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9E42" w14:textId="77777777" w:rsidR="00BF06C0" w:rsidRDefault="00911F89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  <w:bookmarkStart w:id="0" w:name="_GoBack"/>
      <w:bookmarkEnd w:id="0"/>
      <w:r w:rsidRPr="00911F89">
        <w:rPr>
          <w:b/>
          <w:noProof/>
          <w:sz w:val="24"/>
          <w:szCs w:val="24"/>
          <w:lang w:eastAsia="ru-RU"/>
        </w:rPr>
        <w:drawing>
          <wp:inline distT="0" distB="0" distL="0" distR="0" wp14:anchorId="6F197DB3" wp14:editId="3FF83988">
            <wp:extent cx="6505575" cy="9220200"/>
            <wp:effectExtent l="0" t="0" r="0" b="0"/>
            <wp:docPr id="1" name="Рисунок 56" descr="Описание: C:\Users\Админ\Desktop\20250520_16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C:\Users\Админ\Desktop\20250520_16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24623" w14:textId="77777777" w:rsidR="009826F9" w:rsidRDefault="009826F9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4E495F71" w14:textId="77777777" w:rsidR="009826F9" w:rsidRDefault="009826F9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6FDF4AC3" w14:textId="77777777" w:rsidR="009826F9" w:rsidRDefault="009826F9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64441D70" w14:textId="77777777" w:rsidR="003335F1" w:rsidRPr="00BF06C0" w:rsidRDefault="003335F1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tbl>
      <w:tblPr>
        <w:tblStyle w:val="a5"/>
        <w:tblW w:w="10063" w:type="dxa"/>
        <w:tblInd w:w="638" w:type="dxa"/>
        <w:tblLayout w:type="fixed"/>
        <w:tblLook w:val="04A0" w:firstRow="1" w:lastRow="0" w:firstColumn="1" w:lastColumn="0" w:noHBand="0" w:noVBand="1"/>
      </w:tblPr>
      <w:tblGrid>
        <w:gridCol w:w="1133"/>
        <w:gridCol w:w="7512"/>
        <w:gridCol w:w="1418"/>
      </w:tblGrid>
      <w:tr w:rsidR="00AA4E70" w14:paraId="29170BB1" w14:textId="77777777" w:rsidTr="009826F9">
        <w:tc>
          <w:tcPr>
            <w:tcW w:w="1133" w:type="dxa"/>
          </w:tcPr>
          <w:p w14:paraId="242A429B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пп</w:t>
            </w:r>
          </w:p>
        </w:tc>
        <w:tc>
          <w:tcPr>
            <w:tcW w:w="7512" w:type="dxa"/>
          </w:tcPr>
          <w:p w14:paraId="044A03E3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Оглавление</w:t>
            </w:r>
          </w:p>
        </w:tc>
        <w:tc>
          <w:tcPr>
            <w:tcW w:w="1418" w:type="dxa"/>
          </w:tcPr>
          <w:p w14:paraId="2683CB32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Стр.</w:t>
            </w:r>
          </w:p>
        </w:tc>
      </w:tr>
      <w:tr w:rsidR="00AA4E70" w14:paraId="0636348B" w14:textId="77777777" w:rsidTr="009826F9">
        <w:tc>
          <w:tcPr>
            <w:tcW w:w="1133" w:type="dxa"/>
          </w:tcPr>
          <w:p w14:paraId="7428468F" w14:textId="77777777" w:rsidR="00AA4E70" w:rsidRDefault="00025822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I</w:t>
            </w:r>
            <w:r w:rsidR="00AA4E70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12" w:type="dxa"/>
          </w:tcPr>
          <w:p w14:paraId="4827E42B" w14:textId="77777777" w:rsidR="00AA4E70" w:rsidRDefault="00AA4E70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ЦЕЛЕВОЙ РАЗДЕЛ.</w:t>
            </w:r>
          </w:p>
        </w:tc>
        <w:tc>
          <w:tcPr>
            <w:tcW w:w="1418" w:type="dxa"/>
          </w:tcPr>
          <w:p w14:paraId="3D692827" w14:textId="77777777" w:rsidR="00AA4E70" w:rsidRPr="00BC45EB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AA4E70" w14:paraId="11530E66" w14:textId="77777777" w:rsidTr="009826F9">
        <w:tc>
          <w:tcPr>
            <w:tcW w:w="1133" w:type="dxa"/>
          </w:tcPr>
          <w:p w14:paraId="688A59D6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512" w:type="dxa"/>
          </w:tcPr>
          <w:p w14:paraId="1EA5606E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 Программы.</w:t>
            </w:r>
          </w:p>
        </w:tc>
        <w:tc>
          <w:tcPr>
            <w:tcW w:w="1418" w:type="dxa"/>
          </w:tcPr>
          <w:p w14:paraId="49710ED6" w14:textId="77777777" w:rsidR="00AA4E70" w:rsidRPr="00BC45EB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AA4E70" w14:paraId="0D4B6885" w14:textId="77777777" w:rsidTr="009826F9">
        <w:tc>
          <w:tcPr>
            <w:tcW w:w="1133" w:type="dxa"/>
          </w:tcPr>
          <w:p w14:paraId="3A5C0CB0" w14:textId="77777777" w:rsidR="00AA4E70" w:rsidRDefault="00AA4E70" w:rsidP="00AA4E7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14:paraId="785F872A" w14:textId="77777777" w:rsidR="00AA4E70" w:rsidRPr="009826F9" w:rsidRDefault="009826F9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положения.</w:t>
            </w:r>
          </w:p>
        </w:tc>
        <w:tc>
          <w:tcPr>
            <w:tcW w:w="1418" w:type="dxa"/>
          </w:tcPr>
          <w:p w14:paraId="03D13E30" w14:textId="77777777" w:rsidR="00AA4E70" w:rsidRPr="004D5D36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AA4E70" w14:paraId="410FD1EE" w14:textId="77777777" w:rsidTr="009826F9">
        <w:tc>
          <w:tcPr>
            <w:tcW w:w="1133" w:type="dxa"/>
          </w:tcPr>
          <w:p w14:paraId="20F568D2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7512" w:type="dxa"/>
          </w:tcPr>
          <w:p w14:paraId="01C3041A" w14:textId="77777777" w:rsidR="00AA4E70" w:rsidRDefault="00AA4E70" w:rsidP="00AA4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Программы</w:t>
            </w:r>
          </w:p>
        </w:tc>
        <w:tc>
          <w:tcPr>
            <w:tcW w:w="1418" w:type="dxa"/>
          </w:tcPr>
          <w:p w14:paraId="31811BAF" w14:textId="77777777" w:rsidR="00AA4E70" w:rsidRPr="004D5D36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9</w:t>
            </w:r>
          </w:p>
        </w:tc>
      </w:tr>
      <w:tr w:rsidR="00AA4E70" w14:paraId="56EFE64E" w14:textId="77777777" w:rsidTr="009826F9">
        <w:tc>
          <w:tcPr>
            <w:tcW w:w="1133" w:type="dxa"/>
          </w:tcPr>
          <w:p w14:paraId="16F581A3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7512" w:type="dxa"/>
          </w:tcPr>
          <w:p w14:paraId="637B0C73" w14:textId="77777777" w:rsidR="00AA4E70" w:rsidRP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Принципы и подходы к формированию Программы.</w:t>
            </w:r>
          </w:p>
        </w:tc>
        <w:tc>
          <w:tcPr>
            <w:tcW w:w="1418" w:type="dxa"/>
          </w:tcPr>
          <w:p w14:paraId="02998780" w14:textId="77777777" w:rsidR="00AA4E70" w:rsidRPr="00AA4E70" w:rsidRDefault="00157BE9" w:rsidP="004D5D3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AA4E70" w14:paraId="1F537965" w14:textId="77777777" w:rsidTr="009826F9">
        <w:tc>
          <w:tcPr>
            <w:tcW w:w="1133" w:type="dxa"/>
          </w:tcPr>
          <w:p w14:paraId="4C633001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7512" w:type="dxa"/>
          </w:tcPr>
          <w:p w14:paraId="143575E6" w14:textId="77777777" w:rsidR="00AA4E70" w:rsidRP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418" w:type="dxa"/>
          </w:tcPr>
          <w:p w14:paraId="61F8C2BB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11</w:t>
            </w:r>
          </w:p>
        </w:tc>
      </w:tr>
      <w:tr w:rsidR="00AA4E70" w14:paraId="55624910" w14:textId="77777777" w:rsidTr="009826F9">
        <w:tc>
          <w:tcPr>
            <w:tcW w:w="1133" w:type="dxa"/>
          </w:tcPr>
          <w:p w14:paraId="6064DC06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7512" w:type="dxa"/>
          </w:tcPr>
          <w:p w14:paraId="1859C533" w14:textId="77777777" w:rsidR="00AA4E70" w:rsidRDefault="00AA4E70" w:rsidP="00AA4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освоения Программы.</w:t>
            </w:r>
          </w:p>
        </w:tc>
        <w:tc>
          <w:tcPr>
            <w:tcW w:w="1418" w:type="dxa"/>
          </w:tcPr>
          <w:p w14:paraId="46EEE209" w14:textId="77777777" w:rsidR="00AA4E70" w:rsidRPr="00157BE9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AA4E70" w14:paraId="4E2E18A2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3699C3D4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7512" w:type="dxa"/>
            <w:vMerge w:val="restart"/>
          </w:tcPr>
          <w:p w14:paraId="43FA6DC3" w14:textId="77777777" w:rsidR="00AA4E70" w:rsidRP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Педагогическая диагностика достижения планируемых результатов.</w:t>
            </w:r>
          </w:p>
        </w:tc>
        <w:tc>
          <w:tcPr>
            <w:tcW w:w="1418" w:type="dxa"/>
            <w:vMerge w:val="restart"/>
          </w:tcPr>
          <w:p w14:paraId="7951B232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13</w:t>
            </w:r>
          </w:p>
        </w:tc>
      </w:tr>
      <w:tr w:rsidR="00AA4E70" w14:paraId="245CBA28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5973CB0D" w14:textId="77777777" w:rsidR="00AA4E70" w:rsidRPr="009826F9" w:rsidRDefault="00AA4E70" w:rsidP="00AA4E70">
            <w:pPr>
              <w:jc w:val="center"/>
              <w:rPr>
                <w:bCs/>
                <w:i/>
                <w:sz w:val="24"/>
                <w:szCs w:val="24"/>
              </w:rPr>
            </w:pPr>
            <w:r w:rsidRPr="009826F9">
              <w:rPr>
                <w:bCs/>
                <w:i/>
                <w:sz w:val="24"/>
                <w:szCs w:val="24"/>
              </w:rPr>
              <w:t>1.2.</w:t>
            </w:r>
          </w:p>
        </w:tc>
        <w:tc>
          <w:tcPr>
            <w:tcW w:w="7512" w:type="dxa"/>
            <w:vMerge w:val="restart"/>
          </w:tcPr>
          <w:p w14:paraId="4A41A782" w14:textId="77777777" w:rsidR="00AA4E70" w:rsidRPr="009826F9" w:rsidRDefault="00AA4E70" w:rsidP="00AA4E70">
            <w:pPr>
              <w:rPr>
                <w:bCs/>
                <w:i/>
                <w:sz w:val="24"/>
                <w:szCs w:val="24"/>
                <w:lang w:val="ru-RU"/>
              </w:rPr>
            </w:pPr>
            <w:r w:rsidRPr="009826F9">
              <w:rPr>
                <w:bCs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отношений.</w:t>
            </w:r>
          </w:p>
        </w:tc>
        <w:tc>
          <w:tcPr>
            <w:tcW w:w="1418" w:type="dxa"/>
            <w:vMerge w:val="restart"/>
          </w:tcPr>
          <w:p w14:paraId="53C414BF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17</w:t>
            </w:r>
          </w:p>
        </w:tc>
      </w:tr>
      <w:tr w:rsidR="00AA4E70" w14:paraId="44AAA2EC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145E510C" w14:textId="77777777" w:rsidR="00AA4E70" w:rsidRPr="009826F9" w:rsidRDefault="00AA4E70" w:rsidP="00AA4E70">
            <w:pPr>
              <w:jc w:val="right"/>
              <w:rPr>
                <w:i/>
                <w:sz w:val="24"/>
                <w:szCs w:val="24"/>
              </w:rPr>
            </w:pPr>
            <w:r w:rsidRPr="009826F9">
              <w:rPr>
                <w:i/>
                <w:sz w:val="24"/>
                <w:szCs w:val="24"/>
              </w:rPr>
              <w:t>1.2.1.</w:t>
            </w:r>
          </w:p>
        </w:tc>
        <w:tc>
          <w:tcPr>
            <w:tcW w:w="7512" w:type="dxa"/>
            <w:vMerge w:val="restart"/>
          </w:tcPr>
          <w:p w14:paraId="0157FBE6" w14:textId="77777777" w:rsidR="00AA4E70" w:rsidRPr="009826F9" w:rsidRDefault="00AA4E70" w:rsidP="00AA4E70">
            <w:pPr>
              <w:rPr>
                <w:i/>
                <w:sz w:val="24"/>
                <w:szCs w:val="24"/>
                <w:lang w:val="ru-RU"/>
              </w:rPr>
            </w:pPr>
            <w:r w:rsidRPr="009826F9">
              <w:rPr>
                <w:i/>
                <w:sz w:val="24"/>
                <w:szCs w:val="24"/>
                <w:lang w:val="ru-RU"/>
              </w:rPr>
              <w:t>Цели, задачи, принципы и подходы региональной образовательной про</w:t>
            </w:r>
            <w:r w:rsidR="009826F9">
              <w:rPr>
                <w:i/>
                <w:sz w:val="24"/>
                <w:szCs w:val="24"/>
                <w:lang w:val="ru-RU"/>
              </w:rPr>
              <w:t>граммы</w:t>
            </w:r>
            <w:r w:rsidRPr="009826F9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vMerge w:val="restart"/>
          </w:tcPr>
          <w:p w14:paraId="2767656C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21</w:t>
            </w:r>
          </w:p>
        </w:tc>
      </w:tr>
      <w:tr w:rsidR="00AA4E70" w14:paraId="65B53442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61391009" w14:textId="77777777" w:rsidR="00AA4E70" w:rsidRPr="009826F9" w:rsidRDefault="00AA4E70" w:rsidP="00AA4E70">
            <w:pPr>
              <w:jc w:val="right"/>
              <w:rPr>
                <w:i/>
                <w:sz w:val="24"/>
                <w:szCs w:val="24"/>
              </w:rPr>
            </w:pPr>
            <w:r w:rsidRPr="009826F9">
              <w:rPr>
                <w:i/>
                <w:sz w:val="24"/>
                <w:szCs w:val="24"/>
              </w:rPr>
              <w:t>1.2.2.</w:t>
            </w:r>
          </w:p>
        </w:tc>
        <w:tc>
          <w:tcPr>
            <w:tcW w:w="7512" w:type="dxa"/>
            <w:vMerge w:val="restart"/>
          </w:tcPr>
          <w:p w14:paraId="652918C3" w14:textId="77777777" w:rsidR="00AA4E70" w:rsidRPr="009826F9" w:rsidRDefault="00AA4E70" w:rsidP="00AA4E70">
            <w:pPr>
              <w:rPr>
                <w:i/>
                <w:sz w:val="24"/>
                <w:szCs w:val="24"/>
                <w:lang w:val="ru-RU"/>
              </w:rPr>
            </w:pPr>
            <w:r w:rsidRPr="009826F9">
              <w:rPr>
                <w:i/>
                <w:sz w:val="24"/>
                <w:szCs w:val="24"/>
                <w:lang w:val="ru-RU"/>
              </w:rPr>
              <w:t xml:space="preserve">Планируемые результаты </w:t>
            </w:r>
            <w:r w:rsidR="009826F9">
              <w:rPr>
                <w:i/>
                <w:sz w:val="24"/>
                <w:szCs w:val="24"/>
                <w:lang w:val="ru-RU"/>
              </w:rPr>
              <w:t>освоения части, формируемой участниками образовательн</w:t>
            </w:r>
            <w:r w:rsidR="00025822">
              <w:rPr>
                <w:i/>
                <w:sz w:val="24"/>
                <w:szCs w:val="24"/>
                <w:lang w:val="ru-RU"/>
              </w:rPr>
              <w:t>ых отношений</w:t>
            </w:r>
          </w:p>
        </w:tc>
        <w:tc>
          <w:tcPr>
            <w:tcW w:w="1418" w:type="dxa"/>
            <w:vMerge w:val="restart"/>
          </w:tcPr>
          <w:p w14:paraId="74A7D577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22</w:t>
            </w:r>
          </w:p>
        </w:tc>
      </w:tr>
      <w:tr w:rsidR="00AA4E70" w14:paraId="45F262C4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73A2B5E5" w14:textId="77777777" w:rsidR="00AA4E70" w:rsidRPr="009826F9" w:rsidRDefault="00AA4E70" w:rsidP="00AA4E70">
            <w:pPr>
              <w:jc w:val="right"/>
              <w:rPr>
                <w:i/>
                <w:sz w:val="24"/>
                <w:szCs w:val="24"/>
              </w:rPr>
            </w:pPr>
            <w:r w:rsidRPr="009826F9">
              <w:rPr>
                <w:i/>
                <w:sz w:val="24"/>
                <w:szCs w:val="24"/>
              </w:rPr>
              <w:t>1.2.3.</w:t>
            </w:r>
          </w:p>
        </w:tc>
        <w:tc>
          <w:tcPr>
            <w:tcW w:w="7512" w:type="dxa"/>
            <w:vMerge w:val="restart"/>
          </w:tcPr>
          <w:p w14:paraId="4428FDF0" w14:textId="77777777" w:rsidR="00AA4E70" w:rsidRPr="009826F9" w:rsidRDefault="00AA4E70" w:rsidP="00025822">
            <w:pPr>
              <w:rPr>
                <w:i/>
                <w:sz w:val="24"/>
                <w:szCs w:val="24"/>
                <w:lang w:val="ru-RU"/>
              </w:rPr>
            </w:pPr>
            <w:r w:rsidRPr="009826F9">
              <w:rPr>
                <w:i/>
                <w:sz w:val="24"/>
                <w:szCs w:val="24"/>
                <w:lang w:val="ru-RU"/>
              </w:rPr>
              <w:t xml:space="preserve">Педагогическая диагностика достижений планируемых результатов </w:t>
            </w:r>
            <w:r w:rsidR="00025822">
              <w:rPr>
                <w:i/>
                <w:sz w:val="24"/>
                <w:szCs w:val="24"/>
                <w:lang w:val="ru-RU"/>
              </w:rPr>
              <w:t>части, формируемой участниками образовательных отношений.</w:t>
            </w:r>
          </w:p>
        </w:tc>
        <w:tc>
          <w:tcPr>
            <w:tcW w:w="1418" w:type="dxa"/>
            <w:vMerge w:val="restart"/>
          </w:tcPr>
          <w:p w14:paraId="73A2C1D1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22</w:t>
            </w:r>
          </w:p>
        </w:tc>
      </w:tr>
      <w:tr w:rsidR="00AA4E70" w14:paraId="138ADFE8" w14:textId="77777777" w:rsidTr="009826F9">
        <w:trPr>
          <w:trHeight w:val="354"/>
        </w:trPr>
        <w:tc>
          <w:tcPr>
            <w:tcW w:w="1133" w:type="dxa"/>
            <w:vMerge w:val="restart"/>
          </w:tcPr>
          <w:p w14:paraId="7EC3CC25" w14:textId="77777777" w:rsidR="00AA4E70" w:rsidRDefault="00025822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  <w:r w:rsidR="00AA4E70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12" w:type="dxa"/>
            <w:vMerge w:val="restart"/>
          </w:tcPr>
          <w:p w14:paraId="387BAA91" w14:textId="77777777" w:rsidR="00AA4E70" w:rsidRDefault="00AA4E70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СОДЕРЖАТЕЛЬНЫЙ РАЗДЕЛ.</w:t>
            </w:r>
          </w:p>
        </w:tc>
        <w:tc>
          <w:tcPr>
            <w:tcW w:w="1418" w:type="dxa"/>
            <w:vMerge w:val="restart"/>
          </w:tcPr>
          <w:p w14:paraId="7B4B51B7" w14:textId="77777777" w:rsidR="00AA4E70" w:rsidRPr="00157BE9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25</w:t>
            </w:r>
          </w:p>
        </w:tc>
      </w:tr>
      <w:tr w:rsidR="00AA4E70" w14:paraId="1463E39B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51BC75A9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7512" w:type="dxa"/>
            <w:vMerge w:val="restart"/>
          </w:tcPr>
          <w:p w14:paraId="45FABEF1" w14:textId="77777777" w:rsidR="00AA4E70" w:rsidRPr="00025822" w:rsidRDefault="00025822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418" w:type="dxa"/>
            <w:vMerge w:val="restart"/>
          </w:tcPr>
          <w:p w14:paraId="3F7C08A1" w14:textId="77777777" w:rsidR="00AA4E70" w:rsidRPr="00025822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25</w:t>
            </w:r>
          </w:p>
        </w:tc>
      </w:tr>
      <w:tr w:rsidR="00AA4E70" w14:paraId="3B1E2E8D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571F5FFD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7512" w:type="dxa"/>
            <w:vMerge w:val="restart"/>
          </w:tcPr>
          <w:p w14:paraId="69B24CF7" w14:textId="77777777" w:rsidR="00AA4E70" w:rsidRPr="002D5A0A" w:rsidRDefault="002D5A0A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 «Социально-коммуникативное развитие»</w:t>
            </w:r>
          </w:p>
        </w:tc>
        <w:tc>
          <w:tcPr>
            <w:tcW w:w="1418" w:type="dxa"/>
            <w:vMerge w:val="restart"/>
          </w:tcPr>
          <w:p w14:paraId="783F9AAF" w14:textId="77777777" w:rsidR="00AA4E70" w:rsidRPr="00AA4E70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27</w:t>
            </w:r>
          </w:p>
        </w:tc>
      </w:tr>
      <w:tr w:rsidR="00AA4E70" w14:paraId="01323DD2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0FEC9E2F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7512" w:type="dxa"/>
            <w:vMerge w:val="restart"/>
          </w:tcPr>
          <w:p w14:paraId="037D2514" w14:textId="77777777" w:rsidR="00AA4E70" w:rsidRPr="00AA4E70" w:rsidRDefault="002D5A0A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 «Познавательное развитие»</w:t>
            </w:r>
          </w:p>
        </w:tc>
        <w:tc>
          <w:tcPr>
            <w:tcW w:w="1418" w:type="dxa"/>
            <w:vMerge w:val="restart"/>
          </w:tcPr>
          <w:p w14:paraId="730425FD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AA4E70" w14:paraId="694B172E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7F7A4BC5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7512" w:type="dxa"/>
            <w:vMerge w:val="restart"/>
          </w:tcPr>
          <w:p w14:paraId="11B9C466" w14:textId="77777777" w:rsidR="00AA4E70" w:rsidRPr="00AA4E70" w:rsidRDefault="002D5A0A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 « Речевое развитие»</w:t>
            </w:r>
          </w:p>
        </w:tc>
        <w:tc>
          <w:tcPr>
            <w:tcW w:w="1418" w:type="dxa"/>
            <w:vMerge w:val="restart"/>
          </w:tcPr>
          <w:p w14:paraId="1EB0376D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</w:t>
            </w:r>
          </w:p>
        </w:tc>
      </w:tr>
      <w:tr w:rsidR="00AA4E70" w14:paraId="334CD9CE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00C51D9A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7512" w:type="dxa"/>
            <w:vMerge w:val="restart"/>
          </w:tcPr>
          <w:p w14:paraId="250D40EA" w14:textId="77777777" w:rsidR="00AA4E70" w:rsidRPr="00AA4E70" w:rsidRDefault="002D5A0A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 «Художественно-эстетическое развитие»</w:t>
            </w:r>
          </w:p>
        </w:tc>
        <w:tc>
          <w:tcPr>
            <w:tcW w:w="1418" w:type="dxa"/>
            <w:vMerge w:val="restart"/>
          </w:tcPr>
          <w:p w14:paraId="08800BAE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</w:tr>
      <w:tr w:rsidR="00AA4E70" w14:paraId="673D65FF" w14:textId="77777777" w:rsidTr="009826F9">
        <w:trPr>
          <w:trHeight w:val="304"/>
        </w:trPr>
        <w:tc>
          <w:tcPr>
            <w:tcW w:w="1133" w:type="dxa"/>
          </w:tcPr>
          <w:p w14:paraId="264C8FE3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</w:t>
            </w:r>
          </w:p>
        </w:tc>
        <w:tc>
          <w:tcPr>
            <w:tcW w:w="7512" w:type="dxa"/>
          </w:tcPr>
          <w:p w14:paraId="6238C3B4" w14:textId="77777777" w:rsidR="00AA4E70" w:rsidRPr="00AA4E70" w:rsidRDefault="002D5A0A" w:rsidP="00AA4E7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 «Физическое развитие»</w:t>
            </w:r>
          </w:p>
        </w:tc>
        <w:tc>
          <w:tcPr>
            <w:tcW w:w="1418" w:type="dxa"/>
          </w:tcPr>
          <w:p w14:paraId="36B8B67B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</w:tr>
      <w:tr w:rsidR="00AA4E70" w14:paraId="130F0884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397ED542" w14:textId="77777777" w:rsidR="00AA4E70" w:rsidRPr="002D5A0A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 w:rsidRPr="002D5A0A"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7512" w:type="dxa"/>
            <w:vMerge w:val="restart"/>
          </w:tcPr>
          <w:p w14:paraId="51C814D9" w14:textId="77777777" w:rsidR="00AA4E70" w:rsidRPr="00CD3882" w:rsidRDefault="002D5A0A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D3882">
              <w:rPr>
                <w:b/>
                <w:bCs/>
                <w:sz w:val="24"/>
                <w:szCs w:val="24"/>
                <w:lang w:val="ru-RU"/>
              </w:rPr>
              <w:t>Описание вариативных форм, способов, методов и средств реализации Программы с учетом возрастных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418" w:type="dxa"/>
            <w:vMerge w:val="restart"/>
          </w:tcPr>
          <w:p w14:paraId="03D4BACD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</w:t>
            </w:r>
          </w:p>
        </w:tc>
      </w:tr>
      <w:tr w:rsidR="00AA4E70" w14:paraId="5E35061D" w14:textId="77777777" w:rsidTr="002D5A0A">
        <w:trPr>
          <w:trHeight w:val="276"/>
        </w:trPr>
        <w:tc>
          <w:tcPr>
            <w:tcW w:w="1133" w:type="dxa"/>
            <w:vMerge w:val="restart"/>
          </w:tcPr>
          <w:p w14:paraId="42C672B7" w14:textId="77777777" w:rsidR="00AA4E70" w:rsidRPr="002D5A0A" w:rsidRDefault="002D5A0A" w:rsidP="00AA4E70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D5A0A">
              <w:rPr>
                <w:bCs/>
                <w:sz w:val="24"/>
                <w:szCs w:val="24"/>
                <w:lang w:val="ru-RU"/>
              </w:rPr>
              <w:t xml:space="preserve">   2.2.1.</w:t>
            </w:r>
          </w:p>
        </w:tc>
        <w:tc>
          <w:tcPr>
            <w:tcW w:w="7512" w:type="dxa"/>
            <w:vMerge w:val="restart"/>
          </w:tcPr>
          <w:p w14:paraId="522BAA40" w14:textId="77777777" w:rsidR="00AA4E70" w:rsidRPr="00D9569B" w:rsidRDefault="00D9569B" w:rsidP="00AA4E70">
            <w:pPr>
              <w:rPr>
                <w:bCs/>
                <w:sz w:val="24"/>
                <w:szCs w:val="24"/>
                <w:lang w:val="ru-RU"/>
              </w:rPr>
            </w:pPr>
            <w:r w:rsidRPr="00D9569B">
              <w:rPr>
                <w:bCs/>
                <w:sz w:val="24"/>
                <w:szCs w:val="24"/>
                <w:lang w:val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418" w:type="dxa"/>
            <w:vMerge w:val="restart"/>
          </w:tcPr>
          <w:p w14:paraId="702F35EF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</w:t>
            </w:r>
          </w:p>
        </w:tc>
      </w:tr>
      <w:tr w:rsidR="002D5A0A" w14:paraId="326313BE" w14:textId="77777777" w:rsidTr="002D5A0A">
        <w:trPr>
          <w:trHeight w:val="175"/>
        </w:trPr>
        <w:tc>
          <w:tcPr>
            <w:tcW w:w="1133" w:type="dxa"/>
          </w:tcPr>
          <w:p w14:paraId="33385CC7" w14:textId="77777777" w:rsidR="002D5A0A" w:rsidRPr="00D9569B" w:rsidRDefault="00D9569B" w:rsidP="00AA4E70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9569B">
              <w:rPr>
                <w:bCs/>
                <w:sz w:val="24"/>
                <w:szCs w:val="24"/>
                <w:lang w:val="ru-RU"/>
              </w:rPr>
              <w:t>2.2.2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512" w:type="dxa"/>
          </w:tcPr>
          <w:p w14:paraId="144C1AC2" w14:textId="77777777" w:rsidR="002D5A0A" w:rsidRPr="00CD3882" w:rsidRDefault="00CD3882" w:rsidP="00AA4E70">
            <w:pPr>
              <w:rPr>
                <w:bCs/>
                <w:sz w:val="24"/>
                <w:szCs w:val="24"/>
                <w:lang w:val="ru-RU"/>
              </w:rPr>
            </w:pPr>
            <w:r w:rsidRPr="00CD3882">
              <w:rPr>
                <w:bCs/>
                <w:sz w:val="24"/>
                <w:szCs w:val="24"/>
                <w:lang w:val="ru-RU"/>
              </w:rPr>
              <w:t>Способы и направления поддержки детской инициативы.</w:t>
            </w:r>
          </w:p>
        </w:tc>
        <w:tc>
          <w:tcPr>
            <w:tcW w:w="1418" w:type="dxa"/>
          </w:tcPr>
          <w:p w14:paraId="46AB3D7F" w14:textId="77777777" w:rsidR="002D5A0A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</w:t>
            </w:r>
          </w:p>
        </w:tc>
      </w:tr>
      <w:tr w:rsidR="002D5A0A" w14:paraId="705D490B" w14:textId="77777777" w:rsidTr="009826F9">
        <w:trPr>
          <w:trHeight w:val="175"/>
        </w:trPr>
        <w:tc>
          <w:tcPr>
            <w:tcW w:w="1133" w:type="dxa"/>
          </w:tcPr>
          <w:p w14:paraId="1DF93B5D" w14:textId="77777777" w:rsidR="002D5A0A" w:rsidRPr="00CD3882" w:rsidRDefault="00CD3882" w:rsidP="00AA4E70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CD3882">
              <w:rPr>
                <w:bCs/>
                <w:sz w:val="24"/>
                <w:szCs w:val="24"/>
                <w:lang w:val="ru-RU"/>
              </w:rPr>
              <w:t>2.2.3.</w:t>
            </w:r>
          </w:p>
        </w:tc>
        <w:tc>
          <w:tcPr>
            <w:tcW w:w="7512" w:type="dxa"/>
          </w:tcPr>
          <w:p w14:paraId="7D67225E" w14:textId="77777777" w:rsidR="002D5A0A" w:rsidRPr="00CD3882" w:rsidRDefault="00CD3882" w:rsidP="00AA4E70">
            <w:pPr>
              <w:rPr>
                <w:bCs/>
                <w:sz w:val="24"/>
                <w:szCs w:val="24"/>
                <w:lang w:val="ru-RU"/>
              </w:rPr>
            </w:pPr>
            <w:r w:rsidRPr="00CD3882">
              <w:rPr>
                <w:bCs/>
                <w:sz w:val="24"/>
                <w:szCs w:val="24"/>
                <w:lang w:val="ru-RU"/>
              </w:rPr>
              <w:t>Взаимодействие с семьями воспитанников.</w:t>
            </w:r>
          </w:p>
        </w:tc>
        <w:tc>
          <w:tcPr>
            <w:tcW w:w="1418" w:type="dxa"/>
          </w:tcPr>
          <w:p w14:paraId="789E6A34" w14:textId="77777777" w:rsidR="002D5A0A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AA4E70" w14:paraId="612A3375" w14:textId="77777777" w:rsidTr="00CD3882">
        <w:trPr>
          <w:trHeight w:val="276"/>
        </w:trPr>
        <w:tc>
          <w:tcPr>
            <w:tcW w:w="1133" w:type="dxa"/>
          </w:tcPr>
          <w:p w14:paraId="45C82A73" w14:textId="77777777" w:rsidR="00AA4E70" w:rsidRDefault="00CD3882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 w:rsidRPr="00CD3882">
              <w:rPr>
                <w:b/>
                <w:bCs/>
                <w:i/>
                <w:sz w:val="24"/>
                <w:szCs w:val="24"/>
              </w:rPr>
              <w:t>2.3</w:t>
            </w:r>
            <w:r w:rsidR="00AA4E7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14:paraId="2B115692" w14:textId="77777777" w:rsidR="00AA4E70" w:rsidRPr="00CD3882" w:rsidRDefault="00CD3882" w:rsidP="00AA4E70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CD3882">
              <w:rPr>
                <w:b/>
                <w:bCs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18" w:type="dxa"/>
          </w:tcPr>
          <w:p w14:paraId="5332DBE1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</w:tr>
      <w:tr w:rsidR="00F16DCD" w14:paraId="29A87484" w14:textId="77777777" w:rsidTr="009826F9">
        <w:trPr>
          <w:trHeight w:val="303"/>
        </w:trPr>
        <w:tc>
          <w:tcPr>
            <w:tcW w:w="1133" w:type="dxa"/>
          </w:tcPr>
          <w:p w14:paraId="2B04FED9" w14:textId="77777777" w:rsidR="00F16DCD" w:rsidRPr="00F16DCD" w:rsidRDefault="008B04FF" w:rsidP="00AA4E7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2.4</w:t>
            </w:r>
            <w:r w:rsidR="00F16DC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512" w:type="dxa"/>
          </w:tcPr>
          <w:p w14:paraId="79B1A185" w14:textId="77777777" w:rsidR="00F16DCD" w:rsidRPr="00F16DCD" w:rsidRDefault="00F16DCD" w:rsidP="00F16DC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Программа ВОСПИТАНИЯ</w:t>
            </w:r>
          </w:p>
        </w:tc>
        <w:tc>
          <w:tcPr>
            <w:tcW w:w="1418" w:type="dxa"/>
          </w:tcPr>
          <w:p w14:paraId="2E8E7197" w14:textId="77777777" w:rsidR="00F16DCD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</w:t>
            </w:r>
          </w:p>
        </w:tc>
      </w:tr>
      <w:tr w:rsidR="00AA4E70" w14:paraId="4FEC568E" w14:textId="77777777" w:rsidTr="009826F9">
        <w:trPr>
          <w:trHeight w:val="319"/>
        </w:trPr>
        <w:tc>
          <w:tcPr>
            <w:tcW w:w="1133" w:type="dxa"/>
          </w:tcPr>
          <w:p w14:paraId="3E8AAA72" w14:textId="77777777" w:rsidR="00AA4E70" w:rsidRPr="005C21A0" w:rsidRDefault="00F16DCD" w:rsidP="005B7134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5B7134">
              <w:rPr>
                <w:bCs/>
                <w:sz w:val="24"/>
                <w:szCs w:val="24"/>
                <w:lang w:val="ru-RU"/>
              </w:rPr>
              <w:t>4</w:t>
            </w:r>
            <w:r w:rsidR="00AA4E70">
              <w:rPr>
                <w:bCs/>
                <w:sz w:val="24"/>
                <w:szCs w:val="24"/>
              </w:rPr>
              <w:t>.1.</w:t>
            </w:r>
          </w:p>
        </w:tc>
        <w:tc>
          <w:tcPr>
            <w:tcW w:w="7512" w:type="dxa"/>
          </w:tcPr>
          <w:p w14:paraId="68B99D9F" w14:textId="77777777" w:rsidR="00AA4E70" w:rsidRPr="005C21A0" w:rsidRDefault="00AA4E70" w:rsidP="00AA4E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Целевой раздел программы ВОСПИТАНИЯ.</w:t>
            </w:r>
          </w:p>
        </w:tc>
        <w:tc>
          <w:tcPr>
            <w:tcW w:w="1418" w:type="dxa"/>
          </w:tcPr>
          <w:p w14:paraId="33E0BE2B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</w:t>
            </w:r>
          </w:p>
        </w:tc>
      </w:tr>
      <w:tr w:rsidR="00AA4E70" w14:paraId="31827F20" w14:textId="77777777" w:rsidTr="009826F9">
        <w:trPr>
          <w:trHeight w:val="319"/>
        </w:trPr>
        <w:tc>
          <w:tcPr>
            <w:tcW w:w="1133" w:type="dxa"/>
          </w:tcPr>
          <w:p w14:paraId="38C164BF" w14:textId="77777777" w:rsidR="00AA4E70" w:rsidRPr="005C21A0" w:rsidRDefault="00F16DCD" w:rsidP="005B7134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5B7134">
              <w:rPr>
                <w:bCs/>
                <w:sz w:val="24"/>
                <w:szCs w:val="24"/>
                <w:lang w:val="ru-RU"/>
              </w:rPr>
              <w:t>4</w:t>
            </w:r>
            <w:r w:rsidR="00AA4E70">
              <w:rPr>
                <w:bCs/>
                <w:sz w:val="24"/>
                <w:szCs w:val="24"/>
              </w:rPr>
              <w:t>.2.</w:t>
            </w:r>
          </w:p>
        </w:tc>
        <w:tc>
          <w:tcPr>
            <w:tcW w:w="7512" w:type="dxa"/>
          </w:tcPr>
          <w:p w14:paraId="6E42C116" w14:textId="77777777" w:rsidR="00AA4E70" w:rsidRPr="005C21A0" w:rsidRDefault="00AA4E70" w:rsidP="00AA4E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Содержательный раздел программы ВОСПИТАНИЯ.</w:t>
            </w:r>
          </w:p>
        </w:tc>
        <w:tc>
          <w:tcPr>
            <w:tcW w:w="1418" w:type="dxa"/>
          </w:tcPr>
          <w:p w14:paraId="11F650B2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</w:t>
            </w:r>
          </w:p>
        </w:tc>
      </w:tr>
      <w:tr w:rsidR="00AA4E70" w14:paraId="2B1B79C3" w14:textId="77777777" w:rsidTr="009826F9">
        <w:trPr>
          <w:trHeight w:val="319"/>
        </w:trPr>
        <w:tc>
          <w:tcPr>
            <w:tcW w:w="1133" w:type="dxa"/>
          </w:tcPr>
          <w:p w14:paraId="7653CCE2" w14:textId="77777777" w:rsidR="00AA4E70" w:rsidRPr="005C21A0" w:rsidRDefault="00F16DCD" w:rsidP="005B7134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5B7134">
              <w:rPr>
                <w:bCs/>
                <w:sz w:val="24"/>
                <w:szCs w:val="24"/>
                <w:lang w:val="ru-RU"/>
              </w:rPr>
              <w:t>4</w:t>
            </w:r>
            <w:r w:rsidR="00AA4E70">
              <w:rPr>
                <w:bCs/>
                <w:sz w:val="24"/>
                <w:szCs w:val="24"/>
              </w:rPr>
              <w:t>.3.</w:t>
            </w:r>
          </w:p>
        </w:tc>
        <w:tc>
          <w:tcPr>
            <w:tcW w:w="7512" w:type="dxa"/>
          </w:tcPr>
          <w:p w14:paraId="07E7E747" w14:textId="77777777" w:rsidR="00AA4E70" w:rsidRPr="005C21A0" w:rsidRDefault="00AA4E70" w:rsidP="00AA4E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Организационный раздел программы ВОСПИТАНИЯ.</w:t>
            </w:r>
          </w:p>
        </w:tc>
        <w:tc>
          <w:tcPr>
            <w:tcW w:w="1418" w:type="dxa"/>
          </w:tcPr>
          <w:p w14:paraId="66A034EE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51</w:t>
            </w:r>
          </w:p>
        </w:tc>
      </w:tr>
      <w:tr w:rsidR="00AA4E70" w14:paraId="492F7589" w14:textId="77777777" w:rsidTr="009826F9">
        <w:trPr>
          <w:trHeight w:val="304"/>
        </w:trPr>
        <w:tc>
          <w:tcPr>
            <w:tcW w:w="1133" w:type="dxa"/>
          </w:tcPr>
          <w:p w14:paraId="581AE583" w14:textId="77777777" w:rsidR="00AA4E70" w:rsidRDefault="00F16DCD" w:rsidP="005B71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="005B7134">
              <w:rPr>
                <w:b/>
                <w:bCs/>
                <w:sz w:val="24"/>
                <w:szCs w:val="24"/>
                <w:lang w:val="ru-RU"/>
              </w:rPr>
              <w:t>5</w:t>
            </w:r>
            <w:r w:rsidR="00AA4E7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14:paraId="1AE3AADC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Комплексно-тематическое планирование.</w:t>
            </w:r>
          </w:p>
        </w:tc>
        <w:tc>
          <w:tcPr>
            <w:tcW w:w="1418" w:type="dxa"/>
          </w:tcPr>
          <w:p w14:paraId="2B1E6C5A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53</w:t>
            </w:r>
          </w:p>
        </w:tc>
      </w:tr>
      <w:tr w:rsidR="00AA4E70" w14:paraId="6C9A7BBE" w14:textId="77777777" w:rsidTr="009826F9">
        <w:trPr>
          <w:trHeight w:val="486"/>
        </w:trPr>
        <w:tc>
          <w:tcPr>
            <w:tcW w:w="1133" w:type="dxa"/>
            <w:vMerge w:val="restart"/>
          </w:tcPr>
          <w:p w14:paraId="3CBCF57E" w14:textId="77777777" w:rsidR="00AA4E70" w:rsidRDefault="00F16DCD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III.</w:t>
            </w:r>
          </w:p>
        </w:tc>
        <w:tc>
          <w:tcPr>
            <w:tcW w:w="7512" w:type="dxa"/>
            <w:vMerge w:val="restart"/>
          </w:tcPr>
          <w:p w14:paraId="3822ABC1" w14:textId="77777777" w:rsidR="00AA4E70" w:rsidRDefault="00AA4E70" w:rsidP="00AA4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ОРГАНИЗАЦИОННЫЙ РАЗДЕЛ.</w:t>
            </w:r>
          </w:p>
        </w:tc>
        <w:tc>
          <w:tcPr>
            <w:tcW w:w="1418" w:type="dxa"/>
            <w:vMerge w:val="restart"/>
          </w:tcPr>
          <w:p w14:paraId="2523E1CF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57</w:t>
            </w:r>
          </w:p>
        </w:tc>
      </w:tr>
      <w:tr w:rsidR="00AA4E70" w14:paraId="3B146A96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7D8A150A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512" w:type="dxa"/>
            <w:vMerge w:val="restart"/>
          </w:tcPr>
          <w:p w14:paraId="35562BED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часть Программы.</w:t>
            </w:r>
          </w:p>
        </w:tc>
        <w:tc>
          <w:tcPr>
            <w:tcW w:w="1418" w:type="dxa"/>
            <w:vMerge w:val="restart"/>
          </w:tcPr>
          <w:p w14:paraId="45DFF059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57</w:t>
            </w:r>
          </w:p>
        </w:tc>
      </w:tr>
      <w:tr w:rsidR="00AA4E70" w14:paraId="637D76E9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1949D7AF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7512" w:type="dxa"/>
            <w:vMerge w:val="restart"/>
          </w:tcPr>
          <w:p w14:paraId="40E40A39" w14:textId="77777777" w:rsidR="00AA4E70" w:rsidRP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Описание психолого-педагогических и кадровых условий реализации Программы.</w:t>
            </w:r>
          </w:p>
        </w:tc>
        <w:tc>
          <w:tcPr>
            <w:tcW w:w="1418" w:type="dxa"/>
            <w:vMerge w:val="restart"/>
          </w:tcPr>
          <w:p w14:paraId="076908A6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57</w:t>
            </w:r>
          </w:p>
        </w:tc>
      </w:tr>
      <w:tr w:rsidR="00AA4E70" w14:paraId="44BD25FF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5F47A1BC" w14:textId="77777777" w:rsidR="00AA4E70" w:rsidRDefault="00AA4E70" w:rsidP="00AA4E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</w:t>
            </w:r>
          </w:p>
        </w:tc>
        <w:tc>
          <w:tcPr>
            <w:tcW w:w="7512" w:type="dxa"/>
            <w:vMerge w:val="restart"/>
          </w:tcPr>
          <w:p w14:paraId="5A148203" w14:textId="77777777" w:rsidR="00AA4E70" w:rsidRP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Организация развивающей предметно-пространственной среды.</w:t>
            </w:r>
          </w:p>
        </w:tc>
        <w:tc>
          <w:tcPr>
            <w:tcW w:w="1418" w:type="dxa"/>
            <w:vMerge w:val="restart"/>
          </w:tcPr>
          <w:p w14:paraId="5FCC8953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59</w:t>
            </w:r>
          </w:p>
        </w:tc>
      </w:tr>
      <w:tr w:rsidR="00AA4E70" w14:paraId="4456FE5C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2767703E" w14:textId="77777777" w:rsidR="00AA4E70" w:rsidRDefault="00AA4E70" w:rsidP="00AA4E70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3.1.3.</w:t>
            </w:r>
          </w:p>
          <w:p w14:paraId="4649D4BD" w14:textId="77777777" w:rsidR="000950CF" w:rsidRDefault="000950CF" w:rsidP="00AA4E70">
            <w:pPr>
              <w:jc w:val="right"/>
              <w:rPr>
                <w:sz w:val="24"/>
                <w:szCs w:val="24"/>
                <w:lang w:val="ru-RU"/>
              </w:rPr>
            </w:pPr>
          </w:p>
          <w:p w14:paraId="197324D0" w14:textId="77777777" w:rsidR="000950CF" w:rsidRDefault="000950CF" w:rsidP="00AA4E70">
            <w:pPr>
              <w:jc w:val="right"/>
              <w:rPr>
                <w:sz w:val="24"/>
                <w:szCs w:val="24"/>
                <w:lang w:val="ru-RU"/>
              </w:rPr>
            </w:pPr>
          </w:p>
          <w:p w14:paraId="71580458" w14:textId="77777777" w:rsidR="00157BE9" w:rsidRDefault="00157BE9" w:rsidP="00AA4E70">
            <w:pPr>
              <w:jc w:val="right"/>
              <w:rPr>
                <w:sz w:val="24"/>
                <w:szCs w:val="24"/>
                <w:lang w:val="ru-RU"/>
              </w:rPr>
            </w:pPr>
          </w:p>
          <w:p w14:paraId="58AB9A6E" w14:textId="77777777" w:rsidR="000950CF" w:rsidRPr="000950CF" w:rsidRDefault="000950CF" w:rsidP="00AA4E70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3.1.4</w:t>
            </w:r>
          </w:p>
        </w:tc>
        <w:tc>
          <w:tcPr>
            <w:tcW w:w="7512" w:type="dxa"/>
            <w:vMerge w:val="restart"/>
          </w:tcPr>
          <w:p w14:paraId="4A504E8B" w14:textId="77777777" w:rsidR="00AA4E70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Материально-техническое обеспечение Программы, обеспеченность методическими материалами и средствами обучения и воспитания.</w:t>
            </w:r>
          </w:p>
          <w:p w14:paraId="05E20982" w14:textId="77777777" w:rsidR="000950CF" w:rsidRDefault="000950CF" w:rsidP="00AA4E70">
            <w:pPr>
              <w:rPr>
                <w:sz w:val="24"/>
                <w:szCs w:val="24"/>
                <w:lang w:val="ru-RU"/>
              </w:rPr>
            </w:pPr>
          </w:p>
          <w:p w14:paraId="4B937FFD" w14:textId="77777777" w:rsidR="000950CF" w:rsidRPr="00AA4E70" w:rsidRDefault="00843B50" w:rsidP="00843B50">
            <w:pPr>
              <w:pStyle w:val="2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SimSun" w:hAnsi="Times New Roman"/>
                <w:i w:val="0"/>
                <w:kern w:val="28"/>
                <w:lang w:val="ru-RU" w:eastAsia="hi-IN" w:bidi="hi-IN"/>
              </w:rPr>
              <w:t xml:space="preserve"> </w:t>
            </w:r>
            <w:r w:rsidRPr="00843B50">
              <w:rPr>
                <w:rFonts w:ascii="Times New Roman" w:eastAsia="SimSun" w:hAnsi="Times New Roman"/>
                <w:b w:val="0"/>
                <w:i w:val="0"/>
                <w:kern w:val="28"/>
                <w:sz w:val="24"/>
                <w:szCs w:val="24"/>
                <w:lang w:val="ru-RU" w:eastAsia="hi-IN" w:bidi="hi-IN"/>
              </w:rPr>
              <w:t>Финансовые условия реализации Программы</w:t>
            </w:r>
          </w:p>
        </w:tc>
        <w:tc>
          <w:tcPr>
            <w:tcW w:w="1418" w:type="dxa"/>
            <w:vMerge w:val="restart"/>
          </w:tcPr>
          <w:p w14:paraId="74A1FCDA" w14:textId="77777777" w:rsidR="00157BE9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64</w:t>
            </w:r>
          </w:p>
          <w:p w14:paraId="056E1F46" w14:textId="77777777" w:rsidR="008316FD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</w:p>
          <w:p w14:paraId="6CB27F71" w14:textId="77777777" w:rsidR="00157BE9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</w:p>
          <w:p w14:paraId="16D0090A" w14:textId="77777777" w:rsidR="00157BE9" w:rsidRDefault="00157BE9" w:rsidP="00AA4E70">
            <w:pPr>
              <w:rPr>
                <w:b/>
                <w:bCs/>
                <w:sz w:val="24"/>
                <w:szCs w:val="24"/>
                <w:lang w:val="ru-RU"/>
              </w:rPr>
            </w:pPr>
          </w:p>
          <w:p w14:paraId="45F78931" w14:textId="77777777" w:rsidR="00157BE9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66</w:t>
            </w:r>
          </w:p>
        </w:tc>
      </w:tr>
      <w:tr w:rsidR="00AA4E70" w14:paraId="19C64D99" w14:textId="77777777" w:rsidTr="009826F9">
        <w:trPr>
          <w:trHeight w:val="304"/>
        </w:trPr>
        <w:tc>
          <w:tcPr>
            <w:tcW w:w="1133" w:type="dxa"/>
          </w:tcPr>
          <w:p w14:paraId="5868D5EE" w14:textId="77777777" w:rsidR="00AA4E70" w:rsidRDefault="00AA4E70" w:rsidP="00095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  <w:r w:rsidR="000950CF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14:paraId="48E3E261" w14:textId="77777777" w:rsidR="00AA4E70" w:rsidRPr="00F16DCD" w:rsidRDefault="00AA4E70" w:rsidP="00AA4E70">
            <w:pPr>
              <w:rPr>
                <w:sz w:val="24"/>
                <w:szCs w:val="24"/>
                <w:lang w:val="ru-RU"/>
              </w:rPr>
            </w:pPr>
            <w:r w:rsidRPr="00AA4E70">
              <w:rPr>
                <w:sz w:val="24"/>
                <w:szCs w:val="24"/>
                <w:lang w:val="ru-RU"/>
              </w:rPr>
              <w:t>Перечень художественной литературы, музыкальных произведений, произведений изобразительного искусства</w:t>
            </w:r>
            <w:r w:rsidR="00F16DCD">
              <w:rPr>
                <w:sz w:val="24"/>
                <w:szCs w:val="24"/>
                <w:lang w:val="ru-RU"/>
              </w:rPr>
              <w:t>, анимационных произведений</w:t>
            </w:r>
            <w:r w:rsidRPr="00AA4E70">
              <w:rPr>
                <w:sz w:val="24"/>
                <w:szCs w:val="24"/>
                <w:lang w:val="ru-RU"/>
              </w:rPr>
              <w:t xml:space="preserve"> для использования в образовательной рабо</w:t>
            </w:r>
            <w:r w:rsidR="00F16DCD">
              <w:rPr>
                <w:sz w:val="24"/>
                <w:szCs w:val="24"/>
                <w:lang w:val="ru-RU"/>
              </w:rPr>
              <w:t>те в разных возрастных группах</w:t>
            </w:r>
          </w:p>
        </w:tc>
        <w:tc>
          <w:tcPr>
            <w:tcW w:w="1418" w:type="dxa"/>
          </w:tcPr>
          <w:p w14:paraId="697071B0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67</w:t>
            </w:r>
          </w:p>
        </w:tc>
      </w:tr>
      <w:tr w:rsidR="00AA4E70" w14:paraId="313AB6BE" w14:textId="77777777" w:rsidTr="009826F9">
        <w:trPr>
          <w:trHeight w:val="304"/>
        </w:trPr>
        <w:tc>
          <w:tcPr>
            <w:tcW w:w="1133" w:type="dxa"/>
          </w:tcPr>
          <w:p w14:paraId="679BA632" w14:textId="77777777" w:rsidR="00AA4E70" w:rsidRPr="00F16DCD" w:rsidRDefault="00AA4E70" w:rsidP="00AA4E7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16DCD">
              <w:rPr>
                <w:b/>
                <w:bCs/>
                <w:i/>
                <w:sz w:val="24"/>
                <w:szCs w:val="24"/>
              </w:rPr>
              <w:t>3.2.</w:t>
            </w:r>
          </w:p>
        </w:tc>
        <w:tc>
          <w:tcPr>
            <w:tcW w:w="7512" w:type="dxa"/>
          </w:tcPr>
          <w:p w14:paraId="5943AE2B" w14:textId="77777777" w:rsidR="00AA4E70" w:rsidRPr="00F16DCD" w:rsidRDefault="00AA4E70" w:rsidP="00AA4E70">
            <w:pPr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F16DCD">
              <w:rPr>
                <w:b/>
                <w:bCs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отношений.</w:t>
            </w:r>
          </w:p>
        </w:tc>
        <w:tc>
          <w:tcPr>
            <w:tcW w:w="1418" w:type="dxa"/>
          </w:tcPr>
          <w:p w14:paraId="147D97F1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67</w:t>
            </w:r>
          </w:p>
        </w:tc>
      </w:tr>
      <w:tr w:rsidR="00AA4E70" w14:paraId="4CA9DF2E" w14:textId="77777777" w:rsidTr="009826F9">
        <w:trPr>
          <w:trHeight w:val="304"/>
        </w:trPr>
        <w:tc>
          <w:tcPr>
            <w:tcW w:w="1133" w:type="dxa"/>
          </w:tcPr>
          <w:p w14:paraId="348167B9" w14:textId="77777777" w:rsidR="00AA4E70" w:rsidRPr="00F16DCD" w:rsidRDefault="00AA4E70" w:rsidP="00AA4E70">
            <w:pPr>
              <w:jc w:val="right"/>
              <w:rPr>
                <w:bCs/>
                <w:i/>
                <w:sz w:val="24"/>
                <w:szCs w:val="24"/>
              </w:rPr>
            </w:pPr>
            <w:r w:rsidRPr="00F16DCD">
              <w:rPr>
                <w:bCs/>
                <w:i/>
                <w:sz w:val="24"/>
                <w:szCs w:val="24"/>
              </w:rPr>
              <w:t>3.2.1.</w:t>
            </w:r>
          </w:p>
        </w:tc>
        <w:tc>
          <w:tcPr>
            <w:tcW w:w="7512" w:type="dxa"/>
          </w:tcPr>
          <w:p w14:paraId="6374EFBC" w14:textId="77777777" w:rsidR="00AA4E70" w:rsidRPr="00F16DCD" w:rsidRDefault="00AA4E70" w:rsidP="00AA4E70">
            <w:pPr>
              <w:rPr>
                <w:bCs/>
                <w:i/>
                <w:sz w:val="24"/>
                <w:szCs w:val="24"/>
                <w:lang w:val="ru-RU"/>
              </w:rPr>
            </w:pPr>
            <w:r w:rsidRPr="00F16DCD">
              <w:rPr>
                <w:bCs/>
                <w:i/>
                <w:sz w:val="24"/>
                <w:szCs w:val="24"/>
                <w:lang w:val="ru-RU"/>
              </w:rPr>
              <w:t>Описание психолого-педагогических условий реализации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14:paraId="181DDCBC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67</w:t>
            </w:r>
          </w:p>
        </w:tc>
      </w:tr>
      <w:tr w:rsidR="00AA4E70" w14:paraId="286A39EB" w14:textId="77777777" w:rsidTr="009826F9">
        <w:trPr>
          <w:trHeight w:val="304"/>
        </w:trPr>
        <w:tc>
          <w:tcPr>
            <w:tcW w:w="1133" w:type="dxa"/>
          </w:tcPr>
          <w:p w14:paraId="2BE3BB1C" w14:textId="77777777" w:rsidR="00AA4E70" w:rsidRPr="00F16DCD" w:rsidRDefault="00AA4E70" w:rsidP="00AA4E70">
            <w:pPr>
              <w:jc w:val="right"/>
              <w:rPr>
                <w:bCs/>
                <w:i/>
                <w:sz w:val="24"/>
                <w:szCs w:val="24"/>
              </w:rPr>
            </w:pPr>
            <w:r w:rsidRPr="00F16DCD">
              <w:rPr>
                <w:bCs/>
                <w:i/>
                <w:sz w:val="24"/>
                <w:szCs w:val="24"/>
              </w:rPr>
              <w:t>3.2.2.</w:t>
            </w:r>
          </w:p>
        </w:tc>
        <w:tc>
          <w:tcPr>
            <w:tcW w:w="7512" w:type="dxa"/>
          </w:tcPr>
          <w:p w14:paraId="5A8DDB04" w14:textId="77777777" w:rsidR="00AA4E70" w:rsidRPr="00F16DCD" w:rsidRDefault="00AA4E70" w:rsidP="00AA4E70">
            <w:pPr>
              <w:rPr>
                <w:bCs/>
                <w:i/>
                <w:sz w:val="24"/>
                <w:szCs w:val="24"/>
                <w:lang w:val="ru-RU"/>
              </w:rPr>
            </w:pPr>
            <w:r w:rsidRPr="00F16DCD">
              <w:rPr>
                <w:bCs/>
                <w:i/>
                <w:sz w:val="24"/>
                <w:szCs w:val="24"/>
                <w:lang w:val="ru-RU"/>
              </w:rPr>
              <w:t xml:space="preserve"> Организация РППС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14:paraId="0F180AFD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68</w:t>
            </w:r>
          </w:p>
        </w:tc>
      </w:tr>
      <w:tr w:rsidR="00AA4E70" w14:paraId="60957995" w14:textId="77777777" w:rsidTr="009826F9">
        <w:trPr>
          <w:trHeight w:val="304"/>
        </w:trPr>
        <w:tc>
          <w:tcPr>
            <w:tcW w:w="1133" w:type="dxa"/>
          </w:tcPr>
          <w:p w14:paraId="0E3CB415" w14:textId="77777777" w:rsidR="00AA4E70" w:rsidRPr="00F16DCD" w:rsidRDefault="00AA4E70" w:rsidP="00AA4E70">
            <w:pPr>
              <w:jc w:val="right"/>
              <w:rPr>
                <w:bCs/>
                <w:i/>
                <w:sz w:val="24"/>
                <w:szCs w:val="24"/>
              </w:rPr>
            </w:pPr>
            <w:r w:rsidRPr="00F16DCD">
              <w:rPr>
                <w:bCs/>
                <w:i/>
                <w:sz w:val="24"/>
                <w:szCs w:val="24"/>
              </w:rPr>
              <w:t xml:space="preserve">3.2.3. </w:t>
            </w:r>
          </w:p>
        </w:tc>
        <w:tc>
          <w:tcPr>
            <w:tcW w:w="7512" w:type="dxa"/>
          </w:tcPr>
          <w:p w14:paraId="49D53696" w14:textId="77777777" w:rsidR="00AA4E70" w:rsidRPr="00F16DCD" w:rsidRDefault="00AA4E70" w:rsidP="00AA4E70">
            <w:pPr>
              <w:rPr>
                <w:i/>
                <w:sz w:val="24"/>
                <w:szCs w:val="24"/>
                <w:lang w:val="ru-RU"/>
              </w:rPr>
            </w:pPr>
            <w:r w:rsidRPr="00F16DCD">
              <w:rPr>
                <w:i/>
                <w:sz w:val="24"/>
                <w:szCs w:val="24"/>
                <w:lang w:val="ru-RU"/>
              </w:rPr>
              <w:t>Перечень художественной литературы, музыкальных произведений, произведений изобразительного искусства</w:t>
            </w:r>
            <w:r w:rsidR="00F16DCD">
              <w:rPr>
                <w:i/>
                <w:sz w:val="24"/>
                <w:szCs w:val="24"/>
                <w:lang w:val="ru-RU"/>
              </w:rPr>
              <w:t>, анимационных произведений</w:t>
            </w:r>
            <w:r w:rsidRPr="00F16DCD">
              <w:rPr>
                <w:i/>
                <w:sz w:val="24"/>
                <w:szCs w:val="24"/>
                <w:lang w:val="ru-RU"/>
              </w:rPr>
              <w:t xml:space="preserve"> для использования в образовательной работе в разных возрастных группах, перечень анимационных произведений, рекомендованных для семейного просмотра при реализации </w:t>
            </w:r>
            <w:r w:rsidRPr="00F16DCD">
              <w:rPr>
                <w:bCs/>
                <w:i/>
                <w:sz w:val="24"/>
                <w:szCs w:val="24"/>
                <w:lang w:val="ru-RU"/>
              </w:rPr>
              <w:t>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14:paraId="139BF1BC" w14:textId="77777777" w:rsidR="00AA4E70" w:rsidRPr="008316FD" w:rsidRDefault="008316FD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AA4E70" w14:paraId="1245A273" w14:textId="77777777" w:rsidTr="009826F9">
        <w:trPr>
          <w:trHeight w:val="304"/>
        </w:trPr>
        <w:tc>
          <w:tcPr>
            <w:tcW w:w="1133" w:type="dxa"/>
          </w:tcPr>
          <w:p w14:paraId="6166437C" w14:textId="77777777" w:rsidR="00AA4E70" w:rsidRPr="00F16DCD" w:rsidRDefault="00AA4E70" w:rsidP="00AA4E70">
            <w:pPr>
              <w:jc w:val="right"/>
              <w:rPr>
                <w:bCs/>
                <w:i/>
                <w:sz w:val="24"/>
                <w:szCs w:val="24"/>
              </w:rPr>
            </w:pPr>
            <w:r w:rsidRPr="00F16DCD">
              <w:rPr>
                <w:bCs/>
                <w:i/>
                <w:sz w:val="24"/>
                <w:szCs w:val="24"/>
              </w:rPr>
              <w:t>3.2.4.</w:t>
            </w:r>
          </w:p>
        </w:tc>
        <w:tc>
          <w:tcPr>
            <w:tcW w:w="7512" w:type="dxa"/>
          </w:tcPr>
          <w:p w14:paraId="2B37DDA4" w14:textId="77777777" w:rsidR="00AA4E70" w:rsidRPr="00F16DCD" w:rsidRDefault="00AA4E70" w:rsidP="00AA4E70">
            <w:pPr>
              <w:rPr>
                <w:i/>
                <w:sz w:val="24"/>
                <w:szCs w:val="24"/>
                <w:lang w:val="ru-RU"/>
              </w:rPr>
            </w:pPr>
            <w:r w:rsidRPr="00F16DCD">
              <w:rPr>
                <w:i/>
                <w:sz w:val="24"/>
                <w:szCs w:val="24"/>
                <w:lang w:val="ru-RU"/>
              </w:rPr>
              <w:t xml:space="preserve">Кадровые условия </w:t>
            </w:r>
            <w:r w:rsidRPr="00F16DCD">
              <w:rPr>
                <w:bCs/>
                <w:i/>
                <w:sz w:val="24"/>
                <w:szCs w:val="24"/>
                <w:lang w:val="ru-RU"/>
              </w:rPr>
              <w:t>реализации части, формируемой участниками образовательных отношений.</w:t>
            </w:r>
          </w:p>
        </w:tc>
        <w:tc>
          <w:tcPr>
            <w:tcW w:w="1418" w:type="dxa"/>
          </w:tcPr>
          <w:p w14:paraId="193E9E25" w14:textId="77777777" w:rsidR="00AA4E70" w:rsidRPr="00AA4E70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172</w:t>
            </w:r>
          </w:p>
        </w:tc>
      </w:tr>
      <w:tr w:rsidR="00AA4E70" w14:paraId="50AEBC60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1475C150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7512" w:type="dxa"/>
            <w:vMerge w:val="restart"/>
          </w:tcPr>
          <w:p w14:paraId="0485E1FF" w14:textId="77777777" w:rsidR="00AA4E70" w:rsidRPr="00AA4E70" w:rsidRDefault="00AA4E70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A4E70">
              <w:rPr>
                <w:b/>
                <w:bCs/>
                <w:sz w:val="24"/>
                <w:szCs w:val="24"/>
                <w:lang w:val="ru-RU"/>
              </w:rPr>
              <w:t>Режим и распорядок дня групп.</w:t>
            </w:r>
          </w:p>
        </w:tc>
        <w:tc>
          <w:tcPr>
            <w:tcW w:w="1418" w:type="dxa"/>
            <w:vMerge w:val="restart"/>
          </w:tcPr>
          <w:p w14:paraId="1F3BB580" w14:textId="77777777" w:rsidR="00AA4E70" w:rsidRPr="00AA4E70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173</w:t>
            </w:r>
          </w:p>
        </w:tc>
      </w:tr>
      <w:tr w:rsidR="00AA4E70" w14:paraId="55B724E3" w14:textId="77777777" w:rsidTr="009826F9">
        <w:trPr>
          <w:trHeight w:val="304"/>
        </w:trPr>
        <w:tc>
          <w:tcPr>
            <w:tcW w:w="1133" w:type="dxa"/>
            <w:vMerge w:val="restart"/>
          </w:tcPr>
          <w:p w14:paraId="5A7D96A6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7512" w:type="dxa"/>
            <w:vMerge w:val="restart"/>
          </w:tcPr>
          <w:p w14:paraId="1F094E1A" w14:textId="77777777" w:rsidR="00AA4E70" w:rsidRDefault="00AA4E70" w:rsidP="00AA4E7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Календарный план воспитательной работы.</w:t>
            </w:r>
          </w:p>
        </w:tc>
        <w:tc>
          <w:tcPr>
            <w:tcW w:w="1418" w:type="dxa"/>
            <w:vMerge w:val="restart"/>
          </w:tcPr>
          <w:p w14:paraId="4305EF39" w14:textId="77777777" w:rsidR="00AA4E70" w:rsidRPr="00157BE9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176</w:t>
            </w:r>
          </w:p>
        </w:tc>
      </w:tr>
      <w:tr w:rsidR="00AA4E70" w14:paraId="3750811E" w14:textId="77777777" w:rsidTr="009826F9">
        <w:trPr>
          <w:trHeight w:val="304"/>
        </w:trPr>
        <w:tc>
          <w:tcPr>
            <w:tcW w:w="1133" w:type="dxa"/>
          </w:tcPr>
          <w:p w14:paraId="6E0F07BB" w14:textId="77777777" w:rsidR="00AA4E70" w:rsidRDefault="00AA4E70" w:rsidP="00AA4E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7512" w:type="dxa"/>
          </w:tcPr>
          <w:p w14:paraId="51A88705" w14:textId="77777777" w:rsidR="00AA4E70" w:rsidRPr="00AA4E70" w:rsidRDefault="00AA4E70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A4E70">
              <w:rPr>
                <w:b/>
                <w:color w:val="000000"/>
                <w:sz w:val="24"/>
                <w:lang w:val="ru-RU"/>
              </w:rPr>
              <w:t>Отсутствие</w:t>
            </w:r>
            <w:r w:rsidR="00FF2066">
              <w:rPr>
                <w:b/>
                <w:color w:val="000000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z w:val="24"/>
                <w:lang w:val="ru-RU"/>
              </w:rPr>
              <w:t>информации,</w:t>
            </w:r>
            <w:r w:rsidR="00D84C57">
              <w:rPr>
                <w:b/>
                <w:color w:val="000000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pacing w:val="-1"/>
                <w:sz w:val="24"/>
                <w:lang w:val="ru-RU"/>
              </w:rPr>
              <w:t>наносящей</w:t>
            </w:r>
            <w:r w:rsidR="00FF2066">
              <w:rPr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z w:val="24"/>
                <w:lang w:val="ru-RU"/>
              </w:rPr>
              <w:t>вред</w:t>
            </w:r>
            <w:r w:rsidR="00FF2066">
              <w:rPr>
                <w:b/>
                <w:color w:val="000000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z w:val="24"/>
                <w:lang w:val="ru-RU"/>
              </w:rPr>
              <w:t>физическому или психическому здоровью</w:t>
            </w:r>
            <w:r w:rsidRPr="00AA4E70">
              <w:rPr>
                <w:b/>
                <w:color w:val="000000"/>
                <w:spacing w:val="-1"/>
                <w:sz w:val="24"/>
                <w:lang w:val="ru-RU"/>
              </w:rPr>
              <w:t xml:space="preserve"> обучающихся </w:t>
            </w:r>
            <w:r w:rsidRPr="00AA4E70">
              <w:rPr>
                <w:b/>
                <w:color w:val="000000"/>
                <w:sz w:val="24"/>
                <w:lang w:val="ru-RU"/>
              </w:rPr>
              <w:t>и</w:t>
            </w:r>
            <w:r w:rsidR="00FF2066">
              <w:rPr>
                <w:b/>
                <w:color w:val="000000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z w:val="24"/>
                <w:lang w:val="ru-RU"/>
              </w:rPr>
              <w:t>противоречащей</w:t>
            </w:r>
            <w:r w:rsidR="00FF2066">
              <w:rPr>
                <w:b/>
                <w:color w:val="000000"/>
                <w:sz w:val="24"/>
                <w:lang w:val="ru-RU"/>
              </w:rPr>
              <w:t xml:space="preserve"> </w:t>
            </w:r>
            <w:r w:rsidRPr="00AA4E70">
              <w:rPr>
                <w:b/>
                <w:color w:val="000000"/>
                <w:sz w:val="24"/>
                <w:lang w:val="ru-RU"/>
              </w:rPr>
              <w:t>российскому законодательству.</w:t>
            </w:r>
          </w:p>
        </w:tc>
        <w:tc>
          <w:tcPr>
            <w:tcW w:w="1418" w:type="dxa"/>
          </w:tcPr>
          <w:p w14:paraId="4950AED8" w14:textId="77777777" w:rsidR="00AA4E70" w:rsidRPr="00AA4E70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183</w:t>
            </w:r>
          </w:p>
        </w:tc>
      </w:tr>
      <w:tr w:rsidR="00157BE9" w14:paraId="7E734FCF" w14:textId="77777777" w:rsidTr="009826F9">
        <w:trPr>
          <w:trHeight w:val="304"/>
        </w:trPr>
        <w:tc>
          <w:tcPr>
            <w:tcW w:w="1133" w:type="dxa"/>
          </w:tcPr>
          <w:p w14:paraId="26761DEA" w14:textId="77777777" w:rsidR="00157BE9" w:rsidRDefault="00157BE9" w:rsidP="00AA4E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14:paraId="1C664E76" w14:textId="77777777" w:rsidR="00157BE9" w:rsidRPr="00157BE9" w:rsidRDefault="00157BE9" w:rsidP="00AA4E70">
            <w:pPr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Приложение 1.</w:t>
            </w:r>
          </w:p>
        </w:tc>
        <w:tc>
          <w:tcPr>
            <w:tcW w:w="1418" w:type="dxa"/>
          </w:tcPr>
          <w:p w14:paraId="1BDCBE0A" w14:textId="77777777" w:rsidR="00157BE9" w:rsidRPr="00157BE9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184</w:t>
            </w:r>
          </w:p>
        </w:tc>
      </w:tr>
      <w:tr w:rsidR="00157BE9" w14:paraId="50858541" w14:textId="77777777" w:rsidTr="009826F9">
        <w:trPr>
          <w:trHeight w:val="304"/>
        </w:trPr>
        <w:tc>
          <w:tcPr>
            <w:tcW w:w="1133" w:type="dxa"/>
          </w:tcPr>
          <w:p w14:paraId="28C9B1A9" w14:textId="77777777" w:rsidR="00157BE9" w:rsidRDefault="00157BE9" w:rsidP="00AA4E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2" w:type="dxa"/>
          </w:tcPr>
          <w:p w14:paraId="5CB164CD" w14:textId="77777777" w:rsidR="00157BE9" w:rsidRPr="00157BE9" w:rsidRDefault="00157BE9" w:rsidP="00AA4E70">
            <w:pPr>
              <w:rPr>
                <w:b/>
                <w:color w:val="00000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Приложение 2.</w:t>
            </w:r>
          </w:p>
        </w:tc>
        <w:tc>
          <w:tcPr>
            <w:tcW w:w="1418" w:type="dxa"/>
          </w:tcPr>
          <w:p w14:paraId="1C750675" w14:textId="77777777" w:rsidR="00157BE9" w:rsidRPr="00157BE9" w:rsidRDefault="008316FD" w:rsidP="00AA4E70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190</w:t>
            </w:r>
          </w:p>
        </w:tc>
      </w:tr>
    </w:tbl>
    <w:p w14:paraId="2D55E4C8" w14:textId="77777777" w:rsidR="001438D6" w:rsidRPr="00BF06C0" w:rsidRDefault="001438D6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5336A226" w14:textId="77777777" w:rsidR="001438D6" w:rsidRPr="00BF06C0" w:rsidRDefault="001438D6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71F76F4F" w14:textId="77777777" w:rsidR="00D442B0" w:rsidRPr="00BF06C0" w:rsidRDefault="00D442B0" w:rsidP="008E37FC">
      <w:pPr>
        <w:ind w:left="340" w:right="397" w:firstLine="57"/>
        <w:contextualSpacing/>
        <w:jc w:val="both"/>
        <w:rPr>
          <w:b/>
          <w:sz w:val="24"/>
          <w:szCs w:val="24"/>
        </w:rPr>
      </w:pPr>
    </w:p>
    <w:p w14:paraId="3C760BEE" w14:textId="77777777" w:rsidR="000F0A72" w:rsidRPr="00BF06C0" w:rsidRDefault="000F0A72" w:rsidP="008E37FC">
      <w:pPr>
        <w:ind w:left="340" w:right="397" w:firstLine="57"/>
        <w:contextualSpacing/>
        <w:jc w:val="both"/>
        <w:rPr>
          <w:sz w:val="24"/>
          <w:szCs w:val="24"/>
        </w:rPr>
      </w:pPr>
    </w:p>
    <w:p w14:paraId="17B48866" w14:textId="77777777" w:rsidR="00583BFA" w:rsidRPr="00BF06C0" w:rsidRDefault="00583BFA" w:rsidP="008E37FC">
      <w:pPr>
        <w:ind w:left="340" w:right="397" w:firstLine="57"/>
        <w:contextualSpacing/>
        <w:jc w:val="both"/>
        <w:rPr>
          <w:sz w:val="24"/>
          <w:szCs w:val="24"/>
        </w:rPr>
      </w:pPr>
    </w:p>
    <w:p w14:paraId="03E169DB" w14:textId="77777777" w:rsidR="00583BFA" w:rsidRPr="00BF06C0" w:rsidRDefault="00583BFA" w:rsidP="008E37FC">
      <w:pPr>
        <w:ind w:left="340" w:right="397" w:firstLine="57"/>
        <w:contextualSpacing/>
        <w:jc w:val="both"/>
        <w:rPr>
          <w:sz w:val="24"/>
          <w:szCs w:val="24"/>
        </w:rPr>
      </w:pPr>
    </w:p>
    <w:p w14:paraId="79A69DE5" w14:textId="77777777" w:rsidR="00583BFA" w:rsidRPr="00BF06C0" w:rsidRDefault="00583BFA" w:rsidP="008E37FC">
      <w:pPr>
        <w:ind w:left="340" w:right="397" w:firstLine="57"/>
        <w:contextualSpacing/>
        <w:jc w:val="both"/>
        <w:rPr>
          <w:sz w:val="24"/>
          <w:szCs w:val="24"/>
        </w:rPr>
      </w:pPr>
    </w:p>
    <w:p w14:paraId="080441E5" w14:textId="77777777" w:rsidR="00F16DCD" w:rsidRDefault="00F16DCD" w:rsidP="0086114A">
      <w:pPr>
        <w:rPr>
          <w:sz w:val="24"/>
          <w:szCs w:val="24"/>
        </w:rPr>
      </w:pPr>
    </w:p>
    <w:p w14:paraId="2660B0A8" w14:textId="77777777" w:rsidR="0086114A" w:rsidRDefault="0086114A" w:rsidP="0086114A">
      <w:pPr>
        <w:rPr>
          <w:sz w:val="24"/>
          <w:szCs w:val="24"/>
        </w:rPr>
      </w:pPr>
    </w:p>
    <w:p w14:paraId="6665D4ED" w14:textId="77777777" w:rsidR="0086114A" w:rsidRDefault="0086114A" w:rsidP="0086114A">
      <w:pPr>
        <w:rPr>
          <w:sz w:val="24"/>
          <w:szCs w:val="24"/>
        </w:rPr>
      </w:pPr>
    </w:p>
    <w:p w14:paraId="6BA67544" w14:textId="77777777" w:rsidR="0086114A" w:rsidRDefault="0086114A" w:rsidP="0086114A">
      <w:pPr>
        <w:rPr>
          <w:sz w:val="24"/>
          <w:szCs w:val="24"/>
        </w:rPr>
      </w:pPr>
    </w:p>
    <w:p w14:paraId="6BEDA47E" w14:textId="77777777" w:rsidR="0086114A" w:rsidRDefault="0086114A" w:rsidP="0086114A">
      <w:pPr>
        <w:rPr>
          <w:sz w:val="24"/>
          <w:szCs w:val="24"/>
        </w:rPr>
      </w:pPr>
    </w:p>
    <w:p w14:paraId="16CC5A1B" w14:textId="77777777" w:rsidR="0086114A" w:rsidRDefault="0086114A" w:rsidP="0086114A">
      <w:pPr>
        <w:rPr>
          <w:sz w:val="24"/>
          <w:szCs w:val="24"/>
        </w:rPr>
      </w:pPr>
    </w:p>
    <w:p w14:paraId="38A979AD" w14:textId="77777777" w:rsidR="0086114A" w:rsidRDefault="0086114A" w:rsidP="0086114A">
      <w:pPr>
        <w:rPr>
          <w:sz w:val="24"/>
          <w:szCs w:val="24"/>
        </w:rPr>
      </w:pPr>
    </w:p>
    <w:p w14:paraId="58ADC0B5" w14:textId="77777777" w:rsidR="0086114A" w:rsidRDefault="0086114A" w:rsidP="0086114A">
      <w:pPr>
        <w:rPr>
          <w:sz w:val="24"/>
          <w:szCs w:val="24"/>
        </w:rPr>
      </w:pPr>
    </w:p>
    <w:p w14:paraId="1CC6B7F2" w14:textId="77777777" w:rsidR="0086114A" w:rsidRDefault="0086114A" w:rsidP="0086114A">
      <w:pPr>
        <w:rPr>
          <w:sz w:val="24"/>
          <w:szCs w:val="24"/>
        </w:rPr>
      </w:pPr>
    </w:p>
    <w:p w14:paraId="0E8B90BD" w14:textId="77777777" w:rsidR="0086114A" w:rsidRDefault="0086114A" w:rsidP="0086114A">
      <w:pPr>
        <w:rPr>
          <w:sz w:val="24"/>
          <w:szCs w:val="24"/>
        </w:rPr>
      </w:pPr>
    </w:p>
    <w:p w14:paraId="1B3C63A0" w14:textId="77777777" w:rsidR="0086114A" w:rsidRDefault="0086114A" w:rsidP="0086114A">
      <w:pPr>
        <w:rPr>
          <w:sz w:val="24"/>
          <w:szCs w:val="24"/>
        </w:rPr>
      </w:pPr>
    </w:p>
    <w:p w14:paraId="76C6B71B" w14:textId="77777777" w:rsidR="0086114A" w:rsidRDefault="0086114A" w:rsidP="0086114A">
      <w:pPr>
        <w:rPr>
          <w:sz w:val="24"/>
          <w:szCs w:val="24"/>
        </w:rPr>
      </w:pPr>
    </w:p>
    <w:p w14:paraId="406B79AD" w14:textId="77777777" w:rsidR="0086114A" w:rsidRDefault="0086114A" w:rsidP="0086114A">
      <w:pPr>
        <w:rPr>
          <w:sz w:val="24"/>
          <w:szCs w:val="24"/>
        </w:rPr>
      </w:pPr>
    </w:p>
    <w:p w14:paraId="7627A6DB" w14:textId="77777777" w:rsidR="0086114A" w:rsidRDefault="0086114A" w:rsidP="0086114A">
      <w:pPr>
        <w:rPr>
          <w:sz w:val="24"/>
          <w:szCs w:val="24"/>
        </w:rPr>
      </w:pPr>
    </w:p>
    <w:p w14:paraId="6A39048F" w14:textId="77777777" w:rsidR="0086114A" w:rsidRDefault="0086114A" w:rsidP="0086114A">
      <w:pPr>
        <w:rPr>
          <w:sz w:val="24"/>
          <w:szCs w:val="24"/>
        </w:rPr>
      </w:pPr>
    </w:p>
    <w:p w14:paraId="2870DC75" w14:textId="77777777" w:rsidR="0086114A" w:rsidRDefault="0086114A" w:rsidP="0086114A">
      <w:pPr>
        <w:rPr>
          <w:sz w:val="24"/>
          <w:szCs w:val="24"/>
        </w:rPr>
      </w:pPr>
    </w:p>
    <w:p w14:paraId="0CC64DAC" w14:textId="77777777" w:rsidR="0086114A" w:rsidRDefault="0086114A" w:rsidP="0086114A">
      <w:pPr>
        <w:rPr>
          <w:sz w:val="24"/>
          <w:szCs w:val="24"/>
        </w:rPr>
      </w:pPr>
    </w:p>
    <w:p w14:paraId="2E9E78CE" w14:textId="77777777" w:rsidR="0086114A" w:rsidRDefault="0086114A" w:rsidP="0086114A">
      <w:pPr>
        <w:rPr>
          <w:sz w:val="24"/>
          <w:szCs w:val="24"/>
        </w:rPr>
      </w:pPr>
    </w:p>
    <w:p w14:paraId="108D4EF4" w14:textId="77777777" w:rsidR="0086114A" w:rsidRDefault="0086114A" w:rsidP="0086114A">
      <w:pPr>
        <w:rPr>
          <w:sz w:val="24"/>
          <w:szCs w:val="24"/>
        </w:rPr>
      </w:pPr>
    </w:p>
    <w:p w14:paraId="181AB17F" w14:textId="77777777" w:rsidR="0086114A" w:rsidRDefault="0086114A" w:rsidP="0086114A">
      <w:pPr>
        <w:rPr>
          <w:sz w:val="24"/>
          <w:szCs w:val="24"/>
        </w:rPr>
      </w:pPr>
    </w:p>
    <w:p w14:paraId="53181A38" w14:textId="77777777" w:rsidR="0086114A" w:rsidRDefault="0086114A" w:rsidP="0086114A">
      <w:pPr>
        <w:rPr>
          <w:sz w:val="24"/>
          <w:szCs w:val="24"/>
        </w:rPr>
      </w:pPr>
    </w:p>
    <w:p w14:paraId="5EB2C250" w14:textId="77777777" w:rsidR="0086114A" w:rsidRDefault="0086114A" w:rsidP="0086114A">
      <w:pPr>
        <w:rPr>
          <w:sz w:val="24"/>
          <w:szCs w:val="24"/>
        </w:rPr>
      </w:pPr>
    </w:p>
    <w:p w14:paraId="0AD56D74" w14:textId="77777777" w:rsidR="0086114A" w:rsidRDefault="0086114A" w:rsidP="0086114A">
      <w:pPr>
        <w:rPr>
          <w:b/>
          <w:bCs/>
          <w:sz w:val="24"/>
          <w:szCs w:val="24"/>
        </w:rPr>
      </w:pPr>
    </w:p>
    <w:p w14:paraId="38D4AE51" w14:textId="77777777" w:rsidR="00AA4E70" w:rsidRPr="00F809D3" w:rsidRDefault="00AA4E70" w:rsidP="008F007E">
      <w:pPr>
        <w:ind w:left="284" w:right="405" w:firstLine="283"/>
        <w:jc w:val="both"/>
        <w:rPr>
          <w:b/>
          <w:bCs/>
          <w:sz w:val="28"/>
          <w:szCs w:val="28"/>
        </w:rPr>
      </w:pPr>
      <w:r w:rsidRPr="00F809D3">
        <w:rPr>
          <w:b/>
          <w:bCs/>
          <w:sz w:val="28"/>
          <w:szCs w:val="28"/>
        </w:rPr>
        <w:t>Расшифровка применяемых в тексте обозначений и сокращений:</w:t>
      </w:r>
    </w:p>
    <w:p w14:paraId="52303596" w14:textId="77777777" w:rsidR="00AA4E70" w:rsidRPr="00F809D3" w:rsidRDefault="00AA4E70" w:rsidP="008F007E">
      <w:pPr>
        <w:ind w:left="284" w:right="405" w:firstLine="283"/>
        <w:jc w:val="both"/>
        <w:rPr>
          <w:b/>
          <w:bCs/>
          <w:sz w:val="28"/>
          <w:szCs w:val="28"/>
        </w:rPr>
      </w:pPr>
    </w:p>
    <w:p w14:paraId="1E84A55E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ФОП ДО</w:t>
      </w:r>
      <w:r w:rsidRPr="00F809D3">
        <w:rPr>
          <w:sz w:val="28"/>
          <w:szCs w:val="28"/>
        </w:rPr>
        <w:t xml:space="preserve"> – федеральная образовательная программа дошкольного образования.</w:t>
      </w:r>
    </w:p>
    <w:p w14:paraId="61C8D3E0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ДО</w:t>
      </w:r>
      <w:r w:rsidRPr="00F809D3">
        <w:rPr>
          <w:sz w:val="28"/>
          <w:szCs w:val="28"/>
        </w:rPr>
        <w:t xml:space="preserve"> – дошкольное образование.</w:t>
      </w:r>
    </w:p>
    <w:p w14:paraId="70751236" w14:textId="77777777" w:rsidR="00AA4E70" w:rsidRPr="00F809D3" w:rsidRDefault="00F01049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ЧДОУ</w:t>
      </w:r>
      <w:r w:rsidR="00AA4E70" w:rsidRPr="00F809D3">
        <w:rPr>
          <w:sz w:val="28"/>
          <w:szCs w:val="28"/>
        </w:rPr>
        <w:t xml:space="preserve"> – </w:t>
      </w:r>
      <w:r w:rsidRPr="00F809D3">
        <w:rPr>
          <w:sz w:val="28"/>
          <w:szCs w:val="28"/>
        </w:rPr>
        <w:t>Частное дошкольное образовательное учреждение «Ладушки Ладошки»</w:t>
      </w:r>
    </w:p>
    <w:p w14:paraId="564899A7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ФГОС ДО</w:t>
      </w:r>
      <w:r w:rsidRPr="00F809D3">
        <w:rPr>
          <w:sz w:val="28"/>
          <w:szCs w:val="28"/>
        </w:rPr>
        <w:t xml:space="preserve"> – федеральный государственный образовательный стандарт дошкольного образования</w:t>
      </w:r>
    </w:p>
    <w:p w14:paraId="3A3B7535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РППС</w:t>
      </w:r>
      <w:r w:rsidRPr="00F809D3">
        <w:rPr>
          <w:sz w:val="28"/>
          <w:szCs w:val="28"/>
        </w:rPr>
        <w:t xml:space="preserve"> – развивающая предметно-пространственная среда.</w:t>
      </w:r>
    </w:p>
    <w:p w14:paraId="160C4E6B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sz w:val="28"/>
          <w:szCs w:val="28"/>
        </w:rPr>
        <w:t xml:space="preserve">Программа – образовательная программа дошкольного образования </w:t>
      </w:r>
      <w:r w:rsidR="00F01049" w:rsidRPr="00F809D3">
        <w:rPr>
          <w:sz w:val="28"/>
          <w:szCs w:val="28"/>
        </w:rPr>
        <w:t>ЧДОУ ЦДР «Ладушки Ладошки»</w:t>
      </w:r>
    </w:p>
    <w:p w14:paraId="71292261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ООП</w:t>
      </w:r>
      <w:r w:rsidRPr="00F809D3">
        <w:rPr>
          <w:sz w:val="28"/>
          <w:szCs w:val="28"/>
        </w:rPr>
        <w:t xml:space="preserve"> – особые образовательные потребности. </w:t>
      </w:r>
    </w:p>
    <w:p w14:paraId="5218D654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sz w:val="28"/>
          <w:szCs w:val="28"/>
        </w:rPr>
        <w:t xml:space="preserve">Педагог – педагогическийработник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</w:t>
      </w:r>
    </w:p>
    <w:p w14:paraId="1DE32E5B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Программа, ОП ДО</w:t>
      </w:r>
      <w:r w:rsidRPr="00F809D3">
        <w:rPr>
          <w:sz w:val="28"/>
          <w:szCs w:val="28"/>
        </w:rPr>
        <w:t xml:space="preserve"> – образовательная программа дошкольного образования </w:t>
      </w:r>
      <w:r w:rsidR="0086114A" w:rsidRPr="00F809D3">
        <w:rPr>
          <w:sz w:val="28"/>
          <w:szCs w:val="28"/>
        </w:rPr>
        <w:t>ЧДОУ,</w:t>
      </w:r>
      <w:r w:rsidRPr="00F809D3">
        <w:rPr>
          <w:sz w:val="28"/>
          <w:szCs w:val="28"/>
        </w:rPr>
        <w:t xml:space="preserve"> разработанная в организации, осуществляющей образовательную деятельность и реализующей образовательные программы дошкольного образова</w:t>
      </w:r>
      <w:r w:rsidR="00A25974" w:rsidRPr="00F809D3">
        <w:rPr>
          <w:sz w:val="28"/>
          <w:szCs w:val="28"/>
        </w:rPr>
        <w:t xml:space="preserve">ния. </w:t>
      </w:r>
    </w:p>
    <w:p w14:paraId="2F762ABB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ЧБД</w:t>
      </w:r>
      <w:r w:rsidR="00A25974" w:rsidRPr="00F809D3">
        <w:rPr>
          <w:sz w:val="28"/>
          <w:szCs w:val="28"/>
        </w:rPr>
        <w:t xml:space="preserve"> – часто болеющие дети. </w:t>
      </w:r>
    </w:p>
    <w:p w14:paraId="63522152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b/>
          <w:sz w:val="28"/>
          <w:szCs w:val="28"/>
        </w:rPr>
        <w:t>СанПиН</w:t>
      </w:r>
      <w:r w:rsidRPr="00F809D3">
        <w:rPr>
          <w:sz w:val="28"/>
          <w:szCs w:val="28"/>
        </w:rPr>
        <w:t xml:space="preserve"> – санитарные правила и нормы. </w:t>
      </w:r>
    </w:p>
    <w:p w14:paraId="60D53B60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sz w:val="28"/>
          <w:szCs w:val="28"/>
        </w:rPr>
        <w:t xml:space="preserve">СанПиН 1.2.3685-21 – Санитарные правила и нормы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г. № 2 (зарегистрировано Министерством юстиции Российской Федерации 29.01.2021 г., регистрационный № 62296), действующим до 1 марта 2027 года. </w:t>
      </w:r>
    </w:p>
    <w:p w14:paraId="6F53C3FD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sz w:val="28"/>
          <w:szCs w:val="28"/>
        </w:rPr>
        <w:t xml:space="preserve">СанПиН 2.3/2.4.3590-20 –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27.10.2020 г. № 32 (зарегистрировано Министерством юстиции Российской Федерации 11.11.2020 г., регистрационный № 60833), действующим до 1 января 2027 года. </w:t>
      </w:r>
    </w:p>
    <w:p w14:paraId="7B92B33F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F809D3">
        <w:rPr>
          <w:sz w:val="28"/>
          <w:szCs w:val="28"/>
        </w:rPr>
        <w:t xml:space="preserve">СП 2.4.3648-20 – 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 г., регистрационный № 61573), действующим до 1 января 2027 года. </w:t>
      </w:r>
    </w:p>
    <w:p w14:paraId="45F37F48" w14:textId="77777777" w:rsidR="00AA4E70" w:rsidRPr="00F809D3" w:rsidRDefault="00AA4E70" w:rsidP="008F007E">
      <w:pPr>
        <w:ind w:left="284" w:right="405" w:firstLine="283"/>
        <w:contextualSpacing/>
        <w:jc w:val="both"/>
        <w:rPr>
          <w:sz w:val="28"/>
          <w:szCs w:val="28"/>
        </w:rPr>
      </w:pPr>
    </w:p>
    <w:p w14:paraId="2966CFB0" w14:textId="77777777" w:rsidR="00AA4E70" w:rsidRPr="00F809D3" w:rsidRDefault="00AA4E70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683A674E" w14:textId="77777777" w:rsidR="00AA4E70" w:rsidRDefault="00AA4E70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239A0968" w14:textId="77777777" w:rsidR="00FB276A" w:rsidRDefault="00FB276A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6767AE19" w14:textId="77777777" w:rsidR="00FB276A" w:rsidRPr="00F809D3" w:rsidRDefault="00FB276A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0F8EF4B0" w14:textId="77777777" w:rsidR="00E93788" w:rsidRPr="00062CAB" w:rsidRDefault="00E93788" w:rsidP="00E66914">
      <w:pPr>
        <w:pStyle w:val="a6"/>
        <w:numPr>
          <w:ilvl w:val="0"/>
          <w:numId w:val="33"/>
        </w:numPr>
        <w:ind w:left="284" w:right="405" w:firstLine="283"/>
        <w:jc w:val="both"/>
        <w:rPr>
          <w:b/>
          <w:sz w:val="28"/>
          <w:szCs w:val="28"/>
        </w:rPr>
      </w:pPr>
      <w:r w:rsidRPr="00062CAB">
        <w:rPr>
          <w:b/>
          <w:sz w:val="28"/>
          <w:szCs w:val="28"/>
        </w:rPr>
        <w:t>Целевой раздел</w:t>
      </w:r>
    </w:p>
    <w:p w14:paraId="7A4DC439" w14:textId="77777777" w:rsidR="00E93788" w:rsidRPr="00062CAB" w:rsidRDefault="00E93788" w:rsidP="00E66914">
      <w:pPr>
        <w:pStyle w:val="a6"/>
        <w:numPr>
          <w:ilvl w:val="1"/>
          <w:numId w:val="33"/>
        </w:numPr>
        <w:ind w:left="284" w:right="405" w:firstLine="283"/>
        <w:jc w:val="both"/>
        <w:rPr>
          <w:b/>
          <w:sz w:val="28"/>
          <w:szCs w:val="28"/>
        </w:rPr>
      </w:pPr>
      <w:r w:rsidRPr="00062CAB">
        <w:rPr>
          <w:b/>
          <w:sz w:val="28"/>
          <w:szCs w:val="28"/>
        </w:rPr>
        <w:t>Обязательная часть Программы</w:t>
      </w:r>
    </w:p>
    <w:p w14:paraId="146DB911" w14:textId="77777777" w:rsidR="00583BFA" w:rsidRPr="00062CAB" w:rsidRDefault="00583BFA" w:rsidP="008F007E">
      <w:pPr>
        <w:ind w:left="284" w:right="405" w:firstLine="283"/>
        <w:jc w:val="both"/>
        <w:rPr>
          <w:b/>
          <w:sz w:val="28"/>
          <w:szCs w:val="28"/>
          <w:u w:val="single"/>
        </w:rPr>
      </w:pPr>
      <w:r w:rsidRPr="00062CAB">
        <w:rPr>
          <w:b/>
          <w:sz w:val="28"/>
          <w:szCs w:val="28"/>
          <w:u w:val="single"/>
        </w:rPr>
        <w:t>Общие положения</w:t>
      </w:r>
    </w:p>
    <w:p w14:paraId="50618C7A" w14:textId="77777777" w:rsidR="00820138" w:rsidRPr="00062CAB" w:rsidRDefault="00820138" w:rsidP="008F007E">
      <w:pPr>
        <w:widowControl/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    Образовательная програ</w:t>
      </w:r>
      <w:r w:rsidR="003B4992" w:rsidRPr="00062CAB">
        <w:rPr>
          <w:sz w:val="28"/>
          <w:szCs w:val="28"/>
        </w:rPr>
        <w:t>мма Частного Дошкольного Образовательного Учреждения Центр Детского Развития «Ладушки Ладошки»</w:t>
      </w:r>
      <w:r w:rsidRPr="00062CAB">
        <w:rPr>
          <w:sz w:val="28"/>
          <w:szCs w:val="28"/>
        </w:rPr>
        <w:t xml:space="preserve"> разработана в </w:t>
      </w:r>
      <w:r w:rsidRPr="00062CAB">
        <w:rPr>
          <w:bCs/>
          <w:sz w:val="28"/>
          <w:szCs w:val="28"/>
        </w:rPr>
        <w:t xml:space="preserve">соответствии с </w:t>
      </w:r>
      <w:r w:rsidR="003B0D21" w:rsidRPr="00062CAB">
        <w:rPr>
          <w:bCs/>
          <w:sz w:val="28"/>
          <w:szCs w:val="28"/>
        </w:rPr>
        <w:t>Ф</w:t>
      </w:r>
      <w:r w:rsidRPr="00062CAB">
        <w:rPr>
          <w:bCs/>
          <w:sz w:val="28"/>
          <w:szCs w:val="28"/>
        </w:rPr>
        <w:t>едеральным государственным образовательным стандартом</w:t>
      </w:r>
      <w:r w:rsidR="00FB276A">
        <w:rPr>
          <w:bCs/>
          <w:sz w:val="28"/>
          <w:szCs w:val="28"/>
        </w:rPr>
        <w:t xml:space="preserve"> </w:t>
      </w:r>
      <w:r w:rsidRPr="00062CAB">
        <w:rPr>
          <w:bCs/>
          <w:sz w:val="28"/>
          <w:szCs w:val="28"/>
        </w:rPr>
        <w:t xml:space="preserve"> дошкольного образования, </w:t>
      </w:r>
      <w:r w:rsidRPr="00062CAB">
        <w:rPr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 в редакции приказа Минпросвещения России от 8 ноября 2022 г. № 955, зарегистрировано в Минюсте России 6 февраля 2023 г.,) и </w:t>
      </w:r>
      <w:r w:rsidRPr="00062CAB">
        <w:rPr>
          <w:bCs/>
          <w:sz w:val="28"/>
          <w:szCs w:val="28"/>
        </w:rPr>
        <w:t>федеральной образовательной программой дошкольного образования</w:t>
      </w:r>
      <w:r w:rsidRPr="00062CAB">
        <w:rPr>
          <w:sz w:val="28"/>
          <w:szCs w:val="28"/>
        </w:rPr>
        <w:t>, (утверждена приказом Минпросвещения России от 25.11.2022 г. № 1028, зарегистрировано в Минюсте России 28 декабря 2022 г., регистрационный № 71847).</w:t>
      </w:r>
    </w:p>
    <w:p w14:paraId="49571337" w14:textId="77777777" w:rsidR="00820138" w:rsidRPr="00062CAB" w:rsidRDefault="00820138" w:rsidP="008F007E">
      <w:pPr>
        <w:widowControl/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 Образоват</w:t>
      </w:r>
      <w:r w:rsidR="003B4992" w:rsidRPr="00062CAB">
        <w:rPr>
          <w:sz w:val="28"/>
          <w:szCs w:val="28"/>
        </w:rPr>
        <w:t xml:space="preserve">ельная программа ЧДОУ ЦДР «Ладушки </w:t>
      </w:r>
      <w:r w:rsidR="0086114A" w:rsidRPr="00062CAB">
        <w:rPr>
          <w:sz w:val="28"/>
          <w:szCs w:val="28"/>
        </w:rPr>
        <w:t>Ладошки» разработана</w:t>
      </w:r>
      <w:r w:rsidR="00BC002D" w:rsidRPr="00062CAB">
        <w:rPr>
          <w:sz w:val="28"/>
          <w:szCs w:val="28"/>
        </w:rPr>
        <w:t xml:space="preserve"> также с учетом нормативных правовых актов, которые содержат обязательные требования к условиям организа</w:t>
      </w:r>
      <w:r w:rsidR="004A765C" w:rsidRPr="00062CAB">
        <w:rPr>
          <w:sz w:val="28"/>
          <w:szCs w:val="28"/>
        </w:rPr>
        <w:t>ц</w:t>
      </w:r>
      <w:r w:rsidR="00BC002D" w:rsidRPr="00062CAB">
        <w:rPr>
          <w:sz w:val="28"/>
          <w:szCs w:val="28"/>
        </w:rPr>
        <w:t>ии дошкольного образования:</w:t>
      </w:r>
    </w:p>
    <w:p w14:paraId="2C88F83A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898"/>
        </w:tabs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Конвенция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правах</w:t>
      </w:r>
      <w:r w:rsidR="00BF0128" w:rsidRPr="00062CAB">
        <w:rPr>
          <w:sz w:val="28"/>
          <w:szCs w:val="28"/>
        </w:rPr>
        <w:t xml:space="preserve"> </w:t>
      </w:r>
      <w:r w:rsidR="0086114A" w:rsidRPr="00062CAB">
        <w:rPr>
          <w:sz w:val="28"/>
          <w:szCs w:val="28"/>
        </w:rPr>
        <w:t>ребенка (</w:t>
      </w:r>
      <w:r w:rsidRPr="00062CAB">
        <w:rPr>
          <w:sz w:val="28"/>
          <w:szCs w:val="28"/>
        </w:rPr>
        <w:t>одобрена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Генеральной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Ассамблеей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ООН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20.11.1989) (вступила в</w:t>
      </w:r>
      <w:r w:rsidR="004A765C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силу</w:t>
      </w:r>
      <w:r w:rsidR="004A765C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для СССР 15.09.1990).</w:t>
      </w:r>
    </w:p>
    <w:p w14:paraId="1DA79B58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898"/>
        </w:tabs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Федеральный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закон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от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29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декабря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2012г.</w:t>
      </w:r>
      <w:r w:rsidR="004A765C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№273-ФЗ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(актуальная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ред.)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«Об</w:t>
      </w:r>
      <w:r w:rsidR="00BF012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образовании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в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 Федерации».</w:t>
      </w:r>
    </w:p>
    <w:p w14:paraId="41FF4361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898"/>
        </w:tabs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Федеральный закон 24 июля 1998 г. № 124-ФЗ (актуальная ред. </w:t>
      </w:r>
      <w:r w:rsidR="00D10017" w:rsidRPr="00062CAB">
        <w:rPr>
          <w:sz w:val="28"/>
          <w:szCs w:val="28"/>
        </w:rPr>
        <w:t>О</w:t>
      </w:r>
      <w:r w:rsidRPr="00062CAB">
        <w:rPr>
          <w:sz w:val="28"/>
          <w:szCs w:val="28"/>
        </w:rPr>
        <w:t>т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14.07.</w:t>
      </w:r>
      <w:r w:rsidR="0086114A" w:rsidRPr="00062CAB">
        <w:rPr>
          <w:sz w:val="28"/>
          <w:szCs w:val="28"/>
        </w:rPr>
        <w:t>2022) «</w:t>
      </w:r>
      <w:r w:rsidRPr="00062CAB">
        <w:rPr>
          <w:sz w:val="28"/>
          <w:szCs w:val="28"/>
        </w:rPr>
        <w:t>Об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основных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гарантиях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прав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ребенка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в</w:t>
      </w:r>
      <w:r w:rsidR="00D1001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="004A765C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Федерации».</w:t>
      </w:r>
    </w:p>
    <w:p w14:paraId="78C8B3DB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898"/>
        </w:tabs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Постановление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Правительства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Федерации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от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21.02.2022№225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«Об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утверждении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номенклатуры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должностей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педагогических работников организаций, осуществляющих образовательную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деятельность,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должностей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руководителей образовательных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организаций».</w:t>
      </w:r>
    </w:p>
    <w:p w14:paraId="46A8CDAC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898"/>
        </w:tabs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Приказ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Министерства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просвещения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Федерации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от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31.07.2020 № 373 «Об утверждении Порядка организации и осуществления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образовательной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деятельности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по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основным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общеобразовательным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программам-образовательным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программам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дошкольного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образования»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(Зарегистрирован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31.08.2020 № 59599)</w:t>
      </w:r>
    </w:p>
    <w:p w14:paraId="54E715BA" w14:textId="77777777" w:rsidR="00BC002D" w:rsidRPr="00062CAB" w:rsidRDefault="003B0D21" w:rsidP="008F007E">
      <w:pPr>
        <w:pStyle w:val="a6"/>
        <w:widowControl/>
        <w:numPr>
          <w:ilvl w:val="0"/>
          <w:numId w:val="1"/>
        </w:numPr>
        <w:tabs>
          <w:tab w:val="left" w:pos="1968"/>
        </w:tabs>
        <w:spacing w:before="47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</w:t>
      </w:r>
      <w:r w:rsidR="00BC002D" w:rsidRPr="00062CAB">
        <w:rPr>
          <w:sz w:val="28"/>
          <w:szCs w:val="28"/>
        </w:rPr>
        <w:t>риказ Министерство здравоохранения и социального развитияРоссийской Федерации от 26 августа 2010 г. № 761н (ред. от 31.05.2011) «Об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утверждении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Единого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квалификационного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справочника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должностей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руководителей,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специалистов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и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служащих,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раздел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«Квалификационные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характеристики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должностей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работников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образования»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(Зарегистрирован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в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Минюсте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России 6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октября 2010г.</w:t>
      </w:r>
      <w:r w:rsidR="00BF0696" w:rsidRPr="00062CAB">
        <w:rPr>
          <w:sz w:val="28"/>
          <w:szCs w:val="28"/>
        </w:rPr>
        <w:t xml:space="preserve"> </w:t>
      </w:r>
      <w:r w:rsidR="00BC002D" w:rsidRPr="00062CAB">
        <w:rPr>
          <w:sz w:val="28"/>
          <w:szCs w:val="28"/>
        </w:rPr>
        <w:t>№ 18638) (ред.31.05.2011).</w:t>
      </w:r>
    </w:p>
    <w:p w14:paraId="40395D08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968"/>
        </w:tabs>
        <w:spacing w:before="47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Приказ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Министерства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образования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науки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Федерации от 22.12.2014 № 1601 (ред. от 13.05.2019) «О продолжительности</w:t>
      </w:r>
      <w:r w:rsidR="00BF069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рабочего времени (нормах часов педагогической работы за ставку заработнойплаты)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педагогических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работников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порядке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определения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учебной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нагрузки педагогических работников, оговариваемой в трудовом договоре»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(Зарегистрировано в</w:t>
      </w:r>
      <w:r w:rsidR="00326522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Минюсте России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25.02.2015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№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36204).</w:t>
      </w:r>
    </w:p>
    <w:p w14:paraId="73B2DB4A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tabs>
          <w:tab w:val="left" w:pos="1968"/>
        </w:tabs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Приказ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Министерства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образования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науки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 xml:space="preserve">Федерации от 11 мая 2016 г. № 536 </w:t>
      </w:r>
      <w:r w:rsidR="004917C0">
        <w:rPr>
          <w:sz w:val="28"/>
          <w:szCs w:val="28"/>
        </w:rPr>
        <w:t>«</w:t>
      </w:r>
      <w:r w:rsidRPr="00062CAB">
        <w:rPr>
          <w:sz w:val="28"/>
          <w:szCs w:val="28"/>
        </w:rPr>
        <w:t>Об утверждении особенностей режима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рабочего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времени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времени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lastRenderedPageBreak/>
        <w:t>отдыха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педагогических</w:t>
      </w:r>
      <w:r w:rsidR="00760D5E" w:rsidRPr="00062CAB">
        <w:rPr>
          <w:sz w:val="28"/>
          <w:szCs w:val="28"/>
        </w:rPr>
        <w:t xml:space="preserve"> иных </w:t>
      </w:r>
      <w:r w:rsidRPr="00062CAB">
        <w:rPr>
          <w:sz w:val="28"/>
          <w:szCs w:val="28"/>
        </w:rPr>
        <w:t>работников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организаций,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осуществляющих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образовательную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деятельность</w:t>
      </w:r>
      <w:r w:rsidR="004917C0">
        <w:rPr>
          <w:sz w:val="28"/>
          <w:szCs w:val="28"/>
        </w:rPr>
        <w:t>»</w:t>
      </w:r>
      <w:r w:rsidRPr="00062CAB">
        <w:rPr>
          <w:sz w:val="28"/>
          <w:szCs w:val="28"/>
        </w:rPr>
        <w:t>.</w:t>
      </w:r>
    </w:p>
    <w:p w14:paraId="2F93887D" w14:textId="77777777" w:rsidR="00BC002D" w:rsidRPr="00062CAB" w:rsidRDefault="00BC002D" w:rsidP="008F007E">
      <w:pPr>
        <w:pStyle w:val="a6"/>
        <w:widowControl/>
        <w:numPr>
          <w:ilvl w:val="0"/>
          <w:numId w:val="1"/>
        </w:numPr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Постановление</w:t>
      </w:r>
      <w:r w:rsidRPr="00062CAB">
        <w:rPr>
          <w:sz w:val="28"/>
          <w:szCs w:val="28"/>
        </w:rPr>
        <w:tab/>
        <w:t>Правительства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Российской</w:t>
      </w:r>
      <w:r w:rsidRPr="00062CAB">
        <w:rPr>
          <w:sz w:val="28"/>
          <w:szCs w:val="28"/>
        </w:rPr>
        <w:tab/>
        <w:t>Федерации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от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14.05.2015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№466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(ред.</w:t>
      </w:r>
      <w:r w:rsidR="00400A19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от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07.04.2017)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«О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ежегодных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основных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удлиненных</w:t>
      </w:r>
      <w:r w:rsidR="00760D5E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оплачиваемых отпусках».</w:t>
      </w:r>
    </w:p>
    <w:p w14:paraId="49E7FEBF" w14:textId="77777777" w:rsidR="00BC002D" w:rsidRPr="00062CAB" w:rsidRDefault="0024745B" w:rsidP="008F007E">
      <w:pPr>
        <w:pStyle w:val="a6"/>
        <w:widowControl/>
        <w:numPr>
          <w:ilvl w:val="0"/>
          <w:numId w:val="1"/>
        </w:numPr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Закон Республики Татарстан от 03.03.2012 №16 «О государственных языках Республики Татарстан и других языках республики Татарстан» (редактирован с изменениями и дополнениями от 27.04.2017 № 27).</w:t>
      </w:r>
    </w:p>
    <w:p w14:paraId="6424CF55" w14:textId="77777777" w:rsidR="00AA4E70" w:rsidRPr="00062CAB" w:rsidRDefault="003B4992" w:rsidP="008F007E">
      <w:pPr>
        <w:pStyle w:val="TableParagraph"/>
        <w:numPr>
          <w:ilvl w:val="0"/>
          <w:numId w:val="1"/>
        </w:numPr>
        <w:tabs>
          <w:tab w:val="left" w:pos="404"/>
          <w:tab w:val="left" w:pos="993"/>
        </w:tabs>
        <w:autoSpaceDE/>
        <w:autoSpaceDN/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color w:val="000009"/>
          <w:sz w:val="28"/>
          <w:szCs w:val="28"/>
        </w:rPr>
        <w:t>Устав ЧДОУ ЦДР «Ладушки Ладошки»</w:t>
      </w:r>
      <w:r w:rsidR="00AA4E70" w:rsidRPr="00062CAB">
        <w:rPr>
          <w:color w:val="000009"/>
          <w:sz w:val="28"/>
          <w:szCs w:val="28"/>
        </w:rPr>
        <w:t>;</w:t>
      </w:r>
    </w:p>
    <w:p w14:paraId="7332E9EF" w14:textId="77777777" w:rsidR="00AA4E70" w:rsidRPr="00062CAB" w:rsidRDefault="00AA4E70" w:rsidP="008F007E">
      <w:pPr>
        <w:pStyle w:val="TableParagraph"/>
        <w:numPr>
          <w:ilvl w:val="0"/>
          <w:numId w:val="1"/>
        </w:numPr>
        <w:tabs>
          <w:tab w:val="left" w:pos="404"/>
          <w:tab w:val="left" w:pos="993"/>
        </w:tabs>
        <w:autoSpaceDE/>
        <w:autoSpaceDN/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color w:val="000009"/>
          <w:sz w:val="28"/>
          <w:szCs w:val="28"/>
        </w:rPr>
        <w:t>Локальны</w:t>
      </w:r>
      <w:r w:rsidR="003B4992" w:rsidRPr="00062CAB">
        <w:rPr>
          <w:color w:val="000009"/>
          <w:sz w:val="28"/>
          <w:szCs w:val="28"/>
        </w:rPr>
        <w:t>е акты ЧДОУ ЦДР «Ладушки Ладошки»</w:t>
      </w:r>
      <w:r w:rsidR="00DD1BA9" w:rsidRPr="00062CAB">
        <w:rPr>
          <w:color w:val="000009"/>
          <w:sz w:val="28"/>
          <w:szCs w:val="28"/>
        </w:rPr>
        <w:t>.</w:t>
      </w:r>
    </w:p>
    <w:p w14:paraId="034571E9" w14:textId="77777777" w:rsidR="00DD1BA9" w:rsidRPr="00062CAB" w:rsidRDefault="00DD1BA9" w:rsidP="008F007E">
      <w:pPr>
        <w:pStyle w:val="a6"/>
        <w:ind w:left="284" w:right="405" w:firstLine="283"/>
        <w:jc w:val="both"/>
        <w:rPr>
          <w:sz w:val="28"/>
          <w:szCs w:val="28"/>
        </w:rPr>
      </w:pPr>
    </w:p>
    <w:p w14:paraId="1A2FA355" w14:textId="77777777" w:rsidR="00DD1BA9" w:rsidRPr="00062CAB" w:rsidRDefault="00DD1BA9" w:rsidP="008F007E">
      <w:pPr>
        <w:pStyle w:val="TableParagraph"/>
        <w:tabs>
          <w:tab w:val="left" w:pos="404"/>
          <w:tab w:val="left" w:pos="993"/>
        </w:tabs>
        <w:autoSpaceDE/>
        <w:autoSpaceDN/>
        <w:ind w:left="284" w:right="405" w:firstLine="283"/>
        <w:contextualSpacing/>
        <w:jc w:val="both"/>
        <w:rPr>
          <w:sz w:val="28"/>
          <w:szCs w:val="28"/>
        </w:rPr>
      </w:pPr>
    </w:p>
    <w:p w14:paraId="3099A363" w14:textId="77777777" w:rsidR="0024745B" w:rsidRPr="00062CAB" w:rsidRDefault="0024745B" w:rsidP="008F007E">
      <w:pPr>
        <w:pStyle w:val="a6"/>
        <w:widowControl/>
        <w:spacing w:before="48"/>
        <w:ind w:left="284" w:right="405" w:firstLine="283"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О</w:t>
      </w:r>
      <w:r w:rsidR="00EB4BA3" w:rsidRPr="00062CAB">
        <w:rPr>
          <w:sz w:val="28"/>
          <w:szCs w:val="28"/>
        </w:rPr>
        <w:t>бразова</w:t>
      </w:r>
      <w:r w:rsidR="003B4992" w:rsidRPr="00062CAB">
        <w:rPr>
          <w:sz w:val="28"/>
          <w:szCs w:val="28"/>
        </w:rPr>
        <w:t xml:space="preserve">тельная программа ЧДОУ ЦДР «Ладушки Ладошки» </w:t>
      </w:r>
      <w:r w:rsidR="00EB4BA3" w:rsidRPr="00062CAB">
        <w:rPr>
          <w:sz w:val="28"/>
          <w:szCs w:val="28"/>
        </w:rPr>
        <w:t>позволяет реализовать основополагающие функции дошкольного уровня образования:</w:t>
      </w:r>
    </w:p>
    <w:p w14:paraId="111DDD97" w14:textId="77777777" w:rsidR="00EB4BA3" w:rsidRPr="00062CAB" w:rsidRDefault="00EB4BA3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>- Обучение и воспитание ребенка дошкольного возраста как гражданина РоссийскойФедерации, формирование основ его гражданской и культурной идентичности на соответствующем его возрастус</w:t>
      </w:r>
      <w:r w:rsidR="00F776EC" w:rsidRPr="00062CAB">
        <w:rPr>
          <w:sz w:val="28"/>
          <w:szCs w:val="28"/>
        </w:rPr>
        <w:t>одержании доступными средствами;</w:t>
      </w:r>
    </w:p>
    <w:p w14:paraId="41CAAE6A" w14:textId="77777777" w:rsidR="00F776EC" w:rsidRPr="00062CAB" w:rsidRDefault="00F776EC" w:rsidP="008F007E">
      <w:pPr>
        <w:tabs>
          <w:tab w:val="left" w:pos="1630"/>
        </w:tabs>
        <w:spacing w:before="100" w:beforeAutospacing="1"/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>-Создание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единого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ядра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содержания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дошкольногообразования,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ориентированного на приобщение детей к традиционным духовно-нравственным и социокультурным ценностям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российского народа, воспитание подрастающего поколения как знающего и уважающего историю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культуру</w:t>
      </w:r>
      <w:r w:rsidR="009F6514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своей семьи, большой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 малой Родины;</w:t>
      </w:r>
    </w:p>
    <w:p w14:paraId="1791FA11" w14:textId="77777777" w:rsidR="00F776EC" w:rsidRPr="00062CAB" w:rsidRDefault="00F776EC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>- Создание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единого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федерального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образовательного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пространства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воспитания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обучения детей от рождения до поступления в начальную школу, обеспечивающего ребенку и его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родителям (законным представителям), равные, качественные условия ДО, вне зависимости от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места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и региона</w:t>
      </w:r>
      <w:r w:rsidR="00831AB7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проживания.</w:t>
      </w:r>
    </w:p>
    <w:p w14:paraId="563324AF" w14:textId="77777777" w:rsidR="00645BD5" w:rsidRPr="00062CAB" w:rsidRDefault="00F776EC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Образоват</w:t>
      </w:r>
      <w:r w:rsidR="003B4992" w:rsidRPr="00062CAB">
        <w:rPr>
          <w:sz w:val="28"/>
          <w:szCs w:val="28"/>
        </w:rPr>
        <w:t>ельная программа ЧДОУ ЦДР «Ладушки Ладошки»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 xml:space="preserve">состоит из обязательной части и части, формируемой участниками образовательных отношений. Обязательная часть программ ДОО соответствует ФОП ДО и составляет не менее 60 процентов от общего объема программы. </w:t>
      </w:r>
      <w:r w:rsidR="005062EF" w:rsidRPr="00062CAB">
        <w:rPr>
          <w:sz w:val="28"/>
          <w:szCs w:val="28"/>
        </w:rPr>
        <w:t>Обязательная часть программы ДОО соответствует Федеральной программе и оформляется в виде ссылки на нее.</w:t>
      </w:r>
    </w:p>
    <w:p w14:paraId="0313247F" w14:textId="77777777" w:rsidR="00035DE5" w:rsidRPr="00062CAB" w:rsidRDefault="00F776EC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Часть, формируемая участниками образовательных отношений, </w:t>
      </w:r>
      <w:r w:rsidR="00035DE5" w:rsidRPr="00062CAB">
        <w:rPr>
          <w:sz w:val="28"/>
          <w:szCs w:val="28"/>
        </w:rPr>
        <w:t>составлена с учетом специфики национальных, социокультурных и иных условий, в том числе региональных, в которых осуществляется образовательная деятельность, а также сложившихся традиций ДОО и форм организации работы с детьми, которые соответствуют потребностям и интересам детей</w:t>
      </w:r>
      <w:r w:rsidR="00645BD5" w:rsidRPr="00062CAB">
        <w:rPr>
          <w:sz w:val="28"/>
          <w:szCs w:val="28"/>
        </w:rPr>
        <w:t xml:space="preserve"> и </w:t>
      </w:r>
      <w:r w:rsidR="00645BD5" w:rsidRPr="00062CAB">
        <w:rPr>
          <w:i/>
          <w:sz w:val="28"/>
          <w:szCs w:val="28"/>
        </w:rPr>
        <w:t>представлена в Программе курсивом</w:t>
      </w:r>
      <w:r w:rsidR="00035DE5" w:rsidRPr="00062CAB">
        <w:rPr>
          <w:sz w:val="28"/>
          <w:szCs w:val="28"/>
        </w:rPr>
        <w:t>:</w:t>
      </w:r>
    </w:p>
    <w:p w14:paraId="106BC43A" w14:textId="77777777" w:rsidR="00035DE5" w:rsidRPr="00062CAB" w:rsidRDefault="00035DE5" w:rsidP="008F007E">
      <w:pPr>
        <w:shd w:val="clear" w:color="auto" w:fill="FFFFFF" w:themeFill="background1"/>
        <w:tabs>
          <w:tab w:val="left" w:pos="1630"/>
        </w:tabs>
        <w:ind w:left="284" w:right="405" w:firstLine="283"/>
        <w:contextualSpacing/>
        <w:jc w:val="both"/>
        <w:rPr>
          <w:i/>
          <w:sz w:val="28"/>
          <w:szCs w:val="28"/>
        </w:rPr>
      </w:pPr>
      <w:r w:rsidRPr="00062CAB">
        <w:rPr>
          <w:i/>
          <w:sz w:val="28"/>
          <w:szCs w:val="28"/>
        </w:rPr>
        <w:t>-«Региональная образовательная программа дошкольного образования «Соенеч»-«Радость познания», Р.К. Шаехова, изд. «Магариф-Вакыт», 2016г.;</w:t>
      </w:r>
    </w:p>
    <w:p w14:paraId="11539F5F" w14:textId="77777777" w:rsidR="005062EF" w:rsidRPr="00062CAB" w:rsidRDefault="005062EF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>Содержание и планируемые результаты обязательной ча</w:t>
      </w:r>
      <w:r w:rsidR="00AA4E70" w:rsidRPr="00062CAB">
        <w:rPr>
          <w:sz w:val="28"/>
          <w:szCs w:val="28"/>
        </w:rPr>
        <w:t xml:space="preserve">сти программы ДОО соответствуют </w:t>
      </w:r>
      <w:r w:rsidRPr="00062CAB">
        <w:rPr>
          <w:sz w:val="28"/>
          <w:szCs w:val="28"/>
        </w:rPr>
        <w:t xml:space="preserve">содержанию и планируемым результатам ФОП ДО. </w:t>
      </w:r>
      <w:r w:rsidR="007D3236" w:rsidRPr="00062CAB">
        <w:rPr>
          <w:sz w:val="28"/>
          <w:szCs w:val="28"/>
        </w:rPr>
        <w:br/>
        <w:t xml:space="preserve">   Образоват</w:t>
      </w:r>
      <w:r w:rsidR="003B4992" w:rsidRPr="00062CAB">
        <w:rPr>
          <w:sz w:val="28"/>
          <w:szCs w:val="28"/>
        </w:rPr>
        <w:t xml:space="preserve">ельная программа ЧДОУ ЦДР «Ладушки Ладошки» </w:t>
      </w:r>
      <w:r w:rsidR="007D3236" w:rsidRPr="00062CAB">
        <w:rPr>
          <w:sz w:val="28"/>
          <w:szCs w:val="28"/>
        </w:rPr>
        <w:t>предназначена для реализации в группах для де</w:t>
      </w:r>
      <w:r w:rsidR="00DA0570" w:rsidRPr="00062CAB">
        <w:rPr>
          <w:sz w:val="28"/>
          <w:szCs w:val="28"/>
        </w:rPr>
        <w:t>тей от одного годадо 3-х лет.</w:t>
      </w:r>
    </w:p>
    <w:p w14:paraId="5015AFC4" w14:textId="77777777" w:rsidR="007D3236" w:rsidRPr="00062CAB" w:rsidRDefault="007D3236" w:rsidP="008F007E">
      <w:pPr>
        <w:tabs>
          <w:tab w:val="left" w:pos="1630"/>
        </w:tabs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 Образовательная про</w:t>
      </w:r>
      <w:r w:rsidR="003B4992" w:rsidRPr="00062CAB">
        <w:rPr>
          <w:sz w:val="28"/>
          <w:szCs w:val="28"/>
        </w:rPr>
        <w:t>грамма ЧДОУ ЦДР включает</w:t>
      </w:r>
      <w:r w:rsidRPr="00062CAB">
        <w:rPr>
          <w:sz w:val="28"/>
          <w:szCs w:val="28"/>
        </w:rPr>
        <w:t xml:space="preserve"> в себя учебно-методическую документацию, в состав которой входят рабочая программа вос</w:t>
      </w:r>
      <w:r w:rsidR="003B4992" w:rsidRPr="00062CAB">
        <w:rPr>
          <w:sz w:val="28"/>
          <w:szCs w:val="28"/>
        </w:rPr>
        <w:t>питания ЧДОУ ЦДР</w:t>
      </w:r>
      <w:r w:rsidRPr="00062CAB">
        <w:rPr>
          <w:sz w:val="28"/>
          <w:szCs w:val="28"/>
        </w:rPr>
        <w:t xml:space="preserve">, примерный режим и распорядок дня дошкольных групп, календарный план воспитательной работы. </w:t>
      </w:r>
    </w:p>
    <w:p w14:paraId="6B04CB24" w14:textId="77777777" w:rsidR="007D3236" w:rsidRPr="00062CAB" w:rsidRDefault="007D3236" w:rsidP="008F007E">
      <w:pPr>
        <w:pStyle w:val="a3"/>
        <w:spacing w:before="41"/>
        <w:ind w:left="284" w:right="405" w:firstLine="283"/>
        <w:contextualSpacing/>
        <w:rPr>
          <w:sz w:val="28"/>
          <w:szCs w:val="28"/>
        </w:rPr>
      </w:pPr>
      <w:r w:rsidRPr="00062CAB">
        <w:rPr>
          <w:sz w:val="28"/>
          <w:szCs w:val="28"/>
        </w:rPr>
        <w:t>В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 xml:space="preserve">образовательной </w:t>
      </w:r>
      <w:r w:rsidRPr="00062CAB">
        <w:rPr>
          <w:sz w:val="28"/>
          <w:szCs w:val="28"/>
        </w:rPr>
        <w:t>программе</w:t>
      </w:r>
      <w:r w:rsidR="00D14FCA" w:rsidRPr="00062CAB">
        <w:rPr>
          <w:spacing w:val="16"/>
          <w:sz w:val="28"/>
          <w:szCs w:val="28"/>
        </w:rPr>
        <w:t xml:space="preserve"> ЧДОУ ЦДР</w:t>
      </w:r>
      <w:r w:rsidRPr="00062CAB">
        <w:rPr>
          <w:sz w:val="28"/>
          <w:szCs w:val="28"/>
        </w:rPr>
        <w:t>содержится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целевой,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содержательный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 xml:space="preserve">и </w:t>
      </w:r>
      <w:r w:rsidRPr="00062CAB">
        <w:rPr>
          <w:sz w:val="28"/>
          <w:szCs w:val="28"/>
        </w:rPr>
        <w:lastRenderedPageBreak/>
        <w:t>организационный разделы.</w:t>
      </w:r>
    </w:p>
    <w:p w14:paraId="31F21539" w14:textId="77777777" w:rsidR="0021145C" w:rsidRPr="00062CAB" w:rsidRDefault="007D3236" w:rsidP="008F007E">
      <w:pPr>
        <w:pStyle w:val="a3"/>
        <w:spacing w:before="80"/>
        <w:ind w:left="284" w:right="405" w:firstLine="283"/>
        <w:contextualSpacing/>
        <w:rPr>
          <w:spacing w:val="16"/>
          <w:sz w:val="28"/>
          <w:szCs w:val="28"/>
        </w:rPr>
      </w:pPr>
      <w:r w:rsidRPr="00062CAB">
        <w:rPr>
          <w:sz w:val="28"/>
          <w:szCs w:val="28"/>
        </w:rPr>
        <w:t>В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целевом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разделе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программы</w:t>
      </w:r>
      <w:r w:rsidR="0021145C" w:rsidRPr="00062CAB">
        <w:rPr>
          <w:sz w:val="28"/>
          <w:szCs w:val="28"/>
        </w:rPr>
        <w:t xml:space="preserve"> ДОО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представлены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цели,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задачи,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принципы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ее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>формирования</w:t>
      </w:r>
      <w:r w:rsidRPr="00062CAB">
        <w:rPr>
          <w:sz w:val="28"/>
          <w:szCs w:val="28"/>
        </w:rPr>
        <w:t>;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планируемые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результаты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освоения</w:t>
      </w:r>
      <w:r w:rsidR="008F17E6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програм</w:t>
      </w:r>
      <w:r w:rsidR="00D303D7" w:rsidRPr="00062CAB">
        <w:rPr>
          <w:sz w:val="28"/>
          <w:szCs w:val="28"/>
        </w:rPr>
        <w:t>мы</w:t>
      </w:r>
      <w:r w:rsidR="008F17E6" w:rsidRPr="00062CAB">
        <w:rPr>
          <w:sz w:val="28"/>
          <w:szCs w:val="28"/>
        </w:rPr>
        <w:t xml:space="preserve"> в </w:t>
      </w:r>
      <w:r w:rsidR="00D303D7" w:rsidRPr="00062CAB">
        <w:rPr>
          <w:sz w:val="28"/>
          <w:szCs w:val="28"/>
        </w:rPr>
        <w:t>раннем</w:t>
      </w:r>
      <w:r w:rsidR="008F17E6" w:rsidRPr="00062CAB">
        <w:rPr>
          <w:sz w:val="28"/>
          <w:szCs w:val="28"/>
        </w:rPr>
        <w:t xml:space="preserve"> возрасте</w:t>
      </w:r>
      <w:r w:rsidR="00D303D7" w:rsidRPr="00062CAB">
        <w:rPr>
          <w:sz w:val="28"/>
          <w:szCs w:val="28"/>
        </w:rPr>
        <w:t>;</w:t>
      </w:r>
      <w:r w:rsidR="0021145C" w:rsidRPr="00062CAB">
        <w:rPr>
          <w:sz w:val="28"/>
          <w:szCs w:val="28"/>
        </w:rPr>
        <w:t xml:space="preserve"> подходы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>к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>педагогической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>диагностике</w:t>
      </w:r>
      <w:r w:rsidR="008F17E6" w:rsidRPr="00062CAB">
        <w:rPr>
          <w:sz w:val="28"/>
          <w:szCs w:val="28"/>
        </w:rPr>
        <w:t xml:space="preserve"> </w:t>
      </w:r>
      <w:r w:rsidR="0021145C" w:rsidRPr="00062CAB">
        <w:rPr>
          <w:sz w:val="28"/>
          <w:szCs w:val="28"/>
        </w:rPr>
        <w:t>планируемых результатов.</w:t>
      </w:r>
    </w:p>
    <w:p w14:paraId="2F24E9F9" w14:textId="77777777" w:rsidR="009A3C0A" w:rsidRPr="00062CAB" w:rsidRDefault="0021145C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062CAB">
        <w:rPr>
          <w:sz w:val="28"/>
          <w:szCs w:val="28"/>
        </w:rPr>
        <w:t xml:space="preserve">Содержательный раздел программы ДОО включает задачи и </w:t>
      </w:r>
      <w:r w:rsidR="009A3C0A" w:rsidRPr="00062CAB">
        <w:rPr>
          <w:sz w:val="28"/>
          <w:szCs w:val="28"/>
        </w:rPr>
        <w:t>содержание образовательной</w:t>
      </w:r>
      <w:r w:rsidR="00D34BE8" w:rsidRPr="00062CAB">
        <w:rPr>
          <w:sz w:val="28"/>
          <w:szCs w:val="28"/>
        </w:rPr>
        <w:t xml:space="preserve"> </w:t>
      </w:r>
      <w:r w:rsidR="001438D6" w:rsidRPr="00062CAB">
        <w:rPr>
          <w:sz w:val="28"/>
          <w:szCs w:val="28"/>
        </w:rPr>
        <w:t>деятельности по</w:t>
      </w:r>
      <w:r w:rsidRPr="00062CAB">
        <w:rPr>
          <w:sz w:val="28"/>
          <w:szCs w:val="28"/>
        </w:rPr>
        <w:t xml:space="preserve"> каждой из образовательных областей для всех   возрастных групп обучающихся </w:t>
      </w:r>
      <w:r w:rsidR="001438D6" w:rsidRPr="00062CAB">
        <w:rPr>
          <w:sz w:val="28"/>
          <w:szCs w:val="28"/>
        </w:rPr>
        <w:t>(социально</w:t>
      </w:r>
      <w:r w:rsidRPr="00062CAB">
        <w:rPr>
          <w:sz w:val="28"/>
          <w:szCs w:val="28"/>
        </w:rPr>
        <w:t>-</w:t>
      </w:r>
      <w:r w:rsidR="001438D6" w:rsidRPr="00062CAB">
        <w:rPr>
          <w:sz w:val="28"/>
          <w:szCs w:val="28"/>
        </w:rPr>
        <w:t>коммуникативное,</w:t>
      </w:r>
      <w:r w:rsidRPr="00062CAB">
        <w:rPr>
          <w:sz w:val="28"/>
          <w:szCs w:val="28"/>
        </w:rPr>
        <w:t xml:space="preserve"> познавательное, речевое, художественно-эстетическое, физическое развитие).</w:t>
      </w:r>
      <w:r w:rsidR="00D34BE8" w:rsidRPr="00062CAB">
        <w:rPr>
          <w:sz w:val="28"/>
          <w:szCs w:val="28"/>
        </w:rPr>
        <w:t xml:space="preserve"> </w:t>
      </w:r>
      <w:r w:rsidR="006918AB" w:rsidRPr="00062CAB">
        <w:rPr>
          <w:sz w:val="28"/>
          <w:szCs w:val="28"/>
        </w:rPr>
        <w:t>В нем</w:t>
      </w:r>
      <w:r w:rsidR="009A3C0A" w:rsidRPr="00062CAB">
        <w:rPr>
          <w:sz w:val="28"/>
          <w:szCs w:val="28"/>
        </w:rPr>
        <w:t xml:space="preserve">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</w:t>
      </w:r>
      <w:r w:rsidR="006918AB" w:rsidRPr="00062CAB">
        <w:rPr>
          <w:sz w:val="28"/>
          <w:szCs w:val="28"/>
        </w:rPr>
        <w:t>инициативы; взаимодействия</w:t>
      </w:r>
      <w:r w:rsidR="009A3C0A" w:rsidRPr="00062CAB">
        <w:rPr>
          <w:sz w:val="28"/>
          <w:szCs w:val="28"/>
        </w:rPr>
        <w:t xml:space="preserve"> педагогического коллектива с </w:t>
      </w:r>
      <w:r w:rsidR="00DA0570" w:rsidRPr="00062CAB">
        <w:rPr>
          <w:sz w:val="28"/>
          <w:szCs w:val="28"/>
        </w:rPr>
        <w:t xml:space="preserve">семьями обучающихся; </w:t>
      </w:r>
    </w:p>
    <w:p w14:paraId="3630CD20" w14:textId="77777777" w:rsidR="0021145C" w:rsidRPr="00062CAB" w:rsidRDefault="009A3C0A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062CAB">
        <w:rPr>
          <w:sz w:val="28"/>
          <w:szCs w:val="28"/>
        </w:rPr>
        <w:t xml:space="preserve">В содержательный раздел программы ДОО </w:t>
      </w:r>
      <w:r w:rsidR="006918AB" w:rsidRPr="00062CAB">
        <w:rPr>
          <w:sz w:val="28"/>
          <w:szCs w:val="28"/>
        </w:rPr>
        <w:t>входит рабочая</w:t>
      </w:r>
      <w:r w:rsidRPr="00062CAB">
        <w:rPr>
          <w:sz w:val="28"/>
          <w:szCs w:val="28"/>
        </w:rPr>
        <w:t xml:space="preserve"> программа восп</w:t>
      </w:r>
      <w:r w:rsidR="00D14FCA" w:rsidRPr="00062CAB">
        <w:rPr>
          <w:sz w:val="28"/>
          <w:szCs w:val="28"/>
        </w:rPr>
        <w:t>итания ЧДОУ ЦДР «Ладушки Ладошки»</w:t>
      </w:r>
      <w:r w:rsidR="001438D6" w:rsidRPr="00062CAB">
        <w:rPr>
          <w:sz w:val="28"/>
          <w:szCs w:val="28"/>
        </w:rPr>
        <w:t xml:space="preserve">, которая раскрывает задачи и направления воспитательной работы, предусматривает   приобщение детей к российским традиционным духовным ценностям, включая культурные </w:t>
      </w:r>
      <w:r w:rsidR="006918AB" w:rsidRPr="00062CAB">
        <w:rPr>
          <w:sz w:val="28"/>
          <w:szCs w:val="28"/>
        </w:rPr>
        <w:t>ценности,</w:t>
      </w:r>
      <w:r w:rsidR="001438D6" w:rsidRPr="00062CAB">
        <w:rPr>
          <w:sz w:val="28"/>
          <w:szCs w:val="28"/>
        </w:rPr>
        <w:t xml:space="preserve"> правилам и нормам п</w:t>
      </w:r>
      <w:r w:rsidR="00D27846" w:rsidRPr="00062CAB">
        <w:rPr>
          <w:sz w:val="28"/>
          <w:szCs w:val="28"/>
        </w:rPr>
        <w:t>оведения в российском обществе.</w:t>
      </w:r>
    </w:p>
    <w:p w14:paraId="093A0C09" w14:textId="77777777" w:rsidR="005438DB" w:rsidRPr="00062CAB" w:rsidRDefault="00D27846" w:rsidP="005438DB">
      <w:pPr>
        <w:ind w:left="284" w:right="405" w:firstLine="283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62CAB">
        <w:rPr>
          <w:sz w:val="28"/>
          <w:szCs w:val="28"/>
        </w:rPr>
        <w:t xml:space="preserve">   Организационный</w:t>
      </w:r>
      <w:r w:rsidR="00D34BE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раздел</w:t>
      </w:r>
      <w:r w:rsidR="00D34BE8" w:rsidRPr="00062CAB">
        <w:rPr>
          <w:sz w:val="28"/>
          <w:szCs w:val="28"/>
        </w:rPr>
        <w:t xml:space="preserve"> </w:t>
      </w:r>
      <w:r w:rsidRPr="00062CAB">
        <w:rPr>
          <w:sz w:val="28"/>
          <w:szCs w:val="28"/>
        </w:rPr>
        <w:t>программы</w:t>
      </w:r>
      <w:r w:rsidRPr="00062CAB">
        <w:rPr>
          <w:spacing w:val="1"/>
          <w:sz w:val="28"/>
          <w:szCs w:val="28"/>
        </w:rPr>
        <w:t xml:space="preserve"> ДОО </w:t>
      </w:r>
      <w:r w:rsidRPr="00062CAB">
        <w:rPr>
          <w:sz w:val="28"/>
          <w:szCs w:val="28"/>
        </w:rPr>
        <w:t xml:space="preserve">включает </w:t>
      </w:r>
      <w:r w:rsidRPr="00062CAB">
        <w:rPr>
          <w:spacing w:val="1"/>
          <w:sz w:val="28"/>
          <w:szCs w:val="28"/>
        </w:rPr>
        <w:t xml:space="preserve">описание </w:t>
      </w:r>
      <w:r w:rsidRPr="00062CAB">
        <w:rPr>
          <w:sz w:val="28"/>
          <w:szCs w:val="28"/>
        </w:rPr>
        <w:t>психолого-педагогических и кадровых условий реализации программы; организации развивающей предметно-пространственной среды (далее-РППС) в ДОО; материально-техническое обеспечение Программы. Обеспеченность методическими материалами и средствами</w:t>
      </w:r>
      <w:r w:rsidR="005E00EE">
        <w:rPr>
          <w:sz w:val="28"/>
          <w:szCs w:val="28"/>
        </w:rPr>
        <w:t>.</w:t>
      </w:r>
    </w:p>
    <w:p w14:paraId="12EC6CB8" w14:textId="77777777" w:rsidR="00A03372" w:rsidRPr="00062CAB" w:rsidRDefault="009F4963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062CAB">
        <w:rPr>
          <w:sz w:val="28"/>
          <w:szCs w:val="28"/>
        </w:rPr>
        <w:t>Цель образовательной про</w:t>
      </w:r>
      <w:r w:rsidR="00674CF9" w:rsidRPr="00062CAB">
        <w:rPr>
          <w:sz w:val="28"/>
          <w:szCs w:val="28"/>
        </w:rPr>
        <w:t>граммы ЧДОУ ЦДР «Ладушки Ладошки»</w:t>
      </w:r>
      <w:r w:rsidRPr="00062CAB">
        <w:rPr>
          <w:sz w:val="28"/>
          <w:szCs w:val="28"/>
        </w:rPr>
        <w:t xml:space="preserve"> достигается через решение следующих задач:</w:t>
      </w:r>
    </w:p>
    <w:p w14:paraId="13139235" w14:textId="77777777" w:rsidR="005438DB" w:rsidRPr="00062CAB" w:rsidRDefault="00A03372" w:rsidP="005438DB">
      <w:pPr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- </w:t>
      </w:r>
      <w:r w:rsidR="00BE68A8" w:rsidRPr="00062CAB">
        <w:rPr>
          <w:sz w:val="28"/>
          <w:szCs w:val="28"/>
        </w:rPr>
        <w:t>о</w:t>
      </w:r>
      <w:r w:rsidR="009F4963" w:rsidRPr="00062CAB">
        <w:rPr>
          <w:sz w:val="28"/>
          <w:szCs w:val="28"/>
        </w:rPr>
        <w:t>беспечение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единых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для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РФ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содержания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ДО</w:t>
      </w:r>
      <w:r w:rsidR="00D33259" w:rsidRPr="00062CAB">
        <w:rPr>
          <w:sz w:val="28"/>
          <w:szCs w:val="28"/>
        </w:rPr>
        <w:t>О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и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планируемых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результатов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освоения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образовательной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программы</w:t>
      </w:r>
      <w:r w:rsidR="00BE68A8" w:rsidRPr="00062CAB">
        <w:rPr>
          <w:sz w:val="28"/>
          <w:szCs w:val="28"/>
        </w:rPr>
        <w:t xml:space="preserve"> </w:t>
      </w:r>
      <w:r w:rsidR="009F4963" w:rsidRPr="00062CAB">
        <w:rPr>
          <w:sz w:val="28"/>
          <w:szCs w:val="28"/>
        </w:rPr>
        <w:t>ДО;</w:t>
      </w:r>
      <w:r w:rsidR="005438DB" w:rsidRPr="00062CAB">
        <w:rPr>
          <w:sz w:val="28"/>
          <w:szCs w:val="28"/>
        </w:rPr>
        <w:t xml:space="preserve"> обучения и воспитания.</w:t>
      </w:r>
    </w:p>
    <w:p w14:paraId="70DCBA0B" w14:textId="77777777" w:rsidR="005438DB" w:rsidRPr="00062CAB" w:rsidRDefault="005438DB" w:rsidP="005438DB">
      <w:pPr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 В разделе представлены примерный режим и распорядок дня в дошкольных группах, календарный план воспитательной работы.</w:t>
      </w:r>
    </w:p>
    <w:p w14:paraId="5EDA1A13" w14:textId="77777777" w:rsidR="005438DB" w:rsidRPr="00062CAB" w:rsidRDefault="005438DB" w:rsidP="005438DB">
      <w:pPr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 xml:space="preserve">   Реализация программы ДОО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</w:t>
      </w:r>
    </w:p>
    <w:p w14:paraId="70274243" w14:textId="77777777" w:rsidR="005438DB" w:rsidRPr="00062CAB" w:rsidRDefault="005438DB" w:rsidP="005438DB">
      <w:pPr>
        <w:ind w:left="284" w:right="405" w:firstLine="283"/>
        <w:contextualSpacing/>
        <w:jc w:val="both"/>
        <w:rPr>
          <w:sz w:val="28"/>
          <w:szCs w:val="28"/>
        </w:rPr>
      </w:pPr>
      <w:r w:rsidRPr="00062CAB">
        <w:rPr>
          <w:sz w:val="28"/>
          <w:szCs w:val="28"/>
        </w:rPr>
        <w:t>Для публикации на сайте ЧДОУ ЦДР, в соответствии с Постановлением Правительства РФ от 20.10.2021г.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Образовательная программа ЧДОУ ЦДР и Рабочая программа воспитания оформляются отдельными документами. Образовательная программа ЧДОУ ЦДР и Рабочая программа воспитания подлежат публикации на сайте ЧДОУ ЦДР в разделе «Сведения об образовательной организации» - подраздел «Образование» в соответствии с рубрикатором информации подраздела:</w:t>
      </w:r>
    </w:p>
    <w:p w14:paraId="2D25EBBE" w14:textId="77777777" w:rsidR="005438DB" w:rsidRDefault="005438DB" w:rsidP="005438DB">
      <w:pPr>
        <w:ind w:left="284" w:right="405" w:firstLine="283"/>
        <w:jc w:val="both"/>
        <w:rPr>
          <w:sz w:val="28"/>
          <w:szCs w:val="28"/>
        </w:rPr>
      </w:pPr>
    </w:p>
    <w:p w14:paraId="22D1A4FA" w14:textId="77777777" w:rsidR="00062CAB" w:rsidRDefault="00062CAB" w:rsidP="005438DB">
      <w:pPr>
        <w:ind w:left="284" w:right="405" w:firstLine="283"/>
        <w:jc w:val="both"/>
        <w:rPr>
          <w:sz w:val="28"/>
          <w:szCs w:val="28"/>
        </w:rPr>
      </w:pPr>
    </w:p>
    <w:p w14:paraId="5FB2D333" w14:textId="77777777" w:rsidR="00D07106" w:rsidRDefault="00D07106" w:rsidP="005438DB">
      <w:pPr>
        <w:ind w:left="284" w:right="405" w:firstLine="283"/>
        <w:jc w:val="both"/>
        <w:rPr>
          <w:sz w:val="28"/>
          <w:szCs w:val="28"/>
        </w:rPr>
      </w:pPr>
    </w:p>
    <w:p w14:paraId="6A5D3732" w14:textId="77777777" w:rsidR="00D07106" w:rsidRDefault="00D07106" w:rsidP="005438DB">
      <w:pPr>
        <w:ind w:left="284" w:right="405" w:firstLine="283"/>
        <w:jc w:val="both"/>
        <w:rPr>
          <w:sz w:val="28"/>
          <w:szCs w:val="28"/>
        </w:rPr>
      </w:pPr>
    </w:p>
    <w:p w14:paraId="151B7A0B" w14:textId="77777777" w:rsidR="00D07106" w:rsidRPr="00062CAB" w:rsidRDefault="00D07106" w:rsidP="005438DB">
      <w:pPr>
        <w:ind w:left="284" w:right="405" w:firstLine="283"/>
        <w:jc w:val="both"/>
        <w:rPr>
          <w:sz w:val="28"/>
          <w:szCs w:val="28"/>
        </w:rPr>
      </w:pPr>
    </w:p>
    <w:tbl>
      <w:tblPr>
        <w:tblStyle w:val="a5"/>
        <w:tblW w:w="0" w:type="auto"/>
        <w:tblInd w:w="635" w:type="dxa"/>
        <w:tblLayout w:type="fixed"/>
        <w:tblLook w:val="04A0" w:firstRow="1" w:lastRow="0" w:firstColumn="1" w:lastColumn="0" w:noHBand="0" w:noVBand="1"/>
      </w:tblPr>
      <w:tblGrid>
        <w:gridCol w:w="5952"/>
        <w:gridCol w:w="4111"/>
      </w:tblGrid>
      <w:tr w:rsidR="005438DB" w:rsidRPr="008F007E" w14:paraId="44B0DC43" w14:textId="77777777" w:rsidTr="008241FE">
        <w:tc>
          <w:tcPr>
            <w:tcW w:w="5952" w:type="dxa"/>
          </w:tcPr>
          <w:p w14:paraId="5A25BBA8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F007E">
              <w:rPr>
                <w:b/>
                <w:bCs/>
                <w:sz w:val="24"/>
                <w:szCs w:val="24"/>
              </w:rPr>
              <w:t>Название рубрики подраздела «Образование»</w:t>
            </w:r>
          </w:p>
        </w:tc>
        <w:tc>
          <w:tcPr>
            <w:tcW w:w="4111" w:type="dxa"/>
          </w:tcPr>
          <w:p w14:paraId="749CF6B1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F007E">
              <w:rPr>
                <w:b/>
                <w:bCs/>
                <w:sz w:val="24"/>
                <w:szCs w:val="24"/>
              </w:rPr>
              <w:t>Название документации, подлежащей размещению</w:t>
            </w:r>
          </w:p>
        </w:tc>
      </w:tr>
      <w:tr w:rsidR="005438DB" w:rsidRPr="008F007E" w14:paraId="737E88B3" w14:textId="77777777" w:rsidTr="008241FE">
        <w:tc>
          <w:tcPr>
            <w:tcW w:w="5952" w:type="dxa"/>
          </w:tcPr>
          <w:p w14:paraId="4FFEC8D6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>Об описании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том числе:</w:t>
            </w:r>
          </w:p>
        </w:tc>
        <w:tc>
          <w:tcPr>
            <w:tcW w:w="4111" w:type="dxa"/>
          </w:tcPr>
          <w:p w14:paraId="7C6B930E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>Образовательная программа</w:t>
            </w:r>
          </w:p>
          <w:p w14:paraId="45F56DB5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 xml:space="preserve"> ЧДОУ ЦДР «Ладушки ладошки» </w:t>
            </w:r>
          </w:p>
        </w:tc>
      </w:tr>
      <w:tr w:rsidR="005438DB" w:rsidRPr="008F007E" w14:paraId="3A213D8C" w14:textId="77777777" w:rsidTr="008241FE">
        <w:trPr>
          <w:trHeight w:val="317"/>
        </w:trPr>
        <w:tc>
          <w:tcPr>
            <w:tcW w:w="5952" w:type="dxa"/>
            <w:vMerge w:val="restart"/>
          </w:tcPr>
          <w:p w14:paraId="584F33F6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ч.й.ст.12.1 Федерального закона от 29.12.2012г. № 273-ФЗ «Об образовании в Российской Федерации», в виде электронного документа</w:t>
            </w:r>
          </w:p>
        </w:tc>
        <w:tc>
          <w:tcPr>
            <w:tcW w:w="4111" w:type="dxa"/>
            <w:vMerge w:val="restart"/>
          </w:tcPr>
          <w:p w14:paraId="718944CC" w14:textId="77777777" w:rsidR="005438DB" w:rsidRPr="008F007E" w:rsidRDefault="005438DB" w:rsidP="008241F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>Рабочая программа воспитания и календарный план воспитательной работы</w:t>
            </w:r>
          </w:p>
        </w:tc>
      </w:tr>
    </w:tbl>
    <w:p w14:paraId="2842EC04" w14:textId="77777777" w:rsidR="005438DB" w:rsidRPr="008F007E" w:rsidRDefault="005438DB" w:rsidP="005438DB">
      <w:pPr>
        <w:ind w:left="284" w:right="405" w:firstLine="283"/>
        <w:jc w:val="both"/>
        <w:rPr>
          <w:color w:val="000000"/>
          <w:sz w:val="24"/>
          <w:szCs w:val="24"/>
        </w:rPr>
      </w:pPr>
    </w:p>
    <w:p w14:paraId="2A652C39" w14:textId="77777777" w:rsidR="005438DB" w:rsidRPr="00B26863" w:rsidRDefault="005438DB" w:rsidP="005438DB">
      <w:pPr>
        <w:ind w:left="284" w:right="405" w:firstLine="283"/>
        <w:jc w:val="both"/>
        <w:rPr>
          <w:color w:val="000000"/>
          <w:sz w:val="28"/>
          <w:szCs w:val="28"/>
        </w:rPr>
      </w:pPr>
      <w:r w:rsidRPr="00B26863">
        <w:rPr>
          <w:color w:val="000000"/>
          <w:sz w:val="28"/>
          <w:szCs w:val="28"/>
        </w:rPr>
        <w:t xml:space="preserve">Настоящая редакция Программы приведена в соответствие с ФОПДО </w:t>
      </w:r>
      <w:r w:rsidRPr="00B26863">
        <w:rPr>
          <w:color w:val="000000"/>
          <w:spacing w:val="1"/>
          <w:sz w:val="28"/>
          <w:szCs w:val="28"/>
        </w:rPr>
        <w:t xml:space="preserve">на </w:t>
      </w:r>
      <w:r w:rsidRPr="00B26863">
        <w:rPr>
          <w:color w:val="000000"/>
          <w:sz w:val="28"/>
          <w:szCs w:val="28"/>
        </w:rPr>
        <w:t xml:space="preserve">основе ранее </w:t>
      </w:r>
    </w:p>
    <w:p w14:paraId="065E4739" w14:textId="77777777" w:rsidR="005438DB" w:rsidRPr="00B26863" w:rsidRDefault="005438DB" w:rsidP="005438DB">
      <w:pPr>
        <w:ind w:left="284" w:right="405" w:firstLine="283"/>
        <w:jc w:val="both"/>
        <w:rPr>
          <w:sz w:val="28"/>
          <w:szCs w:val="28"/>
        </w:rPr>
      </w:pPr>
      <w:r w:rsidRPr="00B26863">
        <w:rPr>
          <w:color w:val="000000"/>
          <w:sz w:val="28"/>
          <w:szCs w:val="28"/>
        </w:rPr>
        <w:t xml:space="preserve">действующей </w:t>
      </w:r>
      <w:r w:rsidRPr="00B26863">
        <w:rPr>
          <w:color w:val="000000"/>
          <w:spacing w:val="-1"/>
          <w:sz w:val="28"/>
          <w:szCs w:val="28"/>
        </w:rPr>
        <w:t>ООП</w:t>
      </w:r>
      <w:r w:rsidRPr="00B26863">
        <w:rPr>
          <w:color w:val="000000"/>
          <w:sz w:val="28"/>
          <w:szCs w:val="28"/>
        </w:rPr>
        <w:t xml:space="preserve"> дошкольного образования ЧДОУ ЦДР «Ладушки Ладошки».</w:t>
      </w:r>
    </w:p>
    <w:p w14:paraId="69DF183E" w14:textId="77777777" w:rsidR="005438DB" w:rsidRPr="00B26863" w:rsidRDefault="005438DB" w:rsidP="005438DB">
      <w:pPr>
        <w:spacing w:line="276" w:lineRule="auto"/>
        <w:ind w:left="284" w:right="405" w:firstLine="283"/>
        <w:jc w:val="both"/>
        <w:rPr>
          <w:bCs/>
          <w:sz w:val="28"/>
          <w:szCs w:val="28"/>
        </w:rPr>
      </w:pPr>
      <w:r w:rsidRPr="00B26863">
        <w:rPr>
          <w:bCs/>
          <w:color w:val="000000"/>
          <w:sz w:val="28"/>
          <w:szCs w:val="28"/>
        </w:rPr>
        <w:t>Программа реализуется с 1 сентября 2023 года</w:t>
      </w:r>
      <w:r w:rsidRPr="00B26863">
        <w:rPr>
          <w:bCs/>
          <w:sz w:val="28"/>
          <w:szCs w:val="28"/>
        </w:rPr>
        <w:t>.</w:t>
      </w:r>
    </w:p>
    <w:p w14:paraId="2EB1E7C1" w14:textId="77777777" w:rsidR="005438DB" w:rsidRDefault="005438DB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7A1499CC" w14:textId="77777777" w:rsid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035D1A47" w14:textId="77777777" w:rsid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25C5D050" w14:textId="77777777" w:rsid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30D56195" w14:textId="77777777" w:rsid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050D66C7" w14:textId="77777777" w:rsid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6E2C8501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3CF777B7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7CB88729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4E262E5F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29CDE3BB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5AA64204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373F7F6D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1A0848A0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4AD6D54D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2EC1C723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5B014D39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5BFC76CC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7F6649F2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122FC0F4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4D0A03D1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14414517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270446DE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6A1F7F5F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55665FB7" w14:textId="77777777" w:rsidR="00101233" w:rsidRDefault="0010123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5372C127" w14:textId="77777777" w:rsidR="00B26863" w:rsidRPr="00B26863" w:rsidRDefault="00B26863" w:rsidP="005438DB">
      <w:pPr>
        <w:tabs>
          <w:tab w:val="left" w:pos="1630"/>
        </w:tabs>
        <w:ind w:left="284" w:right="405" w:firstLine="283"/>
        <w:jc w:val="both"/>
        <w:rPr>
          <w:sz w:val="28"/>
          <w:szCs w:val="28"/>
        </w:rPr>
      </w:pPr>
    </w:p>
    <w:p w14:paraId="7468CE8E" w14:textId="77777777" w:rsidR="005438DB" w:rsidRPr="00B26863" w:rsidRDefault="005438DB" w:rsidP="005438DB">
      <w:pPr>
        <w:tabs>
          <w:tab w:val="left" w:pos="1630"/>
        </w:tabs>
        <w:ind w:left="284" w:right="405" w:firstLine="283"/>
        <w:jc w:val="both"/>
        <w:rPr>
          <w:b/>
          <w:sz w:val="28"/>
          <w:szCs w:val="28"/>
        </w:rPr>
      </w:pPr>
      <w:r w:rsidRPr="00B26863">
        <w:rPr>
          <w:sz w:val="28"/>
          <w:szCs w:val="28"/>
        </w:rPr>
        <w:t xml:space="preserve"> 1.1.1.</w:t>
      </w:r>
      <w:r w:rsidRPr="00B26863">
        <w:rPr>
          <w:b/>
          <w:sz w:val="28"/>
          <w:szCs w:val="28"/>
        </w:rPr>
        <w:t>Цели и задачи Программы (п.14.2. ФОП ДО)</w:t>
      </w:r>
    </w:p>
    <w:p w14:paraId="73C9122C" w14:textId="77777777" w:rsidR="005438DB" w:rsidRPr="00B26863" w:rsidRDefault="005438DB" w:rsidP="005438DB">
      <w:pPr>
        <w:tabs>
          <w:tab w:val="left" w:pos="1630"/>
        </w:tabs>
        <w:ind w:left="284" w:right="405" w:firstLine="283"/>
        <w:contextualSpacing/>
        <w:jc w:val="both"/>
        <w:rPr>
          <w:b/>
          <w:sz w:val="28"/>
          <w:szCs w:val="28"/>
        </w:rPr>
      </w:pPr>
      <w:r w:rsidRPr="00B26863">
        <w:rPr>
          <w:b/>
          <w:sz w:val="28"/>
          <w:szCs w:val="28"/>
        </w:rPr>
        <w:t>Цель образовательной программы ДОО:</w:t>
      </w:r>
    </w:p>
    <w:p w14:paraId="03CB141B" w14:textId="77777777" w:rsidR="005438DB" w:rsidRPr="007B3653" w:rsidRDefault="005438DB" w:rsidP="005438DB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Цель</w:t>
      </w:r>
      <w:r w:rsidRPr="007B3653">
        <w:rPr>
          <w:spacing w:val="1"/>
          <w:sz w:val="28"/>
          <w:szCs w:val="28"/>
        </w:rPr>
        <w:t xml:space="preserve"> образовательной </w:t>
      </w:r>
      <w:r w:rsidRPr="007B3653">
        <w:rPr>
          <w:sz w:val="28"/>
          <w:szCs w:val="28"/>
        </w:rPr>
        <w:t>программы</w:t>
      </w:r>
      <w:r w:rsidRPr="007B3653">
        <w:rPr>
          <w:spacing w:val="1"/>
          <w:sz w:val="28"/>
          <w:szCs w:val="28"/>
        </w:rPr>
        <w:t xml:space="preserve"> ЧДОУ ЦДР «Ладушки Ладошки» </w:t>
      </w:r>
      <w:r w:rsidRPr="007B3653">
        <w:rPr>
          <w:sz w:val="28"/>
          <w:szCs w:val="28"/>
        </w:rPr>
        <w:t>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20CEF580" w14:textId="77777777" w:rsidR="005438DB" w:rsidRPr="007B3653" w:rsidRDefault="005438DB" w:rsidP="005438DB">
      <w:pPr>
        <w:pStyle w:val="23"/>
        <w:shd w:val="clear" w:color="auto" w:fill="auto"/>
        <w:spacing w:before="0" w:after="0" w:line="240" w:lineRule="auto"/>
        <w:ind w:left="284" w:right="405" w:firstLine="283"/>
        <w:contextualSpacing/>
        <w:jc w:val="both"/>
      </w:pPr>
      <w:r w:rsidRPr="007B3653"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7B3653">
        <w:rPr>
          <w:vertAlign w:val="superscript"/>
        </w:rPr>
        <w:footnoteReference w:id="1"/>
      </w:r>
      <w:r w:rsidRPr="007B3653">
        <w:t>.</w:t>
      </w:r>
    </w:p>
    <w:p w14:paraId="3EACF0FD" w14:textId="77777777" w:rsidR="009F4963" w:rsidRPr="007B3653" w:rsidRDefault="005438DB" w:rsidP="005438DB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 xml:space="preserve">Программа, в соответствии с Федеральным законом «Об образовании в Российской Федерации», </w:t>
      </w:r>
      <w:r w:rsidRPr="007B3653">
        <w:rPr>
          <w:sz w:val="28"/>
          <w:szCs w:val="28"/>
          <w:u w:val="single"/>
        </w:rPr>
        <w:t xml:space="preserve">направлена </w:t>
      </w:r>
      <w:r w:rsidRPr="007B3653">
        <w:rPr>
          <w:color w:val="000000"/>
          <w:sz w:val="28"/>
          <w:szCs w:val="28"/>
          <w:u w:val="single"/>
          <w:shd w:val="clear" w:color="auto" w:fill="FFFFFF"/>
        </w:rPr>
        <w:t>на</w:t>
      </w:r>
      <w:r w:rsidRPr="007B3653">
        <w:rPr>
          <w:color w:val="000000"/>
          <w:sz w:val="28"/>
          <w:szCs w:val="28"/>
          <w:shd w:val="clear" w:color="auto" w:fill="FFFFFF"/>
        </w:rPr>
        <w:t xml:space="preserve">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</w:p>
    <w:p w14:paraId="0BA5EA50" w14:textId="77777777" w:rsidR="00D33259" w:rsidRPr="007B3653" w:rsidRDefault="00D33259" w:rsidP="008F007E">
      <w:pPr>
        <w:pStyle w:val="a3"/>
        <w:spacing w:before="4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приобщение детей  (в соответствии с возрастными особенностями) к базовы</w:t>
      </w:r>
      <w:r w:rsidR="00EC5420" w:rsidRPr="007B3653">
        <w:rPr>
          <w:sz w:val="28"/>
          <w:szCs w:val="28"/>
        </w:rPr>
        <w:t xml:space="preserve">м ценностям российского народа - </w:t>
      </w:r>
      <w:r w:rsidRPr="007B3653">
        <w:rPr>
          <w:sz w:val="28"/>
          <w:szCs w:val="28"/>
        </w:rPr>
        <w:t>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создание условий для формирования ценностного отношения к окружающему миру</w:t>
      </w:r>
      <w:r w:rsidR="008003D3" w:rsidRPr="007B3653">
        <w:rPr>
          <w:sz w:val="28"/>
          <w:szCs w:val="28"/>
        </w:rPr>
        <w:t>, становления опыта действий и поступков на основе осмысления ценностей;</w:t>
      </w:r>
    </w:p>
    <w:p w14:paraId="771AAEB7" w14:textId="77777777" w:rsidR="009F4963" w:rsidRPr="007B3653" w:rsidRDefault="00D33259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9F4963" w:rsidRPr="007B3653">
        <w:rPr>
          <w:sz w:val="28"/>
          <w:szCs w:val="28"/>
        </w:rPr>
        <w:t>построение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(структурирование)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содержания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образовательной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деятельности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на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основе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учета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возрастных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 индивидуальных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особенностей развития;</w:t>
      </w:r>
    </w:p>
    <w:p w14:paraId="55AD9066" w14:textId="77777777" w:rsidR="009F4963" w:rsidRPr="007B3653" w:rsidRDefault="00D33259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9F4963" w:rsidRPr="007B3653">
        <w:rPr>
          <w:sz w:val="28"/>
          <w:szCs w:val="28"/>
        </w:rPr>
        <w:t>создание условий для равного доступа к образованию для всех детей дошкольного возраста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с учетом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разнообразия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образовательных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потребностей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</w:t>
      </w:r>
      <w:r w:rsidR="000A189F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индивидуальных возможностей;</w:t>
      </w:r>
    </w:p>
    <w:p w14:paraId="7E8984DF" w14:textId="77777777" w:rsidR="00D33259" w:rsidRPr="007B3653" w:rsidRDefault="00D33259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 охрана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и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укрепление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физического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и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психического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здоровья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детей,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в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том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числе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их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эмоционального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благополучия;</w:t>
      </w:r>
    </w:p>
    <w:p w14:paraId="7CBB6DD2" w14:textId="77777777" w:rsidR="009F4963" w:rsidRPr="007B3653" w:rsidRDefault="00D33259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9F4963" w:rsidRPr="007B3653">
        <w:rPr>
          <w:sz w:val="28"/>
          <w:szCs w:val="28"/>
        </w:rPr>
        <w:t>обеспечение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развития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физических,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личностных,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нравственных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качеств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основ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патриотизма,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интеллектуальных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и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художественно-творческих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способностей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ребенка,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его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lastRenderedPageBreak/>
        <w:t>инициативности,</w:t>
      </w:r>
      <w:r w:rsidR="00BE68A8" w:rsidRPr="007B3653">
        <w:rPr>
          <w:sz w:val="28"/>
          <w:szCs w:val="28"/>
        </w:rPr>
        <w:t xml:space="preserve"> </w:t>
      </w:r>
      <w:r w:rsidR="009F4963" w:rsidRPr="007B3653">
        <w:rPr>
          <w:sz w:val="28"/>
          <w:szCs w:val="28"/>
        </w:rPr>
        <w:t>самостоятельности и ответственности;</w:t>
      </w:r>
    </w:p>
    <w:p w14:paraId="3D711996" w14:textId="77777777" w:rsidR="006A61C5" w:rsidRPr="007B3653" w:rsidRDefault="00D33259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- обеспечение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психолого-педагогической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поддержки</w:t>
      </w:r>
      <w:r w:rsidR="00BE68A8" w:rsidRPr="007B3653">
        <w:rPr>
          <w:sz w:val="28"/>
          <w:szCs w:val="28"/>
        </w:rPr>
        <w:t xml:space="preserve"> семьи</w:t>
      </w:r>
      <w:r w:rsidR="000E150D" w:rsidRPr="007B3653">
        <w:rPr>
          <w:sz w:val="28"/>
          <w:szCs w:val="28"/>
        </w:rPr>
        <w:t>,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повышение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компетентности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родителей (законных представителей) в вопросах образования, охраны и</w:t>
      </w:r>
      <w:r w:rsidR="000E150D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укрепления здоровья</w:t>
      </w:r>
      <w:r w:rsidR="00BE68A8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детей</w:t>
      </w:r>
      <w:r w:rsidR="007B3653">
        <w:rPr>
          <w:sz w:val="28"/>
          <w:szCs w:val="28"/>
        </w:rPr>
        <w:t>.</w:t>
      </w:r>
    </w:p>
    <w:p w14:paraId="36EF528E" w14:textId="77777777" w:rsidR="007607F0" w:rsidRDefault="007607F0" w:rsidP="008F007E">
      <w:pPr>
        <w:pStyle w:val="a3"/>
        <w:autoSpaceDE/>
        <w:autoSpaceDN/>
        <w:spacing w:line="276" w:lineRule="auto"/>
        <w:ind w:left="284" w:right="405" w:firstLine="283"/>
        <w:contextualSpacing/>
        <w:rPr>
          <w:b/>
          <w:sz w:val="28"/>
          <w:szCs w:val="28"/>
        </w:rPr>
      </w:pPr>
    </w:p>
    <w:p w14:paraId="163EDADE" w14:textId="77777777" w:rsidR="006A61C5" w:rsidRPr="007B3653" w:rsidRDefault="006A61C5" w:rsidP="008F007E">
      <w:pPr>
        <w:pStyle w:val="a3"/>
        <w:autoSpaceDE/>
        <w:autoSpaceDN/>
        <w:spacing w:line="276" w:lineRule="auto"/>
        <w:ind w:left="284" w:right="405" w:firstLine="283"/>
        <w:contextualSpacing/>
        <w:rPr>
          <w:b/>
          <w:bCs/>
          <w:sz w:val="28"/>
          <w:szCs w:val="28"/>
        </w:rPr>
      </w:pPr>
      <w:r w:rsidRPr="007B3653">
        <w:rPr>
          <w:b/>
          <w:sz w:val="28"/>
          <w:szCs w:val="28"/>
        </w:rPr>
        <w:t>1.1.2. Принципы и подходы к формированию Программы.</w:t>
      </w:r>
      <w:r w:rsidR="000E150D" w:rsidRPr="007B3653">
        <w:rPr>
          <w:b/>
          <w:sz w:val="28"/>
          <w:szCs w:val="28"/>
        </w:rPr>
        <w:t xml:space="preserve"> </w:t>
      </w:r>
      <w:r w:rsidRPr="007B3653">
        <w:rPr>
          <w:b/>
          <w:bCs/>
          <w:sz w:val="28"/>
          <w:szCs w:val="28"/>
        </w:rPr>
        <w:t>(п.14.3. ФОП ДО)</w:t>
      </w:r>
    </w:p>
    <w:p w14:paraId="045F42DB" w14:textId="77777777" w:rsidR="0027413E" w:rsidRPr="007B3653" w:rsidRDefault="0027413E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Обра</w:t>
      </w:r>
      <w:r w:rsidR="00674CF9" w:rsidRPr="007B3653">
        <w:rPr>
          <w:sz w:val="28"/>
          <w:szCs w:val="28"/>
        </w:rPr>
        <w:t xml:space="preserve">зовательная программа ЧДОУ ЦДР «Ладушки Ладошки» </w:t>
      </w:r>
      <w:r w:rsidRPr="007B3653">
        <w:rPr>
          <w:sz w:val="28"/>
          <w:szCs w:val="28"/>
        </w:rPr>
        <w:t>построена на принципах дошкольного образования, которые устанавливает ФГОС ДО</w:t>
      </w:r>
      <w:r w:rsidR="00645BD5" w:rsidRPr="007B3653">
        <w:rPr>
          <w:sz w:val="28"/>
          <w:szCs w:val="28"/>
        </w:rPr>
        <w:t xml:space="preserve"> (п 1.4.) и соответстуют п.14.3. ФОП ДО стр.5</w:t>
      </w:r>
      <w:r w:rsidRPr="007B3653">
        <w:rPr>
          <w:sz w:val="28"/>
          <w:szCs w:val="28"/>
        </w:rPr>
        <w:t>:</w:t>
      </w:r>
    </w:p>
    <w:p w14:paraId="5594749E" w14:textId="77777777" w:rsidR="0027413E" w:rsidRPr="007B3653" w:rsidRDefault="0027413E" w:rsidP="008F007E">
      <w:pPr>
        <w:pStyle w:val="a6"/>
        <w:tabs>
          <w:tab w:val="left" w:pos="1260"/>
        </w:tabs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-полноценное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проживание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ребенком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всех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этапов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детства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(младенческого,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раннего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и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дошкольноговозраста), обогащение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(амплификация)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детского развития;</w:t>
      </w:r>
    </w:p>
    <w:p w14:paraId="3B4ABFEB" w14:textId="77777777" w:rsidR="0027413E" w:rsidRPr="007B3653" w:rsidRDefault="0027413E" w:rsidP="008F007E">
      <w:pPr>
        <w:tabs>
          <w:tab w:val="left" w:pos="1274"/>
        </w:tabs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 построение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образовательной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деятельности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на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основе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индивидуальных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особенностей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каждого ребенка, при котором сам ребенок становится активным в выборе содержания своего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образования,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становится субъектом образования;</w:t>
      </w:r>
    </w:p>
    <w:p w14:paraId="3DB17123" w14:textId="77777777" w:rsidR="00690A45" w:rsidRPr="007B3653" w:rsidRDefault="00690A45" w:rsidP="008F007E">
      <w:pPr>
        <w:pStyle w:val="a6"/>
        <w:tabs>
          <w:tab w:val="left" w:pos="1134"/>
          <w:tab w:val="left" w:pos="1274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7B3653">
        <w:rPr>
          <w:rStyle w:val="af3"/>
          <w:sz w:val="28"/>
          <w:szCs w:val="28"/>
        </w:rPr>
        <w:footnoteReference w:id="2"/>
      </w:r>
      <w:r w:rsidRPr="007B3653">
        <w:rPr>
          <w:sz w:val="28"/>
          <w:szCs w:val="28"/>
        </w:rPr>
        <w:t xml:space="preserve"> (далее вместе – взрослые);</w:t>
      </w:r>
    </w:p>
    <w:p w14:paraId="5B4E3297" w14:textId="77777777" w:rsidR="0027413E" w:rsidRPr="007B3653" w:rsidRDefault="009E29BB" w:rsidP="008F007E">
      <w:pPr>
        <w:tabs>
          <w:tab w:val="left" w:pos="1274"/>
        </w:tabs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pacing w:val="1"/>
          <w:sz w:val="28"/>
          <w:szCs w:val="28"/>
        </w:rPr>
        <w:t xml:space="preserve">- </w:t>
      </w:r>
      <w:r w:rsidR="0027413E" w:rsidRPr="007B3653">
        <w:rPr>
          <w:sz w:val="28"/>
          <w:szCs w:val="28"/>
        </w:rPr>
        <w:t>признание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ребенка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полноценным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участником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(субъектом) образовательных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отношений;</w:t>
      </w:r>
    </w:p>
    <w:p w14:paraId="61F7B3C1" w14:textId="77777777" w:rsidR="0027413E" w:rsidRPr="007B3653" w:rsidRDefault="009E29BB" w:rsidP="008F007E">
      <w:pPr>
        <w:tabs>
          <w:tab w:val="left" w:pos="1182"/>
        </w:tabs>
        <w:spacing w:before="1"/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- </w:t>
      </w:r>
      <w:r w:rsidR="0027413E" w:rsidRPr="007B3653">
        <w:rPr>
          <w:sz w:val="28"/>
          <w:szCs w:val="28"/>
        </w:rPr>
        <w:t>поддержка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инициативы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детей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в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различных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видах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деятельности;</w:t>
      </w:r>
    </w:p>
    <w:p w14:paraId="76B7D857" w14:textId="77777777" w:rsidR="0027413E" w:rsidRPr="007B3653" w:rsidRDefault="009E29BB" w:rsidP="008F007E">
      <w:pPr>
        <w:tabs>
          <w:tab w:val="left" w:pos="1182"/>
        </w:tabs>
        <w:spacing w:before="41"/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- </w:t>
      </w:r>
      <w:r w:rsidR="0027413E" w:rsidRPr="007B3653">
        <w:rPr>
          <w:sz w:val="28"/>
          <w:szCs w:val="28"/>
        </w:rPr>
        <w:t>сотрудничество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Организации</w:t>
      </w:r>
      <w:r w:rsidR="00FB2E69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с</w:t>
      </w:r>
      <w:r w:rsidR="00FB2E69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семье</w:t>
      </w:r>
      <w:r w:rsidR="0027413E" w:rsidRPr="007B3653">
        <w:rPr>
          <w:sz w:val="28"/>
          <w:szCs w:val="28"/>
        </w:rPr>
        <w:t>й;</w:t>
      </w:r>
    </w:p>
    <w:p w14:paraId="05F36AA9" w14:textId="77777777" w:rsidR="0027413E" w:rsidRPr="007B3653" w:rsidRDefault="009E29BB" w:rsidP="008F007E">
      <w:pPr>
        <w:tabs>
          <w:tab w:val="left" w:pos="1182"/>
        </w:tabs>
        <w:spacing w:before="40"/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27413E" w:rsidRPr="007B3653">
        <w:rPr>
          <w:sz w:val="28"/>
          <w:szCs w:val="28"/>
        </w:rPr>
        <w:t>приобщение детей к социокультурным нормам, традициям семьи, общества</w:t>
      </w:r>
      <w:r w:rsidR="00E45D51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и</w:t>
      </w:r>
      <w:r w:rsidR="00E45D51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государства;</w:t>
      </w:r>
    </w:p>
    <w:p w14:paraId="664F7BFB" w14:textId="77777777" w:rsidR="0027413E" w:rsidRPr="007B3653" w:rsidRDefault="00C9333E" w:rsidP="008F007E">
      <w:pPr>
        <w:tabs>
          <w:tab w:val="left" w:pos="1306"/>
        </w:tabs>
        <w:spacing w:before="2"/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</w:t>
      </w:r>
      <w:r w:rsidR="00CE31CF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ф</w:t>
      </w:r>
      <w:r w:rsidR="0027413E" w:rsidRPr="007B3653">
        <w:rPr>
          <w:sz w:val="28"/>
          <w:szCs w:val="28"/>
        </w:rPr>
        <w:t>ормирование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познавательных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интересов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и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познавательных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действий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ребенка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в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различных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видах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деятельности;</w:t>
      </w:r>
    </w:p>
    <w:p w14:paraId="12543AEE" w14:textId="77777777" w:rsidR="0027413E" w:rsidRPr="007B3653" w:rsidRDefault="009E29BB" w:rsidP="008F007E">
      <w:pPr>
        <w:tabs>
          <w:tab w:val="left" w:pos="1214"/>
        </w:tabs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- </w:t>
      </w:r>
      <w:r w:rsidR="0027413E" w:rsidRPr="007B3653">
        <w:rPr>
          <w:sz w:val="28"/>
          <w:szCs w:val="28"/>
        </w:rPr>
        <w:t>возрастная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адекватность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дошкольного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образования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(соответствие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условий,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требований,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методов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возрасту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и особенностям развития);</w:t>
      </w:r>
    </w:p>
    <w:p w14:paraId="446581C5" w14:textId="77777777" w:rsidR="0027413E" w:rsidRPr="007B3653" w:rsidRDefault="009E29BB" w:rsidP="008F007E">
      <w:pPr>
        <w:tabs>
          <w:tab w:val="left" w:pos="1183"/>
        </w:tabs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>- уче</w:t>
      </w:r>
      <w:r w:rsidR="0027413E" w:rsidRPr="007B3653">
        <w:rPr>
          <w:sz w:val="28"/>
          <w:szCs w:val="28"/>
        </w:rPr>
        <w:t>т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этнокультурной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ситуации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развития</w:t>
      </w:r>
      <w:r w:rsidR="00CE31CF" w:rsidRPr="007B3653">
        <w:rPr>
          <w:sz w:val="28"/>
          <w:szCs w:val="28"/>
        </w:rPr>
        <w:t xml:space="preserve"> </w:t>
      </w:r>
      <w:r w:rsidR="0027413E" w:rsidRPr="007B3653">
        <w:rPr>
          <w:sz w:val="28"/>
          <w:szCs w:val="28"/>
        </w:rPr>
        <w:t>детей.</w:t>
      </w:r>
    </w:p>
    <w:p w14:paraId="05303D15" w14:textId="77777777" w:rsidR="00261540" w:rsidRPr="007B3653" w:rsidRDefault="00261540" w:rsidP="008F007E">
      <w:pPr>
        <w:pStyle w:val="2"/>
        <w:tabs>
          <w:tab w:val="left" w:pos="709"/>
        </w:tabs>
        <w:spacing w:line="240" w:lineRule="auto"/>
        <w:ind w:left="284" w:right="405" w:firstLine="283"/>
        <w:contextualSpacing/>
        <w:jc w:val="both"/>
        <w:rPr>
          <w:rFonts w:ascii="Times New Roman" w:hAnsi="Times New Roman"/>
          <w:bCs/>
          <w:i w:val="0"/>
          <w:iCs/>
          <w:szCs w:val="28"/>
          <w:lang w:val="ru-RU"/>
        </w:rPr>
      </w:pPr>
      <w:r w:rsidRPr="007B3653">
        <w:rPr>
          <w:rFonts w:ascii="Times New Roman" w:hAnsi="Times New Roman"/>
          <w:bCs/>
          <w:i w:val="0"/>
          <w:iCs/>
          <w:szCs w:val="28"/>
          <w:lang w:val="ru-RU"/>
        </w:rPr>
        <w:t>Основные подходы к формированию Программы.</w:t>
      </w:r>
    </w:p>
    <w:p w14:paraId="26A4124B" w14:textId="77777777" w:rsidR="00261540" w:rsidRPr="007B3653" w:rsidRDefault="00261540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Программа:</w:t>
      </w:r>
    </w:p>
    <w:p w14:paraId="7F5E7B8B" w14:textId="77777777" w:rsidR="00261540" w:rsidRPr="007B3653" w:rsidRDefault="00261540" w:rsidP="00E66914">
      <w:pPr>
        <w:pStyle w:val="a6"/>
        <w:numPr>
          <w:ilvl w:val="0"/>
          <w:numId w:val="34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66B67B74" w14:textId="77777777" w:rsidR="00261540" w:rsidRPr="007B3653" w:rsidRDefault="00261540" w:rsidP="00E66914">
      <w:pPr>
        <w:pStyle w:val="a6"/>
        <w:numPr>
          <w:ilvl w:val="0"/>
          <w:numId w:val="34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определяет содержание и организацию образовательной деятельности на уровне дошкольного образования;</w:t>
      </w:r>
    </w:p>
    <w:p w14:paraId="01AB0A01" w14:textId="77777777" w:rsidR="006A61C5" w:rsidRPr="007B3653" w:rsidRDefault="00261540" w:rsidP="00E66914">
      <w:pPr>
        <w:pStyle w:val="a6"/>
        <w:numPr>
          <w:ilvl w:val="0"/>
          <w:numId w:val="34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19AB7B51" w14:textId="77777777" w:rsidR="006A61C5" w:rsidRPr="007B3653" w:rsidRDefault="00C9333E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- </w:t>
      </w:r>
      <w:r w:rsidR="00261540" w:rsidRPr="007B3653">
        <w:rPr>
          <w:sz w:val="28"/>
          <w:szCs w:val="28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62A699AF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2C62B574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61D7E5AD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32930314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4CE9D8F4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4234D571" w14:textId="77777777" w:rsidR="004D5D36" w:rsidRDefault="004D5D36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</w:p>
    <w:p w14:paraId="7FED30DB" w14:textId="77777777" w:rsidR="006A61C5" w:rsidRPr="007B3653" w:rsidRDefault="006A61C5" w:rsidP="008F007E">
      <w:pPr>
        <w:ind w:left="284" w:right="405" w:firstLine="283"/>
        <w:contextualSpacing/>
        <w:jc w:val="both"/>
        <w:rPr>
          <w:b/>
          <w:sz w:val="28"/>
          <w:szCs w:val="28"/>
        </w:rPr>
      </w:pPr>
      <w:r w:rsidRPr="007B3653">
        <w:rPr>
          <w:b/>
          <w:sz w:val="28"/>
          <w:szCs w:val="28"/>
        </w:rPr>
        <w:t>1.1.3. Значимые для разработки и реализации Программы характеристики.</w:t>
      </w:r>
    </w:p>
    <w:p w14:paraId="49783579" w14:textId="77777777" w:rsidR="006A61C5" w:rsidRPr="007B3653" w:rsidRDefault="006A61C5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7B3653">
        <w:rPr>
          <w:sz w:val="28"/>
          <w:szCs w:val="28"/>
          <w:u w:val="single"/>
        </w:rPr>
        <w:t>Основные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участники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реализации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Программы: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</w:rPr>
        <w:t>педагоги,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обучающиеся,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родители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(законные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представители).</w:t>
      </w:r>
    </w:p>
    <w:p w14:paraId="23A83CCC" w14:textId="77777777" w:rsidR="006A61C5" w:rsidRPr="007B3653" w:rsidRDefault="006A61C5" w:rsidP="008F007E">
      <w:pPr>
        <w:pStyle w:val="a3"/>
        <w:ind w:left="284" w:right="405" w:firstLine="283"/>
        <w:contextualSpacing/>
        <w:rPr>
          <w:spacing w:val="1"/>
          <w:sz w:val="28"/>
          <w:szCs w:val="28"/>
        </w:rPr>
      </w:pPr>
      <w:r w:rsidRPr="007B3653">
        <w:rPr>
          <w:sz w:val="28"/>
          <w:szCs w:val="28"/>
          <w:u w:val="single"/>
        </w:rPr>
        <w:t>Социальными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заказчиками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реализации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  <w:u w:val="single"/>
        </w:rPr>
        <w:t>Программы</w:t>
      </w:r>
      <w:r w:rsidR="00A32217" w:rsidRPr="007B3653">
        <w:rPr>
          <w:sz w:val="28"/>
          <w:szCs w:val="28"/>
          <w:u w:val="single"/>
        </w:rPr>
        <w:t xml:space="preserve"> </w:t>
      </w:r>
      <w:r w:rsidRPr="007B3653">
        <w:rPr>
          <w:sz w:val="28"/>
          <w:szCs w:val="28"/>
        </w:rPr>
        <w:t>как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комплекса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образовательных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услуг выступают, в первую очередь, родители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(законные представители) обучающихся, как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гаранты реализации прав ребенка на уход, присмотр, оздоровление, воспитание и обучение.</w:t>
      </w:r>
    </w:p>
    <w:p w14:paraId="08312FC9" w14:textId="77777777" w:rsidR="006A61C5" w:rsidRPr="007B3653" w:rsidRDefault="006A61C5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7B3653">
        <w:rPr>
          <w:sz w:val="28"/>
          <w:szCs w:val="28"/>
        </w:rPr>
        <w:t>Особенности</w:t>
      </w:r>
      <w:r w:rsidR="00752D6C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разработки</w:t>
      </w:r>
      <w:r w:rsidR="00752D6C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Программы:</w:t>
      </w:r>
    </w:p>
    <w:p w14:paraId="6202E50B" w14:textId="77777777" w:rsidR="006A61C5" w:rsidRPr="007B3653" w:rsidRDefault="006A61C5" w:rsidP="00E66914">
      <w:pPr>
        <w:pStyle w:val="a3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contextualSpacing/>
        <w:rPr>
          <w:sz w:val="28"/>
          <w:szCs w:val="28"/>
        </w:rPr>
      </w:pPr>
      <w:r w:rsidRPr="007B3653">
        <w:rPr>
          <w:spacing w:val="-1"/>
          <w:sz w:val="28"/>
          <w:szCs w:val="28"/>
        </w:rPr>
        <w:t>условия,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созданные</w:t>
      </w:r>
      <w:r w:rsidR="00752D6C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в</w:t>
      </w:r>
      <w:r w:rsidR="00752D6C" w:rsidRPr="007B3653">
        <w:rPr>
          <w:spacing w:val="-1"/>
          <w:sz w:val="28"/>
          <w:szCs w:val="28"/>
        </w:rPr>
        <w:t xml:space="preserve"> </w:t>
      </w:r>
      <w:r w:rsidR="00674CF9" w:rsidRPr="007B3653">
        <w:rPr>
          <w:spacing w:val="-1"/>
          <w:sz w:val="28"/>
          <w:szCs w:val="28"/>
        </w:rPr>
        <w:t xml:space="preserve">ЧДОУ ЦДР </w:t>
      </w:r>
      <w:r w:rsidRPr="007B3653">
        <w:rPr>
          <w:spacing w:val="-1"/>
          <w:sz w:val="28"/>
          <w:szCs w:val="28"/>
        </w:rPr>
        <w:t>для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реализации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целей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и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задач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Программы;</w:t>
      </w:r>
    </w:p>
    <w:p w14:paraId="2419CB96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pacing w:val="-1"/>
          <w:sz w:val="28"/>
          <w:szCs w:val="28"/>
        </w:rPr>
        <w:t>социальный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pacing w:val="-1"/>
          <w:sz w:val="28"/>
          <w:szCs w:val="28"/>
        </w:rPr>
        <w:t>заказ</w:t>
      </w:r>
      <w:r w:rsidR="00A32217" w:rsidRPr="007B3653">
        <w:rPr>
          <w:spacing w:val="-1"/>
          <w:sz w:val="28"/>
          <w:szCs w:val="28"/>
        </w:rPr>
        <w:t xml:space="preserve"> </w:t>
      </w:r>
      <w:r w:rsidRPr="007B3653">
        <w:rPr>
          <w:sz w:val="28"/>
          <w:szCs w:val="28"/>
        </w:rPr>
        <w:t>родителей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(законных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представителей);</w:t>
      </w:r>
    </w:p>
    <w:p w14:paraId="0CA40540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детский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контингент;</w:t>
      </w:r>
    </w:p>
    <w:p w14:paraId="0B6A0DDE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кадровый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состав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педагогических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работников;</w:t>
      </w:r>
    </w:p>
    <w:p w14:paraId="7EA2B82A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культурно-образовательные особенности </w:t>
      </w:r>
      <w:r w:rsidR="00674CF9" w:rsidRPr="007B3653">
        <w:rPr>
          <w:spacing w:val="-1"/>
          <w:sz w:val="28"/>
          <w:szCs w:val="28"/>
        </w:rPr>
        <w:t>ЧДОУ ЦДР</w:t>
      </w:r>
      <w:r w:rsidRPr="007B3653">
        <w:rPr>
          <w:sz w:val="28"/>
          <w:szCs w:val="28"/>
        </w:rPr>
        <w:t>;</w:t>
      </w:r>
    </w:p>
    <w:p w14:paraId="43801E24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климатические особенности;</w:t>
      </w:r>
    </w:p>
    <w:p w14:paraId="251120B9" w14:textId="77777777" w:rsidR="006A61C5" w:rsidRPr="007B3653" w:rsidRDefault="006A61C5" w:rsidP="00E66914">
      <w:pPr>
        <w:pStyle w:val="a6"/>
        <w:numPr>
          <w:ilvl w:val="0"/>
          <w:numId w:val="35"/>
        </w:numPr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>взаимодействие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с</w:t>
      </w:r>
      <w:r w:rsidR="00A32217" w:rsidRPr="007B3653">
        <w:rPr>
          <w:sz w:val="28"/>
          <w:szCs w:val="28"/>
        </w:rPr>
        <w:t xml:space="preserve"> </w:t>
      </w:r>
      <w:r w:rsidRPr="007B3653">
        <w:rPr>
          <w:sz w:val="28"/>
          <w:szCs w:val="28"/>
        </w:rPr>
        <w:t>социумом.</w:t>
      </w:r>
    </w:p>
    <w:p w14:paraId="1D21244A" w14:textId="77777777" w:rsidR="00A25974" w:rsidRPr="007B3653" w:rsidRDefault="00A25974" w:rsidP="008F007E">
      <w:pPr>
        <w:ind w:left="284" w:right="405" w:firstLine="283"/>
        <w:jc w:val="both"/>
        <w:rPr>
          <w:sz w:val="28"/>
          <w:szCs w:val="28"/>
        </w:rPr>
      </w:pPr>
      <w:r w:rsidRPr="007B3653">
        <w:rPr>
          <w:bCs/>
          <w:sz w:val="28"/>
          <w:szCs w:val="28"/>
        </w:rPr>
        <w:t xml:space="preserve">              Частное </w:t>
      </w:r>
      <w:r w:rsidR="000E00E6" w:rsidRPr="007B3653">
        <w:rPr>
          <w:bCs/>
          <w:sz w:val="28"/>
          <w:szCs w:val="28"/>
        </w:rPr>
        <w:t>Дошкольное Образовательное Учреждение Центр</w:t>
      </w:r>
      <w:r w:rsidRPr="007B3653">
        <w:rPr>
          <w:bCs/>
          <w:sz w:val="28"/>
          <w:szCs w:val="28"/>
        </w:rPr>
        <w:t xml:space="preserve"> Детского Развития «Ладушки-Ладошки» образован</w:t>
      </w:r>
      <w:r w:rsidR="00FD10B5">
        <w:rPr>
          <w:bCs/>
          <w:sz w:val="28"/>
          <w:szCs w:val="28"/>
        </w:rPr>
        <w:t>о</w:t>
      </w:r>
      <w:r w:rsidRPr="007B3653">
        <w:rPr>
          <w:bCs/>
          <w:sz w:val="28"/>
          <w:szCs w:val="28"/>
        </w:rPr>
        <w:t xml:space="preserve"> 2 марта 2015 года.</w:t>
      </w:r>
      <w:r w:rsidR="00A32217" w:rsidRPr="007B3653">
        <w:rPr>
          <w:bCs/>
          <w:sz w:val="28"/>
          <w:szCs w:val="28"/>
        </w:rPr>
        <w:t xml:space="preserve"> </w:t>
      </w:r>
      <w:r w:rsidRPr="007B3653">
        <w:rPr>
          <w:bCs/>
          <w:sz w:val="28"/>
          <w:szCs w:val="28"/>
        </w:rPr>
        <w:t>Центр находится в Ново-Савиновском районе г. Казани по адресу: ул.</w:t>
      </w:r>
      <w:r w:rsidR="00EC3077" w:rsidRPr="007B3653">
        <w:rPr>
          <w:bCs/>
          <w:sz w:val="28"/>
          <w:szCs w:val="28"/>
        </w:rPr>
        <w:t xml:space="preserve"> </w:t>
      </w:r>
      <w:r w:rsidRPr="007B3653">
        <w:rPr>
          <w:bCs/>
          <w:sz w:val="28"/>
          <w:szCs w:val="28"/>
        </w:rPr>
        <w:t xml:space="preserve">Лаврентьева </w:t>
      </w:r>
      <w:r w:rsidR="000E00E6" w:rsidRPr="007B3653">
        <w:rPr>
          <w:bCs/>
          <w:sz w:val="28"/>
          <w:szCs w:val="28"/>
        </w:rPr>
        <w:t>9, занимает 168</w:t>
      </w:r>
      <w:r w:rsidR="00CE49E8">
        <w:rPr>
          <w:bCs/>
          <w:sz w:val="28"/>
          <w:szCs w:val="28"/>
        </w:rPr>
        <w:t xml:space="preserve"> </w:t>
      </w:r>
      <w:r w:rsidR="000E00E6" w:rsidRPr="007B3653">
        <w:rPr>
          <w:bCs/>
          <w:sz w:val="28"/>
          <w:szCs w:val="28"/>
        </w:rPr>
        <w:t>кв. м</w:t>
      </w:r>
      <w:r w:rsidRPr="007B3653">
        <w:rPr>
          <w:bCs/>
          <w:sz w:val="28"/>
          <w:szCs w:val="28"/>
        </w:rPr>
        <w:t xml:space="preserve"> на первом этаже нового жилого комплекса.</w:t>
      </w:r>
      <w:r w:rsidR="00A32217" w:rsidRPr="007B3653">
        <w:rPr>
          <w:bCs/>
          <w:sz w:val="28"/>
          <w:szCs w:val="28"/>
        </w:rPr>
        <w:t xml:space="preserve"> Учредитель ЧДОУ ЦДР  «Ладушки Ладошки»</w:t>
      </w:r>
      <w:r w:rsidR="000E00E6" w:rsidRPr="007B3653">
        <w:rPr>
          <w:bCs/>
          <w:sz w:val="28"/>
          <w:szCs w:val="28"/>
        </w:rPr>
        <w:t xml:space="preserve"> </w:t>
      </w:r>
      <w:r w:rsidR="000E00E6" w:rsidRPr="007B3653">
        <w:rPr>
          <w:sz w:val="28"/>
          <w:szCs w:val="28"/>
        </w:rPr>
        <w:t>Нигматуллина</w:t>
      </w:r>
      <w:r w:rsidRPr="007B3653">
        <w:rPr>
          <w:bCs/>
          <w:sz w:val="28"/>
          <w:szCs w:val="28"/>
        </w:rPr>
        <w:t xml:space="preserve"> Наталия Альбертовна</w:t>
      </w:r>
      <w:r w:rsidRPr="007B3653">
        <w:rPr>
          <w:b/>
          <w:bCs/>
          <w:sz w:val="28"/>
          <w:szCs w:val="28"/>
        </w:rPr>
        <w:t>.</w:t>
      </w:r>
      <w:r w:rsidRPr="007B3653">
        <w:rPr>
          <w:sz w:val="28"/>
          <w:szCs w:val="28"/>
        </w:rPr>
        <w:t xml:space="preserve"> Зеленый чистый район Казани с развитой инфраструктурой. Рядом лесополоса и озеро. Рядом </w:t>
      </w:r>
      <w:r w:rsidR="000E00E6" w:rsidRPr="007B3653">
        <w:rPr>
          <w:sz w:val="28"/>
          <w:szCs w:val="28"/>
        </w:rPr>
        <w:t>располагаются детский</w:t>
      </w:r>
      <w:r w:rsidRPr="007B3653">
        <w:rPr>
          <w:sz w:val="28"/>
          <w:szCs w:val="28"/>
        </w:rPr>
        <w:t xml:space="preserve"> сад №19, 61, прогимназия № 360, школы № 85, 89, детская поликлиника № 9.</w:t>
      </w:r>
    </w:p>
    <w:p w14:paraId="1B79DE83" w14:textId="77777777" w:rsidR="00261540" w:rsidRPr="007B3653" w:rsidRDefault="00AD47BA" w:rsidP="007607F0">
      <w:pPr>
        <w:pStyle w:val="a6"/>
        <w:tabs>
          <w:tab w:val="left" w:pos="0"/>
        </w:tabs>
        <w:autoSpaceDE/>
        <w:autoSpaceDN/>
        <w:ind w:left="284" w:right="405" w:firstLine="283"/>
        <w:jc w:val="both"/>
        <w:rPr>
          <w:sz w:val="28"/>
          <w:szCs w:val="28"/>
        </w:rPr>
      </w:pPr>
      <w:r w:rsidRPr="007B3653">
        <w:rPr>
          <w:sz w:val="28"/>
          <w:szCs w:val="28"/>
        </w:rPr>
        <w:t xml:space="preserve">Электронная почта и адрес сайта ЧДОУ ЦДР «Ладушки Ладошки» </w:t>
      </w:r>
      <w:r w:rsidRPr="007B3653">
        <w:rPr>
          <w:sz w:val="28"/>
          <w:szCs w:val="28"/>
          <w:lang w:val="en-US"/>
        </w:rPr>
        <w:t>Ladoshki</w:t>
      </w:r>
      <w:r w:rsidRPr="007B3653">
        <w:rPr>
          <w:sz w:val="28"/>
          <w:szCs w:val="28"/>
        </w:rPr>
        <w:t>.</w:t>
      </w:r>
      <w:r w:rsidRPr="007B3653">
        <w:rPr>
          <w:sz w:val="28"/>
          <w:szCs w:val="28"/>
          <w:lang w:val="en-US"/>
        </w:rPr>
        <w:t>ladushki</w:t>
      </w:r>
      <w:r w:rsidRPr="007B3653">
        <w:rPr>
          <w:sz w:val="28"/>
          <w:szCs w:val="28"/>
        </w:rPr>
        <w:t>@</w:t>
      </w:r>
      <w:r w:rsidRPr="007B3653">
        <w:rPr>
          <w:sz w:val="28"/>
          <w:szCs w:val="28"/>
          <w:lang w:val="en-US"/>
        </w:rPr>
        <w:t>mail</w:t>
      </w:r>
      <w:r w:rsidRPr="007B3653">
        <w:rPr>
          <w:sz w:val="28"/>
          <w:szCs w:val="28"/>
        </w:rPr>
        <w:t>.</w:t>
      </w:r>
      <w:r w:rsidRPr="007B3653">
        <w:rPr>
          <w:sz w:val="28"/>
          <w:szCs w:val="28"/>
          <w:lang w:val="en-US"/>
        </w:rPr>
        <w:t>ru</w:t>
      </w:r>
      <w:r w:rsidRPr="007B3653">
        <w:rPr>
          <w:sz w:val="28"/>
          <w:szCs w:val="28"/>
        </w:rPr>
        <w:t xml:space="preserve">, </w:t>
      </w:r>
      <w:hyperlink r:id="rId9" w:history="1">
        <w:r w:rsidRPr="007B3653">
          <w:rPr>
            <w:rStyle w:val="af7"/>
            <w:sz w:val="28"/>
            <w:szCs w:val="28"/>
          </w:rPr>
          <w:t>http://ladushki-ladoshki.ru/about.html?ysclid=lp9n9nmnay889845982</w:t>
        </w:r>
      </w:hyperlink>
      <w:r w:rsidR="007607F0">
        <w:t xml:space="preserve">                                                                      </w:t>
      </w:r>
      <w:r w:rsidR="006A61C5" w:rsidRPr="007B3653">
        <w:rPr>
          <w:color w:val="000000"/>
          <w:sz w:val="28"/>
          <w:szCs w:val="28"/>
        </w:rPr>
        <w:t>Программа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строится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pacing w:val="1"/>
          <w:sz w:val="28"/>
          <w:szCs w:val="28"/>
        </w:rPr>
        <w:t>на</w:t>
      </w:r>
      <w:r w:rsidR="00A32217" w:rsidRPr="007B3653">
        <w:rPr>
          <w:color w:val="000000"/>
          <w:spacing w:val="1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основе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общих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закономерностей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развития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личности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детей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дошкольного возраста с</w:t>
      </w:r>
      <w:r w:rsidR="00A32217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учетом сенситивных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периодов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в развитии</w:t>
      </w:r>
      <w:r w:rsidR="006A61C5" w:rsidRPr="007B3653">
        <w:rPr>
          <w:sz w:val="28"/>
          <w:szCs w:val="28"/>
        </w:rPr>
        <w:t xml:space="preserve"> (</w:t>
      </w:r>
      <w:r w:rsidR="006A61C5" w:rsidRPr="007B3653">
        <w:rPr>
          <w:color w:val="000000"/>
          <w:sz w:val="28"/>
          <w:szCs w:val="28"/>
        </w:rPr>
        <w:t>в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соответствии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с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периодизацией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психического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развития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ребенка,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принятой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в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pacing w:val="1"/>
          <w:sz w:val="28"/>
          <w:szCs w:val="28"/>
        </w:rPr>
        <w:t>культурно-</w:t>
      </w:r>
      <w:r w:rsidR="006A61C5" w:rsidRPr="007B3653">
        <w:rPr>
          <w:color w:val="000000"/>
          <w:sz w:val="28"/>
          <w:szCs w:val="28"/>
        </w:rPr>
        <w:t xml:space="preserve">исторической </w:t>
      </w:r>
      <w:r w:rsidR="000E00E6" w:rsidRPr="007B3653">
        <w:rPr>
          <w:color w:val="000000"/>
          <w:sz w:val="28"/>
          <w:szCs w:val="28"/>
        </w:rPr>
        <w:t>психологии дошкольное детство,</w:t>
      </w:r>
      <w:r w:rsidR="007C4194" w:rsidRPr="007B3653">
        <w:rPr>
          <w:color w:val="000000"/>
          <w:sz w:val="28"/>
          <w:szCs w:val="28"/>
        </w:rPr>
        <w:t xml:space="preserve"> </w:t>
      </w:r>
      <w:r w:rsidR="000E00E6" w:rsidRPr="007B3653">
        <w:rPr>
          <w:color w:val="000000"/>
          <w:sz w:val="28"/>
          <w:szCs w:val="28"/>
        </w:rPr>
        <w:t>предусматривает ранний</w:t>
      </w:r>
      <w:r w:rsidR="00674CF9" w:rsidRPr="007B3653">
        <w:rPr>
          <w:color w:val="000000"/>
          <w:sz w:val="28"/>
          <w:szCs w:val="28"/>
        </w:rPr>
        <w:t xml:space="preserve"> возраст</w:t>
      </w:r>
      <w:r w:rsidR="000C365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(от</w:t>
      </w:r>
      <w:r w:rsidR="00752D6C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1</w:t>
      </w:r>
      <w:r w:rsidR="000C365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года до</w:t>
      </w:r>
      <w:r w:rsidR="007C4194" w:rsidRPr="007B3653">
        <w:rPr>
          <w:color w:val="000000"/>
          <w:sz w:val="28"/>
          <w:szCs w:val="28"/>
        </w:rPr>
        <w:t xml:space="preserve"> </w:t>
      </w:r>
      <w:r w:rsidR="006A61C5" w:rsidRPr="007B3653">
        <w:rPr>
          <w:color w:val="000000"/>
          <w:sz w:val="28"/>
          <w:szCs w:val="28"/>
        </w:rPr>
        <w:t>3лет)</w:t>
      </w:r>
      <w:r w:rsidR="003075CD" w:rsidRPr="007B3653">
        <w:rPr>
          <w:color w:val="000000"/>
          <w:sz w:val="28"/>
          <w:szCs w:val="28"/>
        </w:rPr>
        <w:t>.</w:t>
      </w:r>
    </w:p>
    <w:p w14:paraId="2D5A00D6" w14:textId="77777777" w:rsidR="00261540" w:rsidRPr="007B3653" w:rsidRDefault="00261540" w:rsidP="008F007E">
      <w:pPr>
        <w:pStyle w:val="a6"/>
        <w:ind w:left="284" w:right="405" w:firstLine="283"/>
        <w:jc w:val="both"/>
        <w:rPr>
          <w:sz w:val="28"/>
          <w:szCs w:val="28"/>
        </w:rPr>
      </w:pPr>
      <w:r w:rsidRPr="007B3653">
        <w:rPr>
          <w:color w:val="000000"/>
          <w:sz w:val="28"/>
          <w:szCs w:val="28"/>
        </w:rPr>
        <w:t>Программа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реализуется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в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течение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pacing w:val="-1"/>
          <w:sz w:val="28"/>
          <w:szCs w:val="28"/>
        </w:rPr>
        <w:t>всего</w:t>
      </w:r>
      <w:r w:rsidR="000C3654" w:rsidRPr="007B3653">
        <w:rPr>
          <w:color w:val="000000"/>
          <w:spacing w:val="-1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времени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пребывания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обучающихся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в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pacing w:val="5"/>
          <w:sz w:val="28"/>
          <w:szCs w:val="28"/>
        </w:rPr>
        <w:t xml:space="preserve">ЧДОУ </w:t>
      </w:r>
      <w:r w:rsidR="000E2D68" w:rsidRPr="007B3653">
        <w:rPr>
          <w:color w:val="000000"/>
          <w:spacing w:val="5"/>
          <w:sz w:val="28"/>
          <w:szCs w:val="28"/>
        </w:rPr>
        <w:t xml:space="preserve">ЦДР </w:t>
      </w:r>
      <w:r w:rsidR="000E2D68" w:rsidRPr="007B3653">
        <w:rPr>
          <w:color w:val="000000"/>
          <w:spacing w:val="29"/>
          <w:sz w:val="28"/>
          <w:szCs w:val="28"/>
        </w:rPr>
        <w:t>(</w:t>
      </w:r>
      <w:r w:rsidRPr="007B3653">
        <w:rPr>
          <w:color w:val="000000"/>
          <w:sz w:val="28"/>
          <w:szCs w:val="28"/>
        </w:rPr>
        <w:t>режим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работы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pacing w:val="1"/>
          <w:sz w:val="28"/>
          <w:szCs w:val="28"/>
        </w:rPr>
        <w:t>ЧДОУ ЦДР</w:t>
      </w:r>
      <w:r w:rsidRPr="007B3653">
        <w:rPr>
          <w:color w:val="000000"/>
          <w:spacing w:val="1"/>
          <w:sz w:val="28"/>
          <w:szCs w:val="28"/>
        </w:rPr>
        <w:t>:</w:t>
      </w:r>
      <w:r w:rsidR="000C3654" w:rsidRPr="007B3653">
        <w:rPr>
          <w:color w:val="000000"/>
          <w:spacing w:val="1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с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z w:val="28"/>
          <w:szCs w:val="28"/>
        </w:rPr>
        <w:t>8.00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до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z w:val="28"/>
          <w:szCs w:val="28"/>
        </w:rPr>
        <w:t>12</w:t>
      </w:r>
      <w:r w:rsidRPr="007B3653">
        <w:rPr>
          <w:color w:val="000000"/>
          <w:sz w:val="28"/>
          <w:szCs w:val="28"/>
        </w:rPr>
        <w:t>.00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z w:val="28"/>
          <w:szCs w:val="28"/>
        </w:rPr>
        <w:t>-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z w:val="28"/>
          <w:szCs w:val="28"/>
        </w:rPr>
        <w:t>1 половина дня и с 15.00 до 19.00</w:t>
      </w:r>
      <w:r w:rsidR="000C3654" w:rsidRPr="007B3653">
        <w:rPr>
          <w:color w:val="000000"/>
          <w:sz w:val="28"/>
          <w:szCs w:val="28"/>
        </w:rPr>
        <w:t xml:space="preserve"> </w:t>
      </w:r>
      <w:r w:rsidR="00674CF9" w:rsidRPr="007B3653">
        <w:rPr>
          <w:color w:val="000000"/>
          <w:sz w:val="28"/>
          <w:szCs w:val="28"/>
        </w:rPr>
        <w:t>-2 половина дня</w:t>
      </w:r>
      <w:r w:rsidRPr="007B3653">
        <w:rPr>
          <w:color w:val="000000"/>
          <w:sz w:val="28"/>
          <w:szCs w:val="28"/>
        </w:rPr>
        <w:t>,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5дней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в неделю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(кроме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выходных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и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праздничных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дней).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Программа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реализуется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pacing w:val="1"/>
          <w:sz w:val="28"/>
          <w:szCs w:val="28"/>
        </w:rPr>
        <w:t>на</w:t>
      </w:r>
      <w:r w:rsidR="000C3654" w:rsidRPr="007B3653">
        <w:rPr>
          <w:color w:val="000000"/>
          <w:spacing w:val="1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русском</w:t>
      </w:r>
      <w:r w:rsidR="000C3654" w:rsidRPr="007B3653">
        <w:rPr>
          <w:color w:val="000000"/>
          <w:sz w:val="28"/>
          <w:szCs w:val="28"/>
        </w:rPr>
        <w:t xml:space="preserve"> </w:t>
      </w:r>
      <w:r w:rsidR="00202A2D" w:rsidRPr="007B3653">
        <w:rPr>
          <w:color w:val="000000"/>
          <w:sz w:val="28"/>
          <w:szCs w:val="28"/>
        </w:rPr>
        <w:t xml:space="preserve">языке </w:t>
      </w:r>
      <w:r w:rsidR="000C3654" w:rsidRPr="007B3653">
        <w:rPr>
          <w:color w:val="000000"/>
          <w:sz w:val="28"/>
          <w:szCs w:val="28"/>
        </w:rPr>
        <w:t>–</w:t>
      </w:r>
      <w:r w:rsidR="00202A2D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pacing w:val="1"/>
          <w:sz w:val="28"/>
          <w:szCs w:val="28"/>
        </w:rPr>
        <w:t>на</w:t>
      </w:r>
      <w:r w:rsidR="000C3654" w:rsidRPr="007B3653">
        <w:rPr>
          <w:color w:val="000000"/>
          <w:spacing w:val="1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государственном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языке Российской</w:t>
      </w:r>
      <w:r w:rsidR="000C3654" w:rsidRPr="007B3653">
        <w:rPr>
          <w:color w:val="000000"/>
          <w:sz w:val="28"/>
          <w:szCs w:val="28"/>
        </w:rPr>
        <w:t xml:space="preserve"> </w:t>
      </w:r>
      <w:r w:rsidRPr="007B3653">
        <w:rPr>
          <w:color w:val="000000"/>
          <w:sz w:val="28"/>
          <w:szCs w:val="28"/>
        </w:rPr>
        <w:t>Федерации.</w:t>
      </w:r>
    </w:p>
    <w:p w14:paraId="70DEE2E3" w14:textId="77777777" w:rsidR="00261540" w:rsidRPr="007B3653" w:rsidRDefault="00261540" w:rsidP="008F007E">
      <w:pPr>
        <w:ind w:left="284" w:right="405" w:firstLine="283"/>
        <w:contextualSpacing/>
        <w:jc w:val="both"/>
        <w:rPr>
          <w:sz w:val="28"/>
          <w:szCs w:val="28"/>
        </w:rPr>
      </w:pPr>
    </w:p>
    <w:p w14:paraId="31B313CE" w14:textId="77777777" w:rsidR="006A61C5" w:rsidRPr="007B3653" w:rsidRDefault="006A61C5" w:rsidP="008F007E">
      <w:pPr>
        <w:pStyle w:val="a3"/>
        <w:spacing w:line="276" w:lineRule="auto"/>
        <w:ind w:left="284" w:right="405" w:firstLine="283"/>
        <w:contextualSpacing/>
        <w:rPr>
          <w:b/>
          <w:bCs/>
          <w:sz w:val="28"/>
          <w:szCs w:val="28"/>
        </w:rPr>
      </w:pPr>
      <w:r w:rsidRPr="007B3653">
        <w:rPr>
          <w:b/>
          <w:bCs/>
          <w:sz w:val="28"/>
          <w:szCs w:val="28"/>
        </w:rPr>
        <w:t>Характеристики особенностей развития детей дошкольного возраста.</w:t>
      </w:r>
    </w:p>
    <w:p w14:paraId="3E0B8AB2" w14:textId="77777777" w:rsidR="00261540" w:rsidRPr="008F007E" w:rsidRDefault="00261540" w:rsidP="008F007E">
      <w:pPr>
        <w:tabs>
          <w:tab w:val="left" w:pos="567"/>
        </w:tabs>
        <w:ind w:left="284" w:right="405" w:firstLine="283"/>
        <w:contextualSpacing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6"/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0"/>
        <w:gridCol w:w="4946"/>
      </w:tblGrid>
      <w:tr w:rsidR="006A61C5" w:rsidRPr="008F007E" w14:paraId="3D45C934" w14:textId="77777777" w:rsidTr="00E327F7">
        <w:tc>
          <w:tcPr>
            <w:tcW w:w="56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D4A5BB" w14:textId="77777777" w:rsidR="006A61C5" w:rsidRPr="008F007E" w:rsidRDefault="006A61C5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8F007E">
              <w:rPr>
                <w:bCs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494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6D353" w14:textId="77777777" w:rsidR="006A61C5" w:rsidRPr="008F007E" w:rsidRDefault="006A61C5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8F007E">
              <w:rPr>
                <w:bCs/>
                <w:color w:val="000000" w:themeColor="text1"/>
                <w:sz w:val="24"/>
                <w:szCs w:val="24"/>
                <w:lang w:val="en-GB"/>
              </w:rPr>
              <w:t>QR</w:t>
            </w:r>
            <w:r w:rsidRPr="008F007E">
              <w:rPr>
                <w:bCs/>
                <w:color w:val="000000" w:themeColor="text1"/>
                <w:sz w:val="24"/>
                <w:szCs w:val="24"/>
              </w:rPr>
              <w:t>код</w:t>
            </w:r>
          </w:p>
        </w:tc>
      </w:tr>
      <w:tr w:rsidR="006A61C5" w:rsidRPr="008F007E" w14:paraId="79858720" w14:textId="77777777" w:rsidTr="006A61C5">
        <w:trPr>
          <w:trHeight w:val="704"/>
        </w:trPr>
        <w:tc>
          <w:tcPr>
            <w:tcW w:w="56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44B69E" w14:textId="77777777" w:rsidR="006A61C5" w:rsidRPr="008F007E" w:rsidRDefault="000E2D68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8F007E">
              <w:rPr>
                <w:color w:val="000000" w:themeColor="text1"/>
                <w:sz w:val="24"/>
                <w:szCs w:val="24"/>
              </w:rPr>
              <w:t xml:space="preserve"> вторая группа раннего возраста</w:t>
            </w:r>
          </w:p>
          <w:p w14:paraId="1C1EA65D" w14:textId="77777777" w:rsidR="006A61C5" w:rsidRPr="008F007E" w:rsidRDefault="006A61C5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8F007E">
              <w:rPr>
                <w:color w:val="000000" w:themeColor="text1"/>
                <w:sz w:val="24"/>
                <w:szCs w:val="24"/>
              </w:rPr>
              <w:t>(от 1 года до 2-х лет).</w:t>
            </w:r>
          </w:p>
        </w:tc>
        <w:tc>
          <w:tcPr>
            <w:tcW w:w="494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E104E4" w14:textId="77777777" w:rsidR="006A61C5" w:rsidRPr="008F007E" w:rsidRDefault="00911F89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3F9D6" wp14:editId="69546201">
                  <wp:extent cx="723900" cy="647700"/>
                  <wp:effectExtent l="0" t="0" r="0" b="0"/>
                  <wp:docPr id="2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1C5" w:rsidRPr="008F007E" w14:paraId="6A416768" w14:textId="77777777" w:rsidTr="00E327F7">
        <w:trPr>
          <w:trHeight w:val="1128"/>
        </w:trPr>
        <w:tc>
          <w:tcPr>
            <w:tcW w:w="56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9DD0D6" w14:textId="77777777" w:rsidR="006A61C5" w:rsidRPr="008F007E" w:rsidRDefault="006A61C5" w:rsidP="008F007E">
            <w:pPr>
              <w:spacing w:line="276" w:lineRule="auto"/>
              <w:ind w:left="284" w:right="405" w:firstLine="283"/>
              <w:contextualSpacing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F007E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2-3 года </w:t>
            </w:r>
          </w:p>
          <w:p w14:paraId="4B615F1C" w14:textId="77777777" w:rsidR="006A61C5" w:rsidRPr="008F007E" w:rsidRDefault="004653E8" w:rsidP="004653E8">
            <w:pPr>
              <w:spacing w:line="276" w:lineRule="auto"/>
              <w:ind w:right="405"/>
              <w:contextualSpacing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       </w:t>
            </w:r>
            <w:r w:rsidR="000E2D68" w:rsidRPr="008F007E">
              <w:rPr>
                <w:bCs/>
                <w:color w:val="000000" w:themeColor="text1"/>
                <w:sz w:val="24"/>
                <w:szCs w:val="24"/>
              </w:rPr>
              <w:t xml:space="preserve">   первая младшая группа</w:t>
            </w:r>
          </w:p>
        </w:tc>
        <w:tc>
          <w:tcPr>
            <w:tcW w:w="4946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8A85F1" w14:textId="77777777" w:rsidR="006A61C5" w:rsidRPr="008F007E" w:rsidRDefault="00911F89" w:rsidP="008F007E">
            <w:pPr>
              <w:spacing w:before="100" w:beforeAutospacing="1" w:after="100" w:afterAutospacing="1"/>
              <w:ind w:left="284" w:right="405" w:firstLine="283"/>
              <w:contextualSpacing/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0A357" wp14:editId="7BC73EC8">
                  <wp:extent cx="723900" cy="619125"/>
                  <wp:effectExtent l="0" t="0" r="0" b="0"/>
                  <wp:docPr id="3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290088" w14:textId="77777777" w:rsidR="00910F32" w:rsidRPr="008F007E" w:rsidRDefault="00910F32" w:rsidP="008F007E">
      <w:pPr>
        <w:pStyle w:val="a3"/>
        <w:spacing w:before="6"/>
        <w:ind w:left="284" w:right="405" w:firstLine="283"/>
        <w:contextualSpacing/>
      </w:pPr>
    </w:p>
    <w:p w14:paraId="420655FF" w14:textId="77777777" w:rsidR="000E2D68" w:rsidRDefault="000E2D68" w:rsidP="008F007E">
      <w:pPr>
        <w:pStyle w:val="a3"/>
        <w:spacing w:before="6"/>
        <w:ind w:left="284" w:right="405" w:firstLine="283"/>
        <w:contextualSpacing/>
        <w:rPr>
          <w:b/>
        </w:rPr>
      </w:pPr>
    </w:p>
    <w:p w14:paraId="081DE365" w14:textId="77777777" w:rsidR="001672BC" w:rsidRDefault="001672BC" w:rsidP="008F007E">
      <w:pPr>
        <w:pStyle w:val="a3"/>
        <w:spacing w:before="6"/>
        <w:ind w:left="284" w:right="405" w:firstLine="283"/>
        <w:contextualSpacing/>
        <w:rPr>
          <w:b/>
        </w:rPr>
      </w:pPr>
    </w:p>
    <w:p w14:paraId="7DA93F4D" w14:textId="77777777" w:rsidR="001672BC" w:rsidRDefault="001672BC" w:rsidP="008F007E">
      <w:pPr>
        <w:pStyle w:val="a3"/>
        <w:spacing w:before="6"/>
        <w:ind w:left="284" w:right="405" w:firstLine="283"/>
        <w:contextualSpacing/>
        <w:rPr>
          <w:b/>
        </w:rPr>
      </w:pPr>
    </w:p>
    <w:p w14:paraId="60EE7437" w14:textId="77777777" w:rsidR="001672BC" w:rsidRPr="008F007E" w:rsidRDefault="001672BC" w:rsidP="008F007E">
      <w:pPr>
        <w:pStyle w:val="a3"/>
        <w:spacing w:before="6"/>
        <w:ind w:left="284" w:right="405" w:firstLine="283"/>
        <w:contextualSpacing/>
        <w:rPr>
          <w:b/>
        </w:rPr>
      </w:pPr>
    </w:p>
    <w:p w14:paraId="36ED5CF0" w14:textId="77777777" w:rsidR="009E29BB" w:rsidRPr="001335FA" w:rsidRDefault="009E29BB" w:rsidP="00E66914">
      <w:pPr>
        <w:pStyle w:val="a3"/>
        <w:numPr>
          <w:ilvl w:val="2"/>
          <w:numId w:val="36"/>
        </w:numPr>
        <w:spacing w:before="6"/>
        <w:ind w:left="284" w:right="405" w:firstLine="283"/>
        <w:contextualSpacing/>
        <w:rPr>
          <w:b/>
          <w:sz w:val="28"/>
          <w:szCs w:val="28"/>
        </w:rPr>
      </w:pPr>
      <w:r w:rsidRPr="001335FA">
        <w:rPr>
          <w:b/>
          <w:sz w:val="28"/>
          <w:szCs w:val="28"/>
        </w:rPr>
        <w:t>Планируемые результаты</w:t>
      </w:r>
      <w:r w:rsidR="006A61C5" w:rsidRPr="001335FA">
        <w:rPr>
          <w:b/>
          <w:sz w:val="28"/>
          <w:szCs w:val="28"/>
        </w:rPr>
        <w:t xml:space="preserve"> освоения Программы (п. 15. ФОП ДО)</w:t>
      </w:r>
    </w:p>
    <w:p w14:paraId="4B133FCC" w14:textId="77777777" w:rsidR="009E29BB" w:rsidRPr="008F007E" w:rsidRDefault="009E29BB" w:rsidP="008F007E">
      <w:pPr>
        <w:pStyle w:val="a3"/>
        <w:spacing w:before="6"/>
        <w:ind w:left="284" w:right="405" w:firstLine="283"/>
        <w:contextualSpacing/>
      </w:pPr>
    </w:p>
    <w:p w14:paraId="3C83626E" w14:textId="77777777" w:rsidR="008003D3" w:rsidRPr="001335FA" w:rsidRDefault="00BB06A4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 xml:space="preserve">В соответствии с ФГОС ДО   специфика дошкольного возраста и системные особенности ДОО делают неправомерными требования от ребенка дошкольного возраста конкретных образовательных достижений. Поэтому планируемые результаты освоения образовательной программы представляют </w:t>
      </w:r>
      <w:r w:rsidR="001C0F0E" w:rsidRPr="001335FA">
        <w:rPr>
          <w:sz w:val="28"/>
          <w:szCs w:val="28"/>
        </w:rPr>
        <w:t>собой возрастные</w:t>
      </w:r>
      <w:r w:rsidRPr="001335FA">
        <w:rPr>
          <w:sz w:val="28"/>
          <w:szCs w:val="28"/>
        </w:rPr>
        <w:t xml:space="preserve"> характеристики возможных достижений ребенка дошкольного возраста на </w:t>
      </w:r>
      <w:r w:rsidR="001C0F0E" w:rsidRPr="001335FA">
        <w:rPr>
          <w:sz w:val="28"/>
          <w:szCs w:val="28"/>
        </w:rPr>
        <w:t>разных возрастных   этапах и к завершению ДОО.</w:t>
      </w:r>
    </w:p>
    <w:p w14:paraId="1763F054" w14:textId="77777777" w:rsidR="001C0F0E" w:rsidRPr="001335FA" w:rsidRDefault="001C0F0E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В соответствии с периодизацией психического развития ребенка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14:paraId="70077C3D" w14:textId="77777777" w:rsidR="001C0F0E" w:rsidRPr="001335FA" w:rsidRDefault="00C254E4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 xml:space="preserve">Обозначенные в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 </w:t>
      </w:r>
    </w:p>
    <w:p w14:paraId="6A361310" w14:textId="77777777" w:rsidR="00C254E4" w:rsidRPr="001335FA" w:rsidRDefault="00C254E4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констатированны как трудности ребенка в освоении образовательной программы ДОО и не подразумевают его включения в соответствующую целевую группу.</w:t>
      </w:r>
    </w:p>
    <w:p w14:paraId="37864406" w14:textId="77777777" w:rsidR="009D376D" w:rsidRPr="001335FA" w:rsidRDefault="009D376D" w:rsidP="005163F7">
      <w:pPr>
        <w:ind w:left="360" w:right="405"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Планируемые результаты образовательной про</w:t>
      </w:r>
      <w:r w:rsidR="000E2D68" w:rsidRPr="001335FA">
        <w:rPr>
          <w:sz w:val="28"/>
          <w:szCs w:val="28"/>
        </w:rPr>
        <w:t>граммы ЧДОУ ЦДР «Ладушки Ладошки»</w:t>
      </w:r>
      <w:r w:rsidRPr="001335FA">
        <w:rPr>
          <w:sz w:val="28"/>
          <w:szCs w:val="28"/>
        </w:rPr>
        <w:t xml:space="preserve"> в раннем возрасте (к трем годам) соответствуют планируемым результатам ФОП ДО п.15.2. стр.</w:t>
      </w:r>
      <w:r w:rsidR="00745C72" w:rsidRPr="001335FA">
        <w:rPr>
          <w:sz w:val="28"/>
          <w:szCs w:val="28"/>
        </w:rPr>
        <w:t>9</w:t>
      </w:r>
      <w:r w:rsidRPr="001335FA">
        <w:rPr>
          <w:sz w:val="28"/>
          <w:szCs w:val="28"/>
        </w:rPr>
        <w:t xml:space="preserve">-11; </w:t>
      </w:r>
    </w:p>
    <w:p w14:paraId="34EC73A5" w14:textId="77777777" w:rsidR="009D376D" w:rsidRPr="008F007E" w:rsidRDefault="009D376D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1608"/>
        <w:gridCol w:w="6200"/>
        <w:gridCol w:w="3102"/>
      </w:tblGrid>
      <w:tr w:rsidR="00690A45" w:rsidRPr="008F007E" w14:paraId="5208D502" w14:textId="77777777" w:rsidTr="00202A2D">
        <w:tc>
          <w:tcPr>
            <w:tcW w:w="1506" w:type="dxa"/>
            <w:hideMark/>
          </w:tcPr>
          <w:p w14:paraId="6E1D5622" w14:textId="77777777" w:rsidR="00690A45" w:rsidRPr="008F007E" w:rsidRDefault="00690A45" w:rsidP="004F63EA">
            <w:pPr>
              <w:ind w:left="284" w:right="405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F007E">
              <w:rPr>
                <w:b/>
                <w:bCs/>
                <w:sz w:val="24"/>
                <w:szCs w:val="24"/>
              </w:rPr>
              <w:t>ФО</w:t>
            </w:r>
            <w:r w:rsidR="004F63EA">
              <w:rPr>
                <w:b/>
                <w:bCs/>
                <w:sz w:val="24"/>
                <w:szCs w:val="24"/>
                <w:lang w:val="ru-RU"/>
              </w:rPr>
              <w:t>П</w:t>
            </w:r>
            <w:r w:rsidRPr="008F007E">
              <w:rPr>
                <w:b/>
                <w:bCs/>
                <w:sz w:val="24"/>
                <w:szCs w:val="24"/>
              </w:rPr>
              <w:t xml:space="preserve"> ДО/пп</w:t>
            </w:r>
          </w:p>
        </w:tc>
        <w:tc>
          <w:tcPr>
            <w:tcW w:w="6286" w:type="dxa"/>
            <w:hideMark/>
          </w:tcPr>
          <w:p w14:paraId="767E4458" w14:textId="77777777" w:rsidR="00690A45" w:rsidRPr="008F007E" w:rsidRDefault="00690A45" w:rsidP="008F007E">
            <w:pPr>
              <w:ind w:left="284" w:right="405" w:firstLine="283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F007E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3118" w:type="dxa"/>
            <w:hideMark/>
          </w:tcPr>
          <w:p w14:paraId="6510D6AF" w14:textId="77777777" w:rsidR="00690A45" w:rsidRPr="008F007E" w:rsidRDefault="00690A45" w:rsidP="008F007E">
            <w:pPr>
              <w:ind w:left="284" w:right="405" w:firstLine="283"/>
              <w:contextualSpacing/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8F007E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8F007E">
              <w:rPr>
                <w:b/>
                <w:bCs/>
                <w:sz w:val="24"/>
                <w:szCs w:val="24"/>
              </w:rPr>
              <w:t>код</w:t>
            </w:r>
          </w:p>
        </w:tc>
      </w:tr>
      <w:tr w:rsidR="00690A45" w:rsidRPr="008F007E" w14:paraId="1C8837A6" w14:textId="77777777" w:rsidTr="00202A2D">
        <w:tc>
          <w:tcPr>
            <w:tcW w:w="1506" w:type="dxa"/>
            <w:hideMark/>
          </w:tcPr>
          <w:p w14:paraId="37E09AF9" w14:textId="77777777" w:rsidR="00690A45" w:rsidRPr="008F007E" w:rsidRDefault="00911F89" w:rsidP="008F007E">
            <w:pPr>
              <w:ind w:left="284" w:right="405" w:firstLine="283"/>
              <w:contextualSpacing/>
              <w:jc w:val="both"/>
              <w:rPr>
                <w:sz w:val="24"/>
                <w:szCs w:val="24"/>
              </w:rPr>
            </w:pPr>
            <w:hyperlink r:id="rId12" w:history="1">
              <w:r w:rsidR="00690A45" w:rsidRPr="008F007E">
                <w:rPr>
                  <w:rStyle w:val="af7"/>
                  <w:sz w:val="24"/>
                  <w:szCs w:val="24"/>
                </w:rPr>
                <w:t>15.2</w:t>
              </w:r>
            </w:hyperlink>
          </w:p>
        </w:tc>
        <w:tc>
          <w:tcPr>
            <w:tcW w:w="6286" w:type="dxa"/>
            <w:hideMark/>
          </w:tcPr>
          <w:p w14:paraId="3EA615DA" w14:textId="77777777" w:rsidR="00690A45" w:rsidRPr="008F007E" w:rsidRDefault="00690A45" w:rsidP="008F007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b/>
                <w:bCs/>
                <w:sz w:val="24"/>
                <w:szCs w:val="24"/>
                <w:lang w:val="ru-RU"/>
              </w:rPr>
              <w:t>в раннем возрасте,</w:t>
            </w:r>
          </w:p>
          <w:p w14:paraId="04A12C68" w14:textId="77777777" w:rsidR="00690A45" w:rsidRPr="008F007E" w:rsidRDefault="00690A45" w:rsidP="008F007E">
            <w:pPr>
              <w:ind w:left="284" w:right="405" w:firstLine="28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F007E">
              <w:rPr>
                <w:sz w:val="24"/>
                <w:szCs w:val="24"/>
                <w:lang w:val="ru-RU"/>
              </w:rPr>
              <w:t>к трем годам</w:t>
            </w:r>
          </w:p>
        </w:tc>
        <w:tc>
          <w:tcPr>
            <w:tcW w:w="3118" w:type="dxa"/>
            <w:hideMark/>
          </w:tcPr>
          <w:p w14:paraId="36314DF3" w14:textId="77777777" w:rsidR="00690A45" w:rsidRPr="008F007E" w:rsidRDefault="00911F89" w:rsidP="008F007E">
            <w:pPr>
              <w:ind w:left="284" w:right="405" w:firstLine="283"/>
              <w:contextualSpacing/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C07A5D" wp14:editId="6423176D">
                  <wp:extent cx="714375" cy="714375"/>
                  <wp:effectExtent l="0" t="0" r="0" b="0"/>
                  <wp:docPr id="4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CBA303" w14:textId="77777777" w:rsidR="00585C65" w:rsidRPr="008F007E" w:rsidRDefault="00585C65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0F397D6A" w14:textId="77777777" w:rsidR="00585C65" w:rsidRDefault="00585C65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2B8CFE63" w14:textId="77777777" w:rsidR="002A151C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5B07DC41" w14:textId="77777777" w:rsidR="002A151C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57997D9B" w14:textId="77777777" w:rsidR="002A151C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367494E7" w14:textId="77777777" w:rsidR="002A151C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3181237B" w14:textId="77777777" w:rsidR="002A151C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423AFD0D" w14:textId="77777777" w:rsidR="002A151C" w:rsidRPr="008F007E" w:rsidRDefault="002A151C" w:rsidP="008F007E">
      <w:pPr>
        <w:pStyle w:val="a6"/>
        <w:ind w:left="284" w:right="405" w:firstLine="283"/>
        <w:jc w:val="both"/>
        <w:rPr>
          <w:sz w:val="24"/>
          <w:szCs w:val="24"/>
        </w:rPr>
      </w:pPr>
    </w:p>
    <w:p w14:paraId="6C0AAD9E" w14:textId="77777777" w:rsidR="00311981" w:rsidRPr="001335FA" w:rsidRDefault="00311981" w:rsidP="00E66914">
      <w:pPr>
        <w:pStyle w:val="a6"/>
        <w:numPr>
          <w:ilvl w:val="2"/>
          <w:numId w:val="36"/>
        </w:numPr>
        <w:adjustRightInd w:val="0"/>
        <w:ind w:left="284" w:right="405" w:firstLine="283"/>
        <w:jc w:val="both"/>
        <w:rPr>
          <w:rFonts w:eastAsia="TimesNewRomanPSMT"/>
          <w:b/>
          <w:iCs/>
          <w:sz w:val="28"/>
          <w:szCs w:val="28"/>
        </w:rPr>
      </w:pPr>
      <w:r w:rsidRPr="001335FA">
        <w:rPr>
          <w:rFonts w:eastAsia="TimesNewRomanPSMT"/>
          <w:b/>
          <w:iCs/>
          <w:sz w:val="28"/>
          <w:szCs w:val="28"/>
        </w:rPr>
        <w:t>Педагогическая диагностика достижения планируемых результатов</w:t>
      </w:r>
    </w:p>
    <w:p w14:paraId="70B374B1" w14:textId="77777777" w:rsidR="0086324E" w:rsidRPr="001335FA" w:rsidRDefault="00417E8E" w:rsidP="008F007E">
      <w:pPr>
        <w:adjustRightInd w:val="0"/>
        <w:ind w:left="284" w:right="405" w:firstLine="283"/>
        <w:contextualSpacing/>
        <w:jc w:val="both"/>
        <w:rPr>
          <w:rFonts w:eastAsia="TimesNewRomanPSMT"/>
          <w:iCs/>
          <w:sz w:val="28"/>
          <w:szCs w:val="28"/>
        </w:rPr>
      </w:pPr>
      <w:r w:rsidRPr="001335FA">
        <w:rPr>
          <w:rFonts w:eastAsia="TimesNewRomanPSMT"/>
          <w:iCs/>
          <w:sz w:val="28"/>
          <w:szCs w:val="28"/>
        </w:rPr>
        <w:t>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2F909287" w14:textId="77777777" w:rsidR="00261791" w:rsidRPr="001335FA" w:rsidRDefault="002A3CDA" w:rsidP="008F007E">
      <w:pPr>
        <w:pStyle w:val="a3"/>
        <w:ind w:left="284" w:right="405" w:firstLine="283"/>
        <w:contextualSpacing/>
        <w:rPr>
          <w:b/>
          <w:i/>
          <w:sz w:val="28"/>
          <w:szCs w:val="28"/>
        </w:rPr>
      </w:pPr>
      <w:r w:rsidRPr="001335FA">
        <w:rPr>
          <w:sz w:val="28"/>
          <w:szCs w:val="28"/>
        </w:rPr>
        <w:t>Ц</w:t>
      </w:r>
      <w:r w:rsidR="00417E8E" w:rsidRPr="001335FA">
        <w:rPr>
          <w:sz w:val="28"/>
          <w:szCs w:val="28"/>
        </w:rPr>
        <w:t>ели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педагогической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диагностики,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а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также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особенности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ее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>проведения</w:t>
      </w:r>
      <w:r w:rsidR="003C085A" w:rsidRPr="001335FA">
        <w:rPr>
          <w:sz w:val="28"/>
          <w:szCs w:val="28"/>
        </w:rPr>
        <w:t xml:space="preserve"> </w:t>
      </w:r>
      <w:r w:rsidR="00417E8E" w:rsidRPr="001335FA">
        <w:rPr>
          <w:sz w:val="28"/>
          <w:szCs w:val="28"/>
        </w:rPr>
        <w:t xml:space="preserve">определяются требованиями ФГОС ДО. </w:t>
      </w:r>
    </w:p>
    <w:p w14:paraId="585211FE" w14:textId="77777777" w:rsidR="00BC0032" w:rsidRPr="001335FA" w:rsidRDefault="002A3CDA" w:rsidP="008F007E">
      <w:pPr>
        <w:adjustRightInd w:val="0"/>
        <w:ind w:left="284" w:right="405" w:firstLine="283"/>
        <w:contextualSpacing/>
        <w:jc w:val="both"/>
        <w:rPr>
          <w:rFonts w:eastAsia="TimesNewRomanPSMT"/>
          <w:iCs/>
          <w:sz w:val="28"/>
          <w:szCs w:val="28"/>
        </w:rPr>
      </w:pPr>
      <w:r w:rsidRPr="001335FA">
        <w:rPr>
          <w:sz w:val="28"/>
          <w:szCs w:val="28"/>
        </w:rPr>
        <w:t>Освоение</w:t>
      </w:r>
      <w:r w:rsidR="003C085A" w:rsidRPr="001335FA">
        <w:rPr>
          <w:sz w:val="28"/>
          <w:szCs w:val="28"/>
        </w:rPr>
        <w:t xml:space="preserve"> О</w:t>
      </w:r>
      <w:r w:rsidRPr="001335FA">
        <w:rPr>
          <w:sz w:val="28"/>
          <w:szCs w:val="28"/>
        </w:rPr>
        <w:t>сновной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программы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сопровождается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проведением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промежуточной</w:t>
      </w:r>
      <w:r w:rsidR="003C085A" w:rsidRPr="001335FA">
        <w:rPr>
          <w:sz w:val="28"/>
          <w:szCs w:val="28"/>
        </w:rPr>
        <w:t xml:space="preserve"> итоговой </w:t>
      </w:r>
      <w:r w:rsidRPr="001335FA">
        <w:rPr>
          <w:sz w:val="28"/>
          <w:szCs w:val="28"/>
        </w:rPr>
        <w:t>аттестаций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воспитанников, педагогическая </w:t>
      </w:r>
      <w:r w:rsidRPr="001335FA">
        <w:rPr>
          <w:rFonts w:eastAsia="TimesNewRomanPSMT"/>
          <w:iCs/>
          <w:sz w:val="28"/>
          <w:szCs w:val="28"/>
        </w:rPr>
        <w:t>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</w:t>
      </w:r>
      <w:r w:rsidR="00BC0032" w:rsidRPr="001335FA">
        <w:rPr>
          <w:rFonts w:eastAsia="TimesNewRomanPSMT"/>
          <w:iCs/>
          <w:sz w:val="28"/>
          <w:szCs w:val="28"/>
        </w:rPr>
        <w:t xml:space="preserve">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5F892C04" w14:textId="77777777" w:rsidR="00BC0032" w:rsidRPr="001335FA" w:rsidRDefault="00BC0032" w:rsidP="008F007E">
      <w:pPr>
        <w:pStyle w:val="a3"/>
        <w:ind w:left="284" w:right="405" w:firstLine="283"/>
        <w:contextualSpacing/>
        <w:rPr>
          <w:b/>
          <w:i/>
          <w:sz w:val="28"/>
          <w:szCs w:val="28"/>
        </w:rPr>
      </w:pPr>
      <w:r w:rsidRPr="001335FA">
        <w:rPr>
          <w:sz w:val="28"/>
          <w:szCs w:val="28"/>
        </w:rPr>
        <w:t>Цели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педагогической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диагностики,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также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особенности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ее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проведения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определяются требованиями ФГОС ДО. </w:t>
      </w:r>
    </w:p>
    <w:p w14:paraId="2C6A8120" w14:textId="77777777" w:rsidR="002A3CDA" w:rsidRPr="001335FA" w:rsidRDefault="002A3CDA" w:rsidP="008F007E">
      <w:pPr>
        <w:pStyle w:val="a3"/>
        <w:spacing w:before="4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Оценка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индивидуального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может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проводиться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педагогом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ходе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внутреннего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мониторинга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становлен</w:t>
      </w:r>
      <w:r w:rsidR="00202A2D" w:rsidRPr="001335FA">
        <w:rPr>
          <w:sz w:val="28"/>
          <w:szCs w:val="28"/>
        </w:rPr>
        <w:t>и</w:t>
      </w:r>
      <w:r w:rsidRPr="001335FA">
        <w:rPr>
          <w:sz w:val="28"/>
          <w:szCs w:val="28"/>
        </w:rPr>
        <w:t>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(ключевых)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 ребенка, результаты которого могут быть использованы только для оптимизации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образовательной работы с группой дошкольников и для решения задач </w:t>
      </w:r>
      <w:r w:rsidR="003B7FC2" w:rsidRPr="001335FA">
        <w:rPr>
          <w:sz w:val="28"/>
          <w:szCs w:val="28"/>
        </w:rPr>
        <w:t>и</w:t>
      </w:r>
      <w:r w:rsidRPr="001335FA">
        <w:rPr>
          <w:sz w:val="28"/>
          <w:szCs w:val="28"/>
        </w:rPr>
        <w:t>ндивидуализации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образования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через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построение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образовательной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траектории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для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детей,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испытывающих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трудности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образовательном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ил</w:t>
      </w:r>
      <w:r w:rsidR="003B7FC2" w:rsidRPr="001335FA">
        <w:rPr>
          <w:sz w:val="28"/>
          <w:szCs w:val="28"/>
        </w:rPr>
        <w:t xml:space="preserve">и </w:t>
      </w:r>
      <w:r w:rsidRPr="001335FA">
        <w:rPr>
          <w:sz w:val="28"/>
          <w:szCs w:val="28"/>
        </w:rPr>
        <w:t>имеющих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особые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образовательные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потребности.</w:t>
      </w:r>
    </w:p>
    <w:p w14:paraId="0CE88324" w14:textId="77777777" w:rsidR="002A3CDA" w:rsidRPr="001335FA" w:rsidRDefault="002A3CDA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Мониторинг осуществляется в форме регулярных наблюдений педагога за детьми вповседневнойжизниивпроцессе непосредственнойобразовательнойработыс ними.</w:t>
      </w:r>
    </w:p>
    <w:p w14:paraId="4EFBBFBD" w14:textId="77777777" w:rsidR="002A3CDA" w:rsidRPr="001335FA" w:rsidRDefault="002A3CDA" w:rsidP="008F007E">
      <w:pPr>
        <w:pStyle w:val="a3"/>
        <w:spacing w:before="6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Мониторингпроводится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два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год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начале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 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конце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учебного года).</w:t>
      </w:r>
    </w:p>
    <w:p w14:paraId="2AF79053" w14:textId="77777777" w:rsidR="00BC50DA" w:rsidRPr="001335FA" w:rsidRDefault="00202A2D" w:rsidP="008F007E">
      <w:pPr>
        <w:ind w:left="284" w:right="405" w:firstLine="283"/>
        <w:jc w:val="both"/>
        <w:rPr>
          <w:sz w:val="28"/>
          <w:szCs w:val="28"/>
        </w:rPr>
      </w:pPr>
      <w:r w:rsidRPr="001335FA">
        <w:rPr>
          <w:sz w:val="28"/>
          <w:szCs w:val="28"/>
        </w:rPr>
        <w:t>Сроки проведения</w:t>
      </w:r>
      <w:r w:rsidR="008A78C1" w:rsidRPr="001335FA">
        <w:rPr>
          <w:sz w:val="28"/>
          <w:szCs w:val="28"/>
        </w:rPr>
        <w:t xml:space="preserve"> мониторинга в текущем учебном </w:t>
      </w:r>
      <w:r w:rsidRPr="001335FA">
        <w:rPr>
          <w:sz w:val="28"/>
          <w:szCs w:val="28"/>
        </w:rPr>
        <w:t>году: с</w:t>
      </w:r>
      <w:r w:rsidR="008A78C1" w:rsidRPr="001335FA">
        <w:rPr>
          <w:sz w:val="28"/>
          <w:szCs w:val="28"/>
        </w:rPr>
        <w:t xml:space="preserve"> 01.09.2023 по 14.09.2023</w:t>
      </w:r>
      <w:r w:rsidRPr="001335FA">
        <w:rPr>
          <w:sz w:val="28"/>
          <w:szCs w:val="28"/>
        </w:rPr>
        <w:t xml:space="preserve">, с 10.05.2024 </w:t>
      </w:r>
      <w:r w:rsidR="008A78C1" w:rsidRPr="001335FA">
        <w:rPr>
          <w:sz w:val="28"/>
          <w:szCs w:val="28"/>
        </w:rPr>
        <w:t>по   23.05.2024.</w:t>
      </w:r>
    </w:p>
    <w:p w14:paraId="766891BF" w14:textId="77777777" w:rsidR="002A3CDA" w:rsidRPr="001335FA" w:rsidRDefault="002A3CDA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На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основании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полученных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результатов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начале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учебного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года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группы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проектируют образовательную деятельность с детьми, а также планирует индивидуальнуюработу с теми детьми, которые требуют особой педагогической поддержки. В конце учебногогода организуется итоговая диагностика. Проводится сравнительный анализ результатов на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начало</w:t>
      </w:r>
      <w:r w:rsidR="003C085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и </w:t>
      </w:r>
      <w:r w:rsidR="00D303D7" w:rsidRPr="001335FA">
        <w:rPr>
          <w:sz w:val="28"/>
          <w:szCs w:val="28"/>
        </w:rPr>
        <w:t>конец</w:t>
      </w:r>
      <w:r w:rsidR="003C085A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учебного</w:t>
      </w:r>
      <w:r w:rsidR="003C085A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года, показывающий</w:t>
      </w:r>
      <w:r w:rsidR="003C085A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эффективность</w:t>
      </w:r>
      <w:r w:rsidR="003C085A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педагогических</w:t>
      </w:r>
      <w:r w:rsidR="003C085A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воздействий</w:t>
      </w:r>
      <w:r w:rsidRPr="001335FA">
        <w:rPr>
          <w:sz w:val="28"/>
          <w:szCs w:val="28"/>
        </w:rPr>
        <w:t>.</w:t>
      </w:r>
    </w:p>
    <w:p w14:paraId="24AC452C" w14:textId="77777777" w:rsidR="002A3CDA" w:rsidRPr="001335FA" w:rsidRDefault="002A3CDA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В качестве показателей оценки основных (ключевых) характеристик развития личности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выделены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внешние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(наблюдаемые)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проявления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этих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характеристик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у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lastRenderedPageBreak/>
        <w:t>ребенка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поведении, в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деятельности, во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взаимодействии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со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сверстниками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и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взрослыми, которые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отражают</w:t>
      </w:r>
      <w:r w:rsidRPr="001335FA">
        <w:rPr>
          <w:sz w:val="28"/>
          <w:szCs w:val="28"/>
        </w:rPr>
        <w:t xml:space="preserve"> становление этой характеристики </w:t>
      </w:r>
      <w:r w:rsidR="000E2D68" w:rsidRPr="001335FA">
        <w:rPr>
          <w:sz w:val="28"/>
          <w:szCs w:val="28"/>
        </w:rPr>
        <w:t xml:space="preserve">на протяжении всего раннего </w:t>
      </w:r>
      <w:r w:rsidRPr="001335FA">
        <w:rPr>
          <w:sz w:val="28"/>
          <w:szCs w:val="28"/>
        </w:rPr>
        <w:t>возраста. Для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построения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развивающего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образования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система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мониторинга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становления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(ключевых) характеристик развития личности ребенка учитывает необходимость </w:t>
      </w:r>
      <w:r w:rsidR="00D303D7" w:rsidRPr="001335FA">
        <w:rPr>
          <w:sz w:val="28"/>
          <w:szCs w:val="28"/>
        </w:rPr>
        <w:t>организации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образовательной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работы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зоне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его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ближайшего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развития. Поэтому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диапазон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оценки</w:t>
      </w:r>
      <w:r w:rsidR="00DE246D" w:rsidRPr="001335FA">
        <w:rPr>
          <w:sz w:val="28"/>
          <w:szCs w:val="28"/>
        </w:rPr>
        <w:t xml:space="preserve"> </w:t>
      </w:r>
      <w:r w:rsidR="00D303D7" w:rsidRPr="001335FA">
        <w:rPr>
          <w:sz w:val="28"/>
          <w:szCs w:val="28"/>
        </w:rPr>
        <w:t>выделенных</w:t>
      </w:r>
      <w:r w:rsidRPr="001335FA">
        <w:rPr>
          <w:sz w:val="28"/>
          <w:szCs w:val="28"/>
        </w:rPr>
        <w:t xml:space="preserve"> показателей определяется уровнем развития интегральной характеристики </w:t>
      </w:r>
      <w:r w:rsidR="00202A2D" w:rsidRPr="001335FA">
        <w:rPr>
          <w:sz w:val="28"/>
          <w:szCs w:val="28"/>
        </w:rPr>
        <w:t>–</w:t>
      </w:r>
      <w:r w:rsidRPr="001335FA">
        <w:rPr>
          <w:sz w:val="28"/>
          <w:szCs w:val="28"/>
        </w:rPr>
        <w:t xml:space="preserve"> от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возможностей, которые еще не доступны ребенку, до способности проявлять характеристики в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самостоятельной</w:t>
      </w:r>
      <w:r w:rsidR="00DE246D" w:rsidRPr="001335FA">
        <w:rPr>
          <w:sz w:val="28"/>
          <w:szCs w:val="28"/>
        </w:rPr>
        <w:t xml:space="preserve"> деятельности </w:t>
      </w:r>
      <w:r w:rsidR="00BC0032" w:rsidRPr="001335FA">
        <w:rPr>
          <w:sz w:val="28"/>
          <w:szCs w:val="28"/>
        </w:rPr>
        <w:t xml:space="preserve">поведении. </w:t>
      </w:r>
    </w:p>
    <w:p w14:paraId="7FE67B54" w14:textId="77777777" w:rsidR="00BC0032" w:rsidRPr="001335FA" w:rsidRDefault="00D303D7" w:rsidP="008F007E">
      <w:pPr>
        <w:pStyle w:val="a3"/>
        <w:spacing w:before="75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Общая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картина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группе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позволит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выделить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детей, которые</w:t>
      </w:r>
      <w:r w:rsidR="00BC0032" w:rsidRPr="001335FA">
        <w:rPr>
          <w:sz w:val="28"/>
          <w:szCs w:val="28"/>
        </w:rPr>
        <w:t xml:space="preserve"> нуждаются</w:t>
      </w:r>
      <w:r w:rsidR="00DE246D" w:rsidRPr="001335FA">
        <w:rPr>
          <w:sz w:val="28"/>
          <w:szCs w:val="28"/>
        </w:rPr>
        <w:t xml:space="preserve"> </w:t>
      </w:r>
      <w:r w:rsidR="00BC0032" w:rsidRPr="001335FA">
        <w:rPr>
          <w:sz w:val="28"/>
          <w:szCs w:val="28"/>
        </w:rPr>
        <w:t>в</w:t>
      </w:r>
      <w:r w:rsidR="00DE246D" w:rsidRPr="001335FA">
        <w:rPr>
          <w:sz w:val="28"/>
          <w:szCs w:val="28"/>
        </w:rPr>
        <w:t xml:space="preserve"> </w:t>
      </w:r>
      <w:r w:rsidR="00BC0032" w:rsidRPr="001335FA">
        <w:rPr>
          <w:sz w:val="28"/>
          <w:szCs w:val="28"/>
        </w:rPr>
        <w:t>особом</w:t>
      </w:r>
      <w:r w:rsidR="00DE246D" w:rsidRPr="001335FA">
        <w:rPr>
          <w:sz w:val="28"/>
          <w:szCs w:val="28"/>
        </w:rPr>
        <w:t xml:space="preserve"> </w:t>
      </w:r>
      <w:r w:rsidR="00BC0032" w:rsidRPr="001335FA">
        <w:rPr>
          <w:sz w:val="28"/>
          <w:szCs w:val="28"/>
        </w:rPr>
        <w:t>внимании педагога и в отношении которых необходимо скорректировать, изменить способы</w:t>
      </w:r>
      <w:r w:rsidR="00DE246D" w:rsidRPr="001335FA">
        <w:rPr>
          <w:sz w:val="28"/>
          <w:szCs w:val="28"/>
        </w:rPr>
        <w:t xml:space="preserve"> </w:t>
      </w:r>
      <w:r w:rsidR="00BC0032" w:rsidRPr="001335FA">
        <w:rPr>
          <w:sz w:val="28"/>
          <w:szCs w:val="28"/>
        </w:rPr>
        <w:t>взаимодействия.</w:t>
      </w:r>
    </w:p>
    <w:p w14:paraId="48163742" w14:textId="77777777" w:rsidR="00BC0032" w:rsidRPr="001335FA" w:rsidRDefault="00BC0032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Данные мониторинга должны отражать динамику становления основных (ключевых)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характеристик, которые развиваются у детей на протяжении всего образовательного процесса.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Прослеживая динамику развития основных (ключевых) характеристик, выявляя, имеет ли она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неизменяющийся, прогрессивный или регрессивный характер, можно дать общую психолого-педагогическую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оценку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успешности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воспитательных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воздействий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взрослых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разных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ступенях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процесса,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также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выделить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направления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развития,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которых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ребенок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нуждается 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помощи.</w:t>
      </w:r>
    </w:p>
    <w:p w14:paraId="1752AEA1" w14:textId="77777777" w:rsidR="00BC0032" w:rsidRPr="001335FA" w:rsidRDefault="00D303D7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Выделенные показатели отражают основные моменты развития дошкольников, те</w:t>
      </w:r>
      <w:r w:rsidR="00DE246D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характеристики</w:t>
      </w:r>
      <w:r w:rsidR="00BC0032" w:rsidRPr="001335FA">
        <w:rPr>
          <w:sz w:val="28"/>
          <w:szCs w:val="28"/>
        </w:rPr>
        <w:t>, которые складываются и развиваются в дошкольном детстве и обуславливают</w:t>
      </w:r>
      <w:r w:rsidR="00DE246D" w:rsidRPr="001335FA">
        <w:rPr>
          <w:sz w:val="28"/>
          <w:szCs w:val="28"/>
        </w:rPr>
        <w:t xml:space="preserve"> </w:t>
      </w:r>
      <w:r w:rsidR="00BC0032" w:rsidRPr="001335FA">
        <w:rPr>
          <w:sz w:val="28"/>
          <w:szCs w:val="28"/>
        </w:rPr>
        <w:t xml:space="preserve">успешность перехода ребенка на следующий возрастной этап. </w:t>
      </w:r>
    </w:p>
    <w:p w14:paraId="5A020D2F" w14:textId="77777777" w:rsidR="00AD6CAB" w:rsidRPr="001335FA" w:rsidRDefault="00AD6CAB" w:rsidP="008F007E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ФОП</w:t>
      </w:r>
      <w:r w:rsidR="00BC50DA" w:rsidRPr="001335FA">
        <w:rPr>
          <w:sz w:val="28"/>
          <w:szCs w:val="28"/>
        </w:rPr>
        <w:t xml:space="preserve"> (</w:t>
      </w:r>
      <w:r w:rsidRPr="001335FA">
        <w:rPr>
          <w:sz w:val="28"/>
          <w:szCs w:val="28"/>
        </w:rPr>
        <w:t>п.16.2., стр.19)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предоставляет</w:t>
      </w:r>
      <w:r w:rsidR="007F150B" w:rsidRPr="001335FA">
        <w:rPr>
          <w:sz w:val="28"/>
          <w:szCs w:val="28"/>
        </w:rPr>
        <w:t xml:space="preserve"> </w:t>
      </w:r>
      <w:r w:rsidR="000E2D68" w:rsidRPr="001335FA">
        <w:rPr>
          <w:spacing w:val="1"/>
          <w:sz w:val="28"/>
          <w:szCs w:val="28"/>
        </w:rPr>
        <w:t>Ч</w:t>
      </w:r>
      <w:r w:rsidRPr="001335FA">
        <w:rPr>
          <w:sz w:val="28"/>
          <w:szCs w:val="28"/>
        </w:rPr>
        <w:t>ДОУ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право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самостоятельного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выбора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инструментов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педагогической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психологической диагностики развития детей,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том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числе,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его</w:t>
      </w:r>
      <w:r w:rsidR="007F150B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динамики.</w:t>
      </w:r>
    </w:p>
    <w:p w14:paraId="1BC0B4D8" w14:textId="77777777" w:rsidR="00AD6CAB" w:rsidRPr="001335FA" w:rsidRDefault="00AD6CAB" w:rsidP="008F007E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 xml:space="preserve">Диагностика педагогического процесса в </w:t>
      </w:r>
      <w:r w:rsidR="008D554B" w:rsidRPr="001335FA">
        <w:rPr>
          <w:sz w:val="28"/>
          <w:szCs w:val="28"/>
        </w:rPr>
        <w:t>ЧДОУ</w:t>
      </w:r>
      <w:r w:rsidRPr="001335FA">
        <w:rPr>
          <w:sz w:val="28"/>
          <w:szCs w:val="28"/>
        </w:rPr>
        <w:t xml:space="preserve"> базируется на методическом пособии </w:t>
      </w:r>
      <w:r w:rsidR="00AB39A5" w:rsidRPr="001335FA">
        <w:rPr>
          <w:sz w:val="28"/>
          <w:szCs w:val="28"/>
        </w:rPr>
        <w:t>И.А. Лыковой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«Диагностика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педагогического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дошкольной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образовательной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организации»,</w:t>
      </w:r>
      <w:r w:rsidR="00714EC3" w:rsidRPr="001335FA">
        <w:rPr>
          <w:sz w:val="28"/>
          <w:szCs w:val="28"/>
        </w:rPr>
        <w:t xml:space="preserve"> </w:t>
      </w:r>
      <w:r w:rsidR="00AB39A5" w:rsidRPr="001335FA">
        <w:rPr>
          <w:sz w:val="28"/>
          <w:szCs w:val="28"/>
        </w:rPr>
        <w:t>2019</w:t>
      </w:r>
      <w:r w:rsidR="00714EC3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г. Предлагаемая система мониторинга, приведена в соответствие с требованиями ФГОС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ДО.</w:t>
      </w:r>
    </w:p>
    <w:p w14:paraId="4AE6841B" w14:textId="77777777" w:rsidR="00BF06C0" w:rsidRPr="001335FA" w:rsidRDefault="00AD6CAB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Оценка становления основных (ключевых) характеристик развития личности ребенка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осуществляется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помощью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заполнения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педагогами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развития.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Карта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развития–</w:t>
      </w:r>
      <w:r w:rsidR="00690A45" w:rsidRPr="001335FA">
        <w:rPr>
          <w:sz w:val="28"/>
          <w:szCs w:val="28"/>
        </w:rPr>
        <w:t xml:space="preserve">удобный </w:t>
      </w:r>
      <w:r w:rsidRPr="001335FA">
        <w:rPr>
          <w:sz w:val="28"/>
          <w:szCs w:val="28"/>
        </w:rPr>
        <w:t>компактный инструмент,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который позволяет педагогу оперативно</w:t>
      </w:r>
      <w:r w:rsidR="00356274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фиксировать результаты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наблюдений за детьми в процессе образовательной деятельности, интерпретировать данные 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использовать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резуль</w:t>
      </w:r>
      <w:r w:rsidRPr="001335FA">
        <w:rPr>
          <w:sz w:val="28"/>
          <w:szCs w:val="28"/>
        </w:rPr>
        <w:t>таты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анализа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данных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проектировании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образовательного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процесса.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Использование карт развития позволяет отметить динамику в развитии отдельных детей 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сопоставить результаты каждого ребенка с продвижением группы в целом. Выделенные 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включенные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карту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развития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показатели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развития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основных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(ключевых)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характеристик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развития личности ребенка выступают для педагогов в качестве ориентиров, на которые они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должны опираться во время ежедневных наблюдений за поведением детей в повседневной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жизни,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при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решении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образовательных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задач,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свободной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деятельности,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ситуациях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общения</w:t>
      </w:r>
      <w:r w:rsidR="00844663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и др. Для заполнения карты воспитателю нет необходимости организовывать специальные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ситуации. При оценивании педагог использует сложившийся определенный образ ребенка, те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сведения,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которые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накопились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за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определенное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время</w:t>
      </w:r>
      <w:r w:rsidR="00DB37F8" w:rsidRPr="001335FA">
        <w:rPr>
          <w:sz w:val="28"/>
          <w:szCs w:val="28"/>
        </w:rPr>
        <w:t xml:space="preserve"> </w:t>
      </w:r>
      <w:r w:rsidR="00BF06C0" w:rsidRPr="001335FA">
        <w:rPr>
          <w:sz w:val="28"/>
          <w:szCs w:val="28"/>
        </w:rPr>
        <w:t>наблюдений.</w:t>
      </w:r>
    </w:p>
    <w:p w14:paraId="0866DE26" w14:textId="77777777" w:rsidR="00BF06C0" w:rsidRPr="001335FA" w:rsidRDefault="00BF06C0" w:rsidP="008F007E">
      <w:pPr>
        <w:pStyle w:val="a3"/>
        <w:spacing w:before="2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Наблюдаемые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проявления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(ключевых)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ребенка,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которые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выделены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показателей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оценки,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оцениваются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педагогами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lastRenderedPageBreak/>
        <w:t>количественно в зависимости от его возраста, индивидуальных особенностей и ситуации, в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которой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они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проявляются.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полученной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можно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судить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только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соответствии развития характеристик конкретного ребенка возрастным возможностям, т.е о</w:t>
      </w:r>
      <w:r w:rsidR="00B567B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зоне актуального развития, но и зоне его ближайшего развития, если приводимые в картах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возможности еще в полной мере не «принадлежат» ребенку, но устойчиво проявляются вситуации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присутствия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взрослого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или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его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помощью.</w:t>
      </w:r>
    </w:p>
    <w:p w14:paraId="6D64FF37" w14:textId="77777777" w:rsidR="00BF06C0" w:rsidRPr="001335FA" w:rsidRDefault="00BF06C0" w:rsidP="008F007E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Если педагог сомневается в оценивании, то ему необходимо провести дополнительнонаблюдение за ребенком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определенных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видах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свободной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деятельности.</w:t>
      </w:r>
    </w:p>
    <w:p w14:paraId="569FCFA6" w14:textId="77777777" w:rsidR="00A44143" w:rsidRPr="001335FA" w:rsidRDefault="00A44143" w:rsidP="008F007E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 xml:space="preserve">При заполнении карт развития воспитанников воспитатели берут за основу методическое пособие Пантюхиной Г.В., Печоры К.Л., Фрухт Э.Л. «Методы </w:t>
      </w:r>
      <w:r w:rsidR="00FD03C3" w:rsidRPr="001335FA">
        <w:rPr>
          <w:sz w:val="28"/>
          <w:szCs w:val="28"/>
        </w:rPr>
        <w:t>диагностики нервно</w:t>
      </w:r>
      <w:r w:rsidRPr="001335FA">
        <w:rPr>
          <w:sz w:val="28"/>
          <w:szCs w:val="28"/>
        </w:rPr>
        <w:t>-психического развития детей раннего возраста». –М.: ВУНМЦ, 1996.</w:t>
      </w:r>
    </w:p>
    <w:p w14:paraId="4BEDF815" w14:textId="77777777" w:rsidR="00BF06C0" w:rsidRPr="001335FA" w:rsidRDefault="00BF06C0" w:rsidP="008F007E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Карты развития ориентированы на то, что в итоге мониторинга на основе наблюдения</w:t>
      </w:r>
      <w:r w:rsidR="00F9658A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будет представлена информация об общей картине развития всех детей группы и о месте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каждого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ней.</w:t>
      </w:r>
    </w:p>
    <w:p w14:paraId="0353233C" w14:textId="77777777" w:rsidR="00BF06C0" w:rsidRPr="001335FA" w:rsidRDefault="00BF06C0" w:rsidP="008F007E">
      <w:pPr>
        <w:pStyle w:val="a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Применение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данного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метода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оценке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становления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(ключевых)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дает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довольно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полную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достоверную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диагностическую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картину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имеет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большую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ценность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для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организации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DB37F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процесса.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как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диагностический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инструмент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дает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возможность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педагогу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одновременно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оценить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текущего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составить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индивидуальную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картину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соответствии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заданными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целевыми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ориентирами.</w:t>
      </w:r>
    </w:p>
    <w:p w14:paraId="277B73F7" w14:textId="77777777" w:rsidR="00690A45" w:rsidRPr="001335FA" w:rsidRDefault="00BF06C0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Периодичность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проведения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(ключевых)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позволит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оценить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динамику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каждого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ребенка,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что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важно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для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анализа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эффективности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созданных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психолого-педагогических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условий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образовательногопроцесса.</w:t>
      </w:r>
    </w:p>
    <w:p w14:paraId="461C82EE" w14:textId="77777777" w:rsidR="00690A45" w:rsidRPr="001335FA" w:rsidRDefault="00690A45" w:rsidP="008F007E">
      <w:pPr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Условия реализации Программы должны обеспечивать полноценное развитие личности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всех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образовательных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областях,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именно: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сферах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социально–коммуникативного, познавательного, речевого, художественно-эстетического и физического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фоне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эмоционального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благополучия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положительного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отношения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миру,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себе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другим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людям.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реализации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Программы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основывается, прежде всего, на изучении психолого-педагогических условий и предметно-развивающейсреды. Развивающая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предметно-пространственная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среда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обеспечивает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максимальную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реализацию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потенциала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пространства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материалов,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оборудования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инвентаря для развития детей дошкольного возраста в соответствии с особенностями каждого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возрастного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этапа,</w:t>
      </w:r>
      <w:r w:rsidR="00E20E76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охраны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укрепления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здоровья,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учѐта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особенностей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коррекции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недостатков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их</w:t>
      </w:r>
      <w:r w:rsidR="008C4535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развития.</w:t>
      </w:r>
      <w:r w:rsidR="0045754B" w:rsidRPr="001335FA">
        <w:rPr>
          <w:sz w:val="28"/>
          <w:szCs w:val="28"/>
        </w:rPr>
        <w:t xml:space="preserve"> Оценка организации РППС и условий для взаимодействия детей и взрослых</w:t>
      </w:r>
      <w:r w:rsidR="0017671A" w:rsidRPr="001335FA">
        <w:rPr>
          <w:sz w:val="28"/>
          <w:szCs w:val="28"/>
        </w:rPr>
        <w:t xml:space="preserve"> осуществляется согласно методического пособия Трифоновой Е.В. «Комплексная оценка психолого-педагогических условий развития детей </w:t>
      </w:r>
      <w:r w:rsidR="009674D7" w:rsidRPr="001335FA">
        <w:rPr>
          <w:sz w:val="28"/>
          <w:szCs w:val="28"/>
        </w:rPr>
        <w:t>третьего года</w:t>
      </w:r>
      <w:r w:rsidR="0017671A" w:rsidRPr="001335FA">
        <w:rPr>
          <w:sz w:val="28"/>
          <w:szCs w:val="28"/>
        </w:rPr>
        <w:t xml:space="preserve"> жизни. Педагогическая диагностика к образовательной программе «Теремок»». - М: Изд-й дом «Цветной мир», 2020.</w:t>
      </w:r>
    </w:p>
    <w:p w14:paraId="4ED7B7C8" w14:textId="77777777" w:rsidR="00690A45" w:rsidRPr="001335FA" w:rsidRDefault="00690A45" w:rsidP="008F007E">
      <w:pPr>
        <w:spacing w:before="2"/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При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оценивании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предметно-развивающей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среды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необходимо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учитывать,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чтобы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при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организации пространства групповых помещений была обеспечена возможность для общения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 совместной де</w:t>
      </w:r>
      <w:r w:rsidR="00926002" w:rsidRPr="001335FA">
        <w:rPr>
          <w:sz w:val="28"/>
          <w:szCs w:val="28"/>
        </w:rPr>
        <w:t>ятельности детей и взрослых</w:t>
      </w:r>
      <w:r w:rsidRPr="001335FA">
        <w:rPr>
          <w:sz w:val="28"/>
          <w:szCs w:val="28"/>
        </w:rPr>
        <w:t>, во всей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группе и в малых группах, для двигательной активности детей, а также возможности для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уединения. </w:t>
      </w:r>
      <w:r w:rsidRPr="001335FA">
        <w:rPr>
          <w:sz w:val="28"/>
          <w:szCs w:val="28"/>
        </w:rPr>
        <w:lastRenderedPageBreak/>
        <w:t>Важно, чтобы предметно-развивающая среда была содержательно-</w:t>
      </w:r>
      <w:r w:rsidR="009674D7" w:rsidRPr="001335FA">
        <w:rPr>
          <w:sz w:val="28"/>
          <w:szCs w:val="28"/>
        </w:rPr>
        <w:t>насыщенной, трансформируемой, полифункциональной, вариативной, доступной и безопасной</w:t>
      </w:r>
      <w:r w:rsidRPr="001335FA">
        <w:rPr>
          <w:sz w:val="28"/>
          <w:szCs w:val="28"/>
        </w:rPr>
        <w:t>.</w:t>
      </w:r>
    </w:p>
    <w:p w14:paraId="44B24CE5" w14:textId="77777777" w:rsidR="00690A45" w:rsidRPr="001335FA" w:rsidRDefault="00690A45" w:rsidP="008F007E">
      <w:pPr>
        <w:spacing w:before="3"/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Для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качественного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необходимо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обеспечить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психолого-педагогические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условия,</w:t>
      </w:r>
      <w:r w:rsidR="00AC5338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включающие:</w:t>
      </w:r>
    </w:p>
    <w:p w14:paraId="073CD3D9" w14:textId="77777777" w:rsidR="00690A45" w:rsidRPr="001335FA" w:rsidRDefault="00F10BF0" w:rsidP="008F007E">
      <w:pPr>
        <w:tabs>
          <w:tab w:val="left" w:pos="1953"/>
        </w:tabs>
        <w:spacing w:before="5"/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1</w:t>
      </w:r>
      <w:r w:rsidR="0045754B" w:rsidRPr="001335FA">
        <w:rPr>
          <w:sz w:val="28"/>
          <w:szCs w:val="28"/>
        </w:rPr>
        <w:t>.</w:t>
      </w:r>
      <w:r w:rsidR="0017671A" w:rsidRPr="001335FA">
        <w:rPr>
          <w:sz w:val="28"/>
          <w:szCs w:val="28"/>
        </w:rPr>
        <w:t>у</w:t>
      </w:r>
      <w:r w:rsidR="00690A45" w:rsidRPr="001335FA">
        <w:rPr>
          <w:sz w:val="28"/>
          <w:szCs w:val="28"/>
        </w:rPr>
        <w:t>важение взрослых к человеческому достоинству детей, формирование и поддержка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их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положительной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самооценки,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уверенности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собственных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возможностях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способностях.</w:t>
      </w:r>
    </w:p>
    <w:p w14:paraId="4397D977" w14:textId="77777777" w:rsidR="00690A45" w:rsidRPr="001335FA" w:rsidRDefault="00AC5338" w:rsidP="008F007E">
      <w:pPr>
        <w:tabs>
          <w:tab w:val="left" w:pos="1953"/>
        </w:tabs>
        <w:spacing w:before="3"/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 xml:space="preserve"> </w:t>
      </w:r>
      <w:r w:rsidR="00F10BF0" w:rsidRPr="001335FA">
        <w:rPr>
          <w:sz w:val="28"/>
          <w:szCs w:val="28"/>
        </w:rPr>
        <w:t>2</w:t>
      </w:r>
      <w:r w:rsidR="009674D7" w:rsidRPr="001335FA">
        <w:rPr>
          <w:sz w:val="28"/>
          <w:szCs w:val="28"/>
        </w:rPr>
        <w:t>.</w:t>
      </w:r>
      <w:r w:rsidR="0017671A" w:rsidRPr="001335FA">
        <w:rPr>
          <w:sz w:val="28"/>
          <w:szCs w:val="28"/>
        </w:rPr>
        <w:t>и</w:t>
      </w:r>
      <w:r w:rsidR="00690A45" w:rsidRPr="001335FA">
        <w:rPr>
          <w:sz w:val="28"/>
          <w:szCs w:val="28"/>
        </w:rPr>
        <w:t>спользование в образовательной деятельности форм и методов работы с детьми,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соответствующих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возрастными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индивидуальным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особенностям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(недопустимость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как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искусственного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ускорения,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так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искусственного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замедления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развития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детей).</w:t>
      </w:r>
    </w:p>
    <w:p w14:paraId="337E7576" w14:textId="77777777" w:rsidR="00690A45" w:rsidRPr="001335FA" w:rsidRDefault="00F10BF0" w:rsidP="008F007E">
      <w:pPr>
        <w:tabs>
          <w:tab w:val="left" w:pos="1953"/>
        </w:tabs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3</w:t>
      </w:r>
      <w:r w:rsidR="009674D7" w:rsidRPr="001335FA">
        <w:rPr>
          <w:sz w:val="28"/>
          <w:szCs w:val="28"/>
        </w:rPr>
        <w:t>.</w:t>
      </w:r>
      <w:r w:rsidR="0017671A" w:rsidRPr="001335FA">
        <w:rPr>
          <w:sz w:val="28"/>
          <w:szCs w:val="28"/>
        </w:rPr>
        <w:t>п</w:t>
      </w:r>
      <w:r w:rsidR="00690A45" w:rsidRPr="001335FA">
        <w:rPr>
          <w:sz w:val="28"/>
          <w:szCs w:val="28"/>
        </w:rPr>
        <w:t>остроение</w:t>
      </w:r>
      <w:r w:rsidR="00AC5338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образовательной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деятельности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на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основе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взаимодействия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взрослых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детьми,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ориентированного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на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интересы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 возможности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каждого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ребѐнка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 учитывающего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социальную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ситуацию его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развития.</w:t>
      </w:r>
    </w:p>
    <w:p w14:paraId="156CF16F" w14:textId="77777777" w:rsidR="00690A45" w:rsidRPr="001335FA" w:rsidRDefault="00F10BF0" w:rsidP="008F007E">
      <w:pPr>
        <w:tabs>
          <w:tab w:val="left" w:pos="1953"/>
        </w:tabs>
        <w:spacing w:before="1"/>
        <w:ind w:left="284" w:right="405" w:firstLine="283"/>
        <w:contextualSpacing/>
        <w:jc w:val="both"/>
        <w:rPr>
          <w:sz w:val="28"/>
          <w:szCs w:val="28"/>
        </w:rPr>
      </w:pPr>
      <w:r w:rsidRPr="001335FA">
        <w:rPr>
          <w:sz w:val="28"/>
          <w:szCs w:val="28"/>
        </w:rPr>
        <w:t>4</w:t>
      </w:r>
      <w:r w:rsidR="009674D7" w:rsidRPr="001335FA">
        <w:rPr>
          <w:sz w:val="28"/>
          <w:szCs w:val="28"/>
        </w:rPr>
        <w:t>.</w:t>
      </w:r>
      <w:r w:rsidR="0017671A" w:rsidRPr="001335FA">
        <w:rPr>
          <w:sz w:val="28"/>
          <w:szCs w:val="28"/>
        </w:rPr>
        <w:t>п</w:t>
      </w:r>
      <w:r w:rsidR="00690A45" w:rsidRPr="001335FA">
        <w:rPr>
          <w:sz w:val="28"/>
          <w:szCs w:val="28"/>
        </w:rPr>
        <w:t>оддержка взрослыми положительного, доброжелательного отношения детей друг к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другу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взаимодействия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детей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друг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другом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разных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видах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деятельности.</w:t>
      </w:r>
    </w:p>
    <w:p w14:paraId="0F76E055" w14:textId="77777777" w:rsidR="00690A45" w:rsidRPr="001335FA" w:rsidRDefault="00204E7D" w:rsidP="00204E7D">
      <w:pPr>
        <w:tabs>
          <w:tab w:val="left" w:pos="1953"/>
        </w:tabs>
        <w:spacing w:before="3"/>
        <w:ind w:right="405"/>
        <w:jc w:val="both"/>
        <w:rPr>
          <w:sz w:val="28"/>
          <w:szCs w:val="28"/>
        </w:rPr>
      </w:pPr>
      <w:r w:rsidRPr="001335FA">
        <w:rPr>
          <w:sz w:val="28"/>
          <w:szCs w:val="28"/>
        </w:rPr>
        <w:t xml:space="preserve">        </w:t>
      </w:r>
      <w:r w:rsidR="0017671A" w:rsidRPr="001335FA">
        <w:rPr>
          <w:sz w:val="28"/>
          <w:szCs w:val="28"/>
        </w:rPr>
        <w:t xml:space="preserve"> 5.п</w:t>
      </w:r>
      <w:r w:rsidR="00690A45" w:rsidRPr="001335FA">
        <w:rPr>
          <w:sz w:val="28"/>
          <w:szCs w:val="28"/>
        </w:rPr>
        <w:t>оддержка инициативы и самостоятельности детей в специфических для них видах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деятельности.</w:t>
      </w:r>
    </w:p>
    <w:p w14:paraId="5E88C869" w14:textId="77777777" w:rsidR="00690A45" w:rsidRPr="001335FA" w:rsidRDefault="0017671A" w:rsidP="00E66914">
      <w:pPr>
        <w:pStyle w:val="a6"/>
        <w:numPr>
          <w:ilvl w:val="0"/>
          <w:numId w:val="101"/>
        </w:numPr>
        <w:tabs>
          <w:tab w:val="left" w:pos="1953"/>
        </w:tabs>
        <w:spacing w:before="5"/>
        <w:ind w:right="405"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в</w:t>
      </w:r>
      <w:r w:rsidR="00690A45" w:rsidRPr="001335FA">
        <w:rPr>
          <w:sz w:val="28"/>
          <w:szCs w:val="28"/>
        </w:rPr>
        <w:t>озможность выбора детьми материалов, видов активности, участников совместной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деятельности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</w:t>
      </w:r>
      <w:r w:rsidR="00204E7D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общения.</w:t>
      </w:r>
    </w:p>
    <w:p w14:paraId="407D5270" w14:textId="77777777" w:rsidR="00690A45" w:rsidRPr="001335FA" w:rsidRDefault="00204E7D" w:rsidP="00E66914">
      <w:pPr>
        <w:pStyle w:val="a6"/>
        <w:numPr>
          <w:ilvl w:val="0"/>
          <w:numId w:val="101"/>
        </w:numPr>
        <w:tabs>
          <w:tab w:val="left" w:pos="1953"/>
        </w:tabs>
        <w:spacing w:before="4"/>
        <w:ind w:right="405"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з</w:t>
      </w:r>
      <w:r w:rsidR="00690A45" w:rsidRPr="001335FA">
        <w:rPr>
          <w:sz w:val="28"/>
          <w:szCs w:val="28"/>
        </w:rPr>
        <w:t>ащита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детей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от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всех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форм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физического и психического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насилия.</w:t>
      </w:r>
    </w:p>
    <w:p w14:paraId="22D07AEA" w14:textId="77777777" w:rsidR="00690A45" w:rsidRPr="001335FA" w:rsidRDefault="00204E7D" w:rsidP="00E66914">
      <w:pPr>
        <w:pStyle w:val="a6"/>
        <w:numPr>
          <w:ilvl w:val="0"/>
          <w:numId w:val="101"/>
        </w:numPr>
        <w:tabs>
          <w:tab w:val="left" w:pos="1953"/>
        </w:tabs>
        <w:spacing w:before="72"/>
        <w:ind w:right="405"/>
        <w:jc w:val="both"/>
        <w:rPr>
          <w:sz w:val="28"/>
          <w:szCs w:val="28"/>
        </w:rPr>
      </w:pPr>
      <w:r w:rsidRPr="001335FA">
        <w:rPr>
          <w:sz w:val="28"/>
          <w:szCs w:val="28"/>
        </w:rPr>
        <w:t>п</w:t>
      </w:r>
      <w:r w:rsidR="00690A45" w:rsidRPr="001335FA">
        <w:rPr>
          <w:sz w:val="28"/>
          <w:szCs w:val="28"/>
        </w:rPr>
        <w:t>оддержка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родителей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(законных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представителей)</w:t>
      </w:r>
      <w:r w:rsidR="00685061" w:rsidRPr="001335FA">
        <w:rPr>
          <w:sz w:val="28"/>
          <w:szCs w:val="28"/>
        </w:rPr>
        <w:t xml:space="preserve"> в</w:t>
      </w:r>
      <w:r w:rsidR="00F10BF0" w:rsidRPr="001335FA">
        <w:rPr>
          <w:sz w:val="28"/>
          <w:szCs w:val="28"/>
        </w:rPr>
        <w:t xml:space="preserve"> воспитании </w:t>
      </w:r>
      <w:r w:rsidR="00690A45" w:rsidRPr="001335FA">
        <w:rPr>
          <w:sz w:val="28"/>
          <w:szCs w:val="28"/>
        </w:rPr>
        <w:t>детей,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охране</w:t>
      </w:r>
      <w:r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укреплении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их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здоровья, вовлечение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семей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непосредственно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в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образовательную</w:t>
      </w:r>
      <w:r w:rsidR="00685061" w:rsidRPr="001335FA">
        <w:rPr>
          <w:sz w:val="28"/>
          <w:szCs w:val="28"/>
        </w:rPr>
        <w:t xml:space="preserve"> </w:t>
      </w:r>
      <w:r w:rsidR="00690A45" w:rsidRPr="001335FA">
        <w:rPr>
          <w:sz w:val="28"/>
          <w:szCs w:val="28"/>
        </w:rPr>
        <w:t>деятельность.</w:t>
      </w:r>
    </w:p>
    <w:p w14:paraId="33082FE3" w14:textId="77777777" w:rsidR="009674D7" w:rsidRPr="001335FA" w:rsidRDefault="007A2D10" w:rsidP="00526EDB">
      <w:pPr>
        <w:pStyle w:val="a3"/>
        <w:spacing w:before="3"/>
        <w:ind w:left="284" w:right="405" w:firstLine="283"/>
        <w:contextualSpacing/>
        <w:rPr>
          <w:sz w:val="28"/>
          <w:szCs w:val="28"/>
        </w:rPr>
      </w:pPr>
      <w:r w:rsidRPr="001335FA">
        <w:rPr>
          <w:sz w:val="28"/>
          <w:szCs w:val="28"/>
        </w:rPr>
        <w:t>Для оценки психолого-педагогических условий необходимо осуществлять (на основе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разработанной системы критериев и показателей наблюдения) мониторинг взаимодействия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педагога с детьми</w:t>
      </w:r>
      <w:r w:rsidR="00F867A8" w:rsidRPr="001335FA">
        <w:rPr>
          <w:sz w:val="28"/>
          <w:szCs w:val="28"/>
        </w:rPr>
        <w:t>.</w:t>
      </w:r>
      <w:r w:rsidRPr="001335FA">
        <w:rPr>
          <w:sz w:val="28"/>
          <w:szCs w:val="28"/>
        </w:rPr>
        <w:t xml:space="preserve"> Результаты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мониторинга становления </w:t>
      </w:r>
      <w:r w:rsidR="00596B2E" w:rsidRPr="001335FA">
        <w:rPr>
          <w:sz w:val="28"/>
          <w:szCs w:val="28"/>
        </w:rPr>
        <w:t>основных характеристик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могут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быть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использованы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для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оценки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реализации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образовательной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Программы</w:t>
      </w:r>
      <w:r w:rsidR="00685061" w:rsidRPr="001335FA">
        <w:rPr>
          <w:sz w:val="28"/>
          <w:szCs w:val="28"/>
        </w:rPr>
        <w:t xml:space="preserve">. </w:t>
      </w:r>
      <w:r w:rsidRPr="001335FA">
        <w:rPr>
          <w:sz w:val="28"/>
          <w:szCs w:val="28"/>
        </w:rPr>
        <w:t>Однако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динамика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становления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основных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(ключевых)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характеристик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развития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личности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ребенка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может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выступать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одним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из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показателей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эффективности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деятельности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реализации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Программы,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уровнем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владения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необходимыми профессиональными и общекультурными компетенциями, характеристикой,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отражающей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качества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анализа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данных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мониторинга</w:t>
      </w:r>
      <w:r w:rsidR="00685061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выработанных мероприятий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корректировке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образовательного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процесса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изменения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психолого–педагогических</w:t>
      </w:r>
      <w:r w:rsidR="009674D7" w:rsidRPr="001335FA">
        <w:rPr>
          <w:sz w:val="28"/>
          <w:szCs w:val="28"/>
        </w:rPr>
        <w:t xml:space="preserve"> условий.</w:t>
      </w:r>
    </w:p>
    <w:p w14:paraId="5C21D8E0" w14:textId="77777777" w:rsidR="007A2D10" w:rsidRPr="001335FA" w:rsidRDefault="007A2D10" w:rsidP="008F007E">
      <w:pPr>
        <w:pStyle w:val="a3"/>
        <w:spacing w:before="1"/>
        <w:ind w:left="284" w:right="405" w:firstLine="283"/>
        <w:contextualSpacing/>
        <w:rPr>
          <w:sz w:val="28"/>
          <w:szCs w:val="28"/>
        </w:rPr>
      </w:pPr>
      <w:r w:rsidRPr="001335FA">
        <w:rPr>
          <w:bCs/>
          <w:sz w:val="28"/>
          <w:szCs w:val="28"/>
        </w:rPr>
        <w:t>Для педагогической диагностики, которая выступает рабочим инструментом в ходе реализации Программы, согласие родителей не требуется.</w:t>
      </w:r>
    </w:p>
    <w:p w14:paraId="1989F92C" w14:textId="77777777" w:rsidR="00690A45" w:rsidRPr="001335FA" w:rsidRDefault="007A2D10" w:rsidP="008F007E">
      <w:pPr>
        <w:pStyle w:val="a3"/>
        <w:ind w:left="284" w:right="405" w:firstLine="283"/>
        <w:contextualSpacing/>
        <w:rPr>
          <w:w w:val="127"/>
          <w:sz w:val="28"/>
          <w:szCs w:val="28"/>
          <w:lang w:eastAsia="ru-RU"/>
        </w:rPr>
        <w:sectPr w:rsidR="00690A45" w:rsidRPr="001335FA" w:rsidSect="007F280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 w:code="9"/>
          <w:pgMar w:top="941" w:right="170" w:bottom="1242" w:left="278" w:header="0" w:footer="890" w:gutter="0"/>
          <w:cols w:space="720"/>
          <w:docGrid w:linePitch="299"/>
        </w:sectPr>
      </w:pPr>
      <w:r w:rsidRPr="001335FA">
        <w:rPr>
          <w:sz w:val="28"/>
          <w:szCs w:val="28"/>
        </w:rPr>
        <w:t>При необходимости используется психологическая диагностика развития детей (выявление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изучение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индивидуально-психологических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особенностей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детей,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причин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возникновения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трудностей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в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освоении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образовательной</w:t>
      </w:r>
      <w:r w:rsidR="009674D7" w:rsidRPr="001335FA">
        <w:rPr>
          <w:sz w:val="28"/>
          <w:szCs w:val="28"/>
        </w:rPr>
        <w:t xml:space="preserve"> программы). </w:t>
      </w:r>
      <w:r w:rsidRPr="001335FA">
        <w:rPr>
          <w:bCs/>
          <w:sz w:val="28"/>
          <w:szCs w:val="28"/>
        </w:rPr>
        <w:t>Участие ребенка в психологической диагностике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допускается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только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с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согласия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его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родителей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(законных</w:t>
      </w:r>
      <w:r w:rsidR="00220410" w:rsidRPr="001335FA">
        <w:rPr>
          <w:bCs/>
          <w:sz w:val="28"/>
          <w:szCs w:val="28"/>
        </w:rPr>
        <w:t xml:space="preserve"> </w:t>
      </w:r>
      <w:r w:rsidRPr="001335FA">
        <w:rPr>
          <w:bCs/>
          <w:sz w:val="28"/>
          <w:szCs w:val="28"/>
        </w:rPr>
        <w:t>представителей).</w:t>
      </w:r>
      <w:r w:rsidR="00220410" w:rsidRPr="001335FA">
        <w:rPr>
          <w:b/>
          <w:bCs/>
          <w:sz w:val="28"/>
          <w:szCs w:val="28"/>
        </w:rPr>
        <w:t xml:space="preserve"> </w:t>
      </w:r>
      <w:r w:rsidRPr="001335FA">
        <w:rPr>
          <w:sz w:val="28"/>
          <w:szCs w:val="28"/>
        </w:rPr>
        <w:t>Результаты психологической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диагностики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могут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использоваться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для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решения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задач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психологического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сопровождения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и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оказания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адресной психологической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помощи.</w:t>
      </w:r>
      <w:r w:rsidRPr="001335FA">
        <w:rPr>
          <w:b/>
          <w:bCs/>
          <w:i/>
          <w:iCs/>
          <w:sz w:val="28"/>
          <w:szCs w:val="28"/>
        </w:rPr>
        <w:tab/>
      </w:r>
      <w:r w:rsidRPr="001335FA">
        <w:rPr>
          <w:sz w:val="28"/>
          <w:szCs w:val="28"/>
        </w:rPr>
        <w:t>Педагог</w:t>
      </w:r>
      <w:r w:rsidR="00926002" w:rsidRPr="001335FA">
        <w:rPr>
          <w:sz w:val="28"/>
          <w:szCs w:val="28"/>
        </w:rPr>
        <w:t>ическая диагностика проводится с</w:t>
      </w:r>
      <w:r w:rsidR="002B4840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 xml:space="preserve">периодичностью </w:t>
      </w:r>
      <w:r w:rsidRPr="002B4840">
        <w:rPr>
          <w:bCs/>
          <w:sz w:val="28"/>
          <w:szCs w:val="28"/>
        </w:rPr>
        <w:t>2 раза в год</w:t>
      </w:r>
      <w:r w:rsidRPr="001335FA">
        <w:rPr>
          <w:color w:val="FF0000"/>
          <w:sz w:val="28"/>
          <w:szCs w:val="28"/>
        </w:rPr>
        <w:t>.</w:t>
      </w:r>
      <w:r w:rsidRPr="001335FA">
        <w:rPr>
          <w:sz w:val="28"/>
          <w:szCs w:val="28"/>
        </w:rPr>
        <w:t xml:space="preserve"> Для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проведения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педагогической</w:t>
      </w:r>
      <w:r w:rsidR="00220410" w:rsidRPr="001335FA">
        <w:rPr>
          <w:sz w:val="28"/>
          <w:szCs w:val="28"/>
        </w:rPr>
        <w:t xml:space="preserve"> </w:t>
      </w:r>
      <w:r w:rsidRPr="001335FA">
        <w:rPr>
          <w:sz w:val="28"/>
          <w:szCs w:val="28"/>
        </w:rPr>
        <w:t>диагностики на разных этапах осв</w:t>
      </w:r>
      <w:r w:rsidR="00926002" w:rsidRPr="001335FA">
        <w:rPr>
          <w:sz w:val="28"/>
          <w:szCs w:val="28"/>
        </w:rPr>
        <w:t>оения Программы педагогами ЧДОУ ЦДР используются</w:t>
      </w:r>
      <w:r w:rsidRPr="001335FA">
        <w:rPr>
          <w:sz w:val="28"/>
          <w:szCs w:val="28"/>
        </w:rPr>
        <w:t xml:space="preserve"> сле</w:t>
      </w:r>
      <w:r w:rsidR="00926002" w:rsidRPr="001335FA">
        <w:rPr>
          <w:sz w:val="28"/>
          <w:szCs w:val="28"/>
        </w:rPr>
        <w:t>дующие диагностические пособия:</w:t>
      </w:r>
      <w:r w:rsidR="00CF0BAC" w:rsidRPr="001335FA">
        <w:rPr>
          <w:sz w:val="28"/>
          <w:szCs w:val="28"/>
        </w:rPr>
        <w:t xml:space="preserve"> </w:t>
      </w:r>
      <w:r w:rsidR="008F007E" w:rsidRPr="001335FA">
        <w:rPr>
          <w:sz w:val="28"/>
          <w:szCs w:val="28"/>
        </w:rPr>
        <w:lastRenderedPageBreak/>
        <w:t xml:space="preserve">Педагогическая диагностика </w:t>
      </w:r>
      <w:r w:rsidR="00206694" w:rsidRPr="001335FA">
        <w:rPr>
          <w:sz w:val="28"/>
          <w:szCs w:val="28"/>
        </w:rPr>
        <w:t>по</w:t>
      </w:r>
      <w:r w:rsidR="008F007E" w:rsidRPr="001335FA">
        <w:rPr>
          <w:sz w:val="28"/>
          <w:szCs w:val="28"/>
        </w:rPr>
        <w:t xml:space="preserve"> образовательной программе «Теремок» для детей от 2х месяцев до 3х лет, под реда. Г.А. Урунтаевой, В.В. Кожевниковой, И.А. Лыковой – М.: Издательский дом «Цветной  мир», 2019</w:t>
      </w:r>
      <w:r w:rsidR="008F007E" w:rsidRPr="001335FA">
        <w:rPr>
          <w:w w:val="127"/>
          <w:sz w:val="28"/>
          <w:szCs w:val="28"/>
          <w:lang w:eastAsia="ru-RU"/>
        </w:rPr>
        <w:t>.</w:t>
      </w:r>
    </w:p>
    <w:p w14:paraId="5D28C0C2" w14:textId="77777777" w:rsidR="00C17443" w:rsidRDefault="00C17443" w:rsidP="007A2D10">
      <w:pPr>
        <w:shd w:val="clear" w:color="auto" w:fill="FFFFFF" w:themeFill="background1"/>
        <w:spacing w:after="255" w:line="270" w:lineRule="atLeast"/>
        <w:ind w:left="360"/>
        <w:jc w:val="center"/>
        <w:rPr>
          <w:b/>
          <w:i/>
          <w:color w:val="000000" w:themeColor="text1"/>
          <w:sz w:val="28"/>
          <w:szCs w:val="28"/>
          <w:u w:val="single"/>
        </w:rPr>
      </w:pPr>
    </w:p>
    <w:p w14:paraId="7F77C005" w14:textId="77777777" w:rsidR="00E327F7" w:rsidRPr="00A37B3A" w:rsidRDefault="00E327F7" w:rsidP="008F007E">
      <w:pPr>
        <w:shd w:val="clear" w:color="auto" w:fill="FFFFFF" w:themeFill="background1"/>
        <w:spacing w:after="255" w:line="270" w:lineRule="atLeast"/>
        <w:ind w:left="360"/>
        <w:jc w:val="both"/>
        <w:rPr>
          <w:b/>
          <w:bCs/>
          <w:i/>
          <w:color w:val="000000" w:themeColor="text1"/>
          <w:sz w:val="28"/>
          <w:szCs w:val="28"/>
          <w:u w:val="single"/>
        </w:rPr>
      </w:pPr>
      <w:r w:rsidRPr="00A37B3A">
        <w:rPr>
          <w:b/>
          <w:i/>
          <w:color w:val="000000" w:themeColor="text1"/>
          <w:sz w:val="28"/>
          <w:szCs w:val="28"/>
          <w:u w:val="single"/>
        </w:rPr>
        <w:t>1.2. Часть, формируемая участниками образовательных отношений.</w:t>
      </w:r>
    </w:p>
    <w:p w14:paraId="300E6F16" w14:textId="77777777" w:rsidR="00E327F7" w:rsidRPr="00A37B3A" w:rsidRDefault="00E327F7" w:rsidP="008F007E">
      <w:pPr>
        <w:pStyle w:val="2"/>
        <w:shd w:val="clear" w:color="auto" w:fill="FFFFFF" w:themeFill="background1"/>
        <w:tabs>
          <w:tab w:val="left" w:pos="1134"/>
        </w:tabs>
        <w:spacing w:line="240" w:lineRule="auto"/>
        <w:jc w:val="both"/>
        <w:rPr>
          <w:rFonts w:ascii="Times New Roman" w:hAnsi="Times New Roman"/>
          <w:color w:val="000000" w:themeColor="text1"/>
          <w:szCs w:val="28"/>
          <w:lang w:val="ru-RU"/>
        </w:rPr>
      </w:pPr>
      <w:r w:rsidRPr="00A37B3A">
        <w:rPr>
          <w:rFonts w:ascii="Times New Roman" w:hAnsi="Times New Roman"/>
          <w:color w:val="000000" w:themeColor="text1"/>
          <w:szCs w:val="28"/>
          <w:lang w:val="ru-RU"/>
        </w:rPr>
        <w:t>Специфика национальных, социокультурных и иных условий, в которых</w:t>
      </w:r>
      <w:r w:rsidRPr="00A37B3A">
        <w:rPr>
          <w:rFonts w:ascii="Times New Roman" w:hAnsi="Times New Roman"/>
          <w:color w:val="000000" w:themeColor="text1"/>
          <w:szCs w:val="28"/>
        </w:rPr>
        <w:t> </w:t>
      </w:r>
      <w:r w:rsidRPr="00A37B3A">
        <w:rPr>
          <w:rFonts w:ascii="Times New Roman" w:hAnsi="Times New Roman"/>
          <w:color w:val="000000" w:themeColor="text1"/>
          <w:szCs w:val="28"/>
          <w:lang w:val="ru-RU"/>
        </w:rPr>
        <w:t>осуществляется образовательная деятельность.</w:t>
      </w:r>
    </w:p>
    <w:p w14:paraId="34C86ECB" w14:textId="77777777" w:rsidR="007A2D10" w:rsidRPr="00A37B3A" w:rsidRDefault="007A2D10" w:rsidP="008F007E">
      <w:pPr>
        <w:jc w:val="both"/>
        <w:rPr>
          <w:b/>
          <w:i/>
          <w:sz w:val="28"/>
          <w:szCs w:val="28"/>
          <w:lang w:eastAsia="ru-RU"/>
        </w:rPr>
      </w:pPr>
      <w:r w:rsidRPr="00A37B3A">
        <w:rPr>
          <w:b/>
          <w:i/>
          <w:sz w:val="28"/>
          <w:szCs w:val="28"/>
          <w:lang w:eastAsia="ru-RU"/>
        </w:rPr>
        <w:t>Национально-культурные особенности.</w:t>
      </w:r>
    </w:p>
    <w:p w14:paraId="084F2662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spacing w:line="276" w:lineRule="auto"/>
        <w:ind w:left="1027" w:right="528"/>
        <w:jc w:val="both"/>
        <w:rPr>
          <w:i/>
          <w:color w:val="000000" w:themeColor="text1"/>
          <w:sz w:val="28"/>
          <w:szCs w:val="28"/>
          <w:highlight w:val="yellow"/>
        </w:rPr>
      </w:pPr>
    </w:p>
    <w:p w14:paraId="5F803FC3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Национально-культурные особенности предусматривают возможность введения содержания, связанного с традициями региона. Это отвечает потребностям и интересам народов Республики Татарстан и позволяет организовывать образовательную деятельность, направленные на изучение природных, социокультурных и экономических особенностей региона.  С учетом национально-культурных традиций осуществляется отбор произведений писателей, поэтов, композиторов, художников Республики Татарстан, образцов местного фольклора, народных художественных промыслов при ознакомлении детей с искусством, народными традициями региона.</w:t>
      </w:r>
    </w:p>
    <w:p w14:paraId="561B0497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Цели образования в национальных, социокультурных условиях ребенка дошкольного возраста:</w:t>
      </w:r>
    </w:p>
    <w:p w14:paraId="658BEC25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1. Воспитание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</w:t>
      </w:r>
    </w:p>
    <w:p w14:paraId="43EF38BC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2.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народа.</w:t>
      </w:r>
    </w:p>
    <w:p w14:paraId="4B605059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3.Воспитание уважения и понимания своих национальных особенностей, чувства собственного достоинства, как представителя своего народа.</w:t>
      </w:r>
    </w:p>
    <w:p w14:paraId="48F74E2F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 xml:space="preserve">4. </w:t>
      </w:r>
      <w:r w:rsidR="00926002" w:rsidRPr="00A37B3A">
        <w:rPr>
          <w:i/>
          <w:iCs/>
          <w:color w:val="000000" w:themeColor="text1"/>
          <w:sz w:val="28"/>
          <w:szCs w:val="28"/>
        </w:rPr>
        <w:t>Р</w:t>
      </w:r>
      <w:r w:rsidRPr="00A37B3A">
        <w:rPr>
          <w:i/>
          <w:iCs/>
          <w:color w:val="000000" w:themeColor="text1"/>
          <w:sz w:val="28"/>
          <w:szCs w:val="28"/>
        </w:rPr>
        <w:t xml:space="preserve">асширение знаний детей о своем крае (малой родине). </w:t>
      </w:r>
    </w:p>
    <w:p w14:paraId="527F3179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5. 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14:paraId="7499C4F9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6.Формирование начал культуры здорового образа жизни на основе национально-культурных традиций.</w:t>
      </w:r>
    </w:p>
    <w:p w14:paraId="4A267260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7.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</w:t>
      </w:r>
      <w:r w:rsidR="00E85DC2" w:rsidRPr="00A37B3A">
        <w:rPr>
          <w:i/>
          <w:iCs/>
          <w:color w:val="000000" w:themeColor="text1"/>
          <w:sz w:val="28"/>
          <w:szCs w:val="28"/>
        </w:rPr>
        <w:t>.</w:t>
      </w:r>
    </w:p>
    <w:p w14:paraId="3FFEB8B2" w14:textId="77777777" w:rsidR="007A2D10" w:rsidRPr="00A37B3A" w:rsidRDefault="007A2D10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b/>
          <w:i/>
          <w:iCs/>
          <w:color w:val="000000" w:themeColor="text1"/>
          <w:sz w:val="28"/>
          <w:szCs w:val="28"/>
        </w:rPr>
      </w:pPr>
      <w:r w:rsidRPr="00A37B3A">
        <w:rPr>
          <w:b/>
          <w:i/>
          <w:iCs/>
          <w:color w:val="000000" w:themeColor="text1"/>
          <w:sz w:val="28"/>
          <w:szCs w:val="28"/>
        </w:rPr>
        <w:t>Климатические особенности:</w:t>
      </w:r>
    </w:p>
    <w:p w14:paraId="2A006D1E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С учетом особенностями климата и природных условий определяется проведение режимных моментов и оздоровительных мероприятий с детьми.</w:t>
      </w:r>
    </w:p>
    <w:p w14:paraId="6D66D350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График образовательного процесса составляется на холодный и теплый периоды:</w:t>
      </w:r>
    </w:p>
    <w:p w14:paraId="1CC5A5D7" w14:textId="77777777" w:rsidR="00E327F7" w:rsidRPr="00247B24" w:rsidRDefault="00E327F7" w:rsidP="00E66914">
      <w:pPr>
        <w:pStyle w:val="a6"/>
        <w:numPr>
          <w:ilvl w:val="0"/>
          <w:numId w:val="37"/>
        </w:numPr>
        <w:shd w:val="clear" w:color="auto" w:fill="FFFFFF" w:themeFill="background1"/>
        <w:tabs>
          <w:tab w:val="left" w:pos="1479"/>
        </w:tabs>
        <w:ind w:left="284" w:right="170" w:firstLine="170"/>
        <w:jc w:val="both"/>
        <w:rPr>
          <w:i/>
          <w:iCs/>
          <w:color w:val="000000" w:themeColor="text1"/>
          <w:sz w:val="28"/>
          <w:szCs w:val="28"/>
        </w:rPr>
      </w:pPr>
      <w:r w:rsidRPr="00247B24">
        <w:rPr>
          <w:i/>
          <w:iCs/>
          <w:color w:val="000000" w:themeColor="text1"/>
          <w:sz w:val="28"/>
          <w:szCs w:val="28"/>
        </w:rPr>
        <w:t xml:space="preserve"> холодный период (сентябрь-май) – образовательный: определенный режим дня и</w:t>
      </w:r>
      <w:r w:rsidR="00247B24">
        <w:rPr>
          <w:i/>
          <w:iCs/>
          <w:color w:val="000000" w:themeColor="text1"/>
          <w:sz w:val="28"/>
          <w:szCs w:val="28"/>
        </w:rPr>
        <w:t xml:space="preserve"> </w:t>
      </w:r>
      <w:r w:rsidRPr="00247B24">
        <w:rPr>
          <w:i/>
          <w:iCs/>
          <w:color w:val="000000" w:themeColor="text1"/>
          <w:sz w:val="28"/>
          <w:szCs w:val="28"/>
        </w:rPr>
        <w:t>планирование занятий с детьми;</w:t>
      </w:r>
    </w:p>
    <w:p w14:paraId="6577F3A8" w14:textId="77777777" w:rsidR="00E327F7" w:rsidRPr="00A37B3A" w:rsidRDefault="00E327F7" w:rsidP="00E66914">
      <w:pPr>
        <w:pStyle w:val="a6"/>
        <w:numPr>
          <w:ilvl w:val="0"/>
          <w:numId w:val="37"/>
        </w:numPr>
        <w:shd w:val="clear" w:color="auto" w:fill="FFFFFF" w:themeFill="background1"/>
        <w:tabs>
          <w:tab w:val="left" w:pos="1479"/>
        </w:tabs>
        <w:ind w:left="284" w:right="170" w:firstLine="170"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теплый период (июнь-август) – оздоровительный: другой режим дня, оздоровительная и культурно-досуговая деятельность.</w:t>
      </w:r>
    </w:p>
    <w:p w14:paraId="45CB69F8" w14:textId="77777777" w:rsidR="00A37B3A" w:rsidRDefault="00A37B3A" w:rsidP="008F007E">
      <w:pPr>
        <w:pStyle w:val="a6"/>
        <w:shd w:val="clear" w:color="auto" w:fill="FFFFFF" w:themeFill="background1"/>
        <w:tabs>
          <w:tab w:val="left" w:pos="1479"/>
        </w:tabs>
        <w:ind w:left="284" w:right="170" w:firstLine="170"/>
        <w:jc w:val="both"/>
        <w:rPr>
          <w:b/>
          <w:i/>
          <w:iCs/>
          <w:color w:val="000000" w:themeColor="text1"/>
          <w:sz w:val="28"/>
          <w:szCs w:val="28"/>
        </w:rPr>
      </w:pPr>
    </w:p>
    <w:p w14:paraId="27AD2530" w14:textId="77777777" w:rsidR="00247B24" w:rsidRDefault="00247B24" w:rsidP="008F007E">
      <w:pPr>
        <w:pStyle w:val="a6"/>
        <w:shd w:val="clear" w:color="auto" w:fill="FFFFFF" w:themeFill="background1"/>
        <w:tabs>
          <w:tab w:val="left" w:pos="1479"/>
        </w:tabs>
        <w:ind w:left="284" w:right="170" w:firstLine="170"/>
        <w:jc w:val="both"/>
        <w:rPr>
          <w:b/>
          <w:i/>
          <w:iCs/>
          <w:color w:val="000000" w:themeColor="text1"/>
          <w:sz w:val="28"/>
          <w:szCs w:val="28"/>
        </w:rPr>
      </w:pPr>
    </w:p>
    <w:p w14:paraId="387870F7" w14:textId="77777777" w:rsidR="007A2D10" w:rsidRPr="00A37B3A" w:rsidRDefault="007A2D10" w:rsidP="008F007E">
      <w:pPr>
        <w:pStyle w:val="a6"/>
        <w:shd w:val="clear" w:color="auto" w:fill="FFFFFF" w:themeFill="background1"/>
        <w:tabs>
          <w:tab w:val="left" w:pos="1479"/>
        </w:tabs>
        <w:ind w:left="284" w:right="170" w:firstLine="170"/>
        <w:jc w:val="both"/>
        <w:rPr>
          <w:b/>
          <w:i/>
          <w:iCs/>
          <w:color w:val="000000" w:themeColor="text1"/>
          <w:sz w:val="28"/>
          <w:szCs w:val="28"/>
        </w:rPr>
      </w:pPr>
      <w:r w:rsidRPr="00A37B3A">
        <w:rPr>
          <w:b/>
          <w:i/>
          <w:iCs/>
          <w:color w:val="000000" w:themeColor="text1"/>
          <w:sz w:val="28"/>
          <w:szCs w:val="28"/>
        </w:rPr>
        <w:t>Социально-демографические особенности.</w:t>
      </w:r>
    </w:p>
    <w:p w14:paraId="7F9274FD" w14:textId="77777777" w:rsidR="00DC3FC5" w:rsidRPr="00A37B3A" w:rsidRDefault="007A2D10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П</w:t>
      </w:r>
      <w:r w:rsidR="00E327F7" w:rsidRPr="00A37B3A">
        <w:rPr>
          <w:i/>
          <w:iCs/>
          <w:color w:val="000000" w:themeColor="text1"/>
          <w:sz w:val="28"/>
          <w:szCs w:val="28"/>
        </w:rPr>
        <w:t>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</w:r>
    </w:p>
    <w:p w14:paraId="309F1622" w14:textId="77777777" w:rsidR="00E327F7" w:rsidRPr="00A37B3A" w:rsidRDefault="00DC3FC5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A37B3A">
        <w:rPr>
          <w:i/>
          <w:iCs/>
          <w:color w:val="000000" w:themeColor="text1"/>
          <w:sz w:val="28"/>
          <w:szCs w:val="28"/>
        </w:rPr>
        <w:t>С</w:t>
      </w:r>
      <w:r w:rsidR="007A2D10" w:rsidRPr="00A37B3A">
        <w:rPr>
          <w:i/>
          <w:iCs/>
          <w:color w:val="000000" w:themeColor="text1"/>
          <w:sz w:val="28"/>
          <w:szCs w:val="28"/>
        </w:rPr>
        <w:t xml:space="preserve"> учетом особенностей демогра</w:t>
      </w:r>
      <w:r w:rsidR="00312971" w:rsidRPr="00A37B3A">
        <w:rPr>
          <w:i/>
          <w:iCs/>
          <w:color w:val="000000" w:themeColor="text1"/>
          <w:sz w:val="28"/>
          <w:szCs w:val="28"/>
        </w:rPr>
        <w:t>фической ситуации в республике Т</w:t>
      </w:r>
      <w:r w:rsidR="007A2D10" w:rsidRPr="00A37B3A">
        <w:rPr>
          <w:i/>
          <w:iCs/>
          <w:color w:val="000000" w:themeColor="text1"/>
          <w:sz w:val="28"/>
          <w:szCs w:val="28"/>
        </w:rPr>
        <w:t>атарстан определяются формы, средства образовательной деятельности.         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</w:t>
      </w:r>
      <w:r w:rsidR="00312971" w:rsidRPr="00A37B3A">
        <w:rPr>
          <w:i/>
          <w:iCs/>
          <w:color w:val="000000" w:themeColor="text1"/>
          <w:sz w:val="28"/>
          <w:szCs w:val="28"/>
        </w:rPr>
        <w:t>оспитанникам ЧДОУ</w:t>
      </w:r>
      <w:r w:rsidR="007A2D10" w:rsidRPr="00A37B3A">
        <w:rPr>
          <w:i/>
          <w:iCs/>
          <w:color w:val="000000" w:themeColor="text1"/>
          <w:sz w:val="28"/>
          <w:szCs w:val="28"/>
        </w:rPr>
        <w:t xml:space="preserve"> адаптироваться к условиям жизни в ближайшем социуме, проникнуться любовью к родной земле, воспитать у себя потребность в здоровом обр</w:t>
      </w:r>
      <w:r w:rsidR="00312971" w:rsidRPr="00A37B3A">
        <w:rPr>
          <w:i/>
          <w:iCs/>
          <w:color w:val="000000" w:themeColor="text1"/>
          <w:sz w:val="28"/>
          <w:szCs w:val="28"/>
        </w:rPr>
        <w:t>азе жизни.</w:t>
      </w:r>
    </w:p>
    <w:p w14:paraId="6220D284" w14:textId="77777777" w:rsidR="00E327F7" w:rsidRPr="00A37B3A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i/>
          <w:color w:val="000000" w:themeColor="text1"/>
          <w:sz w:val="28"/>
          <w:szCs w:val="28"/>
        </w:rPr>
      </w:pPr>
    </w:p>
    <w:p w14:paraId="20390CB0" w14:textId="77777777" w:rsidR="00BE2797" w:rsidRPr="00A37B3A" w:rsidRDefault="00BE2797" w:rsidP="008F007E">
      <w:pPr>
        <w:shd w:val="clear" w:color="auto" w:fill="FFFFFF" w:themeFill="background1"/>
        <w:ind w:left="284" w:right="170" w:firstLine="170"/>
        <w:contextualSpacing/>
        <w:jc w:val="both"/>
        <w:rPr>
          <w:i/>
          <w:color w:val="000000" w:themeColor="text1"/>
          <w:sz w:val="28"/>
          <w:szCs w:val="28"/>
        </w:rPr>
      </w:pPr>
    </w:p>
    <w:p w14:paraId="47A883A5" w14:textId="77777777" w:rsidR="00BE2797" w:rsidRPr="00A37B3A" w:rsidRDefault="00BE2797" w:rsidP="008F007E">
      <w:pPr>
        <w:shd w:val="clear" w:color="auto" w:fill="FFFFFF" w:themeFill="background1"/>
        <w:ind w:left="284" w:right="170" w:firstLine="170"/>
        <w:contextualSpacing/>
        <w:jc w:val="both"/>
        <w:rPr>
          <w:i/>
          <w:color w:val="000000" w:themeColor="text1"/>
          <w:sz w:val="28"/>
          <w:szCs w:val="28"/>
        </w:rPr>
      </w:pPr>
    </w:p>
    <w:p w14:paraId="26CF2443" w14:textId="77777777" w:rsidR="00E327F7" w:rsidRPr="00A37B3A" w:rsidRDefault="00E327F7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color w:val="000000" w:themeColor="text1"/>
          <w:sz w:val="28"/>
          <w:szCs w:val="28"/>
        </w:rPr>
      </w:pPr>
    </w:p>
    <w:p w14:paraId="73AEF794" w14:textId="77777777" w:rsidR="00312971" w:rsidRPr="008F007E" w:rsidRDefault="00312971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color w:val="000000" w:themeColor="text1"/>
          <w:sz w:val="24"/>
          <w:szCs w:val="24"/>
        </w:rPr>
      </w:pPr>
    </w:p>
    <w:p w14:paraId="1A5CCF6C" w14:textId="77777777" w:rsidR="00312971" w:rsidRPr="008F007E" w:rsidRDefault="00312971" w:rsidP="008F007E">
      <w:pPr>
        <w:shd w:val="clear" w:color="auto" w:fill="FFFFFF" w:themeFill="background1"/>
        <w:tabs>
          <w:tab w:val="left" w:pos="1479"/>
        </w:tabs>
        <w:ind w:left="284" w:right="170" w:firstLine="170"/>
        <w:contextualSpacing/>
        <w:jc w:val="both"/>
        <w:rPr>
          <w:i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005"/>
        <w:gridCol w:w="7596"/>
      </w:tblGrid>
      <w:tr w:rsidR="00E327F7" w:rsidRPr="008F007E" w14:paraId="0C4D873C" w14:textId="77777777" w:rsidTr="00FB276A">
        <w:trPr>
          <w:trHeight w:val="426"/>
        </w:trPr>
        <w:tc>
          <w:tcPr>
            <w:tcW w:w="3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1003" w14:textId="77777777" w:rsidR="00E327F7" w:rsidRPr="008F007E" w:rsidRDefault="00E327F7" w:rsidP="00E85DC2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Основными направлени</w:t>
            </w:r>
            <w:r w:rsidR="00FB276A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-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 xml:space="preserve">ями </w:t>
            </w:r>
          </w:p>
        </w:tc>
        <w:tc>
          <w:tcPr>
            <w:tcW w:w="7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429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Условия места осуществления образовательной деятельности </w:t>
            </w:r>
          </w:p>
        </w:tc>
      </w:tr>
      <w:tr w:rsidR="00E327F7" w:rsidRPr="008F007E" w14:paraId="23CDC27B" w14:textId="77777777" w:rsidTr="00FB276A">
        <w:trPr>
          <w:trHeight w:val="812"/>
        </w:trPr>
        <w:tc>
          <w:tcPr>
            <w:tcW w:w="3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C87D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Климатические особенности</w:t>
            </w:r>
          </w:p>
          <w:p w14:paraId="4A9D2605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7A04" w14:textId="77777777" w:rsidR="00E327F7" w:rsidRPr="008F007E" w:rsidRDefault="00911F89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highlight w:val="white"/>
                <w:lang w:val="ru-RU"/>
              </w:rPr>
            </w:pPr>
            <w:hyperlink r:id="rId20" w:tooltip="Климат" w:history="1">
              <w:r w:rsidR="00E327F7" w:rsidRPr="008F007E">
                <w:rPr>
                  <w:rStyle w:val="af7"/>
                  <w:b/>
                  <w:i/>
                  <w:color w:val="000000" w:themeColor="text1"/>
                  <w:sz w:val="24"/>
                  <w:szCs w:val="24"/>
                  <w:lang w:val="ru-RU"/>
                </w:rPr>
                <w:t>Климат</w:t>
              </w:r>
            </w:hyperlink>
            <w:r w:rsidR="00E327F7" w:rsidRPr="008F007E">
              <w:rPr>
                <w:b/>
                <w:i/>
                <w:color w:val="000000" w:themeColor="text1"/>
                <w:sz w:val="24"/>
                <w:szCs w:val="24"/>
                <w:highlight w:val="white"/>
              </w:rPr>
              <w:t> </w:t>
            </w:r>
            <w:r w:rsidR="00E327F7" w:rsidRPr="008F007E">
              <w:rPr>
                <w:b/>
                <w:i/>
                <w:color w:val="000000" w:themeColor="text1"/>
                <w:sz w:val="24"/>
                <w:szCs w:val="24"/>
                <w:highlight w:val="white"/>
                <w:lang w:val="ru-RU"/>
              </w:rPr>
              <w:t>в Татарстане умеренно-континентальный климат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highlight w:val="white"/>
                <w:lang w:val="ru-RU"/>
              </w:rPr>
              <w:t xml:space="preserve">. </w:t>
            </w:r>
          </w:p>
          <w:p w14:paraId="6AFDAA04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Татарстан расположен на востоке Восточно-Европейской равнины, в месте слияния двух крупнейших рек – Волги и Камы, г.Казань находится на расстоянии 797 км к востоку от г.Москвы.</w:t>
            </w:r>
          </w:p>
          <w:p w14:paraId="20704EF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0F9343B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Общая площадь республики составляет 6783,7 тыс.га. Максимальная протяженность территории – 290 км с севера на юг и 460 км с запада на восток. Границ с иностранными государствами Татарстан не имеет.</w:t>
            </w:r>
          </w:p>
          <w:p w14:paraId="1F99640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5A9E2765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Территория Татарстана представляет собой возвышенную ступенчатую равнину, расчлененную густой сетью речных долин. Широкими долинами Волги и Камы равнина разделена на три части: Предволжье, Предкамье и Закамье. Предволжье с максимальными высотами 276 м занимает северо-восточную часть Приволжской возвышенности. 17% территории республики покрыто лесами, состоящими из деревьев преимущественно лиственных пород (дуб, липа, береза, осина), хвойные породы представлены сосной и елью. На территории Татарстана обитают 433 вида позвоночных, а также несколько тысяч видов беспозвоночных животных.</w:t>
            </w:r>
          </w:p>
          <w:p w14:paraId="005A2DE7" w14:textId="77777777" w:rsidR="00BE279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Территория Татарстана характеризуется умеренно-континентальным типом климата средних широт, с теплым летом и умеренно-холодной зимой. Самым теплым месяцем является июль со средней месячной температурой воздуха по территории 18 – 20 °С, самым холодным – январь со средними месячными температурами от -13 °С. Продолжительность теплого периода (с устойчивой температурой выше 0 °С) колеблется по территории в пределах 198-209 дней, холодного – 156-167 дней. Осадки по территории распределяются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сравнительно равномерно, годовая су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мма их составляет 460 – 540 мм.</w:t>
            </w:r>
          </w:p>
          <w:p w14:paraId="1E9FB31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Почвы отличаются большим разнообразием – от серых лесных и подзолистых на севере и западе до различных видо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 черноземов на юге республики.</w:t>
            </w:r>
          </w:p>
          <w:p w14:paraId="6FA6275C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Татарстан. Два обособленных участка заповедника - Сараловский (4170 га) и Раифский (5921 га) удалены друг от друга на расстояние около 100 км. Национальный парк «Нижняя Кама» расположен на территории двух муниципальных районов Республики Татарстан: Елабужского и Тукаевского. На территории парка намечено несколько сухопутных и водных туристских маршрутов по лесным массивам, а также водные маршруты по акватории водохранилища, по рекам Каме и Криуше.</w:t>
            </w:r>
          </w:p>
          <w:p w14:paraId="5440F0E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Климатические условия региона имеют свои особенности и исходя из эт</w:t>
            </w:r>
            <w:r w:rsidR="00312971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ого, в образовательный процесс Ч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ДОУ включены мероприятия, направленные на оздоровление детей, повышение сопротивляемости организма и предупреждение обострение аллергических реакций:</w:t>
            </w:r>
          </w:p>
          <w:p w14:paraId="5A65B656" w14:textId="77777777" w:rsidR="00E327F7" w:rsidRPr="008F007E" w:rsidRDefault="00DC3FC5" w:rsidP="008F007E">
            <w:pPr>
              <w:widowControl/>
              <w:shd w:val="clear" w:color="auto" w:fill="FFFFFF" w:themeFill="background1"/>
              <w:autoSpaceDE/>
              <w:autoSpaceDN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-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режим дня всех возрастных групп наполняется активной двигательно</w:t>
            </w:r>
            <w:r w:rsidR="00312971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й, игровой деятельностью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, упражнения для расслабления, дыхательная гимнастика, гимнастика для глаз;</w:t>
            </w:r>
          </w:p>
          <w:p w14:paraId="0B10EFD7" w14:textId="77777777" w:rsidR="00E327F7" w:rsidRPr="008F007E" w:rsidRDefault="00DC3FC5" w:rsidP="008F007E">
            <w:pPr>
              <w:widowControl/>
              <w:shd w:val="clear" w:color="auto" w:fill="FFFFFF" w:themeFill="background1"/>
              <w:autoSpaceDE/>
              <w:autoSpaceDN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-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 теплое время – жизнедеятельность детей организуется на открытом воздухе.</w:t>
            </w:r>
          </w:p>
        </w:tc>
      </w:tr>
      <w:tr w:rsidR="00E327F7" w:rsidRPr="008F007E" w14:paraId="6CB63F8C" w14:textId="77777777" w:rsidTr="00FB276A">
        <w:trPr>
          <w:trHeight w:val="556"/>
        </w:trPr>
        <w:tc>
          <w:tcPr>
            <w:tcW w:w="3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AA514" w14:textId="77777777" w:rsidR="00E327F7" w:rsidRPr="008F007E" w:rsidRDefault="00E327F7" w:rsidP="008F007E">
            <w:pPr>
              <w:shd w:val="clear" w:color="auto" w:fill="FFFFFF" w:themeFill="background1"/>
              <w:tabs>
                <w:tab w:val="left" w:pos="1479"/>
              </w:tabs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Национально</w:t>
            </w:r>
            <w:r w:rsidRPr="008F007E">
              <w:rPr>
                <w:b/>
                <w:i/>
                <w:color w:val="000000" w:themeColor="text1"/>
                <w:spacing w:val="1"/>
                <w:sz w:val="24"/>
                <w:szCs w:val="24"/>
              </w:rPr>
              <w:t>-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культурные</w:t>
            </w:r>
            <w:r w:rsidR="007C12E2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особенности</w:t>
            </w:r>
          </w:p>
          <w:p w14:paraId="588BB32D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A70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highlight w:val="white"/>
                <w:lang w:val="ru-RU"/>
              </w:rPr>
              <w:t>Татарстан является поистине «перекрестком культур», в многонациональном регионе сложилась особая, неповторимая полифоническая культура.</w:t>
            </w:r>
          </w:p>
          <w:p w14:paraId="10C69889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Татарстан – республика с неповторимой культурой, которую местным жителям прекрасно удается проносить через годы. А место, где можно погрузиться в эту культуру – конечно, ж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е, столица республики – Казань.</w:t>
            </w:r>
          </w:p>
          <w:p w14:paraId="2DD6681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Казань имеет тысячелетнюю историю и её часто именуют «третьей столицей России». Город ещё с древности является своеобразным мостом между Востоком и Западом, что интересным образом сказалось на его архитектуре, культуре и даже атмосфере. Здесь христианские церкви соседствуют с мусульманскими мечетями, великолепные старинные дворцы с современными зданиями, придавая столице Татарстана удивительный колорит.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</w:p>
          <w:p w14:paraId="1563D3D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rStyle w:val="af7"/>
                <w:i/>
                <w:color w:val="000000" w:themeColor="text1"/>
                <w:sz w:val="24"/>
                <w:szCs w:val="24"/>
                <w:u w:val="none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 любое время года Казань привлекает множество туристов из разных стран. Город олицетворяет собой многовековое сосуществование культур и религ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ий, что повлияло на его облик. </w:t>
            </w:r>
          </w:p>
          <w:p w14:paraId="31C262EE" w14:textId="77777777" w:rsidR="00E327F7" w:rsidRPr="008F007E" w:rsidRDefault="00911F89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hyperlink r:id="rId21" w:tooltip="Казань" w:history="1">
              <w:r w:rsidR="00E327F7"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Казань</w:t>
              </w:r>
            </w:hyperlink>
            <w:r w:rsidR="00E327F7"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является одним из крупнейших культурных центров России, сохраняя классические достижения, а также способствуя развитию современных, авангардных направлений во многих областях культуры. Столицу Татарстана традиционно называют «мультикультурной», подразумевая взаимовыгодное обогащение мирно сосуществующих русской и татарской культур. При поддержке </w:t>
            </w:r>
            <w:hyperlink r:id="rId22" w:tooltip="ЮНЕСКО" w:history="1">
              <w:r w:rsidR="00E327F7"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ЮНЕСКО</w:t>
              </w:r>
            </w:hyperlink>
            <w:r w:rsidR="00E327F7"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в Казани был создан первый в 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мире Институт культуры мира. В городе проводятся съезды </w:t>
            </w:r>
            <w:hyperlink r:id="rId23" w:tooltip="Всемирный конгресс татар" w:history="1">
              <w:r w:rsidR="00E327F7"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Всемирного конгресса татар</w:t>
              </w:r>
            </w:hyperlink>
            <w:r w:rsidR="00BE2797"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и действует его исполком. </w:t>
            </w:r>
          </w:p>
          <w:p w14:paraId="095A020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В Казани ежегодно проводятся международные фестивали оперы </w:t>
            </w:r>
            <w:hyperlink r:id="rId24" w:tooltip="Шаляпинский фестиваль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Шаляпинский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балета </w:t>
            </w:r>
            <w:hyperlink r:id="rId25" w:tooltip="Нуриевский фестиваль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Нуриевский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театров кукол "Шомбай-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fest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", классической музыки </w:t>
            </w:r>
            <w:hyperlink r:id="rId26" w:tooltip="Белая сирень (фестиваль) (страница отсутствует)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Рахманиновский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оперы </w:t>
            </w:r>
            <w:hyperlink r:id="rId27" w:tooltip="Open air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</w:rPr>
                <w:t>openair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«Казанская осень», современной музыки </w:t>
            </w:r>
            <w:hyperlink r:id="rId28" w:tooltip="Конкордия (фестиваль)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«Конкордия»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 Казани, импровизационной музыки "</w:t>
            </w:r>
            <w:hyperlink r:id="rId29" w:tooltip="Jazz в усадьбе Сандецкого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</w:rPr>
                <w:t>Jazz</w:t>
              </w:r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 xml:space="preserve"> в усадьбе Сандецкого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",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фольк-рок-музыки «</w:t>
            </w:r>
            <w:hyperlink r:id="rId30" w:tooltip="Сотворение мира (фестиваль)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Сотворение мира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>»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, литературный «</w:t>
            </w:r>
            <w:hyperlink r:id="rId31" w:tooltip="Аксёнов-фест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Аксёнов-фест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>»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, мусульманского кино «</w:t>
            </w:r>
            <w:hyperlink r:id="rId32" w:tooltip="Золотой минбар (кинофестиваль)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Золотой Минбар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>»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(с 2010 года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— </w:t>
            </w:r>
            <w:hyperlink r:id="rId33" w:tooltip="Казанский кинофестиваль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Казанский международный фестиваль мусульманского кино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),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ролевых игр «</w:t>
            </w:r>
            <w:hyperlink r:id="rId34" w:tooltip="Зиланткон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Зиланткон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>»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, многочисленные другие фестивали и конкурсы федерального и республиканского уровня. 31 октября 2019 года Казань в числе 66-ти городов со всего мира вошла в Сеть творческих городов </w:t>
            </w:r>
            <w:hyperlink r:id="rId35" w:tooltip="ЮНЕСКО" w:history="1">
              <w:r w:rsidRPr="008F007E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ЮНЕСКО</w:t>
              </w:r>
            </w:hyperlink>
            <w:r w:rsidRPr="00B21DBB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по направлению «музыка». С учетом последнего пополнения Сеть включает в себя 246 городов, основой развития которых является творчеств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 в разных областях проявления.</w:t>
            </w:r>
          </w:p>
          <w:p w14:paraId="5D0D926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Содержание дошкольного образования </w:t>
            </w:r>
            <w:r w:rsidR="00312971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Ч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ДОУ в</w:t>
            </w:r>
            <w:r w:rsidR="00312971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ключает в себя вопросы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культуры родного города, природного, социального и рукотворного мира, который с детства окружает маленького казанца. Поликультурное воспитание строится на основе изучения национальных традиций семей воспитанников дошкольного учреждения. Дошкольники знакомятся с самобытностью русской, татарской и других национальных культур, представителями которых являются участники образовательного процесса. </w:t>
            </w:r>
          </w:p>
        </w:tc>
      </w:tr>
      <w:tr w:rsidR="00E327F7" w:rsidRPr="008F007E" w14:paraId="068B7C43" w14:textId="77777777" w:rsidTr="00FB276A">
        <w:trPr>
          <w:trHeight w:val="142"/>
        </w:trPr>
        <w:tc>
          <w:tcPr>
            <w:tcW w:w="30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DEAA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highlight w:val="white"/>
              </w:rPr>
              <w:lastRenderedPageBreak/>
              <w:t>Социально-демографические особенности</w:t>
            </w:r>
          </w:p>
          <w:p w14:paraId="6A5ADC86" w14:textId="77777777" w:rsidR="00E327F7" w:rsidRPr="008F007E" w:rsidRDefault="00E327F7" w:rsidP="008F007E">
            <w:pPr>
              <w:shd w:val="clear" w:color="auto" w:fill="FFFFFF" w:themeFill="background1"/>
              <w:tabs>
                <w:tab w:val="left" w:pos="1479"/>
              </w:tabs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7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E66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Казань - столица Республики Татарстан,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 На начало 2016 года население составляло 1 млн 217 тыс.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человек (около 30% населения республики). Город является ядром Казанской агломерации, в которой проживает более 1,5 млн человек.  Частично рост был обеспечен за счет присоединения новых территорий и поселений, таких как Большие и Малые Клыки, Петровский, Кадышево, Киндери, Кульсеитово, Вознесенское и др. Существенную роль в приросте населения сыграла растущая миграция, так как рождаемость в Казани стала превышать смертность только с 2009 года. Казань является крупным центром притяжения мигрантов как из регионов России, так и из других стран. Максимальный миграционный прирост населения отмечался в середине 1990-х годов, в том числе за счет этнических татар. В 2000-е годы репатриационная миграция уступила место временной трудовой, что сказалось на качественных характеристиках потока: стало меньше выходцев из крупных городов, снизился образовательный уровень приезжающих. Серьезным риском для системы образования, который может повлечь дифференциацию общеобразовательных организаций по качеству образования, является рост в них детей из семей мигрантов, которые испытывают трудности в освоении образовательных программ и в социализации в городском сообществе из-за низкого знания русского яз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ыка и этнокультурных различий. </w:t>
            </w:r>
          </w:p>
          <w:p w14:paraId="14F6FD6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По итогам переписи 2010 года в Казани проживают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представители свыше 115 национальностей. В Республике Татарстан действуют два государственных языка – русский и татарский. В Казани функционируют 155 религиозных общин и организаций (64 – исламские, 86 – христианских, 2 – иудейские), использующих 109 культовых объектов (52 мечети, 54 х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ристианских храма, 1 синагогу).</w:t>
            </w:r>
          </w:p>
          <w:p w14:paraId="626514EA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Многонациональность и многоконфессиональность, а также богатое культурно-историческое наследие, включая этническую историю и культуру, позиционируются как возможности и бренд города для привлечения туристов и инвестиций в туристическую сферу. 500 лет мирной этноконфессиональной истории делают Казань привлекательной для туристов и для миграции представителей этнических групп, прибывших из других регионов,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ближнего и дальнего зарубежья.</w:t>
            </w:r>
          </w:p>
          <w:p w14:paraId="5AE0387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С 1999 года в городе действует Дом Дружбы народов, в котором расположена Ассамблея народов Татарстана, объединяющая 35 национальностей и этнических групп. Представители этнических и конфессиональных общин города отличаются вы</w:t>
            </w:r>
            <w:r w:rsidR="00BE279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сокой общественной активностью.</w:t>
            </w:r>
          </w:p>
          <w:p w14:paraId="66E1FBF3" w14:textId="77777777" w:rsidR="00E327F7" w:rsidRPr="008F007E" w:rsidRDefault="00312971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Наличие среди родителей Ч</w:t>
            </w:r>
            <w:r w:rsidR="00E327F7"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ДОУ широко представленной социальной группы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в основном дети из русскоязычных семей, от 5 до 10 % - составляют дети мигрантов из стран СНГ.</w:t>
            </w:r>
          </w:p>
        </w:tc>
      </w:tr>
    </w:tbl>
    <w:p w14:paraId="302AC7CB" w14:textId="77777777" w:rsidR="00E327F7" w:rsidRPr="008F007E" w:rsidRDefault="00E327F7" w:rsidP="008F007E">
      <w:pPr>
        <w:shd w:val="clear" w:color="auto" w:fill="FFFFFF" w:themeFill="background1"/>
        <w:spacing w:after="255"/>
        <w:ind w:left="284" w:right="170" w:firstLine="170"/>
        <w:contextualSpacing/>
        <w:jc w:val="both"/>
        <w:rPr>
          <w:i/>
          <w:color w:val="000000" w:themeColor="text1"/>
          <w:sz w:val="24"/>
          <w:szCs w:val="24"/>
        </w:rPr>
      </w:pPr>
    </w:p>
    <w:p w14:paraId="743F8C16" w14:textId="77777777" w:rsidR="00E327F7" w:rsidRPr="008F007E" w:rsidRDefault="00E327F7" w:rsidP="008F007E">
      <w:pPr>
        <w:shd w:val="clear" w:color="auto" w:fill="FFFFFF" w:themeFill="background1"/>
        <w:spacing w:before="119"/>
        <w:ind w:left="284" w:right="170" w:firstLine="170"/>
        <w:contextualSpacing/>
        <w:jc w:val="both"/>
        <w:rPr>
          <w:bCs/>
          <w:i/>
          <w:color w:val="000000" w:themeColor="text1"/>
          <w:sz w:val="24"/>
          <w:szCs w:val="24"/>
        </w:rPr>
      </w:pPr>
    </w:p>
    <w:p w14:paraId="44EE23EC" w14:textId="77777777" w:rsidR="00E327F7" w:rsidRPr="00A27455" w:rsidRDefault="00E327F7" w:rsidP="008F007E">
      <w:pPr>
        <w:pStyle w:val="a3"/>
        <w:shd w:val="clear" w:color="auto" w:fill="FFFFFF" w:themeFill="background1"/>
        <w:ind w:left="284" w:right="170" w:firstLine="170"/>
        <w:contextualSpacing/>
        <w:rPr>
          <w:b/>
          <w:bCs/>
          <w:i/>
          <w:color w:val="000000" w:themeColor="text1"/>
          <w:sz w:val="28"/>
          <w:szCs w:val="28"/>
        </w:rPr>
      </w:pPr>
      <w:r w:rsidRPr="00A27455">
        <w:rPr>
          <w:b/>
          <w:i/>
          <w:color w:val="000000" w:themeColor="text1"/>
          <w:sz w:val="28"/>
          <w:szCs w:val="28"/>
        </w:rPr>
        <w:t>1.2.1. Цели, задачи, принципы и подходы региональной образовательной программы.</w:t>
      </w:r>
    </w:p>
    <w:p w14:paraId="7EE4FF5B" w14:textId="77777777" w:rsidR="00E327F7" w:rsidRPr="00A27455" w:rsidRDefault="00E327F7" w:rsidP="008F007E">
      <w:pPr>
        <w:pStyle w:val="a3"/>
        <w:shd w:val="clear" w:color="auto" w:fill="FFFFFF" w:themeFill="background1"/>
        <w:ind w:left="284" w:right="170" w:firstLine="170"/>
        <w:contextualSpacing/>
        <w:rPr>
          <w:bCs/>
          <w:i/>
          <w:color w:val="000000" w:themeColor="text1"/>
          <w:sz w:val="28"/>
          <w:szCs w:val="28"/>
        </w:rPr>
      </w:pPr>
      <w:r w:rsidRPr="00A27455">
        <w:rPr>
          <w:i/>
          <w:color w:val="000000" w:themeColor="text1"/>
          <w:sz w:val="28"/>
          <w:szCs w:val="28"/>
        </w:rPr>
        <w:t xml:space="preserve">Цель </w:t>
      </w:r>
      <w:r w:rsidRPr="00A27455">
        <w:rPr>
          <w:bCs/>
          <w:i/>
          <w:color w:val="000000" w:themeColor="text1"/>
          <w:sz w:val="28"/>
          <w:szCs w:val="28"/>
        </w:rPr>
        <w:t>региональной образовательной программы «Соенеч-радость познания»</w:t>
      </w:r>
      <w:r w:rsidRPr="00A27455">
        <w:rPr>
          <w:i/>
          <w:color w:val="000000" w:themeColor="text1"/>
          <w:sz w:val="28"/>
          <w:szCs w:val="28"/>
        </w:rPr>
        <w:t xml:space="preserve">: </w:t>
      </w:r>
      <w:r w:rsidRPr="00A27455">
        <w:rPr>
          <w:bCs/>
          <w:i/>
          <w:color w:val="000000" w:themeColor="text1"/>
          <w:sz w:val="28"/>
          <w:szCs w:val="28"/>
        </w:rPr>
        <w:t>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</w:t>
      </w:r>
    </w:p>
    <w:p w14:paraId="3225321B" w14:textId="77777777" w:rsidR="00E327F7" w:rsidRPr="00A27455" w:rsidRDefault="00E327F7" w:rsidP="008F007E">
      <w:pPr>
        <w:pStyle w:val="a3"/>
        <w:shd w:val="clear" w:color="auto" w:fill="FFFFFF" w:themeFill="background1"/>
        <w:ind w:left="284" w:right="170" w:firstLine="170"/>
        <w:contextualSpacing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Задачи региональной образовательной программы «Соенеч-радость познания»:</w:t>
      </w:r>
    </w:p>
    <w:p w14:paraId="58000CF3" w14:textId="77777777" w:rsidR="00E327F7" w:rsidRPr="00A27455" w:rsidRDefault="00C73B53" w:rsidP="008F007E">
      <w:pPr>
        <w:shd w:val="clear" w:color="auto" w:fill="FFFFFF" w:themeFill="background1"/>
        <w:tabs>
          <w:tab w:val="left" w:pos="851"/>
        </w:tabs>
        <w:ind w:left="284" w:right="170" w:firstLine="170"/>
        <w:contextualSpacing/>
        <w:jc w:val="both"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1</w:t>
      </w:r>
      <w:r w:rsidR="00E327F7" w:rsidRPr="00A27455">
        <w:rPr>
          <w:bCs/>
          <w:i/>
          <w:color w:val="000000" w:themeColor="text1"/>
          <w:sz w:val="28"/>
          <w:szCs w:val="28"/>
        </w:rPr>
        <w:t>)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14:paraId="14FDA9A3" w14:textId="77777777" w:rsidR="00E327F7" w:rsidRPr="00A27455" w:rsidRDefault="00C73B53" w:rsidP="008F007E">
      <w:pPr>
        <w:pStyle w:val="a3"/>
        <w:shd w:val="clear" w:color="auto" w:fill="FFFFFF" w:themeFill="background1"/>
        <w:ind w:left="284" w:right="170" w:firstLine="170"/>
        <w:contextualSpacing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2</w:t>
      </w:r>
      <w:r w:rsidR="00E327F7" w:rsidRPr="00A27455">
        <w:rPr>
          <w:bCs/>
          <w:i/>
          <w:color w:val="000000" w:themeColor="text1"/>
          <w:sz w:val="28"/>
          <w:szCs w:val="28"/>
        </w:rPr>
        <w:t>) создание образовательной среды, обеспечивающей гармоничное развитие и базовые знания в обла</w:t>
      </w:r>
      <w:r w:rsidRPr="00A27455">
        <w:rPr>
          <w:bCs/>
          <w:i/>
          <w:color w:val="000000" w:themeColor="text1"/>
          <w:sz w:val="28"/>
          <w:szCs w:val="28"/>
        </w:rPr>
        <w:t>сти родного и татарского языков.</w:t>
      </w:r>
    </w:p>
    <w:p w14:paraId="62618025" w14:textId="77777777" w:rsidR="00E327F7" w:rsidRPr="00A27455" w:rsidRDefault="00E327F7" w:rsidP="008F007E">
      <w:pPr>
        <w:pStyle w:val="a3"/>
        <w:shd w:val="clear" w:color="auto" w:fill="FFFFFF" w:themeFill="background1"/>
        <w:ind w:left="284" w:right="170" w:firstLine="170"/>
        <w:contextualSpacing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В   Программе отражается с</w:t>
      </w:r>
      <w:r w:rsidR="00C73B53" w:rsidRPr="00A27455">
        <w:rPr>
          <w:bCs/>
          <w:i/>
          <w:color w:val="000000" w:themeColor="text1"/>
          <w:sz w:val="28"/>
          <w:szCs w:val="28"/>
        </w:rPr>
        <w:t>одержание образования детей</w:t>
      </w:r>
      <w:r w:rsidR="00D46842" w:rsidRPr="00A27455">
        <w:rPr>
          <w:bCs/>
          <w:i/>
          <w:color w:val="000000" w:themeColor="text1"/>
          <w:sz w:val="28"/>
          <w:szCs w:val="28"/>
        </w:rPr>
        <w:t>, в том числе,</w:t>
      </w:r>
      <w:r w:rsidR="00C73B53" w:rsidRPr="00A27455">
        <w:rPr>
          <w:bCs/>
          <w:i/>
          <w:color w:val="000000" w:themeColor="text1"/>
          <w:sz w:val="28"/>
          <w:szCs w:val="28"/>
        </w:rPr>
        <w:t xml:space="preserve"> от 1 до 3</w:t>
      </w:r>
      <w:r w:rsidRPr="00A27455">
        <w:rPr>
          <w:bCs/>
          <w:i/>
          <w:color w:val="000000" w:themeColor="text1"/>
          <w:sz w:val="28"/>
          <w:szCs w:val="28"/>
        </w:rPr>
        <w:t xml:space="preserve"> лет, формируемое участниками образовательных отношений, с учетом историко-географических, климатических, краеведческих, национальных, этнокультурных особенностей и традиций региона.</w:t>
      </w:r>
    </w:p>
    <w:p w14:paraId="517DF28B" w14:textId="77777777" w:rsidR="00E327F7" w:rsidRDefault="00E327F7" w:rsidP="008F007E">
      <w:pPr>
        <w:pStyle w:val="2"/>
        <w:shd w:val="clear" w:color="auto" w:fill="FFFFFF" w:themeFill="background1"/>
        <w:tabs>
          <w:tab w:val="left" w:pos="1134"/>
        </w:tabs>
        <w:spacing w:line="240" w:lineRule="auto"/>
        <w:ind w:left="284" w:right="170" w:firstLine="170"/>
        <w:contextualSpacing/>
        <w:jc w:val="both"/>
        <w:rPr>
          <w:rFonts w:ascii="Times New Roman" w:hAnsi="Times New Roman"/>
          <w:color w:val="000000" w:themeColor="text1"/>
          <w:szCs w:val="28"/>
          <w:lang w:val="ru-RU"/>
        </w:rPr>
      </w:pPr>
      <w:r w:rsidRPr="00A27455">
        <w:rPr>
          <w:rFonts w:ascii="Times New Roman" w:hAnsi="Times New Roman"/>
          <w:color w:val="000000" w:themeColor="text1"/>
          <w:szCs w:val="28"/>
          <w:lang w:val="ru-RU"/>
        </w:rPr>
        <w:tab/>
      </w:r>
    </w:p>
    <w:p w14:paraId="67CE95EF" w14:textId="77777777" w:rsidR="009E2D9A" w:rsidRPr="009E2D9A" w:rsidRDefault="009E2D9A" w:rsidP="009E2D9A">
      <w:pPr>
        <w:rPr>
          <w:lang w:eastAsia="ru-RU"/>
        </w:rPr>
      </w:pPr>
    </w:p>
    <w:p w14:paraId="7B5AF10D" w14:textId="77777777" w:rsidR="003335F1" w:rsidRDefault="003335F1" w:rsidP="008F007E">
      <w:pPr>
        <w:shd w:val="clear" w:color="auto" w:fill="FFFFFF" w:themeFill="background1"/>
        <w:spacing w:after="255"/>
        <w:ind w:left="284" w:right="170" w:firstLine="170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6ADE69E5" w14:textId="77777777" w:rsidR="003335F1" w:rsidRDefault="003335F1" w:rsidP="008F007E">
      <w:pPr>
        <w:shd w:val="clear" w:color="auto" w:fill="FFFFFF" w:themeFill="background1"/>
        <w:spacing w:after="255"/>
        <w:ind w:left="284" w:right="170" w:firstLine="170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71915EDD" w14:textId="77777777" w:rsidR="005041BC" w:rsidRPr="00A27455" w:rsidRDefault="00E327F7" w:rsidP="008F007E">
      <w:pPr>
        <w:shd w:val="clear" w:color="auto" w:fill="FFFFFF" w:themeFill="background1"/>
        <w:spacing w:after="255"/>
        <w:ind w:left="284" w:right="170" w:firstLine="170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 w:rsidRPr="00A27455">
        <w:rPr>
          <w:b/>
          <w:i/>
          <w:color w:val="000000" w:themeColor="text1"/>
          <w:sz w:val="28"/>
          <w:szCs w:val="28"/>
        </w:rPr>
        <w:t>1.2.2. Планируемые результаты освоения части, формируемой участниками образовательных отношений.</w:t>
      </w:r>
    </w:p>
    <w:p w14:paraId="70F13B0B" w14:textId="77777777" w:rsidR="00E327F7" w:rsidRPr="00A27455" w:rsidRDefault="00E327F7" w:rsidP="008F007E">
      <w:pPr>
        <w:shd w:val="clear" w:color="auto" w:fill="FFFFFF" w:themeFill="background1"/>
        <w:spacing w:after="255"/>
        <w:ind w:left="284" w:right="170" w:firstLine="170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К трем годам ребенок</w:t>
      </w:r>
    </w:p>
    <w:p w14:paraId="71731173" w14:textId="77777777" w:rsidR="00C73B53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-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14:paraId="66715DBD" w14:textId="77777777" w:rsidR="00E327F7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bCs/>
          <w:i/>
          <w:color w:val="000000" w:themeColor="text1"/>
          <w:sz w:val="28"/>
          <w:szCs w:val="28"/>
        </w:rPr>
      </w:pPr>
      <w:r w:rsidRPr="00A27455">
        <w:rPr>
          <w:bCs/>
          <w:i/>
          <w:color w:val="000000" w:themeColor="text1"/>
          <w:sz w:val="28"/>
          <w:szCs w:val="28"/>
        </w:rPr>
        <w:t>- эмоционально реагирует на музыку, с удовольствием двигается под музыку и слушает произведения татарских композиторов;</w:t>
      </w:r>
    </w:p>
    <w:p w14:paraId="26260A55" w14:textId="77777777" w:rsidR="00E327F7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bCs/>
          <w:i/>
          <w:color w:val="000000" w:themeColor="text1"/>
          <w:sz w:val="28"/>
          <w:szCs w:val="28"/>
        </w:rPr>
      </w:pPr>
    </w:p>
    <w:p w14:paraId="1C671D39" w14:textId="77777777" w:rsidR="00E327F7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 w:rsidRPr="00A27455">
        <w:rPr>
          <w:b/>
          <w:i/>
          <w:color w:val="000000" w:themeColor="text1"/>
          <w:sz w:val="28"/>
          <w:szCs w:val="28"/>
        </w:rPr>
        <w:t>1.2.3. Педагогическая диагностика части, формируемой участниками образовательных отношений.</w:t>
      </w:r>
    </w:p>
    <w:p w14:paraId="3AD8CBFB" w14:textId="77777777" w:rsidR="00E327F7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both"/>
        <w:rPr>
          <w:i/>
          <w:color w:val="000000" w:themeColor="text1"/>
          <w:sz w:val="28"/>
          <w:szCs w:val="28"/>
        </w:rPr>
      </w:pPr>
      <w:r w:rsidRPr="00A27455">
        <w:rPr>
          <w:i/>
          <w:color w:val="000000" w:themeColor="text1"/>
          <w:sz w:val="28"/>
          <w:szCs w:val="28"/>
        </w:rPr>
        <w:t>Для оценки уровня освоения детьми части, формируемой участниками образовательных отношений в ходе занятий по обучению татарскому языку, в повседневной жизни воспитатель группы оценива</w:t>
      </w:r>
      <w:r w:rsidR="008C0350" w:rsidRPr="00A27455">
        <w:rPr>
          <w:i/>
          <w:color w:val="000000" w:themeColor="text1"/>
          <w:sz w:val="28"/>
          <w:szCs w:val="28"/>
        </w:rPr>
        <w:t xml:space="preserve">ют, какой лексический </w:t>
      </w:r>
      <w:r w:rsidR="00C73B53" w:rsidRPr="00A27455">
        <w:rPr>
          <w:i/>
          <w:color w:val="000000" w:themeColor="text1"/>
          <w:sz w:val="28"/>
          <w:szCs w:val="28"/>
        </w:rPr>
        <w:t>материал освоен</w:t>
      </w:r>
      <w:r w:rsidRPr="00A27455">
        <w:rPr>
          <w:i/>
          <w:color w:val="000000" w:themeColor="text1"/>
          <w:sz w:val="28"/>
          <w:szCs w:val="28"/>
        </w:rPr>
        <w:t xml:space="preserve"> ребенком, а какой - нет. </w:t>
      </w:r>
    </w:p>
    <w:p w14:paraId="2A161F79" w14:textId="77777777" w:rsidR="008F007E" w:rsidRDefault="008F007E" w:rsidP="008F007E">
      <w:pPr>
        <w:shd w:val="clear" w:color="auto" w:fill="FFFFFF" w:themeFill="background1"/>
        <w:ind w:left="284" w:right="170" w:firstLine="170"/>
        <w:contextualSpacing/>
        <w:jc w:val="center"/>
        <w:rPr>
          <w:b/>
          <w:i/>
          <w:color w:val="000000" w:themeColor="text1"/>
          <w:sz w:val="24"/>
          <w:szCs w:val="24"/>
        </w:rPr>
      </w:pPr>
    </w:p>
    <w:p w14:paraId="2DC21CC8" w14:textId="77777777" w:rsidR="00E327F7" w:rsidRPr="00A27455" w:rsidRDefault="00E327F7" w:rsidP="008F007E">
      <w:pPr>
        <w:shd w:val="clear" w:color="auto" w:fill="FFFFFF" w:themeFill="background1"/>
        <w:ind w:left="284" w:right="170" w:firstLine="17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A27455">
        <w:rPr>
          <w:b/>
          <w:i/>
          <w:color w:val="000000" w:themeColor="text1"/>
          <w:sz w:val="28"/>
          <w:szCs w:val="28"/>
        </w:rPr>
        <w:t xml:space="preserve">Уровни </w:t>
      </w:r>
      <w:r w:rsidR="00A27455">
        <w:rPr>
          <w:b/>
          <w:i/>
          <w:color w:val="000000" w:themeColor="text1"/>
          <w:sz w:val="28"/>
          <w:szCs w:val="28"/>
        </w:rPr>
        <w:t>о</w:t>
      </w:r>
      <w:r w:rsidRPr="00A27455">
        <w:rPr>
          <w:b/>
          <w:i/>
          <w:color w:val="000000" w:themeColor="text1"/>
          <w:sz w:val="28"/>
          <w:szCs w:val="28"/>
        </w:rPr>
        <w:t>своения Региональной Образовательной Программы ДО</w:t>
      </w:r>
    </w:p>
    <w:p w14:paraId="0AD6E480" w14:textId="77777777" w:rsidR="00E327F7" w:rsidRPr="00137F5B" w:rsidRDefault="00E327F7" w:rsidP="00137F5B">
      <w:pPr>
        <w:shd w:val="clear" w:color="auto" w:fill="FFFFFF" w:themeFill="background1"/>
        <w:ind w:left="284" w:right="170" w:firstLine="170"/>
        <w:contextualSpacing/>
        <w:jc w:val="center"/>
        <w:rPr>
          <w:i/>
          <w:color w:val="000000" w:themeColor="text1"/>
          <w:sz w:val="28"/>
          <w:szCs w:val="28"/>
        </w:rPr>
      </w:pPr>
      <w:r w:rsidRPr="00A27455">
        <w:rPr>
          <w:b/>
          <w:i/>
          <w:color w:val="000000" w:themeColor="text1"/>
          <w:sz w:val="28"/>
          <w:szCs w:val="28"/>
        </w:rPr>
        <w:t>«Сөенеч» – «Радость Познания</w:t>
      </w:r>
      <w:r w:rsidRPr="00137F5B">
        <w:rPr>
          <w:b/>
          <w:i/>
          <w:color w:val="000000" w:themeColor="text1"/>
          <w:sz w:val="28"/>
          <w:szCs w:val="28"/>
        </w:rPr>
        <w:t>» </w:t>
      </w:r>
      <w:r w:rsidRPr="00137F5B">
        <w:rPr>
          <w:b/>
          <w:bCs/>
          <w:i/>
          <w:color w:val="000000" w:themeColor="text1"/>
          <w:sz w:val="28"/>
          <w:szCs w:val="28"/>
        </w:rPr>
        <w:t>2-3 года</w:t>
      </w:r>
    </w:p>
    <w:tbl>
      <w:tblPr>
        <w:tblStyle w:val="a5"/>
        <w:tblW w:w="0" w:type="auto"/>
        <w:tblInd w:w="25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99"/>
        <w:gridCol w:w="3132"/>
        <w:gridCol w:w="2554"/>
      </w:tblGrid>
      <w:tr w:rsidR="007A2D10" w:rsidRPr="008F007E" w14:paraId="3C8FD7B2" w14:textId="77777777" w:rsidTr="00FB276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ACA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Образова</w:t>
            </w:r>
            <w:r w:rsidR="00FB276A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-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тельная область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9987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B5D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0027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Низкий уровень</w:t>
            </w:r>
          </w:p>
        </w:tc>
      </w:tr>
      <w:tr w:rsidR="007A2D10" w:rsidRPr="008F007E" w14:paraId="1F381143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A77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9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993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(2 балла)</w:t>
            </w:r>
          </w:p>
        </w:tc>
        <w:tc>
          <w:tcPr>
            <w:tcW w:w="313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1AF8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(1 балл)</w:t>
            </w:r>
          </w:p>
        </w:tc>
        <w:tc>
          <w:tcPr>
            <w:tcW w:w="255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FB28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(0 баллов)</w:t>
            </w:r>
          </w:p>
        </w:tc>
      </w:tr>
      <w:tr w:rsidR="007A2D10" w:rsidRPr="008F007E" w14:paraId="5FF10BAD" w14:textId="77777777" w:rsidTr="00FB276A">
        <w:trPr>
          <w:trHeight w:val="129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081D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1307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проявляет интерес к взрослому, испытывает доверие к нему, активно включается во взаимодействие и общение на родном языке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F338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проявляет интерес к взрослому, испытывает доверие к нему, стремится к взаимодействию и 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общению с ним на родном языке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98F7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переживает расставание с родителями, не ко всем взрослым испытывает доверие, проявляет попытки взаимодействия и общения на родном языке</w:t>
            </w:r>
          </w:p>
        </w:tc>
      </w:tr>
      <w:tr w:rsidR="007A2D10" w:rsidRPr="008F007E" w14:paraId="21E5A598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E4C8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ACF1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проявляет интерес к сверстникам, наблюдает за их действиями, подражает им, перечисляет членов семьи на родном языке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5CAF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проявляет интерес к сверстникам, иногда наблюдает за их действиями, подражает им, пытается перечислять членов семьи на родном языке.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9C30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не проявляет интереса к сверстникам, не перечисляет членов семьи на родном языке.</w:t>
            </w:r>
          </w:p>
        </w:tc>
      </w:tr>
      <w:tr w:rsidR="007A2D10" w:rsidRPr="008F007E" w14:paraId="259494FA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8EFD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0406D" w14:textId="77777777" w:rsid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 сюжетно-отобразительной игре делает попытки распределить роли, одну из них принять на себя, может копировать игровые действия, движения, слова. Принимает участие в совместных играх и инсценировках татарских (русских) нар</w:t>
            </w:r>
            <w:r w:rsidR="008F007E">
              <w:rPr>
                <w:i/>
                <w:color w:val="000000" w:themeColor="text1"/>
                <w:sz w:val="24"/>
                <w:szCs w:val="24"/>
                <w:lang w:val="ru-RU"/>
              </w:rPr>
              <w:t>одных сказок, потешек, песенок,</w:t>
            </w:r>
          </w:p>
          <w:p w14:paraId="50045823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просмотрах м/ф студии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«Татармультфильм», выполняя движения под татарскую музыку.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0C93" w14:textId="77777777" w:rsidR="00E327F7" w:rsidRPr="008F007E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 сюжетно-отобразительной игре принимает на себя роль, может копировать игровые действия, движения, слова. 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Проявляет интерес к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инсценировкам татарских (русских) народных сказок, потешек, песенок, просмотрам м/ф студии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«Татармультфильм»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D3419" w14:textId="77777777" w:rsidR="00E327F7" w:rsidRPr="008F007E" w:rsidRDefault="00E85DC2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прослеживаются </w:t>
            </w:r>
            <w:r w:rsidR="00E327F7" w:rsidRPr="008F007E">
              <w:rPr>
                <w:i/>
                <w:color w:val="000000" w:themeColor="text1"/>
                <w:sz w:val="24"/>
                <w:szCs w:val="24"/>
              </w:rPr>
              <w:t xml:space="preserve">отобразительные игровые действия. </w:t>
            </w:r>
          </w:p>
        </w:tc>
      </w:tr>
      <w:tr w:rsidR="007A2D10" w:rsidRPr="008F007E" w14:paraId="5032D075" w14:textId="77777777" w:rsidTr="00FB276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F1E4" w14:textId="77777777" w:rsidR="00E327F7" w:rsidRPr="008F007E" w:rsidRDefault="00E327F7" w:rsidP="00FB276A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Познавател</w:t>
            </w:r>
            <w:r w:rsidR="00FB276A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ь-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ное развитие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A514" w14:textId="77777777" w:rsidR="00E327F7" w:rsidRPr="00276423" w:rsidRDefault="00E327F7" w:rsidP="00276423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интересуется окружающими предметами, проявляет исследовательскую активность, осознает и действует с ними в соотвествии с их социальным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назначением. </w:t>
            </w:r>
            <w:r w:rsidRPr="00276423">
              <w:rPr>
                <w:i/>
                <w:color w:val="000000" w:themeColor="text1"/>
                <w:sz w:val="24"/>
                <w:szCs w:val="24"/>
                <w:lang w:val="ru-RU"/>
              </w:rPr>
              <w:t>Узнает домашних животных и их детенышей.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9D4C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интересуется окружающими предметами, проявляет исследовательскую активность, действует с ними в соотвествии с их социальным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назначением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F4CD2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манипулирует предметами окружающего мира, действует с ними спонтанно не по назначению</w:t>
            </w:r>
          </w:p>
        </w:tc>
      </w:tr>
      <w:tr w:rsidR="007A2D10" w:rsidRPr="008F007E" w14:paraId="40A1269B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ECD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31515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наблюдает, пытается экспериментировать, задает вопросы «кто это?», «что это?», «что делает?» и ждет на них ответа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C99F2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наблюдает, задает вопросы «кто это?», «что это?» и ждет на них ответа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D884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</w:rPr>
              <w:t>молча наблюдает</w:t>
            </w:r>
          </w:p>
        </w:tc>
      </w:tr>
      <w:tr w:rsidR="007A2D10" w:rsidRPr="008F007E" w14:paraId="7272673A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DC4F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6790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интересуется объектами и явлениями живой и неживой природы родного края, имеет представление о сезонных изменениях в природе, задает вопросы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E73D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интересуется объектами и явлениями живой и неживой природы родного края, имеет представление о сезонных изменениях в природе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F1FE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не проявляет интереса к объектам и явлениями живой и неживой природы родного края</w:t>
            </w:r>
          </w:p>
        </w:tc>
      </w:tr>
      <w:tr w:rsidR="007A2D10" w:rsidRPr="008F007E" w14:paraId="2B6737E7" w14:textId="77777777" w:rsidTr="00FB276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00A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Речевое развитие</w:t>
            </w:r>
          </w:p>
          <w:p w14:paraId="50F7CAF9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 </w:t>
            </w:r>
          </w:p>
          <w:p w14:paraId="4D328BEC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B1EE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терпеливо выслушивает ребенка, говорящего на родном языке, старается понять, что он хочет сказать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CBF18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выслушивает ребенка, говорящего на родном языке, может отвлечься, не дослушав до конца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C811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не всегда проявляет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интерес к речи окружающих детей</w:t>
            </w:r>
          </w:p>
        </w:tc>
      </w:tr>
      <w:tr w:rsidR="007A2D10" w:rsidRPr="008F007E" w14:paraId="6954A625" w14:textId="77777777" w:rsidTr="00FB276A">
        <w:trPr>
          <w:trHeight w:val="112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58FC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7AA3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овладевает родным языком, пользуясь основными грамматическими категориями и словарем разговорной речи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96CD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старается овладеть родным языком, пользуясь основными грамматическими категориями и словарем разговорной речи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3A4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речь пассивна, плохо овладевает родным языком</w:t>
            </w:r>
          </w:p>
        </w:tc>
      </w:tr>
      <w:tr w:rsidR="007A2D10" w:rsidRPr="008F007E" w14:paraId="79B333C0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C2CA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A80F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словосочетаний, действий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17D9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проявляет интерес к книгам, </w:t>
            </w:r>
            <w:r w:rsidR="00C505D5">
              <w:rPr>
                <w:i/>
                <w:color w:val="000000" w:themeColor="text1"/>
                <w:sz w:val="24"/>
                <w:szCs w:val="24"/>
                <w:lang w:val="ru-RU"/>
              </w:rPr>
              <w:t>д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емонстрир</w:t>
            </w:r>
            <w:r w:rsidR="00C505D5">
              <w:rPr>
                <w:i/>
                <w:color w:val="000000" w:themeColor="text1"/>
                <w:sz w:val="24"/>
                <w:szCs w:val="24"/>
                <w:lang w:val="ru-RU"/>
              </w:rPr>
              <w:t>-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т запоминание первых татарских (русских) народных сказок, коротких стихов путем включения в рассказ взрослого отдельных слов, действий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B5DA" w14:textId="77777777" w:rsidR="00E327F7" w:rsidRPr="008F007E" w:rsidRDefault="00E327F7" w:rsidP="003C728D">
            <w:pPr>
              <w:shd w:val="clear" w:color="auto" w:fill="FFFFFF" w:themeFill="background1"/>
              <w:ind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быстро теряет интерес к книге, легко отвлекается</w:t>
            </w:r>
          </w:p>
        </w:tc>
      </w:tr>
      <w:tr w:rsidR="007A2D10" w:rsidRPr="008F007E" w14:paraId="06B00862" w14:textId="77777777" w:rsidTr="00FB276A">
        <w:trPr>
          <w:trHeight w:val="69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387F" w14:textId="77777777" w:rsidR="00FB276A" w:rsidRPr="00FB276A" w:rsidRDefault="00E327F7" w:rsidP="00E85DC2">
            <w:pPr>
              <w:shd w:val="clear" w:color="auto" w:fill="FFFFFF" w:themeFill="background1"/>
              <w:ind w:left="284" w:right="170"/>
              <w:contextualSpacing/>
              <w:jc w:val="both"/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Художес</w:t>
            </w:r>
            <w:r w:rsidR="00FB276A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14:paraId="10E541C6" w14:textId="77777777" w:rsidR="00E327F7" w:rsidRPr="008F007E" w:rsidRDefault="00E327F7" w:rsidP="00E85DC2">
            <w:pPr>
              <w:shd w:val="clear" w:color="auto" w:fill="FFFFFF" w:themeFill="background1"/>
              <w:ind w:left="284"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твенно-эстетическое развитие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F01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возникают простейшие изображения быта татарского народа (платок, полотенце, салфетка и др.), ребенок называет, что получилось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88AA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возникают простейшие изображения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быта татарского народа (платок, полотенце, салфетка и др.),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AC77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манипулирует средствами изображения, рисует каракули</w:t>
            </w:r>
          </w:p>
        </w:tc>
      </w:tr>
      <w:tr w:rsidR="007A2D10" w:rsidRPr="008F007E" w14:paraId="555E0AFC" w14:textId="77777777" w:rsidTr="00FB27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3F17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24A1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овладевает приемами раскатывания, обрывания, соединения частей, изменения формы,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используя глину, пластин. Создает простейшие формы (хлебные палочки, баурсак, чак-чак), пытается назвать их.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1511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овладевает приемами раскатывания, обрывания, соединения частей, используя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глину, пластин.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Создает простейшие формы (хлебные палочки, баурсак, чак-чак),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328D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не проявляет интереса к пластическим материалам, их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свойствам</w:t>
            </w:r>
          </w:p>
        </w:tc>
      </w:tr>
      <w:tr w:rsidR="007A2D10" w:rsidRPr="008F007E" w14:paraId="5E991160" w14:textId="77777777" w:rsidTr="00FB276A">
        <w:trPr>
          <w:trHeight w:val="171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557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847C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эмоционально реагирует на татарскую народную музыку, с удовольствием двигается, слушает произведения татарских композиторов, подпевает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6E59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эмоционально реагирует на татарскую народную музыку, с удовольствием двигается, слушает произведения татарских композиторов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3C59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реагирует на музыку, с удовольствием под нее двигается</w:t>
            </w:r>
          </w:p>
        </w:tc>
      </w:tr>
      <w:tr w:rsidR="007A2D10" w:rsidRPr="008F007E" w14:paraId="65249021" w14:textId="77777777" w:rsidTr="00FB276A">
        <w:trPr>
          <w:trHeight w:val="55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710F" w14:textId="77777777" w:rsidR="00E327F7" w:rsidRPr="008F007E" w:rsidRDefault="00E327F7" w:rsidP="00FB276A">
            <w:pPr>
              <w:shd w:val="clear" w:color="auto" w:fill="FFFFFF" w:themeFill="background1"/>
              <w:ind w:left="284" w:right="170"/>
              <w:contextualSpacing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007E">
              <w:rPr>
                <w:b/>
                <w:i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167A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охотно выполняет движения имитационного характера, учавствует в сюжетных татарских подвижных играх, организованных взрослым, соблюдает правила игры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31D8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охотно выполняет движения имитационного характера, учавствует в несложных сюжетных татарских подвижных играх, организованных взрослым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F81E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не включаются в сюжет подвижных игр</w:t>
            </w:r>
          </w:p>
        </w:tc>
      </w:tr>
      <w:tr w:rsidR="007A2D10" w:rsidRPr="008F007E" w14:paraId="6CFD3062" w14:textId="77777777" w:rsidTr="00FB276A">
        <w:trPr>
          <w:trHeight w:val="140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3E4B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AA32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знает назначение предметов личной гигиены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(носового платка, расчески, зубной щетки и пр.) и умеет пользоваться ими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3008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знает назначение предметов личной гигиены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(носового платка, расчески, зубной щетки и пр.), пользуется ими после напоминаний взрослыми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8416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манипулирует предметами личной гигиены</w:t>
            </w:r>
            <w:r w:rsidRPr="008F007E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(носовым платком, расческой, зубной щеткой и пр.)</w:t>
            </w:r>
          </w:p>
        </w:tc>
      </w:tr>
      <w:tr w:rsidR="007A2D10" w:rsidRPr="008F007E" w14:paraId="5C559746" w14:textId="77777777" w:rsidTr="00FB276A">
        <w:tc>
          <w:tcPr>
            <w:tcW w:w="11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0B20" w14:textId="77777777" w:rsidR="00E327F7" w:rsidRPr="008F007E" w:rsidRDefault="00E327F7" w:rsidP="008F007E">
            <w:pPr>
              <w:shd w:val="clear" w:color="auto" w:fill="FFFFFF" w:themeFill="background1"/>
              <w:ind w:left="284" w:right="170" w:firstLine="170"/>
              <w:contextualSpacing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Определение уровня развития по всем образовательным областям осуществляется в соответствии с суммой баллов, полученных по результатам педагогической диагностики: 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0-6 баллов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– низкий уровень, 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7-22 баллов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– средний, </w:t>
            </w:r>
            <w:r w:rsidRPr="008F007E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23-28 баллов </w:t>
            </w:r>
            <w:r w:rsidRPr="008F007E">
              <w:rPr>
                <w:i/>
                <w:color w:val="000000" w:themeColor="text1"/>
                <w:sz w:val="24"/>
                <w:szCs w:val="24"/>
                <w:lang w:val="ru-RU"/>
              </w:rPr>
              <w:t>– высокий уровень</w:t>
            </w:r>
          </w:p>
        </w:tc>
      </w:tr>
    </w:tbl>
    <w:p w14:paraId="5A9951AA" w14:textId="77777777" w:rsidR="00690A45" w:rsidRDefault="00690A45" w:rsidP="008A32E9">
      <w:pPr>
        <w:pStyle w:val="a3"/>
        <w:spacing w:before="75"/>
        <w:ind w:left="0" w:right="397" w:firstLine="0"/>
        <w:contextualSpacing/>
      </w:pPr>
    </w:p>
    <w:p w14:paraId="46DEBC8D" w14:textId="77777777" w:rsidR="00690A45" w:rsidRDefault="00690A45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69F4463C" w14:textId="77777777" w:rsidR="00571A01" w:rsidRDefault="00571A01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5B3763E8" w14:textId="77777777" w:rsidR="00571A01" w:rsidRDefault="00571A01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77009BA3" w14:textId="77777777" w:rsidR="00571A01" w:rsidRDefault="00571A01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6D5FACAE" w14:textId="77777777" w:rsidR="003C728D" w:rsidRDefault="003C728D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0A7081C8" w14:textId="77777777" w:rsidR="003C728D" w:rsidRDefault="003C728D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192F7ECB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4E2000DF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3CCE3DA8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4F203D48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22DBD889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670ED064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3E5D7740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22B4B3CF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0962D2B6" w14:textId="77777777" w:rsidR="00B27D14" w:rsidRDefault="00B27D14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2F3A40AC" w14:textId="77777777" w:rsidR="003C728D" w:rsidRDefault="003C728D" w:rsidP="00221DFD">
      <w:pPr>
        <w:pStyle w:val="a3"/>
        <w:spacing w:before="75"/>
        <w:ind w:left="397" w:right="397" w:firstLine="0"/>
        <w:contextualSpacing/>
        <w:jc w:val="center"/>
        <w:rPr>
          <w:b/>
        </w:rPr>
      </w:pPr>
    </w:p>
    <w:p w14:paraId="68CFD4EF" w14:textId="77777777" w:rsidR="00632859" w:rsidRPr="00BF06C0" w:rsidRDefault="004F2E15" w:rsidP="00E66914">
      <w:pPr>
        <w:pStyle w:val="a3"/>
        <w:numPr>
          <w:ilvl w:val="0"/>
          <w:numId w:val="38"/>
        </w:numPr>
        <w:spacing w:before="75"/>
        <w:ind w:right="397"/>
        <w:contextualSpacing/>
        <w:jc w:val="center"/>
        <w:rPr>
          <w:b/>
        </w:rPr>
      </w:pPr>
      <w:r w:rsidRPr="00BF06C0">
        <w:rPr>
          <w:b/>
        </w:rPr>
        <w:t>СОДЕРЖАТЕЛЬНЫЙ РАЗДЕЛ</w:t>
      </w:r>
    </w:p>
    <w:p w14:paraId="0828B57C" w14:textId="77777777" w:rsidR="004F2E15" w:rsidRPr="00696B8A" w:rsidRDefault="00BD2F75" w:rsidP="00E66914">
      <w:pPr>
        <w:pStyle w:val="a3"/>
        <w:numPr>
          <w:ilvl w:val="1"/>
          <w:numId w:val="38"/>
        </w:numPr>
        <w:spacing w:before="75"/>
        <w:ind w:right="39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F2E15" w:rsidRPr="00696B8A">
        <w:rPr>
          <w:b/>
          <w:sz w:val="28"/>
          <w:szCs w:val="28"/>
        </w:rPr>
        <w:t>адачи и содержание образования (обучения и воспитания)</w:t>
      </w:r>
    </w:p>
    <w:p w14:paraId="1CC715AA" w14:textId="77777777" w:rsidR="004F2E15" w:rsidRPr="00696B8A" w:rsidRDefault="004F2E15" w:rsidP="00221DFD">
      <w:pPr>
        <w:pStyle w:val="a3"/>
        <w:spacing w:before="75"/>
        <w:ind w:left="340" w:right="397" w:firstLine="57"/>
        <w:contextualSpacing/>
        <w:jc w:val="center"/>
        <w:rPr>
          <w:b/>
          <w:sz w:val="28"/>
          <w:szCs w:val="28"/>
        </w:rPr>
      </w:pPr>
      <w:r w:rsidRPr="00696B8A">
        <w:rPr>
          <w:b/>
          <w:sz w:val="28"/>
          <w:szCs w:val="28"/>
        </w:rPr>
        <w:lastRenderedPageBreak/>
        <w:t>по образовательным областям</w:t>
      </w:r>
    </w:p>
    <w:p w14:paraId="1C96D667" w14:textId="77777777" w:rsidR="004F2E15" w:rsidRPr="00537261" w:rsidRDefault="009B2CE3" w:rsidP="00365488">
      <w:pPr>
        <w:pStyle w:val="a3"/>
        <w:spacing w:before="75"/>
        <w:ind w:left="142" w:right="397" w:firstLine="227"/>
        <w:contextualSpacing/>
        <w:rPr>
          <w:sz w:val="28"/>
          <w:szCs w:val="28"/>
        </w:rPr>
      </w:pPr>
      <w:r w:rsidRPr="00537261">
        <w:rPr>
          <w:sz w:val="28"/>
          <w:szCs w:val="28"/>
        </w:rPr>
        <w:t xml:space="preserve">Образовательная программа </w:t>
      </w:r>
      <w:r w:rsidR="002F6AF5" w:rsidRPr="00537261">
        <w:rPr>
          <w:sz w:val="28"/>
          <w:szCs w:val="28"/>
        </w:rPr>
        <w:t>ЧДОУ ЦДР</w:t>
      </w:r>
      <w:r w:rsidR="00E85DC2" w:rsidRPr="00537261">
        <w:rPr>
          <w:sz w:val="28"/>
          <w:szCs w:val="28"/>
        </w:rPr>
        <w:t xml:space="preserve"> </w:t>
      </w:r>
      <w:r w:rsidR="002F6AF5" w:rsidRPr="00537261">
        <w:rPr>
          <w:sz w:val="28"/>
          <w:szCs w:val="28"/>
        </w:rPr>
        <w:t xml:space="preserve">«Ладушки Ладошки» </w:t>
      </w:r>
      <w:r w:rsidRPr="00537261">
        <w:rPr>
          <w:sz w:val="28"/>
          <w:szCs w:val="28"/>
        </w:rPr>
        <w:t>г.Казани</w:t>
      </w:r>
      <w:r w:rsidR="0007588A" w:rsidRPr="00537261">
        <w:rPr>
          <w:sz w:val="28"/>
          <w:szCs w:val="28"/>
        </w:rPr>
        <w:t xml:space="preserve"> определяет содержательные линии образовательной деятельности, реализуемые </w:t>
      </w:r>
      <w:r w:rsidR="002F6AF5" w:rsidRPr="00537261">
        <w:rPr>
          <w:sz w:val="28"/>
          <w:szCs w:val="28"/>
        </w:rPr>
        <w:t>ЧДОУ</w:t>
      </w:r>
      <w:r w:rsidR="0007588A" w:rsidRPr="00537261">
        <w:rPr>
          <w:sz w:val="28"/>
          <w:szCs w:val="28"/>
        </w:rPr>
        <w:t xml:space="preserve"> по основным направлениям развития детей </w:t>
      </w:r>
      <w:r w:rsidR="002F6AF5" w:rsidRPr="00537261">
        <w:rPr>
          <w:sz w:val="28"/>
          <w:szCs w:val="28"/>
        </w:rPr>
        <w:t xml:space="preserve">раннего </w:t>
      </w:r>
      <w:r w:rsidR="0007588A" w:rsidRPr="00537261">
        <w:rPr>
          <w:sz w:val="28"/>
          <w:szCs w:val="28"/>
        </w:rPr>
        <w:t>возраста (социально-коммуникативного, познавательного, речевого, художественно-эстетического, физического развития).</w:t>
      </w:r>
    </w:p>
    <w:p w14:paraId="61ABF75F" w14:textId="77777777" w:rsidR="008E37FC" w:rsidRPr="00537261" w:rsidRDefault="0007588A" w:rsidP="00365488">
      <w:pPr>
        <w:pStyle w:val="a3"/>
        <w:spacing w:before="75"/>
        <w:ind w:left="142" w:right="397" w:firstLine="57"/>
        <w:contextualSpacing/>
        <w:rPr>
          <w:sz w:val="28"/>
          <w:szCs w:val="28"/>
        </w:rPr>
      </w:pPr>
      <w:r w:rsidRPr="00537261">
        <w:rPr>
          <w:sz w:val="28"/>
          <w:szCs w:val="28"/>
        </w:rPr>
        <w:t xml:space="preserve">  В каждой образовательной области сформулированы</w:t>
      </w:r>
      <w:r w:rsidR="00C637CC" w:rsidRPr="00537261">
        <w:rPr>
          <w:sz w:val="28"/>
          <w:szCs w:val="28"/>
        </w:rPr>
        <w:t xml:space="preserve"> задачи и содержание образовательной деятельности, </w:t>
      </w:r>
      <w:r w:rsidR="00F40BBB" w:rsidRPr="00537261">
        <w:rPr>
          <w:sz w:val="28"/>
          <w:szCs w:val="28"/>
        </w:rPr>
        <w:t xml:space="preserve">предусмотренное для освоения </w:t>
      </w:r>
      <w:r w:rsidR="002F6AF5" w:rsidRPr="00537261">
        <w:rPr>
          <w:sz w:val="28"/>
          <w:szCs w:val="28"/>
        </w:rPr>
        <w:t xml:space="preserve">в возрасте от года до 3х лет. </w:t>
      </w:r>
      <w:r w:rsidR="00F40BBB" w:rsidRPr="00537261">
        <w:rPr>
          <w:sz w:val="28"/>
          <w:szCs w:val="28"/>
        </w:rPr>
        <w:t xml:space="preserve">Представлены задачи воспитания, направленные </w:t>
      </w:r>
      <w:r w:rsidR="008E37FC" w:rsidRPr="00537261">
        <w:rPr>
          <w:sz w:val="28"/>
          <w:szCs w:val="28"/>
        </w:rPr>
        <w:t>на приобщение детей к ценностям российского народа, формирование у них ценностного отношения к окружающему миру.</w:t>
      </w:r>
      <w:r w:rsidR="009A2E53">
        <w:rPr>
          <w:sz w:val="28"/>
          <w:szCs w:val="28"/>
        </w:rPr>
        <w:t xml:space="preserve"> </w:t>
      </w:r>
      <w:r w:rsidR="008E37FC" w:rsidRPr="00537261">
        <w:rPr>
          <w:sz w:val="28"/>
          <w:szCs w:val="28"/>
        </w:rPr>
        <w:t>Задачи и содержание образовательной деятельности по возрастам, а также задачи воспитания и формируемые ценности для каждой образовательной области соответствуют пунктам 18-22</w:t>
      </w:r>
      <w:r w:rsidR="005D0A10" w:rsidRPr="00537261">
        <w:rPr>
          <w:sz w:val="28"/>
          <w:szCs w:val="28"/>
        </w:rPr>
        <w:t xml:space="preserve"> содержательного раздела ФОП ДО.</w:t>
      </w:r>
    </w:p>
    <w:p w14:paraId="1D3DDC11" w14:textId="77777777" w:rsidR="00365488" w:rsidRPr="00537261" w:rsidRDefault="00221DFD" w:rsidP="00365488">
      <w:pPr>
        <w:ind w:firstLine="709"/>
        <w:jc w:val="both"/>
        <w:rPr>
          <w:color w:val="000000"/>
          <w:sz w:val="28"/>
          <w:szCs w:val="28"/>
        </w:rPr>
      </w:pPr>
      <w:r w:rsidRPr="00537261">
        <w:rPr>
          <w:color w:val="000000"/>
          <w:sz w:val="28"/>
          <w:szCs w:val="28"/>
        </w:rPr>
        <w:t xml:space="preserve">Содержательный </w:t>
      </w:r>
      <w:r w:rsidRPr="00537261">
        <w:rPr>
          <w:color w:val="000000"/>
          <w:spacing w:val="-1"/>
          <w:sz w:val="28"/>
          <w:szCs w:val="28"/>
        </w:rPr>
        <w:t>раздел</w:t>
      </w:r>
      <w:r w:rsidR="00E85DC2" w:rsidRPr="00537261">
        <w:rPr>
          <w:color w:val="000000"/>
          <w:spacing w:val="-1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Программы</w:t>
      </w:r>
      <w:r w:rsidR="00E85DC2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включает</w:t>
      </w:r>
      <w:r w:rsidR="00E85DC2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также</w:t>
      </w:r>
      <w:r w:rsidR="00E85DC2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описания:</w:t>
      </w:r>
    </w:p>
    <w:p w14:paraId="693048DF" w14:textId="77777777" w:rsidR="00221DFD" w:rsidRPr="00537261" w:rsidRDefault="00E85DC2" w:rsidP="0036548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537261">
        <w:rPr>
          <w:color w:val="000000"/>
          <w:sz w:val="28"/>
          <w:szCs w:val="28"/>
        </w:rPr>
        <w:t>в</w:t>
      </w:r>
      <w:r w:rsidR="00221DFD" w:rsidRPr="00537261">
        <w:rPr>
          <w:color w:val="000000"/>
          <w:sz w:val="28"/>
          <w:szCs w:val="28"/>
        </w:rPr>
        <w:t>ариативных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форм, способов, методов и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средств реализации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Программы;</w:t>
      </w:r>
    </w:p>
    <w:p w14:paraId="7C6884E6" w14:textId="77777777" w:rsidR="00221DFD" w:rsidRPr="00537261" w:rsidRDefault="00E85DC2" w:rsidP="0036548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537261">
        <w:rPr>
          <w:color w:val="000000"/>
          <w:sz w:val="28"/>
          <w:szCs w:val="28"/>
        </w:rPr>
        <w:t>о</w:t>
      </w:r>
      <w:r w:rsidR="00221DFD" w:rsidRPr="00537261">
        <w:rPr>
          <w:color w:val="000000"/>
          <w:sz w:val="28"/>
          <w:szCs w:val="28"/>
        </w:rPr>
        <w:t>собенностей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образовательной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деятельности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разных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видов и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культурных</w:t>
      </w:r>
      <w:r w:rsidRPr="00537261">
        <w:rPr>
          <w:color w:val="000000"/>
          <w:sz w:val="28"/>
          <w:szCs w:val="28"/>
        </w:rPr>
        <w:t xml:space="preserve"> </w:t>
      </w:r>
      <w:r w:rsidR="00221DFD" w:rsidRPr="00537261">
        <w:rPr>
          <w:color w:val="000000"/>
          <w:sz w:val="28"/>
          <w:szCs w:val="28"/>
        </w:rPr>
        <w:t>практик;</w:t>
      </w:r>
    </w:p>
    <w:p w14:paraId="50BF6F5A" w14:textId="77777777" w:rsidR="00221DFD" w:rsidRPr="00537261" w:rsidRDefault="00221DFD" w:rsidP="0036548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537261">
        <w:rPr>
          <w:color w:val="000000"/>
          <w:sz w:val="28"/>
          <w:szCs w:val="28"/>
        </w:rPr>
        <w:t>способов 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направлений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поддержки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детской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инициативы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 соответствии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</w:t>
      </w:r>
      <w:r w:rsidR="00E85DC2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ФОП</w:t>
      </w:r>
      <w:r w:rsidR="00E85DC2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ДО</w:t>
      </w:r>
      <w:r w:rsidRPr="00537261">
        <w:rPr>
          <w:i/>
          <w:color w:val="000000"/>
          <w:sz w:val="28"/>
          <w:szCs w:val="28"/>
        </w:rPr>
        <w:t>;</w:t>
      </w:r>
    </w:p>
    <w:p w14:paraId="5B1FBD04" w14:textId="77777777" w:rsidR="00221DFD" w:rsidRPr="00537261" w:rsidRDefault="00221DFD" w:rsidP="0036548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537261">
        <w:rPr>
          <w:color w:val="000000"/>
          <w:sz w:val="28"/>
          <w:szCs w:val="28"/>
        </w:rPr>
        <w:t>взаимодействия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педагогического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коллектива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семьями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воспитанников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(отражение направлений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соответствии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ФГОС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pacing w:val="-1"/>
          <w:sz w:val="28"/>
          <w:szCs w:val="28"/>
        </w:rPr>
        <w:t>ДО,</w:t>
      </w:r>
      <w:r w:rsidR="009832C4" w:rsidRPr="00537261">
        <w:rPr>
          <w:color w:val="000000"/>
          <w:spacing w:val="-1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соответствии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pacing w:val="-1"/>
          <w:sz w:val="28"/>
          <w:szCs w:val="28"/>
        </w:rPr>
        <w:t>ФОП</w:t>
      </w:r>
      <w:r w:rsidR="002F6AF5" w:rsidRPr="00537261">
        <w:rPr>
          <w:color w:val="000000"/>
          <w:sz w:val="28"/>
          <w:szCs w:val="28"/>
        </w:rPr>
        <w:t xml:space="preserve"> ДО</w:t>
      </w:r>
      <w:r w:rsidR="00052796" w:rsidRPr="00537261">
        <w:rPr>
          <w:color w:val="000000"/>
          <w:sz w:val="28"/>
          <w:szCs w:val="28"/>
        </w:rPr>
        <w:t>)</w:t>
      </w:r>
      <w:r w:rsidR="002F6AF5" w:rsidRPr="00537261">
        <w:rPr>
          <w:color w:val="000000"/>
          <w:sz w:val="28"/>
          <w:szCs w:val="28"/>
        </w:rPr>
        <w:t>.</w:t>
      </w:r>
    </w:p>
    <w:p w14:paraId="6BA31CD0" w14:textId="77777777" w:rsidR="00FE7F85" w:rsidRPr="00365488" w:rsidRDefault="00221DFD" w:rsidP="00365488">
      <w:pPr>
        <w:ind w:firstLine="709"/>
        <w:jc w:val="both"/>
        <w:rPr>
          <w:color w:val="000000"/>
          <w:sz w:val="24"/>
          <w:szCs w:val="24"/>
        </w:rPr>
      </w:pPr>
      <w:r w:rsidRPr="00537261">
        <w:rPr>
          <w:color w:val="000000"/>
          <w:sz w:val="28"/>
          <w:szCs w:val="28"/>
        </w:rPr>
        <w:t>В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содержательный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pacing w:val="-1"/>
          <w:sz w:val="28"/>
          <w:szCs w:val="28"/>
        </w:rPr>
        <w:t>раздел</w:t>
      </w:r>
      <w:r w:rsidR="009832C4" w:rsidRPr="00537261">
        <w:rPr>
          <w:color w:val="000000"/>
          <w:spacing w:val="-1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Программы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pacing w:val="1"/>
          <w:sz w:val="28"/>
          <w:szCs w:val="28"/>
        </w:rPr>
        <w:t>входит</w:t>
      </w:r>
      <w:r w:rsidR="009832C4" w:rsidRPr="00537261">
        <w:rPr>
          <w:color w:val="000000"/>
          <w:spacing w:val="1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Программа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воспитания,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которая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раскрывает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задачи 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направления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воспитательной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работы.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реализации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задачи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содержания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Программы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обеспечивается интеграция воспитания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и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обучения в едином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образовательном</w:t>
      </w:r>
      <w:r w:rsidR="009832C4" w:rsidRPr="00537261">
        <w:rPr>
          <w:color w:val="000000"/>
          <w:sz w:val="28"/>
          <w:szCs w:val="28"/>
        </w:rPr>
        <w:t xml:space="preserve"> </w:t>
      </w:r>
      <w:r w:rsidRPr="00537261">
        <w:rPr>
          <w:color w:val="000000"/>
          <w:sz w:val="28"/>
          <w:szCs w:val="28"/>
        </w:rPr>
        <w:t>процессе.</w:t>
      </w:r>
    </w:p>
    <w:p w14:paraId="6B955A03" w14:textId="77777777" w:rsidR="008A32E9" w:rsidRPr="006C78D8" w:rsidRDefault="008A32E9" w:rsidP="00365488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6C78D8">
        <w:rPr>
          <w:b/>
          <w:bCs/>
          <w:color w:val="000000"/>
          <w:sz w:val="28"/>
          <w:szCs w:val="28"/>
        </w:rPr>
        <w:t>Распределение образовательных областей по направлениям:</w:t>
      </w:r>
    </w:p>
    <w:p w14:paraId="5BAB0812" w14:textId="77777777" w:rsidR="00365488" w:rsidRPr="00537261" w:rsidRDefault="008A32E9" w:rsidP="00365488">
      <w:pPr>
        <w:jc w:val="both"/>
        <w:rPr>
          <w:sz w:val="28"/>
          <w:szCs w:val="28"/>
          <w:u w:val="single"/>
        </w:rPr>
      </w:pPr>
      <w:r w:rsidRPr="00537261">
        <w:rPr>
          <w:sz w:val="28"/>
          <w:szCs w:val="28"/>
          <w:u w:val="single"/>
        </w:rPr>
        <w:t>Образовательная область «Социально-коммуникативное развитие»:</w:t>
      </w:r>
    </w:p>
    <w:p w14:paraId="4B61726E" w14:textId="77777777" w:rsidR="008A32E9" w:rsidRPr="00537261" w:rsidRDefault="008A32E9" w:rsidP="00365488">
      <w:pPr>
        <w:jc w:val="both"/>
        <w:rPr>
          <w:sz w:val="28"/>
          <w:szCs w:val="28"/>
          <w:u w:val="single"/>
        </w:rPr>
      </w:pPr>
    </w:p>
    <w:tbl>
      <w:tblPr>
        <w:tblStyle w:val="a5"/>
        <w:tblW w:w="10201" w:type="dxa"/>
        <w:tblInd w:w="584" w:type="dxa"/>
        <w:tblLook w:val="04A0" w:firstRow="1" w:lastRow="0" w:firstColumn="1" w:lastColumn="0" w:noHBand="0" w:noVBand="1"/>
      </w:tblPr>
      <w:tblGrid>
        <w:gridCol w:w="1228"/>
        <w:gridCol w:w="5713"/>
        <w:gridCol w:w="3260"/>
      </w:tblGrid>
      <w:tr w:rsidR="008A32E9" w:rsidRPr="00365488" w14:paraId="0904593F" w14:textId="77777777" w:rsidTr="00FB276A">
        <w:tc>
          <w:tcPr>
            <w:tcW w:w="1228" w:type="dxa"/>
            <w:hideMark/>
          </w:tcPr>
          <w:p w14:paraId="746FC245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  <w:hideMark/>
          </w:tcPr>
          <w:p w14:paraId="7E7CC8E0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260" w:type="dxa"/>
            <w:hideMark/>
          </w:tcPr>
          <w:p w14:paraId="1433244D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365488">
              <w:rPr>
                <w:b/>
                <w:bCs/>
                <w:sz w:val="24"/>
                <w:szCs w:val="24"/>
              </w:rPr>
              <w:t xml:space="preserve"> -код</w:t>
            </w:r>
          </w:p>
        </w:tc>
      </w:tr>
      <w:tr w:rsidR="008A32E9" w:rsidRPr="00365488" w14:paraId="1AD790F6" w14:textId="77777777" w:rsidTr="00FB276A">
        <w:tc>
          <w:tcPr>
            <w:tcW w:w="1228" w:type="dxa"/>
            <w:hideMark/>
          </w:tcPr>
          <w:p w14:paraId="06E06D01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36" w:history="1">
              <w:r w:rsidR="008A32E9" w:rsidRPr="00365488">
                <w:rPr>
                  <w:rStyle w:val="af7"/>
                  <w:sz w:val="24"/>
                  <w:szCs w:val="24"/>
                </w:rPr>
                <w:t>18.2</w:t>
              </w:r>
            </w:hyperlink>
          </w:p>
        </w:tc>
        <w:tc>
          <w:tcPr>
            <w:tcW w:w="5713" w:type="dxa"/>
            <w:hideMark/>
          </w:tcPr>
          <w:p w14:paraId="6AC26BCB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260" w:type="dxa"/>
            <w:hideMark/>
          </w:tcPr>
          <w:p w14:paraId="3FAE3FEF" w14:textId="77777777" w:rsidR="008A32E9" w:rsidRPr="00365488" w:rsidRDefault="00000000" w:rsidP="0036548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146A20A" wp14:editId="7DC3339E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210" y="21210"/>
                      <wp:lineTo x="21210" y="0"/>
                      <wp:lineTo x="0" y="0"/>
                    </wp:wrapPolygon>
                  </wp:wrapThrough>
                  <wp:docPr id="2002733584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32E9" w:rsidRPr="00365488" w14:paraId="623360B9" w14:textId="77777777" w:rsidTr="00FB276A">
        <w:tc>
          <w:tcPr>
            <w:tcW w:w="1228" w:type="dxa"/>
            <w:hideMark/>
          </w:tcPr>
          <w:p w14:paraId="5AE0FEBD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38" w:history="1">
              <w:r w:rsidR="008A32E9" w:rsidRPr="00365488">
                <w:rPr>
                  <w:rStyle w:val="af7"/>
                  <w:sz w:val="24"/>
                  <w:szCs w:val="24"/>
                </w:rPr>
                <w:t>18.3</w:t>
              </w:r>
            </w:hyperlink>
          </w:p>
        </w:tc>
        <w:tc>
          <w:tcPr>
            <w:tcW w:w="5713" w:type="dxa"/>
            <w:hideMark/>
          </w:tcPr>
          <w:p w14:paraId="04997C8B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2-3 года/ 1 младшая группа</w:t>
            </w:r>
          </w:p>
        </w:tc>
        <w:tc>
          <w:tcPr>
            <w:tcW w:w="3260" w:type="dxa"/>
            <w:hideMark/>
          </w:tcPr>
          <w:p w14:paraId="0F4B98D8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03A5F" wp14:editId="51EC1FA9">
                  <wp:extent cx="609600" cy="609600"/>
                  <wp:effectExtent l="0" t="0" r="0" b="0"/>
                  <wp:docPr id="5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27345" w14:textId="77777777" w:rsidR="008A32E9" w:rsidRPr="00365488" w:rsidRDefault="008A32E9" w:rsidP="00365488">
      <w:pPr>
        <w:pStyle w:val="a6"/>
        <w:ind w:left="420"/>
        <w:jc w:val="both"/>
        <w:rPr>
          <w:sz w:val="24"/>
          <w:szCs w:val="24"/>
        </w:rPr>
      </w:pPr>
    </w:p>
    <w:p w14:paraId="26DD04A5" w14:textId="77777777" w:rsidR="008A32E9" w:rsidRPr="00537261" w:rsidRDefault="008A32E9" w:rsidP="00365488">
      <w:pPr>
        <w:jc w:val="both"/>
        <w:rPr>
          <w:sz w:val="28"/>
          <w:szCs w:val="28"/>
          <w:u w:val="single"/>
        </w:rPr>
      </w:pPr>
      <w:r w:rsidRPr="00537261">
        <w:rPr>
          <w:sz w:val="28"/>
          <w:szCs w:val="28"/>
          <w:u w:val="single"/>
        </w:rPr>
        <w:t>Образовательная область «Познавательное развитие»:</w:t>
      </w:r>
    </w:p>
    <w:p w14:paraId="0807FAF9" w14:textId="77777777" w:rsidR="008A32E9" w:rsidRPr="00365488" w:rsidRDefault="008A32E9" w:rsidP="00365488">
      <w:pPr>
        <w:jc w:val="both"/>
        <w:rPr>
          <w:sz w:val="24"/>
          <w:szCs w:val="24"/>
          <w:u w:val="single"/>
        </w:rPr>
      </w:pPr>
    </w:p>
    <w:tbl>
      <w:tblPr>
        <w:tblStyle w:val="a5"/>
        <w:tblW w:w="10201" w:type="dxa"/>
        <w:tblInd w:w="584" w:type="dxa"/>
        <w:tblLook w:val="04A0" w:firstRow="1" w:lastRow="0" w:firstColumn="1" w:lastColumn="0" w:noHBand="0" w:noVBand="1"/>
      </w:tblPr>
      <w:tblGrid>
        <w:gridCol w:w="1228"/>
        <w:gridCol w:w="5713"/>
        <w:gridCol w:w="3260"/>
      </w:tblGrid>
      <w:tr w:rsidR="008A32E9" w:rsidRPr="00365488" w14:paraId="199444E2" w14:textId="77777777" w:rsidTr="00FB276A">
        <w:tc>
          <w:tcPr>
            <w:tcW w:w="1228" w:type="dxa"/>
            <w:hideMark/>
          </w:tcPr>
          <w:p w14:paraId="3533CB72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  <w:hideMark/>
          </w:tcPr>
          <w:p w14:paraId="1F10959B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260" w:type="dxa"/>
            <w:hideMark/>
          </w:tcPr>
          <w:p w14:paraId="5A480FD5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365488">
              <w:rPr>
                <w:b/>
                <w:bCs/>
                <w:sz w:val="24"/>
                <w:szCs w:val="24"/>
              </w:rPr>
              <w:t xml:space="preserve"> -код</w:t>
            </w:r>
          </w:p>
        </w:tc>
      </w:tr>
      <w:tr w:rsidR="008A32E9" w:rsidRPr="00365488" w14:paraId="6822E9C6" w14:textId="77777777" w:rsidTr="00FB276A">
        <w:trPr>
          <w:trHeight w:val="905"/>
        </w:trPr>
        <w:tc>
          <w:tcPr>
            <w:tcW w:w="1228" w:type="dxa"/>
            <w:hideMark/>
          </w:tcPr>
          <w:p w14:paraId="68235828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40" w:history="1">
              <w:r w:rsidR="008A32E9" w:rsidRPr="00365488">
                <w:rPr>
                  <w:rStyle w:val="af7"/>
                  <w:sz w:val="24"/>
                  <w:szCs w:val="24"/>
                </w:rPr>
                <w:t>19.2</w:t>
              </w:r>
            </w:hyperlink>
          </w:p>
        </w:tc>
        <w:tc>
          <w:tcPr>
            <w:tcW w:w="5713" w:type="dxa"/>
            <w:hideMark/>
          </w:tcPr>
          <w:p w14:paraId="2EF9F05E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260" w:type="dxa"/>
            <w:hideMark/>
          </w:tcPr>
          <w:p w14:paraId="458706F6" w14:textId="77777777" w:rsidR="008A32E9" w:rsidRPr="00365488" w:rsidRDefault="00000000" w:rsidP="0036548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A87655E" wp14:editId="6748B238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-2540</wp:posOffset>
                  </wp:positionV>
                  <wp:extent cx="537845" cy="537845"/>
                  <wp:effectExtent l="0" t="0" r="0" b="0"/>
                  <wp:wrapThrough wrapText="bothSides">
                    <wp:wrapPolygon edited="0">
                      <wp:start x="0" y="0"/>
                      <wp:lineTo x="0" y="20656"/>
                      <wp:lineTo x="20656" y="20656"/>
                      <wp:lineTo x="20656" y="0"/>
                      <wp:lineTo x="0" y="0"/>
                    </wp:wrapPolygon>
                  </wp:wrapThrough>
                  <wp:docPr id="45836868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32E9" w:rsidRPr="00365488" w14:paraId="7C7D1379" w14:textId="77777777" w:rsidTr="00FB276A">
        <w:tc>
          <w:tcPr>
            <w:tcW w:w="1228" w:type="dxa"/>
            <w:hideMark/>
          </w:tcPr>
          <w:p w14:paraId="1E6F4C0A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42" w:history="1">
              <w:r w:rsidR="008A32E9" w:rsidRPr="00365488">
                <w:rPr>
                  <w:rStyle w:val="af7"/>
                  <w:sz w:val="24"/>
                  <w:szCs w:val="24"/>
                </w:rPr>
                <w:t>19.3</w:t>
              </w:r>
            </w:hyperlink>
          </w:p>
        </w:tc>
        <w:tc>
          <w:tcPr>
            <w:tcW w:w="5713" w:type="dxa"/>
            <w:hideMark/>
          </w:tcPr>
          <w:p w14:paraId="2EC4DFD2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2-3 года/ 1 младшая группа</w:t>
            </w:r>
          </w:p>
        </w:tc>
        <w:tc>
          <w:tcPr>
            <w:tcW w:w="3260" w:type="dxa"/>
            <w:hideMark/>
          </w:tcPr>
          <w:p w14:paraId="51CB3A01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9FDD6" wp14:editId="2DBBDF5F">
                  <wp:extent cx="533400" cy="533400"/>
                  <wp:effectExtent l="0" t="0" r="0" b="0"/>
                  <wp:docPr id="6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61045D" w14:textId="77777777" w:rsidR="00D80880" w:rsidRDefault="00D80880" w:rsidP="00365488">
      <w:pPr>
        <w:jc w:val="both"/>
        <w:rPr>
          <w:sz w:val="28"/>
          <w:szCs w:val="28"/>
          <w:u w:val="single"/>
        </w:rPr>
      </w:pPr>
    </w:p>
    <w:p w14:paraId="55F143EB" w14:textId="77777777" w:rsidR="008A32E9" w:rsidRPr="00D80880" w:rsidRDefault="008A32E9" w:rsidP="00365488">
      <w:pPr>
        <w:jc w:val="both"/>
        <w:rPr>
          <w:sz w:val="28"/>
          <w:szCs w:val="28"/>
          <w:u w:val="single"/>
        </w:rPr>
      </w:pPr>
      <w:r w:rsidRPr="00D80880">
        <w:rPr>
          <w:sz w:val="28"/>
          <w:szCs w:val="28"/>
          <w:u w:val="single"/>
        </w:rPr>
        <w:t>Образовательная область «Речевое развитие»:</w:t>
      </w:r>
    </w:p>
    <w:tbl>
      <w:tblPr>
        <w:tblStyle w:val="a5"/>
        <w:tblpPr w:leftFromText="180" w:rightFromText="180" w:vertAnchor="text" w:horzAnchor="margin" w:tblpXSpec="center" w:tblpY="186"/>
        <w:tblW w:w="10201" w:type="dxa"/>
        <w:tblLook w:val="04A0" w:firstRow="1" w:lastRow="0" w:firstColumn="1" w:lastColumn="0" w:noHBand="0" w:noVBand="1"/>
      </w:tblPr>
      <w:tblGrid>
        <w:gridCol w:w="1228"/>
        <w:gridCol w:w="5713"/>
        <w:gridCol w:w="3260"/>
      </w:tblGrid>
      <w:tr w:rsidR="00FB276A" w:rsidRPr="00365488" w14:paraId="0AD9A952" w14:textId="77777777" w:rsidTr="00FB276A">
        <w:tc>
          <w:tcPr>
            <w:tcW w:w="1228" w:type="dxa"/>
            <w:hideMark/>
          </w:tcPr>
          <w:p w14:paraId="23C769EF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  <w:hideMark/>
          </w:tcPr>
          <w:p w14:paraId="3437CE51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260" w:type="dxa"/>
            <w:hideMark/>
          </w:tcPr>
          <w:p w14:paraId="5BF2C0C2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365488">
              <w:rPr>
                <w:b/>
                <w:bCs/>
                <w:sz w:val="24"/>
                <w:szCs w:val="24"/>
              </w:rPr>
              <w:t xml:space="preserve"> -код</w:t>
            </w:r>
          </w:p>
        </w:tc>
      </w:tr>
      <w:tr w:rsidR="00FB276A" w:rsidRPr="00365488" w14:paraId="51DCED11" w14:textId="77777777" w:rsidTr="00FB276A">
        <w:tc>
          <w:tcPr>
            <w:tcW w:w="1228" w:type="dxa"/>
            <w:hideMark/>
          </w:tcPr>
          <w:p w14:paraId="5B417645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hyperlink r:id="rId44" w:history="1">
              <w:r w:rsidR="00FB276A" w:rsidRPr="00365488">
                <w:rPr>
                  <w:rStyle w:val="af7"/>
                  <w:sz w:val="24"/>
                  <w:szCs w:val="24"/>
                </w:rPr>
                <w:t>20.2</w:t>
              </w:r>
            </w:hyperlink>
          </w:p>
        </w:tc>
        <w:tc>
          <w:tcPr>
            <w:tcW w:w="5713" w:type="dxa"/>
            <w:hideMark/>
          </w:tcPr>
          <w:p w14:paraId="796319D7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260" w:type="dxa"/>
            <w:hideMark/>
          </w:tcPr>
          <w:p w14:paraId="69E35912" w14:textId="77777777" w:rsidR="00FB276A" w:rsidRPr="00365488" w:rsidRDefault="00000000" w:rsidP="00FB276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1B751741" wp14:editId="7609E6FC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-10160</wp:posOffset>
                  </wp:positionV>
                  <wp:extent cx="596265" cy="596265"/>
                  <wp:effectExtent l="0" t="0" r="0" b="0"/>
                  <wp:wrapThrough wrapText="bothSides">
                    <wp:wrapPolygon edited="0">
                      <wp:start x="0" y="0"/>
                      <wp:lineTo x="0" y="20703"/>
                      <wp:lineTo x="20703" y="20703"/>
                      <wp:lineTo x="20703" y="0"/>
                      <wp:lineTo x="0" y="0"/>
                    </wp:wrapPolygon>
                  </wp:wrapThrough>
                  <wp:docPr id="527880522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276A" w:rsidRPr="00365488" w14:paraId="4B9A9D36" w14:textId="77777777" w:rsidTr="00FB276A">
        <w:tc>
          <w:tcPr>
            <w:tcW w:w="1228" w:type="dxa"/>
          </w:tcPr>
          <w:p w14:paraId="237F83BD" w14:textId="77777777" w:rsidR="00FB276A" w:rsidRPr="00365488" w:rsidRDefault="00911F89" w:rsidP="00FB276A">
            <w:pPr>
              <w:jc w:val="both"/>
              <w:rPr>
                <w:b/>
                <w:bCs/>
                <w:sz w:val="24"/>
                <w:szCs w:val="24"/>
              </w:rPr>
            </w:pPr>
            <w:hyperlink r:id="rId46" w:history="1">
              <w:r w:rsidR="00FB276A" w:rsidRPr="00365488">
                <w:rPr>
                  <w:rStyle w:val="af7"/>
                  <w:sz w:val="24"/>
                  <w:szCs w:val="24"/>
                </w:rPr>
                <w:t>20.3</w:t>
              </w:r>
            </w:hyperlink>
          </w:p>
          <w:p w14:paraId="6DEDA5FA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hideMark/>
          </w:tcPr>
          <w:p w14:paraId="51054A20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2-3 года/ 1 младшая группа</w:t>
            </w:r>
          </w:p>
        </w:tc>
        <w:tc>
          <w:tcPr>
            <w:tcW w:w="3260" w:type="dxa"/>
            <w:hideMark/>
          </w:tcPr>
          <w:p w14:paraId="52F99374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EF5199" wp14:editId="1C1A44C2">
                  <wp:extent cx="571500" cy="571500"/>
                  <wp:effectExtent l="0" t="0" r="0" b="0"/>
                  <wp:docPr id="7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76A" w:rsidRPr="00365488" w14:paraId="77A59333" w14:textId="77777777" w:rsidTr="00FB276A">
        <w:tc>
          <w:tcPr>
            <w:tcW w:w="1228" w:type="dxa"/>
            <w:hideMark/>
          </w:tcPr>
          <w:p w14:paraId="058DF2D1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hyperlink r:id="rId48" w:history="1">
              <w:r w:rsidR="00FB276A" w:rsidRPr="00365488">
                <w:rPr>
                  <w:rStyle w:val="af7"/>
                  <w:sz w:val="24"/>
                  <w:szCs w:val="24"/>
                </w:rPr>
                <w:t>20.8</w:t>
              </w:r>
            </w:hyperlink>
          </w:p>
        </w:tc>
        <w:tc>
          <w:tcPr>
            <w:tcW w:w="5713" w:type="dxa"/>
            <w:hideMark/>
          </w:tcPr>
          <w:p w14:paraId="31A8F95E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260" w:type="dxa"/>
            <w:hideMark/>
          </w:tcPr>
          <w:p w14:paraId="3A7362E4" w14:textId="77777777" w:rsidR="00FB276A" w:rsidRPr="00365488" w:rsidRDefault="00000000" w:rsidP="00FB276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36CC88CA" wp14:editId="5FA87DB4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20955</wp:posOffset>
                  </wp:positionV>
                  <wp:extent cx="604520" cy="604520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457670790" name="Рисунок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D0B95" w14:textId="77777777" w:rsidR="008A32E9" w:rsidRPr="00365488" w:rsidRDefault="008A32E9" w:rsidP="00365488">
      <w:pPr>
        <w:jc w:val="both"/>
        <w:rPr>
          <w:sz w:val="24"/>
          <w:szCs w:val="24"/>
          <w:u w:val="single"/>
        </w:rPr>
      </w:pPr>
    </w:p>
    <w:p w14:paraId="5D8216F0" w14:textId="77777777" w:rsidR="008A32E9" w:rsidRPr="00537261" w:rsidRDefault="008A32E9" w:rsidP="00365488">
      <w:pPr>
        <w:jc w:val="both"/>
        <w:rPr>
          <w:sz w:val="28"/>
          <w:szCs w:val="28"/>
          <w:u w:val="single"/>
        </w:rPr>
      </w:pPr>
      <w:r w:rsidRPr="00537261">
        <w:rPr>
          <w:sz w:val="28"/>
          <w:szCs w:val="28"/>
          <w:u w:val="single"/>
        </w:rPr>
        <w:t>Образовательная область «Художественно-эстетическое развитие»:</w:t>
      </w:r>
    </w:p>
    <w:p w14:paraId="62B6DDC9" w14:textId="77777777" w:rsidR="008A32E9" w:rsidRPr="00537261" w:rsidRDefault="008A32E9" w:rsidP="00365488">
      <w:pPr>
        <w:jc w:val="both"/>
        <w:rPr>
          <w:sz w:val="28"/>
          <w:szCs w:val="28"/>
          <w:u w:val="single"/>
        </w:rPr>
      </w:pPr>
    </w:p>
    <w:tbl>
      <w:tblPr>
        <w:tblStyle w:val="a5"/>
        <w:tblW w:w="10201" w:type="dxa"/>
        <w:tblInd w:w="584" w:type="dxa"/>
        <w:tblLook w:val="04A0" w:firstRow="1" w:lastRow="0" w:firstColumn="1" w:lastColumn="0" w:noHBand="0" w:noVBand="1"/>
      </w:tblPr>
      <w:tblGrid>
        <w:gridCol w:w="1228"/>
        <w:gridCol w:w="5713"/>
        <w:gridCol w:w="3260"/>
      </w:tblGrid>
      <w:tr w:rsidR="008A32E9" w:rsidRPr="00365488" w14:paraId="6B04E01A" w14:textId="77777777" w:rsidTr="00FB276A">
        <w:tc>
          <w:tcPr>
            <w:tcW w:w="1228" w:type="dxa"/>
            <w:hideMark/>
          </w:tcPr>
          <w:p w14:paraId="1C6757BD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  <w:hideMark/>
          </w:tcPr>
          <w:p w14:paraId="439DC0D5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260" w:type="dxa"/>
            <w:hideMark/>
          </w:tcPr>
          <w:p w14:paraId="15FB76AF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365488">
              <w:rPr>
                <w:b/>
                <w:bCs/>
                <w:sz w:val="24"/>
                <w:szCs w:val="24"/>
              </w:rPr>
              <w:t xml:space="preserve"> -код</w:t>
            </w:r>
          </w:p>
        </w:tc>
      </w:tr>
      <w:tr w:rsidR="008A32E9" w:rsidRPr="00365488" w14:paraId="41E31FE4" w14:textId="77777777" w:rsidTr="00FB276A">
        <w:tc>
          <w:tcPr>
            <w:tcW w:w="1228" w:type="dxa"/>
            <w:hideMark/>
          </w:tcPr>
          <w:p w14:paraId="35163F0E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50" w:history="1">
              <w:r w:rsidR="008A32E9" w:rsidRPr="00365488">
                <w:rPr>
                  <w:rStyle w:val="af7"/>
                  <w:sz w:val="24"/>
                  <w:szCs w:val="24"/>
                </w:rPr>
                <w:t>21.2</w:t>
              </w:r>
            </w:hyperlink>
          </w:p>
        </w:tc>
        <w:tc>
          <w:tcPr>
            <w:tcW w:w="5713" w:type="dxa"/>
            <w:hideMark/>
          </w:tcPr>
          <w:p w14:paraId="317DCE6F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260" w:type="dxa"/>
            <w:hideMark/>
          </w:tcPr>
          <w:p w14:paraId="426543B4" w14:textId="77777777" w:rsidR="008A32E9" w:rsidRPr="00365488" w:rsidRDefault="00000000" w:rsidP="0036548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5DEB57CD" wp14:editId="28944584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-88265</wp:posOffset>
                  </wp:positionV>
                  <wp:extent cx="556895" cy="556895"/>
                  <wp:effectExtent l="0" t="0" r="0" b="0"/>
                  <wp:wrapThrough wrapText="bothSides">
                    <wp:wrapPolygon edited="0">
                      <wp:start x="0" y="0"/>
                      <wp:lineTo x="0" y="20689"/>
                      <wp:lineTo x="20689" y="20689"/>
                      <wp:lineTo x="20689" y="0"/>
                      <wp:lineTo x="0" y="0"/>
                    </wp:wrapPolygon>
                  </wp:wrapThrough>
                  <wp:docPr id="587550151" name="Рисунок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32E9" w:rsidRPr="00365488" w14:paraId="57AD1047" w14:textId="77777777" w:rsidTr="00FB276A">
        <w:tc>
          <w:tcPr>
            <w:tcW w:w="1228" w:type="dxa"/>
          </w:tcPr>
          <w:p w14:paraId="414B3CF4" w14:textId="77777777" w:rsidR="008A32E9" w:rsidRPr="00365488" w:rsidRDefault="00911F89" w:rsidP="00365488">
            <w:pPr>
              <w:jc w:val="both"/>
              <w:rPr>
                <w:b/>
                <w:bCs/>
                <w:sz w:val="24"/>
                <w:szCs w:val="24"/>
              </w:rPr>
            </w:pPr>
            <w:hyperlink r:id="rId52" w:history="1">
              <w:r w:rsidR="008A32E9" w:rsidRPr="00365488">
                <w:rPr>
                  <w:rStyle w:val="af7"/>
                  <w:sz w:val="24"/>
                  <w:szCs w:val="24"/>
                </w:rPr>
                <w:t>21.3</w:t>
              </w:r>
            </w:hyperlink>
          </w:p>
          <w:p w14:paraId="7E6E2F48" w14:textId="77777777" w:rsidR="008A32E9" w:rsidRPr="00365488" w:rsidRDefault="008A32E9" w:rsidP="0036548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hideMark/>
          </w:tcPr>
          <w:p w14:paraId="6418EAC5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2-3 года/ 1 младшая группа</w:t>
            </w:r>
          </w:p>
        </w:tc>
        <w:tc>
          <w:tcPr>
            <w:tcW w:w="3260" w:type="dxa"/>
            <w:hideMark/>
          </w:tcPr>
          <w:p w14:paraId="2AF36D19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B9DF6" wp14:editId="1927CB60">
                  <wp:extent cx="590550" cy="590550"/>
                  <wp:effectExtent l="0" t="0" r="0" b="0"/>
                  <wp:docPr id="8" name="Рисунок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2E9" w:rsidRPr="00365488" w14:paraId="173647C5" w14:textId="77777777" w:rsidTr="00FB276A">
        <w:tc>
          <w:tcPr>
            <w:tcW w:w="1228" w:type="dxa"/>
            <w:hideMark/>
          </w:tcPr>
          <w:p w14:paraId="2556567A" w14:textId="77777777" w:rsidR="008A32E9" w:rsidRPr="00365488" w:rsidRDefault="00911F89" w:rsidP="00365488">
            <w:pPr>
              <w:jc w:val="both"/>
              <w:rPr>
                <w:sz w:val="24"/>
                <w:szCs w:val="24"/>
              </w:rPr>
            </w:pPr>
            <w:hyperlink r:id="rId54" w:history="1">
              <w:r w:rsidR="008A32E9" w:rsidRPr="00365488">
                <w:rPr>
                  <w:rStyle w:val="af7"/>
                  <w:sz w:val="24"/>
                  <w:szCs w:val="24"/>
                </w:rPr>
                <w:t>21.8</w:t>
              </w:r>
            </w:hyperlink>
          </w:p>
        </w:tc>
        <w:tc>
          <w:tcPr>
            <w:tcW w:w="5713" w:type="dxa"/>
            <w:hideMark/>
          </w:tcPr>
          <w:p w14:paraId="7C404242" w14:textId="77777777" w:rsidR="008A32E9" w:rsidRPr="00365488" w:rsidRDefault="008A32E9" w:rsidP="00365488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260" w:type="dxa"/>
            <w:hideMark/>
          </w:tcPr>
          <w:p w14:paraId="483AEA2B" w14:textId="77777777" w:rsidR="008A32E9" w:rsidRPr="00365488" w:rsidRDefault="00000000" w:rsidP="0036548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26B1CFA8" wp14:editId="0E783933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0</wp:posOffset>
                  </wp:positionV>
                  <wp:extent cx="595630" cy="595630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919659638" name="Рисунок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6C035F" w14:textId="77777777" w:rsidR="008A32E9" w:rsidRPr="00365488" w:rsidRDefault="008A32E9" w:rsidP="00365488">
      <w:pPr>
        <w:pStyle w:val="a6"/>
        <w:ind w:left="420"/>
        <w:jc w:val="both"/>
        <w:rPr>
          <w:sz w:val="24"/>
          <w:szCs w:val="24"/>
        </w:rPr>
      </w:pPr>
      <w:r w:rsidRPr="00365488">
        <w:rPr>
          <w:sz w:val="24"/>
          <w:szCs w:val="24"/>
        </w:rPr>
        <w:tab/>
      </w:r>
    </w:p>
    <w:p w14:paraId="02CA0CD6" w14:textId="77777777" w:rsidR="008A32E9" w:rsidRPr="00537261" w:rsidRDefault="008A32E9" w:rsidP="00365488">
      <w:pPr>
        <w:jc w:val="both"/>
        <w:rPr>
          <w:sz w:val="28"/>
          <w:szCs w:val="28"/>
          <w:u w:val="single"/>
        </w:rPr>
      </w:pPr>
      <w:r w:rsidRPr="00537261">
        <w:rPr>
          <w:sz w:val="28"/>
          <w:szCs w:val="28"/>
          <w:u w:val="single"/>
        </w:rPr>
        <w:t>Образовательная область «Физическое развитие»:</w:t>
      </w:r>
    </w:p>
    <w:tbl>
      <w:tblPr>
        <w:tblStyle w:val="a5"/>
        <w:tblpPr w:leftFromText="180" w:rightFromText="180" w:vertAnchor="text" w:horzAnchor="margin" w:tblpXSpec="center" w:tblpY="182"/>
        <w:tblW w:w="10201" w:type="dxa"/>
        <w:tblLook w:val="04A0" w:firstRow="1" w:lastRow="0" w:firstColumn="1" w:lastColumn="0" w:noHBand="0" w:noVBand="1"/>
      </w:tblPr>
      <w:tblGrid>
        <w:gridCol w:w="1228"/>
        <w:gridCol w:w="5713"/>
        <w:gridCol w:w="3260"/>
      </w:tblGrid>
      <w:tr w:rsidR="00FB276A" w:rsidRPr="00365488" w14:paraId="4EA7E567" w14:textId="77777777" w:rsidTr="00FB276A">
        <w:tc>
          <w:tcPr>
            <w:tcW w:w="1228" w:type="dxa"/>
            <w:hideMark/>
          </w:tcPr>
          <w:p w14:paraId="1C5B1F7F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  <w:hideMark/>
          </w:tcPr>
          <w:p w14:paraId="6ED415FD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260" w:type="dxa"/>
            <w:hideMark/>
          </w:tcPr>
          <w:p w14:paraId="595C8D5C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  <w:r w:rsidRPr="00365488">
              <w:rPr>
                <w:b/>
                <w:bCs/>
                <w:sz w:val="24"/>
                <w:szCs w:val="24"/>
                <w:lang w:val="en-GB"/>
              </w:rPr>
              <w:t>QR</w:t>
            </w:r>
            <w:r w:rsidRPr="00365488">
              <w:rPr>
                <w:b/>
                <w:bCs/>
                <w:sz w:val="24"/>
                <w:szCs w:val="24"/>
              </w:rPr>
              <w:t xml:space="preserve"> -код</w:t>
            </w:r>
          </w:p>
        </w:tc>
      </w:tr>
      <w:tr w:rsidR="00FB276A" w:rsidRPr="00365488" w14:paraId="7B84B969" w14:textId="77777777" w:rsidTr="00FB276A">
        <w:tc>
          <w:tcPr>
            <w:tcW w:w="1228" w:type="dxa"/>
            <w:hideMark/>
          </w:tcPr>
          <w:p w14:paraId="1A18783D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hyperlink r:id="rId56" w:history="1">
              <w:r w:rsidR="00FB276A" w:rsidRPr="00365488">
                <w:rPr>
                  <w:rStyle w:val="af7"/>
                  <w:sz w:val="24"/>
                  <w:szCs w:val="24"/>
                </w:rPr>
                <w:t>22.2</w:t>
              </w:r>
            </w:hyperlink>
          </w:p>
        </w:tc>
        <w:tc>
          <w:tcPr>
            <w:tcW w:w="5713" w:type="dxa"/>
            <w:hideMark/>
          </w:tcPr>
          <w:p w14:paraId="37C96B24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260" w:type="dxa"/>
            <w:hideMark/>
          </w:tcPr>
          <w:p w14:paraId="452019A5" w14:textId="77777777" w:rsidR="00FB276A" w:rsidRPr="00365488" w:rsidRDefault="00000000" w:rsidP="00FB276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353712D9" wp14:editId="1CDAE6F3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2540</wp:posOffset>
                  </wp:positionV>
                  <wp:extent cx="605155" cy="605155"/>
                  <wp:effectExtent l="0" t="0" r="0" b="0"/>
                  <wp:wrapThrough wrapText="bothSides">
                    <wp:wrapPolygon edited="0">
                      <wp:start x="0" y="0"/>
                      <wp:lineTo x="0" y="21079"/>
                      <wp:lineTo x="21079" y="21079"/>
                      <wp:lineTo x="21079" y="0"/>
                      <wp:lineTo x="0" y="0"/>
                    </wp:wrapPolygon>
                  </wp:wrapThrough>
                  <wp:docPr id="9193830" name="Рисунок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276A" w:rsidRPr="00365488" w14:paraId="6BBD1B63" w14:textId="77777777" w:rsidTr="00FB276A">
        <w:tc>
          <w:tcPr>
            <w:tcW w:w="1228" w:type="dxa"/>
          </w:tcPr>
          <w:p w14:paraId="2DC9F59F" w14:textId="77777777" w:rsidR="00FB276A" w:rsidRPr="00365488" w:rsidRDefault="00911F89" w:rsidP="00FB276A">
            <w:pPr>
              <w:jc w:val="both"/>
              <w:rPr>
                <w:b/>
                <w:bCs/>
                <w:sz w:val="24"/>
                <w:szCs w:val="24"/>
              </w:rPr>
            </w:pPr>
            <w:hyperlink r:id="rId58" w:history="1">
              <w:r w:rsidR="00FB276A" w:rsidRPr="00365488">
                <w:rPr>
                  <w:rStyle w:val="af7"/>
                  <w:sz w:val="24"/>
                  <w:szCs w:val="24"/>
                </w:rPr>
                <w:t>22.3</w:t>
              </w:r>
            </w:hyperlink>
          </w:p>
          <w:p w14:paraId="37E08DA2" w14:textId="77777777" w:rsidR="00FB276A" w:rsidRPr="00365488" w:rsidRDefault="00FB276A" w:rsidP="00FB276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hideMark/>
          </w:tcPr>
          <w:p w14:paraId="3CA65485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2-3 года/ 1 младшая группа</w:t>
            </w:r>
          </w:p>
        </w:tc>
        <w:tc>
          <w:tcPr>
            <w:tcW w:w="3260" w:type="dxa"/>
            <w:hideMark/>
          </w:tcPr>
          <w:p w14:paraId="540555E5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AC322" wp14:editId="277CB470">
                  <wp:extent cx="590550" cy="590550"/>
                  <wp:effectExtent l="0" t="0" r="0" b="0"/>
                  <wp:docPr id="9" name="Рисунок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76A" w:rsidRPr="00365488" w14:paraId="279539EA" w14:textId="77777777" w:rsidTr="00FB276A">
        <w:trPr>
          <w:trHeight w:val="1019"/>
        </w:trPr>
        <w:tc>
          <w:tcPr>
            <w:tcW w:w="1228" w:type="dxa"/>
            <w:hideMark/>
          </w:tcPr>
          <w:p w14:paraId="50D0A611" w14:textId="77777777" w:rsidR="00FB276A" w:rsidRPr="00365488" w:rsidRDefault="00911F89" w:rsidP="00FB276A">
            <w:pPr>
              <w:jc w:val="both"/>
              <w:rPr>
                <w:sz w:val="24"/>
                <w:szCs w:val="24"/>
              </w:rPr>
            </w:pPr>
            <w:hyperlink r:id="rId60" w:history="1">
              <w:r w:rsidR="00FB276A" w:rsidRPr="00365488">
                <w:rPr>
                  <w:rStyle w:val="af7"/>
                  <w:sz w:val="24"/>
                  <w:szCs w:val="24"/>
                </w:rPr>
                <w:t>22.8</w:t>
              </w:r>
            </w:hyperlink>
          </w:p>
        </w:tc>
        <w:tc>
          <w:tcPr>
            <w:tcW w:w="5713" w:type="dxa"/>
            <w:hideMark/>
          </w:tcPr>
          <w:p w14:paraId="6F7FB2D0" w14:textId="77777777" w:rsidR="00FB276A" w:rsidRPr="00365488" w:rsidRDefault="00FB276A" w:rsidP="00FB276A">
            <w:pPr>
              <w:jc w:val="both"/>
              <w:rPr>
                <w:sz w:val="24"/>
                <w:szCs w:val="24"/>
              </w:rPr>
            </w:pPr>
            <w:r w:rsidRPr="00365488">
              <w:rPr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260" w:type="dxa"/>
            <w:hideMark/>
          </w:tcPr>
          <w:p w14:paraId="10FBD133" w14:textId="77777777" w:rsidR="00FB276A" w:rsidRPr="00365488" w:rsidRDefault="00000000" w:rsidP="00FB276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622F24B" wp14:editId="35B61DA2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663090998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DB9C2D" w14:textId="77777777" w:rsidR="008A32E9" w:rsidRPr="00365488" w:rsidRDefault="008A32E9" w:rsidP="00365488">
      <w:pPr>
        <w:jc w:val="both"/>
        <w:rPr>
          <w:sz w:val="24"/>
          <w:szCs w:val="24"/>
          <w:u w:val="single"/>
        </w:rPr>
      </w:pPr>
    </w:p>
    <w:p w14:paraId="5E033FD7" w14:textId="77777777" w:rsidR="008A32E9" w:rsidRDefault="008A32E9" w:rsidP="00365488">
      <w:pPr>
        <w:pStyle w:val="a6"/>
        <w:ind w:left="420"/>
        <w:jc w:val="both"/>
        <w:rPr>
          <w:sz w:val="24"/>
          <w:szCs w:val="24"/>
        </w:rPr>
      </w:pPr>
    </w:p>
    <w:p w14:paraId="3DB4FE9C" w14:textId="77777777" w:rsidR="008B2DA2" w:rsidRDefault="008B2DA2" w:rsidP="00365488">
      <w:pPr>
        <w:pStyle w:val="a6"/>
        <w:ind w:left="420"/>
        <w:jc w:val="both"/>
        <w:rPr>
          <w:sz w:val="24"/>
          <w:szCs w:val="24"/>
        </w:rPr>
      </w:pPr>
    </w:p>
    <w:p w14:paraId="639888E7" w14:textId="77777777" w:rsidR="004064A7" w:rsidRPr="006C78D8" w:rsidRDefault="00DC6BE5" w:rsidP="00E66914">
      <w:pPr>
        <w:pStyle w:val="a3"/>
        <w:numPr>
          <w:ilvl w:val="2"/>
          <w:numId w:val="38"/>
        </w:numPr>
        <w:spacing w:before="75"/>
        <w:ind w:right="397"/>
        <w:contextualSpacing/>
        <w:rPr>
          <w:b/>
          <w:sz w:val="28"/>
          <w:szCs w:val="28"/>
        </w:rPr>
      </w:pPr>
      <w:r w:rsidRPr="006C78D8">
        <w:rPr>
          <w:b/>
          <w:sz w:val="28"/>
          <w:szCs w:val="28"/>
        </w:rPr>
        <w:t xml:space="preserve">Образовательная область «Социально-коммуникативное </w:t>
      </w:r>
      <w:r w:rsidRPr="006C78D8">
        <w:rPr>
          <w:b/>
          <w:sz w:val="28"/>
          <w:szCs w:val="28"/>
        </w:rPr>
        <w:lastRenderedPageBreak/>
        <w:t>развитие»</w:t>
      </w:r>
    </w:p>
    <w:p w14:paraId="6DC8E4C6" w14:textId="77777777" w:rsidR="00DC6BE5" w:rsidRPr="006C78D8" w:rsidRDefault="00DC6BE5" w:rsidP="00365488">
      <w:pPr>
        <w:pStyle w:val="a3"/>
        <w:spacing w:before="75"/>
        <w:ind w:left="283" w:right="397" w:firstLine="0"/>
        <w:contextualSpacing/>
        <w:rPr>
          <w:b/>
          <w:sz w:val="28"/>
          <w:szCs w:val="28"/>
        </w:rPr>
      </w:pPr>
      <w:r w:rsidRPr="006C78D8">
        <w:rPr>
          <w:b/>
          <w:sz w:val="28"/>
          <w:szCs w:val="28"/>
        </w:rPr>
        <w:t>Задачи</w:t>
      </w:r>
      <w:r w:rsidR="009E34F3" w:rsidRPr="006C78D8">
        <w:rPr>
          <w:b/>
          <w:sz w:val="28"/>
          <w:szCs w:val="28"/>
        </w:rPr>
        <w:t xml:space="preserve"> содержания образования в области социально-коммуникативного развития, согласно ФГОС</w:t>
      </w:r>
      <w:r w:rsidRPr="006C78D8">
        <w:rPr>
          <w:b/>
          <w:sz w:val="28"/>
          <w:szCs w:val="28"/>
        </w:rPr>
        <w:t>:</w:t>
      </w:r>
    </w:p>
    <w:p w14:paraId="4EFD7E7C" w14:textId="77777777" w:rsidR="00DC6BE5" w:rsidRPr="00BB41E9" w:rsidRDefault="00DC6BE5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>1.Усвоение и присвоение норм, правил поведения и морально-нравственных ценностей, принятых в российском обществе.</w:t>
      </w:r>
    </w:p>
    <w:p w14:paraId="6DEA2CF1" w14:textId="77777777" w:rsidR="00DC6BE5" w:rsidRPr="00BB41E9" w:rsidRDefault="00DC6BE5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sz w:val="28"/>
          <w:szCs w:val="28"/>
        </w:rPr>
        <w:t xml:space="preserve">2. </w:t>
      </w:r>
      <w:r w:rsidRPr="00BB41E9">
        <w:rPr>
          <w:bCs/>
          <w:iCs/>
          <w:sz w:val="28"/>
          <w:szCs w:val="28"/>
        </w:rPr>
        <w:t>Развитие общения ребенка со взрослыми и сверстниками, формирование готовности к совместной деятельности и сотрудничеству.</w:t>
      </w:r>
    </w:p>
    <w:p w14:paraId="4BCB07D8" w14:textId="77777777" w:rsidR="00DC6BE5" w:rsidRPr="00BB41E9" w:rsidRDefault="00DC6BE5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>3.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целом.</w:t>
      </w:r>
    </w:p>
    <w:p w14:paraId="46F8D1B2" w14:textId="77777777" w:rsidR="00F85AE5" w:rsidRPr="00BB41E9" w:rsidRDefault="00F85AE5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 xml:space="preserve">4. </w:t>
      </w:r>
      <w:r w:rsidR="001B361F" w:rsidRPr="00BB41E9">
        <w:rPr>
          <w:bCs/>
          <w:iCs/>
          <w:sz w:val="28"/>
          <w:szCs w:val="28"/>
        </w:rPr>
        <w:t>Развитие самостоятельности и инициативности, планирования и регуляции ребенком собственных действий.</w:t>
      </w:r>
    </w:p>
    <w:p w14:paraId="5291668A" w14:textId="77777777" w:rsidR="001B361F" w:rsidRPr="00BB41E9" w:rsidRDefault="001B361F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>5.Развитие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2F17A3E9" w14:textId="77777777" w:rsidR="001B361F" w:rsidRPr="00BB41E9" w:rsidRDefault="001B361F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>6. Формирование позитивных установок к различным видам труда и творчества.</w:t>
      </w:r>
    </w:p>
    <w:p w14:paraId="38F7EB13" w14:textId="77777777" w:rsidR="001B361F" w:rsidRPr="00BB41E9" w:rsidRDefault="001B361F" w:rsidP="00365488">
      <w:pPr>
        <w:pStyle w:val="a3"/>
        <w:spacing w:before="75"/>
        <w:ind w:left="283" w:right="397" w:firstLine="0"/>
        <w:contextualSpacing/>
        <w:rPr>
          <w:bCs/>
          <w:iCs/>
          <w:sz w:val="28"/>
          <w:szCs w:val="28"/>
        </w:rPr>
      </w:pPr>
      <w:r w:rsidRPr="00BB41E9">
        <w:rPr>
          <w:bCs/>
          <w:iCs/>
          <w:sz w:val="28"/>
          <w:szCs w:val="28"/>
        </w:rPr>
        <w:t xml:space="preserve">7. </w:t>
      </w:r>
      <w:r w:rsidR="007759E1" w:rsidRPr="00BB41E9">
        <w:rPr>
          <w:bCs/>
          <w:iCs/>
          <w:sz w:val="28"/>
          <w:szCs w:val="28"/>
        </w:rPr>
        <w:t xml:space="preserve">Формирование основ социальной навигации и безопасного поведения в быту и природе, социуме </w:t>
      </w:r>
    </w:p>
    <w:p w14:paraId="1A02120B" w14:textId="77777777" w:rsidR="00DD2808" w:rsidRPr="00BB41E9" w:rsidRDefault="00DD2808" w:rsidP="00365488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  <w:r w:rsidRPr="00BB41E9">
        <w:rPr>
          <w:sz w:val="28"/>
          <w:szCs w:val="28"/>
        </w:rPr>
        <w:t>Задачи и содержание образовательной деятельности и формируемые ценности для образовательной области «Социально-коммуникативное развитие» соответствуют п.18 ФОП ДО:</w:t>
      </w:r>
    </w:p>
    <w:p w14:paraId="5C7AF72D" w14:textId="77777777" w:rsidR="00DD2808" w:rsidRPr="00BB41E9" w:rsidRDefault="00DD2808" w:rsidP="00365488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p w14:paraId="7469689D" w14:textId="77777777" w:rsidR="00DD2808" w:rsidRPr="00BB41E9" w:rsidRDefault="00DD2808" w:rsidP="00365488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BB41E9">
        <w:rPr>
          <w:sz w:val="28"/>
          <w:szCs w:val="28"/>
        </w:rPr>
        <w:t xml:space="preserve">-От 1 года до 2 лет- п. </w:t>
      </w:r>
      <w:r w:rsidR="007F443F" w:rsidRPr="00BB41E9">
        <w:rPr>
          <w:sz w:val="28"/>
          <w:szCs w:val="28"/>
        </w:rPr>
        <w:t>18</w:t>
      </w:r>
      <w:r w:rsidRPr="00BB41E9">
        <w:rPr>
          <w:sz w:val="28"/>
          <w:szCs w:val="28"/>
        </w:rPr>
        <w:t xml:space="preserve">.2. ФОП ДО, стр. </w:t>
      </w:r>
      <w:r w:rsidR="007F443F" w:rsidRPr="00BB41E9">
        <w:rPr>
          <w:sz w:val="28"/>
          <w:szCs w:val="28"/>
        </w:rPr>
        <w:t>23</w:t>
      </w:r>
      <w:r w:rsidRPr="00BB41E9">
        <w:rPr>
          <w:sz w:val="28"/>
          <w:szCs w:val="28"/>
        </w:rPr>
        <w:t>;</w:t>
      </w:r>
    </w:p>
    <w:p w14:paraId="0ADF4520" w14:textId="77777777" w:rsidR="00DD2808" w:rsidRPr="00BB41E9" w:rsidRDefault="00DD2808" w:rsidP="00365488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BB41E9">
        <w:rPr>
          <w:sz w:val="28"/>
          <w:szCs w:val="28"/>
        </w:rPr>
        <w:t xml:space="preserve">- От 2 лет до 3 лет- п. </w:t>
      </w:r>
      <w:r w:rsidR="007F443F" w:rsidRPr="00BB41E9">
        <w:rPr>
          <w:sz w:val="28"/>
          <w:szCs w:val="28"/>
        </w:rPr>
        <w:t>18</w:t>
      </w:r>
      <w:r w:rsidRPr="00BB41E9">
        <w:rPr>
          <w:sz w:val="28"/>
          <w:szCs w:val="28"/>
        </w:rPr>
        <w:t xml:space="preserve">.3. ФОП ДО, стр. </w:t>
      </w:r>
      <w:r w:rsidR="007F443F" w:rsidRPr="00BB41E9">
        <w:rPr>
          <w:sz w:val="28"/>
          <w:szCs w:val="28"/>
        </w:rPr>
        <w:t>23-24</w:t>
      </w:r>
      <w:r w:rsidRPr="00BB41E9">
        <w:rPr>
          <w:sz w:val="28"/>
          <w:szCs w:val="28"/>
        </w:rPr>
        <w:t>;</w:t>
      </w:r>
    </w:p>
    <w:p w14:paraId="326B9A4B" w14:textId="77777777" w:rsidR="004064A7" w:rsidRPr="00BB41E9" w:rsidRDefault="004064A7" w:rsidP="00365488">
      <w:pPr>
        <w:pStyle w:val="11"/>
        <w:spacing w:line="264" w:lineRule="exact"/>
        <w:ind w:left="0"/>
        <w:jc w:val="both"/>
        <w:rPr>
          <w:sz w:val="28"/>
          <w:szCs w:val="28"/>
        </w:rPr>
      </w:pPr>
      <w:r w:rsidRPr="00BB41E9">
        <w:rPr>
          <w:sz w:val="28"/>
          <w:szCs w:val="28"/>
        </w:rPr>
        <w:t>Направления:</w:t>
      </w:r>
    </w:p>
    <w:p w14:paraId="650AF587" w14:textId="77777777" w:rsidR="004064A7" w:rsidRPr="00BB41E9" w:rsidRDefault="004064A7" w:rsidP="00365488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 w:rsidRPr="00BB41E9">
        <w:rPr>
          <w:sz w:val="28"/>
          <w:szCs w:val="28"/>
        </w:rPr>
        <w:t xml:space="preserve">     -Развитие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игровой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деятельности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детей с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целью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освоения различных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социальных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отношений, норм и правил поведения.</w:t>
      </w:r>
    </w:p>
    <w:p w14:paraId="707A246A" w14:textId="77777777" w:rsidR="004064A7" w:rsidRPr="00BB41E9" w:rsidRDefault="004064A7" w:rsidP="00365488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 w:rsidRPr="00BB41E9">
        <w:rPr>
          <w:sz w:val="28"/>
          <w:szCs w:val="28"/>
        </w:rPr>
        <w:t xml:space="preserve">     -Формирование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основ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безопасного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поведения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в</w:t>
      </w:r>
      <w:r w:rsidR="00E3121C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быту,</w:t>
      </w:r>
      <w:r w:rsidR="00106B71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социуме,</w:t>
      </w:r>
      <w:r w:rsidR="00106B71" w:rsidRPr="00BB41E9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природе.</w:t>
      </w:r>
    </w:p>
    <w:p w14:paraId="18D3F7B0" w14:textId="77777777" w:rsidR="004508B2" w:rsidRPr="00BB41E9" w:rsidRDefault="004064A7" w:rsidP="004508B2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 w:rsidRPr="00BB41E9">
        <w:rPr>
          <w:sz w:val="28"/>
          <w:szCs w:val="28"/>
        </w:rPr>
        <w:t xml:space="preserve">     -Трудовое</w:t>
      </w:r>
      <w:r w:rsidR="004508B2" w:rsidRPr="004508B2">
        <w:rPr>
          <w:sz w:val="28"/>
          <w:szCs w:val="28"/>
        </w:rPr>
        <w:t xml:space="preserve"> </w:t>
      </w:r>
      <w:r w:rsidR="004508B2" w:rsidRPr="00BB41E9">
        <w:rPr>
          <w:sz w:val="28"/>
          <w:szCs w:val="28"/>
        </w:rPr>
        <w:t>воспитание.</w:t>
      </w:r>
    </w:p>
    <w:p w14:paraId="16D1D41C" w14:textId="77777777" w:rsidR="004508B2" w:rsidRPr="00BB41E9" w:rsidRDefault="004508B2" w:rsidP="004508B2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41E9">
        <w:rPr>
          <w:sz w:val="28"/>
          <w:szCs w:val="28"/>
        </w:rPr>
        <w:t>-Патриотическое воспитание детей дошкольного возраста.</w:t>
      </w:r>
    </w:p>
    <w:p w14:paraId="0AC3005B" w14:textId="77777777" w:rsidR="005438DB" w:rsidRPr="00BB41E9" w:rsidRDefault="005438DB" w:rsidP="005438DB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</w:p>
    <w:p w14:paraId="75F14FCA" w14:textId="77777777" w:rsidR="005438DB" w:rsidRPr="00BB41E9" w:rsidRDefault="005438DB" w:rsidP="005438DB">
      <w:pPr>
        <w:pStyle w:val="11"/>
        <w:ind w:left="0" w:right="289"/>
        <w:jc w:val="both"/>
        <w:rPr>
          <w:sz w:val="28"/>
          <w:szCs w:val="28"/>
        </w:rPr>
      </w:pPr>
      <w:r w:rsidRPr="00BB41E9">
        <w:rPr>
          <w:sz w:val="28"/>
          <w:szCs w:val="28"/>
        </w:rPr>
        <w:t>Развитие игровой деятельности детей с целью освоения различных социальных отношений, норм и правил поведения</w:t>
      </w:r>
    </w:p>
    <w:p w14:paraId="458EE315" w14:textId="77777777" w:rsidR="005438DB" w:rsidRPr="00BB41E9" w:rsidRDefault="005438DB" w:rsidP="005438DB">
      <w:pPr>
        <w:pStyle w:val="11"/>
        <w:ind w:left="0"/>
        <w:jc w:val="both"/>
        <w:rPr>
          <w:sz w:val="28"/>
          <w:szCs w:val="28"/>
        </w:rPr>
      </w:pPr>
    </w:p>
    <w:p w14:paraId="15AA6949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</w:rPr>
        <w:t>Задачи:</w:t>
      </w:r>
    </w:p>
    <w:p w14:paraId="4595C207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BB41E9">
        <w:rPr>
          <w:b w:val="0"/>
          <w:sz w:val="28"/>
          <w:szCs w:val="28"/>
        </w:rPr>
        <w:t>-воспитывать привычки культурного поведения и общения с людьми, основ этикета, правил поведения в общественных местах;</w:t>
      </w:r>
    </w:p>
    <w:p w14:paraId="1D415C57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BB41E9">
        <w:rPr>
          <w:b w:val="0"/>
          <w:sz w:val="28"/>
          <w:szCs w:val="28"/>
        </w:rPr>
        <w:t>-развивать способность ребенка понимать и учитывать интересы и чувства других, договариваться идружить со сверстниками, разрешать конфликты конструктивным способом;</w:t>
      </w:r>
    </w:p>
    <w:p w14:paraId="6F802841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BB41E9">
        <w:rPr>
          <w:b w:val="0"/>
          <w:sz w:val="28"/>
          <w:szCs w:val="28"/>
        </w:rPr>
        <w:t>-поддерживать положительную и высокую самооценку ребенка, уверенность в себе, осознание роста своих достижений, чувства собственного достоинства;</w:t>
      </w:r>
    </w:p>
    <w:p w14:paraId="22953DBA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BB41E9">
        <w:rPr>
          <w:b w:val="0"/>
          <w:sz w:val="28"/>
          <w:szCs w:val="28"/>
        </w:rPr>
        <w:t>-обогащать эмоциональный опыт ребенка, развивать способность ребенка распознавать свои переживания и эмоции окружающих, осуществлять выбор социально-одобряемых действий в конкретных ситуациях т обосновывать свои намерения и ценностные ориентиры.</w:t>
      </w:r>
    </w:p>
    <w:p w14:paraId="526DC2A4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color w:val="333333"/>
          <w:sz w:val="28"/>
          <w:szCs w:val="28"/>
          <w:shd w:val="clear" w:color="auto" w:fill="FFFFFF"/>
        </w:rPr>
      </w:pPr>
      <w:r w:rsidRPr="00BB41E9">
        <w:rPr>
          <w:b w:val="0"/>
          <w:color w:val="333333"/>
          <w:sz w:val="28"/>
          <w:szCs w:val="28"/>
          <w:shd w:val="clear" w:color="auto" w:fill="FFFFFF"/>
        </w:rPr>
        <w:t xml:space="preserve">Социальный опыт ребенок приобретает во время взаимодействия с окружающими его людьми и зависит от разнообразия социальных отношений, </w:t>
      </w:r>
      <w:r w:rsidRPr="00BB41E9">
        <w:rPr>
          <w:b w:val="0"/>
          <w:color w:val="333333"/>
          <w:sz w:val="28"/>
          <w:szCs w:val="28"/>
          <w:shd w:val="clear" w:color="auto" w:fill="FFFFFF"/>
        </w:rPr>
        <w:lastRenderedPageBreak/>
        <w:t>которые ему предоставляются ближайшим окружением. Усвоение ребенком общечеловеческого опыта происходит только в совместной деятельности и общении с другими людьми. Игра выступает одним из ведущих видов деятельности.</w:t>
      </w:r>
    </w:p>
    <w:p w14:paraId="57D0DEA6" w14:textId="77777777" w:rsidR="005438DB" w:rsidRPr="00BB41E9" w:rsidRDefault="005438DB" w:rsidP="005438DB">
      <w:pPr>
        <w:pStyle w:val="11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BB41E9">
        <w:rPr>
          <w:b w:val="0"/>
          <w:sz w:val="28"/>
          <w:szCs w:val="28"/>
        </w:rPr>
        <w:t>Сюжетная игра как деятельность предъявляет к ребенку ряд требований, способствующих формированию психических новообразований:</w:t>
      </w:r>
    </w:p>
    <w:p w14:paraId="02FA74AE" w14:textId="77777777" w:rsidR="005438DB" w:rsidRPr="00BB41E9" w:rsidRDefault="005438DB" w:rsidP="005438DB">
      <w:pPr>
        <w:tabs>
          <w:tab w:val="left" w:pos="2078"/>
        </w:tabs>
        <w:spacing w:before="6" w:line="237" w:lineRule="auto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-действие в воображаемом плане способствует развитию символической функции мышления;</w:t>
      </w:r>
    </w:p>
    <w:p w14:paraId="5D5AD9AD" w14:textId="77777777" w:rsidR="005438DB" w:rsidRPr="00BB41E9" w:rsidRDefault="005438DB" w:rsidP="005438DB">
      <w:pPr>
        <w:tabs>
          <w:tab w:val="left" w:pos="2078"/>
        </w:tabs>
        <w:spacing w:before="4" w:line="275" w:lineRule="exact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-наличие воображаемой ситуации способствует формированию плана представлений;</w:t>
      </w:r>
    </w:p>
    <w:p w14:paraId="015DB0F9" w14:textId="77777777" w:rsidR="005438DB" w:rsidRPr="00BB41E9" w:rsidRDefault="005438DB" w:rsidP="005438DB">
      <w:pPr>
        <w:tabs>
          <w:tab w:val="left" w:pos="2078"/>
        </w:tabs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-игра направлена на воспроизведение человеческих взаимоотношений, следовательно,</w:t>
      </w:r>
      <w:r w:rsidR="00C274D6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она способствует формированию у ребенка способности определенным образом в них ориентироваться;</w:t>
      </w:r>
    </w:p>
    <w:p w14:paraId="025AF2E3" w14:textId="77777777" w:rsidR="005438DB" w:rsidRPr="00BB41E9" w:rsidRDefault="005438DB" w:rsidP="005438DB">
      <w:pPr>
        <w:tabs>
          <w:tab w:val="left" w:pos="2078"/>
        </w:tabs>
        <w:spacing w:before="3" w:line="237" w:lineRule="auto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-необходимость согласовывать игровые действия способствует формированию реальных взаимоотношений между играющими детьми.</w:t>
      </w:r>
    </w:p>
    <w:p w14:paraId="7624AB4E" w14:textId="77777777" w:rsidR="005438DB" w:rsidRPr="00BB41E9" w:rsidRDefault="005438DB" w:rsidP="005438DB">
      <w:pPr>
        <w:pStyle w:val="11"/>
        <w:spacing w:before="225" w:line="272" w:lineRule="exact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z w:val="28"/>
          <w:szCs w:val="28"/>
          <w:u w:val="thick"/>
        </w:rPr>
        <w:t>Принципы руководства сюжетно-ролевой игрой:</w:t>
      </w:r>
    </w:p>
    <w:p w14:paraId="77CCC78E" w14:textId="77777777" w:rsidR="005438DB" w:rsidRPr="00BB41E9" w:rsidRDefault="005438DB" w:rsidP="005438DB">
      <w:pPr>
        <w:tabs>
          <w:tab w:val="left" w:pos="1497"/>
        </w:tabs>
        <w:spacing w:line="249" w:lineRule="auto"/>
        <w:ind w:left="284" w:right="284" w:firstLine="170"/>
        <w:contextualSpacing/>
        <w:jc w:val="both"/>
        <w:rPr>
          <w:b/>
          <w:i/>
          <w:sz w:val="28"/>
          <w:szCs w:val="28"/>
        </w:rPr>
      </w:pPr>
      <w:r w:rsidRPr="00BB41E9">
        <w:rPr>
          <w:sz w:val="28"/>
          <w:szCs w:val="28"/>
        </w:rPr>
        <w:t>-Для того</w:t>
      </w:r>
      <w:r w:rsidR="00D411A9">
        <w:rPr>
          <w:sz w:val="28"/>
          <w:szCs w:val="28"/>
        </w:rPr>
        <w:t>,</w:t>
      </w:r>
      <w:r w:rsidRPr="00BB41E9">
        <w:rPr>
          <w:sz w:val="28"/>
          <w:szCs w:val="28"/>
        </w:rPr>
        <w:t xml:space="preserve"> чтобы дети овладели игровыми умениями, воспитатель должен </w:t>
      </w:r>
      <w:r w:rsidRPr="00BB41E9">
        <w:rPr>
          <w:b/>
          <w:i/>
          <w:sz w:val="28"/>
          <w:szCs w:val="28"/>
        </w:rPr>
        <w:t>играть вместе с ними.</w:t>
      </w:r>
    </w:p>
    <w:p w14:paraId="0610799E" w14:textId="77777777" w:rsidR="005438DB" w:rsidRPr="00BB41E9" w:rsidRDefault="005438DB" w:rsidP="00FD2C61">
      <w:pPr>
        <w:tabs>
          <w:tab w:val="left" w:pos="1497"/>
        </w:tabs>
        <w:spacing w:line="245" w:lineRule="exact"/>
        <w:ind w:left="284" w:right="284" w:firstLine="170"/>
        <w:contextualSpacing/>
        <w:jc w:val="both"/>
        <w:rPr>
          <w:b/>
          <w:i/>
          <w:sz w:val="28"/>
          <w:szCs w:val="28"/>
        </w:rPr>
      </w:pPr>
      <w:r w:rsidRPr="00BB41E9">
        <w:rPr>
          <w:sz w:val="28"/>
          <w:szCs w:val="28"/>
        </w:rPr>
        <w:t>-На каждом возрастном этапе игра разворачивается особым образом, так, чтобы детьми</w:t>
      </w:r>
      <w:r w:rsidR="00FD2C61">
        <w:rPr>
          <w:sz w:val="28"/>
          <w:szCs w:val="28"/>
        </w:rPr>
        <w:t xml:space="preserve"> </w:t>
      </w:r>
      <w:r w:rsidRPr="00BB41E9">
        <w:rPr>
          <w:sz w:val="28"/>
          <w:szCs w:val="28"/>
        </w:rPr>
        <w:t>«открывался» и усваивался новый,</w:t>
      </w:r>
      <w:r w:rsidRPr="00BB41E9">
        <w:rPr>
          <w:b/>
          <w:i/>
          <w:sz w:val="28"/>
          <w:szCs w:val="28"/>
        </w:rPr>
        <w:t xml:space="preserve"> </w:t>
      </w:r>
      <w:r w:rsidRPr="00FD2C61">
        <w:rPr>
          <w:i/>
          <w:sz w:val="28"/>
          <w:szCs w:val="28"/>
        </w:rPr>
        <w:t>более сложный способ построения игры.</w:t>
      </w:r>
    </w:p>
    <w:p w14:paraId="41164C95" w14:textId="77777777" w:rsidR="005438DB" w:rsidRPr="00FD2C61" w:rsidRDefault="005438DB" w:rsidP="005438DB">
      <w:pPr>
        <w:tabs>
          <w:tab w:val="left" w:pos="1497"/>
        </w:tabs>
        <w:spacing w:before="75" w:line="242" w:lineRule="auto"/>
        <w:ind w:left="284" w:right="284" w:firstLine="170"/>
        <w:contextualSpacing/>
        <w:jc w:val="both"/>
        <w:rPr>
          <w:i/>
          <w:sz w:val="28"/>
          <w:szCs w:val="28"/>
        </w:rPr>
      </w:pPr>
      <w:r w:rsidRPr="00BB41E9">
        <w:rPr>
          <w:sz w:val="28"/>
          <w:szCs w:val="28"/>
        </w:rPr>
        <w:t xml:space="preserve">-На каждом возрастном этапе при формировании игровых умений необходимо ориентировать детей как на осуществление игрового действия, так и на </w:t>
      </w:r>
      <w:r w:rsidRPr="00FD2C61">
        <w:rPr>
          <w:i/>
          <w:sz w:val="28"/>
          <w:szCs w:val="28"/>
        </w:rPr>
        <w:t>пояснение его смысла партнерам.</w:t>
      </w:r>
    </w:p>
    <w:p w14:paraId="0F84D416" w14:textId="77777777" w:rsidR="005438DB" w:rsidRPr="00BB41E9" w:rsidRDefault="005438DB" w:rsidP="005438DB">
      <w:pPr>
        <w:pStyle w:val="a3"/>
        <w:spacing w:line="265" w:lineRule="exact"/>
        <w:ind w:left="284" w:right="284" w:firstLine="170"/>
        <w:contextualSpacing/>
        <w:rPr>
          <w:sz w:val="28"/>
          <w:szCs w:val="28"/>
        </w:rPr>
      </w:pPr>
      <w:r w:rsidRPr="00BB41E9">
        <w:rPr>
          <w:spacing w:val="-5"/>
          <w:sz w:val="28"/>
          <w:szCs w:val="28"/>
        </w:rPr>
        <w:t xml:space="preserve">Руководя сюжетно-ролевой </w:t>
      </w:r>
      <w:r w:rsidRPr="00BB41E9">
        <w:rPr>
          <w:spacing w:val="-4"/>
          <w:sz w:val="28"/>
          <w:szCs w:val="28"/>
        </w:rPr>
        <w:t>игрой, педагог должен помнить:</w:t>
      </w:r>
    </w:p>
    <w:p w14:paraId="75C90F4E" w14:textId="77777777" w:rsidR="005438DB" w:rsidRPr="00BB41E9" w:rsidRDefault="005438DB" w:rsidP="005438DB">
      <w:pPr>
        <w:tabs>
          <w:tab w:val="left" w:pos="1929"/>
        </w:tabs>
        <w:spacing w:before="3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pacing w:val="-3"/>
          <w:sz w:val="28"/>
          <w:szCs w:val="28"/>
        </w:rPr>
        <w:t xml:space="preserve">-об обязательном общении с детьми: диалогическом общении, полилогическом </w:t>
      </w:r>
      <w:r w:rsidRPr="00BB41E9">
        <w:rPr>
          <w:spacing w:val="-2"/>
          <w:sz w:val="28"/>
          <w:szCs w:val="28"/>
        </w:rPr>
        <w:t xml:space="preserve">общении, </w:t>
      </w:r>
      <w:r w:rsidRPr="00BB41E9">
        <w:rPr>
          <w:sz w:val="28"/>
          <w:szCs w:val="28"/>
        </w:rPr>
        <w:t>предполагающем диалог с несколькими участниками игры одновременно (во время многоотраслевого сюжетного построения) и воспитывающем полифоничное слуховоевосприятие;</w:t>
      </w:r>
    </w:p>
    <w:p w14:paraId="3D5D0FD5" w14:textId="77777777" w:rsidR="005438DB" w:rsidRPr="00BB41E9" w:rsidRDefault="005438DB" w:rsidP="005438DB">
      <w:pPr>
        <w:tabs>
          <w:tab w:val="left" w:pos="1982"/>
        </w:tabs>
        <w:spacing w:before="3" w:line="237" w:lineRule="auto"/>
        <w:ind w:left="284" w:right="284" w:firstLine="170"/>
        <w:contextualSpacing/>
        <w:jc w:val="both"/>
        <w:rPr>
          <w:sz w:val="28"/>
          <w:szCs w:val="28"/>
        </w:rPr>
      </w:pPr>
      <w:r w:rsidRPr="00BB41E9">
        <w:rPr>
          <w:spacing w:val="-1"/>
          <w:sz w:val="28"/>
          <w:szCs w:val="28"/>
        </w:rPr>
        <w:t xml:space="preserve">-создании проблемных ситуаций, позволяющих стимулировать </w:t>
      </w:r>
      <w:r w:rsidRPr="00BB41E9">
        <w:rPr>
          <w:sz w:val="28"/>
          <w:szCs w:val="28"/>
        </w:rPr>
        <w:t>творческие проявления детей в поиске решения задачи.</w:t>
      </w:r>
    </w:p>
    <w:p w14:paraId="363538D1" w14:textId="77777777" w:rsidR="005438DB" w:rsidRPr="00BB41E9" w:rsidRDefault="005438DB" w:rsidP="005438DB">
      <w:pPr>
        <w:pStyle w:val="a3"/>
        <w:spacing w:line="264" w:lineRule="exact"/>
        <w:ind w:left="284" w:right="284" w:firstLine="170"/>
        <w:contextualSpacing/>
        <w:rPr>
          <w:sz w:val="28"/>
          <w:szCs w:val="28"/>
        </w:rPr>
      </w:pPr>
      <w:r w:rsidRPr="00BB41E9">
        <w:rPr>
          <w:sz w:val="28"/>
          <w:szCs w:val="28"/>
        </w:rPr>
        <w:t>Немаловажно способствовать развитию игры, используя прямые (предполагают «вмешательство» взрослого в виде прямого показа и руководства деятельностью) и косвенные воздействия на игру и играющих.</w:t>
      </w:r>
    </w:p>
    <w:p w14:paraId="32D18CFB" w14:textId="77777777" w:rsidR="005438DB" w:rsidRPr="00BB41E9" w:rsidRDefault="005438DB" w:rsidP="005438DB">
      <w:pPr>
        <w:ind w:left="284" w:right="284" w:firstLine="170"/>
        <w:contextualSpacing/>
        <w:jc w:val="both"/>
        <w:rPr>
          <w:b/>
          <w:sz w:val="28"/>
          <w:szCs w:val="28"/>
        </w:rPr>
      </w:pPr>
      <w:r w:rsidRPr="00BB41E9">
        <w:rPr>
          <w:b/>
          <w:sz w:val="28"/>
          <w:szCs w:val="28"/>
          <w:u w:val="thick"/>
        </w:rPr>
        <w:t>Комплексный метод руководства игрой:</w:t>
      </w:r>
    </w:p>
    <w:p w14:paraId="2C1A57F8" w14:textId="77777777" w:rsidR="005438DB" w:rsidRPr="00BB41E9" w:rsidRDefault="005438DB" w:rsidP="005438DB">
      <w:pPr>
        <w:spacing w:line="276" w:lineRule="auto"/>
        <w:ind w:left="284" w:right="284" w:firstLine="170"/>
        <w:contextualSpacing/>
        <w:jc w:val="both"/>
        <w:rPr>
          <w:color w:val="000000" w:themeColor="text1"/>
          <w:sz w:val="28"/>
          <w:szCs w:val="28"/>
        </w:rPr>
      </w:pPr>
      <w:r w:rsidRPr="00BB41E9">
        <w:rPr>
          <w:color w:val="000000" w:themeColor="text1"/>
          <w:sz w:val="28"/>
          <w:szCs w:val="28"/>
        </w:rPr>
        <w:t>Педагогическая поддержка сюжетных игр, обеспечение педагогических условий развития игры осуществляется посредством:</w:t>
      </w:r>
    </w:p>
    <w:p w14:paraId="09AD9652" w14:textId="77777777" w:rsidR="005438DB" w:rsidRPr="00BB41E9" w:rsidRDefault="005438DB" w:rsidP="005438DB">
      <w:pPr>
        <w:spacing w:line="276" w:lineRule="auto"/>
        <w:ind w:left="284" w:right="284" w:firstLine="170"/>
        <w:contextualSpacing/>
        <w:jc w:val="both"/>
        <w:rPr>
          <w:color w:val="000000" w:themeColor="text1"/>
          <w:sz w:val="28"/>
          <w:szCs w:val="28"/>
        </w:rPr>
      </w:pPr>
      <w:r w:rsidRPr="00BB41E9">
        <w:rPr>
          <w:color w:val="000000" w:themeColor="text1"/>
          <w:sz w:val="28"/>
          <w:szCs w:val="28"/>
        </w:rPr>
        <w:t>-передачи игровой культуры ребенку;</w:t>
      </w:r>
    </w:p>
    <w:p w14:paraId="636C775E" w14:textId="77777777" w:rsidR="005438DB" w:rsidRPr="00BB41E9" w:rsidRDefault="005438DB" w:rsidP="005438DB">
      <w:pPr>
        <w:spacing w:line="276" w:lineRule="auto"/>
        <w:ind w:left="284" w:right="284" w:firstLine="170"/>
        <w:contextualSpacing/>
        <w:jc w:val="both"/>
        <w:rPr>
          <w:color w:val="000000" w:themeColor="text1"/>
          <w:sz w:val="28"/>
          <w:szCs w:val="28"/>
        </w:rPr>
      </w:pPr>
      <w:r w:rsidRPr="00BB41E9">
        <w:rPr>
          <w:color w:val="000000" w:themeColor="text1"/>
          <w:sz w:val="28"/>
          <w:szCs w:val="28"/>
        </w:rPr>
        <w:t>-развивающей предметно-пространственной игры;</w:t>
      </w:r>
    </w:p>
    <w:p w14:paraId="532C3819" w14:textId="77777777" w:rsidR="005438DB" w:rsidRPr="00BB41E9" w:rsidRDefault="005438DB" w:rsidP="005438DB">
      <w:pPr>
        <w:spacing w:line="276" w:lineRule="auto"/>
        <w:ind w:left="284" w:right="284" w:firstLine="170"/>
        <w:contextualSpacing/>
        <w:jc w:val="both"/>
        <w:rPr>
          <w:color w:val="000000" w:themeColor="text1"/>
          <w:sz w:val="28"/>
          <w:szCs w:val="28"/>
        </w:rPr>
      </w:pPr>
      <w:r w:rsidRPr="00BB41E9">
        <w:rPr>
          <w:color w:val="000000" w:themeColor="text1"/>
          <w:sz w:val="28"/>
          <w:szCs w:val="28"/>
        </w:rPr>
        <w:t>-обогащения детей знаниями, опытом деятельности;</w:t>
      </w:r>
    </w:p>
    <w:p w14:paraId="627106F3" w14:textId="77777777" w:rsidR="00A97060" w:rsidRPr="005C22CB" w:rsidRDefault="005438DB" w:rsidP="005C22CB">
      <w:pPr>
        <w:spacing w:line="276" w:lineRule="auto"/>
        <w:ind w:left="284" w:right="284" w:firstLine="170"/>
        <w:contextualSpacing/>
        <w:jc w:val="both"/>
        <w:rPr>
          <w:color w:val="000000" w:themeColor="text1"/>
          <w:sz w:val="28"/>
          <w:szCs w:val="28"/>
        </w:rPr>
      </w:pPr>
      <w:r w:rsidRPr="00BB41E9">
        <w:rPr>
          <w:color w:val="000000" w:themeColor="text1"/>
          <w:sz w:val="28"/>
          <w:szCs w:val="28"/>
        </w:rPr>
        <w:t>-активизации проблемного общения.</w:t>
      </w:r>
    </w:p>
    <w:p w14:paraId="25247963" w14:textId="77777777" w:rsidR="00A97060" w:rsidRDefault="00A97060" w:rsidP="005438DB">
      <w:pPr>
        <w:pStyle w:val="21"/>
        <w:spacing w:before="60" w:line="240" w:lineRule="auto"/>
        <w:ind w:left="3167"/>
        <w:rPr>
          <w:sz w:val="28"/>
          <w:szCs w:val="28"/>
        </w:rPr>
      </w:pPr>
    </w:p>
    <w:p w14:paraId="03518E08" w14:textId="77777777" w:rsidR="00252813" w:rsidRDefault="005C22CB" w:rsidP="005C22CB">
      <w:pPr>
        <w:pStyle w:val="21"/>
        <w:spacing w:before="6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6AC26BD2" w14:textId="77777777" w:rsidR="00252813" w:rsidRDefault="00252813" w:rsidP="005C22CB">
      <w:pPr>
        <w:pStyle w:val="21"/>
        <w:spacing w:before="60" w:line="240" w:lineRule="auto"/>
        <w:ind w:left="0"/>
        <w:rPr>
          <w:sz w:val="28"/>
          <w:szCs w:val="28"/>
        </w:rPr>
      </w:pPr>
    </w:p>
    <w:p w14:paraId="3FAF49DB" w14:textId="77777777" w:rsidR="00252813" w:rsidRDefault="00252813" w:rsidP="005C22CB">
      <w:pPr>
        <w:pStyle w:val="21"/>
        <w:spacing w:before="60" w:line="240" w:lineRule="auto"/>
        <w:ind w:left="0"/>
        <w:rPr>
          <w:sz w:val="28"/>
          <w:szCs w:val="28"/>
        </w:rPr>
      </w:pPr>
    </w:p>
    <w:p w14:paraId="42B13CFC" w14:textId="77777777" w:rsidR="00252813" w:rsidRDefault="00252813" w:rsidP="005C22CB">
      <w:pPr>
        <w:pStyle w:val="21"/>
        <w:spacing w:before="60" w:line="240" w:lineRule="auto"/>
        <w:ind w:left="0"/>
        <w:rPr>
          <w:sz w:val="28"/>
          <w:szCs w:val="28"/>
        </w:rPr>
      </w:pPr>
    </w:p>
    <w:p w14:paraId="247D7500" w14:textId="77777777" w:rsidR="005438DB" w:rsidRPr="006C78D8" w:rsidRDefault="005438DB" w:rsidP="00252813">
      <w:pPr>
        <w:pStyle w:val="21"/>
        <w:spacing w:before="60" w:line="240" w:lineRule="auto"/>
        <w:ind w:left="0"/>
        <w:jc w:val="center"/>
        <w:rPr>
          <w:sz w:val="28"/>
          <w:szCs w:val="28"/>
        </w:rPr>
      </w:pPr>
      <w:r w:rsidRPr="006C78D8">
        <w:rPr>
          <w:sz w:val="28"/>
          <w:szCs w:val="28"/>
        </w:rPr>
        <w:t>Классификация игр детей раннего возраста</w:t>
      </w:r>
    </w:p>
    <w:p w14:paraId="7BFE5896" w14:textId="77777777" w:rsidR="005438DB" w:rsidRPr="006C78D8" w:rsidRDefault="005438DB" w:rsidP="00252813">
      <w:pPr>
        <w:pStyle w:val="a3"/>
        <w:ind w:left="0" w:firstLine="0"/>
        <w:jc w:val="center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02"/>
        <w:gridCol w:w="3001"/>
        <w:gridCol w:w="851"/>
        <w:gridCol w:w="1134"/>
        <w:gridCol w:w="1134"/>
      </w:tblGrid>
      <w:tr w:rsidR="005438DB" w:rsidRPr="00BF06C0" w14:paraId="06C331F7" w14:textId="77777777" w:rsidTr="008241FE">
        <w:trPr>
          <w:gridAfter w:val="3"/>
          <w:wAfter w:w="3119" w:type="dxa"/>
          <w:trHeight w:val="220"/>
        </w:trPr>
        <w:tc>
          <w:tcPr>
            <w:tcW w:w="7654" w:type="dxa"/>
            <w:gridSpan w:val="3"/>
          </w:tcPr>
          <w:p w14:paraId="67997FA8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57"/>
              <w:contextualSpacing/>
              <w:jc w:val="center"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</w:tr>
      <w:tr w:rsidR="005438DB" w:rsidRPr="00BF06C0" w14:paraId="72FB6164" w14:textId="77777777" w:rsidTr="008241FE">
        <w:trPr>
          <w:trHeight w:val="108"/>
        </w:trPr>
        <w:tc>
          <w:tcPr>
            <w:tcW w:w="2551" w:type="dxa"/>
          </w:tcPr>
          <w:p w14:paraId="096093B8" w14:textId="77777777" w:rsidR="005438DB" w:rsidRPr="00DD3958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518"/>
              <w:contextualSpacing/>
              <w:rPr>
                <w:sz w:val="24"/>
                <w:szCs w:val="24"/>
              </w:rPr>
            </w:pPr>
            <w:r w:rsidRPr="00DD3958">
              <w:rPr>
                <w:sz w:val="24"/>
                <w:szCs w:val="24"/>
              </w:rPr>
              <w:t>Классы</w:t>
            </w:r>
          </w:p>
        </w:tc>
        <w:tc>
          <w:tcPr>
            <w:tcW w:w="2102" w:type="dxa"/>
          </w:tcPr>
          <w:p w14:paraId="590FBC27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right="57"/>
              <w:contextualSpacing/>
              <w:jc w:val="center"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  <w:lang w:val="ru-RU"/>
              </w:rPr>
              <w:t>Ви</w:t>
            </w:r>
            <w:r w:rsidRPr="00326856">
              <w:rPr>
                <w:sz w:val="24"/>
                <w:szCs w:val="24"/>
              </w:rPr>
              <w:t>ды</w:t>
            </w:r>
          </w:p>
        </w:tc>
        <w:tc>
          <w:tcPr>
            <w:tcW w:w="3001" w:type="dxa"/>
          </w:tcPr>
          <w:p w14:paraId="4BB21ADB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right="1076"/>
              <w:contextualSpacing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Подв</w:t>
            </w:r>
            <w:r w:rsidRPr="00326856">
              <w:rPr>
                <w:sz w:val="24"/>
                <w:szCs w:val="24"/>
                <w:lang w:val="ru-RU"/>
              </w:rPr>
              <w:t>и</w:t>
            </w:r>
            <w:r w:rsidRPr="00326856">
              <w:rPr>
                <w:sz w:val="24"/>
                <w:szCs w:val="24"/>
              </w:rPr>
              <w:t>ды</w:t>
            </w:r>
          </w:p>
        </w:tc>
        <w:tc>
          <w:tcPr>
            <w:tcW w:w="851" w:type="dxa"/>
          </w:tcPr>
          <w:p w14:paraId="0ABD129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b/>
                <w:sz w:val="24"/>
                <w:szCs w:val="24"/>
              </w:rPr>
            </w:pPr>
            <w:r w:rsidRPr="00BF06C0">
              <w:rPr>
                <w:b/>
                <w:w w:val="9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7FB65A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b/>
                <w:sz w:val="24"/>
                <w:szCs w:val="24"/>
              </w:rPr>
            </w:pPr>
            <w:r w:rsidRPr="00BF06C0">
              <w:rPr>
                <w:b/>
                <w:w w:val="95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8835FB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1"/>
              <w:contextualSpacing/>
              <w:rPr>
                <w:b/>
                <w:sz w:val="24"/>
                <w:szCs w:val="24"/>
              </w:rPr>
            </w:pPr>
            <w:r w:rsidRPr="00BF06C0">
              <w:rPr>
                <w:b/>
                <w:w w:val="95"/>
                <w:sz w:val="24"/>
                <w:szCs w:val="24"/>
              </w:rPr>
              <w:t>3</w:t>
            </w:r>
          </w:p>
        </w:tc>
      </w:tr>
      <w:tr w:rsidR="005438DB" w:rsidRPr="00B169BE" w14:paraId="17874790" w14:textId="77777777" w:rsidTr="008241FE">
        <w:trPr>
          <w:trHeight w:val="144"/>
        </w:trPr>
        <w:tc>
          <w:tcPr>
            <w:tcW w:w="2551" w:type="dxa"/>
            <w:vMerge w:val="restart"/>
          </w:tcPr>
          <w:p w14:paraId="30D433D6" w14:textId="77777777" w:rsidR="005438DB" w:rsidRPr="00326856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/>
              <w:contextualSpacing/>
              <w:rPr>
                <w:sz w:val="24"/>
                <w:szCs w:val="24"/>
                <w:lang w:val="ru-RU"/>
              </w:rPr>
            </w:pPr>
            <w:hyperlink r:id="rId62" w:anchor="1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Игры,</w:t>
              </w:r>
            </w:hyperlink>
          </w:p>
          <w:p w14:paraId="57D571FB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 w:right="56"/>
              <w:contextualSpacing/>
              <w:rPr>
                <w:b/>
                <w:sz w:val="24"/>
                <w:szCs w:val="24"/>
                <w:lang w:val="ru-RU"/>
              </w:rPr>
            </w:pPr>
            <w:hyperlink r:id="rId63" w:anchor="1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возникающие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64" w:anchor="1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по инициативе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65" w:anchor="1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ребенка</w:t>
              </w:r>
            </w:hyperlink>
          </w:p>
        </w:tc>
        <w:tc>
          <w:tcPr>
            <w:tcW w:w="2102" w:type="dxa"/>
            <w:vMerge w:val="restart"/>
          </w:tcPr>
          <w:p w14:paraId="328290D6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 w:firstLine="53"/>
              <w:contextualSpacing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Игры-</w:t>
            </w:r>
            <w:r w:rsidRPr="00326856">
              <w:rPr>
                <w:spacing w:val="-1"/>
                <w:sz w:val="24"/>
                <w:szCs w:val="24"/>
              </w:rPr>
              <w:t>экспериментирования</w:t>
            </w:r>
          </w:p>
        </w:tc>
        <w:tc>
          <w:tcPr>
            <w:tcW w:w="3001" w:type="dxa"/>
          </w:tcPr>
          <w:p w14:paraId="55FB35BC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Сживотными илюдьми</w:t>
            </w:r>
          </w:p>
        </w:tc>
        <w:tc>
          <w:tcPr>
            <w:tcW w:w="851" w:type="dxa"/>
          </w:tcPr>
          <w:p w14:paraId="21495EE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CA126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05DB1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5E94E823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3BD1273F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61DB5DBF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37A85BA1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</w:t>
            </w:r>
            <w:r w:rsidR="00596B2E">
              <w:rPr>
                <w:sz w:val="24"/>
                <w:szCs w:val="24"/>
                <w:lang w:val="ru-RU"/>
              </w:rPr>
              <w:t xml:space="preserve"> </w:t>
            </w:r>
            <w:r w:rsidRPr="00BF06C0">
              <w:rPr>
                <w:sz w:val="24"/>
                <w:szCs w:val="24"/>
              </w:rPr>
              <w:t>природнымиобъектами</w:t>
            </w:r>
          </w:p>
        </w:tc>
        <w:tc>
          <w:tcPr>
            <w:tcW w:w="851" w:type="dxa"/>
          </w:tcPr>
          <w:p w14:paraId="50CFF0E6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599759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100B79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289AD27E" w14:textId="77777777" w:rsidTr="008241FE">
        <w:trPr>
          <w:trHeight w:val="160"/>
        </w:trPr>
        <w:tc>
          <w:tcPr>
            <w:tcW w:w="2551" w:type="dxa"/>
            <w:vMerge/>
            <w:tcBorders>
              <w:top w:val="nil"/>
            </w:tcBorders>
          </w:tcPr>
          <w:p w14:paraId="119A75FD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6DAD1445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23EF7F19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Общения слюдьми</w:t>
            </w:r>
          </w:p>
        </w:tc>
        <w:tc>
          <w:tcPr>
            <w:tcW w:w="851" w:type="dxa"/>
          </w:tcPr>
          <w:p w14:paraId="35EBA871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 w:right="-29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BA965" wp14:editId="3CBE3D7E">
                  <wp:extent cx="142875" cy="190500"/>
                  <wp:effectExtent l="0" t="0" r="0" b="0"/>
                  <wp:docPr id="1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CA9C008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 w:firstLine="6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49CE48" wp14:editId="4F7B933F">
                  <wp:extent cx="104775" cy="190500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738C99A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CB1BA" wp14:editId="11CAFE3F">
                  <wp:extent cx="142875" cy="190500"/>
                  <wp:effectExtent l="0" t="0" r="0" b="0"/>
                  <wp:docPr id="1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35ADFD0A" w14:textId="77777777" w:rsidTr="008241FE">
        <w:trPr>
          <w:trHeight w:val="220"/>
        </w:trPr>
        <w:tc>
          <w:tcPr>
            <w:tcW w:w="2551" w:type="dxa"/>
            <w:vMerge/>
            <w:tcBorders>
              <w:top w:val="nil"/>
            </w:tcBorders>
          </w:tcPr>
          <w:p w14:paraId="5689F26E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05264AD1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2910FA23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 w:right="126"/>
              <w:contextualSpacing/>
              <w:rPr>
                <w:sz w:val="24"/>
                <w:szCs w:val="24"/>
                <w:lang w:val="ru-RU"/>
              </w:rPr>
            </w:pPr>
            <w:r w:rsidRPr="00BF06C0">
              <w:rPr>
                <w:sz w:val="24"/>
                <w:szCs w:val="24"/>
                <w:lang w:val="ru-RU"/>
              </w:rPr>
              <w:t>Со специальными игрушками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F06C0">
              <w:rPr>
                <w:sz w:val="24"/>
                <w:szCs w:val="24"/>
                <w:lang w:val="ru-RU"/>
              </w:rPr>
              <w:t>экспериментирования</w:t>
            </w:r>
          </w:p>
        </w:tc>
        <w:tc>
          <w:tcPr>
            <w:tcW w:w="851" w:type="dxa"/>
          </w:tcPr>
          <w:p w14:paraId="0B58CBC3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 w:right="-29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8869EA" wp14:editId="1354043C">
                  <wp:extent cx="142875" cy="1905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88DB069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333D8D" wp14:editId="5DCD1633">
                  <wp:extent cx="104775" cy="190500"/>
                  <wp:effectExtent l="0" t="0" r="0" b="0"/>
                  <wp:docPr id="1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EB58B4E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D98369" wp14:editId="769327A9">
                  <wp:extent cx="142875" cy="190500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1016F9CB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6ED129F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</w:tcPr>
          <w:p w14:paraId="6943F7EB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Сюжетные</w:t>
            </w:r>
          </w:p>
          <w:p w14:paraId="6F8AD0B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b/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3B757D88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Сюжетно-отобразительные</w:t>
            </w:r>
          </w:p>
        </w:tc>
        <w:tc>
          <w:tcPr>
            <w:tcW w:w="851" w:type="dxa"/>
          </w:tcPr>
          <w:p w14:paraId="255D92D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7F491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57A68" wp14:editId="7E158C91">
                  <wp:extent cx="104775" cy="190500"/>
                  <wp:effectExtent l="0" t="0" r="0" b="0"/>
                  <wp:docPr id="1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4CE0EB5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BE9E00" wp14:editId="7AC01B45">
                  <wp:extent cx="142875" cy="190500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1AD2D7C1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5C799186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3ED0A509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65581E9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Сюжетно-ролевые</w:t>
            </w:r>
          </w:p>
        </w:tc>
        <w:tc>
          <w:tcPr>
            <w:tcW w:w="851" w:type="dxa"/>
          </w:tcPr>
          <w:p w14:paraId="0099616B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AF6F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20A12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1880EDC5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25ABD80A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4C8BB1B4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262D1777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Театрализованные</w:t>
            </w:r>
          </w:p>
        </w:tc>
        <w:tc>
          <w:tcPr>
            <w:tcW w:w="851" w:type="dxa"/>
          </w:tcPr>
          <w:p w14:paraId="2AE9F83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504F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D4D08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3B07EDFF" w14:textId="77777777" w:rsidTr="008241FE">
        <w:trPr>
          <w:trHeight w:val="144"/>
        </w:trPr>
        <w:tc>
          <w:tcPr>
            <w:tcW w:w="2551" w:type="dxa"/>
            <w:vMerge w:val="restart"/>
          </w:tcPr>
          <w:p w14:paraId="252E6B72" w14:textId="77777777" w:rsidR="005438DB" w:rsidRPr="00326856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7"/>
              <w:contextualSpacing/>
              <w:rPr>
                <w:sz w:val="24"/>
                <w:szCs w:val="24"/>
                <w:lang w:val="ru-RU"/>
              </w:rPr>
            </w:pPr>
            <w:hyperlink r:id="rId68" w:anchor="2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Игры</w:t>
              </w:r>
              <w:r w:rsidR="005438DB" w:rsidRPr="00326856">
                <w:rPr>
                  <w:sz w:val="24"/>
                  <w:szCs w:val="24"/>
                  <w:lang w:val="ru-RU"/>
                </w:rPr>
                <w:t>,</w:t>
              </w:r>
            </w:hyperlink>
          </w:p>
          <w:p w14:paraId="00DCB5D5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/>
              <w:contextualSpacing/>
              <w:rPr>
                <w:b/>
                <w:sz w:val="24"/>
                <w:szCs w:val="24"/>
                <w:lang w:val="ru-RU"/>
              </w:rPr>
            </w:pPr>
            <w:hyperlink r:id="rId69" w:anchor="2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связанные с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0" w:anchor="2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исходной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1" w:anchor="2">
              <w:r w:rsidR="005438DB" w:rsidRPr="00326856">
                <w:rPr>
                  <w:w w:val="95"/>
                  <w:sz w:val="24"/>
                  <w:szCs w:val="24"/>
                  <w:u w:val="single"/>
                  <w:lang w:val="ru-RU"/>
                </w:rPr>
                <w:t>инициативой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2" w:anchor="2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взрослого</w:t>
              </w:r>
            </w:hyperlink>
          </w:p>
        </w:tc>
        <w:tc>
          <w:tcPr>
            <w:tcW w:w="2102" w:type="dxa"/>
            <w:vMerge w:val="restart"/>
          </w:tcPr>
          <w:p w14:paraId="2E384F72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Обучающие</w:t>
            </w:r>
          </w:p>
          <w:p w14:paraId="414CA28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b/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3404F44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Сюжетно- дидактические</w:t>
            </w:r>
          </w:p>
        </w:tc>
        <w:tc>
          <w:tcPr>
            <w:tcW w:w="851" w:type="dxa"/>
          </w:tcPr>
          <w:p w14:paraId="3D1BD29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7DF6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E32BE4" wp14:editId="44178D30">
                  <wp:extent cx="104775" cy="190500"/>
                  <wp:effectExtent l="0" t="0" r="0" b="0"/>
                  <wp:docPr id="1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36F2C6B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904F97" wp14:editId="794A35EF">
                  <wp:extent cx="142875" cy="190500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70CD68A5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3A42236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1655297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5C24AE8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Подвижные</w:t>
            </w:r>
          </w:p>
        </w:tc>
        <w:tc>
          <w:tcPr>
            <w:tcW w:w="851" w:type="dxa"/>
          </w:tcPr>
          <w:p w14:paraId="0647FA9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41C6A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04091D" wp14:editId="48DE579B">
                  <wp:extent cx="104775" cy="190500"/>
                  <wp:effectExtent l="0" t="0" r="0" b="0"/>
                  <wp:docPr id="2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5A2C788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3A662" wp14:editId="16A2C59C">
                  <wp:extent cx="142875" cy="190500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34F013DB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133483A5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60AB149A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1E42329C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Музыкальные</w:t>
            </w:r>
          </w:p>
        </w:tc>
        <w:tc>
          <w:tcPr>
            <w:tcW w:w="851" w:type="dxa"/>
          </w:tcPr>
          <w:p w14:paraId="6C9C5C4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8C957D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3BA80" wp14:editId="4196AF9E">
                  <wp:extent cx="104775" cy="190500"/>
                  <wp:effectExtent l="0" t="0" r="0" b="0"/>
                  <wp:docPr id="2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D4FAEC2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C28A0" wp14:editId="350F4F01">
                  <wp:extent cx="142875" cy="190500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56E8AA64" w14:textId="77777777" w:rsidTr="008241FE">
        <w:trPr>
          <w:trHeight w:val="220"/>
        </w:trPr>
        <w:tc>
          <w:tcPr>
            <w:tcW w:w="2551" w:type="dxa"/>
            <w:vMerge/>
            <w:tcBorders>
              <w:top w:val="nil"/>
            </w:tcBorders>
          </w:tcPr>
          <w:p w14:paraId="7936880E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3C0E7693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11E7B80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 w:right="1182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Учебно - предметныедидактические</w:t>
            </w:r>
          </w:p>
        </w:tc>
        <w:tc>
          <w:tcPr>
            <w:tcW w:w="851" w:type="dxa"/>
          </w:tcPr>
          <w:p w14:paraId="018C8B9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4C50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98545A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36827B31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36DDAE89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717D84A6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7756CE0F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851" w:type="dxa"/>
          </w:tcPr>
          <w:p w14:paraId="582C1C18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EAE4B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B14A77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1067E790" w14:textId="77777777" w:rsidTr="008241FE">
        <w:trPr>
          <w:trHeight w:val="143"/>
        </w:trPr>
        <w:tc>
          <w:tcPr>
            <w:tcW w:w="2551" w:type="dxa"/>
            <w:vMerge/>
            <w:tcBorders>
              <w:top w:val="nil"/>
            </w:tcBorders>
          </w:tcPr>
          <w:p w14:paraId="46BCD6F9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</w:tcPr>
          <w:p w14:paraId="558FF5EF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Досуговые</w:t>
            </w:r>
          </w:p>
          <w:p w14:paraId="0EDAA5BF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b/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751554A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Забавы</w:t>
            </w:r>
          </w:p>
        </w:tc>
        <w:tc>
          <w:tcPr>
            <w:tcW w:w="851" w:type="dxa"/>
          </w:tcPr>
          <w:p w14:paraId="4E5D29F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20A60D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569AC7" wp14:editId="407C8DB9">
                  <wp:extent cx="104775" cy="190500"/>
                  <wp:effectExtent l="0" t="0" r="0" b="0"/>
                  <wp:docPr id="2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A8F2413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55CC5A" wp14:editId="478D3984">
                  <wp:extent cx="142875" cy="190500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7C8720E1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7D2B400C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7F450A29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16A3C633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Развлечения</w:t>
            </w:r>
          </w:p>
        </w:tc>
        <w:tc>
          <w:tcPr>
            <w:tcW w:w="851" w:type="dxa"/>
          </w:tcPr>
          <w:p w14:paraId="23F75D6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63DAF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94E8C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2B14B112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670557A4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53000AD0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43ABBE68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Театральные</w:t>
            </w:r>
          </w:p>
        </w:tc>
        <w:tc>
          <w:tcPr>
            <w:tcW w:w="851" w:type="dxa"/>
          </w:tcPr>
          <w:p w14:paraId="2EB46463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C042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926D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17937EA4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53D9CFA3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65FF80B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15FA114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Празднично-карнавальные</w:t>
            </w:r>
          </w:p>
        </w:tc>
        <w:tc>
          <w:tcPr>
            <w:tcW w:w="851" w:type="dxa"/>
          </w:tcPr>
          <w:p w14:paraId="35748823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76FEB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AD75F9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E445DD" wp14:editId="4358D8A5">
                  <wp:extent cx="142875" cy="190500"/>
                  <wp:effectExtent l="0" t="0" r="0" b="0"/>
                  <wp:docPr id="2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6C6B1878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106E215D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6C02A0B5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3BDC3B3C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Компьютерные</w:t>
            </w:r>
          </w:p>
        </w:tc>
        <w:tc>
          <w:tcPr>
            <w:tcW w:w="851" w:type="dxa"/>
          </w:tcPr>
          <w:p w14:paraId="0AD953D4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1962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9269C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2D8FDA92" w14:textId="77777777" w:rsidTr="008241FE">
        <w:trPr>
          <w:trHeight w:val="143"/>
        </w:trPr>
        <w:tc>
          <w:tcPr>
            <w:tcW w:w="2551" w:type="dxa"/>
            <w:vMerge/>
            <w:tcBorders>
              <w:top w:val="nil"/>
            </w:tcBorders>
          </w:tcPr>
          <w:p w14:paraId="63969FB7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247A0D84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79655937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Культовые</w:t>
            </w:r>
          </w:p>
        </w:tc>
        <w:tc>
          <w:tcPr>
            <w:tcW w:w="851" w:type="dxa"/>
          </w:tcPr>
          <w:p w14:paraId="401C922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F05A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7E52D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1E9DF395" w14:textId="77777777" w:rsidTr="008241FE">
        <w:trPr>
          <w:trHeight w:val="142"/>
        </w:trPr>
        <w:tc>
          <w:tcPr>
            <w:tcW w:w="2551" w:type="dxa"/>
            <w:vMerge w:val="restart"/>
          </w:tcPr>
          <w:p w14:paraId="02C0EA2F" w14:textId="77777777" w:rsidR="005438DB" w:rsidRPr="00326856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 w:right="56"/>
              <w:contextualSpacing/>
              <w:rPr>
                <w:lang w:val="ru-RU"/>
              </w:rPr>
            </w:pPr>
            <w:hyperlink r:id="rId73" w:anchor="3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Игры</w:t>
              </w:r>
            </w:hyperlink>
          </w:p>
          <w:p w14:paraId="3DE4CA11" w14:textId="77777777" w:rsidR="005438DB" w:rsidRPr="00326856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 w:right="56"/>
              <w:contextualSpacing/>
              <w:rPr>
                <w:lang w:val="ru-RU"/>
              </w:rPr>
            </w:pPr>
            <w:hyperlink r:id="rId74" w:anchor="3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народные</w:t>
              </w:r>
              <w:r w:rsidR="005438DB" w:rsidRPr="00326856">
                <w:rPr>
                  <w:sz w:val="24"/>
                  <w:szCs w:val="24"/>
                  <w:lang w:val="ru-RU"/>
                </w:rPr>
                <w:t>,</w:t>
              </w:r>
            </w:hyperlink>
          </w:p>
          <w:p w14:paraId="0D28C27A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5" w:right="56"/>
              <w:contextualSpacing/>
              <w:rPr>
                <w:b/>
                <w:sz w:val="24"/>
                <w:szCs w:val="24"/>
                <w:lang w:val="ru-RU"/>
              </w:rPr>
            </w:pPr>
            <w:hyperlink r:id="rId75" w:anchor="3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идущие от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6" w:anchor="3">
              <w:r w:rsidR="005438DB" w:rsidRPr="00326856">
                <w:rPr>
                  <w:w w:val="95"/>
                  <w:sz w:val="24"/>
                  <w:szCs w:val="24"/>
                  <w:u w:val="single"/>
                  <w:lang w:val="ru-RU"/>
                </w:rPr>
                <w:t>исторических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7" w:anchor="3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традиций</w:t>
              </w:r>
            </w:hyperlink>
            <w:r w:rsidR="005438DB" w:rsidRPr="00B21DBB">
              <w:rPr>
                <w:lang w:val="ru-RU"/>
              </w:rPr>
              <w:t xml:space="preserve"> </w:t>
            </w:r>
            <w:hyperlink r:id="rId78" w:anchor="3">
              <w:r w:rsidR="005438DB" w:rsidRPr="00326856">
                <w:rPr>
                  <w:sz w:val="24"/>
                  <w:szCs w:val="24"/>
                  <w:u w:val="single"/>
                  <w:lang w:val="ru-RU"/>
                </w:rPr>
                <w:t>этноса</w:t>
              </w:r>
            </w:hyperlink>
          </w:p>
        </w:tc>
        <w:tc>
          <w:tcPr>
            <w:tcW w:w="2102" w:type="dxa"/>
            <w:vMerge w:val="restart"/>
          </w:tcPr>
          <w:p w14:paraId="6FB973B2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Обрядовые</w:t>
            </w:r>
          </w:p>
          <w:p w14:paraId="38986867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b/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49EA114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Семейные</w:t>
            </w:r>
          </w:p>
        </w:tc>
        <w:tc>
          <w:tcPr>
            <w:tcW w:w="851" w:type="dxa"/>
          </w:tcPr>
          <w:p w14:paraId="33A4E2A6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97D3B1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121E3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7C15F9" wp14:editId="2D63B7BE">
                  <wp:extent cx="142875" cy="190500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337BD80C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2C96672F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21013790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46BD5FB6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Сезонные</w:t>
            </w:r>
          </w:p>
        </w:tc>
        <w:tc>
          <w:tcPr>
            <w:tcW w:w="851" w:type="dxa"/>
          </w:tcPr>
          <w:p w14:paraId="6A0D9F2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9EC946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9C47D1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CB609" wp14:editId="62305215">
                  <wp:extent cx="142875" cy="190500"/>
                  <wp:effectExtent l="0" t="0" r="0" b="0"/>
                  <wp:docPr id="2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516D5EE7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311C03E6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1ACE699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7BB5BA4A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851" w:type="dxa"/>
          </w:tcPr>
          <w:p w14:paraId="05B8B36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830E5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881E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5438DB" w:rsidRPr="00BF06C0" w14:paraId="517C773A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6BDE9CC8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</w:tcPr>
          <w:p w14:paraId="56318ED4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Тренинговые</w:t>
            </w:r>
          </w:p>
          <w:p w14:paraId="464143B1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63"/>
              <w:contextualSpacing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50CEADA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Сенсомоторные</w:t>
            </w:r>
          </w:p>
        </w:tc>
        <w:tc>
          <w:tcPr>
            <w:tcW w:w="851" w:type="dxa"/>
          </w:tcPr>
          <w:p w14:paraId="23E7A22D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 w:right="-29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9CF29" wp14:editId="431D4870">
                  <wp:extent cx="142875" cy="190500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8456407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0C3EF" wp14:editId="62197A18">
                  <wp:extent cx="104775" cy="190500"/>
                  <wp:effectExtent l="0" t="0" r="0" b="0"/>
                  <wp:docPr id="3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91B258D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DD57F" wp14:editId="3EA41665">
                  <wp:extent cx="142875" cy="190500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369DA043" w14:textId="77777777" w:rsidTr="008241FE">
        <w:trPr>
          <w:trHeight w:val="144"/>
        </w:trPr>
        <w:tc>
          <w:tcPr>
            <w:tcW w:w="2551" w:type="dxa"/>
            <w:vMerge/>
            <w:tcBorders>
              <w:top w:val="nil"/>
            </w:tcBorders>
          </w:tcPr>
          <w:p w14:paraId="2EF6C037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4B38D725" w14:textId="77777777" w:rsidR="005438DB" w:rsidRPr="00326856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5EA2862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Адаптивные</w:t>
            </w:r>
          </w:p>
        </w:tc>
        <w:tc>
          <w:tcPr>
            <w:tcW w:w="851" w:type="dxa"/>
          </w:tcPr>
          <w:p w14:paraId="1C0051B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CB0E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A6CD3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FBEF71" wp14:editId="571D9838">
                  <wp:extent cx="142875" cy="190500"/>
                  <wp:effectExtent l="0" t="0" r="0" b="0"/>
                  <wp:docPr id="3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48A31CE9" w14:textId="77777777" w:rsidTr="008241FE">
        <w:trPr>
          <w:trHeight w:val="142"/>
        </w:trPr>
        <w:tc>
          <w:tcPr>
            <w:tcW w:w="2551" w:type="dxa"/>
            <w:vMerge/>
            <w:tcBorders>
              <w:top w:val="nil"/>
            </w:tcBorders>
          </w:tcPr>
          <w:p w14:paraId="5819FA5D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77A69B52" w14:textId="77777777" w:rsidR="005438DB" w:rsidRPr="00326856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4DA19B5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Тихие</w:t>
            </w:r>
          </w:p>
        </w:tc>
        <w:tc>
          <w:tcPr>
            <w:tcW w:w="851" w:type="dxa"/>
          </w:tcPr>
          <w:p w14:paraId="4BD03616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 w:right="-29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571D7" wp14:editId="3FCD023F">
                  <wp:extent cx="142875" cy="190500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DB7C4A9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C0D1E" wp14:editId="32F016C2">
                  <wp:extent cx="104775" cy="190500"/>
                  <wp:effectExtent l="0" t="0" r="0" b="0"/>
                  <wp:docPr id="3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E0032A0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A5E8AB" wp14:editId="5ADBB9F1">
                  <wp:extent cx="142875" cy="190500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24985F03" w14:textId="77777777" w:rsidTr="008241FE">
        <w:trPr>
          <w:trHeight w:val="143"/>
        </w:trPr>
        <w:tc>
          <w:tcPr>
            <w:tcW w:w="2551" w:type="dxa"/>
            <w:vMerge/>
            <w:tcBorders>
              <w:top w:val="nil"/>
            </w:tcBorders>
          </w:tcPr>
          <w:p w14:paraId="3498E8FE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</w:tcPr>
          <w:p w14:paraId="692F23A6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211"/>
              <w:contextualSpacing/>
              <w:rPr>
                <w:sz w:val="24"/>
                <w:szCs w:val="24"/>
                <w:lang w:val="ru-RU"/>
              </w:rPr>
            </w:pPr>
            <w:r w:rsidRPr="00326856">
              <w:rPr>
                <w:sz w:val="24"/>
                <w:szCs w:val="24"/>
              </w:rPr>
              <w:t>Досуговые</w:t>
            </w:r>
          </w:p>
          <w:p w14:paraId="50778D2B" w14:textId="77777777" w:rsidR="005438DB" w:rsidRPr="00326856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211"/>
              <w:contextualSpacing/>
              <w:rPr>
                <w:sz w:val="24"/>
                <w:szCs w:val="24"/>
              </w:rPr>
            </w:pPr>
            <w:r w:rsidRPr="00326856">
              <w:rPr>
                <w:sz w:val="24"/>
                <w:szCs w:val="24"/>
              </w:rPr>
              <w:t>игры</w:t>
            </w:r>
          </w:p>
        </w:tc>
        <w:tc>
          <w:tcPr>
            <w:tcW w:w="3001" w:type="dxa"/>
          </w:tcPr>
          <w:p w14:paraId="156F79C0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Забавляющие</w:t>
            </w:r>
          </w:p>
        </w:tc>
        <w:tc>
          <w:tcPr>
            <w:tcW w:w="851" w:type="dxa"/>
          </w:tcPr>
          <w:p w14:paraId="709E6708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 w:right="-29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939E1" wp14:editId="57AE32B8">
                  <wp:extent cx="142875" cy="190500"/>
                  <wp:effectExtent l="0" t="0" r="0" b="0"/>
                  <wp:docPr id="3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7E38529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5" w:right="-44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DCAFB5" wp14:editId="3D4D9E0D">
                  <wp:extent cx="104775" cy="190500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E78350F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B536C1" wp14:editId="740288BD">
                  <wp:extent cx="142875" cy="190500"/>
                  <wp:effectExtent l="0" t="0" r="0" b="0"/>
                  <wp:docPr id="3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8DB" w:rsidRPr="00BF06C0" w14:paraId="597449D5" w14:textId="77777777" w:rsidTr="008241FE">
        <w:trPr>
          <w:trHeight w:val="30"/>
        </w:trPr>
        <w:tc>
          <w:tcPr>
            <w:tcW w:w="2551" w:type="dxa"/>
            <w:vMerge/>
            <w:tcBorders>
              <w:top w:val="nil"/>
            </w:tcBorders>
          </w:tcPr>
          <w:p w14:paraId="0481B269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7EA62215" w14:textId="77777777" w:rsidR="005438DB" w:rsidRPr="00BF06C0" w:rsidRDefault="005438DB" w:rsidP="008241FE">
            <w:pPr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14:paraId="46768BD2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10"/>
              <w:contextualSpacing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Развлекающие</w:t>
            </w:r>
          </w:p>
        </w:tc>
        <w:tc>
          <w:tcPr>
            <w:tcW w:w="851" w:type="dxa"/>
          </w:tcPr>
          <w:p w14:paraId="4CDECB6F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2F3A7E" w14:textId="77777777" w:rsidR="005438DB" w:rsidRPr="00BF06C0" w:rsidRDefault="005438DB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E3AD19" w14:textId="77777777" w:rsidR="005438DB" w:rsidRPr="00BF06C0" w:rsidRDefault="00911F89" w:rsidP="008241FE">
            <w:pPr>
              <w:pStyle w:val="TableParagraph"/>
              <w:keepNext/>
              <w:keepLines/>
              <w:widowControl/>
              <w:suppressAutoHyphens/>
              <w:spacing w:before="100" w:beforeAutospacing="1"/>
              <w:ind w:left="138"/>
              <w:contextualSpacing/>
              <w:rPr>
                <w:sz w:val="24"/>
                <w:szCs w:val="24"/>
              </w:rPr>
            </w:pPr>
            <w:r w:rsidRPr="00911F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44B9D1" wp14:editId="079943D9">
                  <wp:extent cx="142875" cy="190500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16198" w14:textId="77777777" w:rsidR="005438DB" w:rsidRPr="004064A7" w:rsidRDefault="005438DB" w:rsidP="005438DB">
      <w:pPr>
        <w:tabs>
          <w:tab w:val="left" w:pos="1040"/>
        </w:tabs>
        <w:rPr>
          <w:sz w:val="24"/>
          <w:szCs w:val="24"/>
        </w:rPr>
      </w:pPr>
    </w:p>
    <w:p w14:paraId="3049EFAB" w14:textId="77777777" w:rsidR="005438DB" w:rsidRPr="00144678" w:rsidRDefault="005438DB" w:rsidP="005438DB">
      <w:pPr>
        <w:pStyle w:val="11"/>
        <w:spacing w:before="60"/>
        <w:ind w:left="284" w:right="284" w:firstLine="170"/>
        <w:contextualSpacing/>
        <w:jc w:val="center"/>
        <w:rPr>
          <w:sz w:val="28"/>
          <w:szCs w:val="28"/>
        </w:rPr>
      </w:pPr>
      <w:r w:rsidRPr="00144678">
        <w:rPr>
          <w:sz w:val="28"/>
          <w:szCs w:val="28"/>
        </w:rPr>
        <w:t>Патриотическое воспитание детей раннего возраста</w:t>
      </w:r>
    </w:p>
    <w:p w14:paraId="1F7C38BB" w14:textId="77777777" w:rsidR="005438DB" w:rsidRPr="00144678" w:rsidRDefault="005438DB" w:rsidP="005438DB">
      <w:pPr>
        <w:pStyle w:val="a3"/>
        <w:ind w:left="284" w:right="284" w:firstLine="170"/>
        <w:contextualSpacing/>
        <w:jc w:val="center"/>
        <w:rPr>
          <w:b/>
          <w:sz w:val="28"/>
          <w:szCs w:val="28"/>
        </w:rPr>
      </w:pPr>
    </w:p>
    <w:p w14:paraId="7B992DF4" w14:textId="77777777" w:rsidR="005438DB" w:rsidRPr="00144678" w:rsidRDefault="005438DB" w:rsidP="005438DB">
      <w:pPr>
        <w:pStyle w:val="11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</w:rPr>
        <w:t>Задачи:</w:t>
      </w:r>
    </w:p>
    <w:p w14:paraId="3E84E98B" w14:textId="77777777" w:rsidR="005438DB" w:rsidRPr="00144678" w:rsidRDefault="005438DB" w:rsidP="005438DB">
      <w:pPr>
        <w:tabs>
          <w:tab w:val="left" w:pos="1565"/>
        </w:tabs>
        <w:ind w:left="284" w:right="284" w:firstLine="170"/>
        <w:contextualSpacing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-воспитывать патриотические и интернациональные чувства, любовь и уважение к Родине, к представителям разных национальностей, интерес к культуре и обычаям;</w:t>
      </w:r>
    </w:p>
    <w:p w14:paraId="0C0055BC" w14:textId="77777777" w:rsidR="005438DB" w:rsidRPr="00144678" w:rsidRDefault="005438DB" w:rsidP="005438DB">
      <w:pPr>
        <w:tabs>
          <w:tab w:val="left" w:pos="1565"/>
        </w:tabs>
        <w:ind w:left="284" w:right="284" w:firstLine="170"/>
        <w:contextualSpacing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-расширять представления детей о государственных праздниках и поддерживать интерес детей к событиям, происходящим в стране.</w:t>
      </w:r>
    </w:p>
    <w:p w14:paraId="03E5D7C8" w14:textId="77777777" w:rsidR="005438DB" w:rsidRPr="00144678" w:rsidRDefault="005438DB" w:rsidP="005438DB">
      <w:pPr>
        <w:tabs>
          <w:tab w:val="left" w:pos="1565"/>
        </w:tabs>
        <w:ind w:left="284" w:right="284" w:firstLine="170"/>
        <w:contextualSpacing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-развивать интерес детей к родному городу, переживание чувства удивления, восхищения достопримечательностями, событиями прошлого и настоящего, поощрять активное участие в праздновании событий, связанных с его местом проживания.</w:t>
      </w:r>
    </w:p>
    <w:p w14:paraId="2393B5E7" w14:textId="77777777" w:rsidR="005C22CB" w:rsidRDefault="005C22CB" w:rsidP="005C22CB">
      <w:pPr>
        <w:pStyle w:val="a3"/>
        <w:ind w:left="0" w:right="284" w:firstLine="0"/>
        <w:contextualSpacing/>
        <w:rPr>
          <w:sz w:val="28"/>
          <w:szCs w:val="28"/>
        </w:rPr>
      </w:pPr>
    </w:p>
    <w:p w14:paraId="74B612C4" w14:textId="77777777" w:rsidR="005438DB" w:rsidRPr="00144678" w:rsidRDefault="005C22CB" w:rsidP="005C22CB">
      <w:pPr>
        <w:pStyle w:val="a3"/>
        <w:ind w:left="0" w:right="284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438DB" w:rsidRPr="00144678">
        <w:rPr>
          <w:sz w:val="28"/>
          <w:szCs w:val="28"/>
        </w:rPr>
        <w:t>Основу содержания гражданско-патриотического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14:paraId="07FADDB8" w14:textId="77777777" w:rsidR="005438DB" w:rsidRPr="00144678" w:rsidRDefault="005438DB" w:rsidP="005438DB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-«Человек» - </w:t>
      </w:r>
      <w:r w:rsidRPr="00144678">
        <w:rPr>
          <w:sz w:val="28"/>
          <w:szCs w:val="28"/>
        </w:rPr>
        <w:t>абсолютная ценность, «мера всех вещей». Сегодня гуманизму возвращаетсего индивидуальное начало, из средства человек становиться целью. Личность ребенка становится реальной ценностью.</w:t>
      </w:r>
    </w:p>
    <w:p w14:paraId="3E18A0B4" w14:textId="77777777" w:rsidR="005438DB" w:rsidRPr="00144678" w:rsidRDefault="005438DB" w:rsidP="005438DB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«Семья» </w:t>
      </w:r>
      <w:r w:rsidRPr="00144678">
        <w:rPr>
          <w:sz w:val="28"/>
          <w:szCs w:val="28"/>
        </w:rPr>
        <w:t>первый коллектив ребенка и естественная среда его развития, где закладываются основы будущей личности. 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14:paraId="51D9F075" w14:textId="77777777" w:rsidR="005438DB" w:rsidRPr="00144678" w:rsidRDefault="005438DB" w:rsidP="005438DB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-«Труд» - </w:t>
      </w:r>
      <w:r w:rsidRPr="00144678">
        <w:rPr>
          <w:sz w:val="28"/>
          <w:szCs w:val="28"/>
        </w:rPr>
        <w:t>основа человеческого бытия, «вечное естественное условие человеческой жизни». Приобщение детей к труду всегда было важной частью воспитания. Задача педагога -воспитывать у детей уважение к людям, прославившим наш край честным трудом.</w:t>
      </w:r>
    </w:p>
    <w:p w14:paraId="30EA94E4" w14:textId="77777777" w:rsidR="005438DB" w:rsidRPr="00144678" w:rsidRDefault="005438DB" w:rsidP="005438DB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-«Культура» - </w:t>
      </w:r>
      <w:r w:rsidRPr="00144678">
        <w:rPr>
          <w:sz w:val="28"/>
          <w:szCs w:val="28"/>
        </w:rPr>
        <w:t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Задача педагога - помочь воспитанникам в овладении духовной культурой своего народа, при этом надо иметь в виду, что одна из главных особенностей русского и татарского национального характера-высокая духовность.</w:t>
      </w:r>
    </w:p>
    <w:p w14:paraId="325EC73F" w14:textId="77777777" w:rsidR="005438DB" w:rsidRPr="00144678" w:rsidRDefault="005438DB" w:rsidP="005438DB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-«Отечество» - </w:t>
      </w:r>
      <w:r w:rsidRPr="00144678">
        <w:rPr>
          <w:sz w:val="28"/>
          <w:szCs w:val="28"/>
        </w:rPr>
        <w:t>единственная уникальная для каждого человека Родина, данная ему судьбой, доставшаяся от его предков. Задача педагога-воспитание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жизни, т.е. воспитание патриотических чувств.</w:t>
      </w:r>
    </w:p>
    <w:p w14:paraId="790E7C3F" w14:textId="77777777" w:rsidR="005438DB" w:rsidRDefault="005438DB" w:rsidP="00ED2B70">
      <w:pPr>
        <w:pStyle w:val="a6"/>
        <w:tabs>
          <w:tab w:val="left" w:pos="135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b/>
          <w:sz w:val="28"/>
          <w:szCs w:val="28"/>
        </w:rPr>
        <w:t xml:space="preserve">-«Земля» - </w:t>
      </w:r>
      <w:r w:rsidRPr="00144678">
        <w:rPr>
          <w:sz w:val="28"/>
          <w:szCs w:val="28"/>
        </w:rPr>
        <w:t>общий дом человечества. Это земля людей и живой природы. Важно подвестидетей к пониманию, что будущее Земли зависит от того, как к ней относятся люди. На данном этапе неоценимо экологическое воспитание, формирование интереса к общечеловеческим</w:t>
      </w:r>
      <w:r w:rsidR="00ED2B70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проблемам.</w:t>
      </w:r>
      <w:r w:rsidR="00ED2B70">
        <w:rPr>
          <w:sz w:val="28"/>
          <w:szCs w:val="28"/>
        </w:rPr>
        <w:t xml:space="preserve">                                                                                        </w:t>
      </w:r>
      <w:r w:rsidRPr="00144678">
        <w:rPr>
          <w:sz w:val="28"/>
          <w:szCs w:val="28"/>
        </w:rPr>
        <w:t>Воспитание чувства патриотизма у дошкольника–процесс сложный и длительный требующий от педагога большой личной убеждѐнности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14:paraId="3BC17E37" w14:textId="77777777" w:rsidR="00767456" w:rsidRDefault="00767456" w:rsidP="005438DB">
      <w:pPr>
        <w:tabs>
          <w:tab w:val="left" w:pos="1718"/>
        </w:tabs>
        <w:spacing w:line="264" w:lineRule="exact"/>
        <w:ind w:left="284" w:right="284" w:firstLine="170"/>
        <w:contextualSpacing/>
        <w:rPr>
          <w:b/>
          <w:sz w:val="28"/>
          <w:szCs w:val="28"/>
        </w:rPr>
      </w:pPr>
    </w:p>
    <w:p w14:paraId="0913CB3E" w14:textId="77777777" w:rsidR="005438DB" w:rsidRPr="00144678" w:rsidRDefault="005438DB" w:rsidP="005438DB">
      <w:pPr>
        <w:tabs>
          <w:tab w:val="left" w:pos="1718"/>
        </w:tabs>
        <w:spacing w:line="264" w:lineRule="exact"/>
        <w:ind w:left="284" w:right="284" w:firstLine="170"/>
        <w:contextualSpacing/>
        <w:rPr>
          <w:b/>
          <w:sz w:val="28"/>
          <w:szCs w:val="28"/>
        </w:rPr>
      </w:pPr>
      <w:r w:rsidRPr="00144678">
        <w:rPr>
          <w:b/>
          <w:sz w:val="28"/>
          <w:szCs w:val="28"/>
        </w:rPr>
        <w:t>Формирование основ безопасного поведения в быту, социуме, природе.</w:t>
      </w:r>
    </w:p>
    <w:p w14:paraId="5768B308" w14:textId="77777777" w:rsidR="005438DB" w:rsidRPr="00144678" w:rsidRDefault="005438DB" w:rsidP="005438DB">
      <w:pPr>
        <w:pStyle w:val="11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</w:rPr>
        <w:t>Задачи:</w:t>
      </w:r>
    </w:p>
    <w:p w14:paraId="66A92BDF" w14:textId="77777777" w:rsidR="005438DB" w:rsidRPr="00144678" w:rsidRDefault="005438DB" w:rsidP="005438DB">
      <w:pPr>
        <w:pStyle w:val="11"/>
        <w:ind w:left="284" w:right="284" w:firstLine="170"/>
        <w:contextualSpacing/>
        <w:rPr>
          <w:b w:val="0"/>
          <w:sz w:val="28"/>
          <w:szCs w:val="28"/>
        </w:rPr>
      </w:pPr>
      <w:r w:rsidRPr="00144678">
        <w:rPr>
          <w:b w:val="0"/>
          <w:sz w:val="28"/>
          <w:szCs w:val="28"/>
        </w:rPr>
        <w:t>-формировать представления об опасных для человека ситуациях в быту, в природе и способах правильного поведения, о правилах безопасности дорожного движения в качестве пешехода и пассажира транспортного средства;</w:t>
      </w:r>
    </w:p>
    <w:p w14:paraId="0304EE6B" w14:textId="77777777" w:rsidR="005438DB" w:rsidRPr="00144678" w:rsidRDefault="005438DB" w:rsidP="005438DB">
      <w:pPr>
        <w:pStyle w:val="11"/>
        <w:ind w:left="284" w:right="284" w:firstLine="170"/>
        <w:contextualSpacing/>
        <w:rPr>
          <w:b w:val="0"/>
          <w:sz w:val="28"/>
          <w:szCs w:val="28"/>
        </w:rPr>
      </w:pPr>
      <w:r w:rsidRPr="00144678">
        <w:rPr>
          <w:b w:val="0"/>
          <w:sz w:val="28"/>
          <w:szCs w:val="28"/>
        </w:rPr>
        <w:t>-воспитывать осторожное и осмотрительное отношение к потенциально опасным для человека ситуациям в общении, в быту, на улице, в природе.</w:t>
      </w:r>
    </w:p>
    <w:p w14:paraId="6F3B41A1" w14:textId="77777777" w:rsidR="00ED2B70" w:rsidRDefault="00ED2B70" w:rsidP="005438DB">
      <w:pPr>
        <w:pStyle w:val="11"/>
        <w:ind w:left="284" w:right="284" w:firstLine="170"/>
        <w:contextualSpacing/>
        <w:rPr>
          <w:sz w:val="28"/>
          <w:szCs w:val="28"/>
          <w:u w:val="thick"/>
        </w:rPr>
      </w:pPr>
    </w:p>
    <w:p w14:paraId="4F51B7A0" w14:textId="77777777" w:rsidR="00767456" w:rsidRDefault="00767456" w:rsidP="005438DB">
      <w:pPr>
        <w:pStyle w:val="11"/>
        <w:ind w:left="284" w:right="284" w:firstLine="170"/>
        <w:contextualSpacing/>
        <w:rPr>
          <w:sz w:val="28"/>
          <w:szCs w:val="28"/>
          <w:u w:val="thick"/>
        </w:rPr>
      </w:pPr>
    </w:p>
    <w:p w14:paraId="0CFE4288" w14:textId="77777777" w:rsidR="00A4235F" w:rsidRDefault="00A4235F" w:rsidP="005438DB">
      <w:pPr>
        <w:pStyle w:val="11"/>
        <w:ind w:left="284" w:right="284" w:firstLine="170"/>
        <w:contextualSpacing/>
        <w:rPr>
          <w:sz w:val="28"/>
          <w:szCs w:val="28"/>
          <w:u w:val="thick"/>
        </w:rPr>
      </w:pPr>
    </w:p>
    <w:p w14:paraId="114B00E0" w14:textId="77777777" w:rsidR="005438DB" w:rsidRPr="00144678" w:rsidRDefault="005438DB" w:rsidP="005438DB">
      <w:pPr>
        <w:pStyle w:val="11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  <w:u w:val="thick"/>
        </w:rPr>
        <w:t>Основные направления работы:</w:t>
      </w:r>
    </w:p>
    <w:p w14:paraId="056D3DF6" w14:textId="77777777" w:rsidR="005438DB" w:rsidRPr="00144678" w:rsidRDefault="005438DB" w:rsidP="005438DB">
      <w:pPr>
        <w:pStyle w:val="a6"/>
        <w:tabs>
          <w:tab w:val="left" w:pos="171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-Усвоение</w:t>
      </w:r>
      <w:r w:rsidR="00ED2B70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дошкольниками первоначальных знаний о правилах безопасного поведения;</w:t>
      </w:r>
    </w:p>
    <w:p w14:paraId="4AEEBCC4" w14:textId="77777777" w:rsidR="005438DB" w:rsidRPr="00144678" w:rsidRDefault="005438DB" w:rsidP="005438DB">
      <w:pPr>
        <w:pStyle w:val="a6"/>
        <w:tabs>
          <w:tab w:val="left" w:pos="1718"/>
          <w:tab w:val="left" w:pos="3676"/>
          <w:tab w:val="left" w:pos="667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-Формирование у детей качественно новых двигательных навыков и бдительного восприятия окружающей обстановки;</w:t>
      </w:r>
    </w:p>
    <w:p w14:paraId="43CC8019" w14:textId="77777777" w:rsidR="005438DB" w:rsidRPr="00144678" w:rsidRDefault="005438DB" w:rsidP="005438DB">
      <w:pPr>
        <w:pStyle w:val="a6"/>
        <w:tabs>
          <w:tab w:val="left" w:pos="1718"/>
        </w:tabs>
        <w:spacing w:before="3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14:paraId="175B1135" w14:textId="77777777" w:rsidR="005438DB" w:rsidRPr="00144678" w:rsidRDefault="005438DB" w:rsidP="005438DB">
      <w:pPr>
        <w:pStyle w:val="11"/>
        <w:spacing w:before="8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  <w:u w:val="thick"/>
        </w:rPr>
        <w:t>Основные принципы работы по воспитанию у детей навыков безопасного поведения:</w:t>
      </w:r>
    </w:p>
    <w:p w14:paraId="1BAFD4BB" w14:textId="77777777" w:rsidR="005438DB" w:rsidRPr="00144678" w:rsidRDefault="005438DB" w:rsidP="005438DB">
      <w:pPr>
        <w:pStyle w:val="a6"/>
        <w:tabs>
          <w:tab w:val="left" w:pos="1761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-Важно н 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14:paraId="4380BF6F" w14:textId="77777777" w:rsidR="005438DB" w:rsidRPr="00144678" w:rsidRDefault="005438DB" w:rsidP="005438DB">
      <w:pPr>
        <w:pStyle w:val="a6"/>
        <w:tabs>
          <w:tab w:val="left" w:pos="1761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 xml:space="preserve">-Воспитатели и родители не должны ограничиваться словами и показом картинок. </w:t>
      </w:r>
      <w:r w:rsidR="00ED2B70">
        <w:rPr>
          <w:sz w:val="28"/>
          <w:szCs w:val="28"/>
        </w:rPr>
        <w:t xml:space="preserve">     </w:t>
      </w:r>
      <w:r w:rsidRPr="00144678">
        <w:rPr>
          <w:sz w:val="28"/>
          <w:szCs w:val="28"/>
        </w:rPr>
        <w:t>С детьми надо рассматривать и анализировать различные жизненные ситуации, если возможно, проигрывать их в реальной обстановке.</w:t>
      </w:r>
    </w:p>
    <w:p w14:paraId="3D3CD353" w14:textId="77777777" w:rsidR="005438DB" w:rsidRPr="00144678" w:rsidRDefault="005438DB" w:rsidP="005438DB">
      <w:pPr>
        <w:pStyle w:val="a6"/>
        <w:tabs>
          <w:tab w:val="left" w:pos="1761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-Занятия проводить не только по графику или плану,</w:t>
      </w:r>
      <w:r w:rsidR="00767456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14:paraId="6183F45D" w14:textId="77777777" w:rsidR="005438DB" w:rsidRPr="00144678" w:rsidRDefault="005438DB" w:rsidP="005438DB">
      <w:pPr>
        <w:pStyle w:val="a6"/>
        <w:tabs>
          <w:tab w:val="left" w:pos="1761"/>
        </w:tabs>
        <w:spacing w:before="5"/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-Развивать качества ребенка: его координацию, внимание, наблюдательность, реакцию и</w:t>
      </w:r>
      <w:r w:rsidR="001C2EFC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 xml:space="preserve">т.д. </w:t>
      </w:r>
    </w:p>
    <w:p w14:paraId="1E426C21" w14:textId="77777777" w:rsidR="005438DB" w:rsidRPr="00144678" w:rsidRDefault="005438DB" w:rsidP="005438DB">
      <w:pPr>
        <w:pStyle w:val="11"/>
        <w:ind w:left="284" w:right="284" w:firstLine="170"/>
        <w:contextualSpacing/>
        <w:jc w:val="both"/>
        <w:rPr>
          <w:sz w:val="28"/>
          <w:szCs w:val="28"/>
        </w:rPr>
      </w:pPr>
      <w:r w:rsidRPr="00144678">
        <w:rPr>
          <w:sz w:val="28"/>
          <w:szCs w:val="28"/>
        </w:rPr>
        <w:t>Примерное содержание работы</w:t>
      </w:r>
    </w:p>
    <w:p w14:paraId="753AE761" w14:textId="77777777" w:rsidR="005438DB" w:rsidRPr="00144678" w:rsidRDefault="005438DB" w:rsidP="005438DB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  <w:u w:val="single"/>
        </w:rPr>
        <w:t>Ребенок и другие люди</w:t>
      </w:r>
      <w:r w:rsidRPr="00144678">
        <w:rPr>
          <w:sz w:val="28"/>
          <w:szCs w:val="28"/>
        </w:rPr>
        <w:t>:</w:t>
      </w:r>
    </w:p>
    <w:p w14:paraId="6FCB79AF" w14:textId="77777777" w:rsidR="005438DB" w:rsidRPr="00144678" w:rsidRDefault="005438DB" w:rsidP="005438DB">
      <w:pPr>
        <w:pStyle w:val="a6"/>
        <w:tabs>
          <w:tab w:val="left" w:pos="2131"/>
        </w:tabs>
        <w:spacing w:before="65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-О несовпадении приятной внешности добрых намерений.</w:t>
      </w:r>
    </w:p>
    <w:p w14:paraId="6C081BBE" w14:textId="77777777" w:rsidR="005438DB" w:rsidRPr="00144678" w:rsidRDefault="005438DB" w:rsidP="005438DB">
      <w:pPr>
        <w:pStyle w:val="a6"/>
        <w:tabs>
          <w:tab w:val="left" w:pos="2131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-Опасные ситуации контактов с незнакомыми людьми.</w:t>
      </w:r>
    </w:p>
    <w:p w14:paraId="0E1D3AE4" w14:textId="77777777" w:rsidR="005438DB" w:rsidRPr="00144678" w:rsidRDefault="005438DB" w:rsidP="005438DB">
      <w:pPr>
        <w:pStyle w:val="a6"/>
        <w:tabs>
          <w:tab w:val="left" w:pos="2131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-Ребенок и другие дети, в том числе подросток.</w:t>
      </w:r>
    </w:p>
    <w:p w14:paraId="126901D7" w14:textId="77777777" w:rsidR="005438DB" w:rsidRPr="00144678" w:rsidRDefault="005438DB" w:rsidP="005438DB">
      <w:pPr>
        <w:pStyle w:val="a6"/>
        <w:tabs>
          <w:tab w:val="left" w:pos="2131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-Если «чужой» приходит в дом.</w:t>
      </w:r>
    </w:p>
    <w:p w14:paraId="617853BE" w14:textId="77777777" w:rsidR="005438DB" w:rsidRPr="00144678" w:rsidRDefault="005438DB" w:rsidP="005438DB">
      <w:pPr>
        <w:pStyle w:val="a6"/>
        <w:tabs>
          <w:tab w:val="left" w:pos="171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  <w:u w:val="single"/>
        </w:rPr>
        <w:t>Ребенок и природа:</w:t>
      </w:r>
    </w:p>
    <w:p w14:paraId="60319A88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-В природе все взаимосвязано.</w:t>
      </w:r>
    </w:p>
    <w:p w14:paraId="6A022C92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-Загрязнение окружающей среды.</w:t>
      </w:r>
    </w:p>
    <w:p w14:paraId="7074BCB8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-Ухудшение экологической ситуации.</w:t>
      </w:r>
    </w:p>
    <w:p w14:paraId="4978DD53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-Бережное отношение к живой природе.</w:t>
      </w:r>
    </w:p>
    <w:p w14:paraId="3CCF8402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-Контакты с животными.</w:t>
      </w:r>
    </w:p>
    <w:p w14:paraId="000805D1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-Восстановление окружающей среды.</w:t>
      </w:r>
    </w:p>
    <w:p w14:paraId="4ED3C22C" w14:textId="77777777" w:rsidR="005438DB" w:rsidRPr="00144678" w:rsidRDefault="005438DB" w:rsidP="005438DB">
      <w:pPr>
        <w:pStyle w:val="a6"/>
        <w:tabs>
          <w:tab w:val="left" w:pos="171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  <w:u w:val="single"/>
        </w:rPr>
        <w:t>Ребенок дома:</w:t>
      </w:r>
    </w:p>
    <w:p w14:paraId="2CCCE203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-Прямые запреты и умение правильно обращаться с некоторыми предметами.</w:t>
      </w:r>
    </w:p>
    <w:p w14:paraId="4B074DE7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-Открытое окно, балкон как источник опасности.</w:t>
      </w:r>
    </w:p>
    <w:p w14:paraId="72447553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-Экстремальные ситуации в быту.</w:t>
      </w:r>
    </w:p>
    <w:p w14:paraId="4755EC42" w14:textId="77777777" w:rsidR="005438DB" w:rsidRPr="00144678" w:rsidRDefault="005438DB" w:rsidP="005438DB">
      <w:pPr>
        <w:pStyle w:val="a6"/>
        <w:tabs>
          <w:tab w:val="left" w:pos="171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  <w:u w:val="single"/>
        </w:rPr>
        <w:t>Ребенок и улица:</w:t>
      </w:r>
    </w:p>
    <w:p w14:paraId="46558A99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-Устройство проезжей части.</w:t>
      </w:r>
    </w:p>
    <w:p w14:paraId="5AB2FBA1" w14:textId="77777777" w:rsidR="005438DB" w:rsidRPr="00144678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-Правила езды на велосипеде.</w:t>
      </w:r>
    </w:p>
    <w:p w14:paraId="1F6C267B" w14:textId="77777777" w:rsidR="005438DB" w:rsidRDefault="005438DB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-Правила поведения в транспорте.</w:t>
      </w:r>
    </w:p>
    <w:p w14:paraId="130D121B" w14:textId="77777777" w:rsidR="00767456" w:rsidRDefault="00767456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</w:p>
    <w:p w14:paraId="777C4BFB" w14:textId="77777777" w:rsidR="00767456" w:rsidRDefault="00767456" w:rsidP="005438DB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</w:p>
    <w:p w14:paraId="767BC288" w14:textId="77777777" w:rsidR="000E1B4A" w:rsidRPr="00144678" w:rsidRDefault="000E1B4A" w:rsidP="000E1B4A">
      <w:pPr>
        <w:pStyle w:val="11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</w:rPr>
        <w:t>Трудовое воспитание.</w:t>
      </w:r>
    </w:p>
    <w:p w14:paraId="04E2E068" w14:textId="77777777" w:rsidR="000E1B4A" w:rsidRPr="00144678" w:rsidRDefault="000E1B4A" w:rsidP="000E1B4A">
      <w:pPr>
        <w:pStyle w:val="11"/>
        <w:spacing w:line="274" w:lineRule="exact"/>
        <w:ind w:left="284" w:right="284" w:firstLine="170"/>
        <w:contextualSpacing/>
        <w:rPr>
          <w:sz w:val="28"/>
          <w:szCs w:val="28"/>
        </w:rPr>
      </w:pPr>
      <w:r w:rsidRPr="00144678">
        <w:rPr>
          <w:sz w:val="28"/>
          <w:szCs w:val="28"/>
        </w:rPr>
        <w:lastRenderedPageBreak/>
        <w:t>Задачи:</w:t>
      </w:r>
    </w:p>
    <w:p w14:paraId="0EC7B925" w14:textId="77777777" w:rsidR="000E1B4A" w:rsidRPr="00144678" w:rsidRDefault="000E1B4A" w:rsidP="000E1B4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-Воспитывать ответственность, добросовестность, стремление к участию в труде взрослых, оказанию посильной помощи;</w:t>
      </w:r>
    </w:p>
    <w:p w14:paraId="1F167F3C" w14:textId="77777777" w:rsidR="000E1B4A" w:rsidRPr="00144678" w:rsidRDefault="000E1B4A" w:rsidP="000E1B4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-развивать интерес и самостоятельность в разных видах доступного труда, умения включаться в реальные трудовые связи со сверстниками;</w:t>
      </w:r>
    </w:p>
    <w:p w14:paraId="3D1BDC84" w14:textId="77777777" w:rsidR="000E1B4A" w:rsidRPr="00144678" w:rsidRDefault="000E1B4A" w:rsidP="000E1B4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144678">
        <w:rPr>
          <w:sz w:val="28"/>
          <w:szCs w:val="28"/>
        </w:rPr>
        <w:t>-развивать ценностное отношение к труду</w:t>
      </w:r>
      <w:r w:rsidR="00B151D2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взрослых, формировать представления о труде как ценности общества, о разнообразии и взаимосвязи видов труда и профессий.</w:t>
      </w:r>
    </w:p>
    <w:p w14:paraId="70E784DF" w14:textId="77777777" w:rsidR="000E1B4A" w:rsidRDefault="000E1B4A" w:rsidP="005438DB">
      <w:pPr>
        <w:pStyle w:val="11"/>
        <w:ind w:left="284" w:right="284" w:firstLine="170"/>
        <w:contextualSpacing/>
        <w:rPr>
          <w:b w:val="0"/>
          <w:bCs w:val="0"/>
          <w:sz w:val="28"/>
          <w:szCs w:val="28"/>
        </w:rPr>
      </w:pPr>
    </w:p>
    <w:p w14:paraId="7CE165CE" w14:textId="77777777" w:rsidR="000E1B4A" w:rsidRPr="00BB41E9" w:rsidRDefault="000E1B4A" w:rsidP="000E1B4A">
      <w:pPr>
        <w:pStyle w:val="11"/>
        <w:spacing w:line="271" w:lineRule="exact"/>
        <w:ind w:left="284" w:right="284" w:firstLine="170"/>
        <w:contextualSpacing/>
        <w:jc w:val="center"/>
        <w:rPr>
          <w:sz w:val="28"/>
          <w:szCs w:val="28"/>
        </w:rPr>
      </w:pPr>
      <w:r w:rsidRPr="00BB41E9">
        <w:rPr>
          <w:sz w:val="28"/>
          <w:szCs w:val="28"/>
        </w:rPr>
        <w:t>Своеобразие трудового воспитания детей:</w:t>
      </w:r>
    </w:p>
    <w:p w14:paraId="6E0B8758" w14:textId="77777777" w:rsidR="000E1B4A" w:rsidRPr="00BB41E9" w:rsidRDefault="000E1B4A" w:rsidP="000E1B4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14:paraId="4B543062" w14:textId="77777777" w:rsidR="000E1B4A" w:rsidRPr="00BB41E9" w:rsidRDefault="000E1B4A" w:rsidP="000E1B4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BB41E9">
        <w:rPr>
          <w:sz w:val="28"/>
          <w:szCs w:val="28"/>
        </w:rPr>
        <w:t>-Связь с игрой, которая проявляется: в манипулятивных действиях детей, исполняющих роли взрослых; в продуктивных действиях, составляющих сюжет игры; во включении игровых действий в трудовой процесс; в ролевом поведении ребенка, создающего образ труженика.</w:t>
      </w:r>
    </w:p>
    <w:p w14:paraId="77D0EB5A" w14:textId="77777777" w:rsidR="000E1B4A" w:rsidRPr="0054568A" w:rsidRDefault="000E1B4A" w:rsidP="000E1B4A">
      <w:pPr>
        <w:pStyle w:val="11"/>
        <w:spacing w:line="263" w:lineRule="exact"/>
        <w:ind w:left="284" w:right="284" w:firstLine="170"/>
        <w:contextualSpacing/>
        <w:jc w:val="both"/>
        <w:rPr>
          <w:b w:val="0"/>
          <w:sz w:val="28"/>
          <w:szCs w:val="28"/>
          <w:u w:val="single"/>
        </w:rPr>
      </w:pPr>
      <w:r w:rsidRPr="0054568A">
        <w:rPr>
          <w:b w:val="0"/>
          <w:sz w:val="28"/>
          <w:szCs w:val="28"/>
          <w:u w:val="single"/>
        </w:rPr>
        <w:t>Виды труда:</w:t>
      </w:r>
    </w:p>
    <w:p w14:paraId="24E1CE0A" w14:textId="77777777" w:rsidR="000E1B4A" w:rsidRPr="00BB41E9" w:rsidRDefault="000E1B4A" w:rsidP="000E1B4A">
      <w:pPr>
        <w:pStyle w:val="a6"/>
        <w:tabs>
          <w:tab w:val="left" w:pos="1718"/>
        </w:tabs>
        <w:spacing w:line="262" w:lineRule="exact"/>
        <w:ind w:left="284" w:right="284" w:firstLine="170"/>
        <w:rPr>
          <w:sz w:val="28"/>
          <w:szCs w:val="28"/>
        </w:rPr>
      </w:pPr>
      <w:r w:rsidRPr="00BB41E9">
        <w:rPr>
          <w:sz w:val="28"/>
          <w:szCs w:val="28"/>
        </w:rPr>
        <w:t>-Самообслуживание.</w:t>
      </w:r>
    </w:p>
    <w:p w14:paraId="05AA104E" w14:textId="77777777" w:rsidR="000E1B4A" w:rsidRDefault="000E1B4A" w:rsidP="000E1B4A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41E9">
        <w:rPr>
          <w:sz w:val="28"/>
          <w:szCs w:val="28"/>
        </w:rPr>
        <w:t xml:space="preserve">-Труд в природе.  </w:t>
      </w:r>
    </w:p>
    <w:p w14:paraId="68403C6D" w14:textId="77777777" w:rsidR="000E1B4A" w:rsidRPr="00BB41E9" w:rsidRDefault="000E1B4A" w:rsidP="000E1B4A">
      <w:pPr>
        <w:tabs>
          <w:tab w:val="left" w:pos="1718"/>
        </w:tabs>
        <w:spacing w:line="26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Ознакомление с трудом взрослых</w:t>
      </w:r>
      <w:r w:rsidRPr="00BB41E9">
        <w:rPr>
          <w:sz w:val="28"/>
          <w:szCs w:val="28"/>
        </w:rPr>
        <w:t xml:space="preserve">   </w:t>
      </w:r>
    </w:p>
    <w:p w14:paraId="035B155E" w14:textId="77777777" w:rsidR="005438DB" w:rsidRDefault="005438DB" w:rsidP="005438DB">
      <w:pPr>
        <w:pStyle w:val="11"/>
        <w:spacing w:line="271" w:lineRule="exact"/>
        <w:ind w:left="284" w:right="284" w:firstLine="170"/>
        <w:contextualSpacing/>
        <w:jc w:val="both"/>
        <w:rPr>
          <w:sz w:val="28"/>
          <w:szCs w:val="28"/>
        </w:rPr>
      </w:pPr>
      <w:r w:rsidRPr="0054568A">
        <w:rPr>
          <w:b w:val="0"/>
          <w:sz w:val="28"/>
          <w:szCs w:val="28"/>
          <w:u w:val="single"/>
        </w:rPr>
        <w:t>Компоненты трудовой деятельности</w:t>
      </w:r>
      <w:r w:rsidR="00A21449">
        <w:rPr>
          <w:b w:val="0"/>
          <w:sz w:val="28"/>
          <w:szCs w:val="28"/>
          <w:u w:val="single"/>
        </w:rPr>
        <w:t>:</w:t>
      </w:r>
    </w:p>
    <w:p w14:paraId="584F5C9D" w14:textId="77777777" w:rsidR="0054568A" w:rsidRPr="0054568A" w:rsidRDefault="0054568A" w:rsidP="0054568A">
      <w:pPr>
        <w:pStyle w:val="a6"/>
        <w:tabs>
          <w:tab w:val="left" w:pos="1718"/>
        </w:tabs>
        <w:ind w:left="284" w:right="284" w:firstLine="170"/>
        <w:jc w:val="both"/>
        <w:rPr>
          <w:sz w:val="28"/>
          <w:szCs w:val="28"/>
        </w:rPr>
      </w:pPr>
      <w:r w:rsidRPr="0054568A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(умение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ставить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собой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возникает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среднем</w:t>
      </w:r>
      <w:r>
        <w:rPr>
          <w:sz w:val="28"/>
          <w:szCs w:val="28"/>
        </w:rPr>
        <w:t xml:space="preserve"> </w:t>
      </w:r>
      <w:r w:rsidRPr="0054568A">
        <w:rPr>
          <w:sz w:val="28"/>
          <w:szCs w:val="28"/>
        </w:rPr>
        <w:t>дошкольномвозрасте)</w:t>
      </w:r>
      <w:r w:rsidR="00A21449">
        <w:rPr>
          <w:sz w:val="28"/>
          <w:szCs w:val="28"/>
        </w:rPr>
        <w:t>;</w:t>
      </w:r>
    </w:p>
    <w:p w14:paraId="77A0C5FA" w14:textId="77777777" w:rsidR="0054568A" w:rsidRPr="0054568A" w:rsidRDefault="0054568A" w:rsidP="0054568A">
      <w:pPr>
        <w:pStyle w:val="11"/>
        <w:spacing w:line="271" w:lineRule="exact"/>
        <w:ind w:left="284" w:right="284" w:firstLine="170"/>
        <w:contextualSpacing/>
        <w:jc w:val="both"/>
        <w:rPr>
          <w:b w:val="0"/>
          <w:sz w:val="28"/>
          <w:szCs w:val="28"/>
        </w:rPr>
      </w:pPr>
      <w:r w:rsidRPr="0054568A">
        <w:rPr>
          <w:sz w:val="28"/>
          <w:szCs w:val="28"/>
        </w:rPr>
        <w:t>-</w:t>
      </w:r>
      <w:r w:rsidRPr="0054568A">
        <w:rPr>
          <w:b w:val="0"/>
          <w:sz w:val="28"/>
          <w:szCs w:val="28"/>
        </w:rPr>
        <w:t>Оценка достигнутого результата с точки зрения его важности для самого ребенка и для</w:t>
      </w:r>
      <w:r>
        <w:rPr>
          <w:b w:val="0"/>
          <w:sz w:val="28"/>
          <w:szCs w:val="28"/>
        </w:rPr>
        <w:t xml:space="preserve"> </w:t>
      </w:r>
      <w:r w:rsidRPr="0054568A">
        <w:rPr>
          <w:b w:val="0"/>
          <w:sz w:val="28"/>
          <w:szCs w:val="28"/>
        </w:rPr>
        <w:t>всей</w:t>
      </w:r>
      <w:r>
        <w:rPr>
          <w:b w:val="0"/>
          <w:sz w:val="28"/>
          <w:szCs w:val="28"/>
        </w:rPr>
        <w:t xml:space="preserve"> </w:t>
      </w:r>
      <w:r w:rsidRPr="0054568A">
        <w:rPr>
          <w:b w:val="0"/>
          <w:sz w:val="28"/>
          <w:szCs w:val="28"/>
        </w:rPr>
        <w:t>группы.</w:t>
      </w:r>
    </w:p>
    <w:p w14:paraId="6DD80AF1" w14:textId="77777777" w:rsidR="00B33FE3" w:rsidRPr="00144678" w:rsidRDefault="005438DB" w:rsidP="005438DB">
      <w:pPr>
        <w:pStyle w:val="a6"/>
        <w:tabs>
          <w:tab w:val="left" w:pos="1718"/>
        </w:tabs>
        <w:spacing w:line="271" w:lineRule="exact"/>
        <w:ind w:left="284" w:right="284" w:firstLine="170"/>
        <w:rPr>
          <w:sz w:val="28"/>
          <w:szCs w:val="28"/>
        </w:rPr>
      </w:pPr>
      <w:r w:rsidRPr="0054568A">
        <w:rPr>
          <w:sz w:val="28"/>
          <w:szCs w:val="28"/>
          <w:u w:val="single"/>
        </w:rPr>
        <w:t>Мотивы, побуждающие детей к труду</w:t>
      </w:r>
      <w:r w:rsidRPr="00144678">
        <w:rPr>
          <w:sz w:val="28"/>
          <w:szCs w:val="28"/>
        </w:rPr>
        <w:t>: интерес к процессу действий; интерес к будущему результату; интерес к овладению новыми навыками; соучастие в труде совместно с взрослыми; осознание своих обязанностей</w:t>
      </w:r>
    </w:p>
    <w:p w14:paraId="1428BAF6" w14:textId="77777777" w:rsidR="00B33FE3" w:rsidRPr="00482ECB" w:rsidRDefault="00B33FE3" w:rsidP="008A32E9">
      <w:pPr>
        <w:pStyle w:val="11"/>
        <w:spacing w:line="264" w:lineRule="exact"/>
        <w:ind w:left="284" w:right="284" w:firstLine="170"/>
        <w:contextualSpacing/>
        <w:rPr>
          <w:b w:val="0"/>
          <w:sz w:val="28"/>
          <w:szCs w:val="28"/>
          <w:u w:val="single"/>
        </w:rPr>
      </w:pPr>
      <w:r w:rsidRPr="00482ECB">
        <w:rPr>
          <w:b w:val="0"/>
          <w:sz w:val="28"/>
          <w:szCs w:val="28"/>
          <w:u w:val="single"/>
        </w:rPr>
        <w:t>Формы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организации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трудовой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деятельности:</w:t>
      </w:r>
    </w:p>
    <w:p w14:paraId="79992922" w14:textId="77777777" w:rsidR="00B33FE3" w:rsidRPr="00144678" w:rsidRDefault="00B33FE3" w:rsidP="008A32E9">
      <w:pPr>
        <w:pStyle w:val="a6"/>
        <w:tabs>
          <w:tab w:val="left" w:pos="1718"/>
        </w:tabs>
        <w:spacing w:line="264" w:lineRule="exact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-Поручения: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простые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сложные;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эпизодические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длительные;</w:t>
      </w:r>
    </w:p>
    <w:p w14:paraId="03CBFF48" w14:textId="77777777" w:rsidR="00B33FE3" w:rsidRPr="00482ECB" w:rsidRDefault="00B33FE3" w:rsidP="008A32E9">
      <w:pPr>
        <w:pStyle w:val="11"/>
        <w:spacing w:line="264" w:lineRule="exact"/>
        <w:ind w:left="284" w:right="284" w:firstLine="170"/>
        <w:contextualSpacing/>
        <w:rPr>
          <w:b w:val="0"/>
          <w:sz w:val="28"/>
          <w:szCs w:val="28"/>
          <w:u w:val="single"/>
        </w:rPr>
      </w:pPr>
      <w:r w:rsidRPr="00482ECB">
        <w:rPr>
          <w:b w:val="0"/>
          <w:sz w:val="28"/>
          <w:szCs w:val="28"/>
          <w:u w:val="single"/>
        </w:rPr>
        <w:t>Типы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организации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труда</w:t>
      </w:r>
      <w:r w:rsidR="000F1AAE" w:rsidRPr="00482ECB">
        <w:rPr>
          <w:b w:val="0"/>
          <w:sz w:val="28"/>
          <w:szCs w:val="28"/>
          <w:u w:val="single"/>
        </w:rPr>
        <w:t xml:space="preserve"> </w:t>
      </w:r>
      <w:r w:rsidRPr="00482ECB">
        <w:rPr>
          <w:b w:val="0"/>
          <w:sz w:val="28"/>
          <w:szCs w:val="28"/>
          <w:u w:val="single"/>
        </w:rPr>
        <w:t>детей</w:t>
      </w:r>
    </w:p>
    <w:p w14:paraId="440D1F6F" w14:textId="77777777" w:rsidR="00A11480" w:rsidRPr="00144678" w:rsidRDefault="00B33FE3" w:rsidP="00A11480">
      <w:pPr>
        <w:pStyle w:val="a6"/>
        <w:tabs>
          <w:tab w:val="left" w:pos="1718"/>
        </w:tabs>
        <w:spacing w:line="264" w:lineRule="exact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-Индивидуальный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труд.</w:t>
      </w:r>
    </w:p>
    <w:p w14:paraId="467BBA98" w14:textId="77777777" w:rsidR="00B33FE3" w:rsidRPr="00144678" w:rsidRDefault="00B33FE3" w:rsidP="00A11480">
      <w:pPr>
        <w:pStyle w:val="a6"/>
        <w:tabs>
          <w:tab w:val="left" w:pos="1718"/>
        </w:tabs>
        <w:spacing w:line="264" w:lineRule="exact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-Труд</w:t>
      </w:r>
      <w:r w:rsidR="000F1AAE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рядом.</w:t>
      </w:r>
    </w:p>
    <w:p w14:paraId="13B227D2" w14:textId="77777777" w:rsidR="00B33FE3" w:rsidRPr="00144678" w:rsidRDefault="00B33FE3" w:rsidP="008A32E9">
      <w:pPr>
        <w:pStyle w:val="a6"/>
        <w:tabs>
          <w:tab w:val="left" w:pos="2078"/>
        </w:tabs>
        <w:ind w:left="284" w:right="284" w:firstLine="170"/>
        <w:rPr>
          <w:sz w:val="28"/>
          <w:szCs w:val="28"/>
        </w:rPr>
      </w:pPr>
    </w:p>
    <w:p w14:paraId="34AE6B85" w14:textId="77777777" w:rsidR="00B33FE3" w:rsidRDefault="00B33FE3" w:rsidP="008A32E9">
      <w:pPr>
        <w:pStyle w:val="11"/>
        <w:ind w:left="284" w:right="284" w:firstLine="170"/>
        <w:contextualSpacing/>
        <w:jc w:val="center"/>
        <w:rPr>
          <w:sz w:val="28"/>
          <w:szCs w:val="28"/>
        </w:rPr>
      </w:pPr>
      <w:r w:rsidRPr="00580B27">
        <w:rPr>
          <w:sz w:val="28"/>
          <w:szCs w:val="28"/>
        </w:rPr>
        <w:t>Особенности</w:t>
      </w:r>
      <w:r w:rsidR="000F1AAE" w:rsidRPr="00580B27">
        <w:rPr>
          <w:sz w:val="28"/>
          <w:szCs w:val="28"/>
        </w:rPr>
        <w:t xml:space="preserve"> </w:t>
      </w:r>
      <w:r w:rsidRPr="00580B27">
        <w:rPr>
          <w:sz w:val="28"/>
          <w:szCs w:val="28"/>
        </w:rPr>
        <w:t>структуры</w:t>
      </w:r>
      <w:r w:rsidR="000F1AAE" w:rsidRPr="00580B27">
        <w:rPr>
          <w:sz w:val="28"/>
          <w:szCs w:val="28"/>
        </w:rPr>
        <w:t xml:space="preserve"> </w:t>
      </w:r>
      <w:r w:rsidRPr="00580B27">
        <w:rPr>
          <w:sz w:val="28"/>
          <w:szCs w:val="28"/>
        </w:rPr>
        <w:t>и</w:t>
      </w:r>
      <w:r w:rsidR="000F1AAE" w:rsidRPr="00580B27">
        <w:rPr>
          <w:sz w:val="28"/>
          <w:szCs w:val="28"/>
        </w:rPr>
        <w:t xml:space="preserve"> </w:t>
      </w:r>
      <w:r w:rsidRPr="00580B27">
        <w:rPr>
          <w:sz w:val="28"/>
          <w:szCs w:val="28"/>
        </w:rPr>
        <w:t>формы</w:t>
      </w:r>
      <w:r w:rsidR="000F1AAE" w:rsidRPr="00580B27">
        <w:rPr>
          <w:sz w:val="28"/>
          <w:szCs w:val="28"/>
        </w:rPr>
        <w:t xml:space="preserve"> </w:t>
      </w:r>
      <w:r w:rsidRPr="00580B27">
        <w:rPr>
          <w:sz w:val="28"/>
          <w:szCs w:val="28"/>
        </w:rPr>
        <w:t>детской</w:t>
      </w:r>
      <w:r w:rsidR="000F1AAE" w:rsidRPr="00580B27">
        <w:rPr>
          <w:sz w:val="28"/>
          <w:szCs w:val="28"/>
        </w:rPr>
        <w:t xml:space="preserve"> </w:t>
      </w:r>
      <w:r w:rsidRPr="00580B27">
        <w:rPr>
          <w:sz w:val="28"/>
          <w:szCs w:val="28"/>
        </w:rPr>
        <w:t>трудовой деятельности</w:t>
      </w:r>
    </w:p>
    <w:p w14:paraId="225FAB0E" w14:textId="77777777" w:rsidR="00D62B17" w:rsidRPr="00580B27" w:rsidRDefault="00D62B17" w:rsidP="008A32E9">
      <w:pPr>
        <w:pStyle w:val="11"/>
        <w:ind w:left="284" w:right="284" w:firstLine="170"/>
        <w:contextualSpacing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3423"/>
        <w:gridCol w:w="3730"/>
      </w:tblGrid>
      <w:tr w:rsidR="00B33FE3" w:rsidRPr="00BF06C0" w14:paraId="3E589D8B" w14:textId="77777777" w:rsidTr="00C236A5">
        <w:trPr>
          <w:trHeight w:val="460"/>
        </w:trPr>
        <w:tc>
          <w:tcPr>
            <w:tcW w:w="2847" w:type="dxa"/>
          </w:tcPr>
          <w:p w14:paraId="4B31F47A" w14:textId="77777777" w:rsidR="00B33FE3" w:rsidRPr="00144678" w:rsidRDefault="00B33FE3" w:rsidP="008A32E9">
            <w:pPr>
              <w:pStyle w:val="TableParagraph"/>
              <w:spacing w:line="225" w:lineRule="exact"/>
              <w:ind w:left="284" w:right="284" w:firstLine="17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44678">
              <w:rPr>
                <w:b/>
                <w:sz w:val="24"/>
                <w:szCs w:val="24"/>
                <w:lang w:val="ru-RU"/>
              </w:rPr>
              <w:t>Условное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обозначение</w:t>
            </w:r>
          </w:p>
        </w:tc>
        <w:tc>
          <w:tcPr>
            <w:tcW w:w="3423" w:type="dxa"/>
          </w:tcPr>
          <w:p w14:paraId="567CD598" w14:textId="77777777" w:rsidR="00B33FE3" w:rsidRPr="00144678" w:rsidRDefault="00B33FE3" w:rsidP="008A32E9">
            <w:pPr>
              <w:pStyle w:val="TableParagraph"/>
              <w:spacing w:line="225" w:lineRule="exact"/>
              <w:ind w:left="284" w:right="284" w:firstLine="170"/>
              <w:contextualSpacing/>
              <w:rPr>
                <w:b/>
                <w:sz w:val="24"/>
                <w:szCs w:val="24"/>
                <w:lang w:val="ru-RU"/>
              </w:rPr>
            </w:pPr>
            <w:r w:rsidRPr="00144678">
              <w:rPr>
                <w:b/>
                <w:sz w:val="24"/>
                <w:szCs w:val="24"/>
                <w:lang w:val="ru-RU"/>
              </w:rPr>
              <w:t>Особенности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структуры</w:t>
            </w:r>
          </w:p>
        </w:tc>
        <w:tc>
          <w:tcPr>
            <w:tcW w:w="3730" w:type="dxa"/>
          </w:tcPr>
          <w:p w14:paraId="0E1B09EE" w14:textId="77777777" w:rsidR="00B33FE3" w:rsidRPr="00144678" w:rsidRDefault="00B33FE3" w:rsidP="008A32E9">
            <w:pPr>
              <w:pStyle w:val="TableParagraph"/>
              <w:spacing w:line="230" w:lineRule="atLeast"/>
              <w:ind w:left="284" w:right="284" w:firstLine="170"/>
              <w:contextualSpacing/>
              <w:rPr>
                <w:b/>
                <w:sz w:val="24"/>
                <w:szCs w:val="24"/>
                <w:lang w:val="ru-RU"/>
              </w:rPr>
            </w:pPr>
            <w:r w:rsidRPr="00144678">
              <w:rPr>
                <w:b/>
                <w:sz w:val="24"/>
                <w:szCs w:val="24"/>
                <w:lang w:val="ru-RU"/>
              </w:rPr>
              <w:t>Наличие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совместных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действий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в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зависимости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от</w:t>
            </w:r>
            <w:r w:rsidR="000F1AAE" w:rsidRPr="0014467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b/>
                <w:sz w:val="24"/>
                <w:szCs w:val="24"/>
                <w:lang w:val="ru-RU"/>
              </w:rPr>
              <w:t>участников</w:t>
            </w:r>
          </w:p>
        </w:tc>
      </w:tr>
      <w:tr w:rsidR="00B33FE3" w:rsidRPr="00BF06C0" w14:paraId="0B5B62AD" w14:textId="77777777" w:rsidTr="00C236A5">
        <w:trPr>
          <w:trHeight w:val="230"/>
        </w:trPr>
        <w:tc>
          <w:tcPr>
            <w:tcW w:w="2847" w:type="dxa"/>
          </w:tcPr>
          <w:p w14:paraId="68A0AC2B" w14:textId="77777777" w:rsidR="0067092F" w:rsidRPr="00144678" w:rsidRDefault="00B33FE3" w:rsidP="008A32E9">
            <w:pPr>
              <w:pStyle w:val="TableParagraph"/>
              <w:spacing w:line="210" w:lineRule="exact"/>
              <w:ind w:left="284" w:right="284" w:firstLine="17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44678">
              <w:rPr>
                <w:sz w:val="24"/>
                <w:szCs w:val="24"/>
              </w:rPr>
              <w:t>Индивидуальный</w:t>
            </w:r>
          </w:p>
          <w:p w14:paraId="76F9E32E" w14:textId="77777777" w:rsidR="00B33FE3" w:rsidRPr="00144678" w:rsidRDefault="00B33FE3" w:rsidP="008A32E9">
            <w:pPr>
              <w:pStyle w:val="TableParagraph"/>
              <w:spacing w:line="210" w:lineRule="exact"/>
              <w:ind w:left="284" w:right="284" w:firstLine="170"/>
              <w:contextualSpacing/>
              <w:jc w:val="center"/>
              <w:rPr>
                <w:sz w:val="24"/>
                <w:szCs w:val="24"/>
              </w:rPr>
            </w:pPr>
            <w:r w:rsidRPr="00144678">
              <w:rPr>
                <w:sz w:val="24"/>
                <w:szCs w:val="24"/>
              </w:rPr>
              <w:t>труд</w:t>
            </w:r>
          </w:p>
        </w:tc>
        <w:tc>
          <w:tcPr>
            <w:tcW w:w="3423" w:type="dxa"/>
            <w:vMerge w:val="restart"/>
          </w:tcPr>
          <w:p w14:paraId="6B8D5BB0" w14:textId="77777777" w:rsidR="00B33FE3" w:rsidRPr="00144678" w:rsidRDefault="000027A3" w:rsidP="008A32E9">
            <w:pPr>
              <w:pStyle w:val="TableParagraph"/>
              <w:spacing w:line="221" w:lineRule="exact"/>
              <w:ind w:left="284" w:right="284" w:firstLine="170"/>
              <w:contextualSpacing/>
              <w:rPr>
                <w:sz w:val="24"/>
                <w:szCs w:val="24"/>
                <w:lang w:val="ru-RU"/>
              </w:rPr>
            </w:pPr>
            <w:r w:rsidRPr="00144678">
              <w:rPr>
                <w:sz w:val="24"/>
                <w:szCs w:val="24"/>
                <w:lang w:val="ru-RU"/>
              </w:rPr>
              <w:t>Ребенок действует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сам,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выполняя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все</w:t>
            </w:r>
          </w:p>
          <w:p w14:paraId="29035212" w14:textId="77777777" w:rsidR="00B33FE3" w:rsidRPr="00144678" w:rsidRDefault="000F1AAE" w:rsidP="008A32E9">
            <w:pPr>
              <w:pStyle w:val="TableParagraph"/>
              <w:spacing w:line="229" w:lineRule="exact"/>
              <w:ind w:left="284" w:right="284" w:firstLine="170"/>
              <w:contextualSpacing/>
              <w:rPr>
                <w:sz w:val="24"/>
                <w:szCs w:val="24"/>
                <w:lang w:val="ru-RU"/>
              </w:rPr>
            </w:pPr>
            <w:r w:rsidRPr="00144678">
              <w:rPr>
                <w:sz w:val="24"/>
                <w:szCs w:val="24"/>
                <w:lang w:val="ru-RU"/>
              </w:rPr>
              <w:t>З</w:t>
            </w:r>
            <w:r w:rsidR="00B33FE3" w:rsidRPr="00144678">
              <w:rPr>
                <w:sz w:val="24"/>
                <w:szCs w:val="24"/>
                <w:lang w:val="ru-RU"/>
              </w:rPr>
              <w:t>адания</w:t>
            </w:r>
            <w:r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в</w:t>
            </w:r>
            <w:r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индивидуальном</w:t>
            </w:r>
            <w:r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темпе.</w:t>
            </w:r>
          </w:p>
        </w:tc>
        <w:tc>
          <w:tcPr>
            <w:tcW w:w="3730" w:type="dxa"/>
            <w:vMerge w:val="restart"/>
          </w:tcPr>
          <w:p w14:paraId="7F703C00" w14:textId="77777777" w:rsidR="00B33FE3" w:rsidRPr="00144678" w:rsidRDefault="00B33FE3" w:rsidP="008A32E9">
            <w:pPr>
              <w:pStyle w:val="TableParagraph"/>
              <w:spacing w:line="221" w:lineRule="exact"/>
              <w:ind w:left="284" w:right="284" w:firstLine="170"/>
              <w:contextualSpacing/>
              <w:rPr>
                <w:sz w:val="24"/>
                <w:szCs w:val="24"/>
                <w:lang w:val="ru-RU"/>
              </w:rPr>
            </w:pPr>
            <w:r w:rsidRPr="00144678">
              <w:rPr>
                <w:sz w:val="24"/>
                <w:szCs w:val="24"/>
                <w:lang w:val="ru-RU"/>
              </w:rPr>
              <w:t>Не</w:t>
            </w:r>
            <w:r w:rsidR="00000FE9" w:rsidRPr="00144678">
              <w:rPr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sz w:val="24"/>
                <w:szCs w:val="24"/>
                <w:lang w:val="ru-RU"/>
              </w:rPr>
              <w:t>испытывает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sz w:val="24"/>
                <w:szCs w:val="24"/>
                <w:lang w:val="ru-RU"/>
              </w:rPr>
              <w:t>никакой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sz w:val="24"/>
                <w:szCs w:val="24"/>
                <w:lang w:val="ru-RU"/>
              </w:rPr>
              <w:t>зависимости</w:t>
            </w:r>
            <w:r w:rsidR="000F1AAE" w:rsidRPr="00144678">
              <w:rPr>
                <w:sz w:val="24"/>
                <w:szCs w:val="24"/>
                <w:lang w:val="ru-RU"/>
              </w:rPr>
              <w:t xml:space="preserve"> </w:t>
            </w:r>
            <w:r w:rsidRPr="00144678">
              <w:rPr>
                <w:sz w:val="24"/>
                <w:szCs w:val="24"/>
                <w:lang w:val="ru-RU"/>
              </w:rPr>
              <w:t>от</w:t>
            </w:r>
          </w:p>
          <w:p w14:paraId="0FBAC670" w14:textId="77777777" w:rsidR="00B33FE3" w:rsidRPr="00144678" w:rsidRDefault="000F1AAE" w:rsidP="008A32E9">
            <w:pPr>
              <w:pStyle w:val="TableParagraph"/>
              <w:spacing w:line="229" w:lineRule="exact"/>
              <w:ind w:left="284" w:right="284" w:firstLine="170"/>
              <w:contextualSpacing/>
              <w:rPr>
                <w:sz w:val="24"/>
                <w:szCs w:val="24"/>
                <w:lang w:val="ru-RU"/>
              </w:rPr>
            </w:pPr>
            <w:r w:rsidRPr="00144678">
              <w:rPr>
                <w:sz w:val="24"/>
                <w:szCs w:val="24"/>
                <w:lang w:val="ru-RU"/>
              </w:rPr>
              <w:t>д</w:t>
            </w:r>
            <w:r w:rsidR="00B33FE3" w:rsidRPr="00144678">
              <w:rPr>
                <w:sz w:val="24"/>
                <w:szCs w:val="24"/>
                <w:lang w:val="ru-RU"/>
              </w:rPr>
              <w:t>ругих</w:t>
            </w:r>
            <w:r w:rsidRPr="00144678">
              <w:rPr>
                <w:sz w:val="24"/>
                <w:szCs w:val="24"/>
                <w:lang w:val="ru-RU"/>
              </w:rPr>
              <w:t xml:space="preserve"> </w:t>
            </w:r>
            <w:r w:rsidR="00B33FE3" w:rsidRPr="00144678">
              <w:rPr>
                <w:sz w:val="24"/>
                <w:szCs w:val="24"/>
                <w:lang w:val="ru-RU"/>
              </w:rPr>
              <w:t>детей.</w:t>
            </w:r>
          </w:p>
        </w:tc>
      </w:tr>
      <w:tr w:rsidR="00B33FE3" w:rsidRPr="00BF06C0" w14:paraId="6118C016" w14:textId="77777777" w:rsidTr="00C236A5">
        <w:trPr>
          <w:trHeight w:val="230"/>
        </w:trPr>
        <w:tc>
          <w:tcPr>
            <w:tcW w:w="2847" w:type="dxa"/>
          </w:tcPr>
          <w:p w14:paraId="4BE52BDD" w14:textId="77777777" w:rsidR="00B33FE3" w:rsidRPr="00BF06C0" w:rsidRDefault="00B33FE3" w:rsidP="008A32E9">
            <w:pPr>
              <w:pStyle w:val="TableParagraph"/>
              <w:spacing w:line="210" w:lineRule="exact"/>
              <w:ind w:left="284" w:right="284" w:firstLine="170"/>
              <w:contextualSpacing/>
              <w:jc w:val="center"/>
              <w:rPr>
                <w:sz w:val="24"/>
                <w:szCs w:val="24"/>
              </w:rPr>
            </w:pPr>
            <w:r w:rsidRPr="00BF06C0">
              <w:rPr>
                <w:sz w:val="24"/>
                <w:szCs w:val="24"/>
              </w:rPr>
              <w:t>Труд</w:t>
            </w:r>
            <w:r w:rsidR="000F1AAE">
              <w:rPr>
                <w:sz w:val="24"/>
                <w:szCs w:val="24"/>
                <w:lang w:val="ru-RU"/>
              </w:rPr>
              <w:t xml:space="preserve"> </w:t>
            </w:r>
            <w:r w:rsidRPr="00BF06C0">
              <w:rPr>
                <w:sz w:val="24"/>
                <w:szCs w:val="24"/>
              </w:rPr>
              <w:t>рядом</w:t>
            </w:r>
          </w:p>
        </w:tc>
        <w:tc>
          <w:tcPr>
            <w:tcW w:w="3423" w:type="dxa"/>
            <w:vMerge/>
            <w:tcBorders>
              <w:top w:val="nil"/>
            </w:tcBorders>
          </w:tcPr>
          <w:p w14:paraId="31D08CC9" w14:textId="77777777" w:rsidR="00B33FE3" w:rsidRPr="00BF06C0" w:rsidRDefault="00B33FE3" w:rsidP="008A32E9">
            <w:pPr>
              <w:ind w:left="284" w:right="284" w:firstLine="170"/>
              <w:contextualSpacing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top w:val="nil"/>
            </w:tcBorders>
          </w:tcPr>
          <w:p w14:paraId="28B5CA25" w14:textId="77777777" w:rsidR="00B33FE3" w:rsidRPr="00BF06C0" w:rsidRDefault="00B33FE3" w:rsidP="008A32E9">
            <w:pPr>
              <w:ind w:left="284" w:right="284" w:firstLine="170"/>
              <w:contextualSpacing/>
              <w:rPr>
                <w:sz w:val="24"/>
                <w:szCs w:val="24"/>
              </w:rPr>
            </w:pPr>
          </w:p>
        </w:tc>
      </w:tr>
    </w:tbl>
    <w:p w14:paraId="0D8DF33F" w14:textId="77777777" w:rsidR="00A11480" w:rsidRDefault="00A11480" w:rsidP="008A32E9">
      <w:pPr>
        <w:spacing w:before="65"/>
        <w:ind w:left="284" w:right="284" w:firstLine="170"/>
        <w:contextualSpacing/>
        <w:rPr>
          <w:b/>
          <w:sz w:val="24"/>
          <w:szCs w:val="24"/>
          <w:u w:val="thick"/>
        </w:rPr>
      </w:pPr>
    </w:p>
    <w:p w14:paraId="19B976E7" w14:textId="77777777" w:rsidR="001979B3" w:rsidRDefault="001979B3" w:rsidP="008A32E9">
      <w:pPr>
        <w:spacing w:before="65"/>
        <w:ind w:left="284" w:right="284" w:firstLine="170"/>
        <w:contextualSpacing/>
        <w:rPr>
          <w:b/>
          <w:sz w:val="24"/>
          <w:szCs w:val="24"/>
          <w:u w:val="thick"/>
        </w:rPr>
      </w:pPr>
    </w:p>
    <w:p w14:paraId="7B134C8A" w14:textId="77777777" w:rsidR="00B33FE3" w:rsidRPr="00144678" w:rsidRDefault="00B33FE3" w:rsidP="008A32E9">
      <w:pPr>
        <w:spacing w:before="65"/>
        <w:ind w:left="284" w:right="284" w:firstLine="170"/>
        <w:contextualSpacing/>
        <w:rPr>
          <w:b/>
          <w:sz w:val="28"/>
          <w:szCs w:val="28"/>
        </w:rPr>
      </w:pPr>
      <w:r w:rsidRPr="00144678">
        <w:rPr>
          <w:b/>
          <w:sz w:val="28"/>
          <w:szCs w:val="28"/>
          <w:u w:val="thick"/>
        </w:rPr>
        <w:t>Методы</w:t>
      </w:r>
      <w:r w:rsidR="007E12E4" w:rsidRPr="00144678">
        <w:rPr>
          <w:b/>
          <w:sz w:val="28"/>
          <w:szCs w:val="28"/>
          <w:u w:val="thick"/>
        </w:rPr>
        <w:t xml:space="preserve"> </w:t>
      </w:r>
      <w:r w:rsidRPr="00144678">
        <w:rPr>
          <w:b/>
          <w:sz w:val="28"/>
          <w:szCs w:val="28"/>
          <w:u w:val="thick"/>
        </w:rPr>
        <w:t>и</w:t>
      </w:r>
      <w:r w:rsidR="007E12E4" w:rsidRPr="00144678">
        <w:rPr>
          <w:b/>
          <w:sz w:val="28"/>
          <w:szCs w:val="28"/>
          <w:u w:val="thick"/>
        </w:rPr>
        <w:t xml:space="preserve"> </w:t>
      </w:r>
      <w:r w:rsidRPr="00144678">
        <w:rPr>
          <w:b/>
          <w:sz w:val="28"/>
          <w:szCs w:val="28"/>
          <w:u w:val="thick"/>
        </w:rPr>
        <w:t>приемы</w:t>
      </w:r>
      <w:r w:rsidR="007E12E4" w:rsidRPr="00144678">
        <w:rPr>
          <w:b/>
          <w:sz w:val="28"/>
          <w:szCs w:val="28"/>
          <w:u w:val="thick"/>
        </w:rPr>
        <w:t xml:space="preserve"> </w:t>
      </w:r>
      <w:r w:rsidRPr="00144678">
        <w:rPr>
          <w:b/>
          <w:sz w:val="28"/>
          <w:szCs w:val="28"/>
          <w:u w:val="thick"/>
        </w:rPr>
        <w:t>трудового</w:t>
      </w:r>
      <w:r w:rsidR="007E12E4" w:rsidRPr="00144678">
        <w:rPr>
          <w:b/>
          <w:sz w:val="28"/>
          <w:szCs w:val="28"/>
          <w:u w:val="thick"/>
        </w:rPr>
        <w:t xml:space="preserve"> </w:t>
      </w:r>
      <w:r w:rsidRPr="00144678">
        <w:rPr>
          <w:b/>
          <w:sz w:val="28"/>
          <w:szCs w:val="28"/>
          <w:u w:val="thick"/>
        </w:rPr>
        <w:t>воспитания</w:t>
      </w:r>
      <w:r w:rsidR="007E12E4" w:rsidRPr="00144678">
        <w:rPr>
          <w:b/>
          <w:sz w:val="28"/>
          <w:szCs w:val="28"/>
          <w:u w:val="thick"/>
        </w:rPr>
        <w:t xml:space="preserve"> </w:t>
      </w:r>
      <w:r w:rsidRPr="00144678">
        <w:rPr>
          <w:b/>
          <w:sz w:val="28"/>
          <w:szCs w:val="28"/>
          <w:u w:val="thick"/>
        </w:rPr>
        <w:t>детей</w:t>
      </w:r>
    </w:p>
    <w:p w14:paraId="2E6C350F" w14:textId="77777777" w:rsidR="00B33FE3" w:rsidRPr="00144678" w:rsidRDefault="00B33FE3" w:rsidP="008A32E9">
      <w:pPr>
        <w:pStyle w:val="21"/>
        <w:tabs>
          <w:tab w:val="left" w:pos="1195"/>
        </w:tabs>
        <w:spacing w:line="240" w:lineRule="auto"/>
        <w:ind w:left="284" w:right="284" w:firstLine="170"/>
        <w:contextualSpacing/>
        <w:rPr>
          <w:i w:val="0"/>
          <w:sz w:val="28"/>
          <w:szCs w:val="28"/>
        </w:rPr>
      </w:pPr>
      <w:r w:rsidRPr="00482ECB">
        <w:rPr>
          <w:b w:val="0"/>
          <w:i w:val="0"/>
          <w:sz w:val="28"/>
          <w:szCs w:val="28"/>
        </w:rPr>
        <w:t>Группа</w:t>
      </w:r>
      <w:r w:rsidR="007E12E4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методов:</w:t>
      </w:r>
      <w:r w:rsidR="00D45352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формирование</w:t>
      </w:r>
      <w:r w:rsidR="00D45352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нравственных</w:t>
      </w:r>
      <w:r w:rsidR="00D45352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представлени</w:t>
      </w:r>
      <w:r w:rsidR="00D45352" w:rsidRPr="00482ECB">
        <w:rPr>
          <w:b w:val="0"/>
          <w:i w:val="0"/>
          <w:sz w:val="28"/>
          <w:szCs w:val="28"/>
        </w:rPr>
        <w:t>й</w:t>
      </w:r>
      <w:r w:rsidRPr="00482ECB">
        <w:rPr>
          <w:b w:val="0"/>
          <w:i w:val="0"/>
          <w:sz w:val="28"/>
          <w:szCs w:val="28"/>
        </w:rPr>
        <w:t>,</w:t>
      </w:r>
      <w:r w:rsidR="007E12E4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суждений,</w:t>
      </w:r>
      <w:r w:rsidR="00D45352" w:rsidRPr="00482ECB">
        <w:rPr>
          <w:b w:val="0"/>
          <w:i w:val="0"/>
          <w:sz w:val="28"/>
          <w:szCs w:val="28"/>
        </w:rPr>
        <w:t xml:space="preserve"> </w:t>
      </w:r>
      <w:r w:rsidRPr="00482ECB">
        <w:rPr>
          <w:b w:val="0"/>
          <w:i w:val="0"/>
          <w:sz w:val="28"/>
          <w:szCs w:val="28"/>
        </w:rPr>
        <w:t>оценок</w:t>
      </w:r>
      <w:r w:rsidRPr="00144678">
        <w:rPr>
          <w:i w:val="0"/>
          <w:sz w:val="28"/>
          <w:szCs w:val="28"/>
        </w:rPr>
        <w:t>.</w:t>
      </w:r>
    </w:p>
    <w:p w14:paraId="083C3BB9" w14:textId="77777777" w:rsidR="00B33FE3" w:rsidRPr="00144678" w:rsidRDefault="00B33FE3" w:rsidP="008A32E9">
      <w:pPr>
        <w:pStyle w:val="a6"/>
        <w:tabs>
          <w:tab w:val="left" w:pos="1713"/>
        </w:tabs>
        <w:spacing w:before="3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-Чтение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художественной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литературы.</w:t>
      </w:r>
    </w:p>
    <w:p w14:paraId="09CBCF53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-Рассматривание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иллюстраций.</w:t>
      </w:r>
    </w:p>
    <w:p w14:paraId="6ADD4F95" w14:textId="77777777" w:rsidR="00B33FE3" w:rsidRPr="00144678" w:rsidRDefault="00B33FE3" w:rsidP="008A32E9">
      <w:pPr>
        <w:pStyle w:val="a6"/>
        <w:tabs>
          <w:tab w:val="left" w:pos="1713"/>
        </w:tabs>
        <w:spacing w:before="2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lastRenderedPageBreak/>
        <w:t>-Рассказывание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обсуждение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картин,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иллюстраций.</w:t>
      </w:r>
    </w:p>
    <w:p w14:paraId="4742FC51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-Просмотр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телепередач,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диафильмов,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видеофильмов.</w:t>
      </w:r>
    </w:p>
    <w:p w14:paraId="6FD68C8F" w14:textId="77777777" w:rsidR="00B33FE3" w:rsidRPr="00144678" w:rsidRDefault="00B33FE3" w:rsidP="008A32E9">
      <w:pPr>
        <w:pStyle w:val="a6"/>
        <w:tabs>
          <w:tab w:val="left" w:pos="1713"/>
        </w:tabs>
        <w:spacing w:before="3"/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-Задачи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на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решение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коммуникативных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ситуаций.</w:t>
      </w:r>
    </w:p>
    <w:p w14:paraId="14DB41B0" w14:textId="77777777" w:rsidR="00B33FE3" w:rsidRPr="00144678" w:rsidRDefault="00B33FE3" w:rsidP="008A32E9">
      <w:pPr>
        <w:pStyle w:val="21"/>
        <w:tabs>
          <w:tab w:val="left" w:pos="1271"/>
        </w:tabs>
        <w:spacing w:line="240" w:lineRule="auto"/>
        <w:ind w:left="284" w:right="284" w:firstLine="170"/>
        <w:contextualSpacing/>
        <w:rPr>
          <w:i w:val="0"/>
          <w:sz w:val="28"/>
          <w:szCs w:val="28"/>
        </w:rPr>
      </w:pPr>
      <w:r w:rsidRPr="00144678">
        <w:rPr>
          <w:i w:val="0"/>
          <w:sz w:val="28"/>
          <w:szCs w:val="28"/>
        </w:rPr>
        <w:t>Группа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методов: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создание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у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детей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практического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опыта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трудовой</w:t>
      </w:r>
      <w:r w:rsidR="00D45352" w:rsidRPr="00144678">
        <w:rPr>
          <w:i w:val="0"/>
          <w:sz w:val="28"/>
          <w:szCs w:val="28"/>
        </w:rPr>
        <w:t xml:space="preserve"> </w:t>
      </w:r>
      <w:r w:rsidRPr="00144678">
        <w:rPr>
          <w:i w:val="0"/>
          <w:sz w:val="28"/>
          <w:szCs w:val="28"/>
        </w:rPr>
        <w:t>деятельности.</w:t>
      </w:r>
    </w:p>
    <w:p w14:paraId="3A73BA9B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-Приучение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к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положительным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формам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общественного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поведения.</w:t>
      </w:r>
    </w:p>
    <w:p w14:paraId="04CA9298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-Показ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действий.</w:t>
      </w:r>
    </w:p>
    <w:p w14:paraId="6A66933A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-Пример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взрослого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детей.</w:t>
      </w:r>
    </w:p>
    <w:p w14:paraId="7C2B193E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-Целенаправленное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наблюдение.</w:t>
      </w:r>
    </w:p>
    <w:p w14:paraId="1C74656C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-Организация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интересной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деятельности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(общественно-полезный</w:t>
      </w:r>
      <w:r w:rsidR="003D60C2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труд).</w:t>
      </w:r>
    </w:p>
    <w:p w14:paraId="3863AA7D" w14:textId="77777777" w:rsidR="00B33FE3" w:rsidRPr="00144678" w:rsidRDefault="00B33FE3" w:rsidP="008A32E9">
      <w:pPr>
        <w:pStyle w:val="a6"/>
        <w:tabs>
          <w:tab w:val="left" w:pos="1713"/>
        </w:tabs>
        <w:ind w:left="284" w:right="284" w:firstLine="170"/>
        <w:rPr>
          <w:sz w:val="28"/>
          <w:szCs w:val="28"/>
        </w:rPr>
      </w:pPr>
      <w:r w:rsidRPr="00144678">
        <w:rPr>
          <w:sz w:val="28"/>
          <w:szCs w:val="28"/>
        </w:rPr>
        <w:t>-Разыгрывание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коммуникативных</w:t>
      </w:r>
      <w:r w:rsidR="00D45352" w:rsidRPr="00144678">
        <w:rPr>
          <w:sz w:val="28"/>
          <w:szCs w:val="28"/>
        </w:rPr>
        <w:t xml:space="preserve"> </w:t>
      </w:r>
      <w:r w:rsidRPr="00144678">
        <w:rPr>
          <w:sz w:val="28"/>
          <w:szCs w:val="28"/>
        </w:rPr>
        <w:t>ситуаций.</w:t>
      </w:r>
    </w:p>
    <w:p w14:paraId="62905779" w14:textId="77777777" w:rsidR="00B33FE3" w:rsidRPr="00601129" w:rsidRDefault="005E0098" w:rsidP="005E0098">
      <w:pPr>
        <w:spacing w:before="100" w:beforeAutospacing="1"/>
        <w:ind w:left="340" w:right="227" w:firstLine="170"/>
        <w:jc w:val="center"/>
        <w:rPr>
          <w:b/>
          <w:color w:val="000000"/>
          <w:sz w:val="28"/>
          <w:szCs w:val="28"/>
        </w:rPr>
      </w:pPr>
      <w:r w:rsidRPr="00144678">
        <w:rPr>
          <w:b/>
          <w:color w:val="000000"/>
          <w:sz w:val="28"/>
          <w:szCs w:val="28"/>
        </w:rPr>
        <w:t>Решение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совокупных задач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нескольких направлений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воспитания в</w:t>
      </w:r>
      <w:r w:rsidR="00C36CF9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рамках</w:t>
      </w:r>
      <w:r w:rsidRPr="00601129">
        <w:rPr>
          <w:b/>
          <w:color w:val="000000"/>
          <w:sz w:val="28"/>
          <w:szCs w:val="28"/>
        </w:rPr>
        <w:t xml:space="preserve"> образовательной</w:t>
      </w:r>
      <w:r w:rsidR="00CA553D" w:rsidRPr="00601129">
        <w:rPr>
          <w:b/>
          <w:color w:val="000000"/>
          <w:sz w:val="28"/>
          <w:szCs w:val="28"/>
        </w:rPr>
        <w:t xml:space="preserve"> </w:t>
      </w:r>
      <w:r w:rsidR="00127649" w:rsidRPr="00601129">
        <w:rPr>
          <w:b/>
          <w:color w:val="000000"/>
          <w:sz w:val="28"/>
          <w:szCs w:val="28"/>
        </w:rPr>
        <w:t>области «</w:t>
      </w:r>
      <w:r w:rsidRPr="00601129">
        <w:rPr>
          <w:b/>
          <w:color w:val="000000"/>
          <w:sz w:val="28"/>
          <w:szCs w:val="28"/>
        </w:rPr>
        <w:t>СКР»</w:t>
      </w:r>
    </w:p>
    <w:tbl>
      <w:tblPr>
        <w:tblStyle w:val="a5"/>
        <w:tblW w:w="1063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136"/>
        <w:gridCol w:w="8495"/>
      </w:tblGrid>
      <w:tr w:rsidR="005E0098" w:rsidRPr="007B2FFF" w14:paraId="03C563EC" w14:textId="77777777" w:rsidTr="00CA553D">
        <w:trPr>
          <w:trHeight w:val="382"/>
        </w:trPr>
        <w:tc>
          <w:tcPr>
            <w:tcW w:w="21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A388" w14:textId="77777777" w:rsidR="005E0098" w:rsidRPr="000B46C4" w:rsidRDefault="005E0098" w:rsidP="0027615C">
            <w:pPr>
              <w:spacing w:line="266" w:lineRule="atLeast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Приобщениек</w:t>
            </w:r>
          </w:p>
          <w:p w14:paraId="6D268BCB" w14:textId="77777777" w:rsidR="005E0098" w:rsidRPr="000B46C4" w:rsidRDefault="005E0098" w:rsidP="0027615C">
            <w:pPr>
              <w:spacing w:line="276" w:lineRule="atLeast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ценностям</w:t>
            </w:r>
          </w:p>
        </w:tc>
        <w:tc>
          <w:tcPr>
            <w:tcW w:w="84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DE075" w14:textId="77777777" w:rsidR="005E0098" w:rsidRPr="007B2FFF" w:rsidRDefault="005E0098" w:rsidP="0027615C">
            <w:pPr>
              <w:spacing w:line="253" w:lineRule="atLeast"/>
              <w:jc w:val="center"/>
              <w:rPr>
                <w:b/>
                <w:sz w:val="24"/>
                <w:szCs w:val="24"/>
              </w:rPr>
            </w:pPr>
          </w:p>
          <w:p w14:paraId="4728D021" w14:textId="77777777" w:rsidR="005E0098" w:rsidRPr="000B46C4" w:rsidRDefault="005E0098" w:rsidP="0027615C">
            <w:pPr>
              <w:spacing w:line="266" w:lineRule="atLeast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Задачи</w:t>
            </w:r>
            <w:r w:rsidR="008D3946" w:rsidRPr="000B46C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B46C4">
              <w:rPr>
                <w:color w:val="000000"/>
                <w:sz w:val="24"/>
                <w:szCs w:val="24"/>
              </w:rPr>
              <w:t>направлений воспитания</w:t>
            </w:r>
          </w:p>
        </w:tc>
      </w:tr>
      <w:tr w:rsidR="005E0098" w:rsidRPr="007B2FFF" w14:paraId="2CC16EA1" w14:textId="77777777" w:rsidTr="00CA553D">
        <w:trPr>
          <w:trHeight w:val="399"/>
        </w:trPr>
        <w:tc>
          <w:tcPr>
            <w:tcW w:w="21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17B8" w14:textId="77777777" w:rsidR="005E0098" w:rsidRPr="000B46C4" w:rsidRDefault="005E0098" w:rsidP="0027615C">
            <w:pPr>
              <w:spacing w:before="7" w:line="266" w:lineRule="atLeast"/>
              <w:ind w:left="-5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«Родина»</w:t>
            </w:r>
          </w:p>
          <w:p w14:paraId="2D75D685" w14:textId="77777777" w:rsidR="005E0098" w:rsidRPr="000B46C4" w:rsidRDefault="005E0098" w:rsidP="0027615C">
            <w:pPr>
              <w:spacing w:before="71" w:line="266" w:lineRule="atLeast"/>
              <w:ind w:left="-5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«Природа»</w:t>
            </w:r>
          </w:p>
        </w:tc>
        <w:tc>
          <w:tcPr>
            <w:tcW w:w="84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7CA4" w14:textId="77777777" w:rsidR="005E0098" w:rsidRPr="007B2FFF" w:rsidRDefault="005E0098" w:rsidP="0027615C">
            <w:pPr>
              <w:contextualSpacing/>
              <w:rPr>
                <w:sz w:val="24"/>
                <w:szCs w:val="24"/>
                <w:lang w:val="ru-RU"/>
              </w:rPr>
            </w:pPr>
            <w:r w:rsidRPr="007B2FFF">
              <w:rPr>
                <w:b/>
                <w:color w:val="000000"/>
                <w:sz w:val="24"/>
                <w:szCs w:val="24"/>
              </w:rPr>
              <w:t> </w:t>
            </w:r>
            <w:r w:rsidRPr="007B2FFF">
              <w:rPr>
                <w:sz w:val="24"/>
                <w:szCs w:val="24"/>
                <w:lang w:val="ru-RU"/>
              </w:rPr>
              <w:t xml:space="preserve">-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-1"/>
                <w:sz w:val="24"/>
                <w:szCs w:val="24"/>
                <w:lang w:val="ru-RU"/>
              </w:rPr>
              <w:t>уважения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-1"/>
                <w:sz w:val="24"/>
                <w:szCs w:val="24"/>
                <w:lang w:val="ru-RU"/>
              </w:rPr>
              <w:t>своей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-1"/>
                <w:sz w:val="24"/>
                <w:szCs w:val="24"/>
                <w:lang w:val="ru-RU"/>
              </w:rPr>
              <w:t>семье,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1"/>
                <w:sz w:val="24"/>
                <w:szCs w:val="24"/>
                <w:lang w:val="ru-RU"/>
              </w:rPr>
              <w:t>своему</w:t>
            </w:r>
            <w:r w:rsidR="001D2E5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 xml:space="preserve">населенному </w:t>
            </w:r>
            <w:r w:rsidRPr="007B2FFF">
              <w:rPr>
                <w:color w:val="000000"/>
                <w:spacing w:val="-1"/>
                <w:sz w:val="24"/>
                <w:szCs w:val="24"/>
                <w:lang w:val="ru-RU"/>
              </w:rPr>
              <w:t>пункту,</w:t>
            </w:r>
            <w:r w:rsidRPr="007B2FFF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родному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краю,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-1"/>
                <w:sz w:val="24"/>
                <w:szCs w:val="24"/>
                <w:lang w:val="ru-RU"/>
              </w:rPr>
              <w:t>своей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стране;</w:t>
            </w:r>
          </w:p>
        </w:tc>
      </w:tr>
      <w:tr w:rsidR="005E0098" w:rsidRPr="007B2FFF" w14:paraId="491C25D4" w14:textId="77777777" w:rsidTr="00CA553D">
        <w:trPr>
          <w:trHeight w:val="1147"/>
        </w:trPr>
        <w:tc>
          <w:tcPr>
            <w:tcW w:w="21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E22B" w14:textId="77777777" w:rsidR="005E0098" w:rsidRPr="000B46C4" w:rsidRDefault="005E0098" w:rsidP="0027615C">
            <w:pPr>
              <w:spacing w:before="67" w:line="266" w:lineRule="atLeast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0B46C4">
              <w:rPr>
                <w:color w:val="000000"/>
                <w:sz w:val="24"/>
                <w:szCs w:val="24"/>
                <w:lang w:val="ru-RU"/>
              </w:rPr>
              <w:t>«Семья»</w:t>
            </w:r>
          </w:p>
          <w:p w14:paraId="769A50A1" w14:textId="77777777" w:rsidR="005E0098" w:rsidRPr="000B46C4" w:rsidRDefault="005E0098" w:rsidP="0027615C">
            <w:pPr>
              <w:spacing w:before="70" w:line="266" w:lineRule="atLeast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0B46C4">
              <w:rPr>
                <w:color w:val="000000"/>
                <w:sz w:val="24"/>
                <w:szCs w:val="24"/>
                <w:lang w:val="ru-RU"/>
              </w:rPr>
              <w:t>«Человек»</w:t>
            </w:r>
          </w:p>
          <w:p w14:paraId="1914157F" w14:textId="77777777" w:rsidR="005E0098" w:rsidRPr="000B46C4" w:rsidRDefault="005E0098" w:rsidP="0027615C">
            <w:pPr>
              <w:spacing w:before="70" w:line="266" w:lineRule="atLeast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0B46C4">
              <w:rPr>
                <w:color w:val="000000"/>
                <w:sz w:val="24"/>
                <w:szCs w:val="24"/>
                <w:lang w:val="ru-RU"/>
              </w:rPr>
              <w:t>«Жизнь»</w:t>
            </w:r>
          </w:p>
          <w:p w14:paraId="328956EB" w14:textId="77777777" w:rsidR="005E0098" w:rsidRPr="000B46C4" w:rsidRDefault="005E0098" w:rsidP="0027615C">
            <w:pPr>
              <w:spacing w:before="70" w:line="266" w:lineRule="atLeast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0B46C4">
              <w:rPr>
                <w:color w:val="000000"/>
                <w:sz w:val="24"/>
                <w:szCs w:val="24"/>
                <w:lang w:val="ru-RU"/>
              </w:rPr>
              <w:t>«Милосердие»</w:t>
            </w:r>
          </w:p>
          <w:p w14:paraId="59D84E89" w14:textId="77777777" w:rsidR="005E0098" w:rsidRPr="000B46C4" w:rsidRDefault="005E0098" w:rsidP="0027615C">
            <w:pPr>
              <w:spacing w:before="70" w:line="266" w:lineRule="atLeast"/>
              <w:ind w:left="-5"/>
              <w:jc w:val="center"/>
              <w:rPr>
                <w:sz w:val="24"/>
                <w:szCs w:val="24"/>
                <w:lang w:val="ru-RU"/>
              </w:rPr>
            </w:pPr>
            <w:r w:rsidRPr="000B46C4">
              <w:rPr>
                <w:color w:val="000000"/>
                <w:sz w:val="24"/>
                <w:szCs w:val="24"/>
                <w:lang w:val="ru-RU"/>
              </w:rPr>
              <w:t>«Добро»</w:t>
            </w:r>
          </w:p>
        </w:tc>
        <w:tc>
          <w:tcPr>
            <w:tcW w:w="84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BD74" w14:textId="77777777" w:rsidR="005E0098" w:rsidRPr="007B2FFF" w:rsidRDefault="005E0098" w:rsidP="0027615C">
            <w:pPr>
              <w:contextualSpacing/>
              <w:rPr>
                <w:sz w:val="24"/>
                <w:szCs w:val="24"/>
                <w:lang w:val="ru-RU"/>
              </w:rPr>
            </w:pPr>
            <w:r w:rsidRPr="007B2FFF">
              <w:rPr>
                <w:b/>
                <w:color w:val="000000"/>
                <w:sz w:val="24"/>
                <w:szCs w:val="24"/>
              </w:rPr>
              <w:t> </w:t>
            </w:r>
            <w:r w:rsidRPr="007B2FFF">
              <w:rPr>
                <w:sz w:val="24"/>
                <w:szCs w:val="24"/>
                <w:lang w:val="ru-RU"/>
              </w:rPr>
              <w:t xml:space="preserve">-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уважительного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другим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людям-детям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B2FFF">
              <w:rPr>
                <w:color w:val="000000"/>
                <w:spacing w:val="301"/>
                <w:sz w:val="24"/>
                <w:szCs w:val="24"/>
              </w:rPr>
              <w:t> 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взрослым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(родителям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(законнымпредставителям</w:t>
            </w:r>
            <w:r w:rsidR="00596B2E" w:rsidRPr="007B2FFF">
              <w:rPr>
                <w:color w:val="000000"/>
                <w:sz w:val="24"/>
                <w:szCs w:val="24"/>
                <w:lang w:val="ru-RU"/>
              </w:rPr>
              <w:t>),</w:t>
            </w:r>
            <w:r w:rsidR="00596B2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596B2E" w:rsidRPr="007B2FFF">
              <w:rPr>
                <w:color w:val="000000"/>
                <w:sz w:val="24"/>
                <w:szCs w:val="24"/>
                <w:lang w:val="ru-RU"/>
              </w:rPr>
              <w:t>педагогам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027A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оседям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другим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), вне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зависимости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от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их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этнической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127649" w:rsidRPr="007B2FF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B2FFF">
              <w:rPr>
                <w:color w:val="000000"/>
                <w:spacing w:val="301"/>
                <w:sz w:val="24"/>
                <w:szCs w:val="24"/>
              </w:rPr>
              <w:t> 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национальной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принадлежности;</w:t>
            </w:r>
          </w:p>
          <w:p w14:paraId="59F5E341" w14:textId="77777777" w:rsidR="005E0098" w:rsidRPr="005E0098" w:rsidRDefault="005E0098" w:rsidP="0027615C">
            <w:pPr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7B2FFF">
              <w:rPr>
                <w:color w:val="000000"/>
                <w:sz w:val="24"/>
                <w:szCs w:val="24"/>
                <w:lang w:val="ru-RU"/>
              </w:rPr>
              <w:t>- воспитание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ценностного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культурному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наследию своего народа, к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нравственным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культурным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pacing w:val="1"/>
                <w:sz w:val="24"/>
                <w:szCs w:val="24"/>
                <w:lang w:val="ru-RU"/>
              </w:rPr>
              <w:t>традициям</w:t>
            </w:r>
            <w:r w:rsidR="001D2E5C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7B2FFF">
              <w:rPr>
                <w:color w:val="000000"/>
                <w:sz w:val="24"/>
                <w:szCs w:val="24"/>
                <w:lang w:val="ru-RU"/>
              </w:rPr>
              <w:t>России;</w:t>
            </w:r>
          </w:p>
        </w:tc>
      </w:tr>
      <w:tr w:rsidR="005E0098" w:rsidRPr="005E0098" w14:paraId="4ACDE8EE" w14:textId="77777777" w:rsidTr="00CA553D">
        <w:trPr>
          <w:trHeight w:val="1353"/>
        </w:trPr>
        <w:tc>
          <w:tcPr>
            <w:tcW w:w="21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2176" w14:textId="77777777" w:rsidR="005E0098" w:rsidRPr="000B46C4" w:rsidRDefault="005E0098" w:rsidP="0027615C">
            <w:pPr>
              <w:spacing w:line="266" w:lineRule="atLeast"/>
              <w:ind w:left="-5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«Дружба»</w:t>
            </w:r>
          </w:p>
          <w:p w14:paraId="65E497D6" w14:textId="77777777" w:rsidR="005E0098" w:rsidRPr="000B46C4" w:rsidRDefault="005E0098" w:rsidP="0027615C">
            <w:pPr>
              <w:spacing w:before="68" w:line="266" w:lineRule="atLeast"/>
              <w:ind w:left="-5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«Сотрудничество»</w:t>
            </w:r>
          </w:p>
          <w:p w14:paraId="0DA1E322" w14:textId="77777777" w:rsidR="005E0098" w:rsidRPr="000B46C4" w:rsidRDefault="005E0098" w:rsidP="0027615C">
            <w:pPr>
              <w:spacing w:before="70" w:line="266" w:lineRule="atLeast"/>
              <w:ind w:left="-5"/>
              <w:jc w:val="center"/>
              <w:rPr>
                <w:sz w:val="24"/>
                <w:szCs w:val="24"/>
              </w:rPr>
            </w:pPr>
            <w:r w:rsidRPr="000B46C4">
              <w:rPr>
                <w:color w:val="000000"/>
                <w:sz w:val="24"/>
                <w:szCs w:val="24"/>
              </w:rPr>
              <w:t>«Труд»</w:t>
            </w:r>
          </w:p>
        </w:tc>
        <w:tc>
          <w:tcPr>
            <w:tcW w:w="84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34288" w14:textId="77777777" w:rsidR="005E0098" w:rsidRPr="007B2FFF" w:rsidRDefault="005E0098" w:rsidP="0027615C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5E0098">
              <w:rPr>
                <w:b/>
                <w:color w:val="000000"/>
                <w:sz w:val="24"/>
                <w:szCs w:val="24"/>
              </w:rPr>
              <w:t> </w:t>
            </w:r>
            <w:r w:rsidR="007B2FFF">
              <w:rPr>
                <w:sz w:val="24"/>
                <w:szCs w:val="24"/>
                <w:lang w:val="ru-RU"/>
              </w:rPr>
              <w:t>-</w:t>
            </w:r>
            <w:r w:rsidR="007B2FFF">
              <w:rPr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pacing w:val="-1"/>
                <w:sz w:val="24"/>
                <w:szCs w:val="24"/>
                <w:lang w:val="ru-RU"/>
              </w:rPr>
              <w:t>добре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зле,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красоте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уродстве,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правде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B2FFF">
              <w:rPr>
                <w:color w:val="000000"/>
                <w:sz w:val="24"/>
                <w:szCs w:val="24"/>
                <w:lang w:val="ru-RU"/>
              </w:rPr>
              <w:t>и лжи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2A6C1135" w14:textId="77777777" w:rsidR="007B2FFF" w:rsidRDefault="005E0098" w:rsidP="0027615C">
            <w:pPr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5E0098">
              <w:rPr>
                <w:color w:val="000000"/>
                <w:sz w:val="24"/>
                <w:szCs w:val="24"/>
                <w:lang w:val="ru-RU"/>
              </w:rPr>
              <w:t>- формирование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способности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бережно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уважительно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относиться</w:t>
            </w:r>
            <w:r w:rsidR="007B2FFF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14:paraId="0EDCE1C5" w14:textId="77777777" w:rsidR="005E0098" w:rsidRPr="00F2363F" w:rsidRDefault="005E0098" w:rsidP="001D2E5C">
            <w:pPr>
              <w:contextualSpacing/>
              <w:rPr>
                <w:sz w:val="24"/>
                <w:szCs w:val="24"/>
                <w:lang w:val="ru-RU"/>
              </w:rPr>
            </w:pPr>
            <w:r w:rsidRPr="005E0098">
              <w:rPr>
                <w:color w:val="000000"/>
                <w:sz w:val="24"/>
                <w:szCs w:val="24"/>
                <w:lang w:val="ru-RU"/>
              </w:rPr>
              <w:t>- воспитание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бережного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и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ответственного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к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природе</w:t>
            </w:r>
            <w:r w:rsidRPr="005E0098">
              <w:rPr>
                <w:color w:val="000000"/>
                <w:spacing w:val="300"/>
                <w:sz w:val="24"/>
                <w:szCs w:val="24"/>
              </w:rPr>
              <w:t> 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родногокрая,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родной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страны,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приобретение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первого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E0098">
              <w:rPr>
                <w:color w:val="000000"/>
                <w:sz w:val="24"/>
                <w:szCs w:val="24"/>
                <w:lang w:val="ru-RU"/>
              </w:rPr>
              <w:t>опыта</w:t>
            </w:r>
            <w:r w:rsidR="001D2E5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2363F">
              <w:rPr>
                <w:color w:val="000000"/>
                <w:sz w:val="24"/>
                <w:szCs w:val="24"/>
                <w:lang w:val="ru-RU"/>
              </w:rPr>
              <w:t>действий</w:t>
            </w:r>
            <w:r w:rsidRPr="00F2363F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по</w:t>
            </w:r>
            <w:r w:rsidRPr="00F2363F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сохранению</w:t>
            </w:r>
            <w:r w:rsidR="001D2E5C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63F">
              <w:rPr>
                <w:color w:val="000000"/>
                <w:sz w:val="24"/>
                <w:szCs w:val="24"/>
                <w:lang w:val="ru-RU"/>
              </w:rPr>
              <w:t>природы.</w:t>
            </w:r>
          </w:p>
        </w:tc>
      </w:tr>
    </w:tbl>
    <w:p w14:paraId="586DCC4C" w14:textId="77777777" w:rsidR="005E0098" w:rsidRPr="00CA553D" w:rsidRDefault="005E0098" w:rsidP="005E0098">
      <w:pPr>
        <w:rPr>
          <w:sz w:val="28"/>
          <w:szCs w:val="28"/>
        </w:rPr>
      </w:pPr>
    </w:p>
    <w:p w14:paraId="074377A6" w14:textId="77777777" w:rsidR="005E0098" w:rsidRPr="00144678" w:rsidRDefault="005E0098" w:rsidP="005E0098">
      <w:pPr>
        <w:ind w:left="24" w:firstLine="227"/>
        <w:jc w:val="center"/>
        <w:rPr>
          <w:b/>
          <w:color w:val="000000"/>
          <w:spacing w:val="-1"/>
          <w:sz w:val="28"/>
          <w:szCs w:val="28"/>
        </w:rPr>
      </w:pPr>
      <w:r w:rsidRPr="00144678">
        <w:rPr>
          <w:b/>
          <w:color w:val="000000"/>
          <w:sz w:val="28"/>
          <w:szCs w:val="28"/>
        </w:rPr>
        <w:t>Перечень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 xml:space="preserve">методических </w:t>
      </w:r>
      <w:r w:rsidRPr="00144678">
        <w:rPr>
          <w:b/>
          <w:color w:val="000000"/>
          <w:spacing w:val="1"/>
          <w:sz w:val="28"/>
          <w:szCs w:val="28"/>
        </w:rPr>
        <w:t>пособий</w:t>
      </w:r>
      <w:r w:rsidRPr="00144678">
        <w:rPr>
          <w:b/>
          <w:color w:val="000000"/>
          <w:sz w:val="28"/>
          <w:szCs w:val="28"/>
        </w:rPr>
        <w:t>, необходимых для</w:t>
      </w:r>
      <w:r w:rsidR="004B0EEA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реализации</w:t>
      </w:r>
      <w:r w:rsidR="004B0EEA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образовательной области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pacing w:val="-1"/>
          <w:sz w:val="28"/>
          <w:szCs w:val="28"/>
        </w:rPr>
        <w:t>«СКР»</w:t>
      </w:r>
      <w:r w:rsidR="00CA553D" w:rsidRPr="00144678">
        <w:rPr>
          <w:b/>
          <w:color w:val="000000"/>
          <w:spacing w:val="-1"/>
          <w:sz w:val="28"/>
          <w:szCs w:val="28"/>
        </w:rPr>
        <w:t xml:space="preserve"> </w:t>
      </w:r>
      <w:r w:rsidRPr="00144678">
        <w:rPr>
          <w:b/>
          <w:color w:val="000000"/>
          <w:sz w:val="28"/>
          <w:szCs w:val="28"/>
        </w:rPr>
        <w:t>в воспитательно-образовательном</w:t>
      </w:r>
      <w:r w:rsidR="00CA553D" w:rsidRPr="00144678">
        <w:rPr>
          <w:b/>
          <w:color w:val="000000"/>
          <w:sz w:val="28"/>
          <w:szCs w:val="28"/>
        </w:rPr>
        <w:t xml:space="preserve"> </w:t>
      </w:r>
      <w:r w:rsidRPr="00144678">
        <w:rPr>
          <w:b/>
          <w:color w:val="000000"/>
          <w:spacing w:val="-1"/>
          <w:sz w:val="28"/>
          <w:szCs w:val="28"/>
        </w:rPr>
        <w:t>процессе.</w:t>
      </w:r>
    </w:p>
    <w:p w14:paraId="4251CE55" w14:textId="77777777" w:rsidR="007B2FFF" w:rsidRPr="00144678" w:rsidRDefault="007B2FFF" w:rsidP="00E66914">
      <w:pPr>
        <w:pStyle w:val="a6"/>
        <w:numPr>
          <w:ilvl w:val="0"/>
          <w:numId w:val="90"/>
        </w:numPr>
        <w:tabs>
          <w:tab w:val="left" w:pos="567"/>
          <w:tab w:val="left" w:pos="709"/>
        </w:tabs>
        <w:adjustRightInd w:val="0"/>
        <w:jc w:val="both"/>
        <w:rPr>
          <w:bCs/>
          <w:noProof/>
          <w:color w:val="000000"/>
          <w:sz w:val="28"/>
          <w:szCs w:val="28"/>
        </w:rPr>
      </w:pPr>
      <w:r w:rsidRPr="00144678">
        <w:rPr>
          <w:bCs/>
          <w:noProof/>
          <w:color w:val="000000"/>
          <w:sz w:val="28"/>
          <w:szCs w:val="28"/>
        </w:rPr>
        <w:t>Абрамова Л.В., Слепцова И.Ф.Социально-коммуникативное развитие дошкольников. Вторая группа раннего возраста. - М.: Мозаика- Синтез, 2017</w:t>
      </w:r>
    </w:p>
    <w:p w14:paraId="5765611A" w14:textId="77777777" w:rsidR="007B2FFF" w:rsidRPr="00144678" w:rsidRDefault="007B2FFF" w:rsidP="00E66914">
      <w:pPr>
        <w:pStyle w:val="a6"/>
        <w:numPr>
          <w:ilvl w:val="0"/>
          <w:numId w:val="90"/>
        </w:numPr>
        <w:ind w:right="-43"/>
        <w:jc w:val="both"/>
        <w:rPr>
          <w:sz w:val="28"/>
          <w:szCs w:val="28"/>
        </w:rPr>
      </w:pPr>
      <w:r w:rsidRPr="00144678">
        <w:rPr>
          <w:i/>
          <w:w w:val="90"/>
          <w:sz w:val="28"/>
          <w:szCs w:val="28"/>
        </w:rPr>
        <w:t>Лы</w:t>
      </w:r>
      <w:r w:rsidRPr="00144678">
        <w:rPr>
          <w:i/>
          <w:spacing w:val="-5"/>
          <w:w w:val="90"/>
          <w:sz w:val="28"/>
          <w:szCs w:val="28"/>
        </w:rPr>
        <w:t>к</w:t>
      </w:r>
      <w:r w:rsidRPr="00144678">
        <w:rPr>
          <w:i/>
          <w:w w:val="90"/>
          <w:sz w:val="28"/>
          <w:szCs w:val="28"/>
        </w:rPr>
        <w:t>оваИ.</w:t>
      </w:r>
      <w:r w:rsidRPr="00144678">
        <w:rPr>
          <w:i/>
          <w:spacing w:val="3"/>
          <w:w w:val="90"/>
          <w:sz w:val="28"/>
          <w:szCs w:val="28"/>
        </w:rPr>
        <w:t>А</w:t>
      </w:r>
      <w:r w:rsidRPr="00144678">
        <w:rPr>
          <w:i/>
          <w:w w:val="90"/>
          <w:sz w:val="28"/>
          <w:szCs w:val="28"/>
        </w:rPr>
        <w:t>.</w:t>
      </w:r>
      <w:r w:rsidR="00CA553D" w:rsidRPr="00144678">
        <w:rPr>
          <w:i/>
          <w:w w:val="90"/>
          <w:sz w:val="28"/>
          <w:szCs w:val="28"/>
        </w:rPr>
        <w:t xml:space="preserve"> </w:t>
      </w:r>
      <w:r w:rsidRPr="00144678">
        <w:rPr>
          <w:w w:val="90"/>
          <w:sz w:val="28"/>
          <w:szCs w:val="28"/>
        </w:rPr>
        <w:t>Приобщаем малышей</w:t>
      </w:r>
      <w:r w:rsidR="00CA553D" w:rsidRPr="00144678">
        <w:rPr>
          <w:w w:val="90"/>
          <w:sz w:val="28"/>
          <w:szCs w:val="28"/>
        </w:rPr>
        <w:t xml:space="preserve"> </w:t>
      </w:r>
      <w:r w:rsidRPr="00144678">
        <w:rPr>
          <w:sz w:val="28"/>
          <w:szCs w:val="28"/>
        </w:rPr>
        <w:t>к</w:t>
      </w:r>
      <w:r w:rsidR="00CA553D" w:rsidRPr="00144678">
        <w:rPr>
          <w:sz w:val="28"/>
          <w:szCs w:val="28"/>
        </w:rPr>
        <w:t xml:space="preserve"> </w:t>
      </w:r>
      <w:r w:rsidRPr="00144678">
        <w:rPr>
          <w:w w:val="93"/>
          <w:sz w:val="28"/>
          <w:szCs w:val="28"/>
        </w:rPr>
        <w:t>нар</w:t>
      </w:r>
      <w:r w:rsidRPr="00144678">
        <w:rPr>
          <w:spacing w:val="-1"/>
          <w:w w:val="93"/>
          <w:sz w:val="28"/>
          <w:szCs w:val="28"/>
        </w:rPr>
        <w:t>о</w:t>
      </w:r>
      <w:r w:rsidRPr="00144678">
        <w:rPr>
          <w:w w:val="93"/>
          <w:sz w:val="28"/>
          <w:szCs w:val="28"/>
        </w:rPr>
        <w:t>дной</w:t>
      </w:r>
      <w:r w:rsidR="00CA553D" w:rsidRPr="00144678">
        <w:rPr>
          <w:w w:val="93"/>
          <w:sz w:val="28"/>
          <w:szCs w:val="28"/>
        </w:rPr>
        <w:t xml:space="preserve"> </w:t>
      </w:r>
      <w:r w:rsidRPr="00144678">
        <w:rPr>
          <w:w w:val="93"/>
          <w:sz w:val="28"/>
          <w:szCs w:val="28"/>
        </w:rPr>
        <w:t>к</w:t>
      </w:r>
      <w:r w:rsidRPr="00144678">
        <w:rPr>
          <w:spacing w:val="-3"/>
          <w:w w:val="93"/>
          <w:sz w:val="28"/>
          <w:szCs w:val="28"/>
        </w:rPr>
        <w:t>у</w:t>
      </w:r>
      <w:r w:rsidRPr="00144678">
        <w:rPr>
          <w:w w:val="93"/>
          <w:sz w:val="28"/>
          <w:szCs w:val="28"/>
        </w:rPr>
        <w:t>л</w:t>
      </w:r>
      <w:r w:rsidRPr="00144678">
        <w:rPr>
          <w:spacing w:val="-8"/>
          <w:w w:val="93"/>
          <w:sz w:val="28"/>
          <w:szCs w:val="28"/>
        </w:rPr>
        <w:t>ь</w:t>
      </w:r>
      <w:r w:rsidRPr="00144678">
        <w:rPr>
          <w:w w:val="93"/>
          <w:sz w:val="28"/>
          <w:szCs w:val="28"/>
        </w:rPr>
        <w:t>туре.</w:t>
      </w:r>
      <w:r w:rsidR="00FE151A" w:rsidRPr="00144678">
        <w:rPr>
          <w:w w:val="93"/>
          <w:sz w:val="28"/>
          <w:szCs w:val="28"/>
        </w:rPr>
        <w:t xml:space="preserve"> </w:t>
      </w:r>
      <w:r w:rsidRPr="00144678">
        <w:rPr>
          <w:sz w:val="28"/>
          <w:szCs w:val="28"/>
        </w:rPr>
        <w:t>Ме</w:t>
      </w:r>
      <w:r w:rsidRPr="00144678">
        <w:rPr>
          <w:spacing w:val="-4"/>
          <w:sz w:val="28"/>
          <w:szCs w:val="28"/>
        </w:rPr>
        <w:t>т</w:t>
      </w:r>
      <w:r w:rsidRPr="00144678">
        <w:rPr>
          <w:spacing w:val="-1"/>
          <w:sz w:val="28"/>
          <w:szCs w:val="28"/>
        </w:rPr>
        <w:t>о</w:t>
      </w:r>
      <w:r w:rsidRPr="00144678">
        <w:rPr>
          <w:w w:val="93"/>
          <w:sz w:val="28"/>
          <w:szCs w:val="28"/>
        </w:rPr>
        <w:t>дич</w:t>
      </w:r>
      <w:r w:rsidRPr="00144678">
        <w:rPr>
          <w:spacing w:val="-3"/>
          <w:w w:val="93"/>
          <w:sz w:val="28"/>
          <w:szCs w:val="28"/>
        </w:rPr>
        <w:t>е</w:t>
      </w:r>
      <w:r w:rsidRPr="00144678">
        <w:rPr>
          <w:w w:val="93"/>
          <w:sz w:val="28"/>
          <w:szCs w:val="28"/>
        </w:rPr>
        <w:t>с</w:t>
      </w:r>
      <w:r w:rsidRPr="00144678">
        <w:rPr>
          <w:spacing w:val="-3"/>
          <w:w w:val="93"/>
          <w:sz w:val="28"/>
          <w:szCs w:val="28"/>
        </w:rPr>
        <w:t>к</w:t>
      </w:r>
      <w:r w:rsidRPr="00144678">
        <w:rPr>
          <w:w w:val="93"/>
          <w:sz w:val="28"/>
          <w:szCs w:val="28"/>
        </w:rPr>
        <w:t>ое</w:t>
      </w:r>
      <w:r w:rsidR="00FE151A" w:rsidRPr="00144678">
        <w:rPr>
          <w:w w:val="93"/>
          <w:sz w:val="28"/>
          <w:szCs w:val="28"/>
        </w:rPr>
        <w:t xml:space="preserve"> </w:t>
      </w:r>
      <w:r w:rsidRPr="00144678">
        <w:rPr>
          <w:w w:val="93"/>
          <w:sz w:val="28"/>
          <w:szCs w:val="28"/>
        </w:rPr>
        <w:t>по</w:t>
      </w:r>
      <w:r w:rsidRPr="00144678">
        <w:rPr>
          <w:spacing w:val="-6"/>
          <w:w w:val="93"/>
          <w:sz w:val="28"/>
          <w:szCs w:val="28"/>
        </w:rPr>
        <w:t>с</w:t>
      </w:r>
      <w:r w:rsidRPr="00144678">
        <w:rPr>
          <w:w w:val="93"/>
          <w:sz w:val="28"/>
          <w:szCs w:val="28"/>
        </w:rPr>
        <w:t>обие.</w:t>
      </w:r>
      <w:r w:rsidRPr="00144678">
        <w:rPr>
          <w:w w:val="83"/>
          <w:sz w:val="28"/>
          <w:szCs w:val="28"/>
        </w:rPr>
        <w:t>—М.:</w:t>
      </w:r>
      <w:r w:rsidRPr="00144678">
        <w:rPr>
          <w:sz w:val="28"/>
          <w:szCs w:val="28"/>
        </w:rPr>
        <w:t>ИД</w:t>
      </w:r>
      <w:r w:rsidRPr="00144678">
        <w:rPr>
          <w:w w:val="92"/>
          <w:sz w:val="28"/>
          <w:szCs w:val="28"/>
        </w:rPr>
        <w:t>«Цветной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w w:val="92"/>
          <w:sz w:val="28"/>
          <w:szCs w:val="28"/>
        </w:rPr>
        <w:t>мир»,</w:t>
      </w:r>
      <w:r w:rsidR="00FE151A" w:rsidRPr="00144678">
        <w:rPr>
          <w:w w:val="92"/>
          <w:sz w:val="28"/>
          <w:szCs w:val="28"/>
        </w:rPr>
        <w:t xml:space="preserve"> </w:t>
      </w:r>
      <w:r w:rsidRPr="00144678">
        <w:rPr>
          <w:sz w:val="28"/>
          <w:szCs w:val="28"/>
        </w:rPr>
        <w:t>2019.</w:t>
      </w:r>
    </w:p>
    <w:p w14:paraId="674B148F" w14:textId="77777777" w:rsidR="0070626D" w:rsidRPr="00144678" w:rsidRDefault="007B2FFF" w:rsidP="00E66914">
      <w:pPr>
        <w:pStyle w:val="a6"/>
        <w:numPr>
          <w:ilvl w:val="0"/>
          <w:numId w:val="90"/>
        </w:numPr>
        <w:ind w:right="-57"/>
        <w:jc w:val="both"/>
        <w:rPr>
          <w:sz w:val="28"/>
          <w:szCs w:val="28"/>
        </w:rPr>
      </w:pPr>
      <w:r w:rsidRPr="00144678">
        <w:rPr>
          <w:i/>
          <w:spacing w:val="-30"/>
          <w:w w:val="89"/>
          <w:sz w:val="28"/>
          <w:szCs w:val="28"/>
        </w:rPr>
        <w:t>Т</w:t>
      </w:r>
      <w:r w:rsidRPr="00144678">
        <w:rPr>
          <w:i/>
          <w:spacing w:val="-5"/>
          <w:w w:val="89"/>
          <w:sz w:val="28"/>
          <w:szCs w:val="28"/>
        </w:rPr>
        <w:t>еплов</w:t>
      </w:r>
      <w:r w:rsidRPr="00144678">
        <w:rPr>
          <w:i/>
          <w:w w:val="89"/>
          <w:sz w:val="28"/>
          <w:szCs w:val="28"/>
        </w:rPr>
        <w:t>а</w:t>
      </w:r>
      <w:r w:rsidRPr="00144678">
        <w:rPr>
          <w:i/>
          <w:spacing w:val="-2"/>
          <w:w w:val="88"/>
          <w:sz w:val="28"/>
          <w:szCs w:val="28"/>
        </w:rPr>
        <w:t>А</w:t>
      </w:r>
      <w:r w:rsidRPr="00144678">
        <w:rPr>
          <w:i/>
          <w:spacing w:val="-4"/>
          <w:w w:val="88"/>
          <w:sz w:val="28"/>
          <w:szCs w:val="28"/>
        </w:rPr>
        <w:t>.Б</w:t>
      </w:r>
      <w:r w:rsidRPr="00144678">
        <w:rPr>
          <w:i/>
          <w:w w:val="88"/>
          <w:sz w:val="28"/>
          <w:szCs w:val="28"/>
        </w:rPr>
        <w:t>.</w:t>
      </w:r>
      <w:r w:rsidR="00895A7C">
        <w:rPr>
          <w:i/>
          <w:w w:val="88"/>
          <w:sz w:val="28"/>
          <w:szCs w:val="28"/>
        </w:rPr>
        <w:t xml:space="preserve"> </w:t>
      </w:r>
      <w:r w:rsidRPr="00144678">
        <w:rPr>
          <w:spacing w:val="-4"/>
          <w:w w:val="88"/>
          <w:sz w:val="28"/>
          <w:szCs w:val="28"/>
        </w:rPr>
        <w:t>Нар</w:t>
      </w:r>
      <w:r w:rsidRPr="00144678">
        <w:rPr>
          <w:spacing w:val="-5"/>
          <w:w w:val="88"/>
          <w:sz w:val="28"/>
          <w:szCs w:val="28"/>
        </w:rPr>
        <w:t>о</w:t>
      </w:r>
      <w:r w:rsidRPr="00144678">
        <w:rPr>
          <w:spacing w:val="-4"/>
          <w:w w:val="88"/>
          <w:sz w:val="28"/>
          <w:szCs w:val="28"/>
        </w:rPr>
        <w:t>дны</w:t>
      </w:r>
      <w:r w:rsidRPr="00144678">
        <w:rPr>
          <w:w w:val="88"/>
          <w:sz w:val="28"/>
          <w:szCs w:val="28"/>
        </w:rPr>
        <w:t>е</w:t>
      </w:r>
      <w:r w:rsidR="00CA553D" w:rsidRPr="00144678">
        <w:rPr>
          <w:w w:val="88"/>
          <w:sz w:val="28"/>
          <w:szCs w:val="28"/>
        </w:rPr>
        <w:t xml:space="preserve"> </w:t>
      </w:r>
      <w:r w:rsidRPr="00144678">
        <w:rPr>
          <w:spacing w:val="-4"/>
          <w:w w:val="88"/>
          <w:sz w:val="28"/>
          <w:szCs w:val="28"/>
        </w:rPr>
        <w:t>игр</w:t>
      </w:r>
      <w:r w:rsidRPr="00144678">
        <w:rPr>
          <w:w w:val="88"/>
          <w:sz w:val="28"/>
          <w:szCs w:val="28"/>
        </w:rPr>
        <w:t>ы</w:t>
      </w:r>
      <w:r w:rsidR="00CA553D" w:rsidRPr="00144678">
        <w:rPr>
          <w:w w:val="88"/>
          <w:sz w:val="28"/>
          <w:szCs w:val="28"/>
        </w:rPr>
        <w:t xml:space="preserve"> </w:t>
      </w:r>
      <w:r w:rsidRPr="00144678">
        <w:rPr>
          <w:sz w:val="28"/>
          <w:szCs w:val="28"/>
        </w:rPr>
        <w:t>в</w:t>
      </w:r>
      <w:r w:rsidR="00CA553D" w:rsidRPr="00144678">
        <w:rPr>
          <w:sz w:val="28"/>
          <w:szCs w:val="28"/>
        </w:rPr>
        <w:t xml:space="preserve"> </w:t>
      </w:r>
      <w:r w:rsidRPr="00144678">
        <w:rPr>
          <w:spacing w:val="-5"/>
          <w:w w:val="92"/>
          <w:sz w:val="28"/>
          <w:szCs w:val="28"/>
        </w:rPr>
        <w:t>воспитани</w:t>
      </w:r>
      <w:r w:rsidRPr="00144678">
        <w:rPr>
          <w:w w:val="92"/>
          <w:sz w:val="28"/>
          <w:szCs w:val="28"/>
        </w:rPr>
        <w:t>и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spacing w:val="-5"/>
          <w:w w:val="92"/>
          <w:sz w:val="28"/>
          <w:szCs w:val="28"/>
        </w:rPr>
        <w:t>де</w:t>
      </w:r>
      <w:r w:rsidRPr="00144678">
        <w:rPr>
          <w:spacing w:val="-8"/>
          <w:w w:val="92"/>
          <w:sz w:val="28"/>
          <w:szCs w:val="28"/>
        </w:rPr>
        <w:t>т</w:t>
      </w:r>
      <w:r w:rsidRPr="00144678">
        <w:rPr>
          <w:spacing w:val="-5"/>
          <w:w w:val="92"/>
          <w:sz w:val="28"/>
          <w:szCs w:val="28"/>
        </w:rPr>
        <w:t>е</w:t>
      </w:r>
      <w:r w:rsidRPr="00144678">
        <w:rPr>
          <w:w w:val="92"/>
          <w:sz w:val="28"/>
          <w:szCs w:val="28"/>
        </w:rPr>
        <w:t>й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spacing w:val="-5"/>
          <w:w w:val="92"/>
          <w:sz w:val="28"/>
          <w:szCs w:val="28"/>
        </w:rPr>
        <w:t>ранне</w:t>
      </w:r>
      <w:r w:rsidRPr="00144678">
        <w:rPr>
          <w:spacing w:val="-8"/>
          <w:w w:val="92"/>
          <w:sz w:val="28"/>
          <w:szCs w:val="28"/>
        </w:rPr>
        <w:t>г</w:t>
      </w:r>
      <w:r w:rsidRPr="00144678">
        <w:rPr>
          <w:w w:val="92"/>
          <w:sz w:val="28"/>
          <w:szCs w:val="28"/>
        </w:rPr>
        <w:t>о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spacing w:val="-5"/>
          <w:w w:val="93"/>
          <w:sz w:val="28"/>
          <w:szCs w:val="28"/>
        </w:rPr>
        <w:t>возра</w:t>
      </w:r>
      <w:r w:rsidRPr="00144678">
        <w:rPr>
          <w:spacing w:val="-9"/>
          <w:w w:val="93"/>
          <w:sz w:val="28"/>
          <w:szCs w:val="28"/>
        </w:rPr>
        <w:t>с</w:t>
      </w:r>
      <w:r w:rsidRPr="00144678">
        <w:rPr>
          <w:spacing w:val="-5"/>
          <w:w w:val="85"/>
          <w:sz w:val="28"/>
          <w:szCs w:val="28"/>
        </w:rPr>
        <w:t xml:space="preserve">та. </w:t>
      </w:r>
      <w:r w:rsidRPr="00144678">
        <w:rPr>
          <w:spacing w:val="-6"/>
          <w:w w:val="93"/>
          <w:sz w:val="28"/>
          <w:szCs w:val="28"/>
        </w:rPr>
        <w:t>У</w:t>
      </w:r>
      <w:r w:rsidRPr="00144678">
        <w:rPr>
          <w:w w:val="93"/>
          <w:sz w:val="28"/>
          <w:szCs w:val="28"/>
        </w:rPr>
        <w:t>чебно-</w:t>
      </w:r>
      <w:r w:rsidR="000027A3" w:rsidRPr="00144678">
        <w:rPr>
          <w:w w:val="93"/>
          <w:sz w:val="28"/>
          <w:szCs w:val="28"/>
        </w:rPr>
        <w:t>ме</w:t>
      </w:r>
      <w:r w:rsidR="000027A3" w:rsidRPr="00144678">
        <w:rPr>
          <w:spacing w:val="-4"/>
          <w:w w:val="93"/>
          <w:sz w:val="28"/>
          <w:szCs w:val="28"/>
        </w:rPr>
        <w:t>т</w:t>
      </w:r>
      <w:r w:rsidR="000027A3" w:rsidRPr="00144678">
        <w:rPr>
          <w:spacing w:val="-1"/>
          <w:w w:val="93"/>
          <w:sz w:val="28"/>
          <w:szCs w:val="28"/>
        </w:rPr>
        <w:t>о</w:t>
      </w:r>
      <w:r w:rsidR="000027A3" w:rsidRPr="00144678">
        <w:rPr>
          <w:w w:val="93"/>
          <w:sz w:val="28"/>
          <w:szCs w:val="28"/>
        </w:rPr>
        <w:t>дич</w:t>
      </w:r>
      <w:r w:rsidR="000027A3" w:rsidRPr="00144678">
        <w:rPr>
          <w:spacing w:val="-3"/>
          <w:w w:val="93"/>
          <w:sz w:val="28"/>
          <w:szCs w:val="28"/>
        </w:rPr>
        <w:t>е</w:t>
      </w:r>
      <w:r w:rsidR="000027A3" w:rsidRPr="00144678">
        <w:rPr>
          <w:w w:val="93"/>
          <w:sz w:val="28"/>
          <w:szCs w:val="28"/>
        </w:rPr>
        <w:t>с</w:t>
      </w:r>
      <w:r w:rsidR="000027A3" w:rsidRPr="00144678">
        <w:rPr>
          <w:spacing w:val="-3"/>
          <w:w w:val="93"/>
          <w:sz w:val="28"/>
          <w:szCs w:val="28"/>
        </w:rPr>
        <w:t>к</w:t>
      </w:r>
      <w:r w:rsidR="000027A3" w:rsidRPr="00144678">
        <w:rPr>
          <w:w w:val="93"/>
          <w:sz w:val="28"/>
          <w:szCs w:val="28"/>
        </w:rPr>
        <w:t>ое по</w:t>
      </w:r>
      <w:r w:rsidR="000027A3" w:rsidRPr="00144678">
        <w:rPr>
          <w:spacing w:val="-6"/>
          <w:w w:val="93"/>
          <w:sz w:val="28"/>
          <w:szCs w:val="28"/>
        </w:rPr>
        <w:t>с</w:t>
      </w:r>
      <w:r w:rsidR="000027A3" w:rsidRPr="00144678">
        <w:rPr>
          <w:w w:val="93"/>
          <w:sz w:val="28"/>
          <w:szCs w:val="28"/>
        </w:rPr>
        <w:t>обие.</w:t>
      </w:r>
      <w:r w:rsidR="000027A3" w:rsidRPr="00144678">
        <w:rPr>
          <w:w w:val="83"/>
          <w:sz w:val="28"/>
          <w:szCs w:val="28"/>
        </w:rPr>
        <w:t xml:space="preserve"> —</w:t>
      </w:r>
      <w:r w:rsidRPr="00144678">
        <w:rPr>
          <w:w w:val="83"/>
          <w:sz w:val="28"/>
          <w:szCs w:val="28"/>
        </w:rPr>
        <w:t>М.:</w:t>
      </w:r>
      <w:r w:rsidRPr="00144678">
        <w:rPr>
          <w:sz w:val="28"/>
          <w:szCs w:val="28"/>
        </w:rPr>
        <w:t>ИД</w:t>
      </w:r>
      <w:r w:rsidR="00FE151A" w:rsidRPr="00144678">
        <w:rPr>
          <w:sz w:val="28"/>
          <w:szCs w:val="28"/>
        </w:rPr>
        <w:t xml:space="preserve"> </w:t>
      </w:r>
      <w:r w:rsidRPr="00144678">
        <w:rPr>
          <w:w w:val="92"/>
          <w:sz w:val="28"/>
          <w:szCs w:val="28"/>
        </w:rPr>
        <w:t>«Цветной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w w:val="92"/>
          <w:sz w:val="28"/>
          <w:szCs w:val="28"/>
        </w:rPr>
        <w:t>мир»,</w:t>
      </w:r>
      <w:r w:rsidR="00CA553D" w:rsidRPr="00144678">
        <w:rPr>
          <w:w w:val="92"/>
          <w:sz w:val="28"/>
          <w:szCs w:val="28"/>
        </w:rPr>
        <w:t xml:space="preserve"> </w:t>
      </w:r>
      <w:r w:rsidRPr="00144678">
        <w:rPr>
          <w:sz w:val="28"/>
          <w:szCs w:val="28"/>
        </w:rPr>
        <w:t>2020.</w:t>
      </w:r>
    </w:p>
    <w:p w14:paraId="4660A44A" w14:textId="77777777" w:rsidR="005D5EEE" w:rsidRDefault="00074C34" w:rsidP="00A05EE7">
      <w:pPr>
        <w:pStyle w:val="a6"/>
        <w:numPr>
          <w:ilvl w:val="0"/>
          <w:numId w:val="90"/>
        </w:numPr>
        <w:spacing w:before="12"/>
        <w:ind w:right="-20"/>
        <w:rPr>
          <w:sz w:val="28"/>
          <w:szCs w:val="28"/>
        </w:rPr>
      </w:pPr>
      <w:r w:rsidRPr="00144678">
        <w:rPr>
          <w:sz w:val="28"/>
          <w:szCs w:val="28"/>
        </w:rPr>
        <w:t>Лы</w:t>
      </w:r>
      <w:r w:rsidRPr="00144678">
        <w:rPr>
          <w:spacing w:val="-6"/>
          <w:sz w:val="28"/>
          <w:szCs w:val="28"/>
        </w:rPr>
        <w:t>к</w:t>
      </w:r>
      <w:r w:rsidRPr="00144678">
        <w:rPr>
          <w:sz w:val="28"/>
          <w:szCs w:val="28"/>
        </w:rPr>
        <w:t>ова</w:t>
      </w:r>
      <w:r w:rsidRPr="00144678">
        <w:rPr>
          <w:w w:val="89"/>
          <w:sz w:val="28"/>
          <w:szCs w:val="28"/>
        </w:rPr>
        <w:t>И.</w:t>
      </w:r>
      <w:r w:rsidRPr="00144678">
        <w:rPr>
          <w:spacing w:val="3"/>
          <w:w w:val="89"/>
          <w:sz w:val="28"/>
          <w:szCs w:val="28"/>
        </w:rPr>
        <w:t>А.</w:t>
      </w:r>
      <w:r w:rsidRPr="00144678">
        <w:rPr>
          <w:w w:val="89"/>
          <w:sz w:val="28"/>
          <w:szCs w:val="28"/>
        </w:rPr>
        <w:t>,</w:t>
      </w:r>
      <w:r w:rsidR="00FE151A" w:rsidRPr="00144678">
        <w:rPr>
          <w:w w:val="89"/>
          <w:sz w:val="28"/>
          <w:szCs w:val="28"/>
        </w:rPr>
        <w:t xml:space="preserve"> </w:t>
      </w:r>
      <w:r w:rsidRPr="00144678">
        <w:rPr>
          <w:w w:val="89"/>
          <w:sz w:val="28"/>
          <w:szCs w:val="28"/>
        </w:rPr>
        <w:t xml:space="preserve">Шипунова </w:t>
      </w:r>
      <w:r w:rsidRPr="00144678">
        <w:rPr>
          <w:sz w:val="28"/>
          <w:szCs w:val="28"/>
        </w:rPr>
        <w:t>В.</w:t>
      </w:r>
      <w:r w:rsidRPr="00144678">
        <w:rPr>
          <w:spacing w:val="3"/>
          <w:sz w:val="28"/>
          <w:szCs w:val="28"/>
        </w:rPr>
        <w:t>А</w:t>
      </w:r>
      <w:r w:rsidRPr="00144678">
        <w:rPr>
          <w:sz w:val="28"/>
          <w:szCs w:val="28"/>
        </w:rPr>
        <w:t>.</w:t>
      </w:r>
      <w:r w:rsidR="000F72FC">
        <w:rPr>
          <w:sz w:val="28"/>
          <w:szCs w:val="28"/>
        </w:rPr>
        <w:t xml:space="preserve"> </w:t>
      </w:r>
      <w:r w:rsidRPr="00144678">
        <w:rPr>
          <w:spacing w:val="-6"/>
          <w:sz w:val="28"/>
          <w:szCs w:val="28"/>
        </w:rPr>
        <w:t>Д</w:t>
      </w:r>
      <w:r w:rsidRPr="00144678">
        <w:rPr>
          <w:sz w:val="28"/>
          <w:szCs w:val="28"/>
        </w:rPr>
        <w:t>е</w:t>
      </w:r>
      <w:r w:rsidRPr="00144678">
        <w:rPr>
          <w:spacing w:val="-4"/>
          <w:sz w:val="28"/>
          <w:szCs w:val="28"/>
        </w:rPr>
        <w:t>т</w:t>
      </w:r>
      <w:r w:rsidRPr="00144678">
        <w:rPr>
          <w:sz w:val="28"/>
          <w:szCs w:val="28"/>
        </w:rPr>
        <w:t>ская</w:t>
      </w:r>
      <w:r w:rsidR="00FE151A" w:rsidRPr="00144678">
        <w:rPr>
          <w:sz w:val="28"/>
          <w:szCs w:val="28"/>
        </w:rPr>
        <w:t xml:space="preserve"> </w:t>
      </w:r>
      <w:r w:rsidRPr="00144678">
        <w:rPr>
          <w:w w:val="88"/>
          <w:sz w:val="28"/>
          <w:szCs w:val="28"/>
        </w:rPr>
        <w:t>безопасно</w:t>
      </w:r>
      <w:r w:rsidRPr="00144678">
        <w:rPr>
          <w:spacing w:val="-3"/>
          <w:w w:val="88"/>
          <w:sz w:val="28"/>
          <w:szCs w:val="28"/>
        </w:rPr>
        <w:t>с</w:t>
      </w:r>
      <w:r w:rsidRPr="00144678">
        <w:rPr>
          <w:w w:val="88"/>
          <w:sz w:val="28"/>
          <w:szCs w:val="28"/>
        </w:rPr>
        <w:t>ть. —</w:t>
      </w:r>
      <w:r w:rsidRPr="00144678">
        <w:rPr>
          <w:sz w:val="28"/>
          <w:szCs w:val="28"/>
        </w:rPr>
        <w:t>М.:ИД</w:t>
      </w:r>
      <w:r w:rsidR="00FE151A" w:rsidRPr="00144678">
        <w:rPr>
          <w:sz w:val="28"/>
          <w:szCs w:val="28"/>
        </w:rPr>
        <w:t xml:space="preserve"> </w:t>
      </w:r>
      <w:r w:rsidRPr="00144678">
        <w:rPr>
          <w:w w:val="92"/>
          <w:sz w:val="28"/>
          <w:szCs w:val="28"/>
        </w:rPr>
        <w:t>«Цветной</w:t>
      </w:r>
      <w:r w:rsidR="00FE151A" w:rsidRPr="00144678">
        <w:rPr>
          <w:w w:val="92"/>
          <w:sz w:val="28"/>
          <w:szCs w:val="28"/>
        </w:rPr>
        <w:t xml:space="preserve"> </w:t>
      </w:r>
      <w:r w:rsidRPr="00144678">
        <w:rPr>
          <w:w w:val="92"/>
          <w:sz w:val="28"/>
          <w:szCs w:val="28"/>
        </w:rPr>
        <w:t>мир»,</w:t>
      </w:r>
      <w:r w:rsidR="00FE151A" w:rsidRPr="00144678">
        <w:rPr>
          <w:w w:val="92"/>
          <w:sz w:val="28"/>
          <w:szCs w:val="28"/>
        </w:rPr>
        <w:t xml:space="preserve"> </w:t>
      </w:r>
      <w:r w:rsidRPr="00144678">
        <w:rPr>
          <w:sz w:val="28"/>
          <w:szCs w:val="28"/>
        </w:rPr>
        <w:t>2020.</w:t>
      </w:r>
    </w:p>
    <w:p w14:paraId="048B8BC5" w14:textId="77777777" w:rsidR="00C265E1" w:rsidRDefault="00C265E1" w:rsidP="00C265E1">
      <w:pPr>
        <w:spacing w:before="12"/>
        <w:ind w:right="-20"/>
        <w:rPr>
          <w:sz w:val="28"/>
          <w:szCs w:val="28"/>
        </w:rPr>
      </w:pPr>
    </w:p>
    <w:p w14:paraId="787DB2B8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14:paraId="093E38DB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3317CE59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33540D4A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3A8EAB5F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0E512D09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5B397DB9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4798F8AD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5288CFDA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659AB137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7A8D6EB5" w14:textId="77777777" w:rsidR="003335F1" w:rsidRDefault="003335F1" w:rsidP="00C265E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</w:p>
    <w:p w14:paraId="1EDD0CE4" w14:textId="77777777" w:rsidR="00C265E1" w:rsidRDefault="003335F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265E1" w:rsidRPr="00AF4E7B">
        <w:rPr>
          <w:b/>
          <w:sz w:val="28"/>
          <w:szCs w:val="28"/>
        </w:rPr>
        <w:t xml:space="preserve">Задачи и содержание </w:t>
      </w:r>
      <w:r w:rsidR="00C265E1">
        <w:rPr>
          <w:b/>
          <w:sz w:val="28"/>
          <w:szCs w:val="28"/>
        </w:rPr>
        <w:t xml:space="preserve">образования в области социально-    </w:t>
      </w:r>
    </w:p>
    <w:p w14:paraId="2144597A" w14:textId="77777777" w:rsidR="00C265E1" w:rsidRDefault="00C265E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AF4E7B">
        <w:rPr>
          <w:b/>
          <w:sz w:val="28"/>
          <w:szCs w:val="28"/>
        </w:rPr>
        <w:t>коммуникативного</w:t>
      </w:r>
      <w:r>
        <w:rPr>
          <w:b/>
          <w:sz w:val="28"/>
          <w:szCs w:val="28"/>
        </w:rPr>
        <w:t xml:space="preserve">  </w:t>
      </w:r>
      <w:r w:rsidRPr="00AF4E7B">
        <w:rPr>
          <w:b/>
          <w:sz w:val="28"/>
          <w:szCs w:val="28"/>
        </w:rPr>
        <w:t xml:space="preserve"> развития, согласно ФГОС:</w:t>
      </w:r>
    </w:p>
    <w:p w14:paraId="56295E35" w14:textId="77777777" w:rsidR="00C265E1" w:rsidRDefault="00C265E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p w14:paraId="0C0FFCA3" w14:textId="77777777" w:rsidR="00C265E1" w:rsidRDefault="00C265E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X="784" w:tblpY="2671"/>
        <w:tblW w:w="9956" w:type="dxa"/>
        <w:tblLayout w:type="fixed"/>
        <w:tblLook w:val="0480" w:firstRow="0" w:lastRow="0" w:firstColumn="1" w:lastColumn="0" w:noHBand="0" w:noVBand="1"/>
      </w:tblPr>
      <w:tblGrid>
        <w:gridCol w:w="1984"/>
        <w:gridCol w:w="2410"/>
        <w:gridCol w:w="2268"/>
        <w:gridCol w:w="3294"/>
      </w:tblGrid>
      <w:tr w:rsidR="00C265E1" w:rsidRPr="008724A9" w14:paraId="410007D1" w14:textId="77777777" w:rsidTr="00C265E1">
        <w:trPr>
          <w:trHeight w:hRule="exact" w:val="1059"/>
        </w:trPr>
        <w:tc>
          <w:tcPr>
            <w:tcW w:w="1984" w:type="dxa"/>
          </w:tcPr>
          <w:p w14:paraId="5C5BA379" w14:textId="77777777" w:rsidR="00C265E1" w:rsidRPr="00922061" w:rsidRDefault="00C265E1" w:rsidP="00C265E1">
            <w:pPr>
              <w:pStyle w:val="a6"/>
              <w:ind w:left="0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Задачи содержания ФОП</w:t>
            </w:r>
          </w:p>
        </w:tc>
        <w:tc>
          <w:tcPr>
            <w:tcW w:w="2410" w:type="dxa"/>
          </w:tcPr>
          <w:p w14:paraId="429B43E1" w14:textId="77777777" w:rsidR="00C265E1" w:rsidRPr="00922061" w:rsidRDefault="00C265E1" w:rsidP="00C265E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22061">
              <w:rPr>
                <w:bCs/>
                <w:iCs/>
                <w:sz w:val="24"/>
                <w:szCs w:val="24"/>
              </w:rPr>
              <w:t>От 1 года до 2 лет</w:t>
            </w:r>
          </w:p>
        </w:tc>
        <w:tc>
          <w:tcPr>
            <w:tcW w:w="2268" w:type="dxa"/>
          </w:tcPr>
          <w:p w14:paraId="5987F04B" w14:textId="77777777" w:rsidR="00C265E1" w:rsidRPr="00922061" w:rsidRDefault="00C265E1" w:rsidP="00C265E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22061">
              <w:rPr>
                <w:bCs/>
                <w:iCs/>
                <w:sz w:val="24"/>
                <w:szCs w:val="24"/>
              </w:rPr>
              <w:t>От 2-х</w:t>
            </w:r>
            <w:r w:rsidRPr="00922061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22061">
              <w:rPr>
                <w:bCs/>
                <w:iCs/>
                <w:sz w:val="24"/>
                <w:szCs w:val="24"/>
              </w:rPr>
              <w:t>до 3-х лет</w:t>
            </w:r>
          </w:p>
        </w:tc>
        <w:tc>
          <w:tcPr>
            <w:tcW w:w="3294" w:type="dxa"/>
          </w:tcPr>
          <w:p w14:paraId="4F1A5A1E" w14:textId="77777777" w:rsidR="00C265E1" w:rsidRPr="00922061" w:rsidRDefault="00C265E1" w:rsidP="00C265E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22061">
              <w:rPr>
                <w:bCs/>
                <w:iCs/>
                <w:sz w:val="24"/>
                <w:szCs w:val="24"/>
              </w:rPr>
              <w:t>Планируемые результаты</w:t>
            </w:r>
          </w:p>
        </w:tc>
      </w:tr>
      <w:tr w:rsidR="00C265E1" w:rsidRPr="008724A9" w14:paraId="7D955EAD" w14:textId="77777777" w:rsidTr="00C265E1">
        <w:tc>
          <w:tcPr>
            <w:tcW w:w="1984" w:type="dxa"/>
          </w:tcPr>
          <w:p w14:paraId="3938AB60" w14:textId="77777777" w:rsidR="00C265E1" w:rsidRPr="0092206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Усвоение и присвоение норм, правил поведения и морально-нравственных ценностей, принятых в российском обществе</w:t>
            </w:r>
          </w:p>
        </w:tc>
        <w:tc>
          <w:tcPr>
            <w:tcW w:w="2410" w:type="dxa"/>
          </w:tcPr>
          <w:p w14:paraId="4E136288" w14:textId="77777777" w:rsidR="00C265E1" w:rsidRPr="004064A7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создавать условия для благоприятной адаптации ребенка к ДОО</w:t>
            </w:r>
          </w:p>
        </w:tc>
        <w:tc>
          <w:tcPr>
            <w:tcW w:w="2268" w:type="dxa"/>
          </w:tcPr>
          <w:p w14:paraId="58B7E162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3294" w:type="dxa"/>
          </w:tcPr>
          <w:p w14:paraId="214E4E9C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  <w:p w14:paraId="542A80A0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C265E1" w:rsidRPr="008724A9" w14:paraId="7E2C18D2" w14:textId="77777777" w:rsidTr="00C265E1">
        <w:tc>
          <w:tcPr>
            <w:tcW w:w="1984" w:type="dxa"/>
          </w:tcPr>
          <w:p w14:paraId="665E09E8" w14:textId="77777777" w:rsidR="00C265E1" w:rsidRPr="0092206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Развитие общения ребенка со взрослыми и сверстниками, формирование готовности к совместной деятельности и сотрудничеству</w:t>
            </w:r>
          </w:p>
        </w:tc>
        <w:tc>
          <w:tcPr>
            <w:tcW w:w="2410" w:type="dxa"/>
          </w:tcPr>
          <w:p w14:paraId="40AEFB3F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пока еще непродолжительные контакты со сверстниками, интерес к сверстнику</w:t>
            </w:r>
          </w:p>
        </w:tc>
        <w:tc>
          <w:tcPr>
            <w:tcW w:w="2268" w:type="dxa"/>
          </w:tcPr>
          <w:p w14:paraId="13E9844B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участия.</w:t>
            </w:r>
          </w:p>
        </w:tc>
        <w:tc>
          <w:tcPr>
            <w:tcW w:w="3294" w:type="dxa"/>
          </w:tcPr>
          <w:p w14:paraId="0084F403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-ребенок владеет средствами общения и способами взаимодействия со взрослыми и свертниками, способен понимать и учитывать интересы и чувства других, договариваться и дружить со сверстниками, старается разрешать возникающие конфликты конструктивным способом;</w:t>
            </w:r>
          </w:p>
          <w:p w14:paraId="0791C480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C265E1" w:rsidRPr="008724A9" w14:paraId="0F14D7D2" w14:textId="77777777" w:rsidTr="00C265E1">
        <w:tc>
          <w:tcPr>
            <w:tcW w:w="1984" w:type="dxa"/>
          </w:tcPr>
          <w:p w14:paraId="7CC13013" w14:textId="77777777" w:rsidR="00C265E1" w:rsidRPr="0092206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целом.</w:t>
            </w:r>
          </w:p>
        </w:tc>
        <w:tc>
          <w:tcPr>
            <w:tcW w:w="2410" w:type="dxa"/>
          </w:tcPr>
          <w:p w14:paraId="1A5E5432" w14:textId="77777777" w:rsidR="00C265E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14:paraId="2FD0CF6B" w14:textId="77777777" w:rsidR="00C265E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14:paraId="78B1F9C2" w14:textId="77777777" w:rsidR="00C265E1" w:rsidRPr="004064A7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формировать элементарные представления: о себе, близких людях, ближайшем предметном окружении</w:t>
            </w:r>
          </w:p>
        </w:tc>
        <w:tc>
          <w:tcPr>
            <w:tcW w:w="2268" w:type="dxa"/>
          </w:tcPr>
          <w:p w14:paraId="5EC78907" w14:textId="77777777" w:rsidR="00C265E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14:paraId="27E0ADA2" w14:textId="77777777" w:rsidR="00C265E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14:paraId="7171DC64" w14:textId="77777777" w:rsidR="00C265E1" w:rsidRPr="004064A7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3294" w:type="dxa"/>
          </w:tcPr>
          <w:p w14:paraId="3820DF8A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</w:p>
          <w:p w14:paraId="602C8AAC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</w:p>
          <w:p w14:paraId="27D0C4A6" w14:textId="77777777" w:rsidR="00C265E1" w:rsidRPr="00182D5C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 xml:space="preserve">- </w:t>
            </w:r>
            <w:r w:rsidRPr="00182D5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</w:t>
            </w:r>
            <w:r w:rsidRPr="00182D5C">
              <w:rPr>
                <w:sz w:val="24"/>
                <w:szCs w:val="24"/>
                <w:lang w:val="ru-RU"/>
              </w:rPr>
              <w:t>ебенок обладает знаниями о себе, собственной принадлежности и принадлежности других людей к определенному полу, составе семьи, родственных отношениях и взаимосвязях, семейных традициях, об обществе, его национально-культурных ценностях, государстве и принадлежности к нему;</w:t>
            </w:r>
          </w:p>
        </w:tc>
      </w:tr>
      <w:tr w:rsidR="00C265E1" w:rsidRPr="008724A9" w14:paraId="2B65D65C" w14:textId="77777777" w:rsidTr="00C265E1">
        <w:tc>
          <w:tcPr>
            <w:tcW w:w="1984" w:type="dxa"/>
          </w:tcPr>
          <w:p w14:paraId="2DA839A7" w14:textId="77777777" w:rsidR="00C265E1" w:rsidRPr="0092206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lastRenderedPageBreak/>
              <w:t>Развитие самостоятельности и инициативности, планирования и регуляции ребенком собственных действий</w:t>
            </w:r>
          </w:p>
        </w:tc>
        <w:tc>
          <w:tcPr>
            <w:tcW w:w="2410" w:type="dxa"/>
          </w:tcPr>
          <w:p w14:paraId="29B89582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создавать условия для получения опыта применения правила социального взаимодействия</w:t>
            </w:r>
          </w:p>
        </w:tc>
        <w:tc>
          <w:tcPr>
            <w:tcW w:w="2268" w:type="dxa"/>
          </w:tcPr>
          <w:p w14:paraId="294C6DE6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3294" w:type="dxa"/>
          </w:tcPr>
          <w:p w14:paraId="7420E9F1" w14:textId="77777777" w:rsidR="00C265E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-ребенок стремится сохранять позитивную самооценку;</w:t>
            </w:r>
          </w:p>
          <w:p w14:paraId="2DBBB724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 Ребенок способен решать адекватные возрасту интеллектуальные, творческие и личностные задачи,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  <w:p w14:paraId="156DABD5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 xml:space="preserve">-ребенок способен планировать свои действия, направленные на достижение конкретной цели, демонстрирует сформированные предпосылки к учебной деятельности; </w:t>
            </w:r>
          </w:p>
        </w:tc>
      </w:tr>
      <w:tr w:rsidR="00C265E1" w:rsidRPr="008724A9" w14:paraId="714CF523" w14:textId="77777777" w:rsidTr="00C265E1">
        <w:tc>
          <w:tcPr>
            <w:tcW w:w="1984" w:type="dxa"/>
          </w:tcPr>
          <w:p w14:paraId="7CDD41F0" w14:textId="77777777" w:rsidR="00C265E1" w:rsidRPr="00922061" w:rsidRDefault="00C265E1" w:rsidP="00C265E1">
            <w:pPr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Развитие эмоциональной отзывчивости и сопереживания, социального и эмоционального интеллекта, воспитание гуманных чувств и отношений.</w:t>
            </w:r>
          </w:p>
        </w:tc>
        <w:tc>
          <w:tcPr>
            <w:tcW w:w="2410" w:type="dxa"/>
          </w:tcPr>
          <w:p w14:paraId="4F378F12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пока еще непродолжительные контакты со сверстниками, интерес к сверстнику</w:t>
            </w:r>
          </w:p>
        </w:tc>
        <w:tc>
          <w:tcPr>
            <w:tcW w:w="2268" w:type="dxa"/>
          </w:tcPr>
          <w:p w14:paraId="21787B2F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3294" w:type="dxa"/>
          </w:tcPr>
          <w:p w14:paraId="261A8527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-ребенок способен понимать свои переживания и причины их возникновения, регулировать свое поведение и осуществлять выбор социально-одобряемых действий в конкретных ситуациях, обосновывать свои ценностные ориентации;</w:t>
            </w:r>
          </w:p>
          <w:p w14:paraId="62730328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 ребенок способен откликаться на эмоции близких людей, проявлять эмпатию (сочувствие, сопереживание, содействие)</w:t>
            </w:r>
          </w:p>
        </w:tc>
      </w:tr>
      <w:tr w:rsidR="00C265E1" w:rsidRPr="008724A9" w14:paraId="5B0D3BC9" w14:textId="77777777" w:rsidTr="00C265E1">
        <w:tc>
          <w:tcPr>
            <w:tcW w:w="1984" w:type="dxa"/>
          </w:tcPr>
          <w:p w14:paraId="3065373A" w14:textId="77777777" w:rsidR="00C265E1" w:rsidRPr="0092206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>Формирование позитивных установок к различным видам труда и творчества.</w:t>
            </w:r>
          </w:p>
        </w:tc>
        <w:tc>
          <w:tcPr>
            <w:tcW w:w="2410" w:type="dxa"/>
          </w:tcPr>
          <w:p w14:paraId="36047B1F" w14:textId="77777777" w:rsidR="00C265E1" w:rsidRPr="00ED1CB9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ED1CB9">
              <w:rPr>
                <w:bCs/>
                <w:iCs/>
                <w:sz w:val="24"/>
                <w:szCs w:val="24"/>
                <w:lang w:val="ru-RU"/>
              </w:rPr>
              <w:t>создавать условия для получения опыта применения правила социального взаимодействия</w:t>
            </w:r>
          </w:p>
        </w:tc>
        <w:tc>
          <w:tcPr>
            <w:tcW w:w="2268" w:type="dxa"/>
          </w:tcPr>
          <w:p w14:paraId="64F41FF0" w14:textId="77777777" w:rsidR="00C265E1" w:rsidRPr="00ED1CB9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ED1CB9">
              <w:rPr>
                <w:bCs/>
                <w:iCs/>
                <w:sz w:val="24"/>
                <w:szCs w:val="24"/>
                <w:lang w:val="ru-RU"/>
              </w:rPr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3294" w:type="dxa"/>
          </w:tcPr>
          <w:p w14:paraId="047A2590" w14:textId="77777777" w:rsidR="00C265E1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-ребенок проявляет положительное отношение к миру, разным видам труда, другим людям и самому себе;</w:t>
            </w:r>
          </w:p>
          <w:p w14:paraId="5CFFC3F3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-у ребенка выражено стремление заниматься социально-значимой деятельностью;</w:t>
            </w:r>
          </w:p>
        </w:tc>
      </w:tr>
      <w:tr w:rsidR="00C265E1" w:rsidRPr="008724A9" w14:paraId="22F60AFD" w14:textId="77777777" w:rsidTr="00C265E1">
        <w:tc>
          <w:tcPr>
            <w:tcW w:w="1984" w:type="dxa"/>
          </w:tcPr>
          <w:p w14:paraId="25BB6730" w14:textId="77777777" w:rsidR="00C265E1" w:rsidRPr="00922061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922061">
              <w:rPr>
                <w:bCs/>
                <w:iCs/>
                <w:sz w:val="24"/>
                <w:szCs w:val="24"/>
                <w:lang w:val="ru-RU"/>
              </w:rPr>
              <w:t xml:space="preserve">Формирование основ социальной навигации и безопасного поведения в быту и природе, социуме </w:t>
            </w:r>
          </w:p>
        </w:tc>
        <w:tc>
          <w:tcPr>
            <w:tcW w:w="2410" w:type="dxa"/>
          </w:tcPr>
          <w:p w14:paraId="217255C3" w14:textId="77777777" w:rsidR="00C265E1" w:rsidRPr="004064A7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создавать условия для получения опыта применения правила социального взаимодействия</w:t>
            </w:r>
          </w:p>
        </w:tc>
        <w:tc>
          <w:tcPr>
            <w:tcW w:w="2268" w:type="dxa"/>
          </w:tcPr>
          <w:p w14:paraId="3A50CB98" w14:textId="77777777" w:rsidR="00C265E1" w:rsidRPr="004064A7" w:rsidRDefault="00C265E1" w:rsidP="00C265E1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064A7">
              <w:rPr>
                <w:bCs/>
                <w:iCs/>
                <w:sz w:val="24"/>
                <w:szCs w:val="24"/>
                <w:lang w:val="ru-RU"/>
              </w:rPr>
              <w:t>развивать игровой опыт ребенка, помогая детям отражать в игре представления об окружающей действительности</w:t>
            </w:r>
          </w:p>
        </w:tc>
        <w:tc>
          <w:tcPr>
            <w:tcW w:w="3294" w:type="dxa"/>
          </w:tcPr>
          <w:p w14:paraId="489F5112" w14:textId="77777777" w:rsidR="00C265E1" w:rsidRPr="004064A7" w:rsidRDefault="00C265E1" w:rsidP="00C265E1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- ребенок способен к осуществлению социальной навигации как ориентира в социуме и соблюдению правил безопасности в реальном и цифровом взаимодействии</w:t>
            </w:r>
          </w:p>
        </w:tc>
      </w:tr>
    </w:tbl>
    <w:p w14:paraId="54105185" w14:textId="77777777" w:rsidR="00C265E1" w:rsidRDefault="00C265E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p w14:paraId="11142B58" w14:textId="77777777" w:rsidR="00C265E1" w:rsidRPr="00AF4E7B" w:rsidRDefault="00C265E1" w:rsidP="00C265E1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p w14:paraId="4DCF8225" w14:textId="77777777" w:rsidR="00C265E1" w:rsidRPr="00135FD9" w:rsidRDefault="00C265E1" w:rsidP="00C265E1"/>
    <w:p w14:paraId="2CC0A19B" w14:textId="77777777" w:rsidR="00C265E1" w:rsidRPr="00C265E1" w:rsidRDefault="00C265E1" w:rsidP="00C265E1">
      <w:pPr>
        <w:spacing w:before="12"/>
        <w:ind w:right="-20"/>
        <w:rPr>
          <w:sz w:val="28"/>
          <w:szCs w:val="28"/>
        </w:rPr>
        <w:sectPr w:rsidR="00C265E1" w:rsidRPr="00C265E1" w:rsidSect="000317E9">
          <w:pgSz w:w="11910" w:h="16840" w:code="9"/>
          <w:pgMar w:top="720" w:right="720" w:bottom="720" w:left="720" w:header="0" w:footer="888" w:gutter="0"/>
          <w:cols w:space="720"/>
          <w:docGrid w:linePitch="299"/>
        </w:sectPr>
      </w:pPr>
    </w:p>
    <w:p w14:paraId="75047AD1" w14:textId="77777777" w:rsidR="00BA675C" w:rsidRPr="00AF4E7B" w:rsidRDefault="00BA675C" w:rsidP="00E66914">
      <w:pPr>
        <w:pStyle w:val="a3"/>
        <w:numPr>
          <w:ilvl w:val="2"/>
          <w:numId w:val="38"/>
        </w:numPr>
        <w:spacing w:before="75"/>
        <w:ind w:right="397"/>
        <w:contextualSpacing/>
        <w:jc w:val="center"/>
        <w:rPr>
          <w:b/>
          <w:sz w:val="28"/>
          <w:szCs w:val="28"/>
        </w:rPr>
      </w:pPr>
      <w:r w:rsidRPr="00AF4E7B">
        <w:rPr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14:paraId="47E89704" w14:textId="77777777" w:rsidR="00BA675C" w:rsidRPr="0017415A" w:rsidRDefault="00BA675C" w:rsidP="00BA675C">
      <w:pPr>
        <w:pStyle w:val="a3"/>
        <w:spacing w:before="75"/>
        <w:ind w:left="283" w:right="397" w:firstLine="0"/>
        <w:contextualSpacing/>
        <w:rPr>
          <w:b/>
          <w:sz w:val="28"/>
          <w:szCs w:val="28"/>
        </w:rPr>
      </w:pPr>
      <w:r w:rsidRPr="0017415A">
        <w:rPr>
          <w:b/>
          <w:sz w:val="28"/>
          <w:szCs w:val="28"/>
        </w:rPr>
        <w:t>Задачи содержания образования в области социально-коммуникативного развития, согласно ФГОС:</w:t>
      </w:r>
    </w:p>
    <w:p w14:paraId="40F64E4B" w14:textId="77777777" w:rsidR="00EF357B" w:rsidRPr="0017415A" w:rsidRDefault="003957D6" w:rsidP="00FB2466">
      <w:pPr>
        <w:pStyle w:val="a3"/>
        <w:numPr>
          <w:ilvl w:val="0"/>
          <w:numId w:val="4"/>
        </w:numPr>
        <w:spacing w:before="75"/>
        <w:ind w:right="397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Развитие любознательности, интереса и мотивации к познавательной деятельности;</w:t>
      </w:r>
    </w:p>
    <w:p w14:paraId="442664EB" w14:textId="77777777" w:rsidR="003957D6" w:rsidRPr="0017415A" w:rsidRDefault="006C2117" w:rsidP="00FB2466">
      <w:pPr>
        <w:pStyle w:val="a3"/>
        <w:numPr>
          <w:ilvl w:val="0"/>
          <w:numId w:val="4"/>
        </w:numPr>
        <w:spacing w:before="75"/>
        <w:ind w:right="397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Р</w:t>
      </w:r>
      <w:r w:rsidR="003957D6" w:rsidRPr="0017415A">
        <w:rPr>
          <w:sz w:val="28"/>
          <w:szCs w:val="28"/>
        </w:rPr>
        <w:t>азвитие</w:t>
      </w:r>
      <w:r w:rsidR="0006095C" w:rsidRPr="0017415A">
        <w:rPr>
          <w:sz w:val="28"/>
          <w:szCs w:val="28"/>
        </w:rPr>
        <w:t>воображения и способности к творческому преобразованию объектов познания, становление сознания;</w:t>
      </w:r>
    </w:p>
    <w:p w14:paraId="0FFA64C4" w14:textId="77777777" w:rsidR="0006095C" w:rsidRPr="0017415A" w:rsidRDefault="0006095C" w:rsidP="00FB2466">
      <w:pPr>
        <w:pStyle w:val="a3"/>
        <w:numPr>
          <w:ilvl w:val="0"/>
          <w:numId w:val="4"/>
        </w:numPr>
        <w:spacing w:before="75"/>
        <w:ind w:right="397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Формирование целостной картины мира, представление об объектах окружающего мира, их свойствах и отношениях;</w:t>
      </w:r>
    </w:p>
    <w:p w14:paraId="13F85B11" w14:textId="77777777" w:rsidR="0006095C" w:rsidRPr="0017415A" w:rsidRDefault="0006095C" w:rsidP="00FB2466">
      <w:pPr>
        <w:pStyle w:val="a3"/>
        <w:numPr>
          <w:ilvl w:val="0"/>
          <w:numId w:val="4"/>
        </w:numPr>
        <w:spacing w:before="75"/>
        <w:ind w:right="397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14:paraId="39CA66EE" w14:textId="77777777" w:rsidR="0006095C" w:rsidRPr="0017415A" w:rsidRDefault="0006095C" w:rsidP="00FB2466">
      <w:pPr>
        <w:pStyle w:val="a3"/>
        <w:numPr>
          <w:ilvl w:val="0"/>
          <w:numId w:val="4"/>
        </w:numPr>
        <w:spacing w:before="75"/>
        <w:ind w:right="397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Формирование представлений о себе, о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14:paraId="24DB8471" w14:textId="77777777" w:rsidR="003B4380" w:rsidRPr="0017415A" w:rsidRDefault="003B4380" w:rsidP="003B4380">
      <w:pPr>
        <w:pStyle w:val="a3"/>
        <w:spacing w:before="75"/>
        <w:ind w:left="643" w:right="397" w:firstLine="0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Задачи и содержание образовательной деятельности и формируемые ценности для образовательной области «Познавательное развитие» соответствуют п.19 ФОП ДО:</w:t>
      </w:r>
    </w:p>
    <w:p w14:paraId="14749D93" w14:textId="77777777" w:rsidR="003B4380" w:rsidRPr="0017415A" w:rsidRDefault="003B4380" w:rsidP="003B4380">
      <w:pPr>
        <w:pStyle w:val="a3"/>
        <w:spacing w:before="75"/>
        <w:ind w:left="643" w:right="397" w:firstLine="0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-От 1 года до 2 лет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- п. 19.2. ФОП ДО, стр. 41-42;</w:t>
      </w:r>
    </w:p>
    <w:p w14:paraId="58CDBE8F" w14:textId="77777777" w:rsidR="003B4380" w:rsidRPr="0017415A" w:rsidRDefault="003B4380" w:rsidP="003B4380">
      <w:pPr>
        <w:pStyle w:val="a3"/>
        <w:spacing w:before="75"/>
        <w:ind w:left="643" w:right="397" w:firstLine="0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- От 2 лет до 3 лет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- п. 19.3. ФОП ДО, стр. 42- 44</w:t>
      </w:r>
      <w:r w:rsidR="001C6E49" w:rsidRPr="0017415A">
        <w:rPr>
          <w:sz w:val="28"/>
          <w:szCs w:val="28"/>
        </w:rPr>
        <w:t>.</w:t>
      </w:r>
    </w:p>
    <w:p w14:paraId="68144997" w14:textId="77777777" w:rsidR="00EF357B" w:rsidRPr="0017415A" w:rsidRDefault="00EF357B" w:rsidP="00EF357B">
      <w:pPr>
        <w:pStyle w:val="a6"/>
        <w:ind w:left="643"/>
        <w:jc w:val="center"/>
        <w:rPr>
          <w:b/>
          <w:sz w:val="28"/>
          <w:szCs w:val="28"/>
          <w:u w:val="thick"/>
        </w:rPr>
      </w:pPr>
    </w:p>
    <w:p w14:paraId="6D58174B" w14:textId="77777777" w:rsidR="00EF357B" w:rsidRPr="0017415A" w:rsidRDefault="0003668B" w:rsidP="0003668B">
      <w:pPr>
        <w:pStyle w:val="a6"/>
        <w:ind w:left="643"/>
        <w:rPr>
          <w:b/>
          <w:sz w:val="28"/>
          <w:szCs w:val="28"/>
        </w:rPr>
      </w:pPr>
      <w:r w:rsidRPr="0017415A">
        <w:rPr>
          <w:b/>
          <w:sz w:val="28"/>
          <w:szCs w:val="28"/>
        </w:rPr>
        <w:t>Направления:</w:t>
      </w:r>
    </w:p>
    <w:p w14:paraId="67829899" w14:textId="77777777" w:rsidR="0003668B" w:rsidRPr="0017415A" w:rsidRDefault="0003668B" w:rsidP="00E66914">
      <w:pPr>
        <w:pStyle w:val="a6"/>
        <w:numPr>
          <w:ilvl w:val="0"/>
          <w:numId w:val="13"/>
        </w:numPr>
        <w:rPr>
          <w:sz w:val="28"/>
          <w:szCs w:val="28"/>
        </w:rPr>
      </w:pPr>
      <w:r w:rsidRPr="0017415A">
        <w:rPr>
          <w:sz w:val="28"/>
          <w:szCs w:val="28"/>
        </w:rPr>
        <w:t>Сенсорные эталоны и познавательные действия</w:t>
      </w:r>
    </w:p>
    <w:p w14:paraId="18250545" w14:textId="77777777" w:rsidR="0003668B" w:rsidRPr="0017415A" w:rsidRDefault="0003668B" w:rsidP="00E66914">
      <w:pPr>
        <w:pStyle w:val="a6"/>
        <w:numPr>
          <w:ilvl w:val="0"/>
          <w:numId w:val="13"/>
        </w:numPr>
        <w:rPr>
          <w:sz w:val="28"/>
          <w:szCs w:val="28"/>
        </w:rPr>
      </w:pPr>
      <w:r w:rsidRPr="0017415A">
        <w:rPr>
          <w:sz w:val="28"/>
          <w:szCs w:val="28"/>
        </w:rPr>
        <w:t>Математические представления.</w:t>
      </w:r>
    </w:p>
    <w:p w14:paraId="5F47D9D1" w14:textId="77777777" w:rsidR="0003668B" w:rsidRPr="0017415A" w:rsidRDefault="0003668B" w:rsidP="00E66914">
      <w:pPr>
        <w:pStyle w:val="a6"/>
        <w:numPr>
          <w:ilvl w:val="0"/>
          <w:numId w:val="13"/>
        </w:numPr>
        <w:rPr>
          <w:sz w:val="28"/>
          <w:szCs w:val="28"/>
        </w:rPr>
      </w:pPr>
      <w:r w:rsidRPr="0017415A">
        <w:rPr>
          <w:sz w:val="28"/>
          <w:szCs w:val="28"/>
        </w:rPr>
        <w:t>Окружающий мир.</w:t>
      </w:r>
    </w:p>
    <w:p w14:paraId="627C1824" w14:textId="77777777" w:rsidR="0003668B" w:rsidRPr="00144678" w:rsidRDefault="00144678" w:rsidP="00144678">
      <w:pPr>
        <w:ind w:left="643"/>
        <w:rPr>
          <w:sz w:val="28"/>
          <w:szCs w:val="28"/>
        </w:rPr>
      </w:pPr>
      <w:r>
        <w:rPr>
          <w:sz w:val="28"/>
          <w:szCs w:val="28"/>
        </w:rPr>
        <w:t>4.</w:t>
      </w:r>
      <w:r w:rsidRPr="00144678">
        <w:rPr>
          <w:sz w:val="28"/>
          <w:szCs w:val="28"/>
        </w:rPr>
        <w:t xml:space="preserve">   </w:t>
      </w:r>
      <w:r w:rsidR="0003668B" w:rsidRPr="00144678">
        <w:rPr>
          <w:sz w:val="28"/>
          <w:szCs w:val="28"/>
        </w:rPr>
        <w:t>Природа</w:t>
      </w:r>
    </w:p>
    <w:p w14:paraId="4DB70886" w14:textId="77777777" w:rsidR="00EF357B" w:rsidRPr="00B77F0A" w:rsidRDefault="00EF357B" w:rsidP="000027A3">
      <w:pPr>
        <w:pStyle w:val="a6"/>
        <w:ind w:left="643"/>
        <w:jc w:val="center"/>
        <w:rPr>
          <w:b/>
          <w:sz w:val="28"/>
          <w:szCs w:val="28"/>
        </w:rPr>
      </w:pPr>
      <w:r w:rsidRPr="00B77F0A">
        <w:rPr>
          <w:b/>
          <w:sz w:val="28"/>
          <w:szCs w:val="28"/>
        </w:rPr>
        <w:t>Педагогические</w:t>
      </w:r>
      <w:r w:rsidR="001C6E49" w:rsidRPr="00B77F0A">
        <w:rPr>
          <w:b/>
          <w:sz w:val="28"/>
          <w:szCs w:val="28"/>
        </w:rPr>
        <w:t xml:space="preserve"> </w:t>
      </w:r>
      <w:r w:rsidRPr="00B77F0A">
        <w:rPr>
          <w:b/>
          <w:sz w:val="28"/>
          <w:szCs w:val="28"/>
        </w:rPr>
        <w:t>условия</w:t>
      </w:r>
      <w:r w:rsidR="001C6E49" w:rsidRPr="00B77F0A">
        <w:rPr>
          <w:b/>
          <w:sz w:val="28"/>
          <w:szCs w:val="28"/>
        </w:rPr>
        <w:t xml:space="preserve"> </w:t>
      </w:r>
      <w:r w:rsidRPr="00B77F0A">
        <w:rPr>
          <w:b/>
          <w:sz w:val="28"/>
          <w:szCs w:val="28"/>
        </w:rPr>
        <w:t>успешного</w:t>
      </w:r>
    </w:p>
    <w:p w14:paraId="01CEE8A8" w14:textId="77777777" w:rsidR="00EF357B" w:rsidRPr="0017415A" w:rsidRDefault="001C6E49" w:rsidP="000027A3">
      <w:pPr>
        <w:pStyle w:val="a6"/>
        <w:spacing w:before="38"/>
        <w:ind w:left="643"/>
        <w:jc w:val="center"/>
        <w:rPr>
          <w:b/>
          <w:sz w:val="28"/>
          <w:szCs w:val="28"/>
          <w:u w:val="thick"/>
        </w:rPr>
      </w:pPr>
      <w:r w:rsidRPr="00B77F0A">
        <w:rPr>
          <w:b/>
          <w:sz w:val="28"/>
          <w:szCs w:val="28"/>
        </w:rPr>
        <w:t xml:space="preserve">и </w:t>
      </w:r>
      <w:r w:rsidR="00EF357B" w:rsidRPr="00B77F0A">
        <w:rPr>
          <w:b/>
          <w:sz w:val="28"/>
          <w:szCs w:val="28"/>
        </w:rPr>
        <w:t>полноценного</w:t>
      </w:r>
      <w:r w:rsidRPr="00B77F0A">
        <w:rPr>
          <w:b/>
          <w:sz w:val="28"/>
          <w:szCs w:val="28"/>
        </w:rPr>
        <w:t xml:space="preserve"> </w:t>
      </w:r>
      <w:r w:rsidR="00EF357B" w:rsidRPr="00B77F0A">
        <w:rPr>
          <w:b/>
          <w:sz w:val="28"/>
          <w:szCs w:val="28"/>
        </w:rPr>
        <w:t>интеллектуального</w:t>
      </w:r>
      <w:r w:rsidRPr="00B77F0A">
        <w:rPr>
          <w:b/>
          <w:sz w:val="28"/>
          <w:szCs w:val="28"/>
        </w:rPr>
        <w:t xml:space="preserve"> </w:t>
      </w:r>
      <w:r w:rsidR="00EF357B" w:rsidRPr="00B77F0A">
        <w:rPr>
          <w:b/>
          <w:sz w:val="28"/>
          <w:szCs w:val="28"/>
        </w:rPr>
        <w:t>развития</w:t>
      </w:r>
      <w:r w:rsidRPr="00B77F0A">
        <w:rPr>
          <w:b/>
          <w:sz w:val="28"/>
          <w:szCs w:val="28"/>
        </w:rPr>
        <w:t xml:space="preserve"> </w:t>
      </w:r>
      <w:r w:rsidR="00EF357B" w:rsidRPr="00B77F0A">
        <w:rPr>
          <w:b/>
          <w:sz w:val="28"/>
          <w:szCs w:val="28"/>
        </w:rPr>
        <w:t>детей</w:t>
      </w:r>
      <w:r w:rsidRPr="00B77F0A">
        <w:rPr>
          <w:b/>
          <w:sz w:val="28"/>
          <w:szCs w:val="28"/>
        </w:rPr>
        <w:t xml:space="preserve"> </w:t>
      </w:r>
      <w:r w:rsidR="00A04225" w:rsidRPr="00B77F0A">
        <w:rPr>
          <w:b/>
          <w:sz w:val="28"/>
          <w:szCs w:val="28"/>
        </w:rPr>
        <w:t xml:space="preserve">раннего </w:t>
      </w:r>
      <w:r w:rsidR="00EF357B" w:rsidRPr="00B77F0A">
        <w:rPr>
          <w:b/>
          <w:sz w:val="28"/>
          <w:szCs w:val="28"/>
        </w:rPr>
        <w:t>возраста</w:t>
      </w:r>
    </w:p>
    <w:p w14:paraId="79C01EB0" w14:textId="77777777" w:rsidR="00EF357B" w:rsidRPr="0017415A" w:rsidRDefault="00EF357B" w:rsidP="00C236A5">
      <w:pPr>
        <w:spacing w:before="60" w:after="100" w:afterAutospacing="1"/>
        <w:ind w:left="223" w:right="240" w:firstLine="9"/>
        <w:contextualSpacing/>
        <w:rPr>
          <w:sz w:val="28"/>
          <w:szCs w:val="28"/>
        </w:rPr>
      </w:pPr>
      <w:r w:rsidRPr="0017415A">
        <w:rPr>
          <w:b/>
          <w:sz w:val="28"/>
          <w:szCs w:val="28"/>
        </w:rPr>
        <w:t>-</w:t>
      </w:r>
      <w:r w:rsidRPr="0017415A">
        <w:rPr>
          <w:sz w:val="28"/>
          <w:szCs w:val="28"/>
        </w:rPr>
        <w:t>Обеспечение использования собственных, в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том числе</w:t>
      </w:r>
      <w:r w:rsidR="001C6E49" w:rsidRPr="0017415A">
        <w:rPr>
          <w:sz w:val="28"/>
          <w:szCs w:val="28"/>
        </w:rPr>
        <w:t>,</w:t>
      </w:r>
      <w:r w:rsidRPr="0017415A">
        <w:rPr>
          <w:sz w:val="28"/>
          <w:szCs w:val="28"/>
        </w:rPr>
        <w:t xml:space="preserve"> «ручных», действий в познании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различных количественных групп, дающих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возможность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накопления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чувственного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опыта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предметно-количественного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содержания;</w:t>
      </w:r>
    </w:p>
    <w:p w14:paraId="5A6645D7" w14:textId="77777777" w:rsidR="00EF357B" w:rsidRPr="0017415A" w:rsidRDefault="00EF357B" w:rsidP="00A04225">
      <w:pPr>
        <w:spacing w:before="61" w:after="100" w:afterAutospacing="1"/>
        <w:ind w:left="156" w:right="153"/>
        <w:contextualSpacing/>
        <w:rPr>
          <w:spacing w:val="-47"/>
          <w:sz w:val="28"/>
          <w:szCs w:val="28"/>
        </w:rPr>
      </w:pPr>
      <w:r w:rsidRPr="0017415A">
        <w:rPr>
          <w:b/>
          <w:sz w:val="28"/>
          <w:szCs w:val="28"/>
        </w:rPr>
        <w:t>-</w:t>
      </w:r>
      <w:r w:rsidR="00C236A5" w:rsidRPr="0017415A">
        <w:rPr>
          <w:sz w:val="28"/>
          <w:szCs w:val="28"/>
        </w:rPr>
        <w:t>и</w:t>
      </w:r>
      <w:r w:rsidRPr="0017415A">
        <w:rPr>
          <w:sz w:val="28"/>
          <w:szCs w:val="28"/>
        </w:rPr>
        <w:t>спользование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разнообразного</w:t>
      </w:r>
      <w:r w:rsidR="001C6E49" w:rsidRPr="0017415A">
        <w:rPr>
          <w:sz w:val="28"/>
          <w:szCs w:val="28"/>
        </w:rPr>
        <w:t xml:space="preserve"> </w:t>
      </w:r>
      <w:r w:rsidR="00A04225" w:rsidRPr="0017415A">
        <w:rPr>
          <w:sz w:val="28"/>
          <w:szCs w:val="28"/>
        </w:rPr>
        <w:t xml:space="preserve">дидактического </w:t>
      </w:r>
      <w:r w:rsidRPr="0017415A">
        <w:rPr>
          <w:sz w:val="28"/>
          <w:szCs w:val="28"/>
        </w:rPr>
        <w:t>материала, способствующего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выполнению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каждым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ребенком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действий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различными</w:t>
      </w:r>
      <w:r w:rsidR="001C6E49" w:rsidRPr="0017415A">
        <w:rPr>
          <w:sz w:val="28"/>
          <w:szCs w:val="28"/>
        </w:rPr>
        <w:t xml:space="preserve"> </w:t>
      </w:r>
      <w:r w:rsidR="00A04225" w:rsidRPr="0017415A">
        <w:rPr>
          <w:sz w:val="28"/>
          <w:szCs w:val="28"/>
        </w:rPr>
        <w:t>предметами</w:t>
      </w:r>
      <w:r w:rsidR="001C6E49" w:rsidRPr="0017415A">
        <w:rPr>
          <w:sz w:val="28"/>
          <w:szCs w:val="28"/>
        </w:rPr>
        <w:t>;</w:t>
      </w:r>
    </w:p>
    <w:p w14:paraId="20923C46" w14:textId="77777777" w:rsidR="00C236A5" w:rsidRPr="0017415A" w:rsidRDefault="00EF357B" w:rsidP="00C236A5">
      <w:pPr>
        <w:spacing w:before="43" w:after="100" w:afterAutospacing="1"/>
        <w:ind w:right="2620"/>
        <w:contextualSpacing/>
        <w:rPr>
          <w:sz w:val="28"/>
          <w:szCs w:val="28"/>
        </w:rPr>
      </w:pPr>
      <w:r w:rsidRPr="0017415A">
        <w:rPr>
          <w:b/>
          <w:sz w:val="28"/>
          <w:szCs w:val="28"/>
        </w:rPr>
        <w:t xml:space="preserve">   -</w:t>
      </w:r>
      <w:r w:rsidR="00C236A5" w:rsidRPr="0017415A">
        <w:rPr>
          <w:sz w:val="28"/>
          <w:szCs w:val="28"/>
        </w:rPr>
        <w:t>о</w:t>
      </w:r>
      <w:r w:rsidRPr="0017415A">
        <w:rPr>
          <w:sz w:val="28"/>
          <w:szCs w:val="28"/>
        </w:rPr>
        <w:t>рганизация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разнообразных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форм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взаимодействия: «педагог– дети», «дети–дети»</w:t>
      </w:r>
      <w:r w:rsidR="00C236A5" w:rsidRPr="0017415A">
        <w:rPr>
          <w:sz w:val="28"/>
          <w:szCs w:val="28"/>
        </w:rPr>
        <w:t>;</w:t>
      </w:r>
    </w:p>
    <w:p w14:paraId="251F03E0" w14:textId="77777777" w:rsidR="00C236A5" w:rsidRPr="0017415A" w:rsidRDefault="00C236A5" w:rsidP="00C236A5">
      <w:pPr>
        <w:spacing w:before="43" w:after="100" w:afterAutospacing="1"/>
        <w:ind w:right="2620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 xml:space="preserve">  - организация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речевого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общения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детей;</w:t>
      </w:r>
    </w:p>
    <w:p w14:paraId="31E475ED" w14:textId="77777777" w:rsidR="00C236A5" w:rsidRPr="0017415A" w:rsidRDefault="00C236A5" w:rsidP="00C236A5">
      <w:pPr>
        <w:spacing w:before="66" w:after="100" w:afterAutospacing="1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 xml:space="preserve">  - организация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обучения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детей;</w:t>
      </w:r>
    </w:p>
    <w:p w14:paraId="248CDEDD" w14:textId="77777777" w:rsidR="00C236A5" w:rsidRPr="0017415A" w:rsidRDefault="00C236A5" w:rsidP="00C236A5">
      <w:pPr>
        <w:spacing w:before="73" w:after="100" w:afterAutospacing="1"/>
        <w:ind w:right="2856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 xml:space="preserve">  - организация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разнообразных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форм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взаимодействия;</w:t>
      </w:r>
    </w:p>
    <w:p w14:paraId="4B4E8EFD" w14:textId="77777777" w:rsidR="00C236A5" w:rsidRPr="0017415A" w:rsidRDefault="00C236A5" w:rsidP="00230B8D">
      <w:pPr>
        <w:spacing w:before="75" w:after="100" w:afterAutospacing="1"/>
        <w:ind w:left="262" w:right="215"/>
        <w:contextualSpacing/>
        <w:rPr>
          <w:i/>
          <w:sz w:val="28"/>
          <w:szCs w:val="28"/>
        </w:rPr>
      </w:pPr>
      <w:r w:rsidRPr="0017415A">
        <w:rPr>
          <w:sz w:val="28"/>
          <w:szCs w:val="28"/>
        </w:rPr>
        <w:t>- психологическая перестройка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позиции педагога на личностно-</w:t>
      </w:r>
      <w:r w:rsidRPr="0017415A">
        <w:rPr>
          <w:spacing w:val="-1"/>
          <w:sz w:val="28"/>
          <w:szCs w:val="28"/>
        </w:rPr>
        <w:t xml:space="preserve">ориентированное </w:t>
      </w:r>
      <w:r w:rsidRPr="0017415A">
        <w:rPr>
          <w:sz w:val="28"/>
          <w:szCs w:val="28"/>
        </w:rPr>
        <w:t xml:space="preserve">взаимодействие </w:t>
      </w:r>
      <w:r w:rsidRPr="0017415A">
        <w:rPr>
          <w:spacing w:val="-47"/>
          <w:sz w:val="28"/>
          <w:szCs w:val="28"/>
        </w:rPr>
        <w:t>с</w:t>
      </w:r>
      <w:r w:rsidRPr="0017415A">
        <w:rPr>
          <w:sz w:val="28"/>
          <w:szCs w:val="28"/>
        </w:rPr>
        <w:t xml:space="preserve"> ребенком в процессе обучения,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содержанием которого является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формирование у детей средств и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способов приобретения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знаний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pacing w:val="-1"/>
          <w:sz w:val="28"/>
          <w:szCs w:val="28"/>
        </w:rPr>
        <w:t>в</w:t>
      </w:r>
      <w:r w:rsidR="001C6E49" w:rsidRPr="0017415A">
        <w:rPr>
          <w:spacing w:val="-1"/>
          <w:sz w:val="28"/>
          <w:szCs w:val="28"/>
        </w:rPr>
        <w:t xml:space="preserve"> </w:t>
      </w:r>
      <w:r w:rsidRPr="0017415A">
        <w:rPr>
          <w:spacing w:val="-1"/>
          <w:sz w:val="28"/>
          <w:szCs w:val="28"/>
        </w:rPr>
        <w:t>ходе</w:t>
      </w:r>
      <w:r w:rsidR="001C6E49" w:rsidRPr="0017415A">
        <w:rPr>
          <w:spacing w:val="-1"/>
          <w:sz w:val="28"/>
          <w:szCs w:val="28"/>
        </w:rPr>
        <w:t xml:space="preserve"> </w:t>
      </w:r>
      <w:r w:rsidRPr="0017415A">
        <w:rPr>
          <w:spacing w:val="-1"/>
          <w:sz w:val="28"/>
          <w:szCs w:val="28"/>
        </w:rPr>
        <w:t>специально</w:t>
      </w:r>
      <w:r w:rsidR="001C6E49" w:rsidRPr="0017415A">
        <w:rPr>
          <w:spacing w:val="-1"/>
          <w:sz w:val="28"/>
          <w:szCs w:val="28"/>
        </w:rPr>
        <w:t xml:space="preserve"> </w:t>
      </w:r>
      <w:r w:rsidRPr="0017415A">
        <w:rPr>
          <w:spacing w:val="-1"/>
          <w:sz w:val="28"/>
          <w:szCs w:val="28"/>
        </w:rPr>
        <w:t>организованной</w:t>
      </w:r>
      <w:r w:rsidR="001C6E49" w:rsidRPr="0017415A">
        <w:rPr>
          <w:spacing w:val="-1"/>
          <w:sz w:val="28"/>
          <w:szCs w:val="28"/>
        </w:rPr>
        <w:t xml:space="preserve"> </w:t>
      </w:r>
      <w:r w:rsidRPr="0017415A">
        <w:rPr>
          <w:sz w:val="28"/>
          <w:szCs w:val="28"/>
        </w:rPr>
        <w:t>самостоятельной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деятельности;</w:t>
      </w:r>
    </w:p>
    <w:p w14:paraId="1FD05D6C" w14:textId="77777777" w:rsidR="00C236A5" w:rsidRPr="0017415A" w:rsidRDefault="00C236A5" w:rsidP="00C236A5">
      <w:pPr>
        <w:spacing w:before="57" w:after="100" w:afterAutospacing="1"/>
        <w:ind w:left="176" w:right="195" w:hanging="63"/>
        <w:contextualSpacing/>
        <w:rPr>
          <w:sz w:val="28"/>
          <w:szCs w:val="28"/>
        </w:rPr>
      </w:pPr>
      <w:r w:rsidRPr="0017415A">
        <w:rPr>
          <w:sz w:val="28"/>
          <w:szCs w:val="28"/>
        </w:rPr>
        <w:t>- фиксация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успеха,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достигнутым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ребенком,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его аргументация создает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положительный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эмоциональный фон для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проведения обучения,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способствует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возникновению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познавательного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интереса.</w:t>
      </w:r>
    </w:p>
    <w:p w14:paraId="179CC616" w14:textId="77777777" w:rsidR="00C236A5" w:rsidRPr="0017415A" w:rsidRDefault="00C236A5" w:rsidP="00C236A5">
      <w:pPr>
        <w:pStyle w:val="11"/>
        <w:spacing w:before="72"/>
        <w:ind w:left="258"/>
        <w:jc w:val="center"/>
        <w:rPr>
          <w:sz w:val="28"/>
          <w:szCs w:val="28"/>
        </w:rPr>
      </w:pPr>
      <w:r w:rsidRPr="0017415A">
        <w:rPr>
          <w:sz w:val="28"/>
          <w:szCs w:val="28"/>
        </w:rPr>
        <w:lastRenderedPageBreak/>
        <w:t>Формирование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математических</w:t>
      </w:r>
      <w:r w:rsidR="001C6E49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представлений</w:t>
      </w:r>
    </w:p>
    <w:p w14:paraId="74680943" w14:textId="77777777" w:rsidR="00C236A5" w:rsidRPr="0017415A" w:rsidRDefault="00C236A5" w:rsidP="00C236A5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14:paraId="56385649" w14:textId="77777777" w:rsidR="00C236A5" w:rsidRPr="0017415A" w:rsidRDefault="00C236A5" w:rsidP="006C3EB9">
      <w:pPr>
        <w:pStyle w:val="a3"/>
        <w:ind w:left="284" w:right="718" w:firstLine="567"/>
        <w:rPr>
          <w:sz w:val="28"/>
          <w:szCs w:val="28"/>
        </w:rPr>
      </w:pPr>
      <w:r w:rsidRPr="00010C78">
        <w:rPr>
          <w:sz w:val="28"/>
          <w:szCs w:val="28"/>
        </w:rPr>
        <w:t>Цель:</w:t>
      </w:r>
      <w:r w:rsidR="00071325" w:rsidRPr="0017415A">
        <w:rPr>
          <w:b/>
          <w:sz w:val="28"/>
          <w:szCs w:val="28"/>
        </w:rPr>
        <w:t xml:space="preserve"> </w:t>
      </w:r>
      <w:r w:rsidRPr="0017415A">
        <w:rPr>
          <w:sz w:val="28"/>
          <w:szCs w:val="28"/>
        </w:rPr>
        <w:t>интеллектуальное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развитие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детей,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формирование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приемов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умственной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деятельности,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творческого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вариативного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мышления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на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основе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овладения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детьми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количественными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отношениями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предметов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явлений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окружающего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мира.</w:t>
      </w:r>
    </w:p>
    <w:p w14:paraId="4A530D9A" w14:textId="77777777" w:rsidR="00C236A5" w:rsidRPr="0017415A" w:rsidRDefault="00C236A5" w:rsidP="006C3EB9">
      <w:pPr>
        <w:pStyle w:val="a3"/>
        <w:spacing w:before="2"/>
        <w:ind w:left="0"/>
        <w:rPr>
          <w:sz w:val="28"/>
          <w:szCs w:val="28"/>
        </w:rPr>
      </w:pPr>
    </w:p>
    <w:p w14:paraId="6F3DBA0A" w14:textId="77777777" w:rsidR="00C236A5" w:rsidRPr="0017415A" w:rsidRDefault="00C236A5" w:rsidP="006C3EB9">
      <w:pPr>
        <w:pStyle w:val="11"/>
        <w:spacing w:line="270" w:lineRule="exact"/>
        <w:ind w:left="567"/>
        <w:jc w:val="both"/>
        <w:rPr>
          <w:sz w:val="28"/>
          <w:szCs w:val="28"/>
        </w:rPr>
      </w:pPr>
      <w:bookmarkStart w:id="1" w:name="Развивающие_задачи_РЭМП:"/>
      <w:bookmarkEnd w:id="1"/>
      <w:r w:rsidRPr="0017415A">
        <w:rPr>
          <w:sz w:val="28"/>
          <w:szCs w:val="28"/>
        </w:rPr>
        <w:t>Развивающие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задачи</w:t>
      </w:r>
      <w:r w:rsidR="0007132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РЭМП:</w:t>
      </w:r>
    </w:p>
    <w:p w14:paraId="2E16FD75" w14:textId="77777777" w:rsidR="00C236A5" w:rsidRPr="0017415A" w:rsidRDefault="00CE465C" w:rsidP="00071325">
      <w:pPr>
        <w:tabs>
          <w:tab w:val="left" w:pos="993"/>
          <w:tab w:val="left" w:pos="1718"/>
        </w:tabs>
        <w:spacing w:line="269" w:lineRule="exact"/>
        <w:ind w:left="1356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1</w:t>
      </w:r>
      <w:r w:rsidR="00071325" w:rsidRPr="0017415A">
        <w:rPr>
          <w:sz w:val="28"/>
          <w:szCs w:val="28"/>
        </w:rPr>
        <w:t xml:space="preserve">) </w:t>
      </w:r>
      <w:r w:rsidR="00C236A5" w:rsidRPr="0017415A">
        <w:rPr>
          <w:sz w:val="28"/>
          <w:szCs w:val="28"/>
        </w:rPr>
        <w:t>Формировать</w:t>
      </w:r>
      <w:r w:rsidR="00071325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геометрические</w:t>
      </w:r>
      <w:r w:rsidR="00071325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представления.</w:t>
      </w:r>
    </w:p>
    <w:p w14:paraId="430633AA" w14:textId="77777777" w:rsidR="00C236A5" w:rsidRPr="0017415A" w:rsidRDefault="00CE465C" w:rsidP="00937F9E">
      <w:pPr>
        <w:tabs>
          <w:tab w:val="left" w:pos="993"/>
          <w:tab w:val="left" w:pos="1718"/>
          <w:tab w:val="left" w:pos="3415"/>
          <w:tab w:val="left" w:pos="5218"/>
          <w:tab w:val="left" w:pos="5650"/>
          <w:tab w:val="left" w:pos="7703"/>
          <w:tab w:val="left" w:pos="9227"/>
        </w:tabs>
        <w:spacing w:before="1" w:line="237" w:lineRule="auto"/>
        <w:ind w:left="1356" w:right="717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2</w:t>
      </w:r>
      <w:r w:rsidR="00071325" w:rsidRPr="0017415A">
        <w:rPr>
          <w:sz w:val="28"/>
          <w:szCs w:val="28"/>
        </w:rPr>
        <w:t xml:space="preserve">) </w:t>
      </w:r>
      <w:r w:rsidR="00C236A5" w:rsidRPr="0017415A">
        <w:rPr>
          <w:sz w:val="28"/>
          <w:szCs w:val="28"/>
        </w:rPr>
        <w:t>Развивать</w:t>
      </w:r>
      <w:r w:rsidR="00071325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сенсорные</w:t>
      </w:r>
      <w:r w:rsidR="00071325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возможности.</w:t>
      </w:r>
    </w:p>
    <w:p w14:paraId="5FF8E982" w14:textId="77777777" w:rsidR="00C236A5" w:rsidRPr="0017415A" w:rsidRDefault="00C236A5" w:rsidP="006C3EB9">
      <w:pPr>
        <w:pStyle w:val="a3"/>
        <w:tabs>
          <w:tab w:val="left" w:pos="993"/>
        </w:tabs>
        <w:ind w:left="0" w:hanging="924"/>
        <w:rPr>
          <w:sz w:val="28"/>
          <w:szCs w:val="28"/>
        </w:rPr>
      </w:pPr>
    </w:p>
    <w:p w14:paraId="6B22F784" w14:textId="77777777" w:rsidR="00C236A5" w:rsidRPr="0017415A" w:rsidRDefault="00C236A5" w:rsidP="006C3EB9">
      <w:pPr>
        <w:pStyle w:val="11"/>
        <w:tabs>
          <w:tab w:val="left" w:pos="993"/>
        </w:tabs>
        <w:spacing w:line="230" w:lineRule="auto"/>
        <w:ind w:hanging="924"/>
        <w:jc w:val="both"/>
        <w:rPr>
          <w:sz w:val="28"/>
          <w:szCs w:val="28"/>
        </w:rPr>
      </w:pPr>
      <w:bookmarkStart w:id="2" w:name="Принципы_организации_работы_по_развитию_"/>
      <w:bookmarkEnd w:id="2"/>
      <w:r w:rsidRPr="0017415A">
        <w:rPr>
          <w:sz w:val="28"/>
          <w:szCs w:val="28"/>
        </w:rPr>
        <w:t>Принципы</w:t>
      </w:r>
      <w:r w:rsidR="00CE465C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организации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работы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развитию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элементарных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математических</w:t>
      </w:r>
      <w:r w:rsidR="00936962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представлений</w:t>
      </w:r>
    </w:p>
    <w:p w14:paraId="377E743F" w14:textId="77777777" w:rsidR="00C236A5" w:rsidRPr="0017415A" w:rsidRDefault="00C236A5" w:rsidP="00E66914">
      <w:pPr>
        <w:pStyle w:val="a6"/>
        <w:numPr>
          <w:ilvl w:val="0"/>
          <w:numId w:val="12"/>
        </w:numPr>
        <w:tabs>
          <w:tab w:val="left" w:pos="993"/>
          <w:tab w:val="left" w:pos="1718"/>
        </w:tabs>
        <w:spacing w:line="237" w:lineRule="auto"/>
        <w:ind w:right="1397"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Формирование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математических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представлений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на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основе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перцептивных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(ручных)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действий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детей,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накопления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чувственного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опыта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его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осмысления.</w:t>
      </w:r>
    </w:p>
    <w:p w14:paraId="093E60F1" w14:textId="77777777" w:rsidR="00C236A5" w:rsidRPr="0017415A" w:rsidRDefault="00C236A5" w:rsidP="00E66914">
      <w:pPr>
        <w:pStyle w:val="a6"/>
        <w:numPr>
          <w:ilvl w:val="0"/>
          <w:numId w:val="12"/>
        </w:numPr>
        <w:tabs>
          <w:tab w:val="left" w:pos="993"/>
          <w:tab w:val="left" w:pos="1718"/>
          <w:tab w:val="left" w:pos="3498"/>
          <w:tab w:val="left" w:pos="5323"/>
          <w:tab w:val="left" w:pos="5736"/>
          <w:tab w:val="left" w:pos="7873"/>
        </w:tabs>
        <w:spacing w:before="2" w:line="237" w:lineRule="auto"/>
        <w:ind w:right="1744"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Использование</w:t>
      </w:r>
      <w:r w:rsidRPr="0017415A">
        <w:rPr>
          <w:sz w:val="28"/>
          <w:szCs w:val="28"/>
        </w:rPr>
        <w:tab/>
        <w:t>разнообразного</w:t>
      </w:r>
      <w:r w:rsidRPr="0017415A">
        <w:rPr>
          <w:sz w:val="28"/>
          <w:szCs w:val="28"/>
        </w:rPr>
        <w:tab/>
        <w:t>и</w:t>
      </w:r>
      <w:r w:rsidR="00010C78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разнопланового</w:t>
      </w:r>
      <w:r w:rsidRPr="0017415A">
        <w:rPr>
          <w:sz w:val="28"/>
          <w:szCs w:val="28"/>
        </w:rPr>
        <w:tab/>
        <w:t>дидактического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материала,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позволяющего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обобщить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понятия</w:t>
      </w:r>
      <w:r w:rsidR="00032CE5" w:rsidRPr="0017415A">
        <w:rPr>
          <w:sz w:val="28"/>
          <w:szCs w:val="28"/>
        </w:rPr>
        <w:t xml:space="preserve">  </w:t>
      </w:r>
      <w:r w:rsidRPr="0017415A">
        <w:rPr>
          <w:sz w:val="28"/>
          <w:szCs w:val="28"/>
        </w:rPr>
        <w:t>«множество</w:t>
      </w:r>
      <w:r w:rsidR="00CA6073" w:rsidRPr="0017415A">
        <w:rPr>
          <w:sz w:val="28"/>
          <w:szCs w:val="28"/>
        </w:rPr>
        <w:t>», «</w:t>
      </w:r>
      <w:r w:rsidRPr="0017415A">
        <w:rPr>
          <w:sz w:val="28"/>
          <w:szCs w:val="28"/>
        </w:rPr>
        <w:t>форма».</w:t>
      </w:r>
    </w:p>
    <w:p w14:paraId="3919BF0A" w14:textId="77777777" w:rsidR="00C236A5" w:rsidRPr="0017415A" w:rsidRDefault="00C236A5" w:rsidP="00E66914">
      <w:pPr>
        <w:pStyle w:val="a6"/>
        <w:numPr>
          <w:ilvl w:val="0"/>
          <w:numId w:val="12"/>
        </w:numPr>
        <w:tabs>
          <w:tab w:val="left" w:pos="993"/>
          <w:tab w:val="left" w:pos="1718"/>
          <w:tab w:val="left" w:pos="4790"/>
          <w:tab w:val="left" w:pos="5823"/>
          <w:tab w:val="left" w:pos="8243"/>
        </w:tabs>
        <w:ind w:right="1716"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Стимулирование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активной</w:t>
      </w:r>
      <w:r w:rsidRPr="0017415A">
        <w:rPr>
          <w:sz w:val="28"/>
          <w:szCs w:val="28"/>
        </w:rPr>
        <w:tab/>
        <w:t>речевой</w:t>
      </w:r>
      <w:r w:rsidRPr="0017415A">
        <w:rPr>
          <w:sz w:val="28"/>
          <w:szCs w:val="28"/>
        </w:rPr>
        <w:tab/>
      </w:r>
      <w:r w:rsidR="00CA6073" w:rsidRPr="0017415A">
        <w:rPr>
          <w:sz w:val="28"/>
          <w:szCs w:val="28"/>
        </w:rPr>
        <w:t>деятельности детей</w:t>
      </w:r>
      <w:r w:rsidRPr="0017415A">
        <w:rPr>
          <w:sz w:val="28"/>
          <w:szCs w:val="28"/>
        </w:rPr>
        <w:t>,</w:t>
      </w:r>
      <w:r w:rsidRPr="0017415A">
        <w:rPr>
          <w:sz w:val="28"/>
          <w:szCs w:val="28"/>
        </w:rPr>
        <w:tab/>
      </w:r>
      <w:r w:rsidR="00010C78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речевое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сопровождение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перцептивных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действий,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закрепление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изученных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ранее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слов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на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татарском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языке.</w:t>
      </w:r>
    </w:p>
    <w:p w14:paraId="2BC2B308" w14:textId="77777777" w:rsidR="00C236A5" w:rsidRPr="0017415A" w:rsidRDefault="00C236A5" w:rsidP="00E66914">
      <w:pPr>
        <w:pStyle w:val="a6"/>
        <w:numPr>
          <w:ilvl w:val="0"/>
          <w:numId w:val="12"/>
        </w:numPr>
        <w:tabs>
          <w:tab w:val="left" w:pos="993"/>
          <w:tab w:val="left" w:pos="1718"/>
        </w:tabs>
        <w:spacing w:before="4" w:line="237" w:lineRule="auto"/>
        <w:ind w:right="1308"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Возможность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сочетания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самостоятельной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деятельности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детей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их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разнообразного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взаимодействия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при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освоении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математических</w:t>
      </w:r>
      <w:r w:rsidR="00032CE5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понятий.</w:t>
      </w:r>
    </w:p>
    <w:p w14:paraId="675B0FEC" w14:textId="77777777" w:rsidR="00C236A5" w:rsidRPr="0017415A" w:rsidRDefault="00C236A5" w:rsidP="006C3EB9">
      <w:pPr>
        <w:pStyle w:val="a3"/>
        <w:tabs>
          <w:tab w:val="left" w:pos="993"/>
        </w:tabs>
        <w:spacing w:before="9"/>
        <w:ind w:left="0" w:hanging="924"/>
        <w:rPr>
          <w:sz w:val="28"/>
          <w:szCs w:val="28"/>
        </w:rPr>
      </w:pPr>
    </w:p>
    <w:p w14:paraId="2B7EBEA8" w14:textId="77777777" w:rsidR="00C236A5" w:rsidRPr="0017415A" w:rsidRDefault="00C236A5" w:rsidP="006C3EB9">
      <w:pPr>
        <w:pStyle w:val="11"/>
        <w:tabs>
          <w:tab w:val="left" w:pos="993"/>
        </w:tabs>
        <w:spacing w:before="1" w:line="270" w:lineRule="exact"/>
        <w:ind w:left="1717" w:hanging="924"/>
        <w:jc w:val="both"/>
        <w:rPr>
          <w:sz w:val="28"/>
          <w:szCs w:val="28"/>
        </w:rPr>
      </w:pPr>
      <w:bookmarkStart w:id="3" w:name="Формы_работы_по_развитию_элементарных_ма"/>
      <w:bookmarkEnd w:id="3"/>
      <w:r w:rsidRPr="0017415A">
        <w:rPr>
          <w:sz w:val="28"/>
          <w:szCs w:val="28"/>
        </w:rPr>
        <w:t>Формы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работы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развитию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элементарных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математических</w:t>
      </w:r>
      <w:r w:rsidR="00937F9E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представлений</w:t>
      </w:r>
    </w:p>
    <w:p w14:paraId="3864F86A" w14:textId="77777777" w:rsidR="00C236A5" w:rsidRPr="0017415A" w:rsidRDefault="00C236A5" w:rsidP="00E66914">
      <w:pPr>
        <w:pStyle w:val="a6"/>
        <w:numPr>
          <w:ilvl w:val="0"/>
          <w:numId w:val="11"/>
        </w:numPr>
        <w:tabs>
          <w:tab w:val="left" w:pos="993"/>
          <w:tab w:val="left" w:pos="1718"/>
        </w:tabs>
        <w:spacing w:line="264" w:lineRule="exact"/>
        <w:ind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Обучение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повседневных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бытовых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ситуациях.</w:t>
      </w:r>
    </w:p>
    <w:p w14:paraId="149ADBFE" w14:textId="77777777" w:rsidR="00C236A5" w:rsidRPr="0017415A" w:rsidRDefault="00C236A5" w:rsidP="00E66914">
      <w:pPr>
        <w:pStyle w:val="a6"/>
        <w:numPr>
          <w:ilvl w:val="0"/>
          <w:numId w:val="11"/>
        </w:numPr>
        <w:tabs>
          <w:tab w:val="left" w:pos="993"/>
          <w:tab w:val="left" w:pos="1718"/>
        </w:tabs>
        <w:spacing w:line="264" w:lineRule="exact"/>
        <w:ind w:hanging="924"/>
        <w:contextualSpacing w:val="0"/>
        <w:jc w:val="both"/>
        <w:rPr>
          <w:sz w:val="28"/>
          <w:szCs w:val="28"/>
        </w:rPr>
      </w:pPr>
      <w:r w:rsidRPr="0017415A">
        <w:rPr>
          <w:sz w:val="28"/>
          <w:szCs w:val="28"/>
        </w:rPr>
        <w:t>Демонстрационные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опыты.</w:t>
      </w:r>
    </w:p>
    <w:p w14:paraId="13F65ED1" w14:textId="77777777" w:rsidR="00C236A5" w:rsidRPr="0017415A" w:rsidRDefault="00C236A5" w:rsidP="00E66914">
      <w:pPr>
        <w:pStyle w:val="a6"/>
        <w:numPr>
          <w:ilvl w:val="0"/>
          <w:numId w:val="11"/>
        </w:numPr>
        <w:tabs>
          <w:tab w:val="left" w:pos="993"/>
          <w:tab w:val="left" w:pos="1718"/>
        </w:tabs>
        <w:spacing w:line="271" w:lineRule="exact"/>
        <w:ind w:hanging="924"/>
        <w:contextualSpacing w:val="0"/>
        <w:jc w:val="both"/>
        <w:rPr>
          <w:b/>
          <w:sz w:val="28"/>
          <w:szCs w:val="28"/>
        </w:rPr>
      </w:pPr>
      <w:r w:rsidRPr="0017415A">
        <w:rPr>
          <w:sz w:val="28"/>
          <w:szCs w:val="28"/>
        </w:rPr>
        <w:t>Самостоятельная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деятельность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в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развивающей</w:t>
      </w:r>
      <w:r w:rsidR="00B1610D" w:rsidRPr="0017415A">
        <w:rPr>
          <w:sz w:val="28"/>
          <w:szCs w:val="28"/>
        </w:rPr>
        <w:t xml:space="preserve"> </w:t>
      </w:r>
      <w:r w:rsidRPr="0017415A">
        <w:rPr>
          <w:sz w:val="28"/>
          <w:szCs w:val="28"/>
        </w:rPr>
        <w:t>среде</w:t>
      </w:r>
      <w:r w:rsidR="00230B8D" w:rsidRPr="0017415A">
        <w:rPr>
          <w:spacing w:val="-2"/>
          <w:sz w:val="28"/>
          <w:szCs w:val="28"/>
        </w:rPr>
        <w:t>.</w:t>
      </w:r>
    </w:p>
    <w:p w14:paraId="6DA02C99" w14:textId="77777777" w:rsidR="00C236A5" w:rsidRPr="0017415A" w:rsidRDefault="00C236A5" w:rsidP="006C3EB9">
      <w:pPr>
        <w:spacing w:line="271" w:lineRule="exact"/>
        <w:jc w:val="both"/>
        <w:rPr>
          <w:sz w:val="28"/>
          <w:szCs w:val="28"/>
        </w:rPr>
      </w:pPr>
    </w:p>
    <w:p w14:paraId="34DBDE06" w14:textId="68AE0B93" w:rsidR="00C236A5" w:rsidRPr="0017415A" w:rsidRDefault="00B21DBB" w:rsidP="00C236A5">
      <w:pPr>
        <w:pStyle w:val="11"/>
        <w:spacing w:before="60"/>
        <w:ind w:left="268"/>
        <w:jc w:val="center"/>
        <w:rPr>
          <w:b w:val="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DCC82CC" wp14:editId="5DCBA60C">
                <wp:simplePos x="0" y="0"/>
                <wp:positionH relativeFrom="page">
                  <wp:posOffset>862330</wp:posOffset>
                </wp:positionH>
                <wp:positionV relativeFrom="page">
                  <wp:posOffset>8573770</wp:posOffset>
                </wp:positionV>
                <wp:extent cx="88900" cy="195580"/>
                <wp:effectExtent l="0" t="0" r="0" b="0"/>
                <wp:wrapNone/>
                <wp:docPr id="806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95580"/>
                          <a:chOff x="1358" y="13502"/>
                          <a:chExt cx="140" cy="308"/>
                        </a:xfrm>
                      </wpg:grpSpPr>
                      <pic:pic xmlns:pic="http://schemas.openxmlformats.org/drawingml/2006/picture">
                        <pic:nvPicPr>
                          <pic:cNvPr id="808" name="Picture 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8" y="13502"/>
                            <a:ext cx="140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" name="Picture 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8" y="13679"/>
                            <a:ext cx="140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C385D" id="Группа 53" o:spid="_x0000_s1026" style="position:absolute;margin-left:67.9pt;margin-top:675.1pt;width:7pt;height:15.4pt;z-index:-251634688;mso-position-horizontal-relative:page;mso-position-vertical-relative:page" coordorigin="1358,13502" coordsize="140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*" style="position:absolute;left:1358;top:13502;width:140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">
                  <v:imagedata r:id="rId80" o:title="*"/>
                </v:shape>
                <v:shape id="Picture 35" o:spid="_x0000_s1028" type="#_x0000_t75" alt="*" style="position:absolute;left:1358;top:13679;width:140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">
                  <v:imagedata r:id="rId80" o:title="*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82816" behindDoc="1" locked="0" layoutInCell="1" allowOverlap="1" wp14:anchorId="49C290F8" wp14:editId="48405129">
            <wp:simplePos x="0" y="0"/>
            <wp:positionH relativeFrom="page">
              <wp:posOffset>862330</wp:posOffset>
            </wp:positionH>
            <wp:positionV relativeFrom="page">
              <wp:posOffset>8814435</wp:posOffset>
            </wp:positionV>
            <wp:extent cx="89535" cy="82550"/>
            <wp:effectExtent l="0" t="0" r="0" b="0"/>
            <wp:wrapNone/>
            <wp:docPr id="1225388725" name="image2.png" descr="Описание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83840" behindDoc="1" locked="0" layoutInCell="1" allowOverlap="1" wp14:anchorId="66766E47" wp14:editId="68719892">
            <wp:simplePos x="0" y="0"/>
            <wp:positionH relativeFrom="page">
              <wp:posOffset>862330</wp:posOffset>
            </wp:positionH>
            <wp:positionV relativeFrom="page">
              <wp:posOffset>9076690</wp:posOffset>
            </wp:positionV>
            <wp:extent cx="89535" cy="82550"/>
            <wp:effectExtent l="0" t="0" r="0" b="0"/>
            <wp:wrapNone/>
            <wp:docPr id="1462308135" name="image2.png" descr="Описание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84864" behindDoc="1" locked="0" layoutInCell="1" allowOverlap="1" wp14:anchorId="68F6FFC3" wp14:editId="66BEDD2A">
            <wp:simplePos x="0" y="0"/>
            <wp:positionH relativeFrom="page">
              <wp:posOffset>3468370</wp:posOffset>
            </wp:positionH>
            <wp:positionV relativeFrom="page">
              <wp:posOffset>8573770</wp:posOffset>
            </wp:positionV>
            <wp:extent cx="89535" cy="82550"/>
            <wp:effectExtent l="0" t="0" r="0" b="0"/>
            <wp:wrapNone/>
            <wp:docPr id="22108748" name="image2.png" descr="Описание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85888" behindDoc="1" locked="0" layoutInCell="1" allowOverlap="1" wp14:anchorId="433781BA" wp14:editId="4378A4DF">
            <wp:simplePos x="0" y="0"/>
            <wp:positionH relativeFrom="page">
              <wp:posOffset>3468370</wp:posOffset>
            </wp:positionH>
            <wp:positionV relativeFrom="page">
              <wp:posOffset>9356725</wp:posOffset>
            </wp:positionV>
            <wp:extent cx="88900" cy="82550"/>
            <wp:effectExtent l="0" t="0" r="0" b="0"/>
            <wp:wrapNone/>
            <wp:docPr id="402125579" name="image2.png" descr="Описание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86912" behindDoc="1" locked="0" layoutInCell="1" allowOverlap="1" wp14:anchorId="0659D2DC" wp14:editId="3EFAFF37">
            <wp:simplePos x="0" y="0"/>
            <wp:positionH relativeFrom="page">
              <wp:posOffset>3468370</wp:posOffset>
            </wp:positionH>
            <wp:positionV relativeFrom="page">
              <wp:posOffset>9488170</wp:posOffset>
            </wp:positionV>
            <wp:extent cx="89535" cy="82550"/>
            <wp:effectExtent l="0" t="0" r="0" b="0"/>
            <wp:wrapNone/>
            <wp:docPr id="941542668" name="image2.png" descr="Описание: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*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E1DAAC9" wp14:editId="6449D4F0">
                <wp:simplePos x="0" y="0"/>
                <wp:positionH relativeFrom="page">
                  <wp:posOffset>1880870</wp:posOffset>
                </wp:positionH>
                <wp:positionV relativeFrom="paragraph">
                  <wp:posOffset>633095</wp:posOffset>
                </wp:positionV>
                <wp:extent cx="3655060" cy="384175"/>
                <wp:effectExtent l="0" t="0" r="0" b="0"/>
                <wp:wrapNone/>
                <wp:docPr id="818" name="Полилиния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5060" cy="384175"/>
                        </a:xfrm>
                        <a:custGeom>
                          <a:avLst/>
                          <a:gdLst>
                            <a:gd name="T0" fmla="+- 0 8718 2962"/>
                            <a:gd name="T1" fmla="*/ T0 w 5756"/>
                            <a:gd name="T2" fmla="+- 0 1488 997"/>
                            <a:gd name="T3" fmla="*/ 1488 h 605"/>
                            <a:gd name="T4" fmla="+- 0 8708 2962"/>
                            <a:gd name="T5" fmla="*/ T4 w 5756"/>
                            <a:gd name="T6" fmla="+- 0 1481 997"/>
                            <a:gd name="T7" fmla="*/ 1481 h 605"/>
                            <a:gd name="T8" fmla="+- 0 8610 2962"/>
                            <a:gd name="T9" fmla="*/ T8 w 5756"/>
                            <a:gd name="T10" fmla="+- 0 1408 997"/>
                            <a:gd name="T11" fmla="*/ 1408 h 605"/>
                            <a:gd name="T12" fmla="+- 0 8602 2962"/>
                            <a:gd name="T13" fmla="*/ T12 w 5756"/>
                            <a:gd name="T14" fmla="+- 0 1458 997"/>
                            <a:gd name="T15" fmla="*/ 1458 h 605"/>
                            <a:gd name="T16" fmla="+- 0 5986 2962"/>
                            <a:gd name="T17" fmla="*/ T16 w 5756"/>
                            <a:gd name="T18" fmla="+- 0 997 997"/>
                            <a:gd name="T19" fmla="*/ 997 h 605"/>
                            <a:gd name="T20" fmla="+- 0 5984 2962"/>
                            <a:gd name="T21" fmla="*/ T20 w 5756"/>
                            <a:gd name="T22" fmla="+- 0 1007 997"/>
                            <a:gd name="T23" fmla="*/ 1007 h 605"/>
                            <a:gd name="T24" fmla="+- 0 5979 2962"/>
                            <a:gd name="T25" fmla="*/ T24 w 5756"/>
                            <a:gd name="T26" fmla="+- 0 1007 997"/>
                            <a:gd name="T27" fmla="*/ 1007 h 605"/>
                            <a:gd name="T28" fmla="+- 0 5977 2962"/>
                            <a:gd name="T29" fmla="*/ T28 w 5756"/>
                            <a:gd name="T30" fmla="+- 0 997 997"/>
                            <a:gd name="T31" fmla="*/ 997 h 605"/>
                            <a:gd name="T32" fmla="+- 0 3079 2962"/>
                            <a:gd name="T33" fmla="*/ T32 w 5756"/>
                            <a:gd name="T34" fmla="+- 0 1460 997"/>
                            <a:gd name="T35" fmla="*/ 1460 h 605"/>
                            <a:gd name="T36" fmla="+- 0 3071 2962"/>
                            <a:gd name="T37" fmla="*/ T36 w 5756"/>
                            <a:gd name="T38" fmla="+- 0 1410 997"/>
                            <a:gd name="T39" fmla="*/ 1410 h 605"/>
                            <a:gd name="T40" fmla="+- 0 2962 2962"/>
                            <a:gd name="T41" fmla="*/ T40 w 5756"/>
                            <a:gd name="T42" fmla="+- 0 1488 997"/>
                            <a:gd name="T43" fmla="*/ 1488 h 605"/>
                            <a:gd name="T44" fmla="+- 0 3090 2962"/>
                            <a:gd name="T45" fmla="*/ T44 w 5756"/>
                            <a:gd name="T46" fmla="+- 0 1529 997"/>
                            <a:gd name="T47" fmla="*/ 1529 h 605"/>
                            <a:gd name="T48" fmla="+- 0 3083 2962"/>
                            <a:gd name="T49" fmla="*/ T48 w 5756"/>
                            <a:gd name="T50" fmla="+- 0 1482 997"/>
                            <a:gd name="T51" fmla="*/ 1482 h 605"/>
                            <a:gd name="T52" fmla="+- 0 3082 2962"/>
                            <a:gd name="T53" fmla="*/ T52 w 5756"/>
                            <a:gd name="T54" fmla="+- 0 1479 997"/>
                            <a:gd name="T55" fmla="*/ 1479 h 605"/>
                            <a:gd name="T56" fmla="+- 0 5974 2962"/>
                            <a:gd name="T57" fmla="*/ T56 w 5756"/>
                            <a:gd name="T58" fmla="+- 0 1018 997"/>
                            <a:gd name="T59" fmla="*/ 1018 h 605"/>
                            <a:gd name="T60" fmla="+- 0 5974 2962"/>
                            <a:gd name="T61" fmla="*/ T60 w 5756"/>
                            <a:gd name="T62" fmla="+- 0 1482 997"/>
                            <a:gd name="T63" fmla="*/ 1482 h 605"/>
                            <a:gd name="T64" fmla="+- 0 5924 2962"/>
                            <a:gd name="T65" fmla="*/ T64 w 5756"/>
                            <a:gd name="T66" fmla="+- 0 1482 997"/>
                            <a:gd name="T67" fmla="*/ 1482 h 605"/>
                            <a:gd name="T68" fmla="+- 0 5984 2962"/>
                            <a:gd name="T69" fmla="*/ T68 w 5756"/>
                            <a:gd name="T70" fmla="+- 0 1602 997"/>
                            <a:gd name="T71" fmla="*/ 1602 h 605"/>
                            <a:gd name="T72" fmla="+- 0 6034 2962"/>
                            <a:gd name="T73" fmla="*/ T72 w 5756"/>
                            <a:gd name="T74" fmla="+- 0 1502 997"/>
                            <a:gd name="T75" fmla="*/ 1502 h 605"/>
                            <a:gd name="T76" fmla="+- 0 6044 2962"/>
                            <a:gd name="T77" fmla="*/ T76 w 5756"/>
                            <a:gd name="T78" fmla="+- 0 1482 997"/>
                            <a:gd name="T79" fmla="*/ 1482 h 605"/>
                            <a:gd name="T80" fmla="+- 0 5994 2962"/>
                            <a:gd name="T81" fmla="*/ T80 w 5756"/>
                            <a:gd name="T82" fmla="+- 0 1482 997"/>
                            <a:gd name="T83" fmla="*/ 1482 h 605"/>
                            <a:gd name="T84" fmla="+- 0 5994 2962"/>
                            <a:gd name="T85" fmla="*/ T84 w 5756"/>
                            <a:gd name="T86" fmla="+- 0 1019 997"/>
                            <a:gd name="T87" fmla="*/ 1019 h 605"/>
                            <a:gd name="T88" fmla="+- 0 8598 2962"/>
                            <a:gd name="T89" fmla="*/ T88 w 5756"/>
                            <a:gd name="T90" fmla="+- 0 1477 997"/>
                            <a:gd name="T91" fmla="*/ 1477 h 605"/>
                            <a:gd name="T92" fmla="+- 0 8589 2962"/>
                            <a:gd name="T93" fmla="*/ T92 w 5756"/>
                            <a:gd name="T94" fmla="+- 0 1526 997"/>
                            <a:gd name="T95" fmla="*/ 1526 h 605"/>
                            <a:gd name="T96" fmla="+- 0 8718 2962"/>
                            <a:gd name="T97" fmla="*/ T96 w 5756"/>
                            <a:gd name="T98" fmla="+- 0 1488 997"/>
                            <a:gd name="T99" fmla="*/ 1488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756" h="605">
                              <a:moveTo>
                                <a:pt x="5756" y="491"/>
                              </a:moveTo>
                              <a:lnTo>
                                <a:pt x="5746" y="484"/>
                              </a:lnTo>
                              <a:lnTo>
                                <a:pt x="5648" y="411"/>
                              </a:lnTo>
                              <a:lnTo>
                                <a:pt x="5640" y="461"/>
                              </a:lnTo>
                              <a:lnTo>
                                <a:pt x="3024" y="0"/>
                              </a:lnTo>
                              <a:lnTo>
                                <a:pt x="3022" y="10"/>
                              </a:lnTo>
                              <a:lnTo>
                                <a:pt x="3017" y="10"/>
                              </a:lnTo>
                              <a:lnTo>
                                <a:pt x="3015" y="0"/>
                              </a:lnTo>
                              <a:lnTo>
                                <a:pt x="117" y="463"/>
                              </a:lnTo>
                              <a:lnTo>
                                <a:pt x="109" y="413"/>
                              </a:lnTo>
                              <a:lnTo>
                                <a:pt x="0" y="491"/>
                              </a:lnTo>
                              <a:lnTo>
                                <a:pt x="128" y="532"/>
                              </a:lnTo>
                              <a:lnTo>
                                <a:pt x="121" y="485"/>
                              </a:lnTo>
                              <a:lnTo>
                                <a:pt x="120" y="482"/>
                              </a:lnTo>
                              <a:lnTo>
                                <a:pt x="3012" y="21"/>
                              </a:lnTo>
                              <a:lnTo>
                                <a:pt x="3012" y="485"/>
                              </a:lnTo>
                              <a:lnTo>
                                <a:pt x="2962" y="485"/>
                              </a:lnTo>
                              <a:lnTo>
                                <a:pt x="3022" y="605"/>
                              </a:lnTo>
                              <a:lnTo>
                                <a:pt x="3072" y="505"/>
                              </a:lnTo>
                              <a:lnTo>
                                <a:pt x="3082" y="485"/>
                              </a:lnTo>
                              <a:lnTo>
                                <a:pt x="3032" y="485"/>
                              </a:lnTo>
                              <a:lnTo>
                                <a:pt x="3032" y="22"/>
                              </a:lnTo>
                              <a:lnTo>
                                <a:pt x="5636" y="480"/>
                              </a:lnTo>
                              <a:lnTo>
                                <a:pt x="5627" y="529"/>
                              </a:lnTo>
                              <a:lnTo>
                                <a:pt x="5756" y="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7E08A" id="Полилиния 818" o:spid="_x0000_s1026" style="position:absolute;margin-left:148.1pt;margin-top:49.85pt;width:287.8pt;height:30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6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" path="m5756,491r-10,-7l5648,411r-8,50l3024,r-2,10l3017,10,3015,,117,463r-8,-50l,491r128,41l121,485r-1,-3l3012,21r,464l2962,485r60,120l3072,505r10,-20l3032,485r,-463l5636,480r-9,49l5756,491xe" fillcolor="black" stroked="f">
                <v:path arrowok="t" o:connecttype="custom" o:connectlocs="3655060,944880;3648710,940435;3586480,894080;3581400,925830;1920240,633095;1918970,639445;1915795,639445;1914525,633095;74295,927100;69215,895350;0,944880;81280,970915;76835,941070;76200,939165;1912620,646430;1912620,941070;1880870,941070;1918970,1017270;1950720,953770;1957070,941070;1925320,941070;1925320,647065;3578860,937895;3573145,969010;3655060,944880" o:connectangles="0,0,0,0,0,0,0,0,0,0,0,0,0,0,0,0,0,0,0,0,0,0,0,0,0"/>
                <w10:wrap anchorx="page"/>
              </v:shape>
            </w:pict>
          </mc:Fallback>
        </mc:AlternateContent>
      </w:r>
      <w:r w:rsidR="00C236A5" w:rsidRPr="0017415A">
        <w:rPr>
          <w:b w:val="0"/>
          <w:sz w:val="28"/>
          <w:szCs w:val="28"/>
        </w:rPr>
        <w:t>Детское</w:t>
      </w:r>
      <w:r w:rsidR="00B1610D" w:rsidRPr="0017415A">
        <w:rPr>
          <w:b w:val="0"/>
          <w:sz w:val="28"/>
          <w:szCs w:val="28"/>
        </w:rPr>
        <w:t xml:space="preserve"> </w:t>
      </w:r>
      <w:r w:rsidR="00C236A5" w:rsidRPr="0017415A">
        <w:rPr>
          <w:b w:val="0"/>
          <w:sz w:val="28"/>
          <w:szCs w:val="28"/>
        </w:rPr>
        <w:t>экспериментирование</w:t>
      </w:r>
    </w:p>
    <w:p w14:paraId="71E14A25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6AE64F98" w14:textId="77777777" w:rsidR="00C236A5" w:rsidRDefault="00C236A5" w:rsidP="00C236A5">
      <w:pPr>
        <w:pStyle w:val="a3"/>
        <w:spacing w:before="1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3"/>
        <w:gridCol w:w="2430"/>
        <w:gridCol w:w="292"/>
        <w:gridCol w:w="3616"/>
      </w:tblGrid>
      <w:tr w:rsidR="00C236A5" w14:paraId="2E885616" w14:textId="77777777" w:rsidTr="00C236A5">
        <w:trPr>
          <w:trHeight w:val="263"/>
        </w:trPr>
        <w:tc>
          <w:tcPr>
            <w:tcW w:w="10424" w:type="dxa"/>
            <w:gridSpan w:val="5"/>
            <w:tcBorders>
              <w:right w:val="single" w:sz="6" w:space="0" w:color="000000"/>
            </w:tcBorders>
            <w:shd w:val="clear" w:color="auto" w:fill="C5D9F0"/>
          </w:tcPr>
          <w:p w14:paraId="208878A0" w14:textId="77777777" w:rsidR="00C236A5" w:rsidRPr="00B77F0A" w:rsidRDefault="00C236A5" w:rsidP="00230B8D">
            <w:pPr>
              <w:pStyle w:val="TableParagraph"/>
              <w:ind w:left="758"/>
              <w:rPr>
                <w:sz w:val="24"/>
                <w:szCs w:val="24"/>
                <w:lang w:val="ru-RU"/>
              </w:rPr>
            </w:pPr>
            <w:r w:rsidRPr="00B77F0A">
              <w:rPr>
                <w:sz w:val="24"/>
                <w:szCs w:val="24"/>
                <w:lang w:val="ru-RU"/>
              </w:rPr>
              <w:t>Экспериментирование</w:t>
            </w:r>
            <w:r w:rsidR="00B1610D" w:rsidRPr="00B77F0A">
              <w:rPr>
                <w:sz w:val="24"/>
                <w:szCs w:val="24"/>
                <w:lang w:val="ru-RU"/>
              </w:rPr>
              <w:t xml:space="preserve"> </w:t>
            </w:r>
            <w:r w:rsidRPr="00B77F0A">
              <w:rPr>
                <w:sz w:val="24"/>
                <w:szCs w:val="24"/>
                <w:lang w:val="ru-RU"/>
              </w:rPr>
              <w:t>как</w:t>
            </w:r>
            <w:r w:rsidR="00B1610D" w:rsidRPr="00B77F0A">
              <w:rPr>
                <w:sz w:val="24"/>
                <w:szCs w:val="24"/>
                <w:lang w:val="ru-RU"/>
              </w:rPr>
              <w:t xml:space="preserve"> </w:t>
            </w:r>
            <w:r w:rsidRPr="00B77F0A">
              <w:rPr>
                <w:sz w:val="24"/>
                <w:szCs w:val="24"/>
                <w:lang w:val="ru-RU"/>
              </w:rPr>
              <w:t>методическая</w:t>
            </w:r>
            <w:r w:rsidR="00B1610D" w:rsidRPr="00B77F0A">
              <w:rPr>
                <w:sz w:val="24"/>
                <w:szCs w:val="24"/>
                <w:lang w:val="ru-RU"/>
              </w:rPr>
              <w:t xml:space="preserve"> </w:t>
            </w:r>
            <w:r w:rsidRPr="00B77F0A">
              <w:rPr>
                <w:sz w:val="24"/>
                <w:szCs w:val="24"/>
                <w:lang w:val="ru-RU"/>
              </w:rPr>
              <w:t>система</w:t>
            </w:r>
            <w:r w:rsidR="00B1610D" w:rsidRPr="00B77F0A">
              <w:rPr>
                <w:sz w:val="24"/>
                <w:szCs w:val="24"/>
                <w:lang w:val="ru-RU"/>
              </w:rPr>
              <w:t xml:space="preserve"> </w:t>
            </w:r>
            <w:r w:rsidRPr="00B77F0A">
              <w:rPr>
                <w:sz w:val="24"/>
                <w:szCs w:val="24"/>
                <w:lang w:val="ru-RU"/>
              </w:rPr>
              <w:t>познавательного</w:t>
            </w:r>
            <w:r w:rsidR="00B1610D" w:rsidRPr="00B77F0A">
              <w:rPr>
                <w:sz w:val="24"/>
                <w:szCs w:val="24"/>
                <w:lang w:val="ru-RU"/>
              </w:rPr>
              <w:t xml:space="preserve"> </w:t>
            </w:r>
            <w:r w:rsidRPr="00B77F0A">
              <w:rPr>
                <w:sz w:val="24"/>
                <w:szCs w:val="24"/>
                <w:lang w:val="ru-RU"/>
              </w:rPr>
              <w:t>развития</w:t>
            </w:r>
          </w:p>
        </w:tc>
      </w:tr>
      <w:tr w:rsidR="00C236A5" w14:paraId="2E9EE4BC" w14:textId="77777777" w:rsidTr="00C236A5">
        <w:trPr>
          <w:trHeight w:val="585"/>
        </w:trPr>
        <w:tc>
          <w:tcPr>
            <w:tcW w:w="10424" w:type="dxa"/>
            <w:gridSpan w:val="5"/>
            <w:tcBorders>
              <w:left w:val="nil"/>
              <w:right w:val="nil"/>
            </w:tcBorders>
          </w:tcPr>
          <w:p w14:paraId="3F5B5A2A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236A5" w14:paraId="1BFD7977" w14:textId="77777777" w:rsidTr="00937F9E">
        <w:trPr>
          <w:trHeight w:val="786"/>
        </w:trPr>
        <w:tc>
          <w:tcPr>
            <w:tcW w:w="3823" w:type="dxa"/>
            <w:shd w:val="clear" w:color="auto" w:fill="C5D9F0"/>
          </w:tcPr>
          <w:p w14:paraId="20B9D438" w14:textId="77777777" w:rsidR="00C236A5" w:rsidRPr="00B1610D" w:rsidRDefault="00C236A5" w:rsidP="00C236A5">
            <w:pPr>
              <w:pStyle w:val="TableParagraph"/>
              <w:ind w:left="191" w:right="177" w:firstLine="12"/>
              <w:jc w:val="center"/>
              <w:rPr>
                <w:sz w:val="24"/>
                <w:szCs w:val="24"/>
                <w:lang w:val="ru-RU"/>
              </w:rPr>
            </w:pPr>
            <w:r w:rsidRPr="00B1610D">
              <w:rPr>
                <w:sz w:val="24"/>
                <w:szCs w:val="24"/>
                <w:lang w:val="ru-RU"/>
              </w:rPr>
              <w:t>Наблюдения – целенаправленный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процесс, в результате которого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ребенок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 </w:t>
            </w:r>
            <w:r w:rsidRPr="00B1610D">
              <w:rPr>
                <w:sz w:val="24"/>
                <w:szCs w:val="24"/>
                <w:lang w:val="ru-RU"/>
              </w:rPr>
              <w:t>должен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сам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получать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знания</w:t>
            </w:r>
          </w:p>
        </w:tc>
        <w:tc>
          <w:tcPr>
            <w:tcW w:w="263" w:type="dxa"/>
            <w:shd w:val="clear" w:color="auto" w:fill="C5D9F0"/>
          </w:tcPr>
          <w:p w14:paraId="140F2C9B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shd w:val="clear" w:color="auto" w:fill="C5D9F0"/>
          </w:tcPr>
          <w:p w14:paraId="252EFBFE" w14:textId="77777777" w:rsidR="00C236A5" w:rsidRPr="00B1610D" w:rsidRDefault="00C236A5" w:rsidP="00C236A5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14:paraId="16861645" w14:textId="77777777" w:rsidR="00C236A5" w:rsidRPr="00B1610D" w:rsidRDefault="00C236A5" w:rsidP="00C236A5">
            <w:pPr>
              <w:pStyle w:val="TableParagraph"/>
              <w:ind w:left="800" w:right="784"/>
              <w:jc w:val="center"/>
              <w:rPr>
                <w:sz w:val="24"/>
                <w:szCs w:val="24"/>
              </w:rPr>
            </w:pPr>
            <w:r w:rsidRPr="00B1610D">
              <w:rPr>
                <w:sz w:val="24"/>
                <w:szCs w:val="24"/>
              </w:rPr>
              <w:t>Опыты</w:t>
            </w:r>
          </w:p>
        </w:tc>
        <w:tc>
          <w:tcPr>
            <w:tcW w:w="292" w:type="dxa"/>
            <w:shd w:val="clear" w:color="auto" w:fill="C5D9F0"/>
          </w:tcPr>
          <w:p w14:paraId="3111041F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6" w:type="dxa"/>
            <w:tcBorders>
              <w:right w:val="single" w:sz="6" w:space="0" w:color="000000"/>
            </w:tcBorders>
            <w:shd w:val="clear" w:color="auto" w:fill="C5D9F0"/>
          </w:tcPr>
          <w:p w14:paraId="74D7F5CC" w14:textId="77777777" w:rsidR="00C236A5" w:rsidRPr="00B1610D" w:rsidRDefault="00C236A5" w:rsidP="00C236A5">
            <w:pPr>
              <w:pStyle w:val="TableParagraph"/>
              <w:ind w:left="596" w:right="585"/>
              <w:jc w:val="center"/>
              <w:rPr>
                <w:sz w:val="24"/>
                <w:szCs w:val="24"/>
                <w:lang w:val="ru-RU"/>
              </w:rPr>
            </w:pPr>
            <w:r w:rsidRPr="00B1610D">
              <w:rPr>
                <w:sz w:val="24"/>
                <w:szCs w:val="24"/>
                <w:lang w:val="ru-RU"/>
              </w:rPr>
              <w:t>Поисковая деятельность как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нахождение способа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действия</w:t>
            </w:r>
          </w:p>
        </w:tc>
      </w:tr>
      <w:tr w:rsidR="00C236A5" w14:paraId="61805226" w14:textId="77777777" w:rsidTr="00C236A5">
        <w:trPr>
          <w:trHeight w:val="522"/>
        </w:trPr>
        <w:tc>
          <w:tcPr>
            <w:tcW w:w="10424" w:type="dxa"/>
            <w:gridSpan w:val="5"/>
            <w:tcBorders>
              <w:left w:val="nil"/>
              <w:right w:val="nil"/>
            </w:tcBorders>
          </w:tcPr>
          <w:p w14:paraId="66298280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236A5" w14:paraId="24935313" w14:textId="77777777" w:rsidTr="00937F9E">
        <w:trPr>
          <w:trHeight w:val="1046"/>
        </w:trPr>
        <w:tc>
          <w:tcPr>
            <w:tcW w:w="3823" w:type="dxa"/>
            <w:shd w:val="clear" w:color="auto" w:fill="C5D9F0"/>
          </w:tcPr>
          <w:p w14:paraId="12DC59FE" w14:textId="77777777" w:rsidR="00C236A5" w:rsidRPr="00B1610D" w:rsidRDefault="00C236A5" w:rsidP="00C236A5">
            <w:pPr>
              <w:pStyle w:val="TableParagraph"/>
              <w:spacing w:line="254" w:lineRule="auto"/>
              <w:ind w:left="273" w:right="262"/>
              <w:jc w:val="center"/>
              <w:rPr>
                <w:sz w:val="24"/>
                <w:szCs w:val="24"/>
                <w:lang w:val="ru-RU"/>
              </w:rPr>
            </w:pPr>
            <w:r w:rsidRPr="00B1610D">
              <w:rPr>
                <w:sz w:val="24"/>
                <w:szCs w:val="24"/>
                <w:lang w:val="ru-RU"/>
              </w:rPr>
              <w:t>Демонстрационные (показ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воспитателя)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и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лабораторные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(дети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вместе с воспитателем, с его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помощью)</w:t>
            </w:r>
          </w:p>
        </w:tc>
        <w:tc>
          <w:tcPr>
            <w:tcW w:w="263" w:type="dxa"/>
            <w:shd w:val="clear" w:color="auto" w:fill="C5D9F0"/>
          </w:tcPr>
          <w:p w14:paraId="2A75251D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  <w:shd w:val="clear" w:color="auto" w:fill="C5D9F0"/>
          </w:tcPr>
          <w:p w14:paraId="6B1D9A15" w14:textId="77777777" w:rsidR="00C236A5" w:rsidRPr="00B1610D" w:rsidRDefault="00C236A5" w:rsidP="00C236A5">
            <w:pPr>
              <w:pStyle w:val="TableParagraph"/>
              <w:spacing w:line="235" w:lineRule="auto"/>
              <w:ind w:left="139" w:right="125" w:firstLine="134"/>
              <w:rPr>
                <w:sz w:val="24"/>
                <w:szCs w:val="24"/>
              </w:rPr>
            </w:pPr>
            <w:r w:rsidRPr="00B1610D">
              <w:rPr>
                <w:sz w:val="24"/>
                <w:szCs w:val="24"/>
              </w:rPr>
              <w:t>Кратковременные и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pacing w:val="-1"/>
                <w:sz w:val="24"/>
                <w:szCs w:val="24"/>
              </w:rPr>
              <w:t>долгосрочные</w:t>
            </w:r>
            <w:r w:rsidR="00B1610D" w:rsidRPr="00B1610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</w:rPr>
              <w:t>проекты</w:t>
            </w:r>
          </w:p>
        </w:tc>
        <w:tc>
          <w:tcPr>
            <w:tcW w:w="292" w:type="dxa"/>
            <w:shd w:val="clear" w:color="auto" w:fill="C5D9F0"/>
          </w:tcPr>
          <w:p w14:paraId="69ACFB95" w14:textId="77777777" w:rsidR="00C236A5" w:rsidRPr="00B1610D" w:rsidRDefault="00C236A5" w:rsidP="00C23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6" w:type="dxa"/>
            <w:tcBorders>
              <w:right w:val="single" w:sz="6" w:space="0" w:color="000000"/>
            </w:tcBorders>
            <w:shd w:val="clear" w:color="auto" w:fill="C5D9F0"/>
          </w:tcPr>
          <w:p w14:paraId="2C3C68F5" w14:textId="77777777" w:rsidR="00C236A5" w:rsidRPr="00B1610D" w:rsidRDefault="00C236A5" w:rsidP="00B1610D">
            <w:pPr>
              <w:pStyle w:val="TableParagraph"/>
              <w:spacing w:line="235" w:lineRule="auto"/>
              <w:ind w:left="965" w:right="782" w:hanging="687"/>
              <w:rPr>
                <w:sz w:val="24"/>
                <w:szCs w:val="24"/>
                <w:lang w:val="ru-RU"/>
              </w:rPr>
            </w:pPr>
            <w:r w:rsidRPr="00B1610D">
              <w:rPr>
                <w:sz w:val="24"/>
                <w:szCs w:val="24"/>
                <w:lang w:val="ru-RU"/>
              </w:rPr>
              <w:t>Опыт-доказательство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Pr="00B1610D">
              <w:rPr>
                <w:sz w:val="24"/>
                <w:szCs w:val="24"/>
                <w:lang w:val="ru-RU"/>
              </w:rPr>
              <w:t>и</w:t>
            </w:r>
            <w:r w:rsidR="00B1610D" w:rsidRPr="00B1610D">
              <w:rPr>
                <w:sz w:val="24"/>
                <w:szCs w:val="24"/>
                <w:lang w:val="ru-RU"/>
              </w:rPr>
              <w:t xml:space="preserve"> </w:t>
            </w:r>
            <w:r w:rsidR="00B1610D">
              <w:rPr>
                <w:sz w:val="24"/>
                <w:szCs w:val="24"/>
                <w:lang w:val="ru-RU"/>
              </w:rPr>
              <w:t>о</w:t>
            </w:r>
            <w:r w:rsidRPr="00B1610D">
              <w:rPr>
                <w:sz w:val="24"/>
                <w:szCs w:val="24"/>
                <w:lang w:val="ru-RU"/>
              </w:rPr>
              <w:t>пыт-</w:t>
            </w:r>
            <w:r w:rsidR="00B1610D">
              <w:rPr>
                <w:sz w:val="24"/>
                <w:szCs w:val="24"/>
                <w:lang w:val="ru-RU"/>
              </w:rPr>
              <w:t>ис</w:t>
            </w:r>
            <w:r w:rsidRPr="00B1610D">
              <w:rPr>
                <w:sz w:val="24"/>
                <w:szCs w:val="24"/>
                <w:lang w:val="ru-RU"/>
              </w:rPr>
              <w:t>следование</w:t>
            </w:r>
          </w:p>
        </w:tc>
      </w:tr>
    </w:tbl>
    <w:p w14:paraId="42E6D219" w14:textId="77777777" w:rsidR="00C236A5" w:rsidRDefault="00C236A5" w:rsidP="00C236A5">
      <w:pPr>
        <w:pStyle w:val="a3"/>
        <w:spacing w:before="7"/>
        <w:ind w:left="0"/>
        <w:jc w:val="left"/>
        <w:rPr>
          <w:b/>
          <w:sz w:val="22"/>
        </w:rPr>
      </w:pPr>
    </w:p>
    <w:p w14:paraId="2C16ECE3" w14:textId="77777777" w:rsidR="00AE21A7" w:rsidRDefault="00AE21A7" w:rsidP="00C236A5">
      <w:pPr>
        <w:pStyle w:val="a3"/>
        <w:spacing w:before="7"/>
        <w:ind w:left="0"/>
        <w:jc w:val="left"/>
        <w:rPr>
          <w:b/>
          <w:sz w:val="22"/>
        </w:rPr>
      </w:pPr>
    </w:p>
    <w:p w14:paraId="068A9836" w14:textId="77777777" w:rsidR="00AE21A7" w:rsidRDefault="00AE21A7" w:rsidP="00C236A5">
      <w:pPr>
        <w:pStyle w:val="a3"/>
        <w:spacing w:before="7"/>
        <w:ind w:left="0"/>
        <w:jc w:val="left"/>
        <w:rPr>
          <w:b/>
          <w:sz w:val="22"/>
        </w:rPr>
      </w:pPr>
    </w:p>
    <w:p w14:paraId="0DFDF7A2" w14:textId="30F892CA" w:rsidR="00C236A5" w:rsidRPr="0017415A" w:rsidRDefault="00B21DBB" w:rsidP="00937F9E">
      <w:pPr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32DB7A4" wp14:editId="215E1281">
                <wp:simplePos x="0" y="0"/>
                <wp:positionH relativeFrom="page">
                  <wp:posOffset>2622550</wp:posOffset>
                </wp:positionH>
                <wp:positionV relativeFrom="paragraph">
                  <wp:posOffset>-1193800</wp:posOffset>
                </wp:positionV>
                <wp:extent cx="2506345" cy="354330"/>
                <wp:effectExtent l="0" t="0" r="0" b="0"/>
                <wp:wrapNone/>
                <wp:docPr id="820" name="Полилиния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6345" cy="354330"/>
                        </a:xfrm>
                        <a:custGeom>
                          <a:avLst/>
                          <a:gdLst>
                            <a:gd name="T0" fmla="+- 0 8077 4130"/>
                            <a:gd name="T1" fmla="*/ T0 w 3947"/>
                            <a:gd name="T2" fmla="+- 0 -1354 -1880"/>
                            <a:gd name="T3" fmla="*/ -1354 h 558"/>
                            <a:gd name="T4" fmla="+- 0 8062 4130"/>
                            <a:gd name="T5" fmla="*/ T4 w 3947"/>
                            <a:gd name="T6" fmla="+- 0 -1366 -1880"/>
                            <a:gd name="T7" fmla="*/ -1366 h 558"/>
                            <a:gd name="T8" fmla="+- 0 7973 4130"/>
                            <a:gd name="T9" fmla="*/ T8 w 3947"/>
                            <a:gd name="T10" fmla="+- 0 -1439 -1880"/>
                            <a:gd name="T11" fmla="*/ -1439 h 558"/>
                            <a:gd name="T12" fmla="+- 0 7962 4130"/>
                            <a:gd name="T13" fmla="*/ T12 w 3947"/>
                            <a:gd name="T14" fmla="+- 0 -1390 -1880"/>
                            <a:gd name="T15" fmla="*/ -1390 h 558"/>
                            <a:gd name="T16" fmla="+- 0 6002 4130"/>
                            <a:gd name="T17" fmla="*/ T16 w 3947"/>
                            <a:gd name="T18" fmla="+- 0 -1830 -1880"/>
                            <a:gd name="T19" fmla="*/ -1830 h 558"/>
                            <a:gd name="T20" fmla="+- 0 6121 4130"/>
                            <a:gd name="T21" fmla="*/ T20 w 3947"/>
                            <a:gd name="T22" fmla="+- 0 -1860 -1880"/>
                            <a:gd name="T23" fmla="*/ -1860 h 558"/>
                            <a:gd name="T24" fmla="+- 0 6115 4130"/>
                            <a:gd name="T25" fmla="*/ T24 w 3947"/>
                            <a:gd name="T26" fmla="+- 0 -1880 -1880"/>
                            <a:gd name="T27" fmla="*/ -1880 h 558"/>
                            <a:gd name="T28" fmla="+- 0 5994 4130"/>
                            <a:gd name="T29" fmla="*/ T28 w 3947"/>
                            <a:gd name="T30" fmla="+- 0 -1848 -1880"/>
                            <a:gd name="T31" fmla="*/ -1848 h 558"/>
                            <a:gd name="T32" fmla="+- 0 5994 4130"/>
                            <a:gd name="T33" fmla="*/ T32 w 3947"/>
                            <a:gd name="T34" fmla="+- 0 -1870 -1880"/>
                            <a:gd name="T35" fmla="*/ -1870 h 558"/>
                            <a:gd name="T36" fmla="+- 0 5974 4130"/>
                            <a:gd name="T37" fmla="*/ T36 w 3947"/>
                            <a:gd name="T38" fmla="+- 0 -1870 -1880"/>
                            <a:gd name="T39" fmla="*/ -1870 h 558"/>
                            <a:gd name="T40" fmla="+- 0 5974 4130"/>
                            <a:gd name="T41" fmla="*/ T40 w 3947"/>
                            <a:gd name="T42" fmla="+- 0 -1843 -1880"/>
                            <a:gd name="T43" fmla="*/ -1843 h 558"/>
                            <a:gd name="T44" fmla="+- 0 5959 4130"/>
                            <a:gd name="T45" fmla="*/ T44 w 3947"/>
                            <a:gd name="T46" fmla="+- 0 -1839 -1880"/>
                            <a:gd name="T47" fmla="*/ -1839 h 558"/>
                            <a:gd name="T48" fmla="+- 0 5778 4130"/>
                            <a:gd name="T49" fmla="*/ T48 w 3947"/>
                            <a:gd name="T50" fmla="+- 0 -1880 -1880"/>
                            <a:gd name="T51" fmla="*/ -1880 h 558"/>
                            <a:gd name="T52" fmla="+- 0 5774 4130"/>
                            <a:gd name="T53" fmla="*/ T52 w 3947"/>
                            <a:gd name="T54" fmla="+- 0 -1860 -1880"/>
                            <a:gd name="T55" fmla="*/ -1860 h 558"/>
                            <a:gd name="T56" fmla="+- 0 5917 4130"/>
                            <a:gd name="T57" fmla="*/ T56 w 3947"/>
                            <a:gd name="T58" fmla="+- 0 -1828 -1880"/>
                            <a:gd name="T59" fmla="*/ -1828 h 558"/>
                            <a:gd name="T60" fmla="+- 0 4244 4130"/>
                            <a:gd name="T61" fmla="*/ T60 w 3947"/>
                            <a:gd name="T62" fmla="+- 0 -1394 -1880"/>
                            <a:gd name="T63" fmla="*/ -1394 h 558"/>
                            <a:gd name="T64" fmla="+- 0 4231 4130"/>
                            <a:gd name="T65" fmla="*/ T64 w 3947"/>
                            <a:gd name="T66" fmla="+- 0 -1442 -1880"/>
                            <a:gd name="T67" fmla="*/ -1442 h 558"/>
                            <a:gd name="T68" fmla="+- 0 4130 4130"/>
                            <a:gd name="T69" fmla="*/ T68 w 3947"/>
                            <a:gd name="T70" fmla="+- 0 -1354 -1880"/>
                            <a:gd name="T71" fmla="*/ -1354 h 558"/>
                            <a:gd name="T72" fmla="+- 0 4261 4130"/>
                            <a:gd name="T73" fmla="*/ T72 w 3947"/>
                            <a:gd name="T74" fmla="+- 0 -1326 -1880"/>
                            <a:gd name="T75" fmla="*/ -1326 h 558"/>
                            <a:gd name="T76" fmla="+- 0 4250 4130"/>
                            <a:gd name="T77" fmla="*/ T76 w 3947"/>
                            <a:gd name="T78" fmla="+- 0 -1369 -1880"/>
                            <a:gd name="T79" fmla="*/ -1369 h 558"/>
                            <a:gd name="T80" fmla="+- 0 4249 4130"/>
                            <a:gd name="T81" fmla="*/ T80 w 3947"/>
                            <a:gd name="T82" fmla="+- 0 -1374 -1880"/>
                            <a:gd name="T83" fmla="*/ -1374 h 558"/>
                            <a:gd name="T84" fmla="+- 0 5959 4130"/>
                            <a:gd name="T85" fmla="*/ T84 w 3947"/>
                            <a:gd name="T86" fmla="+- 0 -1818 -1880"/>
                            <a:gd name="T87" fmla="*/ -1818 h 558"/>
                            <a:gd name="T88" fmla="+- 0 5974 4130"/>
                            <a:gd name="T89" fmla="*/ T88 w 3947"/>
                            <a:gd name="T90" fmla="+- 0 -1815 -1880"/>
                            <a:gd name="T91" fmla="*/ -1815 h 558"/>
                            <a:gd name="T92" fmla="+- 0 5974 4130"/>
                            <a:gd name="T93" fmla="*/ T92 w 3947"/>
                            <a:gd name="T94" fmla="+- 0 -1474 -1880"/>
                            <a:gd name="T95" fmla="*/ -1474 h 558"/>
                            <a:gd name="T96" fmla="+- 0 5924 4130"/>
                            <a:gd name="T97" fmla="*/ T96 w 3947"/>
                            <a:gd name="T98" fmla="+- 0 -1474 -1880"/>
                            <a:gd name="T99" fmla="*/ -1474 h 558"/>
                            <a:gd name="T100" fmla="+- 0 5984 4130"/>
                            <a:gd name="T101" fmla="*/ T100 w 3947"/>
                            <a:gd name="T102" fmla="+- 0 -1354 -1880"/>
                            <a:gd name="T103" fmla="*/ -1354 h 558"/>
                            <a:gd name="T104" fmla="+- 0 6034 4130"/>
                            <a:gd name="T105" fmla="*/ T104 w 3947"/>
                            <a:gd name="T106" fmla="+- 0 -1454 -1880"/>
                            <a:gd name="T107" fmla="*/ -1454 h 558"/>
                            <a:gd name="T108" fmla="+- 0 6044 4130"/>
                            <a:gd name="T109" fmla="*/ T108 w 3947"/>
                            <a:gd name="T110" fmla="+- 0 -1474 -1880"/>
                            <a:gd name="T111" fmla="*/ -1474 h 558"/>
                            <a:gd name="T112" fmla="+- 0 5994 4130"/>
                            <a:gd name="T113" fmla="*/ T112 w 3947"/>
                            <a:gd name="T114" fmla="+- 0 -1474 -1880"/>
                            <a:gd name="T115" fmla="*/ -1474 h 558"/>
                            <a:gd name="T116" fmla="+- 0 5994 4130"/>
                            <a:gd name="T117" fmla="*/ T116 w 3947"/>
                            <a:gd name="T118" fmla="+- 0 -1811 -1880"/>
                            <a:gd name="T119" fmla="*/ -1811 h 558"/>
                            <a:gd name="T120" fmla="+- 0 7958 4130"/>
                            <a:gd name="T121" fmla="*/ T120 w 3947"/>
                            <a:gd name="T122" fmla="+- 0 -1370 -1880"/>
                            <a:gd name="T123" fmla="*/ -1370 h 558"/>
                            <a:gd name="T124" fmla="+- 0 7947 4130"/>
                            <a:gd name="T125" fmla="*/ T124 w 3947"/>
                            <a:gd name="T126" fmla="+- 0 -1322 -1880"/>
                            <a:gd name="T127" fmla="*/ -1322 h 558"/>
                            <a:gd name="T128" fmla="+- 0 8077 4130"/>
                            <a:gd name="T129" fmla="*/ T128 w 3947"/>
                            <a:gd name="T130" fmla="+- 0 -1354 -1880"/>
                            <a:gd name="T131" fmla="*/ -1354 h 5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947" h="558">
                              <a:moveTo>
                                <a:pt x="3947" y="526"/>
                              </a:moveTo>
                              <a:lnTo>
                                <a:pt x="3932" y="514"/>
                              </a:lnTo>
                              <a:lnTo>
                                <a:pt x="3843" y="441"/>
                              </a:lnTo>
                              <a:lnTo>
                                <a:pt x="3832" y="490"/>
                              </a:lnTo>
                              <a:lnTo>
                                <a:pt x="1872" y="50"/>
                              </a:lnTo>
                              <a:lnTo>
                                <a:pt x="1991" y="20"/>
                              </a:lnTo>
                              <a:lnTo>
                                <a:pt x="1985" y="0"/>
                              </a:lnTo>
                              <a:lnTo>
                                <a:pt x="1864" y="32"/>
                              </a:lnTo>
                              <a:lnTo>
                                <a:pt x="1864" y="10"/>
                              </a:lnTo>
                              <a:lnTo>
                                <a:pt x="1844" y="10"/>
                              </a:lnTo>
                              <a:lnTo>
                                <a:pt x="1844" y="37"/>
                              </a:lnTo>
                              <a:lnTo>
                                <a:pt x="1829" y="41"/>
                              </a:lnTo>
                              <a:lnTo>
                                <a:pt x="1648" y="0"/>
                              </a:lnTo>
                              <a:lnTo>
                                <a:pt x="1644" y="20"/>
                              </a:lnTo>
                              <a:lnTo>
                                <a:pt x="1787" y="52"/>
                              </a:lnTo>
                              <a:lnTo>
                                <a:pt x="114" y="486"/>
                              </a:lnTo>
                              <a:lnTo>
                                <a:pt x="101" y="438"/>
                              </a:lnTo>
                              <a:lnTo>
                                <a:pt x="0" y="526"/>
                              </a:lnTo>
                              <a:lnTo>
                                <a:pt x="131" y="554"/>
                              </a:lnTo>
                              <a:lnTo>
                                <a:pt x="120" y="511"/>
                              </a:lnTo>
                              <a:lnTo>
                                <a:pt x="119" y="506"/>
                              </a:lnTo>
                              <a:lnTo>
                                <a:pt x="1829" y="62"/>
                              </a:lnTo>
                              <a:lnTo>
                                <a:pt x="1844" y="65"/>
                              </a:lnTo>
                              <a:lnTo>
                                <a:pt x="1844" y="406"/>
                              </a:lnTo>
                              <a:lnTo>
                                <a:pt x="1794" y="406"/>
                              </a:lnTo>
                              <a:lnTo>
                                <a:pt x="1854" y="526"/>
                              </a:lnTo>
                              <a:lnTo>
                                <a:pt x="1904" y="426"/>
                              </a:lnTo>
                              <a:lnTo>
                                <a:pt x="1914" y="406"/>
                              </a:lnTo>
                              <a:lnTo>
                                <a:pt x="1864" y="406"/>
                              </a:lnTo>
                              <a:lnTo>
                                <a:pt x="1864" y="69"/>
                              </a:lnTo>
                              <a:lnTo>
                                <a:pt x="3828" y="510"/>
                              </a:lnTo>
                              <a:lnTo>
                                <a:pt x="3817" y="558"/>
                              </a:lnTo>
                              <a:lnTo>
                                <a:pt x="3947" y="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5384F" id="Полилиния 820" o:spid="_x0000_s1026" style="position:absolute;margin-left:206.5pt;margin-top:-94pt;width:197.35pt;height:27.9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7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" path="m3947,526r-15,-12l3843,441r-11,49l1872,50,1991,20,1985,,1864,32r,-22l1844,10r,27l1829,41,1648,r-4,20l1787,52,114,486,101,438,,526r131,28l120,511r-1,-5l1829,62r15,3l1844,406r-50,l1854,526r50,-100l1914,406r-50,l1864,69,3828,510r-11,48l3947,526xe" fillcolor="black" stroked="f">
                <v:path arrowok="t" o:connecttype="custom" o:connectlocs="2506345,-859790;2496820,-867410;2440305,-913765;2433320,-882650;1188720,-1162050;1264285,-1181100;1260475,-1193800;1183640,-1173480;1183640,-1187450;1170940,-1187450;1170940,-1170305;1161415,-1167765;1046480,-1193800;1043940,-1181100;1134745,-1160780;72390,-885190;64135,-915670;0,-859790;83185,-842010;76200,-869315;75565,-872490;1161415,-1154430;1170940,-1152525;1170940,-935990;1139190,-935990;1177290,-859790;1209040,-923290;1215390,-935990;1183640,-935990;1183640,-1149985;2430780,-869950;2423795,-839470;2506345,-85979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EAC127" wp14:editId="7A66D584">
                <wp:simplePos x="0" y="0"/>
                <wp:positionH relativeFrom="page">
                  <wp:posOffset>3758565</wp:posOffset>
                </wp:positionH>
                <wp:positionV relativeFrom="paragraph">
                  <wp:posOffset>560705</wp:posOffset>
                </wp:positionV>
                <wp:extent cx="76200" cy="287655"/>
                <wp:effectExtent l="0" t="0" r="0" b="0"/>
                <wp:wrapNone/>
                <wp:docPr id="51" name="Полилиния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87655"/>
                        </a:xfrm>
                        <a:custGeom>
                          <a:avLst/>
                          <a:gdLst>
                            <a:gd name="T0" fmla="*/ 20161250 w 120"/>
                            <a:gd name="T1" fmla="*/ 490321600 h 453"/>
                            <a:gd name="T2" fmla="*/ 0 w 120"/>
                            <a:gd name="T3" fmla="*/ 490321600 h 453"/>
                            <a:gd name="T4" fmla="*/ 24193500 w 120"/>
                            <a:gd name="T5" fmla="*/ 538708600 h 453"/>
                            <a:gd name="T6" fmla="*/ 44354750 w 120"/>
                            <a:gd name="T7" fmla="*/ 498386100 h 453"/>
                            <a:gd name="T8" fmla="*/ 20161250 w 120"/>
                            <a:gd name="T9" fmla="*/ 498386100 h 453"/>
                            <a:gd name="T10" fmla="*/ 20161250 w 120"/>
                            <a:gd name="T11" fmla="*/ 490321600 h 453"/>
                            <a:gd name="T12" fmla="*/ 28225750 w 120"/>
                            <a:gd name="T13" fmla="*/ 356047675 h 453"/>
                            <a:gd name="T14" fmla="*/ 20161250 w 120"/>
                            <a:gd name="T15" fmla="*/ 356047675 h 453"/>
                            <a:gd name="T16" fmla="*/ 20161250 w 120"/>
                            <a:gd name="T17" fmla="*/ 498386100 h 453"/>
                            <a:gd name="T18" fmla="*/ 28225750 w 120"/>
                            <a:gd name="T19" fmla="*/ 498386100 h 453"/>
                            <a:gd name="T20" fmla="*/ 28225750 w 120"/>
                            <a:gd name="T21" fmla="*/ 356047675 h 453"/>
                            <a:gd name="T22" fmla="*/ 48387000 w 120"/>
                            <a:gd name="T23" fmla="*/ 490321600 h 453"/>
                            <a:gd name="T24" fmla="*/ 28225750 w 120"/>
                            <a:gd name="T25" fmla="*/ 490321600 h 453"/>
                            <a:gd name="T26" fmla="*/ 28225750 w 120"/>
                            <a:gd name="T27" fmla="*/ 498386100 h 453"/>
                            <a:gd name="T28" fmla="*/ 44354750 w 120"/>
                            <a:gd name="T29" fmla="*/ 498386100 h 453"/>
                            <a:gd name="T30" fmla="*/ 48387000 w 120"/>
                            <a:gd name="T31" fmla="*/ 490321600 h 453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20" h="453">
                              <a:moveTo>
                                <a:pt x="50" y="333"/>
                              </a:moveTo>
                              <a:lnTo>
                                <a:pt x="0" y="333"/>
                              </a:lnTo>
                              <a:lnTo>
                                <a:pt x="60" y="453"/>
                              </a:lnTo>
                              <a:lnTo>
                                <a:pt x="110" y="353"/>
                              </a:lnTo>
                              <a:lnTo>
                                <a:pt x="50" y="353"/>
                              </a:lnTo>
                              <a:lnTo>
                                <a:pt x="50" y="333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353"/>
                              </a:lnTo>
                              <a:lnTo>
                                <a:pt x="70" y="353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333"/>
                              </a:moveTo>
                              <a:lnTo>
                                <a:pt x="70" y="333"/>
                              </a:lnTo>
                              <a:lnTo>
                                <a:pt x="70" y="353"/>
                              </a:lnTo>
                              <a:lnTo>
                                <a:pt x="110" y="353"/>
                              </a:lnTo>
                              <a:lnTo>
                                <a:pt x="120" y="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EB94A" id="Полилиния 822" o:spid="_x0000_s1026" style="position:absolute;margin-left:295.95pt;margin-top:44.15pt;width:6pt;height:22.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" path="m50,333l,333,60,453,110,353r-60,l50,333xm70,l50,r,353l70,353,70,xm120,333r-50,l70,353r40,l120,333xe" fillcolor="black" stroked="f">
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800E64F" wp14:editId="4BA0696C">
                <wp:simplePos x="0" y="0"/>
                <wp:positionH relativeFrom="page">
                  <wp:posOffset>494030</wp:posOffset>
                </wp:positionH>
                <wp:positionV relativeFrom="paragraph">
                  <wp:posOffset>859155</wp:posOffset>
                </wp:positionV>
                <wp:extent cx="6516370" cy="536575"/>
                <wp:effectExtent l="0" t="0" r="0" b="0"/>
                <wp:wrapNone/>
                <wp:docPr id="48" name="Группа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6370" cy="536575"/>
                          <a:chOff x="778" y="1353"/>
                          <a:chExt cx="10262" cy="845"/>
                        </a:xfrm>
                      </wpg:grpSpPr>
                      <wps:wsp>
                        <wps:cNvPr id="49" name="AutoShape 30"/>
                        <wps:cNvSpPr>
                          <a:spLocks/>
                        </wps:cNvSpPr>
                        <wps:spPr bwMode="auto">
                          <a:xfrm>
                            <a:off x="6945" y="1719"/>
                            <a:ext cx="928" cy="478"/>
                          </a:xfrm>
                          <a:custGeom>
                            <a:avLst/>
                            <a:gdLst>
                              <a:gd name="T0" fmla="*/ 817 w 928"/>
                              <a:gd name="T1" fmla="*/ 2152 h 478"/>
                              <a:gd name="T2" fmla="*/ 794 w 928"/>
                              <a:gd name="T3" fmla="*/ 2196 h 478"/>
                              <a:gd name="T4" fmla="*/ 928 w 928"/>
                              <a:gd name="T5" fmla="*/ 2197 h 478"/>
                              <a:gd name="T6" fmla="*/ 901 w 928"/>
                              <a:gd name="T7" fmla="*/ 2161 h 478"/>
                              <a:gd name="T8" fmla="*/ 834 w 928"/>
                              <a:gd name="T9" fmla="*/ 2161 h 478"/>
                              <a:gd name="T10" fmla="*/ 817 w 928"/>
                              <a:gd name="T11" fmla="*/ 2152 h 478"/>
                              <a:gd name="T12" fmla="*/ 826 w 928"/>
                              <a:gd name="T13" fmla="*/ 2134 h 478"/>
                              <a:gd name="T14" fmla="*/ 817 w 928"/>
                              <a:gd name="T15" fmla="*/ 2152 h 478"/>
                              <a:gd name="T16" fmla="*/ 834 w 928"/>
                              <a:gd name="T17" fmla="*/ 2161 h 478"/>
                              <a:gd name="T18" fmla="*/ 843 w 928"/>
                              <a:gd name="T19" fmla="*/ 2143 h 478"/>
                              <a:gd name="T20" fmla="*/ 826 w 928"/>
                              <a:gd name="T21" fmla="*/ 2134 h 478"/>
                              <a:gd name="T22" fmla="*/ 848 w 928"/>
                              <a:gd name="T23" fmla="*/ 2089 h 478"/>
                              <a:gd name="T24" fmla="*/ 826 w 928"/>
                              <a:gd name="T25" fmla="*/ 2134 h 478"/>
                              <a:gd name="T26" fmla="*/ 843 w 928"/>
                              <a:gd name="T27" fmla="*/ 2143 h 478"/>
                              <a:gd name="T28" fmla="*/ 834 w 928"/>
                              <a:gd name="T29" fmla="*/ 2161 h 478"/>
                              <a:gd name="T30" fmla="*/ 901 w 928"/>
                              <a:gd name="T31" fmla="*/ 2161 h 478"/>
                              <a:gd name="T32" fmla="*/ 848 w 928"/>
                              <a:gd name="T33" fmla="*/ 2089 h 478"/>
                              <a:gd name="T34" fmla="*/ 10 w 928"/>
                              <a:gd name="T35" fmla="*/ 1719 h 478"/>
                              <a:gd name="T36" fmla="*/ 0 w 928"/>
                              <a:gd name="T37" fmla="*/ 1737 h 478"/>
                              <a:gd name="T38" fmla="*/ 817 w 928"/>
                              <a:gd name="T39" fmla="*/ 2152 h 478"/>
                              <a:gd name="T40" fmla="*/ 826 w 928"/>
                              <a:gd name="T41" fmla="*/ 2134 h 478"/>
                              <a:gd name="T42" fmla="*/ 10 w 928"/>
                              <a:gd name="T43" fmla="*/ 1719 h 478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28" h="478">
                                <a:moveTo>
                                  <a:pt x="817" y="433"/>
                                </a:moveTo>
                                <a:lnTo>
                                  <a:pt x="794" y="477"/>
                                </a:lnTo>
                                <a:lnTo>
                                  <a:pt x="928" y="478"/>
                                </a:lnTo>
                                <a:lnTo>
                                  <a:pt x="901" y="442"/>
                                </a:lnTo>
                                <a:lnTo>
                                  <a:pt x="834" y="442"/>
                                </a:lnTo>
                                <a:lnTo>
                                  <a:pt x="817" y="433"/>
                                </a:lnTo>
                                <a:close/>
                                <a:moveTo>
                                  <a:pt x="826" y="415"/>
                                </a:moveTo>
                                <a:lnTo>
                                  <a:pt x="817" y="433"/>
                                </a:lnTo>
                                <a:lnTo>
                                  <a:pt x="834" y="442"/>
                                </a:lnTo>
                                <a:lnTo>
                                  <a:pt x="843" y="424"/>
                                </a:lnTo>
                                <a:lnTo>
                                  <a:pt x="826" y="415"/>
                                </a:lnTo>
                                <a:close/>
                                <a:moveTo>
                                  <a:pt x="848" y="370"/>
                                </a:moveTo>
                                <a:lnTo>
                                  <a:pt x="826" y="415"/>
                                </a:lnTo>
                                <a:lnTo>
                                  <a:pt x="843" y="424"/>
                                </a:lnTo>
                                <a:lnTo>
                                  <a:pt x="834" y="442"/>
                                </a:lnTo>
                                <a:lnTo>
                                  <a:pt x="901" y="442"/>
                                </a:lnTo>
                                <a:lnTo>
                                  <a:pt x="848" y="37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18"/>
                                </a:lnTo>
                                <a:lnTo>
                                  <a:pt x="817" y="433"/>
                                </a:lnTo>
                                <a:lnTo>
                                  <a:pt x="826" y="41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1357"/>
                            <a:ext cx="10252" cy="37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7D7196" w14:textId="77777777" w:rsidR="003335F1" w:rsidRPr="00B77F0A" w:rsidRDefault="003335F1" w:rsidP="00C236A5">
                              <w:pPr>
                                <w:spacing w:line="273" w:lineRule="exact"/>
                                <w:ind w:left="3478" w:right="3967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B77F0A">
                                <w:rPr>
                                  <w:sz w:val="24"/>
                                </w:rPr>
                                <w:t>Содержание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0E64F" id="Группа 824" o:spid="_x0000_s1026" style="position:absolute;left:0;text-align:left;margin-left:38.9pt;margin-top:67.65pt;width:513.1pt;height:42.25pt;z-index:251679744;mso-position-horizontal-relative:page" coordorigin="778,1353" coordsize="10262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">
                <v:shape id="AutoShape 30" o:spid="_x0000_s1027" style="position:absolute;left:6945;top:1719;width:928;height:478;visibility:visible;mso-wrap-style:square;v-text-anchor:top" coordsize="928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" path="m817,433r-23,44l928,478,901,442r-67,l817,433xm826,415r-9,18l834,442r9,-18l826,415xm848,370r-22,45l843,424r-9,18l901,442,848,370xm10,l,18,817,433r9,-18l10,xe" fillcolor="black" stroked="f">
                  <v:path arrowok="t" o:connecttype="custom" o:connectlocs="817,2152;794,2196;928,2197;901,2161;834,2161;817,2152;826,2134;817,2152;834,2161;843,2143;826,2134;848,2089;826,2134;843,2143;834,2161;901,2161;848,2089;10,1719;0,1737;817,2152;826,2134;10,1719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782;top:1357;width:10252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" fillcolor="#92d050" strokeweight=".48pt">
                  <v:textbox inset="0,0,0,0">
                    <w:txbxContent>
                      <w:p w14:paraId="727D7196" w14:textId="77777777" w:rsidR="003335F1" w:rsidRPr="00B77F0A" w:rsidRDefault="003335F1" w:rsidP="00C236A5">
                        <w:pPr>
                          <w:spacing w:line="273" w:lineRule="exact"/>
                          <w:ind w:left="3478" w:right="3967"/>
                          <w:jc w:val="center"/>
                          <w:rPr>
                            <w:sz w:val="24"/>
                          </w:rPr>
                        </w:pPr>
                        <w:r w:rsidRPr="00B77F0A">
                          <w:rPr>
                            <w:sz w:val="24"/>
                          </w:rPr>
                          <w:t>Содержание образования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0492E" wp14:editId="41B4D3B5">
                <wp:simplePos x="0" y="0"/>
                <wp:positionH relativeFrom="page">
                  <wp:posOffset>2454910</wp:posOffset>
                </wp:positionH>
                <wp:positionV relativeFrom="paragraph">
                  <wp:posOffset>1091565</wp:posOffset>
                </wp:positionV>
                <wp:extent cx="718185" cy="309880"/>
                <wp:effectExtent l="0" t="0" r="0" b="0"/>
                <wp:wrapNone/>
                <wp:docPr id="47" name="Полилиния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8185" cy="309880"/>
                        </a:xfrm>
                        <a:custGeom>
                          <a:avLst/>
                          <a:gdLst>
                            <a:gd name="T0" fmla="*/ 35483800 w 1131"/>
                            <a:gd name="T1" fmla="*/ 844756375 h 488"/>
                            <a:gd name="T2" fmla="*/ 0 w 1131"/>
                            <a:gd name="T3" fmla="*/ 885885325 h 488"/>
                            <a:gd name="T4" fmla="*/ 54032150 w 1131"/>
                            <a:gd name="T5" fmla="*/ 889514350 h 488"/>
                            <a:gd name="T6" fmla="*/ 47580550 w 1131"/>
                            <a:gd name="T7" fmla="*/ 874191800 h 488"/>
                            <a:gd name="T8" fmla="*/ 38709600 w 1131"/>
                            <a:gd name="T9" fmla="*/ 874191800 h 488"/>
                            <a:gd name="T10" fmla="*/ 35483800 w 1131"/>
                            <a:gd name="T11" fmla="*/ 866530525 h 488"/>
                            <a:gd name="T12" fmla="*/ 43145075 w 1131"/>
                            <a:gd name="T13" fmla="*/ 863707950 h 488"/>
                            <a:gd name="T14" fmla="*/ 35483800 w 1131"/>
                            <a:gd name="T15" fmla="*/ 844756375 h 488"/>
                            <a:gd name="T16" fmla="*/ 43145075 w 1131"/>
                            <a:gd name="T17" fmla="*/ 863707950 h 488"/>
                            <a:gd name="T18" fmla="*/ 35483800 w 1131"/>
                            <a:gd name="T19" fmla="*/ 866530525 h 488"/>
                            <a:gd name="T20" fmla="*/ 38709600 w 1131"/>
                            <a:gd name="T21" fmla="*/ 874191800 h 488"/>
                            <a:gd name="T22" fmla="*/ 46370875 w 1131"/>
                            <a:gd name="T23" fmla="*/ 870966000 h 488"/>
                            <a:gd name="T24" fmla="*/ 43145075 w 1131"/>
                            <a:gd name="T25" fmla="*/ 863707950 h 488"/>
                            <a:gd name="T26" fmla="*/ 46370875 w 1131"/>
                            <a:gd name="T27" fmla="*/ 870966000 h 488"/>
                            <a:gd name="T28" fmla="*/ 38709600 w 1131"/>
                            <a:gd name="T29" fmla="*/ 874191800 h 488"/>
                            <a:gd name="T30" fmla="*/ 47580550 w 1131"/>
                            <a:gd name="T31" fmla="*/ 874191800 h 488"/>
                            <a:gd name="T32" fmla="*/ 46370875 w 1131"/>
                            <a:gd name="T33" fmla="*/ 870966000 h 488"/>
                            <a:gd name="T34" fmla="*/ 452821675 w 1131"/>
                            <a:gd name="T35" fmla="*/ 693143775 h 488"/>
                            <a:gd name="T36" fmla="*/ 43145075 w 1131"/>
                            <a:gd name="T37" fmla="*/ 863707950 h 488"/>
                            <a:gd name="T38" fmla="*/ 46370875 w 1131"/>
                            <a:gd name="T39" fmla="*/ 870966000 h 488"/>
                            <a:gd name="T40" fmla="*/ 456047475 w 1131"/>
                            <a:gd name="T41" fmla="*/ 700401825 h 488"/>
                            <a:gd name="T42" fmla="*/ 452821675 w 1131"/>
                            <a:gd name="T43" fmla="*/ 693143775 h 4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131" h="488">
                              <a:moveTo>
                                <a:pt x="88" y="376"/>
                              </a:moveTo>
                              <a:lnTo>
                                <a:pt x="0" y="478"/>
                              </a:lnTo>
                              <a:lnTo>
                                <a:pt x="134" y="487"/>
                              </a:lnTo>
                              <a:lnTo>
                                <a:pt x="118" y="449"/>
                              </a:lnTo>
                              <a:lnTo>
                                <a:pt x="96" y="449"/>
                              </a:lnTo>
                              <a:lnTo>
                                <a:pt x="88" y="430"/>
                              </a:lnTo>
                              <a:lnTo>
                                <a:pt x="107" y="423"/>
                              </a:lnTo>
                              <a:lnTo>
                                <a:pt x="88" y="376"/>
                              </a:lnTo>
                              <a:close/>
                              <a:moveTo>
                                <a:pt x="107" y="423"/>
                              </a:moveTo>
                              <a:lnTo>
                                <a:pt x="88" y="430"/>
                              </a:lnTo>
                              <a:lnTo>
                                <a:pt x="96" y="449"/>
                              </a:lnTo>
                              <a:lnTo>
                                <a:pt x="115" y="441"/>
                              </a:lnTo>
                              <a:lnTo>
                                <a:pt x="107" y="423"/>
                              </a:lnTo>
                              <a:close/>
                              <a:moveTo>
                                <a:pt x="115" y="441"/>
                              </a:moveTo>
                              <a:lnTo>
                                <a:pt x="96" y="449"/>
                              </a:lnTo>
                              <a:lnTo>
                                <a:pt x="118" y="449"/>
                              </a:lnTo>
                              <a:lnTo>
                                <a:pt x="115" y="441"/>
                              </a:lnTo>
                              <a:close/>
                              <a:moveTo>
                                <a:pt x="1123" y="0"/>
                              </a:moveTo>
                              <a:lnTo>
                                <a:pt x="107" y="423"/>
                              </a:lnTo>
                              <a:lnTo>
                                <a:pt x="115" y="441"/>
                              </a:lnTo>
                              <a:lnTo>
                                <a:pt x="1131" y="18"/>
                              </a:lnTo>
                              <a:lnTo>
                                <a:pt x="1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A57A6" id="Полилиния 830" o:spid="_x0000_s1026" style="position:absolute;margin-left:193.3pt;margin-top:85.95pt;width:56.55pt;height:24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1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" path="m88,376l,478r134,9l118,449r-22,l88,430r19,-7l88,376xm107,423r-19,7l96,449r19,-8l107,423xm115,441r-19,8l118,449r-3,-8xm1123,l107,423r8,18l1131,18,1123,xe" fillcolor="black" stroked="f">
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<w10:wrap anchorx="page"/>
              </v:shape>
            </w:pict>
          </mc:Fallback>
        </mc:AlternateContent>
      </w:r>
      <w:r w:rsidR="00C236A5" w:rsidRPr="0017415A">
        <w:rPr>
          <w:sz w:val="28"/>
          <w:szCs w:val="28"/>
        </w:rPr>
        <w:t>Ребенок</w:t>
      </w:r>
      <w:r w:rsidR="00937F9E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и</w:t>
      </w:r>
      <w:r w:rsidR="00937F9E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мир</w:t>
      </w:r>
      <w:r w:rsidR="00937F9E" w:rsidRPr="0017415A">
        <w:rPr>
          <w:sz w:val="28"/>
          <w:szCs w:val="28"/>
        </w:rPr>
        <w:t xml:space="preserve"> </w:t>
      </w:r>
      <w:r w:rsidR="00C236A5" w:rsidRPr="0017415A">
        <w:rPr>
          <w:sz w:val="28"/>
          <w:szCs w:val="28"/>
        </w:rPr>
        <w:t>природы</w:t>
      </w:r>
    </w:p>
    <w:p w14:paraId="6311B52D" w14:textId="2F4B742B" w:rsidR="00C236A5" w:rsidRDefault="00B21DBB" w:rsidP="00C236A5">
      <w:pPr>
        <w:pStyle w:val="a3"/>
        <w:spacing w:before="8"/>
        <w:ind w:left="0"/>
        <w:jc w:val="left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B543370" wp14:editId="6CF5DDD0">
                <wp:simplePos x="0" y="0"/>
                <wp:positionH relativeFrom="page">
                  <wp:posOffset>497205</wp:posOffset>
                </wp:positionH>
                <wp:positionV relativeFrom="paragraph">
                  <wp:posOffset>150495</wp:posOffset>
                </wp:positionV>
                <wp:extent cx="6510020" cy="238125"/>
                <wp:effectExtent l="0" t="0" r="5080" b="9525"/>
                <wp:wrapTopAndBottom/>
                <wp:docPr id="831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238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80186" w14:textId="77777777" w:rsidR="003335F1" w:rsidRPr="00B77F0A" w:rsidRDefault="003335F1" w:rsidP="00C236A5">
                            <w:pPr>
                              <w:spacing w:line="273" w:lineRule="exact"/>
                              <w:ind w:left="3473" w:right="3967"/>
                              <w:jc w:val="center"/>
                              <w:rPr>
                                <w:sz w:val="24"/>
                              </w:rPr>
                            </w:pPr>
                            <w:r w:rsidRPr="00B77F0A">
                              <w:t>Общий дом природы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43370" id="Надпись 46" o:spid="_x0000_s1029" type="#_x0000_t202" style="position:absolute;left:0;text-align:left;margin-left:39.15pt;margin-top:11.85pt;width:512.6pt;height:18.7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" fillcolor="#92d050" strokeweight=".48pt">
                <v:textbox inset="0,0,0,0">
                  <w:txbxContent>
                    <w:p w14:paraId="08F80186" w14:textId="77777777" w:rsidR="003335F1" w:rsidRPr="00B77F0A" w:rsidRDefault="003335F1" w:rsidP="00C236A5">
                      <w:pPr>
                        <w:spacing w:line="273" w:lineRule="exact"/>
                        <w:ind w:left="3473" w:right="3967"/>
                        <w:jc w:val="center"/>
                        <w:rPr>
                          <w:sz w:val="24"/>
                        </w:rPr>
                      </w:pPr>
                      <w:r w:rsidRPr="00B77F0A">
                        <w:t>Общий дом природы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606972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42BA1C0C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78D2C5D5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48FC758A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1835FE09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6A5F5D02" w14:textId="77777777" w:rsidR="00C236A5" w:rsidRDefault="00C236A5" w:rsidP="00C236A5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3"/>
        <w:gridCol w:w="470"/>
        <w:gridCol w:w="4917"/>
      </w:tblGrid>
      <w:tr w:rsidR="00C236A5" w14:paraId="11B32223" w14:textId="77777777" w:rsidTr="00C236A5">
        <w:trPr>
          <w:trHeight w:val="470"/>
        </w:trPr>
        <w:tc>
          <w:tcPr>
            <w:tcW w:w="4773" w:type="dxa"/>
            <w:shd w:val="clear" w:color="auto" w:fill="92D050"/>
          </w:tcPr>
          <w:p w14:paraId="67800957" w14:textId="77777777" w:rsidR="00C236A5" w:rsidRPr="00B77F0A" w:rsidRDefault="00C236A5" w:rsidP="00C236A5">
            <w:pPr>
              <w:pStyle w:val="TableParagraph"/>
              <w:spacing w:line="273" w:lineRule="exact"/>
              <w:ind w:left="1521"/>
              <w:rPr>
                <w:sz w:val="24"/>
              </w:rPr>
            </w:pPr>
            <w:r w:rsidRPr="00B77F0A">
              <w:rPr>
                <w:sz w:val="24"/>
              </w:rPr>
              <w:t>Живая</w:t>
            </w:r>
            <w:r w:rsidR="00937F9E" w:rsidRPr="00B77F0A">
              <w:rPr>
                <w:sz w:val="24"/>
                <w:lang w:val="ru-RU"/>
              </w:rPr>
              <w:t xml:space="preserve"> </w:t>
            </w:r>
            <w:r w:rsidRPr="00B77F0A">
              <w:rPr>
                <w:sz w:val="24"/>
              </w:rPr>
              <w:t>природа</w:t>
            </w:r>
          </w:p>
          <w:p w14:paraId="35F332DC" w14:textId="77777777" w:rsidR="00C236A5" w:rsidRPr="00B77F0A" w:rsidRDefault="00C236A5" w:rsidP="00C236A5">
            <w:pPr>
              <w:pStyle w:val="TableParagraph"/>
              <w:spacing w:before="1"/>
              <w:rPr>
                <w:sz w:val="10"/>
              </w:rPr>
            </w:pPr>
          </w:p>
          <w:p w14:paraId="4DF2FD1C" w14:textId="19688850" w:rsidR="00C236A5" w:rsidRDefault="00B21DBB" w:rsidP="00C236A5">
            <w:pPr>
              <w:pStyle w:val="TableParagraph"/>
              <w:spacing w:line="79" w:lineRule="exact"/>
              <w:ind w:left="1829"/>
              <w:rPr>
                <w:sz w:val="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84645B3" wp14:editId="745C7103">
                      <wp:simplePos x="0" y="0"/>
                      <wp:positionH relativeFrom="page">
                        <wp:posOffset>466725</wp:posOffset>
                      </wp:positionH>
                      <wp:positionV relativeFrom="paragraph">
                        <wp:posOffset>67945</wp:posOffset>
                      </wp:positionV>
                      <wp:extent cx="3220085" cy="457200"/>
                      <wp:effectExtent l="0" t="0" r="0" b="0"/>
                      <wp:wrapNone/>
                      <wp:docPr id="46" name="Полилиния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20085" cy="457200"/>
                              </a:xfrm>
                              <a:custGeom>
                                <a:avLst/>
                                <a:gdLst>
                                  <a:gd name="T0" fmla="*/ 1350803750 w 5071"/>
                                  <a:gd name="T1" fmla="*/ -230241475 h 720"/>
                                  <a:gd name="T2" fmla="*/ 1341932800 w 5071"/>
                                  <a:gd name="T3" fmla="*/ -239112425 h 720"/>
                                  <a:gd name="T4" fmla="*/ 1312497375 w 5071"/>
                                  <a:gd name="T5" fmla="*/ -268547850 h 720"/>
                                  <a:gd name="T6" fmla="*/ 1306045775 w 5071"/>
                                  <a:gd name="T7" fmla="*/ -249193050 h 720"/>
                                  <a:gd name="T8" fmla="*/ 565724675 w 5071"/>
                                  <a:gd name="T9" fmla="*/ -493950625 h 720"/>
                                  <a:gd name="T10" fmla="*/ 565724675 w 5071"/>
                                  <a:gd name="T11" fmla="*/ -501611900 h 720"/>
                                  <a:gd name="T12" fmla="*/ 557660175 w 5071"/>
                                  <a:gd name="T13" fmla="*/ -501611900 h 720"/>
                                  <a:gd name="T14" fmla="*/ 557660175 w 5071"/>
                                  <a:gd name="T15" fmla="*/ -496773200 h 720"/>
                                  <a:gd name="T16" fmla="*/ 531450550 w 5071"/>
                                  <a:gd name="T17" fmla="*/ -505240925 h 720"/>
                                  <a:gd name="T18" fmla="*/ 530240875 w 5071"/>
                                  <a:gd name="T19" fmla="*/ -501611900 h 720"/>
                                  <a:gd name="T20" fmla="*/ 528224750 w 5071"/>
                                  <a:gd name="T21" fmla="*/ -505240925 h 720"/>
                                  <a:gd name="T22" fmla="*/ 41128950 w 5071"/>
                                  <a:gd name="T23" fmla="*/ -256047875 h 720"/>
                                  <a:gd name="T24" fmla="*/ 31854775 w 5071"/>
                                  <a:gd name="T25" fmla="*/ -273789775 h 720"/>
                                  <a:gd name="T26" fmla="*/ 0 w 5071"/>
                                  <a:gd name="T27" fmla="*/ -230241475 h 720"/>
                                  <a:gd name="T28" fmla="*/ 54032150 w 5071"/>
                                  <a:gd name="T29" fmla="*/ -230644700 h 720"/>
                                  <a:gd name="T30" fmla="*/ 46774100 w 5071"/>
                                  <a:gd name="T31" fmla="*/ -245160800 h 720"/>
                                  <a:gd name="T32" fmla="*/ 44757975 w 5071"/>
                                  <a:gd name="T33" fmla="*/ -248789825 h 720"/>
                                  <a:gd name="T34" fmla="*/ 530644100 w 5071"/>
                                  <a:gd name="T35" fmla="*/ -497176425 h 720"/>
                                  <a:gd name="T36" fmla="*/ 558063400 w 5071"/>
                                  <a:gd name="T37" fmla="*/ -488305475 h 720"/>
                                  <a:gd name="T38" fmla="*/ 562902100 w 5071"/>
                                  <a:gd name="T39" fmla="*/ -278628475 h 720"/>
                                  <a:gd name="T40" fmla="*/ 542740850 w 5071"/>
                                  <a:gd name="T41" fmla="*/ -278225250 h 720"/>
                                  <a:gd name="T42" fmla="*/ 568144025 w 5071"/>
                                  <a:gd name="T43" fmla="*/ -230241475 h 720"/>
                                  <a:gd name="T44" fmla="*/ 587095600 w 5071"/>
                                  <a:gd name="T45" fmla="*/ -270563975 h 720"/>
                                  <a:gd name="T46" fmla="*/ 591127850 w 5071"/>
                                  <a:gd name="T47" fmla="*/ -279031700 h 720"/>
                                  <a:gd name="T48" fmla="*/ 570966600 w 5071"/>
                                  <a:gd name="T49" fmla="*/ -278628475 h 720"/>
                                  <a:gd name="T50" fmla="*/ 566127900 w 5071"/>
                                  <a:gd name="T51" fmla="*/ -485482900 h 720"/>
                                  <a:gd name="T52" fmla="*/ 1303626425 w 5071"/>
                                  <a:gd name="T53" fmla="*/ -241531775 h 720"/>
                                  <a:gd name="T54" fmla="*/ 1297174825 w 5071"/>
                                  <a:gd name="T55" fmla="*/ -222580200 h 720"/>
                                  <a:gd name="T56" fmla="*/ 1350803750 w 5071"/>
                                  <a:gd name="T57" fmla="*/ -230241475 h 720"/>
                                  <a:gd name="T58" fmla="*/ 2044753975 w 5071"/>
                                  <a:gd name="T59" fmla="*/ -230241475 h 720"/>
                                  <a:gd name="T60" fmla="*/ 2039915275 w 5071"/>
                                  <a:gd name="T61" fmla="*/ -233870500 h 720"/>
                                  <a:gd name="T62" fmla="*/ 2001608900 w 5071"/>
                                  <a:gd name="T63" fmla="*/ -262902700 h 720"/>
                                  <a:gd name="T64" fmla="*/ 1997979875 w 5071"/>
                                  <a:gd name="T65" fmla="*/ -243144675 h 720"/>
                                  <a:gd name="T66" fmla="*/ 606853625 w 5071"/>
                                  <a:gd name="T67" fmla="*/ -505644150 h 720"/>
                                  <a:gd name="T68" fmla="*/ 605240725 w 5071"/>
                                  <a:gd name="T69" fmla="*/ -497579650 h 720"/>
                                  <a:gd name="T70" fmla="*/ 1996366975 w 5071"/>
                                  <a:gd name="T71" fmla="*/ -235483400 h 720"/>
                                  <a:gd name="T72" fmla="*/ 1992737950 w 5071"/>
                                  <a:gd name="T73" fmla="*/ -215322150 h 720"/>
                                  <a:gd name="T74" fmla="*/ 2044753975 w 5071"/>
                                  <a:gd name="T75" fmla="*/ -230241475 h 720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</a:gdLst>
                                <a:ahLst/>
                                <a:cxnLst>
                                  <a:cxn ang="T76">
                                    <a:pos x="T0" y="T1"/>
                                  </a:cxn>
                                  <a:cxn ang="T77">
                                    <a:pos x="T2" y="T3"/>
                                  </a:cxn>
                                  <a:cxn ang="T78">
                                    <a:pos x="T4" y="T5"/>
                                  </a:cxn>
                                  <a:cxn ang="T79">
                                    <a:pos x="T6" y="T7"/>
                                  </a:cxn>
                                  <a:cxn ang="T80">
                                    <a:pos x="T8" y="T9"/>
                                  </a:cxn>
                                  <a:cxn ang="T81">
                                    <a:pos x="T10" y="T11"/>
                                  </a:cxn>
                                  <a:cxn ang="T82">
                                    <a:pos x="T12" y="T13"/>
                                  </a:cxn>
                                  <a:cxn ang="T83">
                                    <a:pos x="T14" y="T15"/>
                                  </a:cxn>
                                  <a:cxn ang="T84">
                                    <a:pos x="T16" y="T17"/>
                                  </a:cxn>
                                  <a:cxn ang="T85">
                                    <a:pos x="T18" y="T19"/>
                                  </a:cxn>
                                  <a:cxn ang="T86">
                                    <a:pos x="T20" y="T21"/>
                                  </a:cxn>
                                  <a:cxn ang="T87">
                                    <a:pos x="T22" y="T23"/>
                                  </a:cxn>
                                  <a:cxn ang="T88">
                                    <a:pos x="T24" y="T25"/>
                                  </a:cxn>
                                  <a:cxn ang="T89">
                                    <a:pos x="T26" y="T27"/>
                                  </a:cxn>
                                  <a:cxn ang="T90">
                                    <a:pos x="T28" y="T29"/>
                                  </a:cxn>
                                  <a:cxn ang="T91">
                                    <a:pos x="T30" y="T31"/>
                                  </a:cxn>
                                  <a:cxn ang="T92">
                                    <a:pos x="T32" y="T33"/>
                                  </a:cxn>
                                  <a:cxn ang="T93">
                                    <a:pos x="T34" y="T35"/>
                                  </a:cxn>
                                  <a:cxn ang="T94">
                                    <a:pos x="T36" y="T37"/>
                                  </a:cxn>
                                  <a:cxn ang="T95">
                                    <a:pos x="T38" y="T39"/>
                                  </a:cxn>
                                  <a:cxn ang="T96">
                                    <a:pos x="T40" y="T41"/>
                                  </a:cxn>
                                  <a:cxn ang="T97">
                                    <a:pos x="T42" y="T43"/>
                                  </a:cxn>
                                  <a:cxn ang="T98">
                                    <a:pos x="T44" y="T45"/>
                                  </a:cxn>
                                  <a:cxn ang="T99">
                                    <a:pos x="T46" y="T47"/>
                                  </a:cxn>
                                  <a:cxn ang="T100">
                                    <a:pos x="T48" y="T49"/>
                                  </a:cxn>
                                  <a:cxn ang="T101">
                                    <a:pos x="T50" y="T51"/>
                                  </a:cxn>
                                  <a:cxn ang="T102">
                                    <a:pos x="T52" y="T53"/>
                                  </a:cxn>
                                  <a:cxn ang="T103">
                                    <a:pos x="T54" y="T55"/>
                                  </a:cxn>
                                  <a:cxn ang="T104">
                                    <a:pos x="T56" y="T57"/>
                                  </a:cxn>
                                  <a:cxn ang="T105">
                                    <a:pos x="T58" y="T59"/>
                                  </a:cxn>
                                  <a:cxn ang="T106">
                                    <a:pos x="T60" y="T61"/>
                                  </a:cxn>
                                  <a:cxn ang="T107">
                                    <a:pos x="T62" y="T63"/>
                                  </a:cxn>
                                  <a:cxn ang="T108">
                                    <a:pos x="T64" y="T65"/>
                                  </a:cxn>
                                  <a:cxn ang="T109">
                                    <a:pos x="T66" y="T67"/>
                                  </a:cxn>
                                  <a:cxn ang="T110">
                                    <a:pos x="T68" y="T69"/>
                                  </a:cxn>
                                  <a:cxn ang="T111">
                                    <a:pos x="T70" y="T71"/>
                                  </a:cxn>
                                  <a:cxn ang="T112">
                                    <a:pos x="T72" y="T73"/>
                                  </a:cxn>
                                  <a:cxn ang="T113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5071" h="720">
                                    <a:moveTo>
                                      <a:pt x="3350" y="683"/>
                                    </a:moveTo>
                                    <a:lnTo>
                                      <a:pt x="3328" y="661"/>
                                    </a:lnTo>
                                    <a:lnTo>
                                      <a:pt x="3255" y="588"/>
                                    </a:lnTo>
                                    <a:lnTo>
                                      <a:pt x="3239" y="636"/>
                                    </a:lnTo>
                                    <a:lnTo>
                                      <a:pt x="1403" y="29"/>
                                    </a:lnTo>
                                    <a:lnTo>
                                      <a:pt x="1403" y="10"/>
                                    </a:lnTo>
                                    <a:lnTo>
                                      <a:pt x="1383" y="10"/>
                                    </a:lnTo>
                                    <a:lnTo>
                                      <a:pt x="1383" y="22"/>
                                    </a:lnTo>
                                    <a:lnTo>
                                      <a:pt x="1318" y="1"/>
                                    </a:lnTo>
                                    <a:lnTo>
                                      <a:pt x="1315" y="10"/>
                                    </a:lnTo>
                                    <a:lnTo>
                                      <a:pt x="1310" y="1"/>
                                    </a:lnTo>
                                    <a:lnTo>
                                      <a:pt x="102" y="619"/>
                                    </a:lnTo>
                                    <a:lnTo>
                                      <a:pt x="79" y="575"/>
                                    </a:lnTo>
                                    <a:lnTo>
                                      <a:pt x="0" y="683"/>
                                    </a:lnTo>
                                    <a:lnTo>
                                      <a:pt x="134" y="682"/>
                                    </a:lnTo>
                                    <a:lnTo>
                                      <a:pt x="116" y="646"/>
                                    </a:lnTo>
                                    <a:lnTo>
                                      <a:pt x="111" y="637"/>
                                    </a:lnTo>
                                    <a:lnTo>
                                      <a:pt x="1316" y="21"/>
                                    </a:lnTo>
                                    <a:lnTo>
                                      <a:pt x="1384" y="43"/>
                                    </a:lnTo>
                                    <a:lnTo>
                                      <a:pt x="1396" y="563"/>
                                    </a:lnTo>
                                    <a:lnTo>
                                      <a:pt x="1346" y="564"/>
                                    </a:lnTo>
                                    <a:lnTo>
                                      <a:pt x="1409" y="683"/>
                                    </a:lnTo>
                                    <a:lnTo>
                                      <a:pt x="1456" y="583"/>
                                    </a:lnTo>
                                    <a:lnTo>
                                      <a:pt x="1466" y="562"/>
                                    </a:lnTo>
                                    <a:lnTo>
                                      <a:pt x="1416" y="563"/>
                                    </a:lnTo>
                                    <a:lnTo>
                                      <a:pt x="1404" y="50"/>
                                    </a:lnTo>
                                    <a:lnTo>
                                      <a:pt x="3233" y="655"/>
                                    </a:lnTo>
                                    <a:lnTo>
                                      <a:pt x="3217" y="702"/>
                                    </a:lnTo>
                                    <a:lnTo>
                                      <a:pt x="3350" y="683"/>
                                    </a:lnTo>
                                    <a:close/>
                                    <a:moveTo>
                                      <a:pt x="5071" y="683"/>
                                    </a:moveTo>
                                    <a:lnTo>
                                      <a:pt x="5059" y="674"/>
                                    </a:lnTo>
                                    <a:lnTo>
                                      <a:pt x="4964" y="602"/>
                                    </a:lnTo>
                                    <a:lnTo>
                                      <a:pt x="4955" y="651"/>
                                    </a:lnTo>
                                    <a:lnTo>
                                      <a:pt x="1505" y="0"/>
                                    </a:lnTo>
                                    <a:lnTo>
                                      <a:pt x="1501" y="20"/>
                                    </a:lnTo>
                                    <a:lnTo>
                                      <a:pt x="4951" y="670"/>
                                    </a:lnTo>
                                    <a:lnTo>
                                      <a:pt x="4942" y="720"/>
                                    </a:lnTo>
                                    <a:lnTo>
                                      <a:pt x="5071" y="6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CF344" id="Полилиния 774" o:spid="_x0000_s1026" style="position:absolute;margin-left:36.75pt;margin-top:5.35pt;width:253.55pt;height:3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" path="m3350,683r-22,-22l3255,588r-16,48l1403,29r,-19l1383,10r,12l1318,1r-3,9l1310,1,102,619,79,575,,683r134,-1l116,646r-5,-9l1316,21r68,22l1396,563r-50,1l1409,683r47,-100l1466,562r-50,1l1404,50,3233,655r-16,47l3350,683xm5071,683r-12,-9l4964,602r-9,49l1505,r-4,20l4951,670r-9,50l5071,683xe" fillcolor="black" stroked="f">
                      <v:path arrowok="t" o:connecttype="custom" o:connectlocs="2147483646,@1;2147483646,@1;2147483646,@1;2147483646,@1;2147483646,@1;2147483646,@1;2147483646,@1;2147483646,@1;2147483646,@1;2147483646,@1;2147483646,@1;2147483646,@1;2147483646,@1;0,@1;2147483646,@1;2147483646,@1;2147483646,@1;2147483646,@1;2147483646,@1;2147483646,@1;2147483646,@1;2147483646,@1;2147483646,@1;2147483646,@1;2147483646,@1;2147483646,@1;2147483646,@1;2147483646,@1;2147483646,@1;2147483646,@1;2147483646,@1;2147483646,@1;2147483646,@1;2147483646,@1;2147483646,@1;2147483646,@1;2147483646,@1;2147483646,@1" o:connectangles="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  <w:r w:rsidR="00911F89" w:rsidRPr="00911F89">
              <w:rPr>
                <w:noProof/>
                <w:position w:val="-1"/>
                <w:sz w:val="7"/>
                <w:lang w:eastAsia="ru-RU"/>
              </w:rPr>
              <w:drawing>
                <wp:inline distT="0" distB="0" distL="0" distR="0" wp14:anchorId="6AECC129" wp14:editId="17BB39A2">
                  <wp:extent cx="161925" cy="47625"/>
                  <wp:effectExtent l="0" t="0" r="0" b="0"/>
                  <wp:docPr id="40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14:paraId="7DE4F72E" w14:textId="77777777" w:rsidR="00C236A5" w:rsidRDefault="00C236A5" w:rsidP="00C236A5">
            <w:pPr>
              <w:pStyle w:val="TableParagraph"/>
              <w:rPr>
                <w:sz w:val="20"/>
              </w:rPr>
            </w:pPr>
          </w:p>
        </w:tc>
        <w:tc>
          <w:tcPr>
            <w:tcW w:w="4917" w:type="dxa"/>
            <w:shd w:val="clear" w:color="auto" w:fill="92D050"/>
          </w:tcPr>
          <w:p w14:paraId="53EBA203" w14:textId="77777777" w:rsidR="00C236A5" w:rsidRPr="00B77F0A" w:rsidRDefault="00C236A5" w:rsidP="00C236A5">
            <w:pPr>
              <w:pStyle w:val="TableParagraph"/>
              <w:spacing w:line="273" w:lineRule="exact"/>
              <w:ind w:left="1483"/>
              <w:rPr>
                <w:sz w:val="24"/>
              </w:rPr>
            </w:pPr>
            <w:r w:rsidRPr="00B77F0A">
              <w:rPr>
                <w:sz w:val="24"/>
              </w:rPr>
              <w:t>Неживая</w:t>
            </w:r>
            <w:r w:rsidR="00937F9E" w:rsidRPr="00B77F0A">
              <w:rPr>
                <w:sz w:val="24"/>
                <w:lang w:val="ru-RU"/>
              </w:rPr>
              <w:t xml:space="preserve"> </w:t>
            </w:r>
            <w:r w:rsidRPr="00B77F0A">
              <w:rPr>
                <w:sz w:val="24"/>
              </w:rPr>
              <w:t>природа</w:t>
            </w:r>
          </w:p>
        </w:tc>
      </w:tr>
    </w:tbl>
    <w:p w14:paraId="20315269" w14:textId="22F116CF" w:rsidR="00230B8D" w:rsidRDefault="00B21DBB" w:rsidP="00C236A5">
      <w:pPr>
        <w:pStyle w:val="a3"/>
        <w:ind w:left="0"/>
        <w:jc w:val="lef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49EB986" wp14:editId="3B721735">
                <wp:simplePos x="0" y="0"/>
                <wp:positionH relativeFrom="page">
                  <wp:posOffset>5462270</wp:posOffset>
                </wp:positionH>
                <wp:positionV relativeFrom="paragraph">
                  <wp:posOffset>20320</wp:posOffset>
                </wp:positionV>
                <wp:extent cx="1530350" cy="441960"/>
                <wp:effectExtent l="0" t="0" r="0" b="0"/>
                <wp:wrapNone/>
                <wp:docPr id="772" name="Полилиния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0" cy="441960"/>
                        </a:xfrm>
                        <a:custGeom>
                          <a:avLst/>
                          <a:gdLst>
                            <a:gd name="T0" fmla="+- 0 10800 8390"/>
                            <a:gd name="T1" fmla="*/ T0 w 2410"/>
                            <a:gd name="T2" fmla="+- 0 -571 -1252"/>
                            <a:gd name="T3" fmla="*/ -571 h 696"/>
                            <a:gd name="T4" fmla="+- 0 10776 8390"/>
                            <a:gd name="T5" fmla="*/ T4 w 2410"/>
                            <a:gd name="T6" fmla="+- 0 -596 -1252"/>
                            <a:gd name="T7" fmla="*/ -596 h 696"/>
                            <a:gd name="T8" fmla="+- 0 10708 8390"/>
                            <a:gd name="T9" fmla="*/ T8 w 2410"/>
                            <a:gd name="T10" fmla="+- 0 -669 -1252"/>
                            <a:gd name="T11" fmla="*/ -669 h 696"/>
                            <a:gd name="T12" fmla="+- 0 10691 8390"/>
                            <a:gd name="T13" fmla="*/ T12 w 2410"/>
                            <a:gd name="T14" fmla="+- 0 -622 -1252"/>
                            <a:gd name="T15" fmla="*/ -622 h 696"/>
                            <a:gd name="T16" fmla="+- 0 8987 8390"/>
                            <a:gd name="T17" fmla="*/ T16 w 2410"/>
                            <a:gd name="T18" fmla="+- 0 -1252 -1252"/>
                            <a:gd name="T19" fmla="*/ -1252 h 696"/>
                            <a:gd name="T20" fmla="+- 0 8984 8390"/>
                            <a:gd name="T21" fmla="*/ T20 w 2410"/>
                            <a:gd name="T22" fmla="+- 0 -1243 -1252"/>
                            <a:gd name="T23" fmla="*/ -1243 h 696"/>
                            <a:gd name="T24" fmla="+- 0 8977 8390"/>
                            <a:gd name="T25" fmla="*/ T24 w 2410"/>
                            <a:gd name="T26" fmla="+- 0 -1250 -1252"/>
                            <a:gd name="T27" fmla="*/ -1250 h 696"/>
                            <a:gd name="T28" fmla="+- 0 8462 8390"/>
                            <a:gd name="T29" fmla="*/ T28 w 2410"/>
                            <a:gd name="T30" fmla="+- 0 -668 -1252"/>
                            <a:gd name="T31" fmla="*/ -668 h 696"/>
                            <a:gd name="T32" fmla="+- 0 8425 8390"/>
                            <a:gd name="T33" fmla="*/ T32 w 2410"/>
                            <a:gd name="T34" fmla="+- 0 -701 -1252"/>
                            <a:gd name="T35" fmla="*/ -701 h 696"/>
                            <a:gd name="T36" fmla="+- 0 8390 8390"/>
                            <a:gd name="T37" fmla="*/ T36 w 2410"/>
                            <a:gd name="T38" fmla="+- 0 -571 -1252"/>
                            <a:gd name="T39" fmla="*/ -571 h 696"/>
                            <a:gd name="T40" fmla="+- 0 8514 8390"/>
                            <a:gd name="T41" fmla="*/ T40 w 2410"/>
                            <a:gd name="T42" fmla="+- 0 -621 -1252"/>
                            <a:gd name="T43" fmla="*/ -621 h 696"/>
                            <a:gd name="T44" fmla="+- 0 8494 8390"/>
                            <a:gd name="T45" fmla="*/ T44 w 2410"/>
                            <a:gd name="T46" fmla="+- 0 -639 -1252"/>
                            <a:gd name="T47" fmla="*/ -639 h 696"/>
                            <a:gd name="T48" fmla="+- 0 8477 8390"/>
                            <a:gd name="T49" fmla="*/ T48 w 2410"/>
                            <a:gd name="T50" fmla="+- 0 -654 -1252"/>
                            <a:gd name="T51" fmla="*/ -654 h 696"/>
                            <a:gd name="T52" fmla="+- 0 8983 8390"/>
                            <a:gd name="T53" fmla="*/ T52 w 2410"/>
                            <a:gd name="T54" fmla="+- 0 -1227 -1252"/>
                            <a:gd name="T55" fmla="*/ -1227 h 696"/>
                            <a:gd name="T56" fmla="+- 0 9392 8390"/>
                            <a:gd name="T57" fmla="*/ T56 w 2410"/>
                            <a:gd name="T58" fmla="+- 0 -662 -1252"/>
                            <a:gd name="T59" fmla="*/ -662 h 696"/>
                            <a:gd name="T60" fmla="+- 0 9351 8390"/>
                            <a:gd name="T61" fmla="*/ T60 w 2410"/>
                            <a:gd name="T62" fmla="+- 0 -633 -1252"/>
                            <a:gd name="T63" fmla="*/ -633 h 696"/>
                            <a:gd name="T64" fmla="+- 0 9470 8390"/>
                            <a:gd name="T65" fmla="*/ T64 w 2410"/>
                            <a:gd name="T66" fmla="+- 0 -571 -1252"/>
                            <a:gd name="T67" fmla="*/ -571 h 696"/>
                            <a:gd name="T68" fmla="+- 0 9458 8390"/>
                            <a:gd name="T69" fmla="*/ T68 w 2410"/>
                            <a:gd name="T70" fmla="+- 0 -646 -1252"/>
                            <a:gd name="T71" fmla="*/ -646 h 696"/>
                            <a:gd name="T72" fmla="+- 0 9448 8390"/>
                            <a:gd name="T73" fmla="*/ T72 w 2410"/>
                            <a:gd name="T74" fmla="+- 0 -703 -1252"/>
                            <a:gd name="T75" fmla="*/ -703 h 696"/>
                            <a:gd name="T76" fmla="+- 0 9408 8390"/>
                            <a:gd name="T77" fmla="*/ T76 w 2410"/>
                            <a:gd name="T78" fmla="+- 0 -674 -1252"/>
                            <a:gd name="T79" fmla="*/ -674 h 696"/>
                            <a:gd name="T80" fmla="+- 0 9011 8390"/>
                            <a:gd name="T81" fmla="*/ T80 w 2410"/>
                            <a:gd name="T82" fmla="+- 0 -1222 -1252"/>
                            <a:gd name="T83" fmla="*/ -1222 h 696"/>
                            <a:gd name="T84" fmla="+- 0 10684 8390"/>
                            <a:gd name="T85" fmla="*/ T84 w 2410"/>
                            <a:gd name="T86" fmla="+- 0 -603 -1252"/>
                            <a:gd name="T87" fmla="*/ -603 h 696"/>
                            <a:gd name="T88" fmla="+- 0 10667 8390"/>
                            <a:gd name="T89" fmla="*/ T88 w 2410"/>
                            <a:gd name="T90" fmla="+- 0 -556 -1252"/>
                            <a:gd name="T91" fmla="*/ -556 h 696"/>
                            <a:gd name="T92" fmla="+- 0 10800 8390"/>
                            <a:gd name="T93" fmla="*/ T92 w 2410"/>
                            <a:gd name="T94" fmla="+- 0 -571 -1252"/>
                            <a:gd name="T95" fmla="*/ -571 h 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410" h="696">
                              <a:moveTo>
                                <a:pt x="2410" y="681"/>
                              </a:moveTo>
                              <a:lnTo>
                                <a:pt x="2386" y="656"/>
                              </a:lnTo>
                              <a:lnTo>
                                <a:pt x="2318" y="583"/>
                              </a:lnTo>
                              <a:lnTo>
                                <a:pt x="2301" y="630"/>
                              </a:lnTo>
                              <a:lnTo>
                                <a:pt x="597" y="0"/>
                              </a:lnTo>
                              <a:lnTo>
                                <a:pt x="594" y="9"/>
                              </a:lnTo>
                              <a:lnTo>
                                <a:pt x="587" y="2"/>
                              </a:lnTo>
                              <a:lnTo>
                                <a:pt x="72" y="584"/>
                              </a:lnTo>
                              <a:lnTo>
                                <a:pt x="35" y="551"/>
                              </a:lnTo>
                              <a:lnTo>
                                <a:pt x="0" y="681"/>
                              </a:lnTo>
                              <a:lnTo>
                                <a:pt x="124" y="631"/>
                              </a:lnTo>
                              <a:lnTo>
                                <a:pt x="104" y="613"/>
                              </a:lnTo>
                              <a:lnTo>
                                <a:pt x="87" y="598"/>
                              </a:lnTo>
                              <a:lnTo>
                                <a:pt x="593" y="25"/>
                              </a:lnTo>
                              <a:lnTo>
                                <a:pt x="1002" y="590"/>
                              </a:lnTo>
                              <a:lnTo>
                                <a:pt x="961" y="619"/>
                              </a:lnTo>
                              <a:lnTo>
                                <a:pt x="1080" y="681"/>
                              </a:lnTo>
                              <a:lnTo>
                                <a:pt x="1068" y="606"/>
                              </a:lnTo>
                              <a:lnTo>
                                <a:pt x="1058" y="549"/>
                              </a:lnTo>
                              <a:lnTo>
                                <a:pt x="1018" y="578"/>
                              </a:lnTo>
                              <a:lnTo>
                                <a:pt x="621" y="30"/>
                              </a:lnTo>
                              <a:lnTo>
                                <a:pt x="2294" y="649"/>
                              </a:lnTo>
                              <a:lnTo>
                                <a:pt x="2277" y="696"/>
                              </a:lnTo>
                              <a:lnTo>
                                <a:pt x="2410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5629C" id="Полилиния 772" o:spid="_x0000_s1026" style="position:absolute;margin-left:430.1pt;margin-top:1.6pt;width:120.5pt;height:34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0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" path="m2410,681r-24,-25l2318,583r-17,47l597,r-3,9l587,2,72,584,35,551,,681,124,631,104,613,87,598,593,25r409,565l961,619r119,62l1068,606r-10,-57l1018,578,621,30,2294,649r-17,47l2410,681xe" fillcolor="black" stroked="f">
                <v:path arrowok="t" o:connecttype="custom" o:connectlocs="1530350,-362585;1515110,-378460;1471930,-424815;1461135,-394970;379095,-795020;377190,-789305;372745,-793750;45720,-424180;22225,-445135;0,-362585;78740,-394335;66040,-405765;55245,-415290;376555,-779145;636270,-420370;610235,-401955;685800,-362585;678180,-410210;671830,-446405;646430,-427990;394335,-775970;1456690,-382905;1445895,-353060;1530350,-362585" o:connectangles="0,0,0,0,0,0,0,0,0,0,0,0,0,0,0,0,0,0,0,0,0,0,0,0"/>
                <w10:wrap anchorx="page"/>
              </v:shape>
            </w:pict>
          </mc:Fallback>
        </mc:AlternateContent>
      </w:r>
    </w:p>
    <w:p w14:paraId="1F335ABE" w14:textId="77777777" w:rsidR="00230B8D" w:rsidRDefault="00230B8D" w:rsidP="00C236A5">
      <w:pPr>
        <w:pStyle w:val="a3"/>
        <w:ind w:left="0"/>
        <w:jc w:val="left"/>
        <w:rPr>
          <w:b/>
          <w:sz w:val="20"/>
        </w:rPr>
      </w:pPr>
    </w:p>
    <w:p w14:paraId="102CE146" w14:textId="77777777" w:rsidR="00C236A5" w:rsidRDefault="00C236A5" w:rsidP="00C236A5">
      <w:pPr>
        <w:pStyle w:val="a3"/>
        <w:ind w:left="0"/>
        <w:jc w:val="left"/>
        <w:rPr>
          <w:b/>
          <w:sz w:val="20"/>
        </w:rPr>
      </w:pPr>
    </w:p>
    <w:p w14:paraId="24CB0164" w14:textId="77777777" w:rsidR="00C236A5" w:rsidRPr="00B77F0A" w:rsidRDefault="00C236A5" w:rsidP="00C236A5">
      <w:pPr>
        <w:pStyle w:val="a3"/>
        <w:ind w:left="0"/>
        <w:jc w:val="left"/>
        <w:rPr>
          <w:sz w:val="20"/>
        </w:rPr>
      </w:pPr>
    </w:p>
    <w:tbl>
      <w:tblPr>
        <w:tblStyle w:val="TableNormal"/>
        <w:tblpPr w:leftFromText="180" w:rightFromText="180" w:vertAnchor="text" w:horzAnchor="margin" w:tblpY="-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312"/>
        <w:gridCol w:w="1176"/>
        <w:gridCol w:w="283"/>
        <w:gridCol w:w="1940"/>
        <w:gridCol w:w="297"/>
        <w:gridCol w:w="1752"/>
        <w:gridCol w:w="269"/>
        <w:gridCol w:w="1171"/>
        <w:gridCol w:w="235"/>
        <w:gridCol w:w="1037"/>
        <w:gridCol w:w="235"/>
        <w:gridCol w:w="970"/>
      </w:tblGrid>
      <w:tr w:rsidR="00230B8D" w:rsidRPr="00B77F0A" w14:paraId="3C4FE242" w14:textId="77777777" w:rsidTr="00230B8D">
        <w:trPr>
          <w:trHeight w:val="441"/>
        </w:trPr>
        <w:tc>
          <w:tcPr>
            <w:tcW w:w="1494" w:type="dxa"/>
            <w:shd w:val="clear" w:color="auto" w:fill="92D050"/>
          </w:tcPr>
          <w:p w14:paraId="1B010D55" w14:textId="77777777" w:rsidR="00230B8D" w:rsidRPr="00B77F0A" w:rsidRDefault="00230B8D" w:rsidP="00230B8D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 w:rsidRPr="00B77F0A">
              <w:rPr>
                <w:sz w:val="24"/>
              </w:rPr>
              <w:t>растения</w:t>
            </w:r>
          </w:p>
        </w:tc>
        <w:tc>
          <w:tcPr>
            <w:tcW w:w="312" w:type="dxa"/>
            <w:shd w:val="clear" w:color="auto" w:fill="92D050"/>
          </w:tcPr>
          <w:p w14:paraId="12692B9B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shd w:val="clear" w:color="auto" w:fill="92D050"/>
          </w:tcPr>
          <w:p w14:paraId="67BA95D9" w14:textId="77777777" w:rsidR="00230B8D" w:rsidRPr="00B77F0A" w:rsidRDefault="00230B8D" w:rsidP="00230B8D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 w:rsidRPr="00B77F0A">
              <w:rPr>
                <w:sz w:val="24"/>
              </w:rPr>
              <w:t>грибы</w:t>
            </w:r>
          </w:p>
        </w:tc>
        <w:tc>
          <w:tcPr>
            <w:tcW w:w="283" w:type="dxa"/>
            <w:shd w:val="clear" w:color="auto" w:fill="92D050"/>
          </w:tcPr>
          <w:p w14:paraId="7C139D0A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shd w:val="clear" w:color="auto" w:fill="92D050"/>
          </w:tcPr>
          <w:p w14:paraId="177C8877" w14:textId="77777777" w:rsidR="00230B8D" w:rsidRPr="00B77F0A" w:rsidRDefault="00230B8D" w:rsidP="00230B8D">
            <w:pPr>
              <w:pStyle w:val="TableParagraph"/>
              <w:spacing w:line="273" w:lineRule="exact"/>
              <w:ind w:left="519"/>
              <w:rPr>
                <w:sz w:val="24"/>
              </w:rPr>
            </w:pPr>
            <w:r w:rsidRPr="00B77F0A">
              <w:rPr>
                <w:sz w:val="24"/>
              </w:rPr>
              <w:t>животные</w:t>
            </w:r>
          </w:p>
        </w:tc>
        <w:tc>
          <w:tcPr>
            <w:tcW w:w="297" w:type="dxa"/>
            <w:shd w:val="clear" w:color="auto" w:fill="92D050"/>
          </w:tcPr>
          <w:p w14:paraId="1F8BEC36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  <w:shd w:val="clear" w:color="auto" w:fill="92D050"/>
          </w:tcPr>
          <w:p w14:paraId="55F1A92F" w14:textId="77777777" w:rsidR="00230B8D" w:rsidRPr="00B77F0A" w:rsidRDefault="00230B8D" w:rsidP="00230B8D">
            <w:pPr>
              <w:pStyle w:val="TableParagraph"/>
              <w:spacing w:line="273" w:lineRule="exact"/>
              <w:ind w:left="461"/>
              <w:rPr>
                <w:sz w:val="24"/>
              </w:rPr>
            </w:pPr>
            <w:r w:rsidRPr="00B77F0A">
              <w:rPr>
                <w:sz w:val="24"/>
              </w:rPr>
              <w:t>человек</w:t>
            </w:r>
          </w:p>
        </w:tc>
        <w:tc>
          <w:tcPr>
            <w:tcW w:w="269" w:type="dxa"/>
            <w:shd w:val="clear" w:color="auto" w:fill="92D050"/>
          </w:tcPr>
          <w:p w14:paraId="32F45A8C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shd w:val="clear" w:color="auto" w:fill="92D050"/>
          </w:tcPr>
          <w:p w14:paraId="63428AF8" w14:textId="77777777" w:rsidR="00230B8D" w:rsidRPr="00B77F0A" w:rsidRDefault="00230B8D" w:rsidP="00230B8D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 w:rsidRPr="00B77F0A">
              <w:rPr>
                <w:sz w:val="24"/>
              </w:rPr>
              <w:t>вода</w:t>
            </w:r>
          </w:p>
        </w:tc>
        <w:tc>
          <w:tcPr>
            <w:tcW w:w="235" w:type="dxa"/>
            <w:shd w:val="clear" w:color="auto" w:fill="92D050"/>
          </w:tcPr>
          <w:p w14:paraId="0ADA2B55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shd w:val="clear" w:color="auto" w:fill="92D050"/>
          </w:tcPr>
          <w:p w14:paraId="6EBD0A2F" w14:textId="77777777" w:rsidR="00230B8D" w:rsidRPr="00B77F0A" w:rsidRDefault="00230B8D" w:rsidP="00230B8D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 w:rsidRPr="00B77F0A">
              <w:rPr>
                <w:sz w:val="24"/>
              </w:rPr>
              <w:t>почва</w:t>
            </w:r>
          </w:p>
        </w:tc>
        <w:tc>
          <w:tcPr>
            <w:tcW w:w="235" w:type="dxa"/>
            <w:shd w:val="clear" w:color="auto" w:fill="92D050"/>
          </w:tcPr>
          <w:p w14:paraId="653C90A7" w14:textId="77777777" w:rsidR="00230B8D" w:rsidRPr="00B77F0A" w:rsidRDefault="00230B8D" w:rsidP="00230B8D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shd w:val="clear" w:color="auto" w:fill="92D050"/>
          </w:tcPr>
          <w:p w14:paraId="5F863FF1" w14:textId="77777777" w:rsidR="00230B8D" w:rsidRPr="00B77F0A" w:rsidRDefault="00230B8D" w:rsidP="00230B8D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 w:rsidRPr="00B77F0A">
              <w:rPr>
                <w:sz w:val="24"/>
              </w:rPr>
              <w:t>воздух</w:t>
            </w:r>
          </w:p>
        </w:tc>
      </w:tr>
    </w:tbl>
    <w:p w14:paraId="5FA7D26B" w14:textId="77777777" w:rsidR="00C236A5" w:rsidRDefault="00C236A5" w:rsidP="00C236A5">
      <w:pPr>
        <w:pStyle w:val="a3"/>
        <w:spacing w:before="10"/>
        <w:ind w:left="0"/>
        <w:jc w:val="left"/>
        <w:rPr>
          <w:b/>
          <w:sz w:val="11"/>
        </w:rPr>
      </w:pPr>
    </w:p>
    <w:p w14:paraId="444047E9" w14:textId="77777777" w:rsidR="0003668B" w:rsidRPr="005404D1" w:rsidRDefault="0003668B" w:rsidP="005404D1">
      <w:pPr>
        <w:spacing w:before="90"/>
        <w:ind w:left="502"/>
        <w:jc w:val="center"/>
        <w:rPr>
          <w:b/>
          <w:sz w:val="28"/>
          <w:szCs w:val="28"/>
        </w:rPr>
      </w:pPr>
      <w:r w:rsidRPr="005404D1">
        <w:rPr>
          <w:b/>
          <w:sz w:val="28"/>
          <w:szCs w:val="28"/>
          <w:u w:val="thick"/>
        </w:rPr>
        <w:t>Законы</w:t>
      </w:r>
      <w:r w:rsidR="005404D1" w:rsidRPr="005404D1">
        <w:rPr>
          <w:b/>
          <w:sz w:val="28"/>
          <w:szCs w:val="28"/>
          <w:u w:val="thick"/>
        </w:rPr>
        <w:t xml:space="preserve"> </w:t>
      </w:r>
      <w:r w:rsidRPr="005404D1">
        <w:rPr>
          <w:b/>
          <w:sz w:val="28"/>
          <w:szCs w:val="28"/>
          <w:u w:val="thick"/>
        </w:rPr>
        <w:t>общего</w:t>
      </w:r>
      <w:r w:rsidR="005404D1" w:rsidRPr="005404D1">
        <w:rPr>
          <w:b/>
          <w:sz w:val="28"/>
          <w:szCs w:val="28"/>
          <w:u w:val="thick"/>
        </w:rPr>
        <w:t xml:space="preserve"> </w:t>
      </w:r>
      <w:r w:rsidRPr="005404D1">
        <w:rPr>
          <w:b/>
          <w:sz w:val="28"/>
          <w:szCs w:val="28"/>
          <w:u w:val="thick"/>
        </w:rPr>
        <w:t xml:space="preserve"> дома</w:t>
      </w:r>
      <w:r w:rsidR="005404D1" w:rsidRPr="005404D1">
        <w:rPr>
          <w:b/>
          <w:sz w:val="28"/>
          <w:szCs w:val="28"/>
          <w:u w:val="thick"/>
        </w:rPr>
        <w:t xml:space="preserve"> </w:t>
      </w:r>
      <w:r w:rsidRPr="005404D1">
        <w:rPr>
          <w:b/>
          <w:sz w:val="28"/>
          <w:szCs w:val="28"/>
          <w:u w:val="thick"/>
        </w:rPr>
        <w:t>природы:</w:t>
      </w:r>
    </w:p>
    <w:p w14:paraId="711384D7" w14:textId="77777777" w:rsidR="0003668B" w:rsidRPr="00671A7F" w:rsidRDefault="0003668B" w:rsidP="00E66914">
      <w:pPr>
        <w:pStyle w:val="a6"/>
        <w:numPr>
          <w:ilvl w:val="0"/>
          <w:numId w:val="95"/>
        </w:numPr>
        <w:spacing w:before="29"/>
        <w:rPr>
          <w:sz w:val="28"/>
          <w:szCs w:val="28"/>
        </w:rPr>
      </w:pPr>
      <w:r w:rsidRPr="00671A7F">
        <w:rPr>
          <w:sz w:val="28"/>
          <w:szCs w:val="28"/>
        </w:rPr>
        <w:t>Все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живые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организмы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имеют равное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право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на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жизнь.</w:t>
      </w:r>
    </w:p>
    <w:p w14:paraId="14DC2C16" w14:textId="77777777" w:rsidR="0003668B" w:rsidRPr="00671A7F" w:rsidRDefault="0003668B" w:rsidP="00E66914">
      <w:pPr>
        <w:pStyle w:val="a6"/>
        <w:numPr>
          <w:ilvl w:val="0"/>
          <w:numId w:val="95"/>
        </w:numPr>
        <w:spacing w:before="38"/>
        <w:rPr>
          <w:sz w:val="28"/>
          <w:szCs w:val="28"/>
        </w:rPr>
      </w:pPr>
      <w:r w:rsidRPr="00671A7F">
        <w:rPr>
          <w:sz w:val="28"/>
          <w:szCs w:val="28"/>
        </w:rPr>
        <w:t>В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природе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всѐ</w:t>
      </w:r>
      <w:r w:rsidR="00671A7F">
        <w:rPr>
          <w:sz w:val="28"/>
          <w:szCs w:val="28"/>
        </w:rPr>
        <w:t xml:space="preserve"> </w:t>
      </w:r>
      <w:r w:rsidRPr="00671A7F">
        <w:rPr>
          <w:sz w:val="28"/>
          <w:szCs w:val="28"/>
        </w:rPr>
        <w:t>взаимосвязано.</w:t>
      </w:r>
    </w:p>
    <w:p w14:paraId="5D9404C2" w14:textId="121FE00E" w:rsidR="0003668B" w:rsidRPr="00671A7F" w:rsidRDefault="00B21DBB" w:rsidP="00E66914">
      <w:pPr>
        <w:pStyle w:val="a6"/>
        <w:numPr>
          <w:ilvl w:val="0"/>
          <w:numId w:val="95"/>
        </w:numPr>
        <w:spacing w:before="38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83FE999" wp14:editId="5326C9FD">
                <wp:simplePos x="0" y="0"/>
                <wp:positionH relativeFrom="page">
                  <wp:posOffset>2454910</wp:posOffset>
                </wp:positionH>
                <wp:positionV relativeFrom="paragraph">
                  <wp:posOffset>655320</wp:posOffset>
                </wp:positionV>
                <wp:extent cx="3319780" cy="310515"/>
                <wp:effectExtent l="0" t="0" r="0" b="0"/>
                <wp:wrapNone/>
                <wp:docPr id="855" name="Полилиния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9780" cy="310515"/>
                        </a:xfrm>
                        <a:custGeom>
                          <a:avLst/>
                          <a:gdLst>
                            <a:gd name="T0" fmla="+- 0 9094 3866"/>
                            <a:gd name="T1" fmla="*/ T0 w 5228"/>
                            <a:gd name="T2" fmla="+- 0 1479 1032"/>
                            <a:gd name="T3" fmla="*/ 1479 h 489"/>
                            <a:gd name="T4" fmla="+- 0 9086 3866"/>
                            <a:gd name="T5" fmla="*/ T4 w 5228"/>
                            <a:gd name="T6" fmla="+- 0 1474 1032"/>
                            <a:gd name="T7" fmla="*/ 1474 h 489"/>
                            <a:gd name="T8" fmla="+- 0 8985 3866"/>
                            <a:gd name="T9" fmla="*/ T8 w 5228"/>
                            <a:gd name="T10" fmla="+- 0 1401 1032"/>
                            <a:gd name="T11" fmla="*/ 1401 h 489"/>
                            <a:gd name="T12" fmla="+- 0 8977 3866"/>
                            <a:gd name="T13" fmla="*/ T12 w 5228"/>
                            <a:gd name="T14" fmla="+- 0 1451 1032"/>
                            <a:gd name="T15" fmla="*/ 1451 h 489"/>
                            <a:gd name="T16" fmla="+- 0 6325 3866"/>
                            <a:gd name="T17" fmla="*/ T16 w 5228"/>
                            <a:gd name="T18" fmla="+- 0 1032 1032"/>
                            <a:gd name="T19" fmla="*/ 1032 h 489"/>
                            <a:gd name="T20" fmla="+- 0 6323 3866"/>
                            <a:gd name="T21" fmla="*/ T20 w 5228"/>
                            <a:gd name="T22" fmla="+- 0 1041 1032"/>
                            <a:gd name="T23" fmla="*/ 1041 h 489"/>
                            <a:gd name="T24" fmla="+- 0 6321 3866"/>
                            <a:gd name="T25" fmla="*/ T24 w 5228"/>
                            <a:gd name="T26" fmla="+- 0 1032 1032"/>
                            <a:gd name="T27" fmla="*/ 1032 h 489"/>
                            <a:gd name="T28" fmla="+- 0 3982 3866"/>
                            <a:gd name="T29" fmla="*/ T28 w 5228"/>
                            <a:gd name="T30" fmla="+- 0 1448 1032"/>
                            <a:gd name="T31" fmla="*/ 1448 h 489"/>
                            <a:gd name="T32" fmla="+- 0 3974 3866"/>
                            <a:gd name="T33" fmla="*/ T32 w 5228"/>
                            <a:gd name="T34" fmla="+- 0 1399 1032"/>
                            <a:gd name="T35" fmla="*/ 1399 h 489"/>
                            <a:gd name="T36" fmla="+- 0 3866 3866"/>
                            <a:gd name="T37" fmla="*/ T36 w 5228"/>
                            <a:gd name="T38" fmla="+- 0 1479 1032"/>
                            <a:gd name="T39" fmla="*/ 1479 h 489"/>
                            <a:gd name="T40" fmla="+- 0 3995 3866"/>
                            <a:gd name="T41" fmla="*/ T40 w 5228"/>
                            <a:gd name="T42" fmla="+- 0 1517 1032"/>
                            <a:gd name="T43" fmla="*/ 1517 h 489"/>
                            <a:gd name="T44" fmla="+- 0 3986 3866"/>
                            <a:gd name="T45" fmla="*/ T44 w 5228"/>
                            <a:gd name="T46" fmla="+- 0 1472 1032"/>
                            <a:gd name="T47" fmla="*/ 1472 h 489"/>
                            <a:gd name="T48" fmla="+- 0 3986 3866"/>
                            <a:gd name="T49" fmla="*/ T48 w 5228"/>
                            <a:gd name="T50" fmla="+- 0 1468 1032"/>
                            <a:gd name="T51" fmla="*/ 1468 h 489"/>
                            <a:gd name="T52" fmla="+- 0 6313 3866"/>
                            <a:gd name="T53" fmla="*/ T52 w 5228"/>
                            <a:gd name="T54" fmla="+- 0 1053 1032"/>
                            <a:gd name="T55" fmla="*/ 1053 h 489"/>
                            <a:gd name="T56" fmla="+- 0 6313 3866"/>
                            <a:gd name="T57" fmla="*/ T56 w 5228"/>
                            <a:gd name="T58" fmla="+- 0 1359 1032"/>
                            <a:gd name="T59" fmla="*/ 1359 h 489"/>
                            <a:gd name="T60" fmla="+- 0 6263 3866"/>
                            <a:gd name="T61" fmla="*/ T60 w 5228"/>
                            <a:gd name="T62" fmla="+- 0 1359 1032"/>
                            <a:gd name="T63" fmla="*/ 1359 h 489"/>
                            <a:gd name="T64" fmla="+- 0 6323 3866"/>
                            <a:gd name="T65" fmla="*/ T64 w 5228"/>
                            <a:gd name="T66" fmla="+- 0 1479 1032"/>
                            <a:gd name="T67" fmla="*/ 1479 h 489"/>
                            <a:gd name="T68" fmla="+- 0 6373 3866"/>
                            <a:gd name="T69" fmla="*/ T68 w 5228"/>
                            <a:gd name="T70" fmla="+- 0 1379 1032"/>
                            <a:gd name="T71" fmla="*/ 1379 h 489"/>
                            <a:gd name="T72" fmla="+- 0 6383 3866"/>
                            <a:gd name="T73" fmla="*/ T72 w 5228"/>
                            <a:gd name="T74" fmla="+- 0 1359 1032"/>
                            <a:gd name="T75" fmla="*/ 1359 h 489"/>
                            <a:gd name="T76" fmla="+- 0 6333 3866"/>
                            <a:gd name="T77" fmla="*/ T76 w 5228"/>
                            <a:gd name="T78" fmla="+- 0 1359 1032"/>
                            <a:gd name="T79" fmla="*/ 1359 h 489"/>
                            <a:gd name="T80" fmla="+- 0 6333 3866"/>
                            <a:gd name="T81" fmla="*/ T80 w 5228"/>
                            <a:gd name="T82" fmla="+- 0 1053 1032"/>
                            <a:gd name="T83" fmla="*/ 1053 h 489"/>
                            <a:gd name="T84" fmla="+- 0 8974 3866"/>
                            <a:gd name="T85" fmla="*/ T84 w 5228"/>
                            <a:gd name="T86" fmla="+- 0 1470 1032"/>
                            <a:gd name="T87" fmla="*/ 1470 h 489"/>
                            <a:gd name="T88" fmla="+- 0 8966 3866"/>
                            <a:gd name="T89" fmla="*/ T88 w 5228"/>
                            <a:gd name="T90" fmla="+- 0 1520 1032"/>
                            <a:gd name="T91" fmla="*/ 1520 h 489"/>
                            <a:gd name="T92" fmla="+- 0 9094 3866"/>
                            <a:gd name="T93" fmla="*/ T92 w 5228"/>
                            <a:gd name="T94" fmla="+- 0 1479 1032"/>
                            <a:gd name="T95" fmla="*/ 1479 h 4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228" h="489">
                              <a:moveTo>
                                <a:pt x="5228" y="447"/>
                              </a:moveTo>
                              <a:lnTo>
                                <a:pt x="5220" y="442"/>
                              </a:lnTo>
                              <a:lnTo>
                                <a:pt x="5119" y="369"/>
                              </a:lnTo>
                              <a:lnTo>
                                <a:pt x="5111" y="419"/>
                              </a:lnTo>
                              <a:lnTo>
                                <a:pt x="2459" y="0"/>
                              </a:lnTo>
                              <a:lnTo>
                                <a:pt x="2457" y="9"/>
                              </a:lnTo>
                              <a:lnTo>
                                <a:pt x="2455" y="0"/>
                              </a:lnTo>
                              <a:lnTo>
                                <a:pt x="116" y="416"/>
                              </a:lnTo>
                              <a:lnTo>
                                <a:pt x="108" y="367"/>
                              </a:lnTo>
                              <a:lnTo>
                                <a:pt x="0" y="447"/>
                              </a:lnTo>
                              <a:lnTo>
                                <a:pt x="129" y="485"/>
                              </a:lnTo>
                              <a:lnTo>
                                <a:pt x="120" y="440"/>
                              </a:lnTo>
                              <a:lnTo>
                                <a:pt x="120" y="436"/>
                              </a:lnTo>
                              <a:lnTo>
                                <a:pt x="2447" y="21"/>
                              </a:lnTo>
                              <a:lnTo>
                                <a:pt x="2447" y="327"/>
                              </a:lnTo>
                              <a:lnTo>
                                <a:pt x="2397" y="327"/>
                              </a:lnTo>
                              <a:lnTo>
                                <a:pt x="2457" y="447"/>
                              </a:lnTo>
                              <a:lnTo>
                                <a:pt x="2507" y="347"/>
                              </a:lnTo>
                              <a:lnTo>
                                <a:pt x="2517" y="327"/>
                              </a:lnTo>
                              <a:lnTo>
                                <a:pt x="2467" y="327"/>
                              </a:lnTo>
                              <a:lnTo>
                                <a:pt x="2467" y="21"/>
                              </a:lnTo>
                              <a:lnTo>
                                <a:pt x="5108" y="438"/>
                              </a:lnTo>
                              <a:lnTo>
                                <a:pt x="5100" y="488"/>
                              </a:lnTo>
                              <a:lnTo>
                                <a:pt x="5228" y="4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F7E37" id="Полилиния 855" o:spid="_x0000_s1026" style="position:absolute;margin-left:193.3pt;margin-top:51.6pt;width:261.4pt;height:24.4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28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" path="m5228,447r-8,-5l5119,369r-8,50l2459,r-2,9l2455,,116,416r-8,-49l,447r129,38l120,440r,-4l2447,21r,306l2397,327r60,120l2507,347r10,-20l2467,327r,-306l5108,438r-8,50l5228,447xe" fillcolor="black" stroked="f">
                <v:path arrowok="t" o:connecttype="custom" o:connectlocs="3319780,939165;3314700,935990;3250565,889635;3245485,921385;1561465,655320;1560195,661035;1558925,655320;73660,919480;68580,888365;0,939165;81915,963295;76200,934720;76200,932180;1553845,668655;1553845,862965;1522095,862965;1560195,939165;1591945,875665;1598295,862965;1566545,862965;1566545,668655;3243580,933450;3238500,965200;3319780,939165" o:connectangles="0,0,0,0,0,0,0,0,0,0,0,0,0,0,0,0,0,0,0,0,0,0,0,0"/>
                <w10:wrap anchorx="page"/>
              </v:shape>
            </w:pict>
          </mc:Fallback>
        </mc:AlternateContent>
      </w:r>
      <w:r w:rsidR="0003668B" w:rsidRPr="00671A7F">
        <w:rPr>
          <w:sz w:val="28"/>
          <w:szCs w:val="28"/>
        </w:rPr>
        <w:t>В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природе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ничто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никуда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не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исчезает,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а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переходит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из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одного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состояния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в</w:t>
      </w:r>
      <w:r w:rsidR="00671A7F">
        <w:rPr>
          <w:sz w:val="28"/>
          <w:szCs w:val="28"/>
        </w:rPr>
        <w:t xml:space="preserve"> </w:t>
      </w:r>
      <w:r w:rsidR="0003668B" w:rsidRPr="00671A7F">
        <w:rPr>
          <w:sz w:val="28"/>
          <w:szCs w:val="28"/>
        </w:rPr>
        <w:t>другое.</w:t>
      </w:r>
    </w:p>
    <w:p w14:paraId="12876C3B" w14:textId="77777777" w:rsidR="00712FCA" w:rsidRPr="0003668B" w:rsidRDefault="00712FCA" w:rsidP="00712FCA">
      <w:pPr>
        <w:spacing w:before="1" w:after="1"/>
        <w:ind w:firstLine="708"/>
        <w:rPr>
          <w:sz w:val="21"/>
          <w:szCs w:val="24"/>
        </w:rPr>
      </w:pPr>
    </w:p>
    <w:tbl>
      <w:tblPr>
        <w:tblStyle w:val="TableNormal1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988"/>
        <w:gridCol w:w="81"/>
        <w:gridCol w:w="206"/>
        <w:gridCol w:w="360"/>
        <w:gridCol w:w="773"/>
        <w:gridCol w:w="283"/>
        <w:gridCol w:w="1844"/>
        <w:gridCol w:w="139"/>
        <w:gridCol w:w="81"/>
        <w:gridCol w:w="283"/>
        <w:gridCol w:w="288"/>
        <w:gridCol w:w="1051"/>
        <w:gridCol w:w="140"/>
        <w:gridCol w:w="936"/>
      </w:tblGrid>
      <w:tr w:rsidR="00712FCA" w:rsidRPr="0003668B" w14:paraId="4365BE16" w14:textId="77777777" w:rsidTr="007F5435">
        <w:trPr>
          <w:trHeight w:val="230"/>
        </w:trPr>
        <w:tc>
          <w:tcPr>
            <w:tcW w:w="9908" w:type="dxa"/>
            <w:gridSpan w:val="15"/>
          </w:tcPr>
          <w:p w14:paraId="704FE088" w14:textId="77777777" w:rsidR="00712FCA" w:rsidRPr="00B77F0A" w:rsidRDefault="00712FCA" w:rsidP="007F5435">
            <w:pPr>
              <w:spacing w:line="211" w:lineRule="exact"/>
              <w:ind w:left="2674"/>
              <w:rPr>
                <w:sz w:val="24"/>
                <w:szCs w:val="24"/>
                <w:lang w:val="ru-RU"/>
              </w:rPr>
            </w:pPr>
            <w:r w:rsidRPr="00B77F0A">
              <w:rPr>
                <w:sz w:val="24"/>
                <w:szCs w:val="24"/>
                <w:lang w:val="ru-RU"/>
              </w:rPr>
              <w:t>Методы ознакомления дошкольников с природой</w:t>
            </w:r>
          </w:p>
        </w:tc>
      </w:tr>
      <w:tr w:rsidR="00712FCA" w:rsidRPr="0003668B" w14:paraId="21204B80" w14:textId="77777777" w:rsidTr="007F5435">
        <w:trPr>
          <w:trHeight w:val="460"/>
        </w:trPr>
        <w:tc>
          <w:tcPr>
            <w:tcW w:w="9908" w:type="dxa"/>
            <w:gridSpan w:val="15"/>
            <w:tcBorders>
              <w:left w:val="nil"/>
              <w:right w:val="nil"/>
            </w:tcBorders>
          </w:tcPr>
          <w:p w14:paraId="313A356C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</w:tr>
      <w:tr w:rsidR="00712FCA" w:rsidRPr="0003668B" w14:paraId="3B4E6939" w14:textId="77777777" w:rsidTr="007F5435">
        <w:trPr>
          <w:trHeight w:val="229"/>
        </w:trPr>
        <w:tc>
          <w:tcPr>
            <w:tcW w:w="3524" w:type="dxa"/>
            <w:gridSpan w:val="3"/>
          </w:tcPr>
          <w:p w14:paraId="6EFD2A1D" w14:textId="77777777" w:rsidR="00712FCA" w:rsidRPr="00B77F0A" w:rsidRDefault="00712FCA" w:rsidP="007F5435">
            <w:pPr>
              <w:spacing w:line="210" w:lineRule="exact"/>
              <w:ind w:left="897"/>
              <w:rPr>
                <w:sz w:val="24"/>
                <w:szCs w:val="24"/>
                <w:lang w:val="ru-RU"/>
              </w:rPr>
            </w:pPr>
            <w:r w:rsidRPr="00B77F0A">
              <w:rPr>
                <w:sz w:val="24"/>
                <w:szCs w:val="24"/>
                <w:lang w:val="ru-RU"/>
              </w:rPr>
              <w:t>наглядные</w:t>
            </w:r>
          </w:p>
        </w:tc>
        <w:tc>
          <w:tcPr>
            <w:tcW w:w="3686" w:type="dxa"/>
            <w:gridSpan w:val="7"/>
          </w:tcPr>
          <w:p w14:paraId="014598B8" w14:textId="77777777" w:rsidR="00712FCA" w:rsidRPr="00B77F0A" w:rsidRDefault="00712FCA" w:rsidP="007F5435">
            <w:pPr>
              <w:spacing w:line="210" w:lineRule="exact"/>
              <w:ind w:left="759"/>
              <w:rPr>
                <w:sz w:val="24"/>
                <w:szCs w:val="24"/>
                <w:lang w:val="ru-RU"/>
              </w:rPr>
            </w:pPr>
            <w:r w:rsidRPr="00B77F0A">
              <w:rPr>
                <w:sz w:val="24"/>
                <w:szCs w:val="24"/>
                <w:lang w:val="ru-RU"/>
              </w:rPr>
              <w:t>практические</w:t>
            </w:r>
          </w:p>
        </w:tc>
        <w:tc>
          <w:tcPr>
            <w:tcW w:w="2698" w:type="dxa"/>
            <w:gridSpan w:val="5"/>
          </w:tcPr>
          <w:p w14:paraId="660079D2" w14:textId="77777777" w:rsidR="00712FCA" w:rsidRPr="00B77F0A" w:rsidRDefault="00712FCA" w:rsidP="007F5435">
            <w:pPr>
              <w:spacing w:line="210" w:lineRule="exact"/>
              <w:ind w:left="905"/>
              <w:rPr>
                <w:sz w:val="24"/>
                <w:szCs w:val="24"/>
                <w:lang w:val="ru-RU"/>
              </w:rPr>
            </w:pPr>
            <w:r w:rsidRPr="00B77F0A">
              <w:rPr>
                <w:sz w:val="24"/>
                <w:szCs w:val="24"/>
                <w:lang w:val="ru-RU"/>
              </w:rPr>
              <w:t>словесные</w:t>
            </w:r>
          </w:p>
        </w:tc>
      </w:tr>
      <w:tr w:rsidR="00712FCA" w:rsidRPr="0003668B" w14:paraId="684AC33F" w14:textId="77777777" w:rsidTr="007F5435">
        <w:trPr>
          <w:trHeight w:val="470"/>
        </w:trPr>
        <w:tc>
          <w:tcPr>
            <w:tcW w:w="9908" w:type="dxa"/>
            <w:gridSpan w:val="15"/>
            <w:tcBorders>
              <w:left w:val="nil"/>
              <w:bottom w:val="nil"/>
              <w:right w:val="nil"/>
            </w:tcBorders>
          </w:tcPr>
          <w:p w14:paraId="4A277F48" w14:textId="482539D1" w:rsidR="00712FCA" w:rsidRPr="00712FCA" w:rsidRDefault="00B21DBB" w:rsidP="007F5435">
            <w:pPr>
              <w:tabs>
                <w:tab w:val="left" w:pos="4484"/>
                <w:tab w:val="left" w:pos="5908"/>
                <w:tab w:val="left" w:pos="8816"/>
              </w:tabs>
              <w:ind w:left="1255"/>
              <w:rPr>
                <w:sz w:val="24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F17AF6" wp14:editId="133A8C4E">
                      <wp:extent cx="1109345" cy="278130"/>
                      <wp:effectExtent l="0" t="0" r="0" b="0"/>
                      <wp:docPr id="44" name="Группа 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278130"/>
                                <a:chOff x="0" y="0"/>
                                <a:chExt cx="1747" cy="438"/>
                              </a:xfrm>
                            </wpg:grpSpPr>
                            <wps:wsp>
                              <wps:cNvPr id="45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47" cy="438"/>
                                </a:xfrm>
                                <a:custGeom>
                                  <a:avLst/>
                                  <a:gdLst>
                                    <a:gd name="T0" fmla="*/ 1747 w 1747"/>
                                    <a:gd name="T1" fmla="*/ 428 h 438"/>
                                    <a:gd name="T2" fmla="*/ 1723 w 1747"/>
                                    <a:gd name="T3" fmla="*/ 392 h 438"/>
                                    <a:gd name="T4" fmla="*/ 1671 w 1747"/>
                                    <a:gd name="T5" fmla="*/ 317 h 438"/>
                                    <a:gd name="T6" fmla="*/ 1649 w 1747"/>
                                    <a:gd name="T7" fmla="*/ 357 h 438"/>
                                    <a:gd name="T8" fmla="*/ 1006 w 1747"/>
                                    <a:gd name="T9" fmla="*/ 0 h 438"/>
                                    <a:gd name="T10" fmla="*/ 999 w 1747"/>
                                    <a:gd name="T11" fmla="*/ 12 h 438"/>
                                    <a:gd name="T12" fmla="*/ 994 w 1747"/>
                                    <a:gd name="T13" fmla="*/ 0 h 438"/>
                                    <a:gd name="T14" fmla="*/ 105 w 1747"/>
                                    <a:gd name="T15" fmla="*/ 369 h 438"/>
                                    <a:gd name="T16" fmla="*/ 88 w 1747"/>
                                    <a:gd name="T17" fmla="*/ 327 h 438"/>
                                    <a:gd name="T18" fmla="*/ 0 w 1747"/>
                                    <a:gd name="T19" fmla="*/ 429 h 438"/>
                                    <a:gd name="T20" fmla="*/ 134 w 1747"/>
                                    <a:gd name="T21" fmla="*/ 438 h 438"/>
                                    <a:gd name="T22" fmla="*/ 120 w 1747"/>
                                    <a:gd name="T23" fmla="*/ 404 h 438"/>
                                    <a:gd name="T24" fmla="*/ 117 w 1747"/>
                                    <a:gd name="T25" fmla="*/ 397 h 438"/>
                                    <a:gd name="T26" fmla="*/ 1000 w 1747"/>
                                    <a:gd name="T27" fmla="*/ 30 h 438"/>
                                    <a:gd name="T28" fmla="*/ 1635 w 1747"/>
                                    <a:gd name="T29" fmla="*/ 383 h 438"/>
                                    <a:gd name="T30" fmla="*/ 1613 w 1747"/>
                                    <a:gd name="T31" fmla="*/ 422 h 438"/>
                                    <a:gd name="T32" fmla="*/ 1747 w 1747"/>
                                    <a:gd name="T33" fmla="*/ 428 h 438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747" h="438">
                                      <a:moveTo>
                                        <a:pt x="1747" y="428"/>
                                      </a:moveTo>
                                      <a:lnTo>
                                        <a:pt x="1723" y="392"/>
                                      </a:lnTo>
                                      <a:lnTo>
                                        <a:pt x="1671" y="317"/>
                                      </a:lnTo>
                                      <a:lnTo>
                                        <a:pt x="1649" y="357"/>
                                      </a:lnTo>
                                      <a:lnTo>
                                        <a:pt x="1006" y="0"/>
                                      </a:lnTo>
                                      <a:lnTo>
                                        <a:pt x="999" y="12"/>
                                      </a:lnTo>
                                      <a:lnTo>
                                        <a:pt x="994" y="0"/>
                                      </a:lnTo>
                                      <a:lnTo>
                                        <a:pt x="105" y="369"/>
                                      </a:lnTo>
                                      <a:lnTo>
                                        <a:pt x="88" y="327"/>
                                      </a:lnTo>
                                      <a:lnTo>
                                        <a:pt x="0" y="429"/>
                                      </a:lnTo>
                                      <a:lnTo>
                                        <a:pt x="134" y="438"/>
                                      </a:lnTo>
                                      <a:lnTo>
                                        <a:pt x="120" y="404"/>
                                      </a:lnTo>
                                      <a:lnTo>
                                        <a:pt x="117" y="397"/>
                                      </a:lnTo>
                                      <a:lnTo>
                                        <a:pt x="1000" y="30"/>
                                      </a:lnTo>
                                      <a:lnTo>
                                        <a:pt x="1635" y="383"/>
                                      </a:lnTo>
                                      <a:lnTo>
                                        <a:pt x="1613" y="422"/>
                                      </a:lnTo>
                                      <a:lnTo>
                                        <a:pt x="1747" y="4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4EEAF4" id="Группа 856" o:spid="_x0000_s1026" style="width:87.35pt;height:21.9pt;mso-position-horizontal-relative:char;mso-position-vertical-relative:line" coordsize="1747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">
                      <v:shape id="Freeform 27" o:spid="_x0000_s1027" style="position:absolute;width:1747;height:438;visibility:visible;mso-wrap-style:square;v-text-anchor:top" coordsize="174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" path="m1747,428r-24,-36l1671,317r-22,40l1006,r-7,12l994,,105,369,88,327,,429r134,9l120,404r-3,-7l1000,30r635,353l1613,422r134,6xe" fillcolor="black" stroked="f">
                        <v:path arrowok="t" o:connecttype="custom" o:connectlocs="1747,428;1723,392;1671,317;1649,357;1006,0;999,12;994,0;105,369;88,327;0,429;134,438;120,404;117,397;1000,30;1635,383;1613,422;1747,428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="00712FCA" w:rsidRPr="00712FCA">
              <w:rPr>
                <w:position w:val="2"/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5EA876" wp14:editId="3CE545DC">
                      <wp:extent cx="638810" cy="278130"/>
                      <wp:effectExtent l="0" t="0" r="0" b="0"/>
                      <wp:docPr id="42" name="Группа 8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8810" cy="278130"/>
                                <a:chOff x="0" y="0"/>
                                <a:chExt cx="1006" cy="438"/>
                              </a:xfrm>
                            </wpg:grpSpPr>
                            <wps:wsp>
                              <wps:cNvPr id="43" name="Auto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6" cy="438"/>
                                </a:xfrm>
                                <a:custGeom>
                                  <a:avLst/>
                                  <a:gdLst>
                                    <a:gd name="T0" fmla="*/ 88 w 1006"/>
                                    <a:gd name="T1" fmla="*/ 327 h 438"/>
                                    <a:gd name="T2" fmla="*/ 0 w 1006"/>
                                    <a:gd name="T3" fmla="*/ 429 h 438"/>
                                    <a:gd name="T4" fmla="*/ 134 w 1006"/>
                                    <a:gd name="T5" fmla="*/ 438 h 438"/>
                                    <a:gd name="T6" fmla="*/ 120 w 1006"/>
                                    <a:gd name="T7" fmla="*/ 404 h 438"/>
                                    <a:gd name="T8" fmla="*/ 98 w 1006"/>
                                    <a:gd name="T9" fmla="*/ 404 h 438"/>
                                    <a:gd name="T10" fmla="*/ 87 w 1006"/>
                                    <a:gd name="T11" fmla="*/ 377 h 438"/>
                                    <a:gd name="T12" fmla="*/ 105 w 1006"/>
                                    <a:gd name="T13" fmla="*/ 369 h 438"/>
                                    <a:gd name="T14" fmla="*/ 88 w 1006"/>
                                    <a:gd name="T15" fmla="*/ 327 h 438"/>
                                    <a:gd name="T16" fmla="*/ 105 w 1006"/>
                                    <a:gd name="T17" fmla="*/ 369 h 438"/>
                                    <a:gd name="T18" fmla="*/ 87 w 1006"/>
                                    <a:gd name="T19" fmla="*/ 377 h 438"/>
                                    <a:gd name="T20" fmla="*/ 98 w 1006"/>
                                    <a:gd name="T21" fmla="*/ 404 h 438"/>
                                    <a:gd name="T22" fmla="*/ 117 w 1006"/>
                                    <a:gd name="T23" fmla="*/ 397 h 438"/>
                                    <a:gd name="T24" fmla="*/ 105 w 1006"/>
                                    <a:gd name="T25" fmla="*/ 369 h 438"/>
                                    <a:gd name="T26" fmla="*/ 117 w 1006"/>
                                    <a:gd name="T27" fmla="*/ 397 h 438"/>
                                    <a:gd name="T28" fmla="*/ 98 w 1006"/>
                                    <a:gd name="T29" fmla="*/ 404 h 438"/>
                                    <a:gd name="T30" fmla="*/ 120 w 1006"/>
                                    <a:gd name="T31" fmla="*/ 404 h 438"/>
                                    <a:gd name="T32" fmla="*/ 117 w 1006"/>
                                    <a:gd name="T33" fmla="*/ 397 h 438"/>
                                    <a:gd name="T34" fmla="*/ 994 w 1006"/>
                                    <a:gd name="T35" fmla="*/ 0 h 438"/>
                                    <a:gd name="T36" fmla="*/ 105 w 1006"/>
                                    <a:gd name="T37" fmla="*/ 369 h 438"/>
                                    <a:gd name="T38" fmla="*/ 117 w 1006"/>
                                    <a:gd name="T39" fmla="*/ 397 h 438"/>
                                    <a:gd name="T40" fmla="*/ 1006 w 1006"/>
                                    <a:gd name="T41" fmla="*/ 28 h 438"/>
                                    <a:gd name="T42" fmla="*/ 994 w 1006"/>
                                    <a:gd name="T43" fmla="*/ 0 h 438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006" h="438">
                                      <a:moveTo>
                                        <a:pt x="88" y="327"/>
                                      </a:moveTo>
                                      <a:lnTo>
                                        <a:pt x="0" y="429"/>
                                      </a:lnTo>
                                      <a:lnTo>
                                        <a:pt x="134" y="438"/>
                                      </a:lnTo>
                                      <a:lnTo>
                                        <a:pt x="120" y="404"/>
                                      </a:lnTo>
                                      <a:lnTo>
                                        <a:pt x="98" y="404"/>
                                      </a:lnTo>
                                      <a:lnTo>
                                        <a:pt x="87" y="377"/>
                                      </a:lnTo>
                                      <a:lnTo>
                                        <a:pt x="105" y="369"/>
                                      </a:lnTo>
                                      <a:lnTo>
                                        <a:pt x="88" y="327"/>
                                      </a:lnTo>
                                      <a:close/>
                                      <a:moveTo>
                                        <a:pt x="105" y="369"/>
                                      </a:moveTo>
                                      <a:lnTo>
                                        <a:pt x="87" y="377"/>
                                      </a:lnTo>
                                      <a:lnTo>
                                        <a:pt x="98" y="404"/>
                                      </a:lnTo>
                                      <a:lnTo>
                                        <a:pt x="117" y="397"/>
                                      </a:lnTo>
                                      <a:lnTo>
                                        <a:pt x="105" y="369"/>
                                      </a:lnTo>
                                      <a:close/>
                                      <a:moveTo>
                                        <a:pt x="117" y="397"/>
                                      </a:moveTo>
                                      <a:lnTo>
                                        <a:pt x="98" y="404"/>
                                      </a:lnTo>
                                      <a:lnTo>
                                        <a:pt x="120" y="404"/>
                                      </a:lnTo>
                                      <a:lnTo>
                                        <a:pt x="117" y="397"/>
                                      </a:lnTo>
                                      <a:close/>
                                      <a:moveTo>
                                        <a:pt x="994" y="0"/>
                                      </a:moveTo>
                                      <a:lnTo>
                                        <a:pt x="105" y="369"/>
                                      </a:lnTo>
                                      <a:lnTo>
                                        <a:pt x="117" y="397"/>
                                      </a:lnTo>
                                      <a:lnTo>
                                        <a:pt x="1006" y="28"/>
                                      </a:lnTo>
                                      <a:lnTo>
                                        <a:pt x="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27F92" id="Группа 858" o:spid="_x0000_s1026" style="width:50.3pt;height:21.9pt;mso-position-horizontal-relative:char;mso-position-vertical-relative:line" coordsize="1006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">
                      <v:shape id="AutoShape 25" o:spid="_x0000_s1027" style="position:absolute;width:1006;height:438;visibility:visible;mso-wrap-style:square;v-text-anchor:top" coordsize="100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" path="m88,327l,429r134,9l120,404r-22,l87,377r18,-8l88,327xm105,369r-18,8l98,404r19,-7l105,369xm117,397r-19,7l120,404r-3,-7xm994,l105,369r12,28l1006,28,994,xe" fillcolor="black" stroked="f">
                        <v:path arrowok="t" o:connecttype="custom" o:connectlocs="88,327;0,429;134,438;120,404;98,404;87,377;105,369;88,327;105,369;87,377;98,404;117,397;105,369;117,397;98,404;120,404;117,397;994,0;105,369;117,397;1006,28;994,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="00712FCA" w:rsidRPr="00712FCA">
              <w:rPr>
                <w:position w:val="2"/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07C74" wp14:editId="3B1699AF">
                      <wp:extent cx="1349375" cy="288290"/>
                      <wp:effectExtent l="0" t="0" r="0" b="0"/>
                      <wp:docPr id="429313494" name="Группа 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9375" cy="288290"/>
                                <a:chOff x="0" y="0"/>
                                <a:chExt cx="2125" cy="454"/>
                              </a:xfrm>
                            </wpg:grpSpPr>
                            <wps:wsp>
                              <wps:cNvPr id="41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25" cy="454"/>
                                </a:xfrm>
                                <a:custGeom>
                                  <a:avLst/>
                                  <a:gdLst>
                                    <a:gd name="T0" fmla="*/ 755 w 2125"/>
                                    <a:gd name="T1" fmla="*/ 429 h 454"/>
                                    <a:gd name="T2" fmla="*/ 731 w 2125"/>
                                    <a:gd name="T3" fmla="*/ 394 h 454"/>
                                    <a:gd name="T4" fmla="*/ 679 w 2125"/>
                                    <a:gd name="T5" fmla="*/ 319 h 454"/>
                                    <a:gd name="T6" fmla="*/ 658 w 2125"/>
                                    <a:gd name="T7" fmla="*/ 358 h 454"/>
                                    <a:gd name="T8" fmla="*/ 14 w 2125"/>
                                    <a:gd name="T9" fmla="*/ 1 h 454"/>
                                    <a:gd name="T10" fmla="*/ 0 w 2125"/>
                                    <a:gd name="T11" fmla="*/ 28 h 454"/>
                                    <a:gd name="T12" fmla="*/ 643 w 2125"/>
                                    <a:gd name="T13" fmla="*/ 384 h 454"/>
                                    <a:gd name="T14" fmla="*/ 621 w 2125"/>
                                    <a:gd name="T15" fmla="*/ 424 h 454"/>
                                    <a:gd name="T16" fmla="*/ 755 w 2125"/>
                                    <a:gd name="T17" fmla="*/ 429 h 454"/>
                                    <a:gd name="T18" fmla="*/ 2125 w 2125"/>
                                    <a:gd name="T19" fmla="*/ 429 h 454"/>
                                    <a:gd name="T20" fmla="*/ 2111 w 2125"/>
                                    <a:gd name="T21" fmla="*/ 416 h 454"/>
                                    <a:gd name="T22" fmla="*/ 2026 w 2125"/>
                                    <a:gd name="T23" fmla="*/ 339 h 454"/>
                                    <a:gd name="T24" fmla="*/ 2014 w 2125"/>
                                    <a:gd name="T25" fmla="*/ 382 h 454"/>
                                    <a:gd name="T26" fmla="*/ 669 w 2125"/>
                                    <a:gd name="T27" fmla="*/ 0 h 454"/>
                                    <a:gd name="T28" fmla="*/ 661 w 2125"/>
                                    <a:gd name="T29" fmla="*/ 29 h 454"/>
                                    <a:gd name="T30" fmla="*/ 2006 w 2125"/>
                                    <a:gd name="T31" fmla="*/ 411 h 454"/>
                                    <a:gd name="T32" fmla="*/ 1993 w 2125"/>
                                    <a:gd name="T33" fmla="*/ 454 h 454"/>
                                    <a:gd name="T34" fmla="*/ 2125 w 2125"/>
                                    <a:gd name="T35" fmla="*/ 429 h 454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</a:gdLst>
                                  <a:ahLst/>
                                  <a:cxnLst>
                                    <a:cxn ang="T36">
                                      <a:pos x="T0" y="T1"/>
                                    </a:cxn>
                                    <a:cxn ang="T37">
                                      <a:pos x="T2" y="T3"/>
                                    </a:cxn>
                                    <a:cxn ang="T38">
                                      <a:pos x="T4" y="T5"/>
                                    </a:cxn>
                                    <a:cxn ang="T39">
                                      <a:pos x="T6" y="T7"/>
                                    </a:cxn>
                                    <a:cxn ang="T40">
                                      <a:pos x="T8" y="T9"/>
                                    </a:cxn>
                                    <a:cxn ang="T41">
                                      <a:pos x="T10" y="T11"/>
                                    </a:cxn>
                                    <a:cxn ang="T42">
                                      <a:pos x="T12" y="T13"/>
                                    </a:cxn>
                                    <a:cxn ang="T43">
                                      <a:pos x="T14" y="T15"/>
                                    </a:cxn>
                                    <a:cxn ang="T44">
                                      <a:pos x="T16" y="T17"/>
                                    </a:cxn>
                                    <a:cxn ang="T45">
                                      <a:pos x="T18" y="T19"/>
                                    </a:cxn>
                                    <a:cxn ang="T46">
                                      <a:pos x="T20" y="T21"/>
                                    </a:cxn>
                                    <a:cxn ang="T47">
                                      <a:pos x="T22" y="T23"/>
                                    </a:cxn>
                                    <a:cxn ang="T48">
                                      <a:pos x="T24" y="T25"/>
                                    </a:cxn>
                                    <a:cxn ang="T49">
                                      <a:pos x="T26" y="T27"/>
                                    </a:cxn>
                                    <a:cxn ang="T50">
                                      <a:pos x="T28" y="T29"/>
                                    </a:cxn>
                                    <a:cxn ang="T51">
                                      <a:pos x="T30" y="T31"/>
                                    </a:cxn>
                                    <a:cxn ang="T52">
                                      <a:pos x="T32" y="T33"/>
                                    </a:cxn>
                                    <a:cxn ang="T53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125" h="454">
                                      <a:moveTo>
                                        <a:pt x="755" y="429"/>
                                      </a:moveTo>
                                      <a:lnTo>
                                        <a:pt x="731" y="394"/>
                                      </a:lnTo>
                                      <a:lnTo>
                                        <a:pt x="679" y="319"/>
                                      </a:lnTo>
                                      <a:lnTo>
                                        <a:pt x="658" y="358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643" y="384"/>
                                      </a:lnTo>
                                      <a:lnTo>
                                        <a:pt x="621" y="424"/>
                                      </a:lnTo>
                                      <a:lnTo>
                                        <a:pt x="755" y="429"/>
                                      </a:lnTo>
                                      <a:close/>
                                      <a:moveTo>
                                        <a:pt x="2125" y="429"/>
                                      </a:moveTo>
                                      <a:lnTo>
                                        <a:pt x="2111" y="416"/>
                                      </a:lnTo>
                                      <a:lnTo>
                                        <a:pt x="2026" y="339"/>
                                      </a:lnTo>
                                      <a:lnTo>
                                        <a:pt x="2014" y="382"/>
                                      </a:lnTo>
                                      <a:lnTo>
                                        <a:pt x="669" y="0"/>
                                      </a:lnTo>
                                      <a:lnTo>
                                        <a:pt x="661" y="29"/>
                                      </a:lnTo>
                                      <a:lnTo>
                                        <a:pt x="2006" y="411"/>
                                      </a:lnTo>
                                      <a:lnTo>
                                        <a:pt x="1993" y="454"/>
                                      </a:lnTo>
                                      <a:lnTo>
                                        <a:pt x="2125" y="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A83F" id="Группа 860" o:spid="_x0000_s1026" style="width:106.25pt;height:22.7pt;mso-position-horizontal-relative:char;mso-position-vertical-relative:line" coordsize="2125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">
                      <v:shape id="AutoShape 23" o:spid="_x0000_s1027" style="position:absolute;width:2125;height:454;visibility:visible;mso-wrap-style:square;v-text-anchor:top" coordsize="2125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" path="m755,429l731,394,679,319r-21,39l14,1,,28,643,384r-22,40l755,429xm2125,429r-14,-13l2026,339r-12,43l669,r-8,29l2006,411r-13,43l2125,429xe" fillcolor="black" stroked="f">
                        <v:path arrowok="t" o:connecttype="custom" o:connectlocs="755,429;731,394;679,319;658,358;14,1;0,28;643,384;621,424;755,429;2125,429;2111,416;2026,339;2014,382;669,0;661,29;2006,411;1993,454;2125,429" o:connectangles="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="00712FCA" w:rsidRPr="00712FCA">
              <w:rPr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3FCC2" wp14:editId="47F732F1">
                      <wp:extent cx="479425" cy="271780"/>
                      <wp:effectExtent l="0" t="0" r="0" b="0"/>
                      <wp:docPr id="192941176" name="Группа 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9425" cy="271780"/>
                                <a:chOff x="0" y="0"/>
                                <a:chExt cx="755" cy="428"/>
                              </a:xfrm>
                            </wpg:grpSpPr>
                            <wps:wsp>
                              <wps:cNvPr id="2135117311" name="Auto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55" cy="428"/>
                                </a:xfrm>
                                <a:custGeom>
                                  <a:avLst/>
                                  <a:gdLst>
                                    <a:gd name="T0" fmla="*/ 643 w 755"/>
                                    <a:gd name="T1" fmla="*/ 383 h 428"/>
                                    <a:gd name="T2" fmla="*/ 621 w 755"/>
                                    <a:gd name="T3" fmla="*/ 422 h 428"/>
                                    <a:gd name="T4" fmla="*/ 755 w 755"/>
                                    <a:gd name="T5" fmla="*/ 428 h 428"/>
                                    <a:gd name="T6" fmla="*/ 731 w 755"/>
                                    <a:gd name="T7" fmla="*/ 393 h 428"/>
                                    <a:gd name="T8" fmla="*/ 660 w 755"/>
                                    <a:gd name="T9" fmla="*/ 393 h 428"/>
                                    <a:gd name="T10" fmla="*/ 643 w 755"/>
                                    <a:gd name="T11" fmla="*/ 383 h 428"/>
                                    <a:gd name="T12" fmla="*/ 658 w 755"/>
                                    <a:gd name="T13" fmla="*/ 357 h 428"/>
                                    <a:gd name="T14" fmla="*/ 643 w 755"/>
                                    <a:gd name="T15" fmla="*/ 383 h 428"/>
                                    <a:gd name="T16" fmla="*/ 660 w 755"/>
                                    <a:gd name="T17" fmla="*/ 393 h 428"/>
                                    <a:gd name="T18" fmla="*/ 675 w 755"/>
                                    <a:gd name="T19" fmla="*/ 367 h 428"/>
                                    <a:gd name="T20" fmla="*/ 658 w 755"/>
                                    <a:gd name="T21" fmla="*/ 357 h 428"/>
                                    <a:gd name="T22" fmla="*/ 679 w 755"/>
                                    <a:gd name="T23" fmla="*/ 318 h 428"/>
                                    <a:gd name="T24" fmla="*/ 658 w 755"/>
                                    <a:gd name="T25" fmla="*/ 357 h 428"/>
                                    <a:gd name="T26" fmla="*/ 675 w 755"/>
                                    <a:gd name="T27" fmla="*/ 367 h 428"/>
                                    <a:gd name="T28" fmla="*/ 660 w 755"/>
                                    <a:gd name="T29" fmla="*/ 393 h 428"/>
                                    <a:gd name="T30" fmla="*/ 731 w 755"/>
                                    <a:gd name="T31" fmla="*/ 393 h 428"/>
                                    <a:gd name="T32" fmla="*/ 679 w 755"/>
                                    <a:gd name="T33" fmla="*/ 318 h 428"/>
                                    <a:gd name="T34" fmla="*/ 14 w 755"/>
                                    <a:gd name="T35" fmla="*/ 0 h 428"/>
                                    <a:gd name="T36" fmla="*/ 0 w 755"/>
                                    <a:gd name="T37" fmla="*/ 26 h 428"/>
                                    <a:gd name="T38" fmla="*/ 643 w 755"/>
                                    <a:gd name="T39" fmla="*/ 383 h 428"/>
                                    <a:gd name="T40" fmla="*/ 658 w 755"/>
                                    <a:gd name="T41" fmla="*/ 357 h 428"/>
                                    <a:gd name="T42" fmla="*/ 14 w 755"/>
                                    <a:gd name="T43" fmla="*/ 0 h 428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755" h="428">
                                      <a:moveTo>
                                        <a:pt x="643" y="383"/>
                                      </a:moveTo>
                                      <a:lnTo>
                                        <a:pt x="621" y="422"/>
                                      </a:lnTo>
                                      <a:lnTo>
                                        <a:pt x="755" y="428"/>
                                      </a:lnTo>
                                      <a:lnTo>
                                        <a:pt x="731" y="393"/>
                                      </a:lnTo>
                                      <a:lnTo>
                                        <a:pt x="660" y="393"/>
                                      </a:lnTo>
                                      <a:lnTo>
                                        <a:pt x="643" y="383"/>
                                      </a:lnTo>
                                      <a:close/>
                                      <a:moveTo>
                                        <a:pt x="658" y="357"/>
                                      </a:moveTo>
                                      <a:lnTo>
                                        <a:pt x="643" y="383"/>
                                      </a:lnTo>
                                      <a:lnTo>
                                        <a:pt x="660" y="393"/>
                                      </a:lnTo>
                                      <a:lnTo>
                                        <a:pt x="675" y="367"/>
                                      </a:lnTo>
                                      <a:lnTo>
                                        <a:pt x="658" y="357"/>
                                      </a:lnTo>
                                      <a:close/>
                                      <a:moveTo>
                                        <a:pt x="679" y="318"/>
                                      </a:moveTo>
                                      <a:lnTo>
                                        <a:pt x="658" y="357"/>
                                      </a:lnTo>
                                      <a:lnTo>
                                        <a:pt x="675" y="367"/>
                                      </a:lnTo>
                                      <a:lnTo>
                                        <a:pt x="660" y="393"/>
                                      </a:lnTo>
                                      <a:lnTo>
                                        <a:pt x="731" y="393"/>
                                      </a:lnTo>
                                      <a:lnTo>
                                        <a:pt x="679" y="318"/>
                                      </a:lnTo>
                                      <a:close/>
                                      <a:moveTo>
                                        <a:pt x="14" y="0"/>
                                      </a:moveTo>
                                      <a:lnTo>
                                        <a:pt x="0" y="26"/>
                                      </a:lnTo>
                                      <a:lnTo>
                                        <a:pt x="643" y="383"/>
                                      </a:lnTo>
                                      <a:lnTo>
                                        <a:pt x="658" y="357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0FF40" id="Группа 862" o:spid="_x0000_s1026" style="width:37.75pt;height:21.4pt;mso-position-horizontal-relative:char;mso-position-vertical-relative:line" coordsize="755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">
                      <v:shape id="AutoShape 21" o:spid="_x0000_s1027" style="position:absolute;width:755;height:428;visibility:visible;mso-wrap-style:square;v-text-anchor:top" coordsize="755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" path="m643,383r-22,39l755,428,731,393r-71,l643,383xm658,357r-15,26l660,393r15,-26l658,357xm679,318r-21,39l675,367r-15,26l731,393,679,318xm14,l,26,643,383r15,-26l14,xe" fillcolor="black" stroked="f">
                        <v:path arrowok="t" o:connecttype="custom" o:connectlocs="643,383;621,422;755,428;731,393;660,393;643,383;658,357;643,383;660,393;675,367;658,357;679,318;658,357;675,367;660,393;731,393;679,318;14,0;0,26;643,383;658,357;14,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C4757" w14:paraId="520DEF90" w14:textId="77777777" w:rsidTr="007F5435">
        <w:trPr>
          <w:trHeight w:val="781"/>
        </w:trPr>
        <w:tc>
          <w:tcPr>
            <w:tcW w:w="1455" w:type="dxa"/>
          </w:tcPr>
          <w:p w14:paraId="17313CC7" w14:textId="77777777" w:rsidR="00B22033" w:rsidRDefault="00B22033" w:rsidP="007F5435">
            <w:pPr>
              <w:spacing w:line="176" w:lineRule="exact"/>
              <w:ind w:left="163"/>
              <w:rPr>
                <w:sz w:val="24"/>
                <w:szCs w:val="24"/>
                <w:lang w:val="ru-RU"/>
              </w:rPr>
            </w:pPr>
          </w:p>
          <w:p w14:paraId="56F55F8E" w14:textId="77777777" w:rsidR="00712FCA" w:rsidRPr="00712FCA" w:rsidRDefault="00712FCA" w:rsidP="007F5435">
            <w:pPr>
              <w:spacing w:line="176" w:lineRule="exact"/>
              <w:ind w:left="163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наблюдения</w:t>
            </w:r>
          </w:p>
        </w:tc>
        <w:tc>
          <w:tcPr>
            <w:tcW w:w="1988" w:type="dxa"/>
          </w:tcPr>
          <w:p w14:paraId="1E5FAC72" w14:textId="77777777" w:rsidR="00B22033" w:rsidRDefault="00B22033" w:rsidP="007F5435">
            <w:pPr>
              <w:spacing w:line="139" w:lineRule="exact"/>
              <w:ind w:left="152" w:right="140"/>
              <w:jc w:val="center"/>
              <w:rPr>
                <w:sz w:val="24"/>
                <w:szCs w:val="24"/>
                <w:lang w:val="ru-RU"/>
              </w:rPr>
            </w:pPr>
          </w:p>
          <w:p w14:paraId="57674D6E" w14:textId="77777777" w:rsidR="00712FCA" w:rsidRPr="00712FCA" w:rsidRDefault="00712FCA" w:rsidP="007F5435">
            <w:pPr>
              <w:spacing w:line="139" w:lineRule="exact"/>
              <w:ind w:left="152" w:right="140"/>
              <w:jc w:val="center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рассматривание</w:t>
            </w:r>
          </w:p>
          <w:p w14:paraId="311261C2" w14:textId="77777777" w:rsidR="00712FCA" w:rsidRPr="00712FCA" w:rsidRDefault="00712FCA" w:rsidP="007F5435">
            <w:pPr>
              <w:spacing w:before="19" w:line="180" w:lineRule="auto"/>
              <w:ind w:left="272" w:right="254" w:hanging="11"/>
              <w:jc w:val="center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картин,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демонстрация</w:t>
            </w:r>
          </w:p>
          <w:p w14:paraId="293D1F6D" w14:textId="77777777" w:rsidR="00712FCA" w:rsidRPr="00712FCA" w:rsidRDefault="00712FCA" w:rsidP="007F5435">
            <w:pPr>
              <w:spacing w:line="190" w:lineRule="exact"/>
              <w:ind w:left="152" w:right="136"/>
              <w:jc w:val="center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фильмов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</w:tcBorders>
          </w:tcPr>
          <w:p w14:paraId="28EB6B2C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gridSpan w:val="2"/>
          </w:tcPr>
          <w:p w14:paraId="6A7B30E7" w14:textId="77777777" w:rsidR="00712FCA" w:rsidRPr="00712FCA" w:rsidRDefault="00712FCA" w:rsidP="007F5435">
            <w:pPr>
              <w:spacing w:line="176" w:lineRule="exact"/>
              <w:ind w:left="346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0FF76C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14:paraId="6693941E" w14:textId="77777777" w:rsidR="00712FCA" w:rsidRPr="00712FCA" w:rsidRDefault="00712FCA" w:rsidP="007F5435">
            <w:pPr>
              <w:spacing w:line="129" w:lineRule="exact"/>
              <w:rPr>
                <w:sz w:val="24"/>
                <w:szCs w:val="24"/>
                <w:lang w:val="ru-RU"/>
              </w:rPr>
            </w:pPr>
          </w:p>
          <w:p w14:paraId="46A63158" w14:textId="77777777" w:rsidR="00712FCA" w:rsidRPr="00712FCA" w:rsidRDefault="00712FCA" w:rsidP="007F5435">
            <w:pPr>
              <w:spacing w:line="129" w:lineRule="exact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 xml:space="preserve">       Труд в </w:t>
            </w:r>
          </w:p>
          <w:p w14:paraId="70BFCCC4" w14:textId="77777777" w:rsidR="00712FCA" w:rsidRPr="00712FCA" w:rsidRDefault="00712FCA" w:rsidP="007F5435">
            <w:pPr>
              <w:spacing w:line="229" w:lineRule="exact"/>
              <w:ind w:left="347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139" w:type="dxa"/>
            <w:tcBorders>
              <w:top w:val="nil"/>
            </w:tcBorders>
          </w:tcPr>
          <w:p w14:paraId="091F6634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gridSpan w:val="4"/>
          </w:tcPr>
          <w:p w14:paraId="14A09B0E" w14:textId="77777777" w:rsidR="00B22033" w:rsidRDefault="00B22033" w:rsidP="007F5435">
            <w:pPr>
              <w:spacing w:line="127" w:lineRule="exact"/>
              <w:ind w:left="36" w:right="173"/>
              <w:jc w:val="center"/>
              <w:rPr>
                <w:sz w:val="24"/>
                <w:szCs w:val="24"/>
                <w:lang w:val="ru-RU"/>
              </w:rPr>
            </w:pPr>
          </w:p>
          <w:p w14:paraId="70692A78" w14:textId="77777777" w:rsidR="00712FCA" w:rsidRPr="00712FCA" w:rsidRDefault="00712FCA" w:rsidP="007F5435">
            <w:pPr>
              <w:spacing w:line="127" w:lineRule="exact"/>
              <w:ind w:left="36" w:right="173"/>
              <w:jc w:val="center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элементарные</w:t>
            </w:r>
          </w:p>
          <w:p w14:paraId="0D8F3B40" w14:textId="77777777" w:rsidR="00712FCA" w:rsidRPr="00712FCA" w:rsidRDefault="00712FCA" w:rsidP="007F5435">
            <w:pPr>
              <w:spacing w:line="227" w:lineRule="exact"/>
              <w:ind w:left="36" w:right="171"/>
              <w:jc w:val="center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опыты</w:t>
            </w:r>
          </w:p>
        </w:tc>
        <w:tc>
          <w:tcPr>
            <w:tcW w:w="140" w:type="dxa"/>
          </w:tcPr>
          <w:p w14:paraId="4AE0D141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2DC87DA3" w14:textId="77777777" w:rsidR="00B22033" w:rsidRDefault="00B22033" w:rsidP="007F5435">
            <w:pPr>
              <w:spacing w:line="139" w:lineRule="exact"/>
              <w:ind w:left="60"/>
              <w:rPr>
                <w:sz w:val="24"/>
                <w:szCs w:val="24"/>
                <w:lang w:val="ru-RU"/>
              </w:rPr>
            </w:pPr>
          </w:p>
          <w:p w14:paraId="7F889394" w14:textId="77777777" w:rsidR="00712FCA" w:rsidRPr="00712FCA" w:rsidRDefault="00712FCA" w:rsidP="007F5435">
            <w:pPr>
              <w:spacing w:line="139" w:lineRule="exact"/>
              <w:ind w:left="60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рассказ,</w:t>
            </w:r>
          </w:p>
          <w:p w14:paraId="35928BE7" w14:textId="77777777" w:rsidR="00712FCA" w:rsidRPr="00712FCA" w:rsidRDefault="00712FCA" w:rsidP="007F5435">
            <w:pPr>
              <w:spacing w:before="19" w:line="180" w:lineRule="auto"/>
              <w:ind w:left="118" w:right="79" w:hanging="15"/>
              <w:rPr>
                <w:sz w:val="24"/>
                <w:szCs w:val="24"/>
                <w:lang w:val="ru-RU"/>
              </w:rPr>
            </w:pPr>
            <w:r w:rsidRPr="00712FCA">
              <w:rPr>
                <w:spacing w:val="-1"/>
                <w:sz w:val="24"/>
                <w:szCs w:val="24"/>
                <w:lang w:val="ru-RU"/>
              </w:rPr>
              <w:t>беседа,</w:t>
            </w:r>
            <w:r w:rsidRPr="00712FCA">
              <w:rPr>
                <w:sz w:val="24"/>
                <w:szCs w:val="24"/>
                <w:lang w:val="ru-RU"/>
              </w:rPr>
              <w:t>чтение</w:t>
            </w:r>
          </w:p>
        </w:tc>
      </w:tr>
      <w:tr w:rsidR="00712FCA" w:rsidRPr="0003668B" w14:paraId="1C4ECFB1" w14:textId="77777777" w:rsidTr="007F5435">
        <w:trPr>
          <w:trHeight w:val="421"/>
        </w:trPr>
        <w:tc>
          <w:tcPr>
            <w:tcW w:w="9908" w:type="dxa"/>
            <w:gridSpan w:val="15"/>
            <w:tcBorders>
              <w:top w:val="nil"/>
              <w:left w:val="nil"/>
              <w:right w:val="nil"/>
            </w:tcBorders>
          </w:tcPr>
          <w:p w14:paraId="7BAC4E8F" w14:textId="66F509C9" w:rsidR="00712FCA" w:rsidRPr="00712FCA" w:rsidRDefault="00911F89" w:rsidP="007F5435">
            <w:pPr>
              <w:tabs>
                <w:tab w:val="left" w:pos="4517"/>
              </w:tabs>
              <w:ind w:left="994"/>
              <w:rPr>
                <w:sz w:val="24"/>
                <w:szCs w:val="24"/>
                <w:lang w:val="ru-RU"/>
              </w:rPr>
            </w:pPr>
            <w:r w:rsidRPr="00911F89">
              <w:rPr>
                <w:noProof/>
                <w:position w:val="1"/>
                <w:sz w:val="24"/>
                <w:szCs w:val="24"/>
                <w:lang w:eastAsia="ru-RU"/>
              </w:rPr>
              <w:drawing>
                <wp:inline distT="0" distB="0" distL="0" distR="0" wp14:anchorId="5B4D3920" wp14:editId="3C9559B7">
                  <wp:extent cx="76200" cy="238125"/>
                  <wp:effectExtent l="0" t="0" r="0" b="0"/>
                  <wp:docPr id="73600978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2FCA" w:rsidRPr="00712FCA">
              <w:rPr>
                <w:position w:val="1"/>
                <w:sz w:val="24"/>
                <w:szCs w:val="24"/>
              </w:rPr>
              <w:tab/>
            </w:r>
            <w:r w:rsidR="00B21DBB">
              <w:rPr>
                <w:noProof/>
              </w:rPr>
              <mc:AlternateContent>
                <mc:Choice Requires="wpg">
                  <w:drawing>
                    <wp:inline distT="0" distB="0" distL="0" distR="0" wp14:anchorId="489F9A32" wp14:editId="62BC256F">
                      <wp:extent cx="76200" cy="260985"/>
                      <wp:effectExtent l="0" t="0" r="0" b="0"/>
                      <wp:docPr id="1854618015" name="Группа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260985"/>
                                <a:chOff x="0" y="0"/>
                                <a:chExt cx="120" cy="411"/>
                              </a:xfrm>
                            </wpg:grpSpPr>
                            <wps:wsp>
                              <wps:cNvPr id="637695581" name="Auto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0" cy="411"/>
                                </a:xfrm>
                                <a:custGeom>
                                  <a:avLst/>
                                  <a:gdLst>
                                    <a:gd name="T0" fmla="*/ 50 w 120"/>
                                    <a:gd name="T1" fmla="*/ 291 h 411"/>
                                    <a:gd name="T2" fmla="*/ 0 w 120"/>
                                    <a:gd name="T3" fmla="*/ 293 h 411"/>
                                    <a:gd name="T4" fmla="*/ 64 w 120"/>
                                    <a:gd name="T5" fmla="*/ 410 h 411"/>
                                    <a:gd name="T6" fmla="*/ 110 w 120"/>
                                    <a:gd name="T7" fmla="*/ 311 h 411"/>
                                    <a:gd name="T8" fmla="*/ 51 w 120"/>
                                    <a:gd name="T9" fmla="*/ 311 h 411"/>
                                    <a:gd name="T10" fmla="*/ 50 w 120"/>
                                    <a:gd name="T11" fmla="*/ 291 h 411"/>
                                    <a:gd name="T12" fmla="*/ 70 w 120"/>
                                    <a:gd name="T13" fmla="*/ 290 h 411"/>
                                    <a:gd name="T14" fmla="*/ 50 w 120"/>
                                    <a:gd name="T15" fmla="*/ 291 h 411"/>
                                    <a:gd name="T16" fmla="*/ 51 w 120"/>
                                    <a:gd name="T17" fmla="*/ 311 h 411"/>
                                    <a:gd name="T18" fmla="*/ 71 w 120"/>
                                    <a:gd name="T19" fmla="*/ 310 h 411"/>
                                    <a:gd name="T20" fmla="*/ 70 w 120"/>
                                    <a:gd name="T21" fmla="*/ 290 h 411"/>
                                    <a:gd name="T22" fmla="*/ 120 w 120"/>
                                    <a:gd name="T23" fmla="*/ 288 h 411"/>
                                    <a:gd name="T24" fmla="*/ 70 w 120"/>
                                    <a:gd name="T25" fmla="*/ 290 h 411"/>
                                    <a:gd name="T26" fmla="*/ 71 w 120"/>
                                    <a:gd name="T27" fmla="*/ 310 h 411"/>
                                    <a:gd name="T28" fmla="*/ 51 w 120"/>
                                    <a:gd name="T29" fmla="*/ 311 h 411"/>
                                    <a:gd name="T30" fmla="*/ 110 w 120"/>
                                    <a:gd name="T31" fmla="*/ 311 h 411"/>
                                    <a:gd name="T32" fmla="*/ 120 w 120"/>
                                    <a:gd name="T33" fmla="*/ 288 h 411"/>
                                    <a:gd name="T34" fmla="*/ 59 w 120"/>
                                    <a:gd name="T35" fmla="*/ 0 h 411"/>
                                    <a:gd name="T36" fmla="*/ 39 w 120"/>
                                    <a:gd name="T37" fmla="*/ 1 h 411"/>
                                    <a:gd name="T38" fmla="*/ 50 w 120"/>
                                    <a:gd name="T39" fmla="*/ 291 h 411"/>
                                    <a:gd name="T40" fmla="*/ 70 w 120"/>
                                    <a:gd name="T41" fmla="*/ 290 h 411"/>
                                    <a:gd name="T42" fmla="*/ 59 w 120"/>
                                    <a:gd name="T43" fmla="*/ 0 h 411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20" h="411">
                                      <a:moveTo>
                                        <a:pt x="50" y="291"/>
                                      </a:moveTo>
                                      <a:lnTo>
                                        <a:pt x="0" y="293"/>
                                      </a:lnTo>
                                      <a:lnTo>
                                        <a:pt x="64" y="410"/>
                                      </a:lnTo>
                                      <a:lnTo>
                                        <a:pt x="110" y="311"/>
                                      </a:lnTo>
                                      <a:lnTo>
                                        <a:pt x="51" y="311"/>
                                      </a:lnTo>
                                      <a:lnTo>
                                        <a:pt x="50" y="291"/>
                                      </a:lnTo>
                                      <a:close/>
                                      <a:moveTo>
                                        <a:pt x="70" y="290"/>
                                      </a:moveTo>
                                      <a:lnTo>
                                        <a:pt x="50" y="291"/>
                                      </a:lnTo>
                                      <a:lnTo>
                                        <a:pt x="51" y="311"/>
                                      </a:lnTo>
                                      <a:lnTo>
                                        <a:pt x="71" y="310"/>
                                      </a:lnTo>
                                      <a:lnTo>
                                        <a:pt x="70" y="290"/>
                                      </a:lnTo>
                                      <a:close/>
                                      <a:moveTo>
                                        <a:pt x="120" y="288"/>
                                      </a:moveTo>
                                      <a:lnTo>
                                        <a:pt x="70" y="290"/>
                                      </a:lnTo>
                                      <a:lnTo>
                                        <a:pt x="71" y="310"/>
                                      </a:lnTo>
                                      <a:lnTo>
                                        <a:pt x="51" y="311"/>
                                      </a:lnTo>
                                      <a:lnTo>
                                        <a:pt x="110" y="311"/>
                                      </a:lnTo>
                                      <a:lnTo>
                                        <a:pt x="120" y="288"/>
                                      </a:lnTo>
                                      <a:close/>
                                      <a:moveTo>
                                        <a:pt x="59" y="0"/>
                                      </a:moveTo>
                                      <a:lnTo>
                                        <a:pt x="39" y="1"/>
                                      </a:lnTo>
                                      <a:lnTo>
                                        <a:pt x="50" y="291"/>
                                      </a:lnTo>
                                      <a:lnTo>
                                        <a:pt x="70" y="290"/>
                                      </a:lnTo>
                                      <a:lnTo>
                                        <a:pt x="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8CA07B" id="Группа 864" o:spid="_x0000_s1026" style="width:6pt;height:20.55pt;mso-position-horizontal-relative:char;mso-position-vertical-relative:line" coordsize="120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">
                      <v:shape id="AutoShape 19" o:spid="_x0000_s1027" style="position:absolute;width:120;height:411;visibility:visible;mso-wrap-style:square;v-text-anchor:top" coordsize="120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" path="m50,291l,293,64,410r46,-99l51,311,50,291xm70,290r-20,1l51,311r20,-1l70,290xm120,288r-50,2l71,310r-20,1l110,311r10,-23xm59,l39,1,50,291r20,-1l59,xe" fillcolor="black" stroked="f">
                        <v:path arrowok="t" o:connecttype="custom" o:connectlocs="50,291;0,293;64,410;110,311;51,311;50,291;70,290;50,291;51,311;71,310;70,290;120,288;70,290;71,310;51,311;110,311;120,288;59,0;39,1;50,291;70,290;59,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2FCA" w:rsidRPr="0003668B" w14:paraId="46E4927D" w14:textId="77777777" w:rsidTr="007F5435">
        <w:trPr>
          <w:trHeight w:val="1599"/>
        </w:trPr>
        <w:tc>
          <w:tcPr>
            <w:tcW w:w="3524" w:type="dxa"/>
            <w:gridSpan w:val="3"/>
          </w:tcPr>
          <w:p w14:paraId="16828A00" w14:textId="77777777" w:rsidR="00B22033" w:rsidRDefault="00B22033" w:rsidP="007F5435">
            <w:pPr>
              <w:spacing w:line="145" w:lineRule="exact"/>
              <w:ind w:left="330"/>
              <w:rPr>
                <w:sz w:val="24"/>
                <w:szCs w:val="24"/>
                <w:lang w:val="ru-RU"/>
              </w:rPr>
            </w:pPr>
          </w:p>
          <w:p w14:paraId="28F4ED88" w14:textId="77777777" w:rsidR="00712FCA" w:rsidRPr="00712FCA" w:rsidRDefault="00712FCA" w:rsidP="007F5435">
            <w:pPr>
              <w:spacing w:line="145" w:lineRule="exact"/>
              <w:ind w:left="330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кратковременные;</w:t>
            </w:r>
          </w:p>
          <w:p w14:paraId="5749317A" w14:textId="77777777" w:rsidR="00712FCA" w:rsidRPr="00712FCA" w:rsidRDefault="00712FCA" w:rsidP="007F5435">
            <w:pPr>
              <w:spacing w:line="190" w:lineRule="exact"/>
              <w:ind w:left="330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длительные;</w:t>
            </w:r>
          </w:p>
          <w:p w14:paraId="2DFC0291" w14:textId="77777777" w:rsidR="00712FCA" w:rsidRPr="00712FCA" w:rsidRDefault="00712FCA" w:rsidP="007F5435">
            <w:pPr>
              <w:ind w:left="330" w:right="340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определение состояния, предмета поотдельным признакам;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восстановление картины целого по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отдельным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признакам</w:t>
            </w:r>
          </w:p>
        </w:tc>
        <w:tc>
          <w:tcPr>
            <w:tcW w:w="566" w:type="dxa"/>
            <w:gridSpan w:val="2"/>
          </w:tcPr>
          <w:p w14:paraId="37FB4812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6"/>
          </w:tcPr>
          <w:p w14:paraId="3E08BABF" w14:textId="77777777" w:rsidR="00B22033" w:rsidRDefault="00B22033" w:rsidP="007F5435">
            <w:pPr>
              <w:spacing w:line="151" w:lineRule="exact"/>
              <w:ind w:left="351"/>
              <w:rPr>
                <w:sz w:val="24"/>
                <w:szCs w:val="24"/>
                <w:lang w:val="ru-RU"/>
              </w:rPr>
            </w:pPr>
          </w:p>
          <w:p w14:paraId="6FF113EA" w14:textId="77777777" w:rsidR="00712FCA" w:rsidRPr="00B22033" w:rsidRDefault="00712FCA" w:rsidP="00E66914">
            <w:pPr>
              <w:pStyle w:val="a6"/>
              <w:numPr>
                <w:ilvl w:val="0"/>
                <w:numId w:val="96"/>
              </w:numPr>
              <w:spacing w:line="151" w:lineRule="exact"/>
              <w:rPr>
                <w:sz w:val="24"/>
                <w:szCs w:val="24"/>
                <w:lang w:val="ru-RU"/>
              </w:rPr>
            </w:pPr>
            <w:r w:rsidRPr="00B22033">
              <w:rPr>
                <w:sz w:val="24"/>
                <w:szCs w:val="24"/>
                <w:lang w:val="ru-RU"/>
              </w:rPr>
              <w:t>дидактическиеигры:</w:t>
            </w:r>
          </w:p>
          <w:p w14:paraId="0E95F2BE" w14:textId="77777777" w:rsidR="00712FCA" w:rsidRPr="00712FCA" w:rsidRDefault="00712FCA" w:rsidP="00E66914">
            <w:pPr>
              <w:numPr>
                <w:ilvl w:val="0"/>
                <w:numId w:val="96"/>
              </w:numPr>
              <w:tabs>
                <w:tab w:val="left" w:pos="635"/>
              </w:tabs>
              <w:spacing w:line="202" w:lineRule="exact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предметные,</w:t>
            </w:r>
          </w:p>
          <w:p w14:paraId="298E2AE2" w14:textId="77777777" w:rsidR="00712FCA" w:rsidRPr="00712FCA" w:rsidRDefault="00712FCA" w:rsidP="00E66914">
            <w:pPr>
              <w:numPr>
                <w:ilvl w:val="0"/>
                <w:numId w:val="96"/>
              </w:numPr>
              <w:tabs>
                <w:tab w:val="left" w:pos="635"/>
              </w:tabs>
              <w:spacing w:line="204" w:lineRule="exact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настольно-печатные,</w:t>
            </w:r>
          </w:p>
          <w:p w14:paraId="4E0FDAFF" w14:textId="77777777" w:rsidR="00712FCA" w:rsidRPr="00712FCA" w:rsidRDefault="00712FCA" w:rsidP="00E66914">
            <w:pPr>
              <w:numPr>
                <w:ilvl w:val="0"/>
                <w:numId w:val="96"/>
              </w:numPr>
              <w:tabs>
                <w:tab w:val="left" w:pos="635"/>
              </w:tabs>
              <w:spacing w:line="209" w:lineRule="exact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словесные;</w:t>
            </w:r>
          </w:p>
          <w:p w14:paraId="515139A2" w14:textId="77777777" w:rsidR="00712FCA" w:rsidRPr="00712FCA" w:rsidRDefault="00712FCA" w:rsidP="00E66914">
            <w:pPr>
              <w:numPr>
                <w:ilvl w:val="0"/>
                <w:numId w:val="96"/>
              </w:numPr>
              <w:tabs>
                <w:tab w:val="left" w:pos="635"/>
              </w:tabs>
              <w:ind w:right="519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игровые упражнения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и</w:t>
            </w:r>
            <w:r w:rsidR="00B22033">
              <w:rPr>
                <w:sz w:val="24"/>
                <w:szCs w:val="24"/>
                <w:lang w:val="ru-RU"/>
              </w:rPr>
              <w:t xml:space="preserve"> </w:t>
            </w:r>
            <w:r w:rsidRPr="00712FCA">
              <w:rPr>
                <w:sz w:val="24"/>
                <w:szCs w:val="24"/>
                <w:lang w:val="ru-RU"/>
              </w:rPr>
              <w:t>игры-занятия;</w:t>
            </w:r>
          </w:p>
          <w:p w14:paraId="341CE341" w14:textId="77777777" w:rsidR="00712FCA" w:rsidRPr="00B22033" w:rsidRDefault="00712FCA" w:rsidP="00E66914">
            <w:pPr>
              <w:pStyle w:val="a6"/>
              <w:numPr>
                <w:ilvl w:val="0"/>
                <w:numId w:val="96"/>
              </w:numPr>
              <w:spacing w:line="205" w:lineRule="exact"/>
              <w:rPr>
                <w:sz w:val="24"/>
                <w:szCs w:val="24"/>
                <w:lang w:val="ru-RU"/>
              </w:rPr>
            </w:pPr>
            <w:r w:rsidRPr="00B22033">
              <w:rPr>
                <w:sz w:val="24"/>
                <w:szCs w:val="24"/>
                <w:lang w:val="ru-RU"/>
              </w:rPr>
              <w:t>подвижныеигры;</w:t>
            </w:r>
          </w:p>
          <w:p w14:paraId="53470190" w14:textId="77777777" w:rsidR="00712FCA" w:rsidRPr="00B22033" w:rsidRDefault="00712FCA" w:rsidP="00E66914">
            <w:pPr>
              <w:pStyle w:val="a6"/>
              <w:numPr>
                <w:ilvl w:val="0"/>
                <w:numId w:val="96"/>
              </w:numPr>
              <w:spacing w:line="186" w:lineRule="exact"/>
              <w:rPr>
                <w:sz w:val="24"/>
                <w:szCs w:val="24"/>
                <w:lang w:val="ru-RU"/>
              </w:rPr>
            </w:pPr>
            <w:r w:rsidRPr="00B22033">
              <w:rPr>
                <w:sz w:val="24"/>
                <w:szCs w:val="24"/>
                <w:lang w:val="ru-RU"/>
              </w:rPr>
              <w:t>творческие</w:t>
            </w:r>
            <w:r w:rsidR="00B22033" w:rsidRPr="00B22033">
              <w:rPr>
                <w:sz w:val="24"/>
                <w:szCs w:val="24"/>
                <w:lang w:val="ru-RU"/>
              </w:rPr>
              <w:t xml:space="preserve"> </w:t>
            </w:r>
            <w:r w:rsidRPr="00B22033">
              <w:rPr>
                <w:sz w:val="24"/>
                <w:szCs w:val="24"/>
                <w:lang w:val="ru-RU"/>
              </w:rPr>
              <w:t>игры</w:t>
            </w:r>
            <w:r w:rsidR="00B22033" w:rsidRPr="00B22033">
              <w:rPr>
                <w:sz w:val="24"/>
                <w:szCs w:val="24"/>
                <w:lang w:val="ru-RU"/>
              </w:rPr>
              <w:t xml:space="preserve"> </w:t>
            </w:r>
            <w:r w:rsidRPr="00B22033">
              <w:rPr>
                <w:sz w:val="24"/>
                <w:szCs w:val="24"/>
                <w:lang w:val="ru-RU"/>
              </w:rPr>
              <w:t>(в</w:t>
            </w:r>
            <w:r w:rsidR="00B22033" w:rsidRPr="00B22033">
              <w:rPr>
                <w:sz w:val="24"/>
                <w:szCs w:val="24"/>
                <w:lang w:val="ru-RU"/>
              </w:rPr>
              <w:t xml:space="preserve"> </w:t>
            </w:r>
            <w:r w:rsidRPr="00B22033">
              <w:rPr>
                <w:sz w:val="24"/>
                <w:szCs w:val="24"/>
                <w:lang w:val="ru-RU"/>
              </w:rPr>
              <w:t>т.ч.</w:t>
            </w:r>
            <w:r w:rsidR="00B22033" w:rsidRPr="00B22033">
              <w:rPr>
                <w:sz w:val="24"/>
                <w:szCs w:val="24"/>
                <w:lang w:val="ru-RU"/>
              </w:rPr>
              <w:t xml:space="preserve"> </w:t>
            </w:r>
            <w:r w:rsidRPr="00B22033">
              <w:rPr>
                <w:sz w:val="24"/>
                <w:szCs w:val="24"/>
                <w:lang w:val="ru-RU"/>
              </w:rPr>
              <w:t>строительные)</w:t>
            </w:r>
          </w:p>
        </w:tc>
        <w:tc>
          <w:tcPr>
            <w:tcW w:w="288" w:type="dxa"/>
          </w:tcPr>
          <w:p w14:paraId="6613E00E" w14:textId="77777777" w:rsidR="00712FCA" w:rsidRPr="00712FCA" w:rsidRDefault="00712FCA" w:rsidP="007F543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gridSpan w:val="3"/>
          </w:tcPr>
          <w:p w14:paraId="238764C3" w14:textId="77777777" w:rsidR="00B22033" w:rsidRDefault="00B22033" w:rsidP="007F5435">
            <w:pPr>
              <w:spacing w:line="138" w:lineRule="exact"/>
              <w:ind w:left="348"/>
              <w:rPr>
                <w:sz w:val="24"/>
                <w:szCs w:val="24"/>
                <w:lang w:val="ru-RU"/>
              </w:rPr>
            </w:pPr>
          </w:p>
          <w:p w14:paraId="1C3140FE" w14:textId="77777777" w:rsidR="00712FCA" w:rsidRPr="00712FCA" w:rsidRDefault="00712FCA" w:rsidP="007F5435">
            <w:pPr>
              <w:spacing w:line="138" w:lineRule="exact"/>
              <w:ind w:left="348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индивидуальные</w:t>
            </w:r>
          </w:p>
          <w:p w14:paraId="289713EF" w14:textId="77777777" w:rsidR="00712FCA" w:rsidRPr="00712FCA" w:rsidRDefault="00712FCA" w:rsidP="00B77F0A">
            <w:pPr>
              <w:spacing w:line="211" w:lineRule="auto"/>
              <w:ind w:left="209" w:right="250" w:firstLine="139"/>
              <w:rPr>
                <w:sz w:val="24"/>
                <w:szCs w:val="24"/>
                <w:lang w:val="ru-RU"/>
              </w:rPr>
            </w:pPr>
            <w:r w:rsidRPr="00712FCA">
              <w:rPr>
                <w:sz w:val="24"/>
                <w:szCs w:val="24"/>
                <w:lang w:val="ru-RU"/>
              </w:rPr>
              <w:t>поручения</w:t>
            </w:r>
          </w:p>
        </w:tc>
      </w:tr>
    </w:tbl>
    <w:p w14:paraId="49D49702" w14:textId="77777777" w:rsidR="0003668B" w:rsidRPr="0003668B" w:rsidRDefault="0003668B" w:rsidP="0003668B">
      <w:pPr>
        <w:ind w:firstLine="708"/>
        <w:rPr>
          <w:sz w:val="20"/>
          <w:szCs w:val="24"/>
        </w:rPr>
      </w:pPr>
    </w:p>
    <w:p w14:paraId="7BB1FA25" w14:textId="77777777" w:rsidR="0003668B" w:rsidRPr="004D6559" w:rsidRDefault="0003668B" w:rsidP="0003668B">
      <w:pPr>
        <w:spacing w:before="95"/>
        <w:ind w:left="997"/>
        <w:outlineLvl w:val="1"/>
        <w:rPr>
          <w:b/>
          <w:bCs/>
          <w:sz w:val="28"/>
          <w:szCs w:val="28"/>
        </w:rPr>
      </w:pPr>
      <w:r w:rsidRPr="004D6559">
        <w:rPr>
          <w:b/>
          <w:bCs/>
          <w:sz w:val="28"/>
          <w:szCs w:val="28"/>
        </w:rPr>
        <w:t>Задачи</w:t>
      </w:r>
      <w:r w:rsidR="00482E4B" w:rsidRPr="004D6559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ознакомления</w:t>
      </w:r>
      <w:r w:rsidR="00482E4B" w:rsidRPr="004D6559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дошкольников</w:t>
      </w:r>
      <w:r w:rsidR="00482E4B" w:rsidRPr="004D6559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с</w:t>
      </w:r>
      <w:r w:rsidR="00482E4B" w:rsidRPr="004D6559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социальным</w:t>
      </w:r>
      <w:r w:rsidR="00482E4B" w:rsidRPr="004D6559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миром:</w:t>
      </w:r>
    </w:p>
    <w:p w14:paraId="75D65626" w14:textId="77777777" w:rsidR="0003668B" w:rsidRPr="004D6559" w:rsidRDefault="0003668B" w:rsidP="00FB2466">
      <w:pPr>
        <w:numPr>
          <w:ilvl w:val="0"/>
          <w:numId w:val="10"/>
        </w:numPr>
        <w:tabs>
          <w:tab w:val="left" w:pos="1781"/>
        </w:tabs>
        <w:spacing w:before="32"/>
        <w:ind w:hanging="362"/>
        <w:rPr>
          <w:sz w:val="28"/>
          <w:szCs w:val="28"/>
        </w:rPr>
      </w:pPr>
      <w:r w:rsidRPr="004D6559">
        <w:rPr>
          <w:sz w:val="28"/>
          <w:szCs w:val="28"/>
        </w:rPr>
        <w:t>Сформировать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у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ребенка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представление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себе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как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представителе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человеческого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рода.</w:t>
      </w:r>
    </w:p>
    <w:p w14:paraId="3AB3E19F" w14:textId="77777777" w:rsidR="0003668B" w:rsidRPr="004D6559" w:rsidRDefault="0003668B" w:rsidP="00FB2466">
      <w:pPr>
        <w:numPr>
          <w:ilvl w:val="0"/>
          <w:numId w:val="10"/>
        </w:numPr>
        <w:tabs>
          <w:tab w:val="left" w:pos="1781"/>
        </w:tabs>
        <w:spacing w:before="38" w:line="237" w:lineRule="auto"/>
        <w:ind w:right="664"/>
        <w:rPr>
          <w:sz w:val="28"/>
          <w:szCs w:val="28"/>
        </w:rPr>
      </w:pPr>
      <w:r w:rsidRPr="004D6559">
        <w:rPr>
          <w:sz w:val="28"/>
          <w:szCs w:val="28"/>
        </w:rPr>
        <w:t>Сформировать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у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ребенка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представлений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людях,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живущих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на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Земле,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об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их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чувствах,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поступках,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правах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обязанностях;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разнообразной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деятельности</w:t>
      </w:r>
      <w:r w:rsidR="00482E4B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людей.</w:t>
      </w:r>
    </w:p>
    <w:p w14:paraId="21E3674E" w14:textId="77777777" w:rsidR="0003668B" w:rsidRPr="004D6559" w:rsidRDefault="00CA6073" w:rsidP="00FB2466">
      <w:pPr>
        <w:numPr>
          <w:ilvl w:val="0"/>
          <w:numId w:val="10"/>
        </w:numPr>
        <w:tabs>
          <w:tab w:val="left" w:pos="1781"/>
          <w:tab w:val="left" w:pos="3156"/>
          <w:tab w:val="left" w:pos="4302"/>
          <w:tab w:val="left" w:pos="5496"/>
          <w:tab w:val="left" w:pos="6959"/>
        </w:tabs>
        <w:spacing w:before="40" w:line="237" w:lineRule="auto"/>
        <w:ind w:right="664"/>
        <w:rPr>
          <w:sz w:val="28"/>
          <w:szCs w:val="28"/>
        </w:rPr>
      </w:pPr>
      <w:r w:rsidRPr="004D6559">
        <w:rPr>
          <w:sz w:val="28"/>
          <w:szCs w:val="28"/>
        </w:rPr>
        <w:t>На основе</w:t>
      </w:r>
      <w:r w:rsidR="0003668B" w:rsidRPr="004D6559">
        <w:rPr>
          <w:sz w:val="28"/>
          <w:szCs w:val="28"/>
        </w:rPr>
        <w:tab/>
        <w:t>познания</w:t>
      </w:r>
      <w:r w:rsid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ab/>
        <w:t>развивать</w:t>
      </w:r>
      <w:r w:rsidR="0003668B" w:rsidRPr="004D6559">
        <w:rPr>
          <w:sz w:val="28"/>
          <w:szCs w:val="28"/>
        </w:rPr>
        <w:tab/>
        <w:t>творческую,</w:t>
      </w:r>
      <w:r w:rsidR="0003668B" w:rsidRPr="004D6559">
        <w:rPr>
          <w:sz w:val="28"/>
          <w:szCs w:val="28"/>
        </w:rPr>
        <w:tab/>
      </w:r>
      <w:r w:rsid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свободную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личность,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обладающую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чувством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собственного</w:t>
      </w:r>
      <w:r w:rsidR="00482E4B" w:rsidRPr="004D6559">
        <w:rPr>
          <w:sz w:val="28"/>
          <w:szCs w:val="28"/>
        </w:rPr>
        <w:t xml:space="preserve"> </w:t>
      </w:r>
      <w:r w:rsidR="00596B2E" w:rsidRPr="004D6559">
        <w:rPr>
          <w:sz w:val="28"/>
          <w:szCs w:val="28"/>
        </w:rPr>
        <w:t xml:space="preserve">достоинства </w:t>
      </w:r>
      <w:r w:rsidR="00596B2E">
        <w:rPr>
          <w:sz w:val="28"/>
          <w:szCs w:val="28"/>
        </w:rPr>
        <w:t>и</w:t>
      </w:r>
      <w:r w:rsidR="00482E4B" w:rsidRPr="004D6559">
        <w:rPr>
          <w:sz w:val="28"/>
          <w:szCs w:val="28"/>
        </w:rPr>
        <w:t xml:space="preserve"> </w:t>
      </w:r>
      <w:r w:rsid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уважением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к</w:t>
      </w:r>
      <w:r w:rsidR="00482E4B" w:rsidRPr="004D6559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людям.</w:t>
      </w:r>
    </w:p>
    <w:p w14:paraId="2BFEED4F" w14:textId="77777777" w:rsidR="0003668B" w:rsidRPr="004D6559" w:rsidRDefault="00F35981" w:rsidP="0003668B">
      <w:pPr>
        <w:spacing w:line="269" w:lineRule="exact"/>
        <w:ind w:left="997"/>
        <w:outlineLvl w:val="1"/>
        <w:rPr>
          <w:b/>
          <w:bCs/>
          <w:sz w:val="28"/>
          <w:szCs w:val="28"/>
        </w:rPr>
      </w:pPr>
      <w:r w:rsidRPr="004D6559">
        <w:rPr>
          <w:b/>
          <w:bCs/>
          <w:sz w:val="28"/>
          <w:szCs w:val="28"/>
        </w:rPr>
        <w:lastRenderedPageBreak/>
        <w:t>Е</w:t>
      </w:r>
      <w:r w:rsidR="0003668B" w:rsidRPr="004D6559">
        <w:rPr>
          <w:b/>
          <w:bCs/>
          <w:sz w:val="28"/>
          <w:szCs w:val="28"/>
        </w:rPr>
        <w:t>диная</w:t>
      </w:r>
      <w:r w:rsidR="004D6559">
        <w:rPr>
          <w:b/>
          <w:bCs/>
          <w:sz w:val="28"/>
          <w:szCs w:val="28"/>
        </w:rPr>
        <w:t xml:space="preserve"> </w:t>
      </w:r>
      <w:r w:rsidR="0003668B" w:rsidRPr="004D6559">
        <w:rPr>
          <w:b/>
          <w:bCs/>
          <w:sz w:val="28"/>
          <w:szCs w:val="28"/>
        </w:rPr>
        <w:t>функция</w:t>
      </w:r>
      <w:r w:rsidR="004D6559">
        <w:rPr>
          <w:b/>
          <w:bCs/>
          <w:sz w:val="28"/>
          <w:szCs w:val="28"/>
        </w:rPr>
        <w:t xml:space="preserve"> </w:t>
      </w:r>
      <w:r w:rsidR="0003668B" w:rsidRPr="004D6559">
        <w:rPr>
          <w:b/>
          <w:bCs/>
          <w:sz w:val="28"/>
          <w:szCs w:val="28"/>
        </w:rPr>
        <w:t>знаний</w:t>
      </w:r>
      <w:r w:rsidR="004D6559">
        <w:rPr>
          <w:b/>
          <w:bCs/>
          <w:sz w:val="28"/>
          <w:szCs w:val="28"/>
        </w:rPr>
        <w:t xml:space="preserve"> </w:t>
      </w:r>
      <w:r w:rsidR="0003668B" w:rsidRPr="004D6559">
        <w:rPr>
          <w:b/>
          <w:bCs/>
          <w:sz w:val="28"/>
          <w:szCs w:val="28"/>
        </w:rPr>
        <w:t>о</w:t>
      </w:r>
      <w:r w:rsidR="004D6559">
        <w:rPr>
          <w:b/>
          <w:bCs/>
          <w:sz w:val="28"/>
          <w:szCs w:val="28"/>
        </w:rPr>
        <w:t xml:space="preserve"> </w:t>
      </w:r>
      <w:r w:rsidR="0003668B" w:rsidRPr="004D6559">
        <w:rPr>
          <w:b/>
          <w:bCs/>
          <w:sz w:val="28"/>
          <w:szCs w:val="28"/>
        </w:rPr>
        <w:t>социальном</w:t>
      </w:r>
      <w:r w:rsidR="004D6559">
        <w:rPr>
          <w:b/>
          <w:bCs/>
          <w:sz w:val="28"/>
          <w:szCs w:val="28"/>
        </w:rPr>
        <w:t xml:space="preserve"> </w:t>
      </w:r>
      <w:r w:rsidR="0003668B" w:rsidRPr="004D6559">
        <w:rPr>
          <w:b/>
          <w:bCs/>
          <w:sz w:val="28"/>
          <w:szCs w:val="28"/>
        </w:rPr>
        <w:t>мире:</w:t>
      </w:r>
    </w:p>
    <w:p w14:paraId="6DE2BE99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Знания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должны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нести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информацию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(информативность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знаний).</w:t>
      </w:r>
    </w:p>
    <w:p w14:paraId="2EB6D7B0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Знания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должны</w:t>
      </w:r>
      <w:r w:rsidR="004D6559">
        <w:rPr>
          <w:sz w:val="28"/>
          <w:szCs w:val="28"/>
        </w:rPr>
        <w:t xml:space="preserve"> </w:t>
      </w:r>
      <w:r w:rsidR="00596B2E" w:rsidRPr="004D6559">
        <w:rPr>
          <w:sz w:val="28"/>
          <w:szCs w:val="28"/>
        </w:rPr>
        <w:t>вызывать</w:t>
      </w:r>
      <w:r w:rsidR="00596B2E">
        <w:rPr>
          <w:sz w:val="28"/>
          <w:szCs w:val="28"/>
        </w:rPr>
        <w:t xml:space="preserve"> эмоции</w:t>
      </w:r>
      <w:r w:rsidRPr="004D6559">
        <w:rPr>
          <w:sz w:val="28"/>
          <w:szCs w:val="28"/>
        </w:rPr>
        <w:t>,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чувства,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отношения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(эмоциогенность</w:t>
      </w:r>
      <w:r w:rsid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знаний).</w:t>
      </w:r>
    </w:p>
    <w:p w14:paraId="377D4830" w14:textId="77777777" w:rsidR="0003668B" w:rsidRPr="004D6559" w:rsidRDefault="00596B2E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должны</w:t>
      </w:r>
      <w:r w:rsidR="00A1620D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побуждать</w:t>
      </w:r>
      <w:r w:rsidR="00A1620D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к</w:t>
      </w:r>
      <w:r w:rsidR="00A1620D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деятельности,</w:t>
      </w:r>
      <w:r w:rsidR="00A1620D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поступкам</w:t>
      </w:r>
      <w:r w:rsidR="00A1620D">
        <w:rPr>
          <w:sz w:val="28"/>
          <w:szCs w:val="28"/>
        </w:rPr>
        <w:t xml:space="preserve"> </w:t>
      </w:r>
      <w:r w:rsidR="0003668B" w:rsidRPr="004D6559">
        <w:rPr>
          <w:sz w:val="28"/>
          <w:szCs w:val="28"/>
        </w:rPr>
        <w:t>(побудительность).</w:t>
      </w:r>
    </w:p>
    <w:p w14:paraId="5C473DB1" w14:textId="77777777" w:rsidR="0003668B" w:rsidRPr="004D6559" w:rsidRDefault="0003668B" w:rsidP="0003668B">
      <w:pPr>
        <w:spacing w:line="264" w:lineRule="exact"/>
        <w:ind w:left="997"/>
        <w:outlineLvl w:val="1"/>
        <w:rPr>
          <w:b/>
          <w:bCs/>
          <w:sz w:val="28"/>
          <w:szCs w:val="28"/>
        </w:rPr>
      </w:pPr>
      <w:r w:rsidRPr="004D6559">
        <w:rPr>
          <w:b/>
          <w:bCs/>
          <w:sz w:val="28"/>
          <w:szCs w:val="28"/>
        </w:rPr>
        <w:t>Формы</w:t>
      </w:r>
      <w:r w:rsidR="009A78D8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организации</w:t>
      </w:r>
      <w:r w:rsidR="009A78D8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образовательной</w:t>
      </w:r>
      <w:r w:rsidR="009A78D8">
        <w:rPr>
          <w:b/>
          <w:bCs/>
          <w:sz w:val="28"/>
          <w:szCs w:val="28"/>
        </w:rPr>
        <w:t xml:space="preserve"> </w:t>
      </w:r>
      <w:r w:rsidRPr="004D6559">
        <w:rPr>
          <w:b/>
          <w:bCs/>
          <w:sz w:val="28"/>
          <w:szCs w:val="28"/>
        </w:rPr>
        <w:t>деятельности</w:t>
      </w:r>
    </w:p>
    <w:p w14:paraId="34168A7D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Познавательные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эвристические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беседы.</w:t>
      </w:r>
    </w:p>
    <w:p w14:paraId="5FCBB96C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Чтение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художественной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литературы.</w:t>
      </w:r>
    </w:p>
    <w:p w14:paraId="2595402C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Изобразительная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конструктивная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деятельность.</w:t>
      </w:r>
    </w:p>
    <w:p w14:paraId="69CBACF3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Экспериментирование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</w:t>
      </w:r>
      <w:r w:rsidR="00A1620D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опыты.</w:t>
      </w:r>
    </w:p>
    <w:p w14:paraId="45B6E5BB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Музыка.</w:t>
      </w:r>
    </w:p>
    <w:p w14:paraId="14980FA7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4" w:lineRule="exact"/>
        <w:rPr>
          <w:sz w:val="28"/>
          <w:szCs w:val="28"/>
        </w:rPr>
      </w:pPr>
      <w:r w:rsidRPr="004D6559">
        <w:rPr>
          <w:sz w:val="28"/>
          <w:szCs w:val="28"/>
        </w:rPr>
        <w:t>Игры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(сюжетно-ролевые,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драматизации,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подвижные).</w:t>
      </w:r>
    </w:p>
    <w:p w14:paraId="289D2F8B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7" w:lineRule="exact"/>
        <w:rPr>
          <w:sz w:val="28"/>
          <w:szCs w:val="28"/>
        </w:rPr>
      </w:pPr>
      <w:r w:rsidRPr="004D6559">
        <w:rPr>
          <w:sz w:val="28"/>
          <w:szCs w:val="28"/>
        </w:rPr>
        <w:t>Наблюдения.</w:t>
      </w:r>
    </w:p>
    <w:p w14:paraId="3135B1FA" w14:textId="77777777" w:rsidR="0003668B" w:rsidRPr="004D6559" w:rsidRDefault="0003668B" w:rsidP="00FB2466">
      <w:pPr>
        <w:numPr>
          <w:ilvl w:val="0"/>
          <w:numId w:val="9"/>
        </w:numPr>
        <w:tabs>
          <w:tab w:val="left" w:pos="1718"/>
        </w:tabs>
        <w:spacing w:line="266" w:lineRule="exact"/>
        <w:rPr>
          <w:sz w:val="28"/>
          <w:szCs w:val="28"/>
        </w:rPr>
      </w:pPr>
      <w:r w:rsidRPr="004D6559">
        <w:rPr>
          <w:sz w:val="28"/>
          <w:szCs w:val="28"/>
        </w:rPr>
        <w:t>Трудовая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деятельность.</w:t>
      </w:r>
    </w:p>
    <w:p w14:paraId="73F98C6C" w14:textId="77777777" w:rsidR="0003668B" w:rsidRPr="004D6559" w:rsidRDefault="0003668B" w:rsidP="00FB2466">
      <w:pPr>
        <w:numPr>
          <w:ilvl w:val="0"/>
          <w:numId w:val="9"/>
        </w:numPr>
        <w:tabs>
          <w:tab w:val="left" w:pos="1709"/>
        </w:tabs>
        <w:spacing w:line="264" w:lineRule="exact"/>
        <w:ind w:left="1708" w:hanging="357"/>
        <w:rPr>
          <w:sz w:val="28"/>
          <w:szCs w:val="28"/>
        </w:rPr>
      </w:pPr>
      <w:r w:rsidRPr="004D6559">
        <w:rPr>
          <w:sz w:val="28"/>
          <w:szCs w:val="28"/>
        </w:rPr>
        <w:t>Праздники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и</w:t>
      </w:r>
      <w:r w:rsidR="004D6559" w:rsidRPr="004D6559">
        <w:rPr>
          <w:sz w:val="28"/>
          <w:szCs w:val="28"/>
        </w:rPr>
        <w:t xml:space="preserve"> </w:t>
      </w:r>
      <w:r w:rsidRPr="004D6559">
        <w:rPr>
          <w:sz w:val="28"/>
          <w:szCs w:val="28"/>
        </w:rPr>
        <w:t>развлечения.</w:t>
      </w:r>
    </w:p>
    <w:p w14:paraId="478D0BD0" w14:textId="77777777" w:rsidR="00C236A5" w:rsidRDefault="0003668B" w:rsidP="00FB2466">
      <w:pPr>
        <w:numPr>
          <w:ilvl w:val="0"/>
          <w:numId w:val="9"/>
        </w:numPr>
        <w:tabs>
          <w:tab w:val="left" w:pos="1709"/>
        </w:tabs>
        <w:spacing w:line="270" w:lineRule="exact"/>
        <w:ind w:left="1708" w:hanging="357"/>
        <w:rPr>
          <w:sz w:val="28"/>
          <w:szCs w:val="28"/>
        </w:rPr>
      </w:pPr>
      <w:r w:rsidRPr="004D6559">
        <w:rPr>
          <w:sz w:val="28"/>
          <w:szCs w:val="28"/>
        </w:rPr>
        <w:t>Индивидуальные</w:t>
      </w:r>
      <w:r w:rsidR="004D6559" w:rsidRPr="004D6559">
        <w:rPr>
          <w:sz w:val="28"/>
          <w:szCs w:val="28"/>
        </w:rPr>
        <w:t xml:space="preserve"> </w:t>
      </w:r>
      <w:r w:rsidR="00DF0A92">
        <w:rPr>
          <w:sz w:val="28"/>
          <w:szCs w:val="28"/>
        </w:rPr>
        <w:t>беседы.</w:t>
      </w:r>
    </w:p>
    <w:p w14:paraId="090AF8B7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04F44945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2AAB85CE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1138E9FC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4F751A39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A7BE6F4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E580E35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7325F2D9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11E268BE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5D908E1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623680FE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FFF87A2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69033940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BB83F91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266B660F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013712C3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8D776FE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CFCB1EF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454303F4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6FB7139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6733596B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7FA432D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16EFDF01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0B4AF20C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534712D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7E6BBBD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49BD2D2F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797B30A6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06064293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934B507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611AD27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F2C8250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49902C66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B043021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2AB72B1F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4FFE0287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5EB3CCB5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2C12986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3762D77E" w14:textId="77777777" w:rsidR="00DF0A92" w:rsidRDefault="00DF0A92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65F1C022" w14:textId="77777777" w:rsidR="00B8467D" w:rsidRPr="00A1620D" w:rsidRDefault="00B8467D" w:rsidP="00B8467D">
      <w:pPr>
        <w:tabs>
          <w:tab w:val="left" w:pos="927"/>
        </w:tabs>
        <w:jc w:val="center"/>
        <w:rPr>
          <w:sz w:val="28"/>
          <w:szCs w:val="28"/>
        </w:rPr>
      </w:pPr>
      <w:r w:rsidRPr="00A1620D">
        <w:rPr>
          <w:b/>
          <w:sz w:val="28"/>
          <w:szCs w:val="28"/>
          <w:u w:val="single"/>
        </w:rPr>
        <w:lastRenderedPageBreak/>
        <w:t>Система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формирования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 xml:space="preserve"> отношения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ребѐнка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к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природе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родного</w:t>
      </w:r>
      <w:r>
        <w:rPr>
          <w:b/>
          <w:sz w:val="28"/>
          <w:szCs w:val="28"/>
          <w:u w:val="single"/>
        </w:rPr>
        <w:t xml:space="preserve"> </w:t>
      </w:r>
      <w:r w:rsidRPr="00A1620D">
        <w:rPr>
          <w:b/>
          <w:sz w:val="28"/>
          <w:szCs w:val="28"/>
          <w:u w:val="single"/>
        </w:rPr>
        <w:t>края</w:t>
      </w:r>
    </w:p>
    <w:p w14:paraId="0664BD82" w14:textId="77777777" w:rsidR="00B8467D" w:rsidRDefault="00B8467D" w:rsidP="00DF0A92">
      <w:pPr>
        <w:tabs>
          <w:tab w:val="left" w:pos="1709"/>
        </w:tabs>
        <w:spacing w:line="270" w:lineRule="exact"/>
        <w:rPr>
          <w:sz w:val="28"/>
          <w:szCs w:val="28"/>
        </w:rPr>
      </w:pPr>
    </w:p>
    <w:p w14:paraId="61C6DFF1" w14:textId="6ED05EDE" w:rsidR="00B8467D" w:rsidRPr="004D6559" w:rsidRDefault="00B21DBB" w:rsidP="00DF0A92">
      <w:pPr>
        <w:tabs>
          <w:tab w:val="left" w:pos="1709"/>
        </w:tabs>
        <w:spacing w:line="270" w:lineRule="exact"/>
        <w:rPr>
          <w:sz w:val="28"/>
          <w:szCs w:val="28"/>
        </w:rPr>
        <w:sectPr w:rsidR="00B8467D" w:rsidRPr="004D6559" w:rsidSect="00E95C92">
          <w:footerReference w:type="default" r:id="rId83"/>
          <w:pgSz w:w="11910" w:h="16840" w:code="9"/>
          <w:pgMar w:top="941" w:right="170" w:bottom="1242" w:left="278" w:header="0" w:footer="1046" w:gutter="0"/>
          <w:pgNumType w:start="6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745280" behindDoc="1" locked="0" layoutInCell="1" allowOverlap="1" wp14:anchorId="36DED5E6" wp14:editId="4DAFDD7A">
                <wp:simplePos x="0" y="0"/>
                <wp:positionH relativeFrom="page">
                  <wp:posOffset>795020</wp:posOffset>
                </wp:positionH>
                <wp:positionV relativeFrom="paragraph">
                  <wp:posOffset>421005</wp:posOffset>
                </wp:positionV>
                <wp:extent cx="5963285" cy="6344920"/>
                <wp:effectExtent l="0" t="0" r="0" b="0"/>
                <wp:wrapTopAndBottom/>
                <wp:docPr id="867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6344920"/>
                          <a:chOff x="1642" y="324"/>
                          <a:chExt cx="9023" cy="7855"/>
                        </a:xfrm>
                      </wpg:grpSpPr>
                      <pic:pic xmlns:pic="http://schemas.openxmlformats.org/drawingml/2006/picture">
                        <pic:nvPicPr>
                          <pic:cNvPr id="86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2" y="323"/>
                            <a:ext cx="9023" cy="7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037" y="804"/>
                            <a:ext cx="206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15C29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Природа родного края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715" y="1750"/>
                            <a:ext cx="270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86D4B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Истоки отношения к природе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488" y="2835"/>
                            <a:ext cx="133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EF7E4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Малая Родина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3690"/>
                            <a:ext cx="60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5B7B5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Семья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4742"/>
                            <a:ext cx="74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AFB44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055" y="7564"/>
                            <a:ext cx="75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CD377" w14:textId="77777777" w:rsidR="003335F1" w:rsidRDefault="003335F1" w:rsidP="00B8467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Педагог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ED5E6" id="Группа 39" o:spid="_x0000_s1030" style="position:absolute;margin-left:62.6pt;margin-top:33.15pt;width:469.55pt;height:499.6pt;z-index:-251571200;mso-wrap-distance-left:0;mso-wrap-distance-right:0;mso-position-horizontal-relative:page" coordorigin="1642,324" coordsize="9023,7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">
                <v:shape id="Picture 46" o:spid="_x0000_s1031" type="#_x0000_t75" style="position:absolute;left:1642;top:323;width:9023;height:7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">
                  <v:imagedata r:id="rId85" o:title=""/>
                </v:shape>
                <v:shape id="Text Box 47" o:spid="_x0000_s1032" type="#_x0000_t202" style="position:absolute;left:5037;top:804;width:206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t8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" filled="f" stroked="f">
                  <v:textbox inset="0,0,0,0">
                    <w:txbxContent>
                      <w:p w14:paraId="36915C29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Природа родного края</w:t>
                        </w:r>
                      </w:p>
                    </w:txbxContent>
                  </v:textbox>
                </v:shape>
                <v:shape id="Text Box 48" o:spid="_x0000_s1033" type="#_x0000_t202" style="position:absolute;left:4715;top:1750;width:2709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3Q8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OD+eiUdA7u4AAAD//wMAUEsBAi0AFAAGAAgAAAAhANvh9svuAAAAhQEAABMAAAAAAAAAAAAA&#10;AAAAAAAAAFtDb250ZW50X1R5cGVzXS54bWxQSwECLQAUAAYACAAAACEAWvQsW78AAAAVAQAACwAA&#10;AAAAAAAAAAAAAAAfAQAAX3JlbHMvLnJlbHNQSwECLQAUAAYACAAAACEAeSd0PMMAAADcAAAADwAA&#10;AAAAAAAAAAAAAAAHAgAAZHJzL2Rvd25yZXYueG1sUEsFBgAAAAADAAMAtwAAAPcCAAAAAA==&#10;" filled="f" stroked="f">
                  <v:textbox inset="0,0,0,0">
                    <w:txbxContent>
                      <w:p w14:paraId="0EA86D4B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Истоки отношения к природе</w:t>
                        </w:r>
                      </w:p>
                    </w:txbxContent>
                  </v:textbox>
                </v:shape>
                <v:shape id="Text Box 49" o:spid="_x0000_s1034" type="#_x0000_t202" style="position:absolute;left:5488;top:2835;width:133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14:paraId="2E7EF7E4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Малая Родина</w:t>
                        </w:r>
                      </w:p>
                    </w:txbxContent>
                  </v:textbox>
                </v:shape>
                <v:shape id="Text Box 50" o:spid="_x0000_s1035" type="#_x0000_t202" style="position:absolute;left:5901;top:3690;width:60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/Q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" filled="f" stroked="f">
                  <v:textbox inset="0,0,0,0">
                    <w:txbxContent>
                      <w:p w14:paraId="79D5B7B5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Семья</w:t>
                        </w:r>
                      </w:p>
                    </w:txbxContent>
                  </v:textbox>
                </v:shape>
                <v:shape id="Text Box 51" o:spid="_x0000_s1036" type="#_x0000_t202" style="position:absolute;left:5935;top:4742;width:74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pL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CJ9epLxQAAANwAAAAP&#10;AAAAAAAAAAAAAAAAAAcCAABkcnMvZG93bnJldi54bWxQSwUGAAAAAAMAAwC3AAAA+QIAAAAA&#10;" filled="f" stroked="f">
                  <v:textbox inset="0,0,0,0">
                    <w:txbxContent>
                      <w:p w14:paraId="673AFB44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Ребенок</w:t>
                        </w:r>
                      </w:p>
                    </w:txbxContent>
                  </v:textbox>
                </v:shape>
                <v:shape id="Text Box 52" o:spid="_x0000_s1037" type="#_x0000_t202" style="position:absolute;left:6055;top:7564;width:75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I/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AGHHI/xQAAANwAAAAP&#10;AAAAAAAAAAAAAAAAAAcCAABkcnMvZG93bnJldi54bWxQSwUGAAAAAAMAAwC3AAAA+QIAAAAA&#10;" filled="f" stroked="f">
                  <v:textbox inset="0,0,0,0">
                    <w:txbxContent>
                      <w:p w14:paraId="3F0CD377" w14:textId="77777777" w:rsidR="003335F1" w:rsidRDefault="003335F1" w:rsidP="00B8467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Педагог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8A17D7" w14:textId="77777777" w:rsidR="0003668B" w:rsidRDefault="0003668B" w:rsidP="00C236A5">
      <w:pPr>
        <w:spacing w:line="270" w:lineRule="exact"/>
        <w:rPr>
          <w:sz w:val="24"/>
        </w:rPr>
      </w:pPr>
    </w:p>
    <w:tbl>
      <w:tblPr>
        <w:tblStyle w:val="TableNormal2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142"/>
        <w:gridCol w:w="11"/>
        <w:gridCol w:w="131"/>
        <w:gridCol w:w="2472"/>
        <w:gridCol w:w="79"/>
        <w:gridCol w:w="162"/>
        <w:gridCol w:w="2411"/>
        <w:gridCol w:w="207"/>
        <w:gridCol w:w="2128"/>
      </w:tblGrid>
      <w:tr w:rsidR="0003668B" w:rsidRPr="00C236A5" w14:paraId="7E105F3D" w14:textId="77777777" w:rsidTr="003957D6">
        <w:trPr>
          <w:trHeight w:val="532"/>
        </w:trPr>
        <w:tc>
          <w:tcPr>
            <w:tcW w:w="10429" w:type="dxa"/>
            <w:gridSpan w:val="10"/>
            <w:shd w:val="clear" w:color="auto" w:fill="DBE4F0"/>
          </w:tcPr>
          <w:p w14:paraId="3DC14D2D" w14:textId="77777777" w:rsidR="0003668B" w:rsidRPr="00A014E9" w:rsidRDefault="0003668B" w:rsidP="003957D6">
            <w:pPr>
              <w:pStyle w:val="TableParagraph"/>
              <w:spacing w:line="225" w:lineRule="exact"/>
              <w:ind w:left="236" w:right="236"/>
              <w:jc w:val="center"/>
              <w:rPr>
                <w:sz w:val="24"/>
                <w:szCs w:val="24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Методы,</w:t>
            </w:r>
          </w:p>
          <w:p w14:paraId="3BBA886C" w14:textId="77777777" w:rsidR="0003668B" w:rsidRPr="00C236A5" w:rsidRDefault="0003668B" w:rsidP="003957D6">
            <w:pPr>
              <w:pStyle w:val="TableParagraph"/>
              <w:ind w:left="236" w:right="237"/>
              <w:jc w:val="center"/>
              <w:rPr>
                <w:b/>
                <w:sz w:val="20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позволяющие педагогу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наиболее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эффективно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проводить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работу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по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ознакомлению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детей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с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социальным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миром</w:t>
            </w:r>
          </w:p>
        </w:tc>
      </w:tr>
      <w:tr w:rsidR="0003668B" w14:paraId="2A8CB8B7" w14:textId="77777777" w:rsidTr="003957D6">
        <w:trPr>
          <w:trHeight w:val="527"/>
        </w:trPr>
        <w:tc>
          <w:tcPr>
            <w:tcW w:w="10429" w:type="dxa"/>
            <w:gridSpan w:val="10"/>
            <w:tcBorders>
              <w:left w:val="nil"/>
              <w:right w:val="nil"/>
            </w:tcBorders>
          </w:tcPr>
          <w:p w14:paraId="5522965A" w14:textId="77777777" w:rsidR="0003668B" w:rsidRPr="00C236A5" w:rsidRDefault="0003668B" w:rsidP="003957D6">
            <w:pPr>
              <w:pStyle w:val="TableParagraph"/>
              <w:spacing w:before="6"/>
              <w:rPr>
                <w:sz w:val="2"/>
                <w:lang w:val="ru-RU"/>
              </w:rPr>
            </w:pPr>
          </w:p>
          <w:p w14:paraId="2AEEE9D1" w14:textId="682F6075" w:rsidR="0003668B" w:rsidRDefault="00B21DBB" w:rsidP="003957D6">
            <w:pPr>
              <w:pStyle w:val="TableParagraph"/>
              <w:tabs>
                <w:tab w:val="left" w:pos="4021"/>
                <w:tab w:val="left" w:pos="6734"/>
                <w:tab w:val="left" w:pos="9183"/>
              </w:tabs>
              <w:ind w:left="117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C0A12A" wp14:editId="660EFDE6">
                      <wp:extent cx="266700" cy="271145"/>
                      <wp:effectExtent l="0" t="0" r="0" b="0"/>
                      <wp:docPr id="697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271145"/>
                                <a:chOff x="0" y="0"/>
                                <a:chExt cx="420" cy="427"/>
                              </a:xfrm>
                            </wpg:grpSpPr>
                            <wps:wsp>
                              <wps:cNvPr id="698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13 h 397"/>
                                    <a:gd name="T2" fmla="*/ 97 w 390"/>
                                    <a:gd name="T3" fmla="*/ 313 h 397"/>
                                    <a:gd name="T4" fmla="*/ 97 w 390"/>
                                    <a:gd name="T5" fmla="*/ 15 h 397"/>
                                    <a:gd name="T6" fmla="*/ 292 w 390"/>
                                    <a:gd name="T7" fmla="*/ 15 h 397"/>
                                    <a:gd name="T8" fmla="*/ 292 w 390"/>
                                    <a:gd name="T9" fmla="*/ 313 h 397"/>
                                    <a:gd name="T10" fmla="*/ 390 w 390"/>
                                    <a:gd name="T11" fmla="*/ 313 h 397"/>
                                    <a:gd name="T12" fmla="*/ 195 w 390"/>
                                    <a:gd name="T13" fmla="*/ 412 h 397"/>
                                    <a:gd name="T14" fmla="*/ 0 w 390"/>
                                    <a:gd name="T15" fmla="*/ 313 h 397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397">
                                      <a:moveTo>
                                        <a:pt x="0" y="298"/>
                                      </a:moveTo>
                                      <a:lnTo>
                                        <a:pt x="97" y="298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2" y="298"/>
                                      </a:lnTo>
                                      <a:lnTo>
                                        <a:pt x="390" y="298"/>
                                      </a:lnTo>
                                      <a:lnTo>
                                        <a:pt x="195" y="397"/>
                                      </a:lnTo>
                                      <a:lnTo>
                                        <a:pt x="0" y="29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49997" id="Группа 875" o:spid="_x0000_s1026" style="width:21pt;height:21.35pt;mso-position-horizontal-relative:char;mso-position-vertical-relative:line" coordsize="42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">
                      <v:shape id="Freeform 17" o:spid="_x0000_s1027" style="position:absolute;left:15;top:15;width:390;height:397;visibility:visible;mso-wrap-style:square;v-text-anchor:top" coordsize="39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" path="m,298r97,l97,,292,r,298l390,298,195,397,,298xe" filled="f" strokeweight="1.5pt">
                        <v:path arrowok="t" o:connecttype="custom" o:connectlocs="0,313;97,313;97,15;292,15;292,313;390,313;195,412;0,313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>
              <w:rPr>
                <w:sz w:val="20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ED0C52" wp14:editId="4FA0B092">
                      <wp:extent cx="266700" cy="271145"/>
                      <wp:effectExtent l="0" t="0" r="0" b="0"/>
                      <wp:docPr id="695" name="Группа 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271145"/>
                                <a:chOff x="0" y="0"/>
                                <a:chExt cx="420" cy="427"/>
                              </a:xfrm>
                            </wpg:grpSpPr>
                            <wps:wsp>
                              <wps:cNvPr id="696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13 h 397"/>
                                    <a:gd name="T2" fmla="*/ 98 w 390"/>
                                    <a:gd name="T3" fmla="*/ 313 h 397"/>
                                    <a:gd name="T4" fmla="*/ 98 w 390"/>
                                    <a:gd name="T5" fmla="*/ 15 h 397"/>
                                    <a:gd name="T6" fmla="*/ 292 w 390"/>
                                    <a:gd name="T7" fmla="*/ 15 h 397"/>
                                    <a:gd name="T8" fmla="*/ 292 w 390"/>
                                    <a:gd name="T9" fmla="*/ 313 h 397"/>
                                    <a:gd name="T10" fmla="*/ 390 w 390"/>
                                    <a:gd name="T11" fmla="*/ 313 h 397"/>
                                    <a:gd name="T12" fmla="*/ 195 w 390"/>
                                    <a:gd name="T13" fmla="*/ 412 h 397"/>
                                    <a:gd name="T14" fmla="*/ 0 w 390"/>
                                    <a:gd name="T15" fmla="*/ 313 h 397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397">
                                      <a:moveTo>
                                        <a:pt x="0" y="298"/>
                                      </a:moveTo>
                                      <a:lnTo>
                                        <a:pt x="98" y="298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2" y="298"/>
                                      </a:lnTo>
                                      <a:lnTo>
                                        <a:pt x="390" y="298"/>
                                      </a:lnTo>
                                      <a:lnTo>
                                        <a:pt x="195" y="397"/>
                                      </a:lnTo>
                                      <a:lnTo>
                                        <a:pt x="0" y="29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DECED" id="Группа 877" o:spid="_x0000_s1026" style="width:21pt;height:21.35pt;mso-position-horizontal-relative:char;mso-position-vertical-relative:line" coordsize="42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">
                      <v:shape id="Freeform 15" o:spid="_x0000_s1027" style="position:absolute;left:15;top:15;width:390;height:397;visibility:visible;mso-wrap-style:square;v-text-anchor:top" coordsize="39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" path="m,298r98,l98,,292,r,298l390,298,195,397,,298xe" filled="f" strokeweight="1.5pt">
                        <v:path arrowok="t" o:connecttype="custom" o:connectlocs="0,313;98,313;98,15;292,15;292,313;390,313;195,412;0,313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>
              <w:rPr>
                <w:sz w:val="20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0B2E5C" wp14:editId="1B7B5C01">
                      <wp:extent cx="266700" cy="271145"/>
                      <wp:effectExtent l="0" t="0" r="0" b="0"/>
                      <wp:docPr id="693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271145"/>
                                <a:chOff x="0" y="0"/>
                                <a:chExt cx="420" cy="427"/>
                              </a:xfrm>
                            </wpg:grpSpPr>
                            <wps:wsp>
                              <wps:cNvPr id="694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13 h 397"/>
                                    <a:gd name="T2" fmla="*/ 98 w 390"/>
                                    <a:gd name="T3" fmla="*/ 313 h 397"/>
                                    <a:gd name="T4" fmla="*/ 98 w 390"/>
                                    <a:gd name="T5" fmla="*/ 15 h 397"/>
                                    <a:gd name="T6" fmla="*/ 293 w 390"/>
                                    <a:gd name="T7" fmla="*/ 15 h 397"/>
                                    <a:gd name="T8" fmla="*/ 293 w 390"/>
                                    <a:gd name="T9" fmla="*/ 313 h 397"/>
                                    <a:gd name="T10" fmla="*/ 390 w 390"/>
                                    <a:gd name="T11" fmla="*/ 313 h 397"/>
                                    <a:gd name="T12" fmla="*/ 195 w 390"/>
                                    <a:gd name="T13" fmla="*/ 412 h 397"/>
                                    <a:gd name="T14" fmla="*/ 0 w 390"/>
                                    <a:gd name="T15" fmla="*/ 313 h 397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397">
                                      <a:moveTo>
                                        <a:pt x="0" y="298"/>
                                      </a:moveTo>
                                      <a:lnTo>
                                        <a:pt x="98" y="298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93" y="298"/>
                                      </a:lnTo>
                                      <a:lnTo>
                                        <a:pt x="390" y="298"/>
                                      </a:lnTo>
                                      <a:lnTo>
                                        <a:pt x="195" y="397"/>
                                      </a:lnTo>
                                      <a:lnTo>
                                        <a:pt x="0" y="29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7056E8" id="Группа 879" o:spid="_x0000_s1026" style="width:21pt;height:21.35pt;mso-position-horizontal-relative:char;mso-position-vertical-relative:line" coordsize="42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">
                      <v:shape id="Freeform 13" o:spid="_x0000_s1027" style="position:absolute;left:15;top:15;width:390;height:397;visibility:visible;mso-wrap-style:square;v-text-anchor:top" coordsize="39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" path="m,298r98,l98,,293,r,298l390,298,195,397,,298xe" filled="f" strokeweight="1.5pt">
                        <v:path arrowok="t" o:connecttype="custom" o:connectlocs="0,313;98,313;98,15;293,15;293,313;390,313;195,412;0,313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>
              <w:rPr>
                <w:sz w:val="20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2246E8" wp14:editId="03C735DA">
                      <wp:extent cx="266700" cy="271145"/>
                      <wp:effectExtent l="0" t="0" r="0" b="0"/>
                      <wp:docPr id="691" name="Группа 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271145"/>
                                <a:chOff x="0" y="0"/>
                                <a:chExt cx="420" cy="427"/>
                              </a:xfrm>
                            </wpg:grpSpPr>
                            <wps:wsp>
                              <wps:cNvPr id="692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13 h 397"/>
                                    <a:gd name="T2" fmla="*/ 98 w 390"/>
                                    <a:gd name="T3" fmla="*/ 313 h 397"/>
                                    <a:gd name="T4" fmla="*/ 98 w 390"/>
                                    <a:gd name="T5" fmla="*/ 15 h 397"/>
                                    <a:gd name="T6" fmla="*/ 292 w 390"/>
                                    <a:gd name="T7" fmla="*/ 15 h 397"/>
                                    <a:gd name="T8" fmla="*/ 292 w 390"/>
                                    <a:gd name="T9" fmla="*/ 313 h 397"/>
                                    <a:gd name="T10" fmla="*/ 390 w 390"/>
                                    <a:gd name="T11" fmla="*/ 313 h 397"/>
                                    <a:gd name="T12" fmla="*/ 195 w 390"/>
                                    <a:gd name="T13" fmla="*/ 412 h 397"/>
                                    <a:gd name="T14" fmla="*/ 0 w 390"/>
                                    <a:gd name="T15" fmla="*/ 313 h 397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397">
                                      <a:moveTo>
                                        <a:pt x="0" y="298"/>
                                      </a:moveTo>
                                      <a:lnTo>
                                        <a:pt x="98" y="298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2" y="298"/>
                                      </a:lnTo>
                                      <a:lnTo>
                                        <a:pt x="390" y="298"/>
                                      </a:lnTo>
                                      <a:lnTo>
                                        <a:pt x="195" y="397"/>
                                      </a:lnTo>
                                      <a:lnTo>
                                        <a:pt x="0" y="29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09290" id="Группа 881" o:spid="_x0000_s1026" style="width:21pt;height:21.35pt;mso-position-horizontal-relative:char;mso-position-vertical-relative:line" coordsize="42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">
                      <v:shape id="Freeform 11" o:spid="_x0000_s1027" style="position:absolute;left:15;top:15;width:390;height:397;visibility:visible;mso-wrap-style:square;v-text-anchor:top" coordsize="39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" path="m,298r98,l98,,292,r,298l390,298,195,397,,298xe" filled="f" strokeweight="1.5pt">
                        <v:path arrowok="t" o:connecttype="custom" o:connectlocs="0,313;98,313;98,15;292,15;292,313;390,313;195,412;0,313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668B" w:rsidRPr="00C236A5" w14:paraId="4310CD37" w14:textId="77777777" w:rsidTr="00CE6C51">
        <w:trPr>
          <w:trHeight w:val="1128"/>
        </w:trPr>
        <w:tc>
          <w:tcPr>
            <w:tcW w:w="2828" w:type="dxa"/>
            <w:gridSpan w:val="2"/>
            <w:shd w:val="clear" w:color="auto" w:fill="DBE4F0"/>
          </w:tcPr>
          <w:p w14:paraId="73970A63" w14:textId="77777777" w:rsidR="0003668B" w:rsidRPr="00A014E9" w:rsidRDefault="0003668B" w:rsidP="003957D6">
            <w:pPr>
              <w:pStyle w:val="TableParagraph"/>
              <w:spacing w:line="237" w:lineRule="auto"/>
              <w:ind w:left="570" w:right="551" w:hanging="3"/>
              <w:jc w:val="center"/>
              <w:rPr>
                <w:sz w:val="24"/>
                <w:szCs w:val="24"/>
              </w:rPr>
            </w:pPr>
            <w:r w:rsidRPr="00A014E9">
              <w:rPr>
                <w:sz w:val="24"/>
                <w:szCs w:val="24"/>
              </w:rPr>
              <w:t>Методы,</w:t>
            </w:r>
            <w:r w:rsidR="00CE6C51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</w:rPr>
              <w:t>повышающие</w:t>
            </w:r>
            <w:r w:rsidR="00CE6C51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w w:val="95"/>
                <w:sz w:val="24"/>
                <w:szCs w:val="24"/>
              </w:rPr>
              <w:t>познавательную</w:t>
            </w:r>
            <w:r w:rsidR="00CE6C51" w:rsidRPr="00A014E9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</w:rPr>
              <w:t>активность</w:t>
            </w:r>
          </w:p>
        </w:tc>
        <w:tc>
          <w:tcPr>
            <w:tcW w:w="142" w:type="dxa"/>
            <w:gridSpan w:val="2"/>
            <w:shd w:val="clear" w:color="auto" w:fill="DBE4F0"/>
          </w:tcPr>
          <w:p w14:paraId="047663DE" w14:textId="77777777" w:rsidR="0003668B" w:rsidRPr="00A014E9" w:rsidRDefault="0003668B" w:rsidP="0039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DBE4F0"/>
          </w:tcPr>
          <w:p w14:paraId="4CE1DE57" w14:textId="77777777" w:rsidR="0003668B" w:rsidRPr="00A014E9" w:rsidRDefault="0003668B" w:rsidP="003957D6">
            <w:pPr>
              <w:pStyle w:val="TableParagraph"/>
              <w:spacing w:line="216" w:lineRule="exact"/>
              <w:ind w:left="244" w:right="244"/>
              <w:jc w:val="center"/>
              <w:rPr>
                <w:sz w:val="24"/>
                <w:szCs w:val="24"/>
              </w:rPr>
            </w:pPr>
            <w:r w:rsidRPr="00A014E9">
              <w:rPr>
                <w:sz w:val="24"/>
                <w:szCs w:val="24"/>
              </w:rPr>
              <w:t>Методы,</w:t>
            </w:r>
            <w:r w:rsidR="000E1552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</w:rPr>
              <w:t>вызывающие</w:t>
            </w:r>
          </w:p>
          <w:p w14:paraId="101B8D45" w14:textId="77777777" w:rsidR="0003668B" w:rsidRPr="00A014E9" w:rsidRDefault="00CE6C51" w:rsidP="003957D6">
            <w:pPr>
              <w:pStyle w:val="TableParagraph"/>
              <w:spacing w:before="9" w:line="235" w:lineRule="auto"/>
              <w:ind w:left="244" w:right="235"/>
              <w:jc w:val="center"/>
              <w:rPr>
                <w:sz w:val="24"/>
                <w:szCs w:val="24"/>
              </w:rPr>
            </w:pPr>
            <w:r w:rsidRPr="00A014E9">
              <w:rPr>
                <w:spacing w:val="-1"/>
                <w:sz w:val="24"/>
                <w:szCs w:val="24"/>
                <w:lang w:val="ru-RU"/>
              </w:rPr>
              <w:t>э</w:t>
            </w:r>
            <w:r w:rsidR="0003668B" w:rsidRPr="00A014E9">
              <w:rPr>
                <w:spacing w:val="-1"/>
                <w:sz w:val="24"/>
                <w:szCs w:val="24"/>
              </w:rPr>
              <w:t>моциональную</w:t>
            </w:r>
            <w:r w:rsidRPr="00A014E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3668B" w:rsidRPr="00A014E9">
              <w:rPr>
                <w:sz w:val="24"/>
                <w:szCs w:val="24"/>
              </w:rPr>
              <w:t>активность</w:t>
            </w:r>
          </w:p>
        </w:tc>
        <w:tc>
          <w:tcPr>
            <w:tcW w:w="241" w:type="dxa"/>
            <w:gridSpan w:val="2"/>
            <w:shd w:val="clear" w:color="auto" w:fill="DBE4F0"/>
          </w:tcPr>
          <w:p w14:paraId="0C07457E" w14:textId="77777777" w:rsidR="0003668B" w:rsidRPr="00A014E9" w:rsidRDefault="0003668B" w:rsidP="0039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BE4F0"/>
          </w:tcPr>
          <w:p w14:paraId="0E01B9CF" w14:textId="77777777" w:rsidR="0003668B" w:rsidRPr="00A014E9" w:rsidRDefault="0003668B" w:rsidP="003957D6">
            <w:pPr>
              <w:pStyle w:val="TableParagraph"/>
              <w:spacing w:line="216" w:lineRule="exact"/>
              <w:ind w:left="151" w:right="151"/>
              <w:jc w:val="center"/>
              <w:rPr>
                <w:sz w:val="24"/>
                <w:szCs w:val="24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Методы,</w:t>
            </w:r>
          </w:p>
          <w:p w14:paraId="7341F52A" w14:textId="77777777" w:rsidR="0003668B" w:rsidRPr="00A014E9" w:rsidRDefault="00CE6C51" w:rsidP="003957D6">
            <w:pPr>
              <w:pStyle w:val="TableParagraph"/>
              <w:spacing w:before="7" w:line="237" w:lineRule="auto"/>
              <w:ind w:left="148" w:right="151"/>
              <w:jc w:val="center"/>
              <w:rPr>
                <w:sz w:val="24"/>
                <w:szCs w:val="24"/>
                <w:lang w:val="ru-RU"/>
              </w:rPr>
            </w:pPr>
            <w:r w:rsidRPr="00A014E9">
              <w:rPr>
                <w:spacing w:val="-1"/>
                <w:sz w:val="24"/>
                <w:szCs w:val="24"/>
                <w:lang w:val="ru-RU"/>
              </w:rPr>
              <w:t>с</w:t>
            </w:r>
            <w:r w:rsidR="0003668B" w:rsidRPr="00A014E9">
              <w:rPr>
                <w:spacing w:val="-1"/>
                <w:sz w:val="24"/>
                <w:szCs w:val="24"/>
                <w:lang w:val="ru-RU"/>
              </w:rPr>
              <w:t>пособствующие</w:t>
            </w:r>
            <w:r w:rsidRPr="00A014E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3668B" w:rsidRPr="00A014E9">
              <w:rPr>
                <w:sz w:val="24"/>
                <w:szCs w:val="24"/>
                <w:lang w:val="ru-RU"/>
              </w:rPr>
              <w:t>взаимосвязи</w:t>
            </w:r>
            <w:r w:rsidRPr="00A014E9">
              <w:rPr>
                <w:sz w:val="24"/>
                <w:szCs w:val="24"/>
                <w:lang w:val="ru-RU"/>
              </w:rPr>
              <w:t xml:space="preserve"> </w:t>
            </w:r>
            <w:r w:rsidR="0003668B" w:rsidRPr="00A014E9">
              <w:rPr>
                <w:sz w:val="24"/>
                <w:szCs w:val="24"/>
                <w:lang w:val="ru-RU"/>
              </w:rPr>
              <w:t>различных</w:t>
            </w:r>
          </w:p>
          <w:p w14:paraId="44674A96" w14:textId="77777777" w:rsidR="0003668B" w:rsidRPr="00A014E9" w:rsidRDefault="00CE6C51" w:rsidP="003957D6">
            <w:pPr>
              <w:pStyle w:val="TableParagraph"/>
              <w:spacing w:line="202" w:lineRule="exact"/>
              <w:ind w:left="409" w:right="151"/>
              <w:jc w:val="center"/>
              <w:rPr>
                <w:sz w:val="24"/>
                <w:szCs w:val="24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в</w:t>
            </w:r>
            <w:r w:rsidR="0003668B" w:rsidRPr="00A014E9">
              <w:rPr>
                <w:sz w:val="24"/>
                <w:szCs w:val="24"/>
                <w:lang w:val="ru-RU"/>
              </w:rPr>
              <w:t>идов</w:t>
            </w:r>
            <w:r w:rsidRPr="00A014E9">
              <w:rPr>
                <w:sz w:val="24"/>
                <w:szCs w:val="24"/>
                <w:lang w:val="ru-RU"/>
              </w:rPr>
              <w:t xml:space="preserve"> </w:t>
            </w:r>
            <w:r w:rsidR="0003668B" w:rsidRPr="00A014E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07" w:type="dxa"/>
            <w:shd w:val="clear" w:color="auto" w:fill="DBE4F0"/>
          </w:tcPr>
          <w:p w14:paraId="49A53FEC" w14:textId="77777777" w:rsidR="0003668B" w:rsidRPr="00A014E9" w:rsidRDefault="0003668B" w:rsidP="003957D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shd w:val="clear" w:color="auto" w:fill="DBE4F0"/>
          </w:tcPr>
          <w:p w14:paraId="63921BFF" w14:textId="77777777" w:rsidR="0003668B" w:rsidRPr="00A014E9" w:rsidRDefault="0003668B" w:rsidP="003957D6">
            <w:pPr>
              <w:pStyle w:val="TableParagraph"/>
              <w:spacing w:line="216" w:lineRule="exact"/>
              <w:ind w:left="241"/>
              <w:rPr>
                <w:sz w:val="24"/>
                <w:szCs w:val="24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Методы</w:t>
            </w:r>
            <w:r w:rsidR="00CE6C51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коррекции</w:t>
            </w:r>
          </w:p>
          <w:p w14:paraId="7748E89D" w14:textId="77777777" w:rsidR="0003668B" w:rsidRPr="00A014E9" w:rsidRDefault="0003668B" w:rsidP="003957D6">
            <w:pPr>
              <w:pStyle w:val="TableParagraph"/>
              <w:spacing w:before="13" w:line="230" w:lineRule="auto"/>
              <w:ind w:left="447" w:hanging="226"/>
              <w:rPr>
                <w:sz w:val="24"/>
                <w:szCs w:val="24"/>
                <w:lang w:val="ru-RU"/>
              </w:rPr>
            </w:pPr>
            <w:r w:rsidRPr="00A014E9">
              <w:rPr>
                <w:sz w:val="24"/>
                <w:szCs w:val="24"/>
                <w:lang w:val="ru-RU"/>
              </w:rPr>
              <w:t>и уточнения детских</w:t>
            </w:r>
            <w:r w:rsidR="00CE6C51" w:rsidRPr="00A014E9">
              <w:rPr>
                <w:sz w:val="24"/>
                <w:szCs w:val="24"/>
                <w:lang w:val="ru-RU"/>
              </w:rPr>
              <w:t xml:space="preserve"> </w:t>
            </w:r>
            <w:r w:rsidRPr="00A014E9">
              <w:rPr>
                <w:sz w:val="24"/>
                <w:szCs w:val="24"/>
                <w:lang w:val="ru-RU"/>
              </w:rPr>
              <w:t>представлений</w:t>
            </w:r>
          </w:p>
        </w:tc>
      </w:tr>
      <w:tr w:rsidR="0003668B" w14:paraId="151D21B9" w14:textId="77777777" w:rsidTr="003957D6">
        <w:trPr>
          <w:trHeight w:val="513"/>
        </w:trPr>
        <w:tc>
          <w:tcPr>
            <w:tcW w:w="10429" w:type="dxa"/>
            <w:gridSpan w:val="10"/>
            <w:tcBorders>
              <w:left w:val="nil"/>
              <w:right w:val="nil"/>
            </w:tcBorders>
          </w:tcPr>
          <w:p w14:paraId="769D8C52" w14:textId="249EB7B3" w:rsidR="0003668B" w:rsidRPr="00A014E9" w:rsidRDefault="00B21DBB" w:rsidP="003957D6">
            <w:pPr>
              <w:pStyle w:val="TableParagraph"/>
              <w:tabs>
                <w:tab w:val="left" w:pos="3927"/>
                <w:tab w:val="left" w:pos="6719"/>
                <w:tab w:val="left" w:pos="9168"/>
              </w:tabs>
              <w:ind w:left="1156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E9D619" wp14:editId="2B317D40">
                      <wp:extent cx="266700" cy="309880"/>
                      <wp:effectExtent l="0" t="0" r="0" b="0"/>
                      <wp:docPr id="689" name="Группа 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309880"/>
                                <a:chOff x="0" y="0"/>
                                <a:chExt cx="420" cy="488"/>
                              </a:xfrm>
                            </wpg:grpSpPr>
                            <wps:wsp>
                              <wps:cNvPr id="690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458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58 h 458"/>
                                    <a:gd name="T2" fmla="*/ 97 w 390"/>
                                    <a:gd name="T3" fmla="*/ 358 h 458"/>
                                    <a:gd name="T4" fmla="*/ 97 w 390"/>
                                    <a:gd name="T5" fmla="*/ 15 h 458"/>
                                    <a:gd name="T6" fmla="*/ 292 w 390"/>
                                    <a:gd name="T7" fmla="*/ 15 h 458"/>
                                    <a:gd name="T8" fmla="*/ 292 w 390"/>
                                    <a:gd name="T9" fmla="*/ 358 h 458"/>
                                    <a:gd name="T10" fmla="*/ 390 w 390"/>
                                    <a:gd name="T11" fmla="*/ 358 h 458"/>
                                    <a:gd name="T12" fmla="*/ 195 w 390"/>
                                    <a:gd name="T13" fmla="*/ 473 h 458"/>
                                    <a:gd name="T14" fmla="*/ 0 w 390"/>
                                    <a:gd name="T15" fmla="*/ 358 h 458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458">
                                      <a:moveTo>
                                        <a:pt x="0" y="343"/>
                                      </a:moveTo>
                                      <a:lnTo>
                                        <a:pt x="97" y="343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2" y="343"/>
                                      </a:lnTo>
                                      <a:lnTo>
                                        <a:pt x="390" y="343"/>
                                      </a:lnTo>
                                      <a:lnTo>
                                        <a:pt x="195" y="458"/>
                                      </a:lnTo>
                                      <a:lnTo>
                                        <a:pt x="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91CD9" id="Группа 883" o:spid="_x0000_s1026" style="width:21pt;height:24.4pt;mso-position-horizontal-relative:char;mso-position-vertical-relative:line" coordsize="42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">
                      <v:shape id="Freeform 9" o:spid="_x0000_s1027" style="position:absolute;left:15;top:15;width:390;height:458;visibility:visible;mso-wrap-style:square;v-text-anchor:top" coordsize="3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" path="m,343r97,l97,,292,r,343l390,343,195,458,,343xe" filled="f" strokeweight="1.5pt">
                        <v:path arrowok="t" o:connecttype="custom" o:connectlocs="0,358;97,358;97,15;292,15;292,358;390,358;195,473;0,358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 w:rsidRPr="00A014E9">
              <w:rPr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CF8D6B" wp14:editId="59F78F3B">
                      <wp:extent cx="266700" cy="309880"/>
                      <wp:effectExtent l="0" t="0" r="0" b="0"/>
                      <wp:docPr id="687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309880"/>
                                <a:chOff x="0" y="0"/>
                                <a:chExt cx="420" cy="488"/>
                              </a:xfrm>
                            </wpg:grpSpPr>
                            <wps:wsp>
                              <wps:cNvPr id="688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458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58 h 458"/>
                                    <a:gd name="T2" fmla="*/ 98 w 390"/>
                                    <a:gd name="T3" fmla="*/ 358 h 458"/>
                                    <a:gd name="T4" fmla="*/ 98 w 390"/>
                                    <a:gd name="T5" fmla="*/ 15 h 458"/>
                                    <a:gd name="T6" fmla="*/ 293 w 390"/>
                                    <a:gd name="T7" fmla="*/ 15 h 458"/>
                                    <a:gd name="T8" fmla="*/ 293 w 390"/>
                                    <a:gd name="T9" fmla="*/ 358 h 458"/>
                                    <a:gd name="T10" fmla="*/ 390 w 390"/>
                                    <a:gd name="T11" fmla="*/ 358 h 458"/>
                                    <a:gd name="T12" fmla="*/ 195 w 390"/>
                                    <a:gd name="T13" fmla="*/ 473 h 458"/>
                                    <a:gd name="T14" fmla="*/ 0 w 390"/>
                                    <a:gd name="T15" fmla="*/ 358 h 458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458">
                                      <a:moveTo>
                                        <a:pt x="0" y="343"/>
                                      </a:moveTo>
                                      <a:lnTo>
                                        <a:pt x="98" y="343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93" y="343"/>
                                      </a:lnTo>
                                      <a:lnTo>
                                        <a:pt x="390" y="343"/>
                                      </a:lnTo>
                                      <a:lnTo>
                                        <a:pt x="195" y="458"/>
                                      </a:lnTo>
                                      <a:lnTo>
                                        <a:pt x="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A65F1A" id="Группа 885" o:spid="_x0000_s1026" style="width:21pt;height:24.4pt;mso-position-horizontal-relative:char;mso-position-vertical-relative:line" coordsize="42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">
                      <v:shape id="Freeform 7" o:spid="_x0000_s1027" style="position:absolute;left:15;top:15;width:390;height:458;visibility:visible;mso-wrap-style:square;v-text-anchor:top" coordsize="3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" path="m,343r98,l98,,293,r,343l390,343,195,458,,343xe" filled="f" strokeweight="1.5pt">
                        <v:path arrowok="t" o:connecttype="custom" o:connectlocs="0,358;98,358;98,15;293,15;293,358;390,358;195,473;0,358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 w:rsidRPr="00A014E9">
              <w:rPr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2F219C9" wp14:editId="68D9599F">
                      <wp:extent cx="266700" cy="309880"/>
                      <wp:effectExtent l="0" t="0" r="0" b="0"/>
                      <wp:docPr id="685" name="Группа 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309880"/>
                                <a:chOff x="0" y="0"/>
                                <a:chExt cx="420" cy="488"/>
                              </a:xfrm>
                            </wpg:grpSpPr>
                            <wps:wsp>
                              <wps:cNvPr id="68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458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58 h 458"/>
                                    <a:gd name="T2" fmla="*/ 98 w 390"/>
                                    <a:gd name="T3" fmla="*/ 358 h 458"/>
                                    <a:gd name="T4" fmla="*/ 98 w 390"/>
                                    <a:gd name="T5" fmla="*/ 15 h 458"/>
                                    <a:gd name="T6" fmla="*/ 293 w 390"/>
                                    <a:gd name="T7" fmla="*/ 15 h 458"/>
                                    <a:gd name="T8" fmla="*/ 293 w 390"/>
                                    <a:gd name="T9" fmla="*/ 358 h 458"/>
                                    <a:gd name="T10" fmla="*/ 390 w 390"/>
                                    <a:gd name="T11" fmla="*/ 358 h 458"/>
                                    <a:gd name="T12" fmla="*/ 195 w 390"/>
                                    <a:gd name="T13" fmla="*/ 473 h 458"/>
                                    <a:gd name="T14" fmla="*/ 0 w 390"/>
                                    <a:gd name="T15" fmla="*/ 358 h 458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458">
                                      <a:moveTo>
                                        <a:pt x="0" y="343"/>
                                      </a:moveTo>
                                      <a:lnTo>
                                        <a:pt x="98" y="343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93" y="343"/>
                                      </a:lnTo>
                                      <a:lnTo>
                                        <a:pt x="390" y="343"/>
                                      </a:lnTo>
                                      <a:lnTo>
                                        <a:pt x="195" y="458"/>
                                      </a:lnTo>
                                      <a:lnTo>
                                        <a:pt x="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7D170A" id="Группа 887" o:spid="_x0000_s1026" style="width:21pt;height:24.4pt;mso-position-horizontal-relative:char;mso-position-vertical-relative:line" coordsize="42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">
                      <v:shape id="Freeform 5" o:spid="_x0000_s1027" style="position:absolute;left:15;top:15;width:390;height:458;visibility:visible;mso-wrap-style:square;v-text-anchor:top" coordsize="3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" path="m,343r98,l98,,293,r,343l390,343,195,458,,343xe" filled="f" strokeweight="1.5pt">
                        <v:path arrowok="t" o:connecttype="custom" o:connectlocs="0,358;98,358;98,15;293,15;293,358;390,358;195,473;0,358" o:connectangles="0,0,0,0,0,0,0,0"/>
                      </v:shape>
                      <w10:anchorlock/>
                    </v:group>
                  </w:pict>
                </mc:Fallback>
              </mc:AlternateContent>
            </w:r>
            <w:r w:rsidR="0003668B" w:rsidRPr="00A014E9">
              <w:rPr>
                <w:sz w:val="24"/>
                <w:szCs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FC18E5" wp14:editId="46F93F88">
                      <wp:extent cx="266700" cy="309880"/>
                      <wp:effectExtent l="0" t="0" r="0" b="0"/>
                      <wp:docPr id="682" name="Группа 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" cy="309880"/>
                                <a:chOff x="0" y="0"/>
                                <a:chExt cx="420" cy="488"/>
                              </a:xfrm>
                            </wpg:grpSpPr>
                            <wps:wsp>
                              <wps:cNvPr id="700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390" cy="458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358 h 458"/>
                                    <a:gd name="T2" fmla="*/ 98 w 390"/>
                                    <a:gd name="T3" fmla="*/ 358 h 458"/>
                                    <a:gd name="T4" fmla="*/ 98 w 390"/>
                                    <a:gd name="T5" fmla="*/ 15 h 458"/>
                                    <a:gd name="T6" fmla="*/ 292 w 390"/>
                                    <a:gd name="T7" fmla="*/ 15 h 458"/>
                                    <a:gd name="T8" fmla="*/ 292 w 390"/>
                                    <a:gd name="T9" fmla="*/ 358 h 458"/>
                                    <a:gd name="T10" fmla="*/ 390 w 390"/>
                                    <a:gd name="T11" fmla="*/ 358 h 458"/>
                                    <a:gd name="T12" fmla="*/ 195 w 390"/>
                                    <a:gd name="T13" fmla="*/ 473 h 458"/>
                                    <a:gd name="T14" fmla="*/ 0 w 390"/>
                                    <a:gd name="T15" fmla="*/ 358 h 458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90" h="458">
                                      <a:moveTo>
                                        <a:pt x="0" y="343"/>
                                      </a:moveTo>
                                      <a:lnTo>
                                        <a:pt x="98" y="343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2" y="343"/>
                                      </a:lnTo>
                                      <a:lnTo>
                                        <a:pt x="390" y="343"/>
                                      </a:lnTo>
                                      <a:lnTo>
                                        <a:pt x="195" y="458"/>
                                      </a:lnTo>
                                      <a:lnTo>
                                        <a:pt x="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9A5A6" id="Группа 889" o:spid="_x0000_s1026" style="width:21pt;height:24.4pt;mso-position-horizontal-relative:char;mso-position-vertical-relative:line" coordsize="42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">
                      <v:shape id="Freeform 3" o:spid="_x0000_s1027" style="position:absolute;left:15;top:15;width:390;height:458;visibility:visible;mso-wrap-style:square;v-text-anchor:top" coordsize="390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" path="m,343r98,l98,,292,r,343l390,343,195,458,,343xe" filled="f" strokeweight="1.5pt">
                        <v:path arrowok="t" o:connecttype="custom" o:connectlocs="0,358;98,358;98,15;292,15;292,358;390,358;195,473;0,358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3668B" w14:paraId="3AE6C20D" w14:textId="77777777" w:rsidTr="00D5760B">
        <w:trPr>
          <w:trHeight w:val="3629"/>
        </w:trPr>
        <w:tc>
          <w:tcPr>
            <w:tcW w:w="2686" w:type="dxa"/>
            <w:shd w:val="clear" w:color="auto" w:fill="DBE4F0"/>
          </w:tcPr>
          <w:p w14:paraId="19A37A78" w14:textId="77777777" w:rsidR="0003668B" w:rsidRPr="000E1552" w:rsidRDefault="0003668B" w:rsidP="003957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F9E1347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25" w:lineRule="auto"/>
              <w:ind w:right="659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Элементар</w:t>
            </w:r>
            <w:r w:rsidR="00571696">
              <w:rPr>
                <w:sz w:val="24"/>
                <w:szCs w:val="24"/>
                <w:lang w:val="ru-RU"/>
              </w:rPr>
              <w:t>-</w:t>
            </w:r>
            <w:r w:rsidRPr="000E1552">
              <w:rPr>
                <w:sz w:val="24"/>
                <w:szCs w:val="24"/>
              </w:rPr>
              <w:t>й</w:t>
            </w:r>
            <w:r w:rsidR="009F177E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анализ</w:t>
            </w:r>
          </w:p>
          <w:p w14:paraId="5E5661C8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before="3"/>
              <w:ind w:right="297"/>
              <w:rPr>
                <w:sz w:val="24"/>
                <w:szCs w:val="24"/>
                <w:lang w:val="ru-RU"/>
              </w:rPr>
            </w:pPr>
            <w:r w:rsidRPr="000E1552">
              <w:rPr>
                <w:sz w:val="24"/>
                <w:szCs w:val="24"/>
                <w:lang w:val="ru-RU"/>
              </w:rPr>
              <w:t>Сравнение по</w:t>
            </w:r>
            <w:r w:rsidR="009F177E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контрасту и</w:t>
            </w:r>
            <w:r w:rsidR="009F177E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подобию,</w:t>
            </w:r>
            <w:r w:rsidR="009F177E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сходству</w:t>
            </w:r>
          </w:p>
          <w:p w14:paraId="32F23170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ind w:right="655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Группировкаи</w:t>
            </w:r>
            <w:r w:rsidR="009F177E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w w:val="95"/>
                <w:sz w:val="24"/>
                <w:szCs w:val="24"/>
              </w:rPr>
              <w:t>классифик</w:t>
            </w:r>
            <w:r w:rsidR="009F177E">
              <w:rPr>
                <w:w w:val="95"/>
                <w:sz w:val="24"/>
                <w:szCs w:val="24"/>
                <w:lang w:val="ru-RU"/>
              </w:rPr>
              <w:t>-я</w:t>
            </w:r>
          </w:p>
          <w:p w14:paraId="105F723A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ind w:right="408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Моделирование и</w:t>
            </w:r>
            <w:r w:rsidR="00571696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конструир</w:t>
            </w:r>
            <w:r w:rsidR="00571696">
              <w:rPr>
                <w:sz w:val="24"/>
                <w:szCs w:val="24"/>
                <w:lang w:val="ru-RU"/>
              </w:rPr>
              <w:t>-</w:t>
            </w:r>
            <w:r w:rsidRPr="000E1552">
              <w:rPr>
                <w:sz w:val="24"/>
                <w:szCs w:val="24"/>
              </w:rPr>
              <w:t>е</w:t>
            </w:r>
          </w:p>
          <w:p w14:paraId="38ADDB0F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ind w:right="285"/>
              <w:rPr>
                <w:sz w:val="24"/>
                <w:szCs w:val="24"/>
              </w:rPr>
            </w:pPr>
            <w:r w:rsidRPr="000E1552">
              <w:rPr>
                <w:spacing w:val="-1"/>
                <w:sz w:val="24"/>
                <w:szCs w:val="24"/>
              </w:rPr>
              <w:t>Ответы на вопросы</w:t>
            </w:r>
            <w:r w:rsidR="0057169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детей</w:t>
            </w:r>
          </w:p>
          <w:p w14:paraId="00B9ACF0" w14:textId="77777777" w:rsidR="0003668B" w:rsidRPr="000E1552" w:rsidRDefault="0003668B" w:rsidP="00FB2466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30" w:lineRule="atLeast"/>
              <w:ind w:right="353"/>
              <w:rPr>
                <w:sz w:val="24"/>
                <w:szCs w:val="24"/>
                <w:lang w:val="ru-RU"/>
              </w:rPr>
            </w:pPr>
            <w:r w:rsidRPr="000E1552">
              <w:rPr>
                <w:sz w:val="24"/>
                <w:szCs w:val="24"/>
                <w:lang w:val="ru-RU"/>
              </w:rPr>
              <w:t>Приучение к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самостоятельному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поиску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ответов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на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153" w:type="dxa"/>
            <w:gridSpan w:val="2"/>
            <w:shd w:val="clear" w:color="auto" w:fill="DBE4F0"/>
          </w:tcPr>
          <w:p w14:paraId="6E2C2889" w14:textId="77777777" w:rsidR="0003668B" w:rsidRPr="000E1552" w:rsidRDefault="0003668B" w:rsidP="003957D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  <w:gridSpan w:val="3"/>
            <w:shd w:val="clear" w:color="auto" w:fill="DBE4F0"/>
          </w:tcPr>
          <w:p w14:paraId="2F1BF633" w14:textId="77777777" w:rsidR="0003668B" w:rsidRPr="000E1552" w:rsidRDefault="0003668B" w:rsidP="003957D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14:paraId="5EC0CD3B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spacing w:line="225" w:lineRule="auto"/>
              <w:ind w:right="724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Воображ</w:t>
            </w:r>
            <w:r w:rsidR="00571696">
              <w:rPr>
                <w:sz w:val="24"/>
                <w:szCs w:val="24"/>
                <w:lang w:val="ru-RU"/>
              </w:rPr>
              <w:t>-</w:t>
            </w:r>
            <w:r w:rsidRPr="000E1552">
              <w:rPr>
                <w:sz w:val="24"/>
                <w:szCs w:val="24"/>
              </w:rPr>
              <w:t>я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ситуация</w:t>
            </w:r>
          </w:p>
          <w:p w14:paraId="258E2DF2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spacing w:before="3"/>
              <w:ind w:right="742" w:hanging="361"/>
              <w:rPr>
                <w:sz w:val="24"/>
                <w:szCs w:val="24"/>
              </w:rPr>
            </w:pPr>
            <w:r w:rsidRPr="000E1552">
              <w:rPr>
                <w:spacing w:val="-1"/>
                <w:w w:val="95"/>
                <w:sz w:val="24"/>
                <w:szCs w:val="24"/>
              </w:rPr>
              <w:t>Придумыв</w:t>
            </w:r>
            <w:r w:rsidR="00571696">
              <w:rPr>
                <w:spacing w:val="-1"/>
                <w:w w:val="95"/>
                <w:sz w:val="24"/>
                <w:szCs w:val="24"/>
                <w:lang w:val="ru-RU"/>
              </w:rPr>
              <w:t>-</w:t>
            </w:r>
            <w:r w:rsidRPr="000E1552">
              <w:rPr>
                <w:spacing w:val="-1"/>
                <w:w w:val="95"/>
                <w:sz w:val="24"/>
                <w:szCs w:val="24"/>
              </w:rPr>
              <w:t>е</w:t>
            </w:r>
            <w:r w:rsidR="00D5760B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сказок</w:t>
            </w:r>
          </w:p>
          <w:p w14:paraId="5A856AC3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spacing w:before="1" w:line="228" w:lineRule="exact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Игры-драматизации</w:t>
            </w:r>
          </w:p>
          <w:p w14:paraId="4B5DB07A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ind w:right="181"/>
              <w:rPr>
                <w:sz w:val="24"/>
                <w:szCs w:val="24"/>
                <w:lang w:val="ru-RU"/>
              </w:rPr>
            </w:pPr>
            <w:r w:rsidRPr="000E1552">
              <w:rPr>
                <w:sz w:val="24"/>
                <w:szCs w:val="24"/>
                <w:lang w:val="ru-RU"/>
              </w:rPr>
              <w:t>Сюрпризные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моменты и элементы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новизны</w:t>
            </w:r>
          </w:p>
          <w:p w14:paraId="644818E7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Юмор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и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шутка</w:t>
            </w:r>
          </w:p>
          <w:p w14:paraId="3CF034ED" w14:textId="77777777" w:rsidR="0003668B" w:rsidRPr="000E1552" w:rsidRDefault="0003668B" w:rsidP="00FB2466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spacing w:before="7" w:line="237" w:lineRule="auto"/>
              <w:ind w:right="502"/>
              <w:rPr>
                <w:sz w:val="24"/>
                <w:szCs w:val="24"/>
                <w:lang w:val="ru-RU"/>
              </w:rPr>
            </w:pPr>
            <w:r w:rsidRPr="000E1552">
              <w:rPr>
                <w:sz w:val="24"/>
                <w:szCs w:val="24"/>
                <w:lang w:val="ru-RU"/>
              </w:rPr>
              <w:t>Сочетание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разнообразных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средств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на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одном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162" w:type="dxa"/>
            <w:shd w:val="clear" w:color="auto" w:fill="DBE4F0"/>
          </w:tcPr>
          <w:p w14:paraId="662B4E39" w14:textId="77777777" w:rsidR="0003668B" w:rsidRPr="000E1552" w:rsidRDefault="0003668B" w:rsidP="003957D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shd w:val="clear" w:color="auto" w:fill="DBE4F0"/>
          </w:tcPr>
          <w:p w14:paraId="2664D0A7" w14:textId="77777777" w:rsidR="0003668B" w:rsidRPr="000E1552" w:rsidRDefault="0003668B" w:rsidP="00FB2466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before="191" w:line="235" w:lineRule="auto"/>
              <w:ind w:right="191"/>
              <w:jc w:val="both"/>
              <w:rPr>
                <w:sz w:val="24"/>
                <w:szCs w:val="24"/>
                <w:lang w:val="ru-RU"/>
              </w:rPr>
            </w:pPr>
            <w:r w:rsidRPr="000E1552">
              <w:rPr>
                <w:spacing w:val="-1"/>
                <w:sz w:val="24"/>
                <w:szCs w:val="24"/>
                <w:lang w:val="ru-RU"/>
              </w:rPr>
              <w:t>Прием предложения</w:t>
            </w:r>
            <w:r w:rsidR="00D5760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и обучения способу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связи разных видов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  <w:lang w:val="ru-RU"/>
              </w:rPr>
              <w:t>деятельности</w:t>
            </w:r>
          </w:p>
          <w:p w14:paraId="04A55862" w14:textId="77777777" w:rsidR="0003668B" w:rsidRPr="000E1552" w:rsidRDefault="0003668B" w:rsidP="00FB2466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691" w:hanging="360"/>
              <w:rPr>
                <w:sz w:val="24"/>
                <w:szCs w:val="24"/>
              </w:rPr>
            </w:pPr>
            <w:r w:rsidRPr="000E1552">
              <w:rPr>
                <w:w w:val="95"/>
                <w:sz w:val="24"/>
                <w:szCs w:val="24"/>
              </w:rPr>
              <w:t>Перспект</w:t>
            </w:r>
            <w:r w:rsidR="00805B02">
              <w:rPr>
                <w:w w:val="95"/>
                <w:sz w:val="24"/>
                <w:szCs w:val="24"/>
                <w:lang w:val="ru-RU"/>
              </w:rPr>
              <w:t>-</w:t>
            </w:r>
            <w:r w:rsidRPr="000E1552">
              <w:rPr>
                <w:w w:val="95"/>
                <w:sz w:val="24"/>
                <w:szCs w:val="24"/>
              </w:rPr>
              <w:t>е</w:t>
            </w:r>
            <w:r w:rsidR="00D5760B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планиров</w:t>
            </w:r>
            <w:r w:rsidR="00805B02">
              <w:rPr>
                <w:sz w:val="24"/>
                <w:szCs w:val="24"/>
                <w:lang w:val="ru-RU"/>
              </w:rPr>
              <w:t>-</w:t>
            </w:r>
            <w:r w:rsidRPr="000E1552">
              <w:rPr>
                <w:sz w:val="24"/>
                <w:szCs w:val="24"/>
              </w:rPr>
              <w:t>е</w:t>
            </w:r>
          </w:p>
          <w:p w14:paraId="563C668A" w14:textId="77777777" w:rsidR="0003668B" w:rsidRPr="00D5760B" w:rsidRDefault="009E32B0" w:rsidP="00FB2466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42" w:lineRule="auto"/>
              <w:ind w:right="508"/>
              <w:rPr>
                <w:sz w:val="24"/>
                <w:szCs w:val="24"/>
                <w:lang w:val="ru-RU"/>
              </w:rPr>
            </w:pPr>
            <w:r w:rsidRPr="00D5760B">
              <w:rPr>
                <w:sz w:val="24"/>
                <w:szCs w:val="24"/>
                <w:lang w:val="ru-RU"/>
              </w:rPr>
              <w:t>Перспектива, направленная</w:t>
            </w:r>
            <w:r w:rsidR="0003668B" w:rsidRPr="00D5760B">
              <w:rPr>
                <w:sz w:val="24"/>
                <w:szCs w:val="24"/>
                <w:lang w:val="ru-RU"/>
              </w:rPr>
              <w:t xml:space="preserve"> на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="0003668B" w:rsidRPr="00D5760B">
              <w:rPr>
                <w:sz w:val="24"/>
                <w:szCs w:val="24"/>
                <w:lang w:val="ru-RU"/>
              </w:rPr>
              <w:t>послед</w:t>
            </w:r>
            <w:r w:rsidR="00805B02">
              <w:rPr>
                <w:sz w:val="24"/>
                <w:szCs w:val="24"/>
                <w:lang w:val="ru-RU"/>
              </w:rPr>
              <w:t>-</w:t>
            </w:r>
            <w:r w:rsidR="0003668B" w:rsidRPr="00D5760B">
              <w:rPr>
                <w:sz w:val="24"/>
                <w:szCs w:val="24"/>
                <w:lang w:val="ru-RU"/>
              </w:rPr>
              <w:t>ю</w:t>
            </w:r>
            <w:r w:rsidR="00D5760B">
              <w:rPr>
                <w:sz w:val="24"/>
                <w:szCs w:val="24"/>
                <w:lang w:val="ru-RU"/>
              </w:rPr>
              <w:t xml:space="preserve"> </w:t>
            </w:r>
            <w:r w:rsidR="0003668B" w:rsidRPr="00D5760B">
              <w:rPr>
                <w:sz w:val="24"/>
                <w:szCs w:val="24"/>
                <w:lang w:val="ru-RU"/>
              </w:rPr>
              <w:t>деятельность</w:t>
            </w:r>
          </w:p>
          <w:p w14:paraId="6636AC26" w14:textId="77777777" w:rsidR="0003668B" w:rsidRPr="000E1552" w:rsidRDefault="0003668B" w:rsidP="00FB2466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28" w:lineRule="exact"/>
              <w:ind w:hanging="366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Беседа</w:t>
            </w:r>
          </w:p>
        </w:tc>
        <w:tc>
          <w:tcPr>
            <w:tcW w:w="207" w:type="dxa"/>
            <w:shd w:val="clear" w:color="auto" w:fill="DBE4F0"/>
          </w:tcPr>
          <w:p w14:paraId="5A771CD9" w14:textId="77777777" w:rsidR="0003668B" w:rsidRPr="000E1552" w:rsidRDefault="0003668B" w:rsidP="003957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BE4F0"/>
          </w:tcPr>
          <w:p w14:paraId="269A9204" w14:textId="77777777" w:rsidR="0003668B" w:rsidRPr="000E1552" w:rsidRDefault="0003668B" w:rsidP="003957D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12E06D7C" w14:textId="77777777" w:rsidR="0003668B" w:rsidRPr="000E1552" w:rsidRDefault="0003668B" w:rsidP="00FB246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Повторение</w:t>
            </w:r>
          </w:p>
          <w:p w14:paraId="46D4F335" w14:textId="77777777" w:rsidR="0003668B" w:rsidRPr="000E1552" w:rsidRDefault="0003668B" w:rsidP="00FB246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" w:line="228" w:lineRule="exact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Наблюдение</w:t>
            </w:r>
          </w:p>
          <w:p w14:paraId="728304D4" w14:textId="77777777" w:rsidR="0003668B" w:rsidRPr="000E1552" w:rsidRDefault="0003668B" w:rsidP="00FB246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203"/>
              <w:rPr>
                <w:sz w:val="24"/>
                <w:szCs w:val="24"/>
              </w:rPr>
            </w:pPr>
            <w:r w:rsidRPr="000E1552">
              <w:rPr>
                <w:w w:val="95"/>
                <w:sz w:val="24"/>
                <w:szCs w:val="24"/>
              </w:rPr>
              <w:t>Экспериментирова</w:t>
            </w:r>
            <w:r w:rsidRPr="000E1552">
              <w:rPr>
                <w:sz w:val="24"/>
                <w:szCs w:val="24"/>
              </w:rPr>
              <w:t>ние</w:t>
            </w:r>
          </w:p>
          <w:p w14:paraId="275D2B48" w14:textId="77777777" w:rsidR="0003668B" w:rsidRPr="000E1552" w:rsidRDefault="0003668B" w:rsidP="00FB246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815"/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Создание</w:t>
            </w:r>
            <w:r w:rsidRPr="000E1552">
              <w:rPr>
                <w:w w:val="95"/>
                <w:sz w:val="24"/>
                <w:szCs w:val="24"/>
              </w:rPr>
              <w:t>проблемных</w:t>
            </w:r>
            <w:r w:rsidR="00D5760B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sz w:val="24"/>
                <w:szCs w:val="24"/>
              </w:rPr>
              <w:t>ситуаций</w:t>
            </w:r>
          </w:p>
          <w:p w14:paraId="3C524325" w14:textId="77777777" w:rsidR="0003668B" w:rsidRPr="000E1552" w:rsidRDefault="0003668B" w:rsidP="00FB246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rPr>
                <w:sz w:val="24"/>
                <w:szCs w:val="24"/>
              </w:rPr>
            </w:pPr>
            <w:r w:rsidRPr="000E1552">
              <w:rPr>
                <w:sz w:val="24"/>
                <w:szCs w:val="24"/>
              </w:rPr>
              <w:t>Беседа</w:t>
            </w:r>
          </w:p>
        </w:tc>
      </w:tr>
    </w:tbl>
    <w:p w14:paraId="41AF3DDF" w14:textId="77777777" w:rsidR="00C236A5" w:rsidRDefault="00C236A5" w:rsidP="00C236A5">
      <w:pPr>
        <w:pStyle w:val="a3"/>
        <w:spacing w:before="11"/>
        <w:ind w:left="0"/>
        <w:jc w:val="left"/>
        <w:rPr>
          <w:sz w:val="20"/>
        </w:rPr>
      </w:pPr>
    </w:p>
    <w:p w14:paraId="7AE562FC" w14:textId="77777777" w:rsidR="0027615C" w:rsidRPr="000E1552" w:rsidRDefault="0027615C" w:rsidP="0027615C">
      <w:pPr>
        <w:spacing w:before="57" w:after="100" w:afterAutospacing="1"/>
        <w:ind w:left="176" w:right="195" w:hanging="63"/>
        <w:contextualSpacing/>
        <w:jc w:val="center"/>
        <w:rPr>
          <w:b/>
          <w:color w:val="000000"/>
          <w:sz w:val="28"/>
          <w:szCs w:val="28"/>
        </w:rPr>
      </w:pPr>
      <w:r w:rsidRPr="000E1552">
        <w:rPr>
          <w:b/>
          <w:color w:val="000000"/>
          <w:sz w:val="28"/>
          <w:szCs w:val="28"/>
        </w:rPr>
        <w:t>Решение</w:t>
      </w:r>
      <w:r w:rsidR="00D5760B">
        <w:rPr>
          <w:b/>
          <w:color w:val="000000"/>
          <w:sz w:val="28"/>
          <w:szCs w:val="28"/>
        </w:rPr>
        <w:t xml:space="preserve"> </w:t>
      </w:r>
      <w:r w:rsidRPr="000E1552">
        <w:rPr>
          <w:b/>
          <w:color w:val="000000"/>
          <w:sz w:val="28"/>
          <w:szCs w:val="28"/>
        </w:rPr>
        <w:t>совокупных задач</w:t>
      </w:r>
      <w:r w:rsidR="00D5760B">
        <w:rPr>
          <w:b/>
          <w:color w:val="000000"/>
          <w:sz w:val="28"/>
          <w:szCs w:val="28"/>
        </w:rPr>
        <w:t xml:space="preserve"> </w:t>
      </w:r>
      <w:r w:rsidRPr="000E1552">
        <w:rPr>
          <w:b/>
          <w:color w:val="000000"/>
          <w:sz w:val="28"/>
          <w:szCs w:val="28"/>
        </w:rPr>
        <w:t>нескольких направлений</w:t>
      </w:r>
      <w:r w:rsidR="00D5760B">
        <w:rPr>
          <w:b/>
          <w:color w:val="000000"/>
          <w:sz w:val="28"/>
          <w:szCs w:val="28"/>
        </w:rPr>
        <w:t xml:space="preserve"> </w:t>
      </w:r>
      <w:r w:rsidRPr="000E1552">
        <w:rPr>
          <w:b/>
          <w:color w:val="000000"/>
          <w:sz w:val="28"/>
          <w:szCs w:val="28"/>
        </w:rPr>
        <w:t>воспитания в</w:t>
      </w:r>
      <w:r w:rsidR="00D5760B">
        <w:rPr>
          <w:b/>
          <w:color w:val="000000"/>
          <w:sz w:val="28"/>
          <w:szCs w:val="28"/>
        </w:rPr>
        <w:t xml:space="preserve"> </w:t>
      </w:r>
      <w:r w:rsidRPr="000E1552">
        <w:rPr>
          <w:b/>
          <w:color w:val="000000"/>
          <w:sz w:val="28"/>
          <w:szCs w:val="28"/>
        </w:rPr>
        <w:t xml:space="preserve">рамках </w:t>
      </w:r>
    </w:p>
    <w:p w14:paraId="4D13489E" w14:textId="77777777" w:rsidR="00C236A5" w:rsidRPr="000E1552" w:rsidRDefault="009E32B0" w:rsidP="0027615C">
      <w:pPr>
        <w:spacing w:before="57" w:after="100" w:afterAutospacing="1"/>
        <w:ind w:left="176" w:right="195" w:hanging="63"/>
        <w:contextualSpacing/>
        <w:jc w:val="center"/>
        <w:rPr>
          <w:sz w:val="28"/>
          <w:szCs w:val="28"/>
        </w:rPr>
      </w:pPr>
      <w:r w:rsidRPr="000E1552">
        <w:rPr>
          <w:b/>
          <w:color w:val="000000"/>
          <w:sz w:val="28"/>
          <w:szCs w:val="28"/>
        </w:rPr>
        <w:t>О</w:t>
      </w:r>
      <w:r w:rsidR="0027615C" w:rsidRPr="000E1552">
        <w:rPr>
          <w:b/>
          <w:color w:val="000000"/>
          <w:sz w:val="28"/>
          <w:szCs w:val="28"/>
        </w:rPr>
        <w:t>бразовательной</w:t>
      </w:r>
      <w:r w:rsidR="00D5760B">
        <w:rPr>
          <w:b/>
          <w:color w:val="000000"/>
          <w:sz w:val="28"/>
          <w:szCs w:val="28"/>
        </w:rPr>
        <w:t xml:space="preserve"> </w:t>
      </w:r>
      <w:r w:rsidR="0027615C" w:rsidRPr="000E1552">
        <w:rPr>
          <w:b/>
          <w:color w:val="000000"/>
          <w:sz w:val="28"/>
          <w:szCs w:val="28"/>
        </w:rPr>
        <w:t>област</w:t>
      </w:r>
      <w:r w:rsidR="00A43A83" w:rsidRPr="000E1552">
        <w:rPr>
          <w:b/>
          <w:color w:val="000000"/>
          <w:sz w:val="28"/>
          <w:szCs w:val="28"/>
        </w:rPr>
        <w:t>и</w:t>
      </w:r>
      <w:r w:rsidR="00D5760B">
        <w:rPr>
          <w:b/>
          <w:color w:val="000000"/>
          <w:sz w:val="28"/>
          <w:szCs w:val="28"/>
        </w:rPr>
        <w:t xml:space="preserve"> </w:t>
      </w:r>
      <w:r w:rsidR="0027615C" w:rsidRPr="000E1552">
        <w:rPr>
          <w:b/>
          <w:color w:val="000000"/>
          <w:sz w:val="28"/>
          <w:szCs w:val="28"/>
        </w:rPr>
        <w:t>«ПР»</w:t>
      </w:r>
    </w:p>
    <w:p w14:paraId="77D5C4F7" w14:textId="77777777" w:rsidR="001F191D" w:rsidRDefault="001F191D" w:rsidP="001F191D">
      <w:pPr>
        <w:pStyle w:val="a3"/>
        <w:spacing w:before="75"/>
        <w:ind w:left="1003" w:right="397" w:firstLine="0"/>
        <w:contextualSpacing/>
        <w:rPr>
          <w:b/>
        </w:rPr>
      </w:pPr>
    </w:p>
    <w:tbl>
      <w:tblPr>
        <w:tblStyle w:val="a5"/>
        <w:tblW w:w="1020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8221"/>
      </w:tblGrid>
      <w:tr w:rsidR="0027615C" w:rsidRPr="0027615C" w14:paraId="572DC758" w14:textId="77777777" w:rsidTr="00230B8D">
        <w:trPr>
          <w:trHeight w:val="620"/>
        </w:trPr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2353" w14:textId="77777777" w:rsidR="0027615C" w:rsidRPr="006734B7" w:rsidRDefault="0027615C" w:rsidP="0027615C">
            <w:pPr>
              <w:spacing w:line="266" w:lineRule="atLeast"/>
              <w:rPr>
                <w:sz w:val="24"/>
                <w:szCs w:val="24"/>
              </w:rPr>
            </w:pPr>
            <w:r w:rsidRPr="006734B7">
              <w:rPr>
                <w:color w:val="000000"/>
                <w:sz w:val="24"/>
                <w:szCs w:val="24"/>
              </w:rPr>
              <w:t>Приобщение</w:t>
            </w:r>
            <w:r w:rsidR="00D5760B" w:rsidRPr="006734B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734B7">
              <w:rPr>
                <w:color w:val="000000"/>
                <w:sz w:val="24"/>
                <w:szCs w:val="24"/>
              </w:rPr>
              <w:t>к</w:t>
            </w:r>
          </w:p>
          <w:p w14:paraId="0A422110" w14:textId="77777777" w:rsidR="0027615C" w:rsidRPr="006734B7" w:rsidRDefault="0027615C" w:rsidP="0027615C">
            <w:pPr>
              <w:spacing w:line="276" w:lineRule="atLeast"/>
              <w:rPr>
                <w:sz w:val="24"/>
                <w:szCs w:val="24"/>
              </w:rPr>
            </w:pPr>
            <w:r w:rsidRPr="006734B7">
              <w:rPr>
                <w:color w:val="000000"/>
                <w:spacing w:val="104"/>
                <w:sz w:val="24"/>
                <w:szCs w:val="24"/>
              </w:rPr>
              <w:t> </w:t>
            </w:r>
            <w:r w:rsidRPr="006734B7">
              <w:rPr>
                <w:color w:val="000000"/>
                <w:sz w:val="24"/>
                <w:szCs w:val="24"/>
              </w:rPr>
              <w:t>ценностям</w:t>
            </w:r>
          </w:p>
        </w:tc>
        <w:tc>
          <w:tcPr>
            <w:tcW w:w="82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2A99" w14:textId="77777777" w:rsidR="0027615C" w:rsidRPr="000E1552" w:rsidRDefault="0027615C" w:rsidP="0027615C">
            <w:pPr>
              <w:spacing w:line="253" w:lineRule="atLeast"/>
              <w:rPr>
                <w:b/>
                <w:sz w:val="24"/>
                <w:szCs w:val="24"/>
              </w:rPr>
            </w:pPr>
            <w:r w:rsidRPr="000E1552">
              <w:rPr>
                <w:b/>
                <w:color w:val="000000"/>
                <w:sz w:val="24"/>
                <w:szCs w:val="24"/>
              </w:rPr>
              <w:t> </w:t>
            </w:r>
          </w:p>
          <w:p w14:paraId="2F9DE382" w14:textId="77777777" w:rsidR="0027615C" w:rsidRPr="006734B7" w:rsidRDefault="0027615C" w:rsidP="0027615C">
            <w:pPr>
              <w:spacing w:line="266" w:lineRule="atLeast"/>
              <w:rPr>
                <w:sz w:val="24"/>
                <w:szCs w:val="24"/>
              </w:rPr>
            </w:pPr>
            <w:r w:rsidRPr="006734B7">
              <w:rPr>
                <w:color w:val="000000"/>
                <w:sz w:val="24"/>
                <w:szCs w:val="24"/>
              </w:rPr>
              <w:t>Задачи</w:t>
            </w:r>
            <w:r w:rsidR="00D5760B" w:rsidRPr="006734B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734B7">
              <w:rPr>
                <w:color w:val="000000"/>
                <w:sz w:val="24"/>
                <w:szCs w:val="24"/>
              </w:rPr>
              <w:t>направлений воспитания</w:t>
            </w:r>
          </w:p>
        </w:tc>
      </w:tr>
      <w:tr w:rsidR="0027615C" w:rsidRPr="0027615C" w14:paraId="4295396C" w14:textId="77777777" w:rsidTr="00230B8D">
        <w:trPr>
          <w:trHeight w:val="2060"/>
        </w:trPr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6200" w14:textId="77777777" w:rsidR="0027615C" w:rsidRPr="006734B7" w:rsidRDefault="0027615C" w:rsidP="0027615C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6734B7">
              <w:rPr>
                <w:color w:val="000000"/>
                <w:sz w:val="24"/>
                <w:szCs w:val="24"/>
              </w:rPr>
              <w:t> </w:t>
            </w:r>
            <w:r w:rsidRPr="006734B7">
              <w:rPr>
                <w:color w:val="000000"/>
                <w:sz w:val="24"/>
                <w:szCs w:val="24"/>
                <w:lang w:val="ru-RU"/>
              </w:rPr>
              <w:t>«Человек»</w:t>
            </w:r>
          </w:p>
          <w:p w14:paraId="0ACD441D" w14:textId="77777777" w:rsidR="0027615C" w:rsidRPr="006734B7" w:rsidRDefault="0027615C" w:rsidP="0027615C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6734B7">
              <w:rPr>
                <w:color w:val="000000"/>
                <w:sz w:val="24"/>
                <w:szCs w:val="24"/>
              </w:rPr>
              <w:t> </w:t>
            </w:r>
            <w:r w:rsidRPr="006734B7">
              <w:rPr>
                <w:color w:val="000000"/>
                <w:sz w:val="24"/>
                <w:szCs w:val="24"/>
                <w:lang w:val="ru-RU"/>
              </w:rPr>
              <w:t>«Семья»</w:t>
            </w:r>
          </w:p>
          <w:p w14:paraId="7FBAC328" w14:textId="77777777" w:rsidR="0027615C" w:rsidRPr="006734B7" w:rsidRDefault="0027615C" w:rsidP="0027615C">
            <w:pPr>
              <w:spacing w:before="70" w:line="266" w:lineRule="atLeast"/>
              <w:rPr>
                <w:sz w:val="24"/>
                <w:szCs w:val="24"/>
                <w:lang w:val="ru-RU"/>
              </w:rPr>
            </w:pPr>
            <w:r w:rsidRPr="006734B7">
              <w:rPr>
                <w:color w:val="000000"/>
                <w:sz w:val="24"/>
                <w:szCs w:val="24"/>
                <w:lang w:val="ru-RU"/>
              </w:rPr>
              <w:t>«Познание»</w:t>
            </w:r>
          </w:p>
          <w:p w14:paraId="3ADDBF55" w14:textId="77777777" w:rsidR="0027615C" w:rsidRPr="006734B7" w:rsidRDefault="0027615C" w:rsidP="0027615C">
            <w:pPr>
              <w:spacing w:before="70" w:line="266" w:lineRule="atLeast"/>
              <w:ind w:left="98"/>
              <w:rPr>
                <w:sz w:val="24"/>
                <w:szCs w:val="24"/>
                <w:lang w:val="ru-RU"/>
              </w:rPr>
            </w:pPr>
            <w:r w:rsidRPr="006734B7">
              <w:rPr>
                <w:color w:val="000000"/>
                <w:sz w:val="24"/>
                <w:szCs w:val="24"/>
                <w:lang w:val="ru-RU"/>
              </w:rPr>
              <w:t>«Родина»</w:t>
            </w:r>
          </w:p>
          <w:p w14:paraId="6801E5A3" w14:textId="77777777" w:rsidR="0027615C" w:rsidRPr="006734B7" w:rsidRDefault="0027615C" w:rsidP="0027615C">
            <w:pPr>
              <w:spacing w:before="70" w:line="266" w:lineRule="atLeast"/>
              <w:ind w:left="55"/>
              <w:rPr>
                <w:sz w:val="24"/>
                <w:szCs w:val="24"/>
                <w:lang w:val="ru-RU"/>
              </w:rPr>
            </w:pPr>
            <w:r w:rsidRPr="006734B7">
              <w:rPr>
                <w:color w:val="000000"/>
                <w:sz w:val="24"/>
                <w:szCs w:val="24"/>
                <w:lang w:val="ru-RU"/>
              </w:rPr>
              <w:t>«Природа»</w:t>
            </w:r>
          </w:p>
        </w:tc>
        <w:tc>
          <w:tcPr>
            <w:tcW w:w="82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7C2D" w14:textId="77777777" w:rsidR="0027615C" w:rsidRPr="000E1552" w:rsidRDefault="0027615C" w:rsidP="0027615C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0E1552">
              <w:rPr>
                <w:i/>
                <w:color w:val="000000"/>
                <w:sz w:val="24"/>
                <w:szCs w:val="24"/>
              </w:rPr>
              <w:t> 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- воспитание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знанию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как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ценности,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понимание значения образования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="00D5760B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 xml:space="preserve">человека, </w:t>
            </w:r>
            <w:r w:rsidR="00FF1B4A" w:rsidRPr="000E1552">
              <w:rPr>
                <w:color w:val="000000"/>
                <w:sz w:val="24"/>
                <w:szCs w:val="24"/>
                <w:lang w:val="ru-RU"/>
              </w:rPr>
              <w:t>общества, страны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B4F9BA4" w14:textId="77777777" w:rsidR="0027615C" w:rsidRPr="000E1552" w:rsidRDefault="0027615C" w:rsidP="00D5760B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0E1552">
              <w:rPr>
                <w:i/>
                <w:color w:val="000000"/>
                <w:sz w:val="24"/>
                <w:szCs w:val="24"/>
              </w:rPr>
              <w:t> 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- приобщение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отечественным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традициям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и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праздникам,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A4504B" w:rsidRPr="000E1552">
              <w:rPr>
                <w:color w:val="000000"/>
                <w:sz w:val="24"/>
                <w:szCs w:val="24"/>
                <w:lang w:val="ru-RU"/>
              </w:rPr>
              <w:t xml:space="preserve">истории </w:t>
            </w:r>
            <w:r w:rsidR="00A4504B" w:rsidRPr="000E1552">
              <w:rPr>
                <w:color w:val="000000"/>
                <w:spacing w:val="300"/>
                <w:sz w:val="24"/>
                <w:szCs w:val="24"/>
                <w:lang w:val="ru-RU"/>
              </w:rPr>
              <w:t>и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достижениям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родной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страны,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культурному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наследию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A4504B" w:rsidRPr="000E1552">
              <w:rPr>
                <w:color w:val="000000"/>
                <w:sz w:val="24"/>
                <w:szCs w:val="24"/>
                <w:lang w:val="ru-RU"/>
              </w:rPr>
              <w:t>народов России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812E5DA" w14:textId="77777777" w:rsidR="0027615C" w:rsidRPr="000E1552" w:rsidRDefault="0027615C" w:rsidP="0027615C">
            <w:pPr>
              <w:spacing w:before="68" w:line="266" w:lineRule="atLeast"/>
              <w:rPr>
                <w:sz w:val="24"/>
                <w:szCs w:val="24"/>
                <w:lang w:val="ru-RU"/>
              </w:rPr>
            </w:pPr>
            <w:r w:rsidRPr="000E1552">
              <w:rPr>
                <w:color w:val="000000"/>
                <w:sz w:val="24"/>
                <w:szCs w:val="24"/>
                <w:lang w:val="ru-RU"/>
              </w:rPr>
              <w:t>- воспитание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уважения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к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людям-представителям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разных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народов России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не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зависимо от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pacing w:val="-1"/>
                <w:sz w:val="24"/>
                <w:szCs w:val="24"/>
                <w:lang w:val="ru-RU"/>
              </w:rPr>
              <w:t>их</w:t>
            </w:r>
            <w:r w:rsidR="00D5760B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этнической</w:t>
            </w:r>
            <w:r w:rsidR="00D576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E1552">
              <w:rPr>
                <w:color w:val="000000"/>
                <w:sz w:val="24"/>
                <w:szCs w:val="24"/>
                <w:lang w:val="ru-RU"/>
              </w:rPr>
              <w:t>принадлежности;</w:t>
            </w:r>
          </w:p>
          <w:p w14:paraId="3808BF07" w14:textId="77777777" w:rsidR="0027615C" w:rsidRPr="000E1552" w:rsidRDefault="0027615C" w:rsidP="0027615C">
            <w:pPr>
              <w:spacing w:before="68" w:line="266" w:lineRule="atLeast"/>
              <w:rPr>
                <w:sz w:val="24"/>
                <w:szCs w:val="24"/>
                <w:lang w:val="ru-RU"/>
              </w:rPr>
            </w:pPr>
          </w:p>
        </w:tc>
      </w:tr>
    </w:tbl>
    <w:p w14:paraId="71C8C1D1" w14:textId="77777777" w:rsidR="001F191D" w:rsidRDefault="001F191D" w:rsidP="001F191D">
      <w:pPr>
        <w:pStyle w:val="a3"/>
        <w:spacing w:before="75"/>
        <w:ind w:left="1003" w:right="397" w:firstLine="0"/>
        <w:contextualSpacing/>
        <w:rPr>
          <w:b/>
        </w:rPr>
      </w:pPr>
    </w:p>
    <w:p w14:paraId="3DC06A1C" w14:textId="77777777" w:rsidR="001F191D" w:rsidRDefault="001F191D" w:rsidP="001F191D">
      <w:pPr>
        <w:pStyle w:val="a3"/>
        <w:spacing w:before="75"/>
        <w:ind w:left="1003" w:right="397" w:firstLine="0"/>
        <w:contextualSpacing/>
        <w:rPr>
          <w:b/>
        </w:rPr>
      </w:pPr>
    </w:p>
    <w:p w14:paraId="19B37F54" w14:textId="77777777" w:rsidR="006734B7" w:rsidRDefault="006734B7" w:rsidP="001F191D">
      <w:pPr>
        <w:pStyle w:val="a3"/>
        <w:spacing w:before="75"/>
        <w:ind w:left="1003" w:right="397" w:firstLine="0"/>
        <w:contextualSpacing/>
        <w:rPr>
          <w:b/>
        </w:rPr>
      </w:pPr>
    </w:p>
    <w:p w14:paraId="1628741D" w14:textId="77777777" w:rsidR="006734B7" w:rsidRDefault="006734B7" w:rsidP="001F191D">
      <w:pPr>
        <w:pStyle w:val="a3"/>
        <w:spacing w:before="75"/>
        <w:ind w:left="1003" w:right="397" w:firstLine="0"/>
        <w:contextualSpacing/>
        <w:rPr>
          <w:b/>
        </w:rPr>
      </w:pPr>
    </w:p>
    <w:p w14:paraId="28FB31A9" w14:textId="77777777" w:rsidR="001F191D" w:rsidRDefault="001F191D" w:rsidP="001F191D">
      <w:pPr>
        <w:pStyle w:val="a3"/>
        <w:spacing w:before="75"/>
        <w:ind w:left="1003" w:right="397" w:firstLine="0"/>
        <w:contextualSpacing/>
        <w:rPr>
          <w:b/>
        </w:rPr>
      </w:pPr>
    </w:p>
    <w:p w14:paraId="47ACF1EB" w14:textId="77777777" w:rsidR="00E95C92" w:rsidRPr="00075765" w:rsidRDefault="00E95C92" w:rsidP="00E95C92">
      <w:pPr>
        <w:widowControl/>
        <w:autoSpaceDE/>
        <w:autoSpaceDN/>
        <w:spacing w:after="160"/>
        <w:ind w:left="227" w:right="227" w:firstLine="170"/>
        <w:contextualSpacing/>
        <w:jc w:val="center"/>
        <w:rPr>
          <w:color w:val="FF0000"/>
          <w:sz w:val="28"/>
          <w:szCs w:val="28"/>
        </w:rPr>
      </w:pPr>
      <w:r w:rsidRPr="00075765">
        <w:rPr>
          <w:b/>
          <w:color w:val="000000"/>
          <w:sz w:val="28"/>
          <w:szCs w:val="28"/>
        </w:rPr>
        <w:lastRenderedPageBreak/>
        <w:t xml:space="preserve">Перечень методических </w:t>
      </w:r>
      <w:r w:rsidRPr="00075765">
        <w:rPr>
          <w:b/>
          <w:color w:val="000000"/>
          <w:spacing w:val="1"/>
          <w:sz w:val="28"/>
          <w:szCs w:val="28"/>
        </w:rPr>
        <w:t>пособий</w:t>
      </w:r>
      <w:r w:rsidRPr="00075765">
        <w:rPr>
          <w:b/>
          <w:color w:val="000000"/>
          <w:sz w:val="28"/>
          <w:szCs w:val="28"/>
        </w:rPr>
        <w:t>, необходимых дляреализацииобразовательной области</w:t>
      </w:r>
      <w:r w:rsidR="00075765" w:rsidRPr="00075765">
        <w:rPr>
          <w:b/>
          <w:color w:val="000000"/>
          <w:sz w:val="28"/>
          <w:szCs w:val="28"/>
        </w:rPr>
        <w:t xml:space="preserve"> </w:t>
      </w:r>
      <w:r w:rsidRPr="00075765">
        <w:rPr>
          <w:b/>
          <w:color w:val="000000"/>
          <w:spacing w:val="-1"/>
          <w:sz w:val="28"/>
          <w:szCs w:val="28"/>
        </w:rPr>
        <w:t>«ПР»</w:t>
      </w:r>
      <w:r w:rsidR="00075765" w:rsidRPr="00075765">
        <w:rPr>
          <w:b/>
          <w:color w:val="000000"/>
          <w:spacing w:val="-1"/>
          <w:sz w:val="28"/>
          <w:szCs w:val="28"/>
        </w:rPr>
        <w:t xml:space="preserve"> </w:t>
      </w:r>
      <w:r w:rsidRPr="00075765">
        <w:rPr>
          <w:b/>
          <w:color w:val="000000"/>
          <w:sz w:val="28"/>
          <w:szCs w:val="28"/>
        </w:rPr>
        <w:t xml:space="preserve">в воспитательно-образовательном </w:t>
      </w:r>
      <w:r w:rsidRPr="00075765">
        <w:rPr>
          <w:b/>
          <w:color w:val="000000"/>
          <w:spacing w:val="-1"/>
          <w:sz w:val="28"/>
          <w:szCs w:val="28"/>
        </w:rPr>
        <w:t>процессе</w:t>
      </w:r>
    </w:p>
    <w:p w14:paraId="50C98FD3" w14:textId="77777777" w:rsidR="00230B8D" w:rsidRPr="004A33FB" w:rsidRDefault="00230B8D" w:rsidP="00230B8D">
      <w:pPr>
        <w:contextualSpacing/>
        <w:jc w:val="both"/>
        <w:rPr>
          <w:sz w:val="28"/>
          <w:szCs w:val="28"/>
        </w:rPr>
      </w:pPr>
      <w:r w:rsidRPr="004A33FB">
        <w:rPr>
          <w:bCs/>
          <w:noProof/>
          <w:color w:val="000000"/>
          <w:sz w:val="28"/>
          <w:szCs w:val="28"/>
        </w:rPr>
        <w:t>Пилюгина Э.Г. Занятия по сенсорному воспитанию с детьми раннего возраста, - М.: Просвещение, 1983</w:t>
      </w:r>
    </w:p>
    <w:p w14:paraId="5F9F681E" w14:textId="77777777" w:rsidR="00230B8D" w:rsidRPr="004A33FB" w:rsidRDefault="00230B8D" w:rsidP="00230B8D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noProof/>
          <w:color w:val="000000"/>
          <w:sz w:val="28"/>
          <w:szCs w:val="28"/>
        </w:rPr>
      </w:pPr>
      <w:r w:rsidRPr="004A33FB">
        <w:rPr>
          <w:bCs/>
          <w:noProof/>
          <w:color w:val="000000"/>
          <w:sz w:val="28"/>
          <w:szCs w:val="28"/>
        </w:rPr>
        <w:t>Помораева И.А., Позина В.А. Формирование элементарных математических представлений. Вторая группа раннего возраста.- М.: Мозаика- Синтез, 2016</w:t>
      </w:r>
    </w:p>
    <w:p w14:paraId="016A3845" w14:textId="77777777" w:rsidR="00230B8D" w:rsidRPr="004A33FB" w:rsidRDefault="00230B8D" w:rsidP="00230B8D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noProof/>
          <w:color w:val="000000"/>
          <w:sz w:val="28"/>
          <w:szCs w:val="28"/>
        </w:rPr>
      </w:pPr>
      <w:r w:rsidRPr="004A33FB">
        <w:rPr>
          <w:bCs/>
          <w:noProof/>
          <w:color w:val="000000"/>
          <w:sz w:val="28"/>
          <w:szCs w:val="28"/>
        </w:rPr>
        <w:t>Соломенникова О.А. Ознакомление с природой в детском саду. Вторая группа раннего возраста. - М.: Мозаика</w:t>
      </w:r>
      <w:r w:rsidR="004A33FB">
        <w:rPr>
          <w:bCs/>
          <w:noProof/>
          <w:color w:val="000000"/>
          <w:sz w:val="28"/>
          <w:szCs w:val="28"/>
        </w:rPr>
        <w:t xml:space="preserve"> </w:t>
      </w:r>
      <w:r w:rsidRPr="004A33FB">
        <w:rPr>
          <w:bCs/>
          <w:noProof/>
          <w:color w:val="000000"/>
          <w:sz w:val="28"/>
          <w:szCs w:val="28"/>
        </w:rPr>
        <w:t>Синтез, 2016</w:t>
      </w:r>
    </w:p>
    <w:p w14:paraId="62FD5BB9" w14:textId="77777777" w:rsidR="00230B8D" w:rsidRPr="004A33FB" w:rsidRDefault="00230B8D" w:rsidP="00FF1B4A">
      <w:pPr>
        <w:spacing w:line="250" w:lineRule="auto"/>
        <w:ind w:right="44"/>
        <w:jc w:val="both"/>
        <w:rPr>
          <w:sz w:val="28"/>
          <w:szCs w:val="28"/>
        </w:rPr>
      </w:pPr>
      <w:r w:rsidRPr="006734B7">
        <w:rPr>
          <w:i/>
          <w:w w:val="83"/>
          <w:sz w:val="28"/>
          <w:szCs w:val="28"/>
        </w:rPr>
        <w:t>Лы</w:t>
      </w:r>
      <w:r w:rsidRPr="006734B7">
        <w:rPr>
          <w:i/>
          <w:spacing w:val="-5"/>
          <w:w w:val="83"/>
          <w:sz w:val="28"/>
          <w:szCs w:val="28"/>
        </w:rPr>
        <w:t>к</w:t>
      </w:r>
      <w:r w:rsidRPr="006734B7">
        <w:rPr>
          <w:i/>
          <w:w w:val="83"/>
          <w:sz w:val="28"/>
          <w:szCs w:val="28"/>
        </w:rPr>
        <w:t xml:space="preserve">ова </w:t>
      </w:r>
      <w:r w:rsidR="00FF1B4A" w:rsidRPr="006734B7">
        <w:rPr>
          <w:i/>
          <w:w w:val="83"/>
          <w:sz w:val="28"/>
          <w:szCs w:val="28"/>
        </w:rPr>
        <w:t>И.</w:t>
      </w:r>
      <w:r w:rsidR="00FF1B4A" w:rsidRPr="006734B7">
        <w:rPr>
          <w:i/>
          <w:spacing w:val="2"/>
          <w:w w:val="83"/>
          <w:sz w:val="28"/>
          <w:szCs w:val="28"/>
        </w:rPr>
        <w:t>А.</w:t>
      </w:r>
      <w:r w:rsidR="00FF1B4A" w:rsidRPr="006734B7">
        <w:rPr>
          <w:i/>
          <w:w w:val="83"/>
          <w:sz w:val="28"/>
          <w:szCs w:val="28"/>
        </w:rPr>
        <w:t>,</w:t>
      </w:r>
      <w:r w:rsidR="00FF1B4A" w:rsidRPr="006734B7">
        <w:rPr>
          <w:i/>
          <w:spacing w:val="-15"/>
          <w:w w:val="83"/>
          <w:sz w:val="28"/>
          <w:szCs w:val="28"/>
        </w:rPr>
        <w:t xml:space="preserve"> Гриднева</w:t>
      </w:r>
      <w:r w:rsidR="00D32495" w:rsidRPr="006734B7">
        <w:rPr>
          <w:i/>
          <w:spacing w:val="-15"/>
          <w:w w:val="83"/>
          <w:sz w:val="28"/>
          <w:szCs w:val="28"/>
        </w:rPr>
        <w:t xml:space="preserve"> </w:t>
      </w:r>
      <w:r w:rsidR="00FF1B4A" w:rsidRPr="006734B7">
        <w:rPr>
          <w:i/>
          <w:w w:val="83"/>
          <w:sz w:val="28"/>
          <w:szCs w:val="28"/>
        </w:rPr>
        <w:t>Л.</w:t>
      </w:r>
      <w:r w:rsidR="00FF1B4A" w:rsidRPr="006734B7">
        <w:rPr>
          <w:i/>
          <w:spacing w:val="2"/>
          <w:w w:val="83"/>
          <w:sz w:val="28"/>
          <w:szCs w:val="28"/>
        </w:rPr>
        <w:t>А.</w:t>
      </w:r>
      <w:r w:rsidR="00FF1B4A" w:rsidRPr="006734B7">
        <w:rPr>
          <w:i/>
          <w:w w:val="83"/>
          <w:sz w:val="28"/>
          <w:szCs w:val="28"/>
        </w:rPr>
        <w:t>,</w:t>
      </w:r>
      <w:r w:rsidR="00FF1B4A" w:rsidRPr="006734B7">
        <w:rPr>
          <w:i/>
          <w:spacing w:val="-7"/>
          <w:w w:val="83"/>
          <w:sz w:val="28"/>
          <w:szCs w:val="28"/>
        </w:rPr>
        <w:t xml:space="preserve"> Карлаш</w:t>
      </w:r>
      <w:r w:rsidR="00D32495" w:rsidRPr="006734B7">
        <w:rPr>
          <w:i/>
          <w:spacing w:val="-7"/>
          <w:w w:val="83"/>
          <w:sz w:val="28"/>
          <w:szCs w:val="28"/>
        </w:rPr>
        <w:t xml:space="preserve"> </w:t>
      </w:r>
      <w:r w:rsidR="00FF1B4A" w:rsidRPr="006734B7">
        <w:rPr>
          <w:i/>
          <w:w w:val="83"/>
          <w:sz w:val="28"/>
          <w:szCs w:val="28"/>
        </w:rPr>
        <w:t>С.И</w:t>
      </w:r>
      <w:r w:rsidR="00FF1B4A" w:rsidRPr="006734B7">
        <w:rPr>
          <w:i/>
          <w:spacing w:val="2"/>
          <w:w w:val="83"/>
          <w:sz w:val="28"/>
          <w:szCs w:val="28"/>
        </w:rPr>
        <w:t>.</w:t>
      </w:r>
      <w:r w:rsidR="00FF1B4A" w:rsidRPr="006734B7">
        <w:rPr>
          <w:i/>
          <w:w w:val="83"/>
          <w:sz w:val="28"/>
          <w:szCs w:val="28"/>
        </w:rPr>
        <w:t>,</w:t>
      </w:r>
      <w:r w:rsidR="00FF1B4A" w:rsidRPr="006734B7">
        <w:rPr>
          <w:i/>
          <w:spacing w:val="-4"/>
          <w:w w:val="83"/>
          <w:sz w:val="28"/>
          <w:szCs w:val="28"/>
        </w:rPr>
        <w:t xml:space="preserve"> Суздальцева</w:t>
      </w:r>
      <w:r w:rsidRPr="006734B7">
        <w:rPr>
          <w:i/>
          <w:w w:val="83"/>
          <w:sz w:val="28"/>
          <w:szCs w:val="28"/>
        </w:rPr>
        <w:t xml:space="preserve"> Л.В</w:t>
      </w:r>
      <w:r w:rsidRPr="004A33FB">
        <w:rPr>
          <w:b/>
          <w:i/>
          <w:w w:val="83"/>
          <w:sz w:val="28"/>
          <w:szCs w:val="28"/>
        </w:rPr>
        <w:t>.</w:t>
      </w:r>
      <w:r w:rsidR="00075765" w:rsidRPr="004A33FB">
        <w:rPr>
          <w:b/>
          <w:i/>
          <w:w w:val="83"/>
          <w:sz w:val="28"/>
          <w:szCs w:val="28"/>
        </w:rPr>
        <w:t xml:space="preserve"> </w:t>
      </w:r>
      <w:r w:rsidRPr="004A33FB">
        <w:rPr>
          <w:spacing w:val="-8"/>
          <w:w w:val="83"/>
          <w:sz w:val="28"/>
          <w:szCs w:val="28"/>
        </w:rPr>
        <w:t>Р</w:t>
      </w:r>
      <w:r w:rsidRPr="004A33FB">
        <w:rPr>
          <w:w w:val="96"/>
          <w:sz w:val="28"/>
          <w:szCs w:val="28"/>
        </w:rPr>
        <w:t>азвив</w:t>
      </w:r>
      <w:r w:rsidRPr="004A33FB">
        <w:rPr>
          <w:spacing w:val="-4"/>
          <w:w w:val="92"/>
          <w:sz w:val="28"/>
          <w:szCs w:val="28"/>
        </w:rPr>
        <w:t>ающи</w:t>
      </w:r>
      <w:r w:rsidRPr="004A33FB">
        <w:rPr>
          <w:w w:val="92"/>
          <w:sz w:val="28"/>
          <w:szCs w:val="28"/>
        </w:rPr>
        <w:t>е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spacing w:val="-4"/>
          <w:w w:val="92"/>
          <w:sz w:val="28"/>
          <w:szCs w:val="28"/>
        </w:rPr>
        <w:t>прог</w:t>
      </w:r>
      <w:r w:rsidRPr="004A33FB">
        <w:rPr>
          <w:spacing w:val="-6"/>
          <w:w w:val="92"/>
          <w:sz w:val="28"/>
          <w:szCs w:val="28"/>
        </w:rPr>
        <w:t>у</w:t>
      </w:r>
      <w:r w:rsidRPr="004A33FB">
        <w:rPr>
          <w:spacing w:val="-4"/>
          <w:w w:val="92"/>
          <w:sz w:val="28"/>
          <w:szCs w:val="28"/>
        </w:rPr>
        <w:t>лк</w:t>
      </w:r>
      <w:r w:rsidRPr="004A33FB">
        <w:rPr>
          <w:w w:val="92"/>
          <w:sz w:val="28"/>
          <w:szCs w:val="28"/>
        </w:rPr>
        <w:t>и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с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spacing w:val="-4"/>
          <w:w w:val="92"/>
          <w:sz w:val="28"/>
          <w:szCs w:val="28"/>
        </w:rPr>
        <w:t>детьм</w:t>
      </w:r>
      <w:r w:rsidRPr="004A33FB">
        <w:rPr>
          <w:w w:val="92"/>
          <w:sz w:val="28"/>
          <w:szCs w:val="28"/>
        </w:rPr>
        <w:t>и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spacing w:val="-4"/>
          <w:w w:val="92"/>
          <w:sz w:val="28"/>
          <w:szCs w:val="28"/>
        </w:rPr>
        <w:t>ранне</w:t>
      </w:r>
      <w:r w:rsidRPr="004A33FB">
        <w:rPr>
          <w:spacing w:val="-6"/>
          <w:w w:val="92"/>
          <w:sz w:val="28"/>
          <w:szCs w:val="28"/>
        </w:rPr>
        <w:t>г</w:t>
      </w:r>
      <w:r w:rsidRPr="004A33FB">
        <w:rPr>
          <w:w w:val="92"/>
          <w:sz w:val="28"/>
          <w:szCs w:val="28"/>
        </w:rPr>
        <w:t>о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spacing w:val="-4"/>
          <w:w w:val="93"/>
          <w:sz w:val="28"/>
          <w:szCs w:val="28"/>
        </w:rPr>
        <w:t>возра</w:t>
      </w:r>
      <w:r w:rsidRPr="004A33FB">
        <w:rPr>
          <w:spacing w:val="-7"/>
          <w:w w:val="93"/>
          <w:sz w:val="28"/>
          <w:szCs w:val="28"/>
        </w:rPr>
        <w:t>с</w:t>
      </w:r>
      <w:r w:rsidRPr="004A33FB">
        <w:rPr>
          <w:spacing w:val="-4"/>
          <w:w w:val="85"/>
          <w:sz w:val="28"/>
          <w:szCs w:val="28"/>
        </w:rPr>
        <w:t>та</w:t>
      </w:r>
      <w:r w:rsidR="00C1562F" w:rsidRPr="004A33FB">
        <w:rPr>
          <w:spacing w:val="-4"/>
          <w:w w:val="85"/>
          <w:sz w:val="28"/>
          <w:szCs w:val="28"/>
        </w:rPr>
        <w:t>. -</w:t>
      </w:r>
      <w:r w:rsidRPr="004A33FB">
        <w:rPr>
          <w:spacing w:val="-4"/>
          <w:w w:val="93"/>
          <w:sz w:val="28"/>
          <w:szCs w:val="28"/>
        </w:rPr>
        <w:t>Ме</w:t>
      </w:r>
      <w:r w:rsidRPr="004A33FB">
        <w:rPr>
          <w:spacing w:val="-6"/>
          <w:w w:val="93"/>
          <w:sz w:val="28"/>
          <w:szCs w:val="28"/>
        </w:rPr>
        <w:t>т</w:t>
      </w:r>
      <w:r w:rsidRPr="004A33FB">
        <w:rPr>
          <w:spacing w:val="-5"/>
          <w:w w:val="93"/>
          <w:sz w:val="28"/>
          <w:szCs w:val="28"/>
        </w:rPr>
        <w:t>о</w:t>
      </w:r>
      <w:r w:rsidRPr="004A33FB">
        <w:rPr>
          <w:spacing w:val="-4"/>
          <w:w w:val="93"/>
          <w:sz w:val="28"/>
          <w:szCs w:val="28"/>
        </w:rPr>
        <w:t>дич</w:t>
      </w:r>
      <w:r w:rsidRPr="004A33FB">
        <w:rPr>
          <w:spacing w:val="-6"/>
          <w:w w:val="93"/>
          <w:sz w:val="28"/>
          <w:szCs w:val="28"/>
        </w:rPr>
        <w:t>е</w:t>
      </w:r>
      <w:r w:rsidRPr="004A33FB">
        <w:rPr>
          <w:spacing w:val="-4"/>
          <w:w w:val="93"/>
          <w:sz w:val="28"/>
          <w:szCs w:val="28"/>
        </w:rPr>
        <w:t>с</w:t>
      </w:r>
      <w:r w:rsidRPr="004A33FB">
        <w:rPr>
          <w:spacing w:val="-6"/>
          <w:w w:val="93"/>
          <w:sz w:val="28"/>
          <w:szCs w:val="28"/>
        </w:rPr>
        <w:t>к</w:t>
      </w:r>
      <w:r w:rsidRPr="004A33FB">
        <w:rPr>
          <w:spacing w:val="-4"/>
          <w:w w:val="93"/>
          <w:sz w:val="28"/>
          <w:szCs w:val="28"/>
        </w:rPr>
        <w:t>о</w:t>
      </w:r>
      <w:r w:rsidRPr="004A33FB">
        <w:rPr>
          <w:w w:val="93"/>
          <w:sz w:val="28"/>
          <w:szCs w:val="28"/>
        </w:rPr>
        <w:t>е</w:t>
      </w:r>
      <w:r w:rsidR="00075765" w:rsidRPr="004A33FB">
        <w:rPr>
          <w:w w:val="93"/>
          <w:sz w:val="28"/>
          <w:szCs w:val="28"/>
        </w:rPr>
        <w:t xml:space="preserve"> </w:t>
      </w:r>
      <w:r w:rsidR="00FF1B4A" w:rsidRPr="004A33FB">
        <w:rPr>
          <w:spacing w:val="-4"/>
          <w:sz w:val="28"/>
          <w:szCs w:val="28"/>
        </w:rPr>
        <w:t>по</w:t>
      </w:r>
      <w:r w:rsidR="00FF1B4A" w:rsidRPr="004A33FB">
        <w:rPr>
          <w:spacing w:val="-9"/>
          <w:sz w:val="28"/>
          <w:szCs w:val="28"/>
        </w:rPr>
        <w:t>с</w:t>
      </w:r>
      <w:r w:rsidR="00FF1B4A" w:rsidRPr="004A33FB">
        <w:rPr>
          <w:spacing w:val="-4"/>
          <w:sz w:val="28"/>
          <w:szCs w:val="28"/>
        </w:rPr>
        <w:t>обие. -</w:t>
      </w:r>
      <w:r w:rsidR="00FF1B4A" w:rsidRPr="004A33FB">
        <w:rPr>
          <w:w w:val="83"/>
          <w:sz w:val="28"/>
          <w:szCs w:val="28"/>
        </w:rPr>
        <w:t>М.:</w:t>
      </w:r>
      <w:r w:rsidR="00FF1B4A" w:rsidRPr="004A33FB">
        <w:rPr>
          <w:sz w:val="28"/>
          <w:szCs w:val="28"/>
        </w:rPr>
        <w:t xml:space="preserve"> ИД</w:t>
      </w:r>
      <w:r w:rsidR="00075765" w:rsidRPr="004A33FB">
        <w:rPr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«Цветной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мир»,</w:t>
      </w:r>
      <w:r w:rsidR="00075765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2020</w:t>
      </w:r>
    </w:p>
    <w:p w14:paraId="2CB4ABF0" w14:textId="77777777" w:rsidR="00230B8D" w:rsidRPr="004A33FB" w:rsidRDefault="00230B8D" w:rsidP="00230B8D">
      <w:pPr>
        <w:spacing w:before="12" w:line="250" w:lineRule="auto"/>
        <w:ind w:right="59" w:firstLine="340"/>
        <w:jc w:val="both"/>
        <w:rPr>
          <w:rFonts w:ascii="Arial" w:hAnsi="Arial" w:cs="Arial"/>
          <w:sz w:val="28"/>
          <w:szCs w:val="28"/>
        </w:rPr>
      </w:pPr>
      <w:r w:rsidRPr="004A33FB">
        <w:rPr>
          <w:i/>
          <w:spacing w:val="-9"/>
          <w:w w:val="86"/>
          <w:sz w:val="28"/>
          <w:szCs w:val="28"/>
        </w:rPr>
        <w:t>К</w:t>
      </w:r>
      <w:r w:rsidRPr="004A33FB">
        <w:rPr>
          <w:i/>
          <w:spacing w:val="-2"/>
          <w:w w:val="86"/>
          <w:sz w:val="28"/>
          <w:szCs w:val="28"/>
        </w:rPr>
        <w:t>а</w:t>
      </w:r>
      <w:r w:rsidRPr="004A33FB">
        <w:rPr>
          <w:i/>
          <w:spacing w:val="-7"/>
          <w:w w:val="86"/>
          <w:sz w:val="28"/>
          <w:szCs w:val="28"/>
        </w:rPr>
        <w:t>с</w:t>
      </w:r>
      <w:r w:rsidRPr="004A33FB">
        <w:rPr>
          <w:i/>
          <w:spacing w:val="-2"/>
          <w:w w:val="86"/>
          <w:sz w:val="28"/>
          <w:szCs w:val="28"/>
        </w:rPr>
        <w:t>аткин</w:t>
      </w:r>
      <w:r w:rsidRPr="004A33FB">
        <w:rPr>
          <w:i/>
          <w:w w:val="86"/>
          <w:sz w:val="28"/>
          <w:szCs w:val="28"/>
        </w:rPr>
        <w:t xml:space="preserve">а </w:t>
      </w:r>
      <w:r w:rsidRPr="004A33FB">
        <w:rPr>
          <w:i/>
          <w:spacing w:val="-2"/>
          <w:w w:val="86"/>
          <w:sz w:val="28"/>
          <w:szCs w:val="28"/>
        </w:rPr>
        <w:t>Е.И</w:t>
      </w:r>
      <w:r w:rsidRPr="004A33FB">
        <w:rPr>
          <w:i/>
          <w:w w:val="86"/>
          <w:sz w:val="28"/>
          <w:szCs w:val="28"/>
        </w:rPr>
        <w:t>.</w:t>
      </w:r>
      <w:r w:rsidR="00075765" w:rsidRPr="004A33FB">
        <w:rPr>
          <w:i/>
          <w:w w:val="86"/>
          <w:sz w:val="28"/>
          <w:szCs w:val="28"/>
        </w:rPr>
        <w:t xml:space="preserve"> </w:t>
      </w:r>
      <w:r w:rsidRPr="004A33FB">
        <w:rPr>
          <w:spacing w:val="-2"/>
          <w:w w:val="91"/>
          <w:sz w:val="28"/>
          <w:szCs w:val="28"/>
        </w:rPr>
        <w:t>Дидактич</w:t>
      </w:r>
      <w:r w:rsidRPr="004A33FB">
        <w:rPr>
          <w:spacing w:val="-4"/>
          <w:w w:val="91"/>
          <w:sz w:val="28"/>
          <w:szCs w:val="28"/>
        </w:rPr>
        <w:t>е</w:t>
      </w:r>
      <w:r w:rsidRPr="004A33FB">
        <w:rPr>
          <w:spacing w:val="-2"/>
          <w:w w:val="91"/>
          <w:sz w:val="28"/>
          <w:szCs w:val="28"/>
        </w:rPr>
        <w:t>ски</w:t>
      </w:r>
      <w:r w:rsidRPr="004A33FB">
        <w:rPr>
          <w:w w:val="91"/>
          <w:sz w:val="28"/>
          <w:szCs w:val="28"/>
        </w:rPr>
        <w:t xml:space="preserve">е </w:t>
      </w:r>
      <w:r w:rsidRPr="004A33FB">
        <w:rPr>
          <w:spacing w:val="-2"/>
          <w:w w:val="91"/>
          <w:sz w:val="28"/>
          <w:szCs w:val="28"/>
        </w:rPr>
        <w:t>игр</w:t>
      </w:r>
      <w:r w:rsidRPr="004A33FB">
        <w:rPr>
          <w:w w:val="91"/>
          <w:sz w:val="28"/>
          <w:szCs w:val="28"/>
        </w:rPr>
        <w:t>ы</w:t>
      </w:r>
      <w:r w:rsidR="00C1562F" w:rsidRPr="004A33FB">
        <w:rPr>
          <w:w w:val="91"/>
          <w:sz w:val="28"/>
          <w:szCs w:val="28"/>
        </w:rPr>
        <w:t xml:space="preserve"> </w:t>
      </w:r>
      <w:r w:rsidRPr="004A33FB">
        <w:rPr>
          <w:spacing w:val="5"/>
          <w:w w:val="91"/>
          <w:sz w:val="28"/>
          <w:szCs w:val="28"/>
        </w:rPr>
        <w:t>д</w:t>
      </w:r>
      <w:r w:rsidRPr="004A33FB">
        <w:rPr>
          <w:spacing w:val="-2"/>
          <w:w w:val="91"/>
          <w:sz w:val="28"/>
          <w:szCs w:val="28"/>
        </w:rPr>
        <w:t>л</w:t>
      </w:r>
      <w:r w:rsidRPr="004A33FB">
        <w:rPr>
          <w:w w:val="91"/>
          <w:sz w:val="28"/>
          <w:szCs w:val="28"/>
        </w:rPr>
        <w:t>я</w:t>
      </w:r>
      <w:r w:rsidR="00075765" w:rsidRPr="004A33FB">
        <w:rPr>
          <w:w w:val="91"/>
          <w:sz w:val="28"/>
          <w:szCs w:val="28"/>
        </w:rPr>
        <w:t xml:space="preserve"> </w:t>
      </w:r>
      <w:r w:rsidRPr="004A33FB">
        <w:rPr>
          <w:spacing w:val="-2"/>
          <w:w w:val="91"/>
          <w:sz w:val="28"/>
          <w:szCs w:val="28"/>
        </w:rPr>
        <w:t>де</w:t>
      </w:r>
      <w:r w:rsidRPr="004A33FB">
        <w:rPr>
          <w:spacing w:val="-5"/>
          <w:w w:val="91"/>
          <w:sz w:val="28"/>
          <w:szCs w:val="28"/>
        </w:rPr>
        <w:t>т</w:t>
      </w:r>
      <w:r w:rsidRPr="004A33FB">
        <w:rPr>
          <w:spacing w:val="-2"/>
          <w:w w:val="91"/>
          <w:sz w:val="28"/>
          <w:szCs w:val="28"/>
        </w:rPr>
        <w:t>е</w:t>
      </w:r>
      <w:r w:rsidRPr="004A33FB">
        <w:rPr>
          <w:w w:val="91"/>
          <w:sz w:val="28"/>
          <w:szCs w:val="28"/>
        </w:rPr>
        <w:t>й</w:t>
      </w:r>
      <w:r w:rsidR="00075765" w:rsidRPr="004A33FB">
        <w:rPr>
          <w:w w:val="91"/>
          <w:sz w:val="28"/>
          <w:szCs w:val="28"/>
        </w:rPr>
        <w:t xml:space="preserve"> </w:t>
      </w:r>
      <w:r w:rsidRPr="004A33FB">
        <w:rPr>
          <w:spacing w:val="-2"/>
          <w:w w:val="91"/>
          <w:sz w:val="28"/>
          <w:szCs w:val="28"/>
        </w:rPr>
        <w:t>ранне</w:t>
      </w:r>
      <w:r w:rsidRPr="004A33FB">
        <w:rPr>
          <w:spacing w:val="-5"/>
          <w:w w:val="91"/>
          <w:sz w:val="28"/>
          <w:szCs w:val="28"/>
        </w:rPr>
        <w:t>г</w:t>
      </w:r>
      <w:r w:rsidRPr="004A33FB">
        <w:rPr>
          <w:w w:val="91"/>
          <w:sz w:val="28"/>
          <w:szCs w:val="28"/>
        </w:rPr>
        <w:t>о</w:t>
      </w:r>
      <w:r w:rsidR="00075765" w:rsidRPr="004A33FB">
        <w:rPr>
          <w:w w:val="91"/>
          <w:sz w:val="28"/>
          <w:szCs w:val="28"/>
        </w:rPr>
        <w:t xml:space="preserve"> </w:t>
      </w:r>
      <w:r w:rsidRPr="004A33FB">
        <w:rPr>
          <w:spacing w:val="-2"/>
          <w:w w:val="93"/>
          <w:sz w:val="28"/>
          <w:szCs w:val="28"/>
        </w:rPr>
        <w:t>возра</w:t>
      </w:r>
      <w:r w:rsidRPr="004A33FB">
        <w:rPr>
          <w:spacing w:val="-5"/>
          <w:w w:val="93"/>
          <w:sz w:val="28"/>
          <w:szCs w:val="28"/>
        </w:rPr>
        <w:t>с</w:t>
      </w:r>
      <w:r w:rsidRPr="004A33FB">
        <w:rPr>
          <w:spacing w:val="-2"/>
          <w:w w:val="85"/>
          <w:sz w:val="28"/>
          <w:szCs w:val="28"/>
        </w:rPr>
        <w:t xml:space="preserve">та. </w:t>
      </w:r>
      <w:r w:rsidR="00A4504B" w:rsidRPr="004A33FB">
        <w:rPr>
          <w:sz w:val="28"/>
          <w:szCs w:val="28"/>
        </w:rPr>
        <w:t>Ме</w:t>
      </w:r>
      <w:r w:rsidRPr="004A33FB">
        <w:rPr>
          <w:spacing w:val="-4"/>
          <w:w w:val="93"/>
          <w:sz w:val="28"/>
          <w:szCs w:val="28"/>
        </w:rPr>
        <w:t>т</w:t>
      </w:r>
      <w:r w:rsidRPr="004A33FB">
        <w:rPr>
          <w:spacing w:val="-1"/>
          <w:w w:val="93"/>
          <w:sz w:val="28"/>
          <w:szCs w:val="28"/>
        </w:rPr>
        <w:t>о</w:t>
      </w:r>
      <w:r w:rsidRPr="004A33FB">
        <w:rPr>
          <w:w w:val="93"/>
          <w:sz w:val="28"/>
          <w:szCs w:val="28"/>
        </w:rPr>
        <w:t>дич</w:t>
      </w:r>
      <w:r w:rsidRPr="004A33FB">
        <w:rPr>
          <w:spacing w:val="-3"/>
          <w:w w:val="93"/>
          <w:sz w:val="28"/>
          <w:szCs w:val="28"/>
        </w:rPr>
        <w:t>е</w:t>
      </w:r>
      <w:r w:rsidRPr="004A33FB">
        <w:rPr>
          <w:w w:val="93"/>
          <w:sz w:val="28"/>
          <w:szCs w:val="28"/>
        </w:rPr>
        <w:t>с</w:t>
      </w:r>
      <w:r w:rsidRPr="004A33FB">
        <w:rPr>
          <w:spacing w:val="-3"/>
          <w:w w:val="93"/>
          <w:sz w:val="28"/>
          <w:szCs w:val="28"/>
        </w:rPr>
        <w:t>к</w:t>
      </w:r>
      <w:r w:rsidRPr="004A33FB">
        <w:rPr>
          <w:w w:val="93"/>
          <w:sz w:val="28"/>
          <w:szCs w:val="28"/>
        </w:rPr>
        <w:t>ое</w:t>
      </w:r>
      <w:r w:rsidR="00075765" w:rsidRPr="004A33FB">
        <w:rPr>
          <w:w w:val="93"/>
          <w:sz w:val="28"/>
          <w:szCs w:val="28"/>
        </w:rPr>
        <w:t xml:space="preserve"> </w:t>
      </w:r>
      <w:r w:rsidRPr="004A33FB">
        <w:rPr>
          <w:w w:val="93"/>
          <w:sz w:val="28"/>
          <w:szCs w:val="28"/>
        </w:rPr>
        <w:t>по</w:t>
      </w:r>
      <w:r w:rsidRPr="004A33FB">
        <w:rPr>
          <w:spacing w:val="-6"/>
          <w:w w:val="93"/>
          <w:sz w:val="28"/>
          <w:szCs w:val="28"/>
        </w:rPr>
        <w:t>с</w:t>
      </w:r>
      <w:r w:rsidRPr="004A33FB">
        <w:rPr>
          <w:w w:val="93"/>
          <w:sz w:val="28"/>
          <w:szCs w:val="28"/>
        </w:rPr>
        <w:t>обие.</w:t>
      </w:r>
      <w:r w:rsidR="00C1562F" w:rsidRPr="004A33FB">
        <w:rPr>
          <w:w w:val="93"/>
          <w:sz w:val="28"/>
          <w:szCs w:val="28"/>
        </w:rPr>
        <w:t xml:space="preserve"> </w:t>
      </w:r>
      <w:r w:rsidRPr="004A33FB">
        <w:rPr>
          <w:w w:val="83"/>
          <w:sz w:val="28"/>
          <w:szCs w:val="28"/>
        </w:rPr>
        <w:t>—</w:t>
      </w:r>
      <w:r w:rsidR="00FF1B4A" w:rsidRPr="004A33FB">
        <w:rPr>
          <w:w w:val="83"/>
          <w:sz w:val="28"/>
          <w:szCs w:val="28"/>
        </w:rPr>
        <w:t>М.:</w:t>
      </w:r>
      <w:r w:rsidR="00FF1B4A" w:rsidRPr="004A33FB">
        <w:rPr>
          <w:sz w:val="28"/>
          <w:szCs w:val="28"/>
        </w:rPr>
        <w:t xml:space="preserve"> ИД</w:t>
      </w:r>
      <w:r w:rsidR="00075765" w:rsidRPr="004A33FB">
        <w:rPr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«Цветной</w:t>
      </w:r>
      <w:r w:rsidR="00C1562F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мир»,</w:t>
      </w:r>
      <w:r w:rsidR="00C1562F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2018.</w:t>
      </w:r>
    </w:p>
    <w:p w14:paraId="2A34F26D" w14:textId="77777777" w:rsidR="00230B8D" w:rsidRPr="004A33FB" w:rsidRDefault="00230B8D" w:rsidP="00230B8D">
      <w:pPr>
        <w:spacing w:line="250" w:lineRule="auto"/>
        <w:ind w:left="100" w:right="-61" w:firstLine="340"/>
        <w:jc w:val="both"/>
        <w:rPr>
          <w:sz w:val="28"/>
          <w:szCs w:val="28"/>
        </w:rPr>
      </w:pPr>
      <w:r w:rsidRPr="004A33FB">
        <w:rPr>
          <w:i/>
          <w:w w:val="82"/>
          <w:sz w:val="28"/>
          <w:szCs w:val="28"/>
        </w:rPr>
        <w:t>Б</w:t>
      </w:r>
      <w:r w:rsidRPr="004A33FB">
        <w:rPr>
          <w:i/>
          <w:spacing w:val="-2"/>
          <w:w w:val="82"/>
          <w:sz w:val="28"/>
          <w:szCs w:val="28"/>
        </w:rPr>
        <w:t>е</w:t>
      </w:r>
      <w:r w:rsidRPr="004A33FB">
        <w:rPr>
          <w:i/>
          <w:w w:val="82"/>
          <w:sz w:val="28"/>
          <w:szCs w:val="28"/>
        </w:rPr>
        <w:t>лая</w:t>
      </w:r>
      <w:r w:rsidR="00C1562F" w:rsidRPr="004A33FB">
        <w:rPr>
          <w:i/>
          <w:w w:val="82"/>
          <w:sz w:val="28"/>
          <w:szCs w:val="28"/>
        </w:rPr>
        <w:t xml:space="preserve"> </w:t>
      </w:r>
      <w:r w:rsidRPr="004A33FB">
        <w:rPr>
          <w:i/>
          <w:w w:val="82"/>
          <w:sz w:val="28"/>
          <w:szCs w:val="28"/>
        </w:rPr>
        <w:t>С.</w:t>
      </w:r>
      <w:r w:rsidRPr="004A33FB">
        <w:rPr>
          <w:i/>
          <w:spacing w:val="-21"/>
          <w:w w:val="82"/>
          <w:sz w:val="28"/>
          <w:szCs w:val="28"/>
        </w:rPr>
        <w:t>Г</w:t>
      </w:r>
      <w:r w:rsidRPr="004A33FB">
        <w:rPr>
          <w:i/>
          <w:spacing w:val="2"/>
          <w:w w:val="82"/>
          <w:sz w:val="28"/>
          <w:szCs w:val="28"/>
        </w:rPr>
        <w:t>.</w:t>
      </w:r>
      <w:r w:rsidRPr="004A33FB">
        <w:rPr>
          <w:i/>
          <w:w w:val="82"/>
          <w:sz w:val="28"/>
          <w:szCs w:val="28"/>
        </w:rPr>
        <w:t>,</w:t>
      </w:r>
      <w:r w:rsidR="00C1562F" w:rsidRPr="004A33FB">
        <w:rPr>
          <w:i/>
          <w:w w:val="82"/>
          <w:sz w:val="28"/>
          <w:szCs w:val="28"/>
        </w:rPr>
        <w:t xml:space="preserve"> </w:t>
      </w:r>
      <w:r w:rsidR="00FF1B4A" w:rsidRPr="004A33FB">
        <w:rPr>
          <w:i/>
          <w:spacing w:val="-7"/>
          <w:w w:val="89"/>
          <w:sz w:val="28"/>
          <w:szCs w:val="28"/>
        </w:rPr>
        <w:t>К</w:t>
      </w:r>
      <w:r w:rsidR="00FF1B4A" w:rsidRPr="004A33FB">
        <w:rPr>
          <w:i/>
          <w:w w:val="89"/>
          <w:sz w:val="28"/>
          <w:szCs w:val="28"/>
        </w:rPr>
        <w:t>азунина</w:t>
      </w:r>
      <w:r w:rsidR="00C1562F" w:rsidRPr="004A33FB">
        <w:rPr>
          <w:i/>
          <w:w w:val="89"/>
          <w:sz w:val="28"/>
          <w:szCs w:val="28"/>
        </w:rPr>
        <w:t xml:space="preserve"> </w:t>
      </w:r>
      <w:r w:rsidR="00FF1B4A" w:rsidRPr="004A33FB">
        <w:rPr>
          <w:i/>
          <w:w w:val="89"/>
          <w:sz w:val="28"/>
          <w:szCs w:val="28"/>
        </w:rPr>
        <w:t>И.И</w:t>
      </w:r>
      <w:r w:rsidR="00FF1B4A" w:rsidRPr="004A33FB">
        <w:rPr>
          <w:i/>
          <w:spacing w:val="3"/>
          <w:w w:val="89"/>
          <w:sz w:val="28"/>
          <w:szCs w:val="28"/>
        </w:rPr>
        <w:t>.,</w:t>
      </w:r>
      <w:r w:rsidR="00FF1B4A" w:rsidRPr="004A33FB">
        <w:rPr>
          <w:i/>
          <w:w w:val="89"/>
          <w:sz w:val="28"/>
          <w:szCs w:val="28"/>
        </w:rPr>
        <w:t xml:space="preserve"> Лукьяненко</w:t>
      </w:r>
      <w:r w:rsidR="00C1562F" w:rsidRPr="004A33FB">
        <w:rPr>
          <w:i/>
          <w:w w:val="89"/>
          <w:sz w:val="28"/>
          <w:szCs w:val="28"/>
        </w:rPr>
        <w:t xml:space="preserve"> </w:t>
      </w:r>
      <w:r w:rsidR="00FF1B4A" w:rsidRPr="004A33FB">
        <w:rPr>
          <w:i/>
          <w:w w:val="89"/>
          <w:sz w:val="28"/>
          <w:szCs w:val="28"/>
        </w:rPr>
        <w:t>В.Н.</w:t>
      </w:r>
      <w:r w:rsidR="00075765" w:rsidRPr="004A33FB">
        <w:rPr>
          <w:i/>
          <w:w w:val="89"/>
          <w:sz w:val="28"/>
          <w:szCs w:val="28"/>
        </w:rPr>
        <w:t xml:space="preserve"> </w:t>
      </w:r>
      <w:r w:rsidRPr="004A33FB">
        <w:rPr>
          <w:w w:val="94"/>
          <w:sz w:val="28"/>
          <w:szCs w:val="28"/>
        </w:rPr>
        <w:t>Дидактич</w:t>
      </w:r>
      <w:r w:rsidRPr="004A33FB">
        <w:rPr>
          <w:spacing w:val="-3"/>
          <w:w w:val="94"/>
          <w:sz w:val="28"/>
          <w:szCs w:val="28"/>
        </w:rPr>
        <w:t>е</w:t>
      </w:r>
      <w:r w:rsidRPr="004A33FB">
        <w:rPr>
          <w:w w:val="94"/>
          <w:sz w:val="28"/>
          <w:szCs w:val="28"/>
        </w:rPr>
        <w:t>ская</w:t>
      </w:r>
      <w:r w:rsidR="00C1562F" w:rsidRPr="004A33FB">
        <w:rPr>
          <w:w w:val="94"/>
          <w:sz w:val="28"/>
          <w:szCs w:val="28"/>
        </w:rPr>
        <w:t xml:space="preserve"> </w:t>
      </w:r>
      <w:r w:rsidRPr="004A33FB">
        <w:rPr>
          <w:sz w:val="28"/>
          <w:szCs w:val="28"/>
        </w:rPr>
        <w:t>ку</w:t>
      </w:r>
      <w:r w:rsidRPr="004A33FB">
        <w:rPr>
          <w:spacing w:val="7"/>
          <w:sz w:val="28"/>
          <w:szCs w:val="28"/>
        </w:rPr>
        <w:t>к</w:t>
      </w:r>
      <w:r w:rsidRPr="004A33FB">
        <w:rPr>
          <w:sz w:val="28"/>
          <w:szCs w:val="28"/>
        </w:rPr>
        <w:t xml:space="preserve">ла. </w:t>
      </w:r>
      <w:r w:rsidRPr="004A33FB">
        <w:rPr>
          <w:spacing w:val="-7"/>
          <w:w w:val="91"/>
          <w:sz w:val="28"/>
          <w:szCs w:val="28"/>
        </w:rPr>
        <w:t>Р</w:t>
      </w:r>
      <w:r w:rsidRPr="004A33FB">
        <w:rPr>
          <w:w w:val="91"/>
          <w:sz w:val="28"/>
          <w:szCs w:val="28"/>
        </w:rPr>
        <w:t>азвивающие</w:t>
      </w:r>
      <w:r w:rsidR="00C1562F" w:rsidRPr="004A33FB">
        <w:rPr>
          <w:w w:val="91"/>
          <w:sz w:val="28"/>
          <w:szCs w:val="28"/>
        </w:rPr>
        <w:t xml:space="preserve"> </w:t>
      </w:r>
      <w:r w:rsidRPr="004A33FB">
        <w:rPr>
          <w:sz w:val="28"/>
          <w:szCs w:val="28"/>
        </w:rPr>
        <w:t>игры</w:t>
      </w:r>
      <w:r w:rsidR="00C1562F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и</w:t>
      </w:r>
      <w:r w:rsidR="00C1562F" w:rsidRPr="004A33FB">
        <w:rPr>
          <w:sz w:val="28"/>
          <w:szCs w:val="28"/>
        </w:rPr>
        <w:t xml:space="preserve"> </w:t>
      </w:r>
      <w:r w:rsidRPr="004A33FB">
        <w:rPr>
          <w:w w:val="90"/>
          <w:sz w:val="28"/>
          <w:szCs w:val="28"/>
        </w:rPr>
        <w:t xml:space="preserve">упражнения </w:t>
      </w:r>
      <w:r w:rsidRPr="004A33FB">
        <w:rPr>
          <w:spacing w:val="6"/>
          <w:w w:val="90"/>
          <w:sz w:val="28"/>
          <w:szCs w:val="28"/>
        </w:rPr>
        <w:t>д</w:t>
      </w:r>
      <w:r w:rsidRPr="004A33FB">
        <w:rPr>
          <w:w w:val="90"/>
          <w:sz w:val="28"/>
          <w:szCs w:val="28"/>
        </w:rPr>
        <w:t>ля</w:t>
      </w:r>
      <w:r w:rsidR="00C1562F" w:rsidRPr="004A33FB">
        <w:rPr>
          <w:w w:val="90"/>
          <w:sz w:val="28"/>
          <w:szCs w:val="28"/>
        </w:rPr>
        <w:t xml:space="preserve"> </w:t>
      </w:r>
      <w:r w:rsidRPr="004A33FB">
        <w:rPr>
          <w:w w:val="90"/>
          <w:sz w:val="28"/>
          <w:szCs w:val="28"/>
        </w:rPr>
        <w:t>малышей.</w:t>
      </w:r>
      <w:r w:rsidR="00C1562F" w:rsidRPr="004A33FB">
        <w:rPr>
          <w:w w:val="90"/>
          <w:sz w:val="28"/>
          <w:szCs w:val="28"/>
        </w:rPr>
        <w:t xml:space="preserve"> </w:t>
      </w:r>
      <w:r w:rsidRPr="004A33FB">
        <w:rPr>
          <w:w w:val="90"/>
          <w:sz w:val="28"/>
          <w:szCs w:val="28"/>
        </w:rPr>
        <w:t>Ме</w:t>
      </w:r>
      <w:r w:rsidRPr="004A33FB">
        <w:rPr>
          <w:spacing w:val="-4"/>
          <w:w w:val="90"/>
          <w:sz w:val="28"/>
          <w:szCs w:val="28"/>
        </w:rPr>
        <w:t>т</w:t>
      </w:r>
      <w:r w:rsidRPr="004A33FB">
        <w:rPr>
          <w:spacing w:val="-1"/>
          <w:w w:val="90"/>
          <w:sz w:val="28"/>
          <w:szCs w:val="28"/>
        </w:rPr>
        <w:t>о</w:t>
      </w:r>
      <w:r w:rsidRPr="004A33FB">
        <w:rPr>
          <w:w w:val="90"/>
          <w:sz w:val="28"/>
          <w:szCs w:val="28"/>
        </w:rPr>
        <w:t>дич</w:t>
      </w:r>
      <w:r w:rsidRPr="004A33FB">
        <w:rPr>
          <w:spacing w:val="-3"/>
          <w:w w:val="90"/>
          <w:sz w:val="28"/>
          <w:szCs w:val="28"/>
        </w:rPr>
        <w:t>е</w:t>
      </w:r>
      <w:r w:rsidRPr="004A33FB">
        <w:rPr>
          <w:w w:val="90"/>
          <w:sz w:val="28"/>
          <w:szCs w:val="28"/>
        </w:rPr>
        <w:t>с</w:t>
      </w:r>
      <w:r w:rsidRPr="004A33FB">
        <w:rPr>
          <w:spacing w:val="-3"/>
          <w:w w:val="90"/>
          <w:sz w:val="28"/>
          <w:szCs w:val="28"/>
        </w:rPr>
        <w:t>к</w:t>
      </w:r>
      <w:r w:rsidRPr="004A33FB">
        <w:rPr>
          <w:w w:val="90"/>
          <w:sz w:val="28"/>
          <w:szCs w:val="28"/>
        </w:rPr>
        <w:t>ое</w:t>
      </w:r>
      <w:r w:rsidR="00D32495" w:rsidRPr="004A33FB">
        <w:rPr>
          <w:w w:val="90"/>
          <w:sz w:val="28"/>
          <w:szCs w:val="28"/>
        </w:rPr>
        <w:t xml:space="preserve"> </w:t>
      </w:r>
      <w:r w:rsidRPr="004A33FB">
        <w:rPr>
          <w:sz w:val="28"/>
          <w:szCs w:val="28"/>
        </w:rPr>
        <w:t>по</w:t>
      </w:r>
      <w:r w:rsidRPr="004A33FB">
        <w:rPr>
          <w:spacing w:val="-5"/>
          <w:w w:val="83"/>
          <w:sz w:val="28"/>
          <w:szCs w:val="28"/>
        </w:rPr>
        <w:t>с</w:t>
      </w:r>
      <w:r w:rsidRPr="004A33FB">
        <w:rPr>
          <w:w w:val="83"/>
          <w:sz w:val="28"/>
          <w:szCs w:val="28"/>
        </w:rPr>
        <w:t>обие.—</w:t>
      </w:r>
      <w:r w:rsidR="00FF1B4A" w:rsidRPr="004A33FB">
        <w:rPr>
          <w:w w:val="83"/>
          <w:sz w:val="28"/>
          <w:szCs w:val="28"/>
        </w:rPr>
        <w:t>М.:</w:t>
      </w:r>
      <w:r w:rsidR="00FF1B4A" w:rsidRPr="004A33FB">
        <w:rPr>
          <w:sz w:val="28"/>
          <w:szCs w:val="28"/>
        </w:rPr>
        <w:t xml:space="preserve"> ИД</w:t>
      </w:r>
      <w:r w:rsidR="00C1562F" w:rsidRPr="004A33FB">
        <w:rPr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«Цветной</w:t>
      </w:r>
      <w:r w:rsidR="00C1562F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мир»,</w:t>
      </w:r>
      <w:r w:rsidR="00C1562F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2019.</w:t>
      </w:r>
    </w:p>
    <w:p w14:paraId="4C450A13" w14:textId="77777777" w:rsidR="00230B8D" w:rsidRPr="004A33FB" w:rsidRDefault="00230B8D" w:rsidP="00230B8D">
      <w:pPr>
        <w:spacing w:line="250" w:lineRule="auto"/>
        <w:ind w:left="100" w:right="-42" w:firstLine="340"/>
        <w:jc w:val="both"/>
        <w:rPr>
          <w:sz w:val="28"/>
          <w:szCs w:val="28"/>
        </w:rPr>
      </w:pPr>
      <w:r w:rsidRPr="004A33FB">
        <w:rPr>
          <w:i/>
          <w:w w:val="90"/>
          <w:sz w:val="28"/>
          <w:szCs w:val="28"/>
        </w:rPr>
        <w:t>Ни</w:t>
      </w:r>
      <w:r w:rsidRPr="004A33FB">
        <w:rPr>
          <w:i/>
          <w:spacing w:val="-5"/>
          <w:w w:val="90"/>
          <w:sz w:val="28"/>
          <w:szCs w:val="28"/>
        </w:rPr>
        <w:t>к</w:t>
      </w:r>
      <w:r w:rsidRPr="004A33FB">
        <w:rPr>
          <w:i/>
          <w:spacing w:val="-2"/>
          <w:w w:val="90"/>
          <w:sz w:val="28"/>
          <w:szCs w:val="28"/>
        </w:rPr>
        <w:t>о</w:t>
      </w:r>
      <w:r w:rsidRPr="004A33FB">
        <w:rPr>
          <w:i/>
          <w:w w:val="90"/>
          <w:sz w:val="28"/>
          <w:szCs w:val="28"/>
        </w:rPr>
        <w:t>лаева</w:t>
      </w:r>
      <w:r w:rsidR="00C1562F" w:rsidRPr="004A33FB">
        <w:rPr>
          <w:i/>
          <w:w w:val="90"/>
          <w:sz w:val="28"/>
          <w:szCs w:val="28"/>
        </w:rPr>
        <w:t xml:space="preserve"> </w:t>
      </w:r>
      <w:r w:rsidRPr="004A33FB">
        <w:rPr>
          <w:i/>
          <w:w w:val="90"/>
          <w:sz w:val="28"/>
          <w:szCs w:val="28"/>
        </w:rPr>
        <w:t>С.Н.</w:t>
      </w:r>
      <w:r w:rsidR="00C1562F" w:rsidRPr="004A33FB">
        <w:rPr>
          <w:i/>
          <w:w w:val="90"/>
          <w:sz w:val="28"/>
          <w:szCs w:val="28"/>
        </w:rPr>
        <w:t xml:space="preserve"> </w:t>
      </w:r>
      <w:r w:rsidR="00FF1B4A" w:rsidRPr="004A33FB">
        <w:rPr>
          <w:w w:val="90"/>
          <w:sz w:val="28"/>
          <w:szCs w:val="28"/>
        </w:rPr>
        <w:t>Э</w:t>
      </w:r>
      <w:r w:rsidR="00FF1B4A" w:rsidRPr="004A33FB">
        <w:rPr>
          <w:spacing w:val="-2"/>
          <w:w w:val="90"/>
          <w:sz w:val="28"/>
          <w:szCs w:val="28"/>
        </w:rPr>
        <w:t>к</w:t>
      </w:r>
      <w:r w:rsidR="00FF1B4A" w:rsidRPr="004A33FB">
        <w:rPr>
          <w:spacing w:val="-1"/>
          <w:w w:val="90"/>
          <w:sz w:val="28"/>
          <w:szCs w:val="28"/>
        </w:rPr>
        <w:t>о</w:t>
      </w:r>
      <w:r w:rsidR="00FF1B4A" w:rsidRPr="004A33FB">
        <w:rPr>
          <w:w w:val="90"/>
          <w:sz w:val="28"/>
          <w:szCs w:val="28"/>
        </w:rPr>
        <w:t>логич</w:t>
      </w:r>
      <w:r w:rsidR="00FF1B4A" w:rsidRPr="004A33FB">
        <w:rPr>
          <w:spacing w:val="-2"/>
          <w:w w:val="90"/>
          <w:sz w:val="28"/>
          <w:szCs w:val="28"/>
        </w:rPr>
        <w:t>е</w:t>
      </w:r>
      <w:r w:rsidR="00FF1B4A" w:rsidRPr="004A33FB">
        <w:rPr>
          <w:w w:val="90"/>
          <w:sz w:val="28"/>
          <w:szCs w:val="28"/>
        </w:rPr>
        <w:t>с</w:t>
      </w:r>
      <w:r w:rsidR="00FF1B4A" w:rsidRPr="004A33FB">
        <w:rPr>
          <w:spacing w:val="-2"/>
          <w:w w:val="90"/>
          <w:sz w:val="28"/>
          <w:szCs w:val="28"/>
        </w:rPr>
        <w:t>к</w:t>
      </w:r>
      <w:r w:rsidR="00FF1B4A" w:rsidRPr="004A33FB">
        <w:rPr>
          <w:w w:val="90"/>
          <w:sz w:val="28"/>
          <w:szCs w:val="28"/>
        </w:rPr>
        <w:t>ое воспитание</w:t>
      </w:r>
      <w:r w:rsidR="00C1562F" w:rsidRPr="004A33FB">
        <w:rPr>
          <w:w w:val="90"/>
          <w:sz w:val="28"/>
          <w:szCs w:val="28"/>
        </w:rPr>
        <w:t xml:space="preserve"> </w:t>
      </w:r>
      <w:r w:rsidRPr="004A33FB">
        <w:rPr>
          <w:w w:val="90"/>
          <w:sz w:val="28"/>
          <w:szCs w:val="28"/>
        </w:rPr>
        <w:t>де</w:t>
      </w:r>
      <w:r w:rsidRPr="004A33FB">
        <w:rPr>
          <w:spacing w:val="-4"/>
          <w:w w:val="90"/>
          <w:sz w:val="28"/>
          <w:szCs w:val="28"/>
        </w:rPr>
        <w:t>т</w:t>
      </w:r>
      <w:r w:rsidRPr="004A33FB">
        <w:rPr>
          <w:w w:val="90"/>
          <w:sz w:val="28"/>
          <w:szCs w:val="28"/>
        </w:rPr>
        <w:t>ей.</w:t>
      </w:r>
      <w:r w:rsidR="00C1562F" w:rsidRPr="004A33FB">
        <w:rPr>
          <w:w w:val="90"/>
          <w:sz w:val="28"/>
          <w:szCs w:val="28"/>
        </w:rPr>
        <w:t xml:space="preserve"> </w:t>
      </w:r>
      <w:r w:rsidRPr="004A33FB">
        <w:rPr>
          <w:spacing w:val="-26"/>
          <w:sz w:val="28"/>
          <w:szCs w:val="28"/>
        </w:rPr>
        <w:t>Т</w:t>
      </w:r>
      <w:r w:rsidRPr="004A33FB">
        <w:rPr>
          <w:sz w:val="28"/>
          <w:szCs w:val="28"/>
        </w:rPr>
        <w:t>ретий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pacing w:val="-4"/>
          <w:sz w:val="28"/>
          <w:szCs w:val="28"/>
        </w:rPr>
        <w:t>г</w:t>
      </w:r>
      <w:r w:rsidRPr="004A33FB">
        <w:rPr>
          <w:spacing w:val="-1"/>
          <w:sz w:val="28"/>
          <w:szCs w:val="28"/>
        </w:rPr>
        <w:t>о</w:t>
      </w:r>
      <w:r w:rsidRPr="004A33FB">
        <w:rPr>
          <w:sz w:val="28"/>
          <w:szCs w:val="28"/>
        </w:rPr>
        <w:t xml:space="preserve">д </w:t>
      </w:r>
      <w:r w:rsidRPr="004A33FB">
        <w:rPr>
          <w:w w:val="93"/>
          <w:sz w:val="28"/>
          <w:szCs w:val="28"/>
        </w:rPr>
        <w:t>жизни.</w:t>
      </w:r>
      <w:r w:rsidR="00C1562F" w:rsidRPr="004A33FB">
        <w:rPr>
          <w:w w:val="93"/>
          <w:sz w:val="28"/>
          <w:szCs w:val="28"/>
        </w:rPr>
        <w:t xml:space="preserve"> </w:t>
      </w:r>
      <w:r w:rsidRPr="004A33FB">
        <w:rPr>
          <w:w w:val="93"/>
          <w:sz w:val="28"/>
          <w:szCs w:val="28"/>
        </w:rPr>
        <w:t>Ме</w:t>
      </w:r>
      <w:r w:rsidRPr="004A33FB">
        <w:rPr>
          <w:spacing w:val="-4"/>
          <w:w w:val="93"/>
          <w:sz w:val="28"/>
          <w:szCs w:val="28"/>
        </w:rPr>
        <w:t>т</w:t>
      </w:r>
      <w:r w:rsidRPr="004A33FB">
        <w:rPr>
          <w:spacing w:val="-1"/>
          <w:w w:val="93"/>
          <w:sz w:val="28"/>
          <w:szCs w:val="28"/>
        </w:rPr>
        <w:t>о</w:t>
      </w:r>
      <w:r w:rsidRPr="004A33FB">
        <w:rPr>
          <w:w w:val="93"/>
          <w:sz w:val="28"/>
          <w:szCs w:val="28"/>
        </w:rPr>
        <w:t>дич</w:t>
      </w:r>
      <w:r w:rsidRPr="004A33FB">
        <w:rPr>
          <w:spacing w:val="-3"/>
          <w:w w:val="93"/>
          <w:sz w:val="28"/>
          <w:szCs w:val="28"/>
        </w:rPr>
        <w:t>е</w:t>
      </w:r>
      <w:r w:rsidRPr="004A33FB">
        <w:rPr>
          <w:w w:val="93"/>
          <w:sz w:val="28"/>
          <w:szCs w:val="28"/>
        </w:rPr>
        <w:t>с</w:t>
      </w:r>
      <w:r w:rsidRPr="004A33FB">
        <w:rPr>
          <w:spacing w:val="-3"/>
          <w:w w:val="93"/>
          <w:sz w:val="28"/>
          <w:szCs w:val="28"/>
        </w:rPr>
        <w:t>к</w:t>
      </w:r>
      <w:r w:rsidRPr="004A33FB">
        <w:rPr>
          <w:w w:val="93"/>
          <w:sz w:val="28"/>
          <w:szCs w:val="28"/>
        </w:rPr>
        <w:t>ое</w:t>
      </w:r>
      <w:r w:rsidR="00C1562F" w:rsidRPr="004A33FB">
        <w:rPr>
          <w:w w:val="93"/>
          <w:sz w:val="28"/>
          <w:szCs w:val="28"/>
        </w:rPr>
        <w:t xml:space="preserve"> </w:t>
      </w:r>
      <w:r w:rsidRPr="004A33FB">
        <w:rPr>
          <w:w w:val="93"/>
          <w:sz w:val="28"/>
          <w:szCs w:val="28"/>
        </w:rPr>
        <w:t>по</w:t>
      </w:r>
      <w:r w:rsidRPr="004A33FB">
        <w:rPr>
          <w:spacing w:val="-6"/>
          <w:w w:val="93"/>
          <w:sz w:val="28"/>
          <w:szCs w:val="28"/>
        </w:rPr>
        <w:t>с</w:t>
      </w:r>
      <w:r w:rsidRPr="004A33FB">
        <w:rPr>
          <w:w w:val="93"/>
          <w:sz w:val="28"/>
          <w:szCs w:val="28"/>
        </w:rPr>
        <w:t>обие.</w:t>
      </w:r>
      <w:r w:rsidR="00C1562F" w:rsidRPr="004A33FB">
        <w:rPr>
          <w:w w:val="93"/>
          <w:sz w:val="28"/>
          <w:szCs w:val="28"/>
        </w:rPr>
        <w:t xml:space="preserve"> </w:t>
      </w:r>
      <w:r w:rsidRPr="004A33FB">
        <w:rPr>
          <w:w w:val="83"/>
          <w:sz w:val="28"/>
          <w:szCs w:val="28"/>
        </w:rPr>
        <w:t>—</w:t>
      </w:r>
      <w:r w:rsidR="00FF1B4A" w:rsidRPr="004A33FB">
        <w:rPr>
          <w:w w:val="83"/>
          <w:sz w:val="28"/>
          <w:szCs w:val="28"/>
        </w:rPr>
        <w:t>М.:</w:t>
      </w:r>
      <w:r w:rsidR="00FF1B4A" w:rsidRPr="004A33FB">
        <w:rPr>
          <w:sz w:val="28"/>
          <w:szCs w:val="28"/>
        </w:rPr>
        <w:t xml:space="preserve"> ИД</w:t>
      </w:r>
      <w:r w:rsidR="00C1562F" w:rsidRPr="004A33FB">
        <w:rPr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«Цветноймир»,</w:t>
      </w:r>
      <w:r w:rsidR="00C1562F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2018.</w:t>
      </w:r>
    </w:p>
    <w:p w14:paraId="0FA069E0" w14:textId="77777777" w:rsidR="00230B8D" w:rsidRPr="004A33FB" w:rsidRDefault="00230B8D" w:rsidP="00230B8D">
      <w:pPr>
        <w:spacing w:line="250" w:lineRule="auto"/>
        <w:ind w:left="100" w:right="-43" w:firstLine="340"/>
        <w:jc w:val="both"/>
        <w:rPr>
          <w:sz w:val="28"/>
          <w:szCs w:val="28"/>
        </w:rPr>
      </w:pPr>
      <w:r w:rsidRPr="004A33FB">
        <w:rPr>
          <w:i/>
          <w:spacing w:val="2"/>
          <w:w w:val="90"/>
          <w:sz w:val="28"/>
          <w:szCs w:val="28"/>
        </w:rPr>
        <w:t>Ни</w:t>
      </w:r>
      <w:r w:rsidRPr="004A33FB">
        <w:rPr>
          <w:i/>
          <w:spacing w:val="-4"/>
          <w:w w:val="90"/>
          <w:sz w:val="28"/>
          <w:szCs w:val="28"/>
        </w:rPr>
        <w:t>к</w:t>
      </w:r>
      <w:r w:rsidRPr="004A33FB">
        <w:rPr>
          <w:i/>
          <w:w w:val="90"/>
          <w:sz w:val="28"/>
          <w:szCs w:val="28"/>
        </w:rPr>
        <w:t>о</w:t>
      </w:r>
      <w:r w:rsidRPr="004A33FB">
        <w:rPr>
          <w:i/>
          <w:spacing w:val="2"/>
          <w:w w:val="90"/>
          <w:sz w:val="28"/>
          <w:szCs w:val="28"/>
        </w:rPr>
        <w:t>лаев</w:t>
      </w:r>
      <w:r w:rsidRPr="004A33FB">
        <w:rPr>
          <w:i/>
          <w:w w:val="90"/>
          <w:sz w:val="28"/>
          <w:szCs w:val="28"/>
        </w:rPr>
        <w:t>а</w:t>
      </w:r>
      <w:r w:rsidR="00C1562F" w:rsidRPr="004A33FB">
        <w:rPr>
          <w:i/>
          <w:w w:val="90"/>
          <w:sz w:val="28"/>
          <w:szCs w:val="28"/>
        </w:rPr>
        <w:t xml:space="preserve"> </w:t>
      </w:r>
      <w:r w:rsidRPr="004A33FB">
        <w:rPr>
          <w:i/>
          <w:spacing w:val="2"/>
          <w:w w:val="90"/>
          <w:sz w:val="28"/>
          <w:szCs w:val="28"/>
        </w:rPr>
        <w:t>С.Н</w:t>
      </w:r>
      <w:r w:rsidRPr="004A33FB">
        <w:rPr>
          <w:i/>
          <w:w w:val="90"/>
          <w:sz w:val="28"/>
          <w:szCs w:val="28"/>
        </w:rPr>
        <w:t>.</w:t>
      </w:r>
      <w:r w:rsidR="00C1562F" w:rsidRPr="004A33FB">
        <w:rPr>
          <w:i/>
          <w:w w:val="90"/>
          <w:sz w:val="28"/>
          <w:szCs w:val="28"/>
        </w:rPr>
        <w:t xml:space="preserve"> </w:t>
      </w:r>
      <w:r w:rsidR="00FF1B4A" w:rsidRPr="004A33FB">
        <w:rPr>
          <w:spacing w:val="2"/>
          <w:w w:val="90"/>
          <w:sz w:val="28"/>
          <w:szCs w:val="28"/>
        </w:rPr>
        <w:t>Э</w:t>
      </w:r>
      <w:r w:rsidR="00FF1B4A" w:rsidRPr="004A33FB">
        <w:rPr>
          <w:w w:val="90"/>
          <w:sz w:val="28"/>
          <w:szCs w:val="28"/>
        </w:rPr>
        <w:t>к</w:t>
      </w:r>
      <w:r w:rsidR="00FF1B4A" w:rsidRPr="004A33FB">
        <w:rPr>
          <w:spacing w:val="1"/>
          <w:w w:val="90"/>
          <w:sz w:val="28"/>
          <w:szCs w:val="28"/>
        </w:rPr>
        <w:t>о</w:t>
      </w:r>
      <w:r w:rsidR="00FF1B4A" w:rsidRPr="004A33FB">
        <w:rPr>
          <w:spacing w:val="2"/>
          <w:w w:val="90"/>
          <w:sz w:val="28"/>
          <w:szCs w:val="28"/>
        </w:rPr>
        <w:t>логич</w:t>
      </w:r>
      <w:r w:rsidR="00FF1B4A" w:rsidRPr="004A33FB">
        <w:rPr>
          <w:w w:val="90"/>
          <w:sz w:val="28"/>
          <w:szCs w:val="28"/>
        </w:rPr>
        <w:t>е</w:t>
      </w:r>
      <w:r w:rsidR="00FF1B4A" w:rsidRPr="004A33FB">
        <w:rPr>
          <w:spacing w:val="2"/>
          <w:w w:val="90"/>
          <w:sz w:val="28"/>
          <w:szCs w:val="28"/>
        </w:rPr>
        <w:t>с</w:t>
      </w:r>
      <w:r w:rsidR="00FF1B4A" w:rsidRPr="004A33FB">
        <w:rPr>
          <w:w w:val="90"/>
          <w:sz w:val="28"/>
          <w:szCs w:val="28"/>
        </w:rPr>
        <w:t>к</w:t>
      </w:r>
      <w:r w:rsidR="00FF1B4A" w:rsidRPr="004A33FB">
        <w:rPr>
          <w:spacing w:val="2"/>
          <w:w w:val="90"/>
          <w:sz w:val="28"/>
          <w:szCs w:val="28"/>
        </w:rPr>
        <w:t>о</w:t>
      </w:r>
      <w:r w:rsidR="00FF1B4A" w:rsidRPr="004A33FB">
        <w:rPr>
          <w:w w:val="90"/>
          <w:sz w:val="28"/>
          <w:szCs w:val="28"/>
        </w:rPr>
        <w:t>е воспитание</w:t>
      </w:r>
      <w:r w:rsidR="00D32495" w:rsidRPr="004A33FB">
        <w:rPr>
          <w:w w:val="90"/>
          <w:sz w:val="28"/>
          <w:szCs w:val="28"/>
        </w:rPr>
        <w:t xml:space="preserve"> </w:t>
      </w:r>
      <w:r w:rsidR="00FF1B4A" w:rsidRPr="004A33FB">
        <w:rPr>
          <w:w w:val="90"/>
          <w:sz w:val="28"/>
          <w:szCs w:val="28"/>
        </w:rPr>
        <w:t>детей</w:t>
      </w:r>
      <w:r w:rsidRPr="004A33FB">
        <w:rPr>
          <w:sz w:val="28"/>
          <w:szCs w:val="28"/>
        </w:rPr>
        <w:t>.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pacing w:val="2"/>
          <w:sz w:val="28"/>
          <w:szCs w:val="28"/>
        </w:rPr>
        <w:t>Первы</w:t>
      </w:r>
      <w:r w:rsidRPr="004A33FB">
        <w:rPr>
          <w:sz w:val="28"/>
          <w:szCs w:val="28"/>
        </w:rPr>
        <w:t>й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и в</w:t>
      </w:r>
      <w:r w:rsidRPr="004A33FB">
        <w:rPr>
          <w:spacing w:val="-4"/>
          <w:sz w:val="28"/>
          <w:szCs w:val="28"/>
        </w:rPr>
        <w:t>т</w:t>
      </w:r>
      <w:r w:rsidRPr="004A33FB">
        <w:rPr>
          <w:sz w:val="28"/>
          <w:szCs w:val="28"/>
        </w:rPr>
        <w:t>орой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pacing w:val="-4"/>
          <w:sz w:val="28"/>
          <w:szCs w:val="28"/>
        </w:rPr>
        <w:t>г</w:t>
      </w:r>
      <w:r w:rsidRPr="004A33FB">
        <w:rPr>
          <w:spacing w:val="-1"/>
          <w:sz w:val="28"/>
          <w:szCs w:val="28"/>
        </w:rPr>
        <w:t>о</w:t>
      </w:r>
      <w:r w:rsidRPr="004A33FB">
        <w:rPr>
          <w:sz w:val="28"/>
          <w:szCs w:val="28"/>
        </w:rPr>
        <w:t>ды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жизни.</w:t>
      </w:r>
      <w:r w:rsidR="00D32495" w:rsidRPr="004A33FB">
        <w:rPr>
          <w:sz w:val="28"/>
          <w:szCs w:val="28"/>
        </w:rPr>
        <w:t xml:space="preserve"> </w:t>
      </w:r>
      <w:r w:rsidR="00FF1B4A" w:rsidRPr="004A33FB">
        <w:rPr>
          <w:w w:val="89"/>
          <w:sz w:val="28"/>
          <w:szCs w:val="28"/>
        </w:rPr>
        <w:t>Ме</w:t>
      </w:r>
      <w:r w:rsidR="00FF1B4A" w:rsidRPr="004A33FB">
        <w:rPr>
          <w:spacing w:val="-4"/>
          <w:w w:val="89"/>
          <w:sz w:val="28"/>
          <w:szCs w:val="28"/>
        </w:rPr>
        <w:t>т</w:t>
      </w:r>
      <w:r w:rsidR="00FF1B4A" w:rsidRPr="004A33FB">
        <w:rPr>
          <w:spacing w:val="-1"/>
          <w:w w:val="89"/>
          <w:sz w:val="28"/>
          <w:szCs w:val="28"/>
        </w:rPr>
        <w:t>о</w:t>
      </w:r>
      <w:r w:rsidR="00FF1B4A" w:rsidRPr="004A33FB">
        <w:rPr>
          <w:w w:val="89"/>
          <w:sz w:val="28"/>
          <w:szCs w:val="28"/>
        </w:rPr>
        <w:t>дич</w:t>
      </w:r>
      <w:r w:rsidR="00FF1B4A" w:rsidRPr="004A33FB">
        <w:rPr>
          <w:spacing w:val="-3"/>
          <w:w w:val="89"/>
          <w:sz w:val="28"/>
          <w:szCs w:val="28"/>
        </w:rPr>
        <w:t>е</w:t>
      </w:r>
      <w:r w:rsidR="00FF1B4A" w:rsidRPr="004A33FB">
        <w:rPr>
          <w:w w:val="89"/>
          <w:sz w:val="28"/>
          <w:szCs w:val="28"/>
        </w:rPr>
        <w:t>с</w:t>
      </w:r>
      <w:r w:rsidR="00FF1B4A" w:rsidRPr="004A33FB">
        <w:rPr>
          <w:spacing w:val="-3"/>
          <w:w w:val="89"/>
          <w:sz w:val="28"/>
          <w:szCs w:val="28"/>
        </w:rPr>
        <w:t>к</w:t>
      </w:r>
      <w:r w:rsidR="00FF1B4A" w:rsidRPr="004A33FB">
        <w:rPr>
          <w:w w:val="89"/>
          <w:sz w:val="28"/>
          <w:szCs w:val="28"/>
        </w:rPr>
        <w:t>ое пособие</w:t>
      </w:r>
      <w:r w:rsidRPr="004A33FB">
        <w:rPr>
          <w:w w:val="89"/>
          <w:sz w:val="28"/>
          <w:szCs w:val="28"/>
        </w:rPr>
        <w:t>. —</w:t>
      </w:r>
      <w:r w:rsidR="00FF1B4A" w:rsidRPr="004A33FB">
        <w:rPr>
          <w:sz w:val="28"/>
          <w:szCs w:val="28"/>
        </w:rPr>
        <w:t>М.: ИД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 xml:space="preserve">«Цветной </w:t>
      </w:r>
      <w:r w:rsidRPr="004A33FB">
        <w:rPr>
          <w:w w:val="92"/>
          <w:sz w:val="28"/>
          <w:szCs w:val="28"/>
        </w:rPr>
        <w:t>мир»,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2019.</w:t>
      </w:r>
    </w:p>
    <w:p w14:paraId="180A6A3A" w14:textId="77777777" w:rsidR="00230B8D" w:rsidRPr="004A33FB" w:rsidRDefault="00230B8D" w:rsidP="00D32495">
      <w:pPr>
        <w:spacing w:before="12" w:line="250" w:lineRule="auto"/>
        <w:ind w:left="100" w:right="-61" w:firstLine="340"/>
        <w:jc w:val="both"/>
        <w:rPr>
          <w:sz w:val="28"/>
          <w:szCs w:val="28"/>
        </w:rPr>
      </w:pPr>
      <w:r w:rsidRPr="004A33FB">
        <w:rPr>
          <w:i/>
          <w:w w:val="86"/>
          <w:sz w:val="28"/>
          <w:szCs w:val="28"/>
        </w:rPr>
        <w:t>Прота</w:t>
      </w:r>
      <w:r w:rsidRPr="004A33FB">
        <w:rPr>
          <w:i/>
          <w:spacing w:val="-5"/>
          <w:w w:val="86"/>
          <w:sz w:val="28"/>
          <w:szCs w:val="28"/>
        </w:rPr>
        <w:t>с</w:t>
      </w:r>
      <w:r w:rsidRPr="004A33FB">
        <w:rPr>
          <w:i/>
          <w:w w:val="86"/>
          <w:sz w:val="28"/>
          <w:szCs w:val="28"/>
        </w:rPr>
        <w:t xml:space="preserve">ова </w:t>
      </w:r>
      <w:r w:rsidR="00FF1B4A" w:rsidRPr="004A33FB">
        <w:rPr>
          <w:i/>
          <w:w w:val="86"/>
          <w:sz w:val="28"/>
          <w:szCs w:val="28"/>
        </w:rPr>
        <w:t>Е.</w:t>
      </w:r>
      <w:r w:rsidR="00FF1B4A" w:rsidRPr="004A33FB">
        <w:rPr>
          <w:i/>
          <w:spacing w:val="-6"/>
          <w:w w:val="86"/>
          <w:sz w:val="28"/>
          <w:szCs w:val="28"/>
        </w:rPr>
        <w:t>Ю</w:t>
      </w:r>
      <w:r w:rsidR="00FF1B4A" w:rsidRPr="004A33FB">
        <w:rPr>
          <w:i/>
          <w:spacing w:val="3"/>
          <w:w w:val="86"/>
          <w:sz w:val="28"/>
          <w:szCs w:val="28"/>
        </w:rPr>
        <w:t>.</w:t>
      </w:r>
      <w:r w:rsidR="00FF1B4A" w:rsidRPr="004A33FB">
        <w:rPr>
          <w:i/>
          <w:w w:val="86"/>
          <w:sz w:val="28"/>
          <w:szCs w:val="28"/>
        </w:rPr>
        <w:t>,</w:t>
      </w:r>
      <w:r w:rsidR="00FF1B4A" w:rsidRPr="004A33FB">
        <w:rPr>
          <w:i/>
          <w:spacing w:val="-2"/>
          <w:w w:val="86"/>
          <w:sz w:val="28"/>
          <w:szCs w:val="28"/>
        </w:rPr>
        <w:t xml:space="preserve"> Родина</w:t>
      </w:r>
      <w:r w:rsidR="00D32495" w:rsidRPr="004A33FB">
        <w:rPr>
          <w:i/>
          <w:spacing w:val="-2"/>
          <w:w w:val="86"/>
          <w:sz w:val="28"/>
          <w:szCs w:val="28"/>
        </w:rPr>
        <w:t xml:space="preserve"> </w:t>
      </w:r>
      <w:r w:rsidRPr="004A33FB">
        <w:rPr>
          <w:i/>
          <w:sz w:val="28"/>
          <w:szCs w:val="28"/>
        </w:rPr>
        <w:t>Н.М.</w:t>
      </w:r>
      <w:r w:rsidR="00D32495" w:rsidRPr="004A33FB">
        <w:rPr>
          <w:i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Познава</w:t>
      </w:r>
      <w:r w:rsidRPr="004A33FB">
        <w:rPr>
          <w:spacing w:val="-4"/>
          <w:w w:val="92"/>
          <w:sz w:val="28"/>
          <w:szCs w:val="28"/>
        </w:rPr>
        <w:t>т</w:t>
      </w:r>
      <w:r w:rsidRPr="004A33FB">
        <w:rPr>
          <w:spacing w:val="-5"/>
          <w:w w:val="92"/>
          <w:sz w:val="28"/>
          <w:szCs w:val="28"/>
        </w:rPr>
        <w:t>е</w:t>
      </w:r>
      <w:r w:rsidRPr="004A33FB">
        <w:rPr>
          <w:w w:val="92"/>
          <w:sz w:val="28"/>
          <w:szCs w:val="28"/>
        </w:rPr>
        <w:t>льное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развитие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де</w:t>
      </w:r>
      <w:r w:rsidRPr="004A33FB">
        <w:rPr>
          <w:spacing w:val="-4"/>
          <w:sz w:val="28"/>
          <w:szCs w:val="28"/>
        </w:rPr>
        <w:t>т</w:t>
      </w:r>
      <w:r w:rsidRPr="004A33FB">
        <w:rPr>
          <w:sz w:val="28"/>
          <w:szCs w:val="28"/>
        </w:rPr>
        <w:t xml:space="preserve">ей. </w:t>
      </w:r>
      <w:r w:rsidRPr="004A33FB">
        <w:rPr>
          <w:spacing w:val="-24"/>
          <w:w w:val="93"/>
          <w:sz w:val="28"/>
          <w:szCs w:val="28"/>
        </w:rPr>
        <w:t>Т</w:t>
      </w:r>
      <w:r w:rsidRPr="004A33FB">
        <w:rPr>
          <w:w w:val="93"/>
          <w:sz w:val="28"/>
          <w:szCs w:val="28"/>
        </w:rPr>
        <w:t>ретий</w:t>
      </w:r>
      <w:r w:rsidR="00D32495" w:rsidRPr="004A33FB">
        <w:rPr>
          <w:w w:val="93"/>
          <w:sz w:val="28"/>
          <w:szCs w:val="28"/>
        </w:rPr>
        <w:t xml:space="preserve"> </w:t>
      </w:r>
      <w:r w:rsidRPr="004A33FB">
        <w:rPr>
          <w:spacing w:val="-4"/>
          <w:sz w:val="28"/>
          <w:szCs w:val="28"/>
        </w:rPr>
        <w:t>г</w:t>
      </w:r>
      <w:r w:rsidRPr="004A33FB">
        <w:rPr>
          <w:spacing w:val="-1"/>
          <w:sz w:val="28"/>
          <w:szCs w:val="28"/>
        </w:rPr>
        <w:t>о</w:t>
      </w:r>
      <w:r w:rsidRPr="004A33FB">
        <w:rPr>
          <w:sz w:val="28"/>
          <w:szCs w:val="28"/>
        </w:rPr>
        <w:t>д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w w:val="95"/>
          <w:sz w:val="28"/>
          <w:szCs w:val="28"/>
        </w:rPr>
        <w:t>жизни.</w:t>
      </w:r>
      <w:r w:rsidR="00D32495" w:rsidRPr="004A33FB">
        <w:rPr>
          <w:w w:val="95"/>
          <w:sz w:val="28"/>
          <w:szCs w:val="28"/>
        </w:rPr>
        <w:t xml:space="preserve"> </w:t>
      </w:r>
      <w:r w:rsidRPr="004A33FB">
        <w:rPr>
          <w:w w:val="93"/>
          <w:sz w:val="28"/>
          <w:szCs w:val="28"/>
        </w:rPr>
        <w:t>Ме</w:t>
      </w:r>
      <w:r w:rsidRPr="004A33FB">
        <w:rPr>
          <w:spacing w:val="-4"/>
          <w:w w:val="93"/>
          <w:sz w:val="28"/>
          <w:szCs w:val="28"/>
        </w:rPr>
        <w:t>т</w:t>
      </w:r>
      <w:r w:rsidRPr="004A33FB">
        <w:rPr>
          <w:spacing w:val="-1"/>
          <w:w w:val="93"/>
          <w:sz w:val="28"/>
          <w:szCs w:val="28"/>
        </w:rPr>
        <w:t>о</w:t>
      </w:r>
      <w:r w:rsidRPr="004A33FB">
        <w:rPr>
          <w:w w:val="93"/>
          <w:sz w:val="28"/>
          <w:szCs w:val="28"/>
        </w:rPr>
        <w:t>дич</w:t>
      </w:r>
      <w:r w:rsidRPr="004A33FB">
        <w:rPr>
          <w:spacing w:val="-3"/>
          <w:w w:val="93"/>
          <w:sz w:val="28"/>
          <w:szCs w:val="28"/>
        </w:rPr>
        <w:t>е</w:t>
      </w:r>
      <w:r w:rsidRPr="004A33FB">
        <w:rPr>
          <w:w w:val="93"/>
          <w:sz w:val="28"/>
          <w:szCs w:val="28"/>
        </w:rPr>
        <w:t>с</w:t>
      </w:r>
      <w:r w:rsidRPr="004A33FB">
        <w:rPr>
          <w:spacing w:val="-3"/>
          <w:w w:val="93"/>
          <w:sz w:val="28"/>
          <w:szCs w:val="28"/>
        </w:rPr>
        <w:t>к</w:t>
      </w:r>
      <w:r w:rsidRPr="004A33FB">
        <w:rPr>
          <w:w w:val="93"/>
          <w:sz w:val="28"/>
          <w:szCs w:val="28"/>
        </w:rPr>
        <w:t>ое</w:t>
      </w:r>
      <w:r w:rsidR="00D32495" w:rsidRPr="004A33FB">
        <w:rPr>
          <w:w w:val="93"/>
          <w:sz w:val="28"/>
          <w:szCs w:val="28"/>
        </w:rPr>
        <w:t xml:space="preserve"> </w:t>
      </w:r>
      <w:r w:rsidRPr="004A33FB">
        <w:rPr>
          <w:w w:val="95"/>
          <w:sz w:val="28"/>
          <w:szCs w:val="28"/>
        </w:rPr>
        <w:t>по</w:t>
      </w:r>
      <w:r w:rsidRPr="004A33FB">
        <w:rPr>
          <w:spacing w:val="-6"/>
          <w:w w:val="95"/>
          <w:sz w:val="28"/>
          <w:szCs w:val="28"/>
        </w:rPr>
        <w:t>с</w:t>
      </w:r>
      <w:r w:rsidRPr="004A33FB">
        <w:rPr>
          <w:w w:val="92"/>
          <w:sz w:val="28"/>
          <w:szCs w:val="28"/>
        </w:rPr>
        <w:t>обие.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w w:val="82"/>
          <w:sz w:val="28"/>
          <w:szCs w:val="28"/>
        </w:rPr>
        <w:t>—</w:t>
      </w:r>
      <w:r w:rsidR="00FF1B4A" w:rsidRPr="004A33FB">
        <w:rPr>
          <w:w w:val="88"/>
          <w:sz w:val="28"/>
          <w:szCs w:val="28"/>
        </w:rPr>
        <w:t>М.:</w:t>
      </w:r>
      <w:r w:rsidR="00FF1B4A" w:rsidRPr="004A33FB">
        <w:rPr>
          <w:sz w:val="28"/>
          <w:szCs w:val="28"/>
        </w:rPr>
        <w:t xml:space="preserve"> ИД</w:t>
      </w:r>
      <w:r w:rsidR="00FF1B4A" w:rsidRPr="004A33FB">
        <w:rPr>
          <w:w w:val="92"/>
          <w:sz w:val="28"/>
          <w:szCs w:val="28"/>
        </w:rPr>
        <w:t xml:space="preserve"> «</w:t>
      </w:r>
      <w:r w:rsidRPr="004A33FB">
        <w:rPr>
          <w:w w:val="92"/>
          <w:sz w:val="28"/>
          <w:szCs w:val="28"/>
        </w:rPr>
        <w:t>Цветной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мир»,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2018.</w:t>
      </w:r>
    </w:p>
    <w:p w14:paraId="629A0138" w14:textId="77777777" w:rsidR="00230B8D" w:rsidRPr="004A33FB" w:rsidRDefault="00230B8D" w:rsidP="00507D91">
      <w:pPr>
        <w:spacing w:before="12" w:line="250" w:lineRule="auto"/>
        <w:ind w:left="100" w:right="-61" w:firstLine="340"/>
        <w:jc w:val="both"/>
        <w:rPr>
          <w:sz w:val="28"/>
          <w:szCs w:val="28"/>
        </w:rPr>
      </w:pPr>
      <w:r w:rsidRPr="004A33FB">
        <w:rPr>
          <w:i/>
          <w:w w:val="86"/>
          <w:sz w:val="28"/>
          <w:szCs w:val="28"/>
        </w:rPr>
        <w:t>Прота</w:t>
      </w:r>
      <w:r w:rsidRPr="004A33FB">
        <w:rPr>
          <w:i/>
          <w:spacing w:val="-5"/>
          <w:w w:val="86"/>
          <w:sz w:val="28"/>
          <w:szCs w:val="28"/>
        </w:rPr>
        <w:t>с</w:t>
      </w:r>
      <w:r w:rsidRPr="004A33FB">
        <w:rPr>
          <w:i/>
          <w:w w:val="86"/>
          <w:sz w:val="28"/>
          <w:szCs w:val="28"/>
        </w:rPr>
        <w:t xml:space="preserve">ова </w:t>
      </w:r>
      <w:r w:rsidR="00FF1B4A" w:rsidRPr="004A33FB">
        <w:rPr>
          <w:i/>
          <w:w w:val="86"/>
          <w:sz w:val="28"/>
          <w:szCs w:val="28"/>
        </w:rPr>
        <w:t>Е.</w:t>
      </w:r>
      <w:r w:rsidR="00FF1B4A" w:rsidRPr="004A33FB">
        <w:rPr>
          <w:i/>
          <w:spacing w:val="-6"/>
          <w:w w:val="86"/>
          <w:sz w:val="28"/>
          <w:szCs w:val="28"/>
        </w:rPr>
        <w:t>Ю</w:t>
      </w:r>
      <w:r w:rsidR="00FF1B4A" w:rsidRPr="004A33FB">
        <w:rPr>
          <w:i/>
          <w:spacing w:val="3"/>
          <w:w w:val="86"/>
          <w:sz w:val="28"/>
          <w:szCs w:val="28"/>
        </w:rPr>
        <w:t>.</w:t>
      </w:r>
      <w:r w:rsidR="00FF1B4A" w:rsidRPr="004A33FB">
        <w:rPr>
          <w:i/>
          <w:w w:val="86"/>
          <w:sz w:val="28"/>
          <w:szCs w:val="28"/>
        </w:rPr>
        <w:t>,</w:t>
      </w:r>
      <w:r w:rsidR="00FF1B4A" w:rsidRPr="004A33FB">
        <w:rPr>
          <w:i/>
          <w:spacing w:val="-2"/>
          <w:w w:val="86"/>
          <w:sz w:val="28"/>
          <w:szCs w:val="28"/>
        </w:rPr>
        <w:t xml:space="preserve"> Родина</w:t>
      </w:r>
      <w:r w:rsidR="00D32495" w:rsidRPr="004A33FB">
        <w:rPr>
          <w:i/>
          <w:spacing w:val="-2"/>
          <w:w w:val="86"/>
          <w:sz w:val="28"/>
          <w:szCs w:val="28"/>
        </w:rPr>
        <w:t xml:space="preserve"> </w:t>
      </w:r>
      <w:r w:rsidRPr="004A33FB">
        <w:rPr>
          <w:i/>
          <w:sz w:val="28"/>
          <w:szCs w:val="28"/>
        </w:rPr>
        <w:t>Н.М.</w:t>
      </w:r>
      <w:r w:rsidR="00D32495" w:rsidRPr="004A33FB">
        <w:rPr>
          <w:i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Познава</w:t>
      </w:r>
      <w:r w:rsidRPr="004A33FB">
        <w:rPr>
          <w:spacing w:val="-4"/>
          <w:w w:val="92"/>
          <w:sz w:val="28"/>
          <w:szCs w:val="28"/>
        </w:rPr>
        <w:t>т</w:t>
      </w:r>
      <w:r w:rsidRPr="004A33FB">
        <w:rPr>
          <w:spacing w:val="-5"/>
          <w:w w:val="92"/>
          <w:sz w:val="28"/>
          <w:szCs w:val="28"/>
        </w:rPr>
        <w:t>е</w:t>
      </w:r>
      <w:r w:rsidRPr="004A33FB">
        <w:rPr>
          <w:w w:val="92"/>
          <w:sz w:val="28"/>
          <w:szCs w:val="28"/>
        </w:rPr>
        <w:t>льное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развитие</w:t>
      </w:r>
      <w:r w:rsidR="00D32495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де</w:t>
      </w:r>
      <w:r w:rsidRPr="004A33FB">
        <w:rPr>
          <w:spacing w:val="-4"/>
          <w:sz w:val="28"/>
          <w:szCs w:val="28"/>
        </w:rPr>
        <w:t>т</w:t>
      </w:r>
      <w:r w:rsidRPr="004A33FB">
        <w:rPr>
          <w:sz w:val="28"/>
          <w:szCs w:val="28"/>
        </w:rPr>
        <w:t>ей. Первый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и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в</w:t>
      </w:r>
      <w:r w:rsidRPr="004A33FB">
        <w:rPr>
          <w:spacing w:val="-4"/>
          <w:sz w:val="28"/>
          <w:szCs w:val="28"/>
        </w:rPr>
        <w:t>т</w:t>
      </w:r>
      <w:r w:rsidRPr="004A33FB">
        <w:rPr>
          <w:sz w:val="28"/>
          <w:szCs w:val="28"/>
        </w:rPr>
        <w:t>орой</w:t>
      </w:r>
      <w:r w:rsidRPr="004A33FB">
        <w:rPr>
          <w:spacing w:val="-4"/>
          <w:sz w:val="28"/>
          <w:szCs w:val="28"/>
        </w:rPr>
        <w:t xml:space="preserve"> г</w:t>
      </w:r>
      <w:r w:rsidRPr="004A33FB">
        <w:rPr>
          <w:spacing w:val="-1"/>
          <w:sz w:val="28"/>
          <w:szCs w:val="28"/>
        </w:rPr>
        <w:t>о</w:t>
      </w:r>
      <w:r w:rsidRPr="004A33FB">
        <w:rPr>
          <w:sz w:val="28"/>
          <w:szCs w:val="28"/>
        </w:rPr>
        <w:t>ды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sz w:val="28"/>
          <w:szCs w:val="28"/>
        </w:rPr>
        <w:t>жизни.</w:t>
      </w:r>
      <w:r w:rsidR="00D32495" w:rsidRPr="004A33FB">
        <w:rPr>
          <w:sz w:val="28"/>
          <w:szCs w:val="28"/>
        </w:rPr>
        <w:t xml:space="preserve"> </w:t>
      </w:r>
      <w:r w:rsidR="00FF1B4A" w:rsidRPr="004A33FB">
        <w:rPr>
          <w:w w:val="89"/>
          <w:sz w:val="28"/>
          <w:szCs w:val="28"/>
        </w:rPr>
        <w:t>Ме</w:t>
      </w:r>
      <w:r w:rsidR="00FF1B4A" w:rsidRPr="004A33FB">
        <w:rPr>
          <w:spacing w:val="-4"/>
          <w:w w:val="89"/>
          <w:sz w:val="28"/>
          <w:szCs w:val="28"/>
        </w:rPr>
        <w:t>т</w:t>
      </w:r>
      <w:r w:rsidR="00FF1B4A" w:rsidRPr="004A33FB">
        <w:rPr>
          <w:spacing w:val="-1"/>
          <w:w w:val="89"/>
          <w:sz w:val="28"/>
          <w:szCs w:val="28"/>
        </w:rPr>
        <w:t>о</w:t>
      </w:r>
      <w:r w:rsidR="00FF1B4A" w:rsidRPr="004A33FB">
        <w:rPr>
          <w:w w:val="89"/>
          <w:sz w:val="28"/>
          <w:szCs w:val="28"/>
        </w:rPr>
        <w:t>дич</w:t>
      </w:r>
      <w:r w:rsidR="00FF1B4A" w:rsidRPr="004A33FB">
        <w:rPr>
          <w:spacing w:val="-3"/>
          <w:w w:val="89"/>
          <w:sz w:val="28"/>
          <w:szCs w:val="28"/>
        </w:rPr>
        <w:t>е</w:t>
      </w:r>
      <w:r w:rsidR="00FF1B4A" w:rsidRPr="004A33FB">
        <w:rPr>
          <w:w w:val="89"/>
          <w:sz w:val="28"/>
          <w:szCs w:val="28"/>
        </w:rPr>
        <w:t>с</w:t>
      </w:r>
      <w:r w:rsidR="00FF1B4A" w:rsidRPr="004A33FB">
        <w:rPr>
          <w:spacing w:val="-3"/>
          <w:w w:val="89"/>
          <w:sz w:val="28"/>
          <w:szCs w:val="28"/>
        </w:rPr>
        <w:t>к</w:t>
      </w:r>
      <w:r w:rsidR="00FF1B4A" w:rsidRPr="004A33FB">
        <w:rPr>
          <w:w w:val="89"/>
          <w:sz w:val="28"/>
          <w:szCs w:val="28"/>
        </w:rPr>
        <w:t>ое пособие</w:t>
      </w:r>
      <w:r w:rsidRPr="004A33FB">
        <w:rPr>
          <w:w w:val="89"/>
          <w:sz w:val="28"/>
          <w:szCs w:val="28"/>
        </w:rPr>
        <w:t>. —</w:t>
      </w:r>
      <w:r w:rsidR="00FF1B4A" w:rsidRPr="004A33FB">
        <w:rPr>
          <w:sz w:val="28"/>
          <w:szCs w:val="28"/>
        </w:rPr>
        <w:t>М.: ИД</w:t>
      </w:r>
      <w:r w:rsidR="00D32495" w:rsidRPr="004A33FB">
        <w:rPr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«Цветной</w:t>
      </w:r>
      <w:r w:rsidR="00D526CC" w:rsidRPr="004A33FB">
        <w:rPr>
          <w:w w:val="92"/>
          <w:sz w:val="28"/>
          <w:szCs w:val="28"/>
        </w:rPr>
        <w:t xml:space="preserve"> </w:t>
      </w:r>
      <w:r w:rsidRPr="004A33FB">
        <w:rPr>
          <w:w w:val="92"/>
          <w:sz w:val="28"/>
          <w:szCs w:val="28"/>
        </w:rPr>
        <w:t>мир»,</w:t>
      </w:r>
      <w:r w:rsidR="00D526CC" w:rsidRPr="004A33FB">
        <w:rPr>
          <w:w w:val="92"/>
          <w:sz w:val="28"/>
          <w:szCs w:val="28"/>
        </w:rPr>
        <w:t xml:space="preserve"> </w:t>
      </w:r>
      <w:r w:rsidRPr="004A33FB">
        <w:rPr>
          <w:sz w:val="28"/>
          <w:szCs w:val="28"/>
        </w:rPr>
        <w:t>2019</w:t>
      </w:r>
    </w:p>
    <w:p w14:paraId="492DAC7E" w14:textId="77777777" w:rsidR="00E95C92" w:rsidRPr="004A33FB" w:rsidRDefault="00E95C92" w:rsidP="00230B8D">
      <w:pPr>
        <w:widowControl/>
        <w:autoSpaceDE/>
        <w:autoSpaceDN/>
        <w:spacing w:before="31"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b/>
          <w:color w:val="000000" w:themeColor="text1"/>
          <w:sz w:val="28"/>
          <w:szCs w:val="28"/>
        </w:rPr>
        <w:t>Наглядно</w:t>
      </w:r>
      <w:r w:rsidRPr="004A33FB">
        <w:rPr>
          <w:b/>
          <w:color w:val="000000" w:themeColor="text1"/>
          <w:spacing w:val="-1"/>
          <w:sz w:val="28"/>
          <w:szCs w:val="28"/>
        </w:rPr>
        <w:t>-</w:t>
      </w:r>
      <w:r w:rsidRPr="004A33FB">
        <w:rPr>
          <w:b/>
          <w:color w:val="000000" w:themeColor="text1"/>
          <w:sz w:val="28"/>
          <w:szCs w:val="28"/>
        </w:rPr>
        <w:t>дидактические</w:t>
      </w:r>
      <w:r w:rsidR="00EA546F" w:rsidRPr="004A33FB">
        <w:rPr>
          <w:b/>
          <w:color w:val="000000" w:themeColor="text1"/>
          <w:sz w:val="28"/>
          <w:szCs w:val="28"/>
        </w:rPr>
        <w:t xml:space="preserve"> </w:t>
      </w:r>
      <w:r w:rsidRPr="004A33FB">
        <w:rPr>
          <w:b/>
          <w:color w:val="000000" w:themeColor="text1"/>
          <w:sz w:val="28"/>
          <w:szCs w:val="28"/>
        </w:rPr>
        <w:t>пособия</w:t>
      </w:r>
    </w:p>
    <w:p w14:paraId="783F2DDE" w14:textId="77777777" w:rsidR="00E95C92" w:rsidRPr="004A33FB" w:rsidRDefault="00E95C92" w:rsidP="00E95C92">
      <w:pPr>
        <w:widowControl/>
        <w:autoSpaceDE/>
        <w:autoSpaceDN/>
        <w:spacing w:before="33"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z w:val="28"/>
          <w:szCs w:val="28"/>
          <w:u w:val="single"/>
        </w:rPr>
        <w:t>Плакаты:</w:t>
      </w:r>
      <w:r w:rsidR="00177540" w:rsidRPr="004A33FB">
        <w:rPr>
          <w:color w:val="000000" w:themeColor="text1"/>
          <w:sz w:val="28"/>
          <w:szCs w:val="28"/>
          <w:u w:val="single"/>
        </w:rPr>
        <w:t xml:space="preserve"> элементарные</w:t>
      </w:r>
    </w:p>
    <w:p w14:paraId="2ACFA485" w14:textId="77777777" w:rsidR="00E95C92" w:rsidRPr="004A33FB" w:rsidRDefault="00E95C92" w:rsidP="00E95C92">
      <w:pPr>
        <w:widowControl/>
        <w:autoSpaceDE/>
        <w:autoSpaceDN/>
        <w:spacing w:before="19"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pacing w:val="-1"/>
          <w:sz w:val="28"/>
          <w:szCs w:val="28"/>
        </w:rPr>
        <w:t>«Зачем</w:t>
      </w:r>
      <w:r w:rsidR="00EA546F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люди</w:t>
      </w:r>
      <w:r w:rsidR="00EA546F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ходят</w:t>
      </w:r>
      <w:r w:rsidR="00EA546F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в</w:t>
      </w:r>
      <w:r w:rsidR="00EA546F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лес</w:t>
      </w:r>
      <w:r w:rsidR="003C5F99" w:rsidRPr="004A33FB">
        <w:rPr>
          <w:color w:val="000000" w:themeColor="text1"/>
          <w:spacing w:val="-1"/>
          <w:sz w:val="28"/>
          <w:szCs w:val="28"/>
        </w:rPr>
        <w:t>», «</w:t>
      </w:r>
      <w:r w:rsidRPr="004A33FB">
        <w:rPr>
          <w:color w:val="000000" w:themeColor="text1"/>
          <w:spacing w:val="-1"/>
          <w:sz w:val="28"/>
          <w:szCs w:val="28"/>
        </w:rPr>
        <w:t>Этого</w:t>
      </w:r>
      <w:r w:rsidR="003C5F9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1"/>
          <w:sz w:val="28"/>
          <w:szCs w:val="28"/>
        </w:rPr>
        <w:t>не</w:t>
      </w:r>
      <w:r w:rsidR="003C5F99" w:rsidRPr="004A33FB">
        <w:rPr>
          <w:color w:val="000000" w:themeColor="text1"/>
          <w:spacing w:val="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следует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делать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в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лесу»</w:t>
      </w:r>
      <w:r w:rsidR="003C5F99" w:rsidRPr="004A33FB">
        <w:rPr>
          <w:color w:val="000000" w:themeColor="text1"/>
          <w:sz w:val="28"/>
          <w:szCs w:val="28"/>
        </w:rPr>
        <w:t xml:space="preserve">, </w:t>
      </w:r>
      <w:r w:rsidRPr="004A33FB">
        <w:rPr>
          <w:color w:val="000000" w:themeColor="text1"/>
          <w:spacing w:val="-1"/>
          <w:sz w:val="28"/>
          <w:szCs w:val="28"/>
        </w:rPr>
        <w:t>«Водный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транспорт»;</w:t>
      </w:r>
      <w:r w:rsidR="003C5F9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«Воздушный транспорт»;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«Городской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транспорт»;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«Грибы»;</w:t>
      </w:r>
      <w:r w:rsidR="003C5F9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«Деревья</w:t>
      </w:r>
      <w:r w:rsidR="003C5F9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и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листья»;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«Домашние</w:t>
      </w:r>
      <w:r w:rsidR="009D23B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животные»;</w:t>
      </w:r>
      <w:r w:rsidR="003C5F9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«Домашние</w:t>
      </w:r>
      <w:r w:rsidR="003C5F9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питомцы»;</w:t>
      </w:r>
      <w:r w:rsidR="009D23B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«Домашние</w:t>
      </w:r>
      <w:r w:rsidR="009D23B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птицы»;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«Зимние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2"/>
          <w:sz w:val="28"/>
          <w:szCs w:val="28"/>
        </w:rPr>
        <w:t>виды</w:t>
      </w:r>
      <w:r w:rsidR="008C0540" w:rsidRPr="004A33FB">
        <w:rPr>
          <w:color w:val="000000" w:themeColor="text1"/>
          <w:spacing w:val="2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спорта»;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«Зимующие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птицы»;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«Кто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всю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1"/>
          <w:sz w:val="28"/>
          <w:szCs w:val="28"/>
        </w:rPr>
        <w:t>зиму</w:t>
      </w:r>
      <w:r w:rsidR="008C0540" w:rsidRPr="004A33FB">
        <w:rPr>
          <w:color w:val="000000" w:themeColor="text1"/>
          <w:spacing w:val="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спит»;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«Летние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виды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1"/>
          <w:sz w:val="28"/>
          <w:szCs w:val="28"/>
        </w:rPr>
        <w:t>спорта»</w:t>
      </w:r>
      <w:r w:rsidR="008C0540" w:rsidRPr="004A33FB">
        <w:rPr>
          <w:color w:val="000000" w:themeColor="text1"/>
          <w:spacing w:val="1"/>
          <w:sz w:val="28"/>
          <w:szCs w:val="28"/>
        </w:rPr>
        <w:t xml:space="preserve">, </w:t>
      </w:r>
      <w:r w:rsidRPr="004A33FB">
        <w:rPr>
          <w:color w:val="000000" w:themeColor="text1"/>
          <w:sz w:val="28"/>
          <w:szCs w:val="28"/>
        </w:rPr>
        <w:t>«Музыкальные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инструменты</w:t>
      </w:r>
      <w:r w:rsidR="00B846EE" w:rsidRPr="00596B2E">
        <w:rPr>
          <w:color w:val="000000" w:themeColor="text1"/>
          <w:spacing w:val="-1"/>
          <w:sz w:val="28"/>
          <w:szCs w:val="28"/>
        </w:rPr>
        <w:t>»</w:t>
      </w:r>
      <w:r w:rsidRPr="004A33FB">
        <w:rPr>
          <w:color w:val="000000" w:themeColor="text1"/>
          <w:sz w:val="28"/>
          <w:szCs w:val="28"/>
        </w:rPr>
        <w:t>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«Насекомые</w:t>
      </w:r>
      <w:r w:rsidRPr="004A33FB">
        <w:rPr>
          <w:color w:val="000000" w:themeColor="text1"/>
          <w:sz w:val="28"/>
          <w:szCs w:val="28"/>
        </w:rPr>
        <w:t>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«Овощи»;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«Очень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важные профессии»;</w:t>
      </w:r>
      <w:r w:rsidR="0053305B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«Перелетные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птицы»;</w:t>
      </w:r>
      <w:r w:rsidR="0053305B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«Погодные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явления»;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«Полевые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цветы»;</w:t>
      </w:r>
      <w:r w:rsidR="00BE428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«Птицы»; «Садовые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цветы»;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«Строительные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="00361E69" w:rsidRPr="004A33FB">
        <w:rPr>
          <w:color w:val="000000" w:themeColor="text1"/>
          <w:spacing w:val="-1"/>
          <w:sz w:val="28"/>
          <w:szCs w:val="28"/>
        </w:rPr>
        <w:t>машины»</w:t>
      </w:r>
      <w:r w:rsidRPr="004A33FB">
        <w:rPr>
          <w:color w:val="000000" w:themeColor="text1"/>
          <w:spacing w:val="-1"/>
          <w:sz w:val="28"/>
          <w:szCs w:val="28"/>
        </w:rPr>
        <w:t>;</w:t>
      </w:r>
      <w:r w:rsidR="00BE4289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«Форма»;</w:t>
      </w:r>
      <w:r w:rsidR="008D2DCA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«Фрукты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и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ягоды»;</w:t>
      </w:r>
      <w:r w:rsidR="00BE4289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«Цвет».</w:t>
      </w:r>
    </w:p>
    <w:p w14:paraId="7AE75A5B" w14:textId="77777777" w:rsidR="00E95C92" w:rsidRPr="004A33FB" w:rsidRDefault="00E95C92" w:rsidP="00E95C92">
      <w:pPr>
        <w:widowControl/>
        <w:autoSpaceDE/>
        <w:autoSpaceDN/>
        <w:spacing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z w:val="28"/>
          <w:szCs w:val="28"/>
          <w:u w:val="single"/>
        </w:rPr>
        <w:t>Серия</w:t>
      </w:r>
      <w:r w:rsidR="008C0540" w:rsidRPr="004A33FB">
        <w:rPr>
          <w:color w:val="000000" w:themeColor="text1"/>
          <w:sz w:val="28"/>
          <w:szCs w:val="28"/>
          <w:u w:val="single"/>
        </w:rPr>
        <w:t xml:space="preserve"> </w:t>
      </w:r>
      <w:r w:rsidRPr="004A33FB">
        <w:rPr>
          <w:color w:val="000000" w:themeColor="text1"/>
          <w:spacing w:val="-2"/>
          <w:sz w:val="28"/>
          <w:szCs w:val="28"/>
          <w:u w:val="single"/>
        </w:rPr>
        <w:t>«Мир</w:t>
      </w:r>
      <w:r w:rsidR="008C0540" w:rsidRPr="004A33FB">
        <w:rPr>
          <w:color w:val="000000" w:themeColor="text1"/>
          <w:spacing w:val="-2"/>
          <w:sz w:val="28"/>
          <w:szCs w:val="28"/>
          <w:u w:val="single"/>
        </w:rPr>
        <w:t xml:space="preserve"> </w:t>
      </w:r>
      <w:r w:rsidRPr="004A33FB">
        <w:rPr>
          <w:color w:val="000000" w:themeColor="text1"/>
          <w:sz w:val="28"/>
          <w:szCs w:val="28"/>
          <w:u w:val="single"/>
        </w:rPr>
        <w:t>в картинках»:</w:t>
      </w:r>
    </w:p>
    <w:p w14:paraId="18823F4F" w14:textId="77777777" w:rsidR="00E95C92" w:rsidRPr="004A33FB" w:rsidRDefault="00E95C92" w:rsidP="007C53FA">
      <w:pPr>
        <w:widowControl/>
        <w:autoSpaceDE/>
        <w:autoSpaceDN/>
        <w:spacing w:before="38" w:after="160"/>
        <w:ind w:left="227" w:right="227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z w:val="28"/>
          <w:szCs w:val="28"/>
        </w:rPr>
        <w:t>«Автомобильный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транспорт»;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«Бытовая</w:t>
      </w:r>
      <w:r w:rsidR="008C0540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техника»;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«Водный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транспорт»;</w:t>
      </w:r>
      <w:r w:rsidR="008C0540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«Грибы»;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«День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Победы»;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«Деревья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и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листья»;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«Домашние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животные»;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«Животные</w:t>
      </w:r>
      <w:r w:rsidR="00361E69" w:rsidRPr="004A33FB">
        <w:rPr>
          <w:color w:val="000000" w:themeColor="text1"/>
          <w:sz w:val="28"/>
          <w:szCs w:val="28"/>
        </w:rPr>
        <w:t>—домашние питомцы»</w:t>
      </w:r>
      <w:r w:rsidRPr="004A33FB">
        <w:rPr>
          <w:color w:val="000000" w:themeColor="text1"/>
          <w:sz w:val="28"/>
          <w:szCs w:val="28"/>
        </w:rPr>
        <w:t>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«Музыкальные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инструменты»;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«Насекомые»;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«Овощи</w:t>
      </w:r>
      <w:r w:rsidR="00B846EE" w:rsidRPr="00596B2E">
        <w:rPr>
          <w:color w:val="000000" w:themeColor="text1"/>
          <w:spacing w:val="-1"/>
          <w:sz w:val="28"/>
          <w:szCs w:val="28"/>
        </w:rPr>
        <w:t>»</w:t>
      </w:r>
      <w:r w:rsidRPr="004A33FB">
        <w:rPr>
          <w:color w:val="000000" w:themeColor="text1"/>
          <w:sz w:val="28"/>
          <w:szCs w:val="28"/>
        </w:rPr>
        <w:t>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«Посуда»;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«Птицы</w:t>
      </w:r>
      <w:r w:rsidRPr="004A33FB">
        <w:rPr>
          <w:color w:val="000000" w:themeColor="text1"/>
          <w:sz w:val="28"/>
          <w:szCs w:val="28"/>
        </w:rPr>
        <w:t xml:space="preserve"> домашние»;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«Собаки.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Друзья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и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помощники»;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«Спортивный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инвентарь»;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«Фрукты»;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«Цветы»</w:t>
      </w:r>
      <w:r w:rsidR="00B0101D" w:rsidRPr="004A33FB">
        <w:rPr>
          <w:color w:val="000000" w:themeColor="text1"/>
          <w:spacing w:val="-1"/>
          <w:sz w:val="28"/>
          <w:szCs w:val="28"/>
        </w:rPr>
        <w:t>.</w:t>
      </w:r>
    </w:p>
    <w:p w14:paraId="57C3830E" w14:textId="77777777" w:rsidR="00E95C92" w:rsidRPr="004A33FB" w:rsidRDefault="00E95C92" w:rsidP="00E95C92">
      <w:pPr>
        <w:widowControl/>
        <w:autoSpaceDE/>
        <w:autoSpaceDN/>
        <w:spacing w:before="41"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z w:val="28"/>
          <w:szCs w:val="28"/>
          <w:u w:val="single"/>
        </w:rPr>
        <w:t>Серия</w:t>
      </w:r>
      <w:r w:rsidR="00B0101D" w:rsidRPr="004A33FB">
        <w:rPr>
          <w:color w:val="000000" w:themeColor="text1"/>
          <w:sz w:val="28"/>
          <w:szCs w:val="28"/>
          <w:u w:val="single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  <w:u w:val="single"/>
        </w:rPr>
        <w:t>«Расскажите</w:t>
      </w:r>
      <w:r w:rsidR="00B0101D" w:rsidRPr="004A33FB">
        <w:rPr>
          <w:color w:val="000000" w:themeColor="text1"/>
          <w:spacing w:val="-1"/>
          <w:sz w:val="28"/>
          <w:szCs w:val="28"/>
          <w:u w:val="single"/>
        </w:rPr>
        <w:t xml:space="preserve"> </w:t>
      </w:r>
      <w:r w:rsidRPr="004A33FB">
        <w:rPr>
          <w:color w:val="000000" w:themeColor="text1"/>
          <w:spacing w:val="1"/>
          <w:sz w:val="28"/>
          <w:szCs w:val="28"/>
          <w:u w:val="single"/>
        </w:rPr>
        <w:t>детям</w:t>
      </w:r>
      <w:r w:rsidRPr="004A33FB">
        <w:rPr>
          <w:color w:val="000000" w:themeColor="text1"/>
          <w:spacing w:val="-1"/>
          <w:sz w:val="28"/>
          <w:szCs w:val="28"/>
          <w:u w:val="single"/>
        </w:rPr>
        <w:t xml:space="preserve"> о...»:</w:t>
      </w:r>
    </w:p>
    <w:p w14:paraId="02878343" w14:textId="77777777" w:rsidR="001F191D" w:rsidRDefault="00E95C92" w:rsidP="000616A5">
      <w:pPr>
        <w:widowControl/>
        <w:autoSpaceDE/>
        <w:autoSpaceDN/>
        <w:spacing w:before="38" w:after="160"/>
        <w:ind w:left="227" w:right="227" w:firstLine="170"/>
        <w:contextualSpacing/>
        <w:rPr>
          <w:color w:val="000000" w:themeColor="text1"/>
          <w:sz w:val="28"/>
          <w:szCs w:val="28"/>
        </w:rPr>
      </w:pP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бытовых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приборах»;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 xml:space="preserve">о </w:t>
      </w:r>
      <w:r w:rsidRPr="004A33FB">
        <w:rPr>
          <w:color w:val="000000" w:themeColor="text1"/>
          <w:spacing w:val="-1"/>
          <w:sz w:val="28"/>
          <w:szCs w:val="28"/>
        </w:rPr>
        <w:t>космосе»;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«Расскажите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1"/>
          <w:sz w:val="28"/>
          <w:szCs w:val="28"/>
        </w:rPr>
        <w:t>детям</w:t>
      </w:r>
      <w:r w:rsidR="00B0101D" w:rsidRPr="004A33FB">
        <w:rPr>
          <w:color w:val="000000" w:themeColor="text1"/>
          <w:spacing w:val="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транспорте»,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«Расскажите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хлебе»,</w:t>
      </w:r>
      <w:r w:rsidR="00C10D23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грибах»;</w:t>
      </w:r>
      <w:r w:rsidRPr="004A33FB">
        <w:rPr>
          <w:color w:val="000000" w:themeColor="text1"/>
          <w:sz w:val="28"/>
          <w:szCs w:val="28"/>
        </w:rPr>
        <w:t xml:space="preserve">  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деревьях»;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домашних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животных»;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«Расскажите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="00361E69"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="00361E69"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="00361E69" w:rsidRPr="004A33FB">
        <w:rPr>
          <w:color w:val="000000" w:themeColor="text1"/>
          <w:sz w:val="28"/>
          <w:szCs w:val="28"/>
        </w:rPr>
        <w:t>домашних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="00361E69" w:rsidRPr="004A33FB">
        <w:rPr>
          <w:color w:val="000000" w:themeColor="text1"/>
          <w:sz w:val="28"/>
          <w:szCs w:val="28"/>
        </w:rPr>
        <w:t>питомцах»</w:t>
      </w:r>
      <w:r w:rsidRPr="004A33FB">
        <w:rPr>
          <w:color w:val="000000" w:themeColor="text1"/>
          <w:sz w:val="28"/>
          <w:szCs w:val="28"/>
        </w:rPr>
        <w:t>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лесных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животных»;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«Расскажите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морских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обитателях»;</w:t>
      </w:r>
      <w:r w:rsidRPr="004A33FB">
        <w:rPr>
          <w:color w:val="000000" w:themeColor="text1"/>
          <w:sz w:val="28"/>
          <w:szCs w:val="28"/>
        </w:rPr>
        <w:t xml:space="preserve"> 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насекомых»;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фруктах»;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 xml:space="preserve">об </w:t>
      </w:r>
      <w:r w:rsidRPr="004A33FB">
        <w:rPr>
          <w:color w:val="000000" w:themeColor="text1"/>
          <w:spacing w:val="-1"/>
          <w:sz w:val="28"/>
          <w:szCs w:val="28"/>
        </w:rPr>
        <w:t>овощах»;</w:t>
      </w:r>
      <w:r w:rsidR="00B0101D" w:rsidRPr="004A33FB">
        <w:rPr>
          <w:color w:val="000000" w:themeColor="text1"/>
          <w:spacing w:val="-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птицах»;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садовых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ягодах», «Расскажите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детям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о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z w:val="28"/>
          <w:szCs w:val="28"/>
        </w:rPr>
        <w:t>зимних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Pr="004A33FB">
        <w:rPr>
          <w:color w:val="000000" w:themeColor="text1"/>
          <w:spacing w:val="-1"/>
          <w:sz w:val="28"/>
          <w:szCs w:val="28"/>
        </w:rPr>
        <w:t>видах</w:t>
      </w:r>
      <w:r w:rsidRPr="004A33FB">
        <w:rPr>
          <w:color w:val="000000" w:themeColor="text1"/>
          <w:sz w:val="28"/>
          <w:szCs w:val="28"/>
        </w:rPr>
        <w:t xml:space="preserve"> спорта»</w:t>
      </w:r>
      <w:r w:rsidR="004A33FB">
        <w:rPr>
          <w:color w:val="000000" w:themeColor="text1"/>
          <w:sz w:val="28"/>
          <w:szCs w:val="28"/>
        </w:rPr>
        <w:t>.</w:t>
      </w:r>
      <w:r w:rsidR="00B0101D" w:rsidRPr="004A33FB">
        <w:rPr>
          <w:color w:val="000000" w:themeColor="text1"/>
          <w:sz w:val="28"/>
          <w:szCs w:val="28"/>
        </w:rPr>
        <w:t xml:space="preserve"> </w:t>
      </w:r>
      <w:r w:rsidR="007C51C6">
        <w:rPr>
          <w:color w:val="000000" w:themeColor="text1"/>
          <w:sz w:val="28"/>
          <w:szCs w:val="28"/>
        </w:rPr>
        <w:t xml:space="preserve">  </w:t>
      </w:r>
    </w:p>
    <w:p w14:paraId="23C34648" w14:textId="77777777" w:rsidR="007C51C6" w:rsidRDefault="007C51C6" w:rsidP="007C51C6"/>
    <w:p w14:paraId="156C00B1" w14:textId="77777777" w:rsidR="00AC4B74" w:rsidRDefault="00AC4B74" w:rsidP="00AC4B74">
      <w:pPr>
        <w:pStyle w:val="a3"/>
        <w:spacing w:before="75"/>
        <w:ind w:left="0" w:right="397" w:firstLine="0"/>
        <w:contextualSpacing/>
        <w:jc w:val="center"/>
        <w:rPr>
          <w:b/>
        </w:rPr>
      </w:pPr>
    </w:p>
    <w:p w14:paraId="6B634A2F" w14:textId="77777777" w:rsidR="00AC4B74" w:rsidRDefault="00AC4B74" w:rsidP="00AC4B74">
      <w:pPr>
        <w:pStyle w:val="a3"/>
        <w:spacing w:before="75"/>
        <w:ind w:left="0" w:right="397" w:firstLine="0"/>
        <w:contextualSpacing/>
        <w:jc w:val="center"/>
        <w:rPr>
          <w:b/>
        </w:rPr>
      </w:pPr>
      <w:r w:rsidRPr="00BF06C0">
        <w:rPr>
          <w:b/>
        </w:rPr>
        <w:t xml:space="preserve">Задачи </w:t>
      </w:r>
      <w:r>
        <w:rPr>
          <w:b/>
        </w:rPr>
        <w:t>и содержание</w:t>
      </w:r>
      <w:r w:rsidRPr="00BF06C0">
        <w:rPr>
          <w:b/>
        </w:rPr>
        <w:t xml:space="preserve"> образования в области</w:t>
      </w:r>
    </w:p>
    <w:p w14:paraId="5B21DCA4" w14:textId="77777777" w:rsidR="00AC4B74" w:rsidRDefault="00AC4B74" w:rsidP="00AC4B74">
      <w:pPr>
        <w:pStyle w:val="a3"/>
        <w:spacing w:before="75"/>
        <w:ind w:left="0" w:right="397" w:firstLine="0"/>
        <w:contextualSpacing/>
        <w:jc w:val="center"/>
        <w:rPr>
          <w:b/>
        </w:rPr>
      </w:pPr>
      <w:r>
        <w:rPr>
          <w:b/>
        </w:rPr>
        <w:t>познавательного</w:t>
      </w:r>
      <w:r w:rsidRPr="00BF06C0">
        <w:rPr>
          <w:b/>
        </w:rPr>
        <w:t xml:space="preserve"> развития, согласно ФГОС</w:t>
      </w:r>
    </w:p>
    <w:p w14:paraId="3D1A6B40" w14:textId="77777777" w:rsidR="00AC4B74" w:rsidRDefault="00AC4B74" w:rsidP="00AC4B74">
      <w:pPr>
        <w:pStyle w:val="a3"/>
        <w:spacing w:before="75"/>
        <w:ind w:left="1003" w:right="397" w:firstLine="0"/>
        <w:contextualSpacing/>
        <w:rPr>
          <w:b/>
        </w:rPr>
      </w:pPr>
      <w:r>
        <w:rPr>
          <w:b/>
        </w:rPr>
        <w:t xml:space="preserve">                                                 </w:t>
      </w:r>
    </w:p>
    <w:p w14:paraId="399150C4" w14:textId="77777777" w:rsidR="00AC4B74" w:rsidRDefault="00AC4B74" w:rsidP="00AC4B74">
      <w:pPr>
        <w:pStyle w:val="a3"/>
        <w:spacing w:before="75"/>
        <w:ind w:left="0" w:right="397" w:firstLine="0"/>
        <w:contextualSpacing/>
        <w:rPr>
          <w:b/>
        </w:rPr>
      </w:pPr>
    </w:p>
    <w:tbl>
      <w:tblPr>
        <w:tblStyle w:val="22"/>
        <w:tblpPr w:leftFromText="180" w:rightFromText="180" w:vertAnchor="page" w:horzAnchor="margin" w:tblpX="534" w:tblpY="2659"/>
        <w:tblW w:w="9747" w:type="dxa"/>
        <w:tblLayout w:type="fixed"/>
        <w:tblLook w:val="0480" w:firstRow="0" w:lastRow="0" w:firstColumn="1" w:lastColumn="0" w:noHBand="0" w:noVBand="1"/>
      </w:tblPr>
      <w:tblGrid>
        <w:gridCol w:w="1809"/>
        <w:gridCol w:w="2410"/>
        <w:gridCol w:w="2410"/>
        <w:gridCol w:w="3118"/>
      </w:tblGrid>
      <w:tr w:rsidR="00AC4B74" w:rsidRPr="001F191D" w14:paraId="31EE5875" w14:textId="77777777" w:rsidTr="004D5D36">
        <w:tc>
          <w:tcPr>
            <w:tcW w:w="1809" w:type="dxa"/>
          </w:tcPr>
          <w:p w14:paraId="16D432DE" w14:textId="77777777" w:rsidR="00AC4B74" w:rsidRPr="001F191D" w:rsidRDefault="00AC4B74" w:rsidP="004D5D36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1F191D">
              <w:rPr>
                <w:b/>
                <w:bCs/>
                <w:iCs/>
                <w:sz w:val="24"/>
                <w:szCs w:val="24"/>
              </w:rPr>
              <w:t>Задачи содержания ФГОС</w:t>
            </w:r>
          </w:p>
        </w:tc>
        <w:tc>
          <w:tcPr>
            <w:tcW w:w="2410" w:type="dxa"/>
          </w:tcPr>
          <w:p w14:paraId="65B022F2" w14:textId="77777777" w:rsidR="00AC4B74" w:rsidRPr="001F191D" w:rsidRDefault="00AC4B74" w:rsidP="004D5D36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1F191D">
              <w:rPr>
                <w:b/>
                <w:bCs/>
                <w:iCs/>
                <w:sz w:val="24"/>
                <w:szCs w:val="24"/>
              </w:rPr>
              <w:t>От 1 года до 2 лет</w:t>
            </w:r>
          </w:p>
        </w:tc>
        <w:tc>
          <w:tcPr>
            <w:tcW w:w="2410" w:type="dxa"/>
          </w:tcPr>
          <w:p w14:paraId="313995E0" w14:textId="77777777" w:rsidR="00AC4B74" w:rsidRPr="001F191D" w:rsidRDefault="00AC4B74" w:rsidP="004D5D36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1F191D">
              <w:rPr>
                <w:b/>
                <w:bCs/>
                <w:iCs/>
                <w:sz w:val="24"/>
                <w:szCs w:val="24"/>
              </w:rPr>
              <w:t>От 2-хдо 3-х лет</w:t>
            </w:r>
          </w:p>
        </w:tc>
        <w:tc>
          <w:tcPr>
            <w:tcW w:w="3118" w:type="dxa"/>
          </w:tcPr>
          <w:p w14:paraId="093784CD" w14:textId="77777777" w:rsidR="00AC4B74" w:rsidRPr="001F191D" w:rsidRDefault="00AC4B74" w:rsidP="004D5D36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1F191D">
              <w:rPr>
                <w:b/>
                <w:bCs/>
                <w:iCs/>
                <w:sz w:val="24"/>
                <w:szCs w:val="24"/>
              </w:rPr>
              <w:t>Планируемые результаты</w:t>
            </w:r>
          </w:p>
        </w:tc>
      </w:tr>
      <w:tr w:rsidR="00AC4B74" w:rsidRPr="001F191D" w14:paraId="16A83440" w14:textId="77777777" w:rsidTr="004D5D36">
        <w:tc>
          <w:tcPr>
            <w:tcW w:w="1809" w:type="dxa"/>
          </w:tcPr>
          <w:p w14:paraId="1FC44BE2" w14:textId="77777777" w:rsidR="00AC4B74" w:rsidRPr="001F191D" w:rsidRDefault="00AC4B74" w:rsidP="00AC4B74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Развивать интерес детей к окружающим предметам и действиям с ними</w:t>
            </w:r>
          </w:p>
        </w:tc>
        <w:tc>
          <w:tcPr>
            <w:tcW w:w="2410" w:type="dxa"/>
          </w:tcPr>
          <w:p w14:paraId="489FEC9A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поощрять целенаправленные моторные действия, использование наглядного действенно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2410" w:type="dxa"/>
          </w:tcPr>
          <w:p w14:paraId="3A449F12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развивать разные виды восприятия: зрительного, слухового, осязательного, вкусового, обонятельного;</w:t>
            </w:r>
          </w:p>
          <w:p w14:paraId="7597482F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3118" w:type="dxa"/>
          </w:tcPr>
          <w:p w14:paraId="47B91A53" w14:textId="77777777" w:rsidR="00AC4B74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-Ребенок проявляет интерес к игровому экспериментированию с предметами;</w:t>
            </w:r>
          </w:p>
          <w:p w14:paraId="2333C7AF" w14:textId="77777777" w:rsidR="00AC4B74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-Ребенок проявляет любознательность, активно задает вопросы взрослым и сверсникам, интересуется субъективно новым и неизвестным в окружающем мире, склонен наблюдать и экспериментировать, строить смысловую картину окружающей реальности, использует основные культурные способы деятельности;</w:t>
            </w:r>
          </w:p>
          <w:p w14:paraId="14803CC6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</w:p>
        </w:tc>
      </w:tr>
      <w:tr w:rsidR="00AC4B74" w:rsidRPr="001F191D" w14:paraId="105A89DE" w14:textId="77777777" w:rsidTr="004D5D36">
        <w:trPr>
          <w:trHeight w:val="848"/>
        </w:trPr>
        <w:tc>
          <w:tcPr>
            <w:tcW w:w="1809" w:type="dxa"/>
          </w:tcPr>
          <w:p w14:paraId="4DE93731" w14:textId="77777777" w:rsidR="00AC4B74" w:rsidRPr="001F191D" w:rsidRDefault="00AC4B74" w:rsidP="00AC4B74">
            <w:pPr>
              <w:widowControl/>
              <w:numPr>
                <w:ilvl w:val="0"/>
                <w:numId w:val="3"/>
              </w:numPr>
              <w:autoSpaceDE/>
              <w:autoSpaceDN/>
              <w:ind w:left="114" w:hanging="57"/>
              <w:contextualSpacing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Вовлекать ребенка в действия с предметами и игрушками, развивать способы действия с ними</w:t>
            </w:r>
          </w:p>
        </w:tc>
        <w:tc>
          <w:tcPr>
            <w:tcW w:w="2410" w:type="dxa"/>
          </w:tcPr>
          <w:p w14:paraId="06F738A2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формировать   стремление   детей</w:t>
            </w:r>
            <w:r w:rsidRPr="001F191D">
              <w:rPr>
                <w:bCs/>
                <w:iCs/>
                <w:sz w:val="24"/>
                <w:szCs w:val="24"/>
              </w:rPr>
              <w:tab/>
              <w:t>к подражанию действий взрослых, понимать обозначающие их слова;</w:t>
            </w:r>
          </w:p>
        </w:tc>
        <w:tc>
          <w:tcPr>
            <w:tcW w:w="2410" w:type="dxa"/>
          </w:tcPr>
          <w:p w14:paraId="55444C8F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3839DC25" w14:textId="77777777" w:rsidR="00AC4B74" w:rsidRPr="001F191D" w:rsidRDefault="00AC4B74" w:rsidP="004D5D36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1F191D">
              <w:rPr>
                <w:bCs/>
                <w:iCs/>
                <w:sz w:val="24"/>
                <w:szCs w:val="24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3118" w:type="dxa"/>
          </w:tcPr>
          <w:p w14:paraId="1EBF5B40" w14:textId="77777777" w:rsidR="00AC4B74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</w:t>
            </w:r>
          </w:p>
          <w:p w14:paraId="2E1C57A1" w14:textId="77777777" w:rsidR="00AC4B74" w:rsidRPr="002B537E" w:rsidRDefault="00AC4B74" w:rsidP="003106B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-ребенок способен применять в жизненных игровых ситуациях знания о количестве, форме, величине предметов, пространстве и времени, умения считать, измерять, сравнивать</w:t>
            </w:r>
            <w:r w:rsidR="003106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C4B74" w:rsidRPr="001F191D" w14:paraId="2F8398B1" w14:textId="77777777" w:rsidTr="004D5D36">
        <w:tc>
          <w:tcPr>
            <w:tcW w:w="1809" w:type="dxa"/>
          </w:tcPr>
          <w:p w14:paraId="7C67BCF9" w14:textId="77777777" w:rsidR="00AC4B74" w:rsidRPr="001F191D" w:rsidRDefault="00AC4B74" w:rsidP="00AC4B74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Развива</w:t>
            </w:r>
            <w:r w:rsidRPr="001F191D">
              <w:rPr>
                <w:sz w:val="24"/>
                <w:szCs w:val="24"/>
              </w:rPr>
              <w:lastRenderedPageBreak/>
              <w:t>ть способности детей ориентироваться в знакомой обстановке, поддерживать эмоциональный контакт в общении со взрослыми</w:t>
            </w:r>
          </w:p>
        </w:tc>
        <w:tc>
          <w:tcPr>
            <w:tcW w:w="2410" w:type="dxa"/>
          </w:tcPr>
          <w:p w14:paraId="32C9868E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lastRenderedPageBreak/>
              <w:t xml:space="preserve">формировать   </w:t>
            </w:r>
            <w:r w:rsidRPr="001F191D">
              <w:rPr>
                <w:sz w:val="24"/>
                <w:szCs w:val="24"/>
              </w:rPr>
              <w:lastRenderedPageBreak/>
              <w:t>стремление   детей</w:t>
            </w:r>
            <w:r w:rsidRPr="001F191D">
              <w:rPr>
                <w:sz w:val="24"/>
                <w:szCs w:val="24"/>
              </w:rPr>
              <w:tab/>
              <w:t>к подражанию действий взрослых, понимать обозначающие их слова;</w:t>
            </w:r>
          </w:p>
          <w:p w14:paraId="783BD737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формировать умения ориентироваться в ближайшем окружении;</w:t>
            </w:r>
          </w:p>
        </w:tc>
        <w:tc>
          <w:tcPr>
            <w:tcW w:w="2410" w:type="dxa"/>
          </w:tcPr>
          <w:p w14:paraId="2ABC4CD2" w14:textId="77777777" w:rsidR="00AC4B74" w:rsidRPr="001F191D" w:rsidRDefault="00B01F1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lastRenderedPageBreak/>
              <w:t>Р</w:t>
            </w:r>
            <w:r w:rsidR="00AC4B74" w:rsidRPr="001F191D">
              <w:rPr>
                <w:sz w:val="24"/>
                <w:szCs w:val="24"/>
              </w:rPr>
              <w:t>азвивать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lastRenderedPageBreak/>
              <w:t>первоначальные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себе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близких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людях,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эмоционально-положительное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отношение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членам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семьи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людям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ближайшего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окружения,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взрослых;</w:t>
            </w:r>
          </w:p>
          <w:p w14:paraId="14DBE73D" w14:textId="77777777" w:rsidR="00AC4B74" w:rsidRPr="001F191D" w:rsidRDefault="00B01F1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Р</w:t>
            </w:r>
            <w:r w:rsidR="00AC4B74" w:rsidRPr="001F191D">
              <w:rPr>
                <w:sz w:val="24"/>
                <w:szCs w:val="24"/>
              </w:rPr>
              <w:t>асширять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родном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городе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(селе),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достопримечательности,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эмоционально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откликаться на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праздничное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убранство дома,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детского сада;</w:t>
            </w:r>
          </w:p>
          <w:p w14:paraId="5342C58F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3A1D3D8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-ребенок имеет </w:t>
            </w:r>
            <w:r>
              <w:rPr>
                <w:sz w:val="24"/>
                <w:szCs w:val="24"/>
              </w:rPr>
              <w:lastRenderedPageBreak/>
              <w:t xml:space="preserve">представление о жизни людей в России, имеет некоторые представления о важных исторических событиях Отечества, </w:t>
            </w:r>
            <w:r>
              <w:rPr>
                <w:bCs/>
                <w:iCs/>
                <w:sz w:val="24"/>
                <w:szCs w:val="24"/>
              </w:rPr>
              <w:t xml:space="preserve"> ребенок проявляет интерес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  <w:p w14:paraId="3248D797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AC4B74" w:rsidRPr="001F191D" w14:paraId="3D800149" w14:textId="77777777" w:rsidTr="004D5D36">
        <w:tc>
          <w:tcPr>
            <w:tcW w:w="1809" w:type="dxa"/>
          </w:tcPr>
          <w:p w14:paraId="66859A29" w14:textId="77777777" w:rsidR="00AC4B74" w:rsidRPr="001F191D" w:rsidRDefault="00AC4B74" w:rsidP="00AC4B74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lastRenderedPageBreak/>
              <w:t>Вызывать интерес к объектам живой и неживой природы в процессе взаимодействия с ними, узнавать их</w:t>
            </w:r>
          </w:p>
        </w:tc>
        <w:tc>
          <w:tcPr>
            <w:tcW w:w="2410" w:type="dxa"/>
          </w:tcPr>
          <w:p w14:paraId="2E780B42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развивать познавательный интерес к близким людям, к предметному окружению, природным объектам;</w:t>
            </w:r>
          </w:p>
          <w:p w14:paraId="4E54C030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развивать умения узнавать объекты живой и неживой природы ближайшего окружения, отличать их по наиболее ярким проявлениями и свойствам, замечать явления природы, поддерживать стремления к взаимодействию с ними.</w:t>
            </w:r>
          </w:p>
        </w:tc>
        <w:tc>
          <w:tcPr>
            <w:tcW w:w="2410" w:type="dxa"/>
          </w:tcPr>
          <w:p w14:paraId="245DC9C8" w14:textId="77777777" w:rsidR="00AC4B74" w:rsidRPr="001F191D" w:rsidRDefault="00B01F1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О</w:t>
            </w:r>
            <w:r w:rsidR="00AC4B74" w:rsidRPr="001F191D">
              <w:rPr>
                <w:sz w:val="24"/>
                <w:szCs w:val="24"/>
              </w:rPr>
              <w:t>рганизовывать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взаимодействие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знакомить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животными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растениями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ближайшего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окружения, их названиями, строением и отличительными особенностями, некоторыми объектами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неживой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природы;</w:t>
            </w:r>
          </w:p>
          <w:p w14:paraId="3D12B70D" w14:textId="77777777" w:rsidR="00AC4B74" w:rsidRPr="001F191D" w:rsidRDefault="00B01F1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F191D">
              <w:rPr>
                <w:sz w:val="24"/>
                <w:szCs w:val="24"/>
              </w:rPr>
              <w:t>Р</w:t>
            </w:r>
            <w:r w:rsidR="00AC4B74" w:rsidRPr="001F191D">
              <w:rPr>
                <w:sz w:val="24"/>
                <w:szCs w:val="24"/>
              </w:rPr>
              <w:t>азвивать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наблюдать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явлениями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природы,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бережное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отношение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животным</w:t>
            </w:r>
            <w:r>
              <w:rPr>
                <w:sz w:val="24"/>
                <w:szCs w:val="24"/>
              </w:rPr>
              <w:t xml:space="preserve"> </w:t>
            </w:r>
            <w:r w:rsidR="00AC4B74" w:rsidRPr="001F191D">
              <w:rPr>
                <w:sz w:val="24"/>
                <w:szCs w:val="24"/>
              </w:rPr>
              <w:t>и растениям.</w:t>
            </w:r>
          </w:p>
          <w:p w14:paraId="12054CCF" w14:textId="77777777" w:rsidR="00AC4B74" w:rsidRPr="001F191D" w:rsidRDefault="00AC4B74" w:rsidP="004D5D36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06067EE" w14:textId="77777777" w:rsidR="00AC4B74" w:rsidRPr="001F191D" w:rsidRDefault="00AC4B74" w:rsidP="003106B7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-ребенок имеет представление о некоторых наиболее ярких представителях живой природы России, их отличительных признаках, среде обитания, потребностях живой природы, росте и развитии живых существ,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знает способы охраны природы, демонстрирует заботливое отношение к ней.</w:t>
            </w:r>
          </w:p>
        </w:tc>
      </w:tr>
    </w:tbl>
    <w:p w14:paraId="72BE0FAE" w14:textId="77777777" w:rsidR="00AC4B74" w:rsidRDefault="00AC4B74" w:rsidP="00AC4B74">
      <w:pPr>
        <w:pStyle w:val="a3"/>
        <w:spacing w:before="75"/>
        <w:ind w:left="0" w:right="397" w:firstLine="0"/>
        <w:contextualSpacing/>
        <w:rPr>
          <w:b/>
        </w:rPr>
      </w:pPr>
    </w:p>
    <w:p w14:paraId="006C6EF7" w14:textId="77777777" w:rsidR="00AC4B74" w:rsidRDefault="00AC4B74" w:rsidP="00AC4B74">
      <w:pPr>
        <w:pStyle w:val="a3"/>
        <w:spacing w:before="75"/>
        <w:ind w:left="0" w:right="397" w:firstLine="0"/>
        <w:contextualSpacing/>
        <w:rPr>
          <w:b/>
        </w:rPr>
      </w:pPr>
    </w:p>
    <w:p w14:paraId="5AE9AACF" w14:textId="77777777" w:rsidR="00AC4B74" w:rsidRDefault="00AC4B74" w:rsidP="00AC4B74">
      <w:pPr>
        <w:pStyle w:val="a3"/>
        <w:spacing w:before="75"/>
        <w:ind w:left="0" w:right="397" w:firstLine="0"/>
        <w:contextualSpacing/>
        <w:rPr>
          <w:b/>
        </w:rPr>
      </w:pPr>
    </w:p>
    <w:p w14:paraId="514AA011" w14:textId="77777777" w:rsidR="00AC4B74" w:rsidRDefault="00AC4B74" w:rsidP="00AC4B74"/>
    <w:p w14:paraId="36EB7B73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02EBCB5D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2AE5676F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DBDCD17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571CBF0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9A99532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29CD854B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C7F57D3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C5921BA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126FC1E0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46D7807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56A29396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604C2AD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FAD30E0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238ECE5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CE50035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845C420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781D56A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7AE542E2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843D036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C97880C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0C4B2BCC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ADBF944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23F67C79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211EE78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4F65A7E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9FA7901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5900DE0C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11536587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76AA67D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181D6F6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D207521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713A640D" w14:textId="77777777" w:rsidR="00AC4B74" w:rsidRDefault="00AC4B74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81D4A98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46C39D6F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597B7A99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711B2029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8ADCA45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7E3578D4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64694CF5" w14:textId="77777777" w:rsidR="007C51C6" w:rsidRDefault="007C51C6" w:rsidP="007C51C6">
      <w:pPr>
        <w:pStyle w:val="a3"/>
        <w:spacing w:before="75"/>
        <w:ind w:left="1640" w:right="397" w:firstLine="0"/>
        <w:contextualSpacing/>
        <w:rPr>
          <w:b/>
          <w:sz w:val="28"/>
          <w:szCs w:val="28"/>
        </w:rPr>
      </w:pPr>
    </w:p>
    <w:p w14:paraId="36BA3B3B" w14:textId="77777777" w:rsidR="007C51C6" w:rsidRDefault="007C51C6" w:rsidP="007C51C6">
      <w:pPr>
        <w:pStyle w:val="a3"/>
        <w:spacing w:before="75"/>
        <w:ind w:left="0" w:right="397" w:firstLine="0"/>
        <w:contextualSpacing/>
        <w:rPr>
          <w:b/>
          <w:sz w:val="28"/>
          <w:szCs w:val="28"/>
        </w:rPr>
      </w:pPr>
    </w:p>
    <w:p w14:paraId="217F1350" w14:textId="77777777" w:rsidR="00C50C4A" w:rsidRPr="007C51C6" w:rsidRDefault="00C50C4A" w:rsidP="007C51C6">
      <w:pPr>
        <w:pStyle w:val="a3"/>
        <w:numPr>
          <w:ilvl w:val="2"/>
          <w:numId w:val="109"/>
        </w:numPr>
        <w:spacing w:before="75"/>
        <w:ind w:right="397"/>
        <w:contextualSpacing/>
        <w:jc w:val="center"/>
        <w:rPr>
          <w:b/>
          <w:sz w:val="28"/>
          <w:szCs w:val="28"/>
        </w:rPr>
      </w:pPr>
      <w:r w:rsidRPr="007C51C6">
        <w:rPr>
          <w:b/>
          <w:sz w:val="28"/>
          <w:szCs w:val="28"/>
        </w:rPr>
        <w:lastRenderedPageBreak/>
        <w:t>Образовательная область «Речевое развитие»</w:t>
      </w:r>
    </w:p>
    <w:p w14:paraId="2314A57A" w14:textId="77777777" w:rsidR="00CE0999" w:rsidRPr="009D7CE4" w:rsidRDefault="00C50C4A" w:rsidP="00A4504B">
      <w:pPr>
        <w:tabs>
          <w:tab w:val="left" w:pos="2078"/>
        </w:tabs>
        <w:ind w:right="113"/>
        <w:jc w:val="both"/>
        <w:rPr>
          <w:b/>
          <w:sz w:val="28"/>
          <w:szCs w:val="28"/>
        </w:rPr>
      </w:pPr>
      <w:r w:rsidRPr="009D7CE4">
        <w:rPr>
          <w:b/>
          <w:sz w:val="28"/>
          <w:szCs w:val="28"/>
        </w:rPr>
        <w:t>Задачи содержания образования в области речевого развития, согласно ФГОС:</w:t>
      </w:r>
    </w:p>
    <w:p w14:paraId="6A1D02BF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Владение речью, как средством коммуникации, познания и самовыражения;</w:t>
      </w:r>
    </w:p>
    <w:p w14:paraId="75FF59E3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Формирование правильного звукопроизношения;</w:t>
      </w:r>
    </w:p>
    <w:p w14:paraId="60284702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Развитие звуковой и интонационной культуры речи;</w:t>
      </w:r>
    </w:p>
    <w:p w14:paraId="04390726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Развитие фонематического слуха, обогащение активного и пассивного словарного запаса;</w:t>
      </w:r>
    </w:p>
    <w:p w14:paraId="1AD3F41B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Развитие грамматически правильной и связной речи (диалогической и монологической);</w:t>
      </w:r>
    </w:p>
    <w:p w14:paraId="5048653B" w14:textId="77777777" w:rsidR="00C50C4A" w:rsidRPr="009D7CE4" w:rsidRDefault="00C50C4A" w:rsidP="00E66914">
      <w:pPr>
        <w:pStyle w:val="a6"/>
        <w:numPr>
          <w:ilvl w:val="0"/>
          <w:numId w:val="14"/>
        </w:numPr>
        <w:tabs>
          <w:tab w:val="left" w:pos="2078"/>
        </w:tabs>
        <w:ind w:right="113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Ознакомление с литературными произведениями различных жаноров (фольклор, художественная и познавательная литература), формирование их осмысленного восприятия;</w:t>
      </w:r>
    </w:p>
    <w:p w14:paraId="046075D5" w14:textId="77777777" w:rsidR="00E1544E" w:rsidRPr="009D7CE4" w:rsidRDefault="00E1544E" w:rsidP="00A4504B">
      <w:pPr>
        <w:pStyle w:val="11"/>
        <w:spacing w:line="264" w:lineRule="exact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Принципы</w:t>
      </w:r>
      <w:r w:rsidR="003C1120" w:rsidRPr="009D7CE4">
        <w:rPr>
          <w:sz w:val="28"/>
          <w:szCs w:val="28"/>
        </w:rPr>
        <w:t xml:space="preserve"> р</w:t>
      </w:r>
      <w:r w:rsidRPr="009D7CE4">
        <w:rPr>
          <w:sz w:val="28"/>
          <w:szCs w:val="28"/>
        </w:rPr>
        <w:t>азвития</w:t>
      </w:r>
      <w:r w:rsidR="003C1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речи.</w:t>
      </w:r>
    </w:p>
    <w:p w14:paraId="0395275A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4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взаимосвязи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сенсорного,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умственного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речевого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развития.</w:t>
      </w:r>
    </w:p>
    <w:p w14:paraId="0C13594D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6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коммуникативно-деятельного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подхода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развитию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речи.</w:t>
      </w:r>
    </w:p>
    <w:p w14:paraId="5D559BE3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6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развития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языкового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чутья.</w:t>
      </w:r>
    </w:p>
    <w:p w14:paraId="384A4728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4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формирования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элементарного сознания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явлений языка.</w:t>
      </w:r>
    </w:p>
    <w:p w14:paraId="14988E65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4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взаимосвязи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работы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над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различными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сторонами</w:t>
      </w:r>
      <w:r w:rsidR="00FC29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речи.</w:t>
      </w:r>
    </w:p>
    <w:p w14:paraId="3B9B6965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69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обогащения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мотивации речевой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деятельности.</w:t>
      </w:r>
    </w:p>
    <w:p w14:paraId="54272414" w14:textId="77777777" w:rsidR="00E1544E" w:rsidRPr="009D7CE4" w:rsidRDefault="00E1544E" w:rsidP="00E66914">
      <w:pPr>
        <w:pStyle w:val="a6"/>
        <w:numPr>
          <w:ilvl w:val="0"/>
          <w:numId w:val="24"/>
        </w:numPr>
        <w:tabs>
          <w:tab w:val="left" w:pos="1718"/>
        </w:tabs>
        <w:spacing w:line="271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Принцип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обогащения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активной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языковой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практики.</w:t>
      </w:r>
    </w:p>
    <w:p w14:paraId="7C9FEBAD" w14:textId="77777777" w:rsidR="00E1544E" w:rsidRPr="009D7CE4" w:rsidRDefault="00E1544E" w:rsidP="00A4504B">
      <w:pPr>
        <w:pStyle w:val="11"/>
        <w:spacing w:line="269" w:lineRule="exact"/>
        <w:jc w:val="both"/>
        <w:rPr>
          <w:sz w:val="28"/>
          <w:szCs w:val="28"/>
        </w:rPr>
      </w:pPr>
      <w:bookmarkStart w:id="4" w:name="Основные_направления_работы_по_развитию_"/>
      <w:bookmarkEnd w:id="4"/>
      <w:r w:rsidRPr="009D7CE4">
        <w:rPr>
          <w:sz w:val="28"/>
          <w:szCs w:val="28"/>
        </w:rPr>
        <w:t>Основные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направления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работы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развитию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детей в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ДОУ.</w:t>
      </w:r>
    </w:p>
    <w:p w14:paraId="1E2158F1" w14:textId="77777777" w:rsidR="00E1544E" w:rsidRPr="009D7CE4" w:rsidRDefault="00E1544E" w:rsidP="00E66914">
      <w:pPr>
        <w:pStyle w:val="a6"/>
        <w:numPr>
          <w:ilvl w:val="0"/>
          <w:numId w:val="23"/>
        </w:numPr>
        <w:tabs>
          <w:tab w:val="left" w:pos="1718"/>
        </w:tabs>
        <w:spacing w:line="237" w:lineRule="auto"/>
        <w:ind w:right="658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Развитие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словаря: освоение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значений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 их уместное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употребление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соответствии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контекстом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высказывания,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 ситуацией,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которой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происходит</w:t>
      </w:r>
      <w:r w:rsidR="00706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общение.</w:t>
      </w:r>
    </w:p>
    <w:p w14:paraId="005DCA3B" w14:textId="77777777" w:rsidR="00E1544E" w:rsidRPr="009D7CE4" w:rsidRDefault="00E1544E" w:rsidP="00E66914">
      <w:pPr>
        <w:pStyle w:val="a6"/>
        <w:numPr>
          <w:ilvl w:val="0"/>
          <w:numId w:val="23"/>
        </w:numPr>
        <w:tabs>
          <w:tab w:val="left" w:pos="1718"/>
        </w:tabs>
        <w:spacing w:before="8" w:line="242" w:lineRule="auto"/>
        <w:ind w:right="654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Воспитание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звуковой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культуры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речи: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восприятия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звуков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родной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произношения.</w:t>
      </w:r>
    </w:p>
    <w:p w14:paraId="2923E126" w14:textId="77777777" w:rsidR="00E1544E" w:rsidRPr="009D7CE4" w:rsidRDefault="00E1544E" w:rsidP="00E66914">
      <w:pPr>
        <w:pStyle w:val="a6"/>
        <w:numPr>
          <w:ilvl w:val="0"/>
          <w:numId w:val="23"/>
        </w:numPr>
        <w:tabs>
          <w:tab w:val="left" w:pos="1718"/>
        </w:tabs>
        <w:spacing w:line="257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Формирование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грамматического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строя:</w:t>
      </w:r>
    </w:p>
    <w:p w14:paraId="60812C9F" w14:textId="77777777" w:rsidR="00E1544E" w:rsidRPr="009D7CE4" w:rsidRDefault="00D0741E" w:rsidP="00E66914">
      <w:pPr>
        <w:pStyle w:val="a6"/>
        <w:numPr>
          <w:ilvl w:val="1"/>
          <w:numId w:val="23"/>
        </w:numPr>
        <w:tabs>
          <w:tab w:val="left" w:pos="2078"/>
        </w:tabs>
        <w:spacing w:line="262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М</w:t>
      </w:r>
      <w:r w:rsidR="00E1544E" w:rsidRPr="009D7CE4">
        <w:rPr>
          <w:sz w:val="28"/>
          <w:szCs w:val="28"/>
        </w:rPr>
        <w:t>орфология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(изменение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слов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по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 xml:space="preserve">родам, </w:t>
      </w:r>
      <w:r w:rsidRPr="009D7CE4">
        <w:rPr>
          <w:sz w:val="28"/>
          <w:szCs w:val="28"/>
        </w:rPr>
        <w:t>числам, падежам</w:t>
      </w:r>
      <w:r w:rsidR="00E1544E" w:rsidRPr="009D7CE4">
        <w:rPr>
          <w:sz w:val="28"/>
          <w:szCs w:val="28"/>
        </w:rPr>
        <w:t>);</w:t>
      </w:r>
    </w:p>
    <w:p w14:paraId="5699B25E" w14:textId="77777777" w:rsidR="00E1544E" w:rsidRPr="009D7CE4" w:rsidRDefault="00D0741E" w:rsidP="00E66914">
      <w:pPr>
        <w:pStyle w:val="a6"/>
        <w:numPr>
          <w:ilvl w:val="1"/>
          <w:numId w:val="23"/>
        </w:numPr>
        <w:tabs>
          <w:tab w:val="left" w:pos="2078"/>
        </w:tabs>
        <w:spacing w:line="264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С</w:t>
      </w:r>
      <w:r w:rsidR="00E1544E" w:rsidRPr="009D7CE4">
        <w:rPr>
          <w:sz w:val="28"/>
          <w:szCs w:val="28"/>
        </w:rPr>
        <w:t>интаксис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(освоение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различных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типов словосочетаний и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предложений);</w:t>
      </w:r>
    </w:p>
    <w:p w14:paraId="615C9B7C" w14:textId="77777777" w:rsidR="00E1544E" w:rsidRPr="009D7CE4" w:rsidRDefault="00E1544E" w:rsidP="00E66914">
      <w:pPr>
        <w:pStyle w:val="a6"/>
        <w:numPr>
          <w:ilvl w:val="1"/>
          <w:numId w:val="23"/>
        </w:numPr>
        <w:tabs>
          <w:tab w:val="left" w:pos="2078"/>
        </w:tabs>
        <w:spacing w:line="264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словообразование.</w:t>
      </w:r>
    </w:p>
    <w:p w14:paraId="38C5CDFF" w14:textId="77777777" w:rsidR="00E1544E" w:rsidRPr="009D7CE4" w:rsidRDefault="00E1544E" w:rsidP="00E66914">
      <w:pPr>
        <w:pStyle w:val="a6"/>
        <w:numPr>
          <w:ilvl w:val="0"/>
          <w:numId w:val="23"/>
        </w:numPr>
        <w:tabs>
          <w:tab w:val="left" w:pos="1776"/>
        </w:tabs>
        <w:spacing w:line="264" w:lineRule="exact"/>
        <w:ind w:left="1775" w:hanging="419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Развитие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связной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речи:</w:t>
      </w:r>
    </w:p>
    <w:p w14:paraId="177C8356" w14:textId="77777777" w:rsidR="00E1544E" w:rsidRPr="009D7CE4" w:rsidRDefault="00D0741E" w:rsidP="00E66914">
      <w:pPr>
        <w:pStyle w:val="a6"/>
        <w:numPr>
          <w:ilvl w:val="1"/>
          <w:numId w:val="23"/>
        </w:numPr>
        <w:tabs>
          <w:tab w:val="left" w:pos="2049"/>
        </w:tabs>
        <w:spacing w:line="264" w:lineRule="exact"/>
        <w:ind w:left="2049" w:hanging="346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Д</w:t>
      </w:r>
      <w:r w:rsidR="00E1544E" w:rsidRPr="009D7CE4">
        <w:rPr>
          <w:sz w:val="28"/>
          <w:szCs w:val="28"/>
        </w:rPr>
        <w:t>иалогическая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(разговорная)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речь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на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двух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государственных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языках;</w:t>
      </w:r>
    </w:p>
    <w:p w14:paraId="1EC72999" w14:textId="77777777" w:rsidR="00E1544E" w:rsidRPr="009D7CE4" w:rsidRDefault="00D0741E" w:rsidP="00E66914">
      <w:pPr>
        <w:pStyle w:val="a6"/>
        <w:numPr>
          <w:ilvl w:val="1"/>
          <w:numId w:val="23"/>
        </w:numPr>
        <w:tabs>
          <w:tab w:val="left" w:pos="2049"/>
        </w:tabs>
        <w:spacing w:line="266" w:lineRule="exact"/>
        <w:ind w:left="2049" w:hanging="346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М</w:t>
      </w:r>
      <w:r w:rsidR="00E1544E" w:rsidRPr="009D7CE4">
        <w:rPr>
          <w:sz w:val="28"/>
          <w:szCs w:val="28"/>
        </w:rPr>
        <w:t>онологическая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речь</w:t>
      </w:r>
      <w:r w:rsidR="00C54C3F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(рассказывание).</w:t>
      </w:r>
    </w:p>
    <w:p w14:paraId="5993A4A1" w14:textId="77777777" w:rsidR="00E1544E" w:rsidRPr="009D7CE4" w:rsidRDefault="00E1544E" w:rsidP="00E66914">
      <w:pPr>
        <w:pStyle w:val="a6"/>
        <w:numPr>
          <w:ilvl w:val="0"/>
          <w:numId w:val="23"/>
        </w:numPr>
        <w:tabs>
          <w:tab w:val="left" w:pos="1718"/>
        </w:tabs>
        <w:spacing w:line="269" w:lineRule="exact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Воспитание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любви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интереса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художественному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слову,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том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числе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рамках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ЭРС.</w:t>
      </w:r>
    </w:p>
    <w:p w14:paraId="101F8A5C" w14:textId="77777777" w:rsidR="003B4380" w:rsidRPr="009D7CE4" w:rsidRDefault="003B4380" w:rsidP="00572EA1">
      <w:pPr>
        <w:pStyle w:val="a3"/>
        <w:spacing w:before="75"/>
        <w:ind w:left="0" w:right="397" w:firstLine="0"/>
        <w:contextualSpacing/>
        <w:rPr>
          <w:sz w:val="28"/>
          <w:szCs w:val="28"/>
        </w:rPr>
      </w:pPr>
      <w:r w:rsidRPr="009D7CE4">
        <w:rPr>
          <w:sz w:val="28"/>
          <w:szCs w:val="28"/>
        </w:rPr>
        <w:t>Задачи и содержание образовательной деятельности и формируемые ценности для образовательной области «Речевое развитие» соответствуют п.20 ФОП ДО:</w:t>
      </w:r>
    </w:p>
    <w:p w14:paraId="250BA50B" w14:textId="77777777" w:rsidR="003B4380" w:rsidRPr="009D7CE4" w:rsidRDefault="003B4380" w:rsidP="00A4504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9D7CE4">
        <w:rPr>
          <w:sz w:val="28"/>
          <w:szCs w:val="28"/>
        </w:rPr>
        <w:t>-От 1 года до 2 лет- п. 20.2. ФОП ДО, стр. 54-56;</w:t>
      </w:r>
    </w:p>
    <w:p w14:paraId="4AC7649F" w14:textId="77777777" w:rsidR="003B4380" w:rsidRPr="009D7CE4" w:rsidRDefault="003B4380" w:rsidP="00A4504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9D7CE4">
        <w:rPr>
          <w:sz w:val="28"/>
          <w:szCs w:val="28"/>
        </w:rPr>
        <w:t>- От 2 лет до 3 лет- п. 20.3. ФОП ДО, стр. 56- 58;</w:t>
      </w:r>
    </w:p>
    <w:p w14:paraId="5E6C087E" w14:textId="77777777" w:rsidR="00E1544E" w:rsidRPr="009D7CE4" w:rsidRDefault="00E1544E" w:rsidP="00E1544E">
      <w:pPr>
        <w:pStyle w:val="11"/>
        <w:spacing w:line="269" w:lineRule="exact"/>
        <w:rPr>
          <w:sz w:val="28"/>
          <w:szCs w:val="28"/>
        </w:rPr>
      </w:pPr>
      <w:bookmarkStart w:id="5" w:name="Методы_развития_речи."/>
      <w:bookmarkEnd w:id="5"/>
      <w:r w:rsidRPr="009D7CE4">
        <w:rPr>
          <w:sz w:val="28"/>
          <w:szCs w:val="28"/>
        </w:rPr>
        <w:t>Методы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развития</w:t>
      </w:r>
      <w:r w:rsidR="00C54C3F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речи.</w:t>
      </w:r>
    </w:p>
    <w:p w14:paraId="718EB6B7" w14:textId="77777777" w:rsidR="00E1544E" w:rsidRPr="009D7CE4" w:rsidRDefault="00E1544E" w:rsidP="00E66914">
      <w:pPr>
        <w:pStyle w:val="a6"/>
        <w:numPr>
          <w:ilvl w:val="0"/>
          <w:numId w:val="22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Наглядные:</w:t>
      </w:r>
    </w:p>
    <w:p w14:paraId="0B048EBC" w14:textId="77777777" w:rsidR="00E1544E" w:rsidRPr="00F67D5F" w:rsidRDefault="00D0741E" w:rsidP="00F67D5F">
      <w:pPr>
        <w:pStyle w:val="a6"/>
        <w:numPr>
          <w:ilvl w:val="0"/>
          <w:numId w:val="104"/>
        </w:numPr>
        <w:tabs>
          <w:tab w:val="left" w:pos="1718"/>
        </w:tabs>
        <w:spacing w:line="266" w:lineRule="exact"/>
        <w:rPr>
          <w:sz w:val="28"/>
          <w:szCs w:val="28"/>
        </w:rPr>
      </w:pPr>
      <w:r w:rsidRPr="00F67D5F">
        <w:rPr>
          <w:sz w:val="28"/>
          <w:szCs w:val="28"/>
        </w:rPr>
        <w:t>Н</w:t>
      </w:r>
      <w:r w:rsidR="00E1544E" w:rsidRPr="00F67D5F">
        <w:rPr>
          <w:sz w:val="28"/>
          <w:szCs w:val="28"/>
        </w:rPr>
        <w:t>епосредственное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наблюдение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и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его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разновидности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(наблюдение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в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природе,</w:t>
      </w:r>
      <w:r w:rsidR="00C54C3F" w:rsidRPr="00F67D5F">
        <w:rPr>
          <w:sz w:val="28"/>
          <w:szCs w:val="28"/>
        </w:rPr>
        <w:t xml:space="preserve"> </w:t>
      </w:r>
      <w:r w:rsidR="00E1544E" w:rsidRPr="00F67D5F">
        <w:rPr>
          <w:sz w:val="28"/>
          <w:szCs w:val="28"/>
        </w:rPr>
        <w:t>экскурсии);</w:t>
      </w:r>
    </w:p>
    <w:p w14:paraId="48E46656" w14:textId="77777777" w:rsidR="00E1544E" w:rsidRPr="00DA2469" w:rsidRDefault="00D0741E" w:rsidP="00DA2469">
      <w:pPr>
        <w:pStyle w:val="a6"/>
        <w:numPr>
          <w:ilvl w:val="0"/>
          <w:numId w:val="105"/>
        </w:numPr>
        <w:tabs>
          <w:tab w:val="left" w:pos="1718"/>
        </w:tabs>
        <w:spacing w:line="237" w:lineRule="auto"/>
        <w:ind w:right="659"/>
        <w:rPr>
          <w:sz w:val="28"/>
          <w:szCs w:val="28"/>
        </w:rPr>
      </w:pPr>
      <w:r w:rsidRPr="00DA2469">
        <w:rPr>
          <w:sz w:val="28"/>
          <w:szCs w:val="28"/>
        </w:rPr>
        <w:t>О</w:t>
      </w:r>
      <w:r w:rsidR="00E1544E" w:rsidRPr="00DA2469">
        <w:rPr>
          <w:sz w:val="28"/>
          <w:szCs w:val="28"/>
        </w:rPr>
        <w:t>посредованное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наблюдение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(изобразительная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наглядность:</w:t>
      </w:r>
      <w:r w:rsidR="00C54C3F" w:rsidRPr="00DA2469">
        <w:rPr>
          <w:sz w:val="28"/>
          <w:szCs w:val="28"/>
        </w:rPr>
        <w:t xml:space="preserve"> </w:t>
      </w:r>
      <w:r w:rsidR="00DA2469">
        <w:rPr>
          <w:sz w:val="28"/>
          <w:szCs w:val="28"/>
        </w:rPr>
        <w:t>ра</w:t>
      </w:r>
      <w:r w:rsidR="00E1544E" w:rsidRPr="00DA2469">
        <w:rPr>
          <w:sz w:val="28"/>
          <w:szCs w:val="28"/>
        </w:rPr>
        <w:t>ссматривание игрушек,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картин,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рассказывание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по</w:t>
      </w:r>
      <w:r w:rsidR="00C54C3F" w:rsidRPr="00DA2469">
        <w:rPr>
          <w:sz w:val="28"/>
          <w:szCs w:val="28"/>
        </w:rPr>
        <w:t xml:space="preserve"> </w:t>
      </w:r>
      <w:r w:rsidR="00E1544E" w:rsidRPr="00DA2469">
        <w:rPr>
          <w:sz w:val="28"/>
          <w:szCs w:val="28"/>
        </w:rPr>
        <w:t>игрушкам</w:t>
      </w:r>
      <w:r w:rsidR="00DA2469">
        <w:rPr>
          <w:sz w:val="28"/>
          <w:szCs w:val="28"/>
        </w:rPr>
        <w:t>,</w:t>
      </w:r>
      <w:r w:rsidR="00C54C3F" w:rsidRPr="00DA2469">
        <w:rPr>
          <w:sz w:val="28"/>
          <w:szCs w:val="28"/>
        </w:rPr>
        <w:t xml:space="preserve">  </w:t>
      </w:r>
      <w:r w:rsidR="00F67D5F" w:rsidRPr="00DA2469">
        <w:rPr>
          <w:sz w:val="28"/>
          <w:szCs w:val="28"/>
        </w:rPr>
        <w:t>к</w:t>
      </w:r>
      <w:r w:rsidR="00E1544E" w:rsidRPr="00DA2469">
        <w:rPr>
          <w:sz w:val="28"/>
          <w:szCs w:val="28"/>
        </w:rPr>
        <w:t>арт</w:t>
      </w:r>
      <w:r w:rsidR="00DA2469">
        <w:rPr>
          <w:sz w:val="28"/>
          <w:szCs w:val="28"/>
        </w:rPr>
        <w:t>-</w:t>
      </w:r>
      <w:r w:rsidR="00E1544E" w:rsidRPr="00DA2469">
        <w:rPr>
          <w:sz w:val="28"/>
          <w:szCs w:val="28"/>
        </w:rPr>
        <w:t>м.).</w:t>
      </w:r>
    </w:p>
    <w:p w14:paraId="7D36D93D" w14:textId="77777777" w:rsidR="00E1544E" w:rsidRPr="009D7CE4" w:rsidRDefault="00E1544E" w:rsidP="00E66914">
      <w:pPr>
        <w:pStyle w:val="a6"/>
        <w:numPr>
          <w:ilvl w:val="0"/>
          <w:numId w:val="22"/>
        </w:numPr>
        <w:tabs>
          <w:tab w:val="left" w:pos="1718"/>
        </w:tabs>
        <w:spacing w:before="66" w:line="272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Словесные:</w:t>
      </w:r>
    </w:p>
    <w:p w14:paraId="3C38FDDC" w14:textId="77777777" w:rsidR="00E1544E" w:rsidRPr="009D7CE4" w:rsidRDefault="00F13E93" w:rsidP="00FB2466">
      <w:pPr>
        <w:pStyle w:val="a6"/>
        <w:numPr>
          <w:ilvl w:val="0"/>
          <w:numId w:val="9"/>
        </w:numPr>
        <w:tabs>
          <w:tab w:val="left" w:pos="1718"/>
        </w:tabs>
        <w:spacing w:line="266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Ч</w:t>
      </w:r>
      <w:r w:rsidR="00E1544E" w:rsidRPr="009D7CE4">
        <w:rPr>
          <w:sz w:val="28"/>
          <w:szCs w:val="28"/>
        </w:rPr>
        <w:t>тение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и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рассказывание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художественных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произведений;</w:t>
      </w:r>
    </w:p>
    <w:p w14:paraId="716FAEC5" w14:textId="77777777" w:rsidR="00E1544E" w:rsidRPr="009D7CE4" w:rsidRDefault="00F13E93" w:rsidP="00FB2466">
      <w:pPr>
        <w:pStyle w:val="a6"/>
        <w:numPr>
          <w:ilvl w:val="0"/>
          <w:numId w:val="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З</w:t>
      </w:r>
      <w:r w:rsidR="00E1544E" w:rsidRPr="009D7CE4">
        <w:rPr>
          <w:sz w:val="28"/>
          <w:szCs w:val="28"/>
        </w:rPr>
        <w:t>аучивание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наизусть;</w:t>
      </w:r>
    </w:p>
    <w:p w14:paraId="6490B134" w14:textId="77777777" w:rsidR="00E1544E" w:rsidRPr="009D7CE4" w:rsidRDefault="00E1544E" w:rsidP="00FB2466">
      <w:pPr>
        <w:pStyle w:val="a6"/>
        <w:numPr>
          <w:ilvl w:val="0"/>
          <w:numId w:val="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пересказ;</w:t>
      </w:r>
    </w:p>
    <w:p w14:paraId="1DEAF8A0" w14:textId="77777777" w:rsidR="00E1544E" w:rsidRPr="009D7CE4" w:rsidRDefault="00E1544E" w:rsidP="00FB2466">
      <w:pPr>
        <w:pStyle w:val="a6"/>
        <w:numPr>
          <w:ilvl w:val="0"/>
          <w:numId w:val="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общая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беседа;</w:t>
      </w:r>
    </w:p>
    <w:p w14:paraId="5A50D8B5" w14:textId="77777777" w:rsidR="00E1544E" w:rsidRPr="009D7CE4" w:rsidRDefault="00E1544E" w:rsidP="00E66914">
      <w:pPr>
        <w:pStyle w:val="a6"/>
        <w:numPr>
          <w:ilvl w:val="0"/>
          <w:numId w:val="22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Практические:</w:t>
      </w:r>
    </w:p>
    <w:p w14:paraId="6A9675A3" w14:textId="77777777" w:rsidR="00E1544E" w:rsidRPr="009D7CE4" w:rsidRDefault="00F13E93" w:rsidP="00FB2466">
      <w:pPr>
        <w:pStyle w:val="a6"/>
        <w:numPr>
          <w:ilvl w:val="0"/>
          <w:numId w:val="9"/>
        </w:numPr>
        <w:tabs>
          <w:tab w:val="left" w:pos="1781"/>
        </w:tabs>
        <w:spacing w:line="264" w:lineRule="exact"/>
        <w:ind w:left="1780" w:hanging="429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lastRenderedPageBreak/>
        <w:t>Д</w:t>
      </w:r>
      <w:r w:rsidR="00E1544E" w:rsidRPr="009D7CE4">
        <w:rPr>
          <w:sz w:val="28"/>
          <w:szCs w:val="28"/>
        </w:rPr>
        <w:t>идактические</w:t>
      </w:r>
      <w:r w:rsidR="00601007" w:rsidRPr="009D7CE4">
        <w:rPr>
          <w:sz w:val="28"/>
          <w:szCs w:val="28"/>
        </w:rPr>
        <w:t xml:space="preserve"> </w:t>
      </w:r>
      <w:r w:rsidR="00E1544E" w:rsidRPr="009D7CE4">
        <w:rPr>
          <w:sz w:val="28"/>
          <w:szCs w:val="28"/>
        </w:rPr>
        <w:t>игры;</w:t>
      </w:r>
    </w:p>
    <w:p w14:paraId="292BDEE9" w14:textId="77777777" w:rsidR="00E1544E" w:rsidRPr="009D7CE4" w:rsidRDefault="00E1544E" w:rsidP="00FB2466">
      <w:pPr>
        <w:pStyle w:val="a6"/>
        <w:numPr>
          <w:ilvl w:val="0"/>
          <w:numId w:val="9"/>
        </w:numPr>
        <w:tabs>
          <w:tab w:val="left" w:pos="1781"/>
        </w:tabs>
        <w:spacing w:line="264" w:lineRule="exact"/>
        <w:ind w:left="1780" w:hanging="429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игры-драматизации,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инсценировки;</w:t>
      </w:r>
    </w:p>
    <w:p w14:paraId="13134B51" w14:textId="77777777" w:rsidR="00E1544E" w:rsidRPr="009D7CE4" w:rsidRDefault="00E1544E" w:rsidP="00FB2466">
      <w:pPr>
        <w:pStyle w:val="a6"/>
        <w:numPr>
          <w:ilvl w:val="0"/>
          <w:numId w:val="9"/>
        </w:numPr>
        <w:tabs>
          <w:tab w:val="left" w:pos="1781"/>
        </w:tabs>
        <w:spacing w:line="266" w:lineRule="exact"/>
        <w:ind w:left="1780" w:hanging="429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дидактические упражнения,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пластические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этюды,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хороводные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игры.</w:t>
      </w:r>
    </w:p>
    <w:p w14:paraId="663D1E84" w14:textId="77777777" w:rsidR="00E1544E" w:rsidRPr="009D7CE4" w:rsidRDefault="00E1544E" w:rsidP="00E1544E">
      <w:pPr>
        <w:pStyle w:val="11"/>
        <w:spacing w:line="264" w:lineRule="exact"/>
        <w:ind w:left="1660"/>
        <w:rPr>
          <w:sz w:val="28"/>
          <w:szCs w:val="28"/>
        </w:rPr>
      </w:pPr>
      <w:bookmarkStart w:id="6" w:name="Средства_развития_речи:"/>
      <w:bookmarkEnd w:id="6"/>
      <w:r w:rsidRPr="009D7CE4">
        <w:rPr>
          <w:sz w:val="28"/>
          <w:szCs w:val="28"/>
        </w:rPr>
        <w:t>Средства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развития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речи:</w:t>
      </w:r>
    </w:p>
    <w:p w14:paraId="51C8A1B7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2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Общение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взрослых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детей.</w:t>
      </w:r>
    </w:p>
    <w:p w14:paraId="18F0DBAD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Культурная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языковая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среда.</w:t>
      </w:r>
    </w:p>
    <w:p w14:paraId="6B28286D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6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Обучение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родной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речи и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татарскому</w:t>
      </w:r>
      <w:r w:rsidR="00601007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языку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организованной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деятельности.</w:t>
      </w:r>
    </w:p>
    <w:p w14:paraId="7EA3E0B8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6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Совершенствование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родного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закрепление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татарского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языка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режимных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моментах.</w:t>
      </w:r>
    </w:p>
    <w:p w14:paraId="6FF0EE40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Художественная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литература.</w:t>
      </w:r>
    </w:p>
    <w:p w14:paraId="08F0ED63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Изобразительное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искусство,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музыка,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театр.</w:t>
      </w:r>
    </w:p>
    <w:p w14:paraId="1DCFA43E" w14:textId="77777777" w:rsidR="00E1544E" w:rsidRPr="009D7CE4" w:rsidRDefault="00E1544E" w:rsidP="00E66914">
      <w:pPr>
        <w:pStyle w:val="a6"/>
        <w:numPr>
          <w:ilvl w:val="0"/>
          <w:numId w:val="21"/>
        </w:numPr>
        <w:tabs>
          <w:tab w:val="left" w:pos="1718"/>
        </w:tabs>
        <w:spacing w:line="270" w:lineRule="exact"/>
        <w:contextualSpacing w:val="0"/>
        <w:rPr>
          <w:sz w:val="28"/>
          <w:szCs w:val="28"/>
        </w:rPr>
      </w:pPr>
      <w:bookmarkStart w:id="7" w:name="Воспитание_любви_и_интереса_к_художестве"/>
      <w:bookmarkEnd w:id="7"/>
      <w:r w:rsidRPr="009D7CE4">
        <w:rPr>
          <w:sz w:val="28"/>
          <w:szCs w:val="28"/>
        </w:rPr>
        <w:t>Непосредственно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образовательная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деятельность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другим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разделам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программы.</w:t>
      </w:r>
    </w:p>
    <w:p w14:paraId="41DC979E" w14:textId="77777777" w:rsidR="00E1544E" w:rsidRPr="009D7CE4" w:rsidRDefault="00E1544E" w:rsidP="00E1544E">
      <w:pPr>
        <w:pStyle w:val="11"/>
        <w:spacing w:before="5" w:line="237" w:lineRule="auto"/>
        <w:ind w:firstLine="662"/>
        <w:rPr>
          <w:sz w:val="28"/>
          <w:szCs w:val="28"/>
        </w:rPr>
      </w:pPr>
      <w:r w:rsidRPr="009D7CE4">
        <w:rPr>
          <w:sz w:val="28"/>
          <w:szCs w:val="28"/>
        </w:rPr>
        <w:t>Воспитание</w:t>
      </w:r>
      <w:r w:rsidR="00A6474E" w:rsidRPr="009D7CE4">
        <w:rPr>
          <w:sz w:val="28"/>
          <w:szCs w:val="28"/>
        </w:rPr>
        <w:t xml:space="preserve"> любви </w:t>
      </w:r>
      <w:r w:rsidRPr="009D7CE4">
        <w:rPr>
          <w:sz w:val="28"/>
          <w:szCs w:val="28"/>
        </w:rPr>
        <w:t>интереса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художественному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слову,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знакомство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детей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художественной</w:t>
      </w:r>
      <w:r w:rsidR="00A6474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литературой.</w:t>
      </w:r>
    </w:p>
    <w:p w14:paraId="46B171F9" w14:textId="77777777" w:rsidR="00E1544E" w:rsidRPr="009D7CE4" w:rsidRDefault="00E1544E" w:rsidP="00E1544E">
      <w:pPr>
        <w:pStyle w:val="a3"/>
        <w:spacing w:line="264" w:lineRule="exact"/>
        <w:ind w:left="997"/>
        <w:jc w:val="left"/>
        <w:rPr>
          <w:sz w:val="28"/>
          <w:szCs w:val="28"/>
        </w:rPr>
      </w:pPr>
      <w:bookmarkStart w:id="8" w:name="Задачи."/>
      <w:bookmarkEnd w:id="8"/>
      <w:r w:rsidRPr="009D7CE4">
        <w:rPr>
          <w:b/>
          <w:sz w:val="28"/>
          <w:szCs w:val="28"/>
        </w:rPr>
        <w:t>Цель:</w:t>
      </w:r>
      <w:r w:rsidR="00A6474E" w:rsidRPr="009D7CE4">
        <w:rPr>
          <w:b/>
          <w:sz w:val="28"/>
          <w:szCs w:val="28"/>
        </w:rPr>
        <w:t xml:space="preserve"> </w:t>
      </w:r>
      <w:r w:rsidRPr="009D7CE4">
        <w:rPr>
          <w:sz w:val="28"/>
          <w:szCs w:val="28"/>
        </w:rPr>
        <w:t>Формирование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интереса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потребности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восприятии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книг.</w:t>
      </w:r>
    </w:p>
    <w:p w14:paraId="206E34AD" w14:textId="77777777" w:rsidR="00E1544E" w:rsidRPr="009D7CE4" w:rsidRDefault="00E1544E" w:rsidP="00E1544E">
      <w:pPr>
        <w:pStyle w:val="11"/>
        <w:spacing w:line="269" w:lineRule="exact"/>
        <w:rPr>
          <w:sz w:val="28"/>
          <w:szCs w:val="28"/>
        </w:rPr>
      </w:pPr>
      <w:r w:rsidRPr="009D7CE4">
        <w:rPr>
          <w:sz w:val="28"/>
          <w:szCs w:val="28"/>
        </w:rPr>
        <w:t>Задачи.</w:t>
      </w:r>
    </w:p>
    <w:p w14:paraId="3EE794CF" w14:textId="77777777" w:rsidR="00E1544E" w:rsidRPr="009D7CE4" w:rsidRDefault="00E1544E" w:rsidP="00E66914">
      <w:pPr>
        <w:pStyle w:val="a6"/>
        <w:numPr>
          <w:ilvl w:val="0"/>
          <w:numId w:val="20"/>
        </w:numPr>
        <w:tabs>
          <w:tab w:val="left" w:pos="1718"/>
        </w:tabs>
        <w:spacing w:before="1" w:line="237" w:lineRule="auto"/>
        <w:ind w:right="660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Вызыват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интерес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художественной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литературе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как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средству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познания,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приобщения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словесному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искусству,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воспитания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культуры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чувств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переживаний</w:t>
      </w:r>
    </w:p>
    <w:p w14:paraId="5544995F" w14:textId="77777777" w:rsidR="00E1544E" w:rsidRPr="009D7CE4" w:rsidRDefault="00E1544E" w:rsidP="00E66914">
      <w:pPr>
        <w:pStyle w:val="a6"/>
        <w:numPr>
          <w:ilvl w:val="0"/>
          <w:numId w:val="20"/>
        </w:numPr>
        <w:tabs>
          <w:tab w:val="left" w:pos="1718"/>
          <w:tab w:val="left" w:pos="3247"/>
          <w:tab w:val="left" w:pos="3573"/>
          <w:tab w:val="left" w:pos="4967"/>
          <w:tab w:val="left" w:pos="6257"/>
          <w:tab w:val="left" w:pos="6583"/>
          <w:tab w:val="left" w:pos="7173"/>
          <w:tab w:val="left" w:pos="7965"/>
          <w:tab w:val="left" w:pos="9072"/>
        </w:tabs>
        <w:spacing w:line="242" w:lineRule="auto"/>
        <w:ind w:right="658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Приобщение</w:t>
      </w:r>
      <w:r w:rsidRPr="009D7CE4">
        <w:rPr>
          <w:sz w:val="28"/>
          <w:szCs w:val="28"/>
        </w:rPr>
        <w:tab/>
        <w:t>к</w:t>
      </w:r>
      <w:r w:rsidRPr="009D7CE4">
        <w:rPr>
          <w:sz w:val="28"/>
          <w:szCs w:val="28"/>
        </w:rPr>
        <w:tab/>
        <w:t>словесному</w:t>
      </w:r>
      <w:r w:rsidRPr="009D7CE4">
        <w:rPr>
          <w:sz w:val="28"/>
          <w:szCs w:val="28"/>
        </w:rPr>
        <w:tab/>
        <w:t>искусству,</w:t>
      </w:r>
      <w:r w:rsidRPr="009D7CE4">
        <w:rPr>
          <w:sz w:val="28"/>
          <w:szCs w:val="28"/>
        </w:rPr>
        <w:tab/>
        <w:t>в</w:t>
      </w:r>
      <w:r w:rsidRPr="009D7CE4">
        <w:rPr>
          <w:sz w:val="28"/>
          <w:szCs w:val="28"/>
        </w:rPr>
        <w:tab/>
        <w:t>том</w:t>
      </w:r>
      <w:r w:rsidRPr="009D7CE4">
        <w:rPr>
          <w:sz w:val="28"/>
          <w:szCs w:val="28"/>
        </w:rPr>
        <w:tab/>
        <w:t>числе</w:t>
      </w:r>
      <w:r w:rsidRPr="009D7CE4">
        <w:rPr>
          <w:sz w:val="28"/>
          <w:szCs w:val="28"/>
        </w:rPr>
        <w:tab/>
        <w:t>развитие</w:t>
      </w:r>
      <w:r w:rsidRPr="009D7CE4">
        <w:rPr>
          <w:sz w:val="28"/>
          <w:szCs w:val="28"/>
        </w:rPr>
        <w:tab/>
      </w:r>
      <w:r w:rsidRPr="009D7CE4">
        <w:rPr>
          <w:spacing w:val="-1"/>
          <w:sz w:val="28"/>
          <w:szCs w:val="28"/>
        </w:rPr>
        <w:t>художественного</w:t>
      </w:r>
      <w:r w:rsidR="00716839" w:rsidRPr="009D7CE4">
        <w:rPr>
          <w:spacing w:val="-1"/>
          <w:sz w:val="28"/>
          <w:szCs w:val="28"/>
        </w:rPr>
        <w:t xml:space="preserve"> </w:t>
      </w:r>
      <w:r w:rsidRPr="009D7CE4">
        <w:rPr>
          <w:sz w:val="28"/>
          <w:szCs w:val="28"/>
        </w:rPr>
        <w:t>восприятия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эстетического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вкуса</w:t>
      </w:r>
    </w:p>
    <w:p w14:paraId="43BCB8FD" w14:textId="77777777" w:rsidR="00E1544E" w:rsidRPr="009D7CE4" w:rsidRDefault="00E1544E" w:rsidP="00E66914">
      <w:pPr>
        <w:pStyle w:val="a6"/>
        <w:numPr>
          <w:ilvl w:val="0"/>
          <w:numId w:val="20"/>
        </w:numPr>
        <w:tabs>
          <w:tab w:val="left" w:pos="1718"/>
        </w:tabs>
        <w:spacing w:line="242" w:lineRule="auto"/>
        <w:ind w:right="656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Формировать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совершенствовать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связную</w:t>
      </w:r>
      <w:r w:rsidR="00716839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речь</w:t>
      </w:r>
      <w:r w:rsidR="00716839" w:rsidRPr="009D7CE4">
        <w:rPr>
          <w:sz w:val="28"/>
          <w:szCs w:val="28"/>
        </w:rPr>
        <w:t xml:space="preserve"> </w:t>
      </w:r>
    </w:p>
    <w:p w14:paraId="3A1195D5" w14:textId="77777777" w:rsidR="00E1544E" w:rsidRPr="009D7CE4" w:rsidRDefault="00E1544E" w:rsidP="00E66914">
      <w:pPr>
        <w:pStyle w:val="a6"/>
        <w:numPr>
          <w:ilvl w:val="0"/>
          <w:numId w:val="20"/>
        </w:numPr>
        <w:tabs>
          <w:tab w:val="left" w:pos="1718"/>
        </w:tabs>
        <w:spacing w:line="260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Развитие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литературной речи</w:t>
      </w:r>
    </w:p>
    <w:p w14:paraId="4FADD0A3" w14:textId="77777777" w:rsidR="00E1544E" w:rsidRPr="009D7CE4" w:rsidRDefault="00E1544E" w:rsidP="00E66914">
      <w:pPr>
        <w:pStyle w:val="a6"/>
        <w:numPr>
          <w:ilvl w:val="0"/>
          <w:numId w:val="20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Вызывать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интерес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художественной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двуязычия.</w:t>
      </w:r>
    </w:p>
    <w:p w14:paraId="5A29E943" w14:textId="77777777" w:rsidR="00E1544E" w:rsidRPr="009D7CE4" w:rsidRDefault="00E1544E" w:rsidP="00E1544E">
      <w:pPr>
        <w:pStyle w:val="11"/>
        <w:spacing w:line="264" w:lineRule="exact"/>
        <w:ind w:left="1660"/>
        <w:rPr>
          <w:sz w:val="28"/>
          <w:szCs w:val="28"/>
        </w:rPr>
      </w:pPr>
      <w:bookmarkStart w:id="9" w:name="Формы_работы:"/>
      <w:bookmarkEnd w:id="9"/>
      <w:r w:rsidRPr="009D7CE4">
        <w:rPr>
          <w:sz w:val="28"/>
          <w:szCs w:val="28"/>
        </w:rPr>
        <w:t>Формы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работы:</w:t>
      </w:r>
    </w:p>
    <w:p w14:paraId="14E68656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Чтение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произведения.</w:t>
      </w:r>
    </w:p>
    <w:p w14:paraId="6ABC404B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Рассказ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произведения.</w:t>
      </w:r>
    </w:p>
    <w:p w14:paraId="52FB8025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Беседа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прочитанном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произведении.</w:t>
      </w:r>
    </w:p>
    <w:p w14:paraId="156FF1CC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Обсуждение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произведения.</w:t>
      </w:r>
    </w:p>
    <w:p w14:paraId="029BD73C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Инсценирование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литературного произведения.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Театрализованная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игра.</w:t>
      </w:r>
    </w:p>
    <w:p w14:paraId="2F9CCE26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Игра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на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основе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сюжета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произведения.</w:t>
      </w:r>
    </w:p>
    <w:p w14:paraId="2D9D47DF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Продуктивная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деятельность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мотивам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прочитанного.</w:t>
      </w:r>
    </w:p>
    <w:p w14:paraId="05DB0C1C" w14:textId="77777777" w:rsidR="00E1544E" w:rsidRPr="009D7CE4" w:rsidRDefault="00E1544E" w:rsidP="00E66914">
      <w:pPr>
        <w:pStyle w:val="a6"/>
        <w:numPr>
          <w:ilvl w:val="0"/>
          <w:numId w:val="19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9D7CE4">
        <w:rPr>
          <w:sz w:val="28"/>
          <w:szCs w:val="28"/>
        </w:rPr>
        <w:t>Ситуативная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беседа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 мотивам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прочитанного.</w:t>
      </w:r>
    </w:p>
    <w:p w14:paraId="3F6C3655" w14:textId="77777777" w:rsidR="00E1544E" w:rsidRPr="009D7CE4" w:rsidRDefault="00E1544E" w:rsidP="00B14520">
      <w:pPr>
        <w:pStyle w:val="11"/>
        <w:tabs>
          <w:tab w:val="left" w:pos="3100"/>
          <w:tab w:val="left" w:pos="3820"/>
          <w:tab w:val="left" w:pos="4541"/>
          <w:tab w:val="left" w:pos="7421"/>
          <w:tab w:val="left" w:pos="8142"/>
        </w:tabs>
        <w:spacing w:line="230" w:lineRule="auto"/>
        <w:ind w:left="1356" w:right="1803"/>
        <w:rPr>
          <w:sz w:val="28"/>
          <w:szCs w:val="28"/>
        </w:rPr>
      </w:pPr>
      <w:r w:rsidRPr="009D7CE4">
        <w:rPr>
          <w:sz w:val="28"/>
          <w:szCs w:val="28"/>
        </w:rPr>
        <w:t>Основные</w:t>
      </w:r>
      <w:r w:rsidRPr="009D7CE4">
        <w:rPr>
          <w:sz w:val="28"/>
          <w:szCs w:val="28"/>
        </w:rPr>
        <w:tab/>
        <w:t>принципы</w:t>
      </w:r>
      <w:r w:rsidRPr="009D7CE4">
        <w:rPr>
          <w:sz w:val="28"/>
          <w:szCs w:val="28"/>
        </w:rPr>
        <w:tab/>
        <w:t>организации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работы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воспитанию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у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детей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интереса</w:t>
      </w:r>
      <w:r w:rsidRPr="009D7CE4">
        <w:rPr>
          <w:sz w:val="28"/>
          <w:szCs w:val="28"/>
        </w:rPr>
        <w:tab/>
        <w:t>к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художественному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слову</w:t>
      </w:r>
    </w:p>
    <w:p w14:paraId="356D4281" w14:textId="77777777" w:rsidR="00E1544E" w:rsidRPr="009D7CE4" w:rsidRDefault="00E1544E" w:rsidP="00E66914">
      <w:pPr>
        <w:pStyle w:val="a6"/>
        <w:numPr>
          <w:ilvl w:val="0"/>
          <w:numId w:val="18"/>
        </w:numPr>
        <w:tabs>
          <w:tab w:val="left" w:pos="1718"/>
        </w:tabs>
        <w:spacing w:line="225" w:lineRule="auto"/>
        <w:ind w:right="664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Ежедневное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чтение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детям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</w:t>
      </w:r>
      <w:r w:rsidR="00E525AB" w:rsidRPr="009D7CE4">
        <w:rPr>
          <w:sz w:val="28"/>
          <w:szCs w:val="28"/>
        </w:rPr>
        <w:t>с</w:t>
      </w:r>
      <w:r w:rsidRPr="009D7CE4">
        <w:rPr>
          <w:sz w:val="28"/>
          <w:szCs w:val="28"/>
        </w:rPr>
        <w:t>лух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является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обязательным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рассматривается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как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традиция.</w:t>
      </w:r>
    </w:p>
    <w:p w14:paraId="3B9D30B8" w14:textId="77777777" w:rsidR="00E1544E" w:rsidRPr="009D7CE4" w:rsidRDefault="00E1544E" w:rsidP="00E66914">
      <w:pPr>
        <w:pStyle w:val="a6"/>
        <w:numPr>
          <w:ilvl w:val="0"/>
          <w:numId w:val="18"/>
        </w:numPr>
        <w:tabs>
          <w:tab w:val="left" w:pos="1718"/>
        </w:tabs>
        <w:ind w:right="651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В отборе художественных текстов учитываются предпочтения педагогов и особенности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детей, а также способность книги конкурировать с видеотехникой не только на уровне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содержания,</w:t>
      </w:r>
      <w:r w:rsidR="0016699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на уровне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зрительного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ряда.</w:t>
      </w:r>
    </w:p>
    <w:p w14:paraId="1862E53A" w14:textId="77777777" w:rsidR="00E1544E" w:rsidRPr="009D7CE4" w:rsidRDefault="00E1544E" w:rsidP="00E66914">
      <w:pPr>
        <w:pStyle w:val="a6"/>
        <w:numPr>
          <w:ilvl w:val="0"/>
          <w:numId w:val="18"/>
        </w:numPr>
        <w:tabs>
          <w:tab w:val="left" w:pos="1718"/>
        </w:tabs>
        <w:ind w:right="648"/>
        <w:contextualSpacing w:val="0"/>
        <w:jc w:val="both"/>
        <w:rPr>
          <w:sz w:val="28"/>
          <w:szCs w:val="28"/>
        </w:rPr>
      </w:pPr>
      <w:r w:rsidRPr="009D7CE4">
        <w:rPr>
          <w:sz w:val="28"/>
          <w:szCs w:val="28"/>
        </w:rPr>
        <w:t>Создание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поводу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художественной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литературы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детско-родительских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проект</w:t>
      </w:r>
      <w:r w:rsidR="00B145BF" w:rsidRPr="009D7CE4">
        <w:rPr>
          <w:sz w:val="28"/>
          <w:szCs w:val="28"/>
        </w:rPr>
        <w:t>о</w:t>
      </w:r>
      <w:r w:rsidR="00E525AB" w:rsidRPr="009D7CE4">
        <w:rPr>
          <w:sz w:val="28"/>
          <w:szCs w:val="28"/>
        </w:rPr>
        <w:t>в,</w:t>
      </w:r>
      <w:r w:rsidR="00B145BF" w:rsidRPr="009D7CE4">
        <w:rPr>
          <w:sz w:val="28"/>
          <w:szCs w:val="28"/>
        </w:rPr>
        <w:t xml:space="preserve"> включение</w:t>
      </w:r>
      <w:r w:rsidRPr="009D7CE4">
        <w:rPr>
          <w:sz w:val="28"/>
          <w:szCs w:val="28"/>
        </w:rPr>
        <w:t xml:space="preserve"> различных видов деятельности: игровой, продуктивной, коммуникативной,</w:t>
      </w:r>
      <w:r w:rsidR="003C1120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познавательно-исследовательской, в ходе чего создаются целостные продукты в видекниг самоделок, выставок изобразительного творчества, макетов, плакатов, карт и схем,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сценариев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викторин,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досугов,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детско-родительских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праздников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и</w:t>
      </w:r>
      <w:r w:rsidR="0016699E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др.</w:t>
      </w:r>
    </w:p>
    <w:p w14:paraId="2500A881" w14:textId="77777777" w:rsidR="00E1544E" w:rsidRPr="009D7CE4" w:rsidRDefault="00E1544E" w:rsidP="00E66914">
      <w:pPr>
        <w:pStyle w:val="a6"/>
        <w:numPr>
          <w:ilvl w:val="0"/>
          <w:numId w:val="18"/>
        </w:numPr>
        <w:tabs>
          <w:tab w:val="left" w:pos="1718"/>
        </w:tabs>
        <w:spacing w:line="237" w:lineRule="auto"/>
        <w:ind w:right="651"/>
        <w:contextualSpacing w:val="0"/>
        <w:jc w:val="both"/>
        <w:rPr>
          <w:sz w:val="28"/>
          <w:szCs w:val="28"/>
        </w:rPr>
        <w:sectPr w:rsidR="00E1544E" w:rsidRPr="009D7CE4" w:rsidSect="00E95C92">
          <w:footerReference w:type="default" r:id="rId86"/>
          <w:pgSz w:w="11910" w:h="16840" w:code="9"/>
          <w:pgMar w:top="941" w:right="170" w:bottom="1242" w:left="278" w:header="0" w:footer="888" w:gutter="0"/>
          <w:cols w:space="720"/>
          <w:docGrid w:linePitch="299"/>
        </w:sectPr>
      </w:pPr>
      <w:r w:rsidRPr="009D7CE4">
        <w:rPr>
          <w:sz w:val="28"/>
          <w:szCs w:val="28"/>
        </w:rPr>
        <w:t>Отказ от обучающих занятий по ознакомлению с художественной литературой в пользу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свободного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непринудительного</w:t>
      </w:r>
      <w:r w:rsidR="00E525AB" w:rsidRPr="009D7CE4">
        <w:rPr>
          <w:sz w:val="28"/>
          <w:szCs w:val="28"/>
        </w:rPr>
        <w:t xml:space="preserve"> </w:t>
      </w:r>
      <w:r w:rsidRPr="009D7CE4">
        <w:rPr>
          <w:sz w:val="28"/>
          <w:szCs w:val="28"/>
        </w:rPr>
        <w:t>чтения.</w:t>
      </w:r>
    </w:p>
    <w:p w14:paraId="254D2CD0" w14:textId="77777777" w:rsidR="00E1544E" w:rsidRPr="006C59C1" w:rsidRDefault="00E1544E" w:rsidP="006C59C1">
      <w:pPr>
        <w:spacing w:before="72"/>
        <w:jc w:val="center"/>
        <w:rPr>
          <w:b/>
          <w:sz w:val="28"/>
          <w:szCs w:val="28"/>
        </w:rPr>
      </w:pPr>
      <w:r w:rsidRPr="006C59C1">
        <w:rPr>
          <w:b/>
          <w:sz w:val="28"/>
          <w:szCs w:val="28"/>
        </w:rPr>
        <w:lastRenderedPageBreak/>
        <w:t>Формы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работы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с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детьми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по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образовательной</w:t>
      </w:r>
      <w:r w:rsidR="006C59C1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области</w:t>
      </w:r>
      <w:r w:rsidR="007F5435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«Речевое</w:t>
      </w:r>
      <w:r w:rsidR="007F5435" w:rsidRPr="006C59C1">
        <w:rPr>
          <w:b/>
          <w:sz w:val="28"/>
          <w:szCs w:val="28"/>
        </w:rPr>
        <w:t xml:space="preserve"> </w:t>
      </w:r>
      <w:r w:rsidRPr="006C59C1">
        <w:rPr>
          <w:b/>
          <w:sz w:val="28"/>
          <w:szCs w:val="28"/>
        </w:rPr>
        <w:t>развитие»</w:t>
      </w:r>
    </w:p>
    <w:p w14:paraId="1CBCFA23" w14:textId="77777777" w:rsidR="00E1544E" w:rsidRDefault="00E1544E" w:rsidP="00E1544E">
      <w:pPr>
        <w:pStyle w:val="a3"/>
        <w:spacing w:before="1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44"/>
        <w:gridCol w:w="3549"/>
        <w:gridCol w:w="2547"/>
        <w:gridCol w:w="2268"/>
      </w:tblGrid>
      <w:tr w:rsidR="00E1544E" w:rsidRPr="006C59C1" w14:paraId="2A30E97D" w14:textId="77777777" w:rsidTr="000E67BF">
        <w:trPr>
          <w:trHeight w:val="460"/>
        </w:trPr>
        <w:tc>
          <w:tcPr>
            <w:tcW w:w="1421" w:type="dxa"/>
          </w:tcPr>
          <w:p w14:paraId="18D4CAA3" w14:textId="77777777" w:rsidR="00E1544E" w:rsidRPr="00DC057A" w:rsidRDefault="00E1544E" w:rsidP="00DC057A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DC057A">
              <w:rPr>
                <w:sz w:val="24"/>
                <w:szCs w:val="24"/>
              </w:rPr>
              <w:t>Содержание</w:t>
            </w:r>
          </w:p>
        </w:tc>
        <w:tc>
          <w:tcPr>
            <w:tcW w:w="844" w:type="dxa"/>
          </w:tcPr>
          <w:p w14:paraId="366E925A" w14:textId="77777777" w:rsidR="006C59C1" w:rsidRPr="00DC057A" w:rsidRDefault="00E1544E" w:rsidP="003B4380">
            <w:pPr>
              <w:pStyle w:val="TableParagraph"/>
              <w:spacing w:line="225" w:lineRule="exact"/>
              <w:ind w:left="283"/>
              <w:rPr>
                <w:sz w:val="24"/>
                <w:szCs w:val="24"/>
                <w:lang w:val="ru-RU"/>
              </w:rPr>
            </w:pPr>
            <w:r w:rsidRPr="00DC057A">
              <w:rPr>
                <w:sz w:val="24"/>
                <w:szCs w:val="24"/>
              </w:rPr>
              <w:t>Воз</w:t>
            </w:r>
          </w:p>
          <w:p w14:paraId="4AF156F1" w14:textId="77777777" w:rsidR="00E1544E" w:rsidRPr="00DC057A" w:rsidRDefault="00E1544E" w:rsidP="003B4380">
            <w:pPr>
              <w:pStyle w:val="TableParagraph"/>
              <w:spacing w:line="225" w:lineRule="exact"/>
              <w:ind w:left="283"/>
              <w:rPr>
                <w:sz w:val="24"/>
                <w:szCs w:val="24"/>
              </w:rPr>
            </w:pPr>
            <w:r w:rsidRPr="00DC057A">
              <w:rPr>
                <w:sz w:val="24"/>
                <w:szCs w:val="24"/>
              </w:rPr>
              <w:t>раст</w:t>
            </w:r>
          </w:p>
        </w:tc>
        <w:tc>
          <w:tcPr>
            <w:tcW w:w="3549" w:type="dxa"/>
          </w:tcPr>
          <w:p w14:paraId="27A149FF" w14:textId="77777777" w:rsidR="006C59C1" w:rsidRPr="00DC057A" w:rsidRDefault="00E1544E" w:rsidP="003B4380">
            <w:pPr>
              <w:pStyle w:val="TableParagraph"/>
              <w:spacing w:line="225" w:lineRule="exact"/>
              <w:ind w:left="365"/>
              <w:rPr>
                <w:sz w:val="24"/>
                <w:szCs w:val="24"/>
                <w:lang w:val="ru-RU"/>
              </w:rPr>
            </w:pPr>
            <w:r w:rsidRPr="00DC057A">
              <w:rPr>
                <w:sz w:val="24"/>
                <w:szCs w:val="24"/>
              </w:rPr>
              <w:t>Совместная</w:t>
            </w:r>
          </w:p>
          <w:p w14:paraId="71A08B6F" w14:textId="77777777" w:rsidR="00E1544E" w:rsidRPr="00DC057A" w:rsidRDefault="00E1544E" w:rsidP="003B4380">
            <w:pPr>
              <w:pStyle w:val="TableParagraph"/>
              <w:spacing w:line="225" w:lineRule="exact"/>
              <w:ind w:left="365"/>
              <w:rPr>
                <w:sz w:val="24"/>
                <w:szCs w:val="24"/>
              </w:rPr>
            </w:pPr>
            <w:r w:rsidRPr="00DC057A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47" w:type="dxa"/>
          </w:tcPr>
          <w:p w14:paraId="37120C53" w14:textId="77777777" w:rsidR="006C59C1" w:rsidRPr="00DC057A" w:rsidRDefault="00E1544E" w:rsidP="003B4380">
            <w:pPr>
              <w:pStyle w:val="TableParagraph"/>
              <w:spacing w:line="225" w:lineRule="exact"/>
              <w:ind w:left="192"/>
              <w:rPr>
                <w:sz w:val="24"/>
                <w:szCs w:val="24"/>
                <w:lang w:val="ru-RU"/>
              </w:rPr>
            </w:pPr>
            <w:r w:rsidRPr="00DC057A">
              <w:rPr>
                <w:sz w:val="24"/>
                <w:szCs w:val="24"/>
              </w:rPr>
              <w:t>Режимные</w:t>
            </w:r>
          </w:p>
          <w:p w14:paraId="4A6F8E50" w14:textId="77777777" w:rsidR="00E1544E" w:rsidRPr="00DC057A" w:rsidRDefault="00E1544E" w:rsidP="003B4380">
            <w:pPr>
              <w:pStyle w:val="TableParagraph"/>
              <w:spacing w:line="225" w:lineRule="exact"/>
              <w:ind w:left="192"/>
              <w:rPr>
                <w:sz w:val="24"/>
                <w:szCs w:val="24"/>
              </w:rPr>
            </w:pPr>
            <w:r w:rsidRPr="00DC057A">
              <w:rPr>
                <w:sz w:val="24"/>
                <w:szCs w:val="24"/>
              </w:rPr>
              <w:t>моменты</w:t>
            </w:r>
          </w:p>
        </w:tc>
        <w:tc>
          <w:tcPr>
            <w:tcW w:w="2268" w:type="dxa"/>
          </w:tcPr>
          <w:p w14:paraId="34B37BD0" w14:textId="77777777" w:rsidR="006C59C1" w:rsidRPr="00DC057A" w:rsidRDefault="00E1544E" w:rsidP="000E67BF">
            <w:pPr>
              <w:pStyle w:val="TableParagraph"/>
              <w:spacing w:line="230" w:lineRule="atLeast"/>
              <w:ind w:right="319"/>
              <w:rPr>
                <w:spacing w:val="-1"/>
                <w:sz w:val="24"/>
                <w:szCs w:val="24"/>
                <w:lang w:val="ru-RU"/>
              </w:rPr>
            </w:pPr>
            <w:r w:rsidRPr="00DC057A">
              <w:rPr>
                <w:spacing w:val="-1"/>
                <w:sz w:val="24"/>
                <w:szCs w:val="24"/>
              </w:rPr>
              <w:t>Самостоятельная</w:t>
            </w:r>
          </w:p>
          <w:p w14:paraId="64A1B1DA" w14:textId="77777777" w:rsidR="00E1544E" w:rsidRPr="00DC057A" w:rsidRDefault="001D11D2" w:rsidP="000E67BF">
            <w:pPr>
              <w:pStyle w:val="TableParagraph"/>
              <w:spacing w:line="230" w:lineRule="atLeast"/>
              <w:ind w:left="534" w:right="319" w:hanging="202"/>
              <w:rPr>
                <w:sz w:val="24"/>
                <w:szCs w:val="24"/>
              </w:rPr>
            </w:pPr>
            <w:r w:rsidRPr="00DC057A">
              <w:rPr>
                <w:sz w:val="24"/>
                <w:szCs w:val="24"/>
                <w:lang w:val="ru-RU"/>
              </w:rPr>
              <w:t>д</w:t>
            </w:r>
            <w:r w:rsidR="00E1544E" w:rsidRPr="00DC057A">
              <w:rPr>
                <w:sz w:val="24"/>
                <w:szCs w:val="24"/>
              </w:rPr>
              <w:t>еятельность</w:t>
            </w:r>
          </w:p>
        </w:tc>
      </w:tr>
      <w:tr w:rsidR="00E1544E" w:rsidRPr="006C59C1" w14:paraId="3B869F2A" w14:textId="77777777" w:rsidTr="000E67BF">
        <w:trPr>
          <w:trHeight w:val="5982"/>
        </w:trPr>
        <w:tc>
          <w:tcPr>
            <w:tcW w:w="1421" w:type="dxa"/>
            <w:tcBorders>
              <w:bottom w:val="single" w:sz="4" w:space="0" w:color="auto"/>
            </w:tcBorders>
          </w:tcPr>
          <w:p w14:paraId="317A2C77" w14:textId="77777777" w:rsidR="00C93FB0" w:rsidRPr="00450090" w:rsidRDefault="00E1544E" w:rsidP="003B4380">
            <w:pPr>
              <w:pStyle w:val="TableParagraph"/>
              <w:ind w:left="110" w:right="107"/>
              <w:rPr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1.Развитиесвободно</w:t>
            </w:r>
          </w:p>
          <w:p w14:paraId="370892B8" w14:textId="77777777" w:rsidR="00C93FB0" w:rsidRPr="00450090" w:rsidRDefault="00C93FB0" w:rsidP="003B4380">
            <w:pPr>
              <w:pStyle w:val="TableParagraph"/>
              <w:ind w:left="110" w:right="107"/>
              <w:rPr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г</w:t>
            </w:r>
            <w:r w:rsidR="00E1544E" w:rsidRPr="00450090">
              <w:rPr>
                <w:sz w:val="24"/>
                <w:szCs w:val="24"/>
                <w:lang w:val="ru-RU"/>
              </w:rPr>
              <w:t>о</w:t>
            </w:r>
          </w:p>
          <w:p w14:paraId="5EF16D3E" w14:textId="77777777" w:rsidR="00E1544E" w:rsidRPr="006C59C1" w:rsidRDefault="00E1544E" w:rsidP="00C93FB0">
            <w:pPr>
              <w:pStyle w:val="TableParagraph"/>
              <w:ind w:left="110" w:right="107"/>
              <w:rPr>
                <w:b/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общения</w:t>
            </w:r>
            <w:r w:rsidR="00C93FB0" w:rsidRPr="00450090">
              <w:rPr>
                <w:sz w:val="24"/>
                <w:szCs w:val="24"/>
                <w:lang w:val="ru-RU"/>
              </w:rPr>
              <w:t xml:space="preserve"> </w:t>
            </w:r>
            <w:r w:rsidRPr="00450090">
              <w:rPr>
                <w:sz w:val="24"/>
                <w:szCs w:val="24"/>
                <w:lang w:val="ru-RU"/>
              </w:rPr>
              <w:t>со</w:t>
            </w:r>
            <w:r w:rsidR="00C93FB0" w:rsidRPr="00450090">
              <w:rPr>
                <w:sz w:val="24"/>
                <w:szCs w:val="24"/>
                <w:lang w:val="ru-RU"/>
              </w:rPr>
              <w:t xml:space="preserve"> </w:t>
            </w:r>
            <w:r w:rsidRPr="00450090">
              <w:rPr>
                <w:sz w:val="24"/>
                <w:szCs w:val="24"/>
                <w:lang w:val="ru-RU"/>
              </w:rPr>
              <w:t>взрослыми детьми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EF8B98A" w14:textId="77777777" w:rsidR="006C59C1" w:rsidRDefault="003D67CD" w:rsidP="003D67CD">
            <w:pPr>
              <w:pStyle w:val="TableParagraph"/>
              <w:ind w:left="259" w:right="238" w:hanging="2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1</w:t>
            </w:r>
          </w:p>
          <w:p w14:paraId="56F2D10D" w14:textId="77777777" w:rsidR="00C93FB0" w:rsidRDefault="003D67CD" w:rsidP="003D67CD">
            <w:pPr>
              <w:pStyle w:val="TableParagraph"/>
              <w:ind w:left="259" w:right="238" w:hanging="2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-3</w:t>
            </w:r>
          </w:p>
          <w:p w14:paraId="3C4ACB8C" w14:textId="77777777" w:rsidR="00E1544E" w:rsidRPr="006C59C1" w:rsidRDefault="003D67CD" w:rsidP="003D67CD">
            <w:pPr>
              <w:pStyle w:val="TableParagraph"/>
              <w:ind w:left="259" w:right="238" w:hanging="2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1C6F7BF3" w14:textId="77777777" w:rsidR="00E1544E" w:rsidRPr="006C59C1" w:rsidRDefault="00E4592B" w:rsidP="00E4592B">
            <w:pPr>
              <w:pStyle w:val="TableParagraph"/>
              <w:tabs>
                <w:tab w:val="left" w:pos="452"/>
              </w:tabs>
              <w:ind w:right="298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w w:val="95"/>
                <w:sz w:val="24"/>
                <w:szCs w:val="24"/>
                <w:lang w:val="ru-RU"/>
              </w:rPr>
              <w:t>-</w:t>
            </w:r>
            <w:r w:rsidR="006C59C1">
              <w:rPr>
                <w:spacing w:val="-1"/>
                <w:w w:val="95"/>
                <w:sz w:val="24"/>
                <w:szCs w:val="24"/>
                <w:lang w:val="ru-RU"/>
              </w:rPr>
              <w:t xml:space="preserve">Эмоционально </w:t>
            </w:r>
            <w:r w:rsidR="00E1544E" w:rsidRPr="006C59C1">
              <w:rPr>
                <w:spacing w:val="-1"/>
                <w:w w:val="95"/>
                <w:sz w:val="24"/>
                <w:szCs w:val="24"/>
                <w:lang w:val="ru-RU"/>
              </w:rPr>
              <w:t>практическое</w:t>
            </w:r>
            <w:r w:rsidR="00C93FB0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взаимодействие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(игры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с</w:t>
            </w:r>
          </w:p>
          <w:p w14:paraId="7BF2D4B1" w14:textId="77777777" w:rsidR="00E1544E" w:rsidRPr="006C59C1" w:rsidRDefault="00C93FB0" w:rsidP="00E4592B">
            <w:pPr>
              <w:pStyle w:val="TableParagraph"/>
              <w:ind w:right="3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предметами и </w:t>
            </w:r>
            <w:r w:rsidR="00E1544E" w:rsidRPr="006C59C1">
              <w:rPr>
                <w:sz w:val="24"/>
                <w:szCs w:val="24"/>
                <w:lang w:val="ru-RU"/>
              </w:rPr>
              <w:t>сюжетными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игрушками);</w:t>
            </w:r>
          </w:p>
          <w:p w14:paraId="2DD68C14" w14:textId="77777777" w:rsidR="00E1544E" w:rsidRPr="006C59C1" w:rsidRDefault="00CC0C4C" w:rsidP="006C59C1">
            <w:pPr>
              <w:pStyle w:val="TableParagraph"/>
              <w:ind w:right="289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 Обучающие игы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с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использованием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предметов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игрушек;</w:t>
            </w:r>
          </w:p>
          <w:p w14:paraId="1AC8A5D2" w14:textId="77777777" w:rsidR="00E1544E" w:rsidRPr="006C59C1" w:rsidRDefault="006C59C1" w:rsidP="006C59C1">
            <w:pPr>
              <w:pStyle w:val="TableParagraph"/>
              <w:tabs>
                <w:tab w:val="left" w:pos="529"/>
              </w:tabs>
              <w:ind w:right="36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59C1">
              <w:rPr>
                <w:sz w:val="24"/>
                <w:szCs w:val="24"/>
                <w:lang w:val="ru-RU"/>
              </w:rPr>
              <w:t>Коммуникативные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включением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малых</w:t>
            </w:r>
          </w:p>
          <w:p w14:paraId="1E8E38DE" w14:textId="77777777" w:rsidR="00E1544E" w:rsidRPr="006C59C1" w:rsidRDefault="006C59C1" w:rsidP="00C93FB0">
            <w:pPr>
              <w:pStyle w:val="TableParagraph"/>
              <w:spacing w:before="2" w:line="237" w:lineRule="auto"/>
              <w:ind w:right="1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E1544E" w:rsidRPr="006C59C1">
              <w:rPr>
                <w:sz w:val="24"/>
                <w:szCs w:val="24"/>
                <w:lang w:val="ru-RU"/>
              </w:rPr>
              <w:t>ольклорных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форм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(потешки,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прибаутки,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частушки,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колыбельные);</w:t>
            </w:r>
          </w:p>
          <w:p w14:paraId="51284C61" w14:textId="77777777" w:rsidR="00CC60FF" w:rsidRPr="006C59C1" w:rsidRDefault="006C59C1" w:rsidP="006C59C1">
            <w:pPr>
              <w:pStyle w:val="TableParagraph"/>
              <w:tabs>
                <w:tab w:val="left" w:pos="602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59C1">
              <w:rPr>
                <w:sz w:val="24"/>
                <w:szCs w:val="24"/>
                <w:lang w:val="ru-RU"/>
              </w:rPr>
              <w:t>Сюжетно-ролевая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игра;</w:t>
            </w:r>
          </w:p>
          <w:p w14:paraId="1206F3C4" w14:textId="77777777" w:rsidR="00E1544E" w:rsidRPr="006C59C1" w:rsidRDefault="006C59C1" w:rsidP="006C59C1">
            <w:pPr>
              <w:pStyle w:val="TableParagraph"/>
              <w:tabs>
                <w:tab w:val="left" w:pos="602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C60FF" w:rsidRPr="006C59C1">
              <w:rPr>
                <w:sz w:val="24"/>
                <w:szCs w:val="24"/>
                <w:lang w:val="ru-RU"/>
              </w:rPr>
              <w:t>Р</w:t>
            </w:r>
            <w:r w:rsidR="00E1544E" w:rsidRPr="006C59C1">
              <w:rPr>
                <w:sz w:val="24"/>
                <w:szCs w:val="24"/>
                <w:lang w:val="ru-RU"/>
              </w:rPr>
              <w:t>ассматривание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иллюстраций;</w:t>
            </w:r>
          </w:p>
          <w:p w14:paraId="2FC26778" w14:textId="77777777" w:rsidR="00E1544E" w:rsidRPr="006C59C1" w:rsidRDefault="00E1544E" w:rsidP="006C59C1">
            <w:pPr>
              <w:pStyle w:val="TableParagraph"/>
              <w:ind w:right="359"/>
              <w:jc w:val="both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Речевое стимулирование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 xml:space="preserve">(повторение, </w:t>
            </w:r>
            <w:r w:rsidR="00CC0C4C" w:rsidRPr="006C59C1">
              <w:rPr>
                <w:sz w:val="24"/>
                <w:szCs w:val="24"/>
                <w:lang w:val="ru-RU"/>
              </w:rPr>
              <w:t>объяснение, обсуждение</w:t>
            </w:r>
            <w:r w:rsidRPr="006C59C1">
              <w:rPr>
                <w:sz w:val="24"/>
                <w:szCs w:val="24"/>
                <w:lang w:val="ru-RU"/>
              </w:rPr>
              <w:t xml:space="preserve">, </w:t>
            </w:r>
            <w:r w:rsidR="00CC0C4C" w:rsidRPr="006C59C1">
              <w:rPr>
                <w:sz w:val="24"/>
                <w:szCs w:val="24"/>
                <w:lang w:val="ru-RU"/>
              </w:rPr>
              <w:t>побуждение,</w:t>
            </w:r>
            <w:r w:rsidR="00CC0C4C" w:rsidRPr="006C59C1">
              <w:rPr>
                <w:spacing w:val="-1"/>
                <w:sz w:val="24"/>
                <w:szCs w:val="24"/>
                <w:lang w:val="ru-RU"/>
              </w:rPr>
              <w:t xml:space="preserve"> напоминание,</w:t>
            </w:r>
            <w:r w:rsidR="00CC0C4C" w:rsidRPr="006C59C1">
              <w:rPr>
                <w:sz w:val="24"/>
                <w:szCs w:val="24"/>
                <w:lang w:val="ru-RU"/>
              </w:rPr>
              <w:t xml:space="preserve"> уточнение</w:t>
            </w:r>
            <w:r w:rsidRPr="006C59C1">
              <w:rPr>
                <w:sz w:val="24"/>
                <w:szCs w:val="24"/>
                <w:lang w:val="ru-RU"/>
              </w:rPr>
              <w:t>);</w:t>
            </w:r>
          </w:p>
          <w:p w14:paraId="50082216" w14:textId="77777777" w:rsidR="006C4808" w:rsidRDefault="006C59C1" w:rsidP="006C4808">
            <w:pPr>
              <w:pStyle w:val="TableParagraph"/>
              <w:ind w:left="186" w:right="7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59C1">
              <w:rPr>
                <w:sz w:val="24"/>
                <w:szCs w:val="24"/>
                <w:lang w:val="ru-RU"/>
              </w:rPr>
              <w:t>Беседа с опорой на зрительное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восприятие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6310885F" w14:textId="77777777" w:rsidR="00E1544E" w:rsidRPr="00C93FB0" w:rsidRDefault="00E1544E" w:rsidP="006C4808">
            <w:pPr>
              <w:pStyle w:val="TableParagraph"/>
              <w:ind w:left="186" w:right="75"/>
              <w:jc w:val="both"/>
              <w:rPr>
                <w:sz w:val="24"/>
                <w:szCs w:val="24"/>
                <w:lang w:val="ru-RU"/>
              </w:rPr>
            </w:pPr>
            <w:r w:rsidRPr="00C93FB0">
              <w:rPr>
                <w:sz w:val="24"/>
                <w:szCs w:val="24"/>
                <w:lang w:val="ru-RU"/>
              </w:rPr>
              <w:t>-Хороводные,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C93FB0">
              <w:rPr>
                <w:sz w:val="24"/>
                <w:szCs w:val="24"/>
                <w:lang w:val="ru-RU"/>
              </w:rPr>
              <w:t>пальчиковые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C93FB0">
              <w:rPr>
                <w:sz w:val="24"/>
                <w:szCs w:val="24"/>
                <w:lang w:val="ru-RU"/>
              </w:rPr>
              <w:t>игры.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0C4C9150" w14:textId="77777777" w:rsidR="00E1544E" w:rsidRPr="006C59C1" w:rsidRDefault="00E1544E" w:rsidP="00E66914">
            <w:pPr>
              <w:pStyle w:val="TableParagraph"/>
              <w:numPr>
                <w:ilvl w:val="0"/>
                <w:numId w:val="16"/>
              </w:numPr>
              <w:tabs>
                <w:tab w:val="left" w:pos="208"/>
              </w:tabs>
              <w:spacing w:line="235" w:lineRule="auto"/>
              <w:ind w:firstLine="4"/>
              <w:rPr>
                <w:sz w:val="24"/>
                <w:szCs w:val="24"/>
                <w:lang w:val="ru-RU"/>
              </w:rPr>
            </w:pPr>
            <w:r w:rsidRPr="006C59C1">
              <w:rPr>
                <w:w w:val="95"/>
                <w:sz w:val="24"/>
                <w:szCs w:val="24"/>
                <w:lang w:val="ru-RU"/>
              </w:rPr>
              <w:t>Речевое</w:t>
            </w:r>
            <w:r w:rsidR="006C59C1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w w:val="95"/>
                <w:sz w:val="24"/>
                <w:szCs w:val="24"/>
                <w:lang w:val="ru-RU"/>
              </w:rPr>
              <w:t>стимулирование</w:t>
            </w:r>
            <w:r w:rsidR="006C59C1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(повторение,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="00CC0C4C" w:rsidRPr="006C59C1">
              <w:rPr>
                <w:sz w:val="24"/>
                <w:szCs w:val="24"/>
                <w:lang w:val="ru-RU"/>
              </w:rPr>
              <w:t>объяснение, обсуждение</w:t>
            </w:r>
            <w:r w:rsidRPr="006C59C1">
              <w:rPr>
                <w:sz w:val="24"/>
                <w:szCs w:val="24"/>
                <w:lang w:val="ru-RU"/>
              </w:rPr>
              <w:t>,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побуждение,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уточнение</w:t>
            </w:r>
            <w:r w:rsidR="006C59C1">
              <w:rPr>
                <w:sz w:val="24"/>
                <w:szCs w:val="24"/>
                <w:lang w:val="ru-RU"/>
              </w:rPr>
              <w:t xml:space="preserve">, </w:t>
            </w:r>
            <w:r w:rsidR="00CC60FF" w:rsidRPr="006C59C1">
              <w:rPr>
                <w:sz w:val="24"/>
                <w:szCs w:val="24"/>
                <w:lang w:val="ru-RU"/>
              </w:rPr>
              <w:t>напоминание);</w:t>
            </w:r>
          </w:p>
          <w:p w14:paraId="706F53A5" w14:textId="77777777" w:rsidR="00CC0C4C" w:rsidRPr="006C59C1" w:rsidRDefault="00CC0C4C" w:rsidP="00CC60FF">
            <w:pPr>
              <w:pStyle w:val="TableParagraph"/>
              <w:spacing w:line="232" w:lineRule="auto"/>
              <w:ind w:left="164" w:right="71" w:hanging="6"/>
              <w:jc w:val="center"/>
              <w:rPr>
                <w:sz w:val="24"/>
                <w:szCs w:val="24"/>
                <w:lang w:val="ru-RU"/>
              </w:rPr>
            </w:pPr>
          </w:p>
          <w:p w14:paraId="79E8D9DF" w14:textId="77777777" w:rsidR="00E1544E" w:rsidRPr="006C59C1" w:rsidRDefault="00E1544E" w:rsidP="006C59C1">
            <w:pPr>
              <w:pStyle w:val="TableParagraph"/>
              <w:ind w:right="425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 xml:space="preserve">- </w:t>
            </w:r>
            <w:r w:rsidR="00CC0C4C" w:rsidRPr="006C59C1">
              <w:rPr>
                <w:sz w:val="24"/>
                <w:szCs w:val="24"/>
                <w:lang w:val="ru-RU"/>
              </w:rPr>
              <w:t>Хороводные,</w:t>
            </w:r>
            <w:r w:rsidR="00CC0C4C" w:rsidRPr="006C59C1">
              <w:rPr>
                <w:spacing w:val="-2"/>
                <w:sz w:val="24"/>
                <w:szCs w:val="24"/>
                <w:lang w:val="ru-RU"/>
              </w:rPr>
              <w:t xml:space="preserve"> пальчиковые</w:t>
            </w:r>
            <w:r w:rsidR="006C5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C0C4C" w:rsidRPr="006C59C1">
              <w:rPr>
                <w:spacing w:val="-2"/>
                <w:sz w:val="24"/>
                <w:szCs w:val="24"/>
                <w:lang w:val="ru-RU"/>
              </w:rPr>
              <w:t>игры</w:t>
            </w:r>
            <w:r w:rsidRPr="006C59C1">
              <w:rPr>
                <w:spacing w:val="-1"/>
                <w:sz w:val="24"/>
                <w:szCs w:val="24"/>
                <w:lang w:val="ru-RU"/>
              </w:rPr>
              <w:t>;</w:t>
            </w:r>
          </w:p>
          <w:p w14:paraId="74FB46CE" w14:textId="77777777" w:rsidR="00E1544E" w:rsidRPr="006C59C1" w:rsidRDefault="006C59C1" w:rsidP="006C59C1">
            <w:pPr>
              <w:pStyle w:val="TableParagraph"/>
              <w:tabs>
                <w:tab w:val="left" w:pos="323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59C1">
              <w:rPr>
                <w:sz w:val="24"/>
                <w:szCs w:val="24"/>
                <w:lang w:val="ru-RU"/>
              </w:rPr>
              <w:t>Тематические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досуги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D84458" w14:textId="77777777" w:rsidR="00E1544E" w:rsidRPr="006C59C1" w:rsidRDefault="00E1544E" w:rsidP="003B4380">
            <w:pPr>
              <w:pStyle w:val="TableParagraph"/>
              <w:ind w:left="169" w:right="143" w:hanging="4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Содержательное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игровое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 xml:space="preserve">взаимодействие </w:t>
            </w:r>
            <w:r w:rsidR="00CC0C4C" w:rsidRPr="006C59C1">
              <w:rPr>
                <w:sz w:val="24"/>
                <w:szCs w:val="24"/>
                <w:lang w:val="ru-RU"/>
              </w:rPr>
              <w:t>детей (</w:t>
            </w:r>
            <w:r w:rsidRPr="006C59C1">
              <w:rPr>
                <w:sz w:val="24"/>
                <w:szCs w:val="24"/>
                <w:lang w:val="ru-RU"/>
              </w:rPr>
              <w:t>совместные игры с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использованием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предметов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игрушек);</w:t>
            </w:r>
          </w:p>
          <w:p w14:paraId="11C2D962" w14:textId="77777777" w:rsidR="00E1544E" w:rsidRPr="006C59C1" w:rsidRDefault="00E1544E" w:rsidP="006C59C1">
            <w:pPr>
              <w:pStyle w:val="TableParagraph"/>
              <w:ind w:left="385" w:right="57" w:hanging="303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-Совместная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предметная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 продуктивная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деятельность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детей</w:t>
            </w:r>
            <w:r w:rsidR="006C59C1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pacing w:val="-1"/>
                <w:sz w:val="24"/>
                <w:szCs w:val="24"/>
                <w:lang w:val="ru-RU"/>
              </w:rPr>
              <w:t>(коллективный</w:t>
            </w:r>
            <w:r w:rsidR="006C5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монолог)</w:t>
            </w:r>
          </w:p>
          <w:p w14:paraId="7B1A5047" w14:textId="77777777" w:rsidR="00E1544E" w:rsidRPr="006C59C1" w:rsidRDefault="00E1544E" w:rsidP="003B4380">
            <w:pPr>
              <w:pStyle w:val="TableParagraph"/>
              <w:spacing w:before="1"/>
              <w:ind w:left="240" w:right="9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1544E" w:rsidRPr="006C59C1" w14:paraId="1433785C" w14:textId="77777777" w:rsidTr="000E67BF">
        <w:trPr>
          <w:trHeight w:val="6915"/>
        </w:trPr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694F356" w14:textId="77777777" w:rsidR="00E1544E" w:rsidRPr="00450090" w:rsidRDefault="00E1544E" w:rsidP="003B4380">
            <w:pPr>
              <w:pStyle w:val="TableParagraph"/>
              <w:spacing w:before="2" w:line="237" w:lineRule="auto"/>
              <w:ind w:left="110" w:right="99"/>
              <w:rPr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2.Развитиевсех</w:t>
            </w:r>
            <w:r w:rsidR="00C93FB0" w:rsidRPr="00450090">
              <w:rPr>
                <w:sz w:val="24"/>
                <w:szCs w:val="24"/>
                <w:lang w:val="ru-RU"/>
              </w:rPr>
              <w:t xml:space="preserve"> </w:t>
            </w:r>
            <w:r w:rsidRPr="00450090">
              <w:rPr>
                <w:spacing w:val="-1"/>
                <w:sz w:val="24"/>
                <w:szCs w:val="24"/>
                <w:lang w:val="ru-RU"/>
              </w:rPr>
              <w:t>компонентов</w:t>
            </w:r>
            <w:r w:rsidR="00C93FB0" w:rsidRPr="004500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50090">
              <w:rPr>
                <w:sz w:val="24"/>
                <w:szCs w:val="24"/>
                <w:lang w:val="ru-RU"/>
              </w:rPr>
              <w:t>устной речи</w:t>
            </w:r>
          </w:p>
          <w:p w14:paraId="0B48055C" w14:textId="77777777" w:rsidR="006C4808" w:rsidRPr="00450090" w:rsidRDefault="006C4808" w:rsidP="003B4380">
            <w:pPr>
              <w:pStyle w:val="TableParagraph"/>
              <w:spacing w:before="2" w:line="237" w:lineRule="auto"/>
              <w:ind w:left="110" w:right="99"/>
              <w:rPr>
                <w:sz w:val="24"/>
                <w:szCs w:val="24"/>
                <w:lang w:val="ru-RU"/>
              </w:rPr>
            </w:pPr>
          </w:p>
          <w:p w14:paraId="6502491A" w14:textId="77777777" w:rsidR="006C4808" w:rsidRDefault="006C4808" w:rsidP="003B4380">
            <w:pPr>
              <w:pStyle w:val="TableParagraph"/>
              <w:spacing w:before="2" w:line="237" w:lineRule="auto"/>
              <w:ind w:left="110" w:right="99"/>
              <w:rPr>
                <w:b/>
                <w:sz w:val="24"/>
                <w:szCs w:val="24"/>
                <w:lang w:val="ru-RU"/>
              </w:rPr>
            </w:pPr>
          </w:p>
          <w:p w14:paraId="23BB4A81" w14:textId="77777777" w:rsidR="006C4808" w:rsidRDefault="006C4808" w:rsidP="003B4380">
            <w:pPr>
              <w:pStyle w:val="TableParagraph"/>
              <w:spacing w:before="2" w:line="237" w:lineRule="auto"/>
              <w:ind w:left="110" w:right="99"/>
              <w:rPr>
                <w:b/>
                <w:sz w:val="24"/>
                <w:szCs w:val="24"/>
                <w:lang w:val="ru-RU"/>
              </w:rPr>
            </w:pPr>
          </w:p>
          <w:p w14:paraId="63260B75" w14:textId="77777777" w:rsidR="006C4808" w:rsidRDefault="006C4808" w:rsidP="003B4380">
            <w:pPr>
              <w:pStyle w:val="TableParagraph"/>
              <w:spacing w:before="2" w:line="237" w:lineRule="auto"/>
              <w:ind w:left="110" w:right="99"/>
              <w:rPr>
                <w:b/>
                <w:sz w:val="24"/>
                <w:szCs w:val="24"/>
                <w:lang w:val="ru-RU"/>
              </w:rPr>
            </w:pPr>
          </w:p>
          <w:p w14:paraId="4592641E" w14:textId="77777777" w:rsidR="006C4808" w:rsidRDefault="006C4808" w:rsidP="003B4380">
            <w:pPr>
              <w:pStyle w:val="TableParagraph"/>
              <w:spacing w:before="2" w:line="237" w:lineRule="auto"/>
              <w:ind w:left="110" w:right="99"/>
              <w:rPr>
                <w:b/>
                <w:sz w:val="24"/>
                <w:szCs w:val="24"/>
                <w:lang w:val="ru-RU"/>
              </w:rPr>
            </w:pPr>
          </w:p>
          <w:p w14:paraId="1C1799DC" w14:textId="77777777" w:rsidR="006C4808" w:rsidRPr="00450090" w:rsidRDefault="006C4808" w:rsidP="006C4808">
            <w:pPr>
              <w:pStyle w:val="TableParagraph"/>
              <w:spacing w:line="222" w:lineRule="exact"/>
              <w:rPr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3.</w:t>
            </w:r>
          </w:p>
          <w:p w14:paraId="507640EC" w14:textId="77777777" w:rsidR="006C4808" w:rsidRPr="00450090" w:rsidRDefault="006C4808" w:rsidP="006C4808">
            <w:pPr>
              <w:pStyle w:val="TableParagraph"/>
              <w:spacing w:before="2" w:line="237" w:lineRule="auto"/>
              <w:ind w:left="110" w:right="99"/>
              <w:rPr>
                <w:sz w:val="24"/>
                <w:szCs w:val="24"/>
                <w:lang w:val="ru-RU"/>
              </w:rPr>
            </w:pPr>
            <w:r w:rsidRPr="00450090">
              <w:rPr>
                <w:w w:val="95"/>
                <w:sz w:val="24"/>
                <w:szCs w:val="24"/>
                <w:lang w:val="ru-RU"/>
              </w:rPr>
              <w:t xml:space="preserve">Практическое </w:t>
            </w:r>
            <w:r w:rsidRPr="00450090">
              <w:rPr>
                <w:sz w:val="24"/>
                <w:szCs w:val="24"/>
                <w:lang w:val="ru-RU"/>
              </w:rPr>
              <w:t>овладение нормами речи речевой этикет)</w:t>
            </w:r>
          </w:p>
          <w:p w14:paraId="63A579D2" w14:textId="77777777" w:rsidR="00165D55" w:rsidRPr="006C59C1" w:rsidRDefault="00165D55" w:rsidP="00165D55">
            <w:pPr>
              <w:pStyle w:val="TableParagraph"/>
              <w:spacing w:line="223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450090">
              <w:rPr>
                <w:sz w:val="24"/>
                <w:szCs w:val="24"/>
                <w:lang w:val="ru-RU"/>
              </w:rPr>
              <w:t>4 Фо</w:t>
            </w:r>
            <w:r w:rsidRPr="00450090">
              <w:rPr>
                <w:w w:val="95"/>
                <w:sz w:val="24"/>
                <w:szCs w:val="24"/>
                <w:lang w:val="ru-RU"/>
              </w:rPr>
              <w:t xml:space="preserve">рмирование </w:t>
            </w:r>
            <w:r w:rsidRPr="00450090">
              <w:rPr>
                <w:sz w:val="24"/>
                <w:szCs w:val="24"/>
                <w:lang w:val="ru-RU"/>
              </w:rPr>
              <w:t>интереса и потребности в</w:t>
            </w:r>
            <w:r w:rsidR="00450090">
              <w:rPr>
                <w:sz w:val="24"/>
                <w:szCs w:val="24"/>
                <w:lang w:val="ru-RU"/>
              </w:rPr>
              <w:t xml:space="preserve"> </w:t>
            </w:r>
            <w:r w:rsidRPr="00450090">
              <w:rPr>
                <w:sz w:val="24"/>
                <w:szCs w:val="24"/>
                <w:lang w:val="ru-RU"/>
              </w:rPr>
              <w:t>чтении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E3F5031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1</w:t>
            </w:r>
          </w:p>
          <w:p w14:paraId="3DF45F03" w14:textId="77777777" w:rsidR="00E1544E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-3 лет</w:t>
            </w:r>
          </w:p>
          <w:p w14:paraId="62EDCF8D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58404FC7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3641734A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07F0AA3D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36BF9D29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6FFCEDCE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553BF5B7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784E4D50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6EF8DC1D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5C212DA8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1</w:t>
            </w:r>
          </w:p>
          <w:p w14:paraId="7FE1803C" w14:textId="77777777" w:rsidR="006C4808" w:rsidRDefault="006C4808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-3 лет</w:t>
            </w:r>
          </w:p>
          <w:p w14:paraId="090187D2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1AC426E2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72146A4A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143E8FF2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3F250284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09DE665C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34099A2F" w14:textId="77777777" w:rsidR="00165D55" w:rsidRPr="006C59C1" w:rsidRDefault="00165D55" w:rsidP="00165D55">
            <w:pPr>
              <w:pStyle w:val="TableParagraph"/>
              <w:spacing w:line="206" w:lineRule="exact"/>
              <w:ind w:left="193" w:right="177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1-3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лет</w:t>
            </w:r>
          </w:p>
          <w:p w14:paraId="6F6CD0D7" w14:textId="77777777" w:rsidR="00165D55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  <w:p w14:paraId="3C94CB28" w14:textId="77777777" w:rsidR="00165D55" w:rsidRPr="006C59C1" w:rsidRDefault="00165D55" w:rsidP="006C4808">
            <w:pPr>
              <w:pStyle w:val="TableParagraph"/>
              <w:ind w:left="168" w:right="290" w:firstLine="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33428B88" w14:textId="77777777" w:rsidR="00E1544E" w:rsidRPr="006C59C1" w:rsidRDefault="00E1544E" w:rsidP="00E66914">
            <w:pPr>
              <w:pStyle w:val="TableParagraph"/>
              <w:numPr>
                <w:ilvl w:val="0"/>
                <w:numId w:val="15"/>
              </w:numPr>
              <w:tabs>
                <w:tab w:val="left" w:pos="385"/>
              </w:tabs>
              <w:spacing w:line="218" w:lineRule="exact"/>
              <w:ind w:left="384"/>
              <w:rPr>
                <w:sz w:val="24"/>
                <w:szCs w:val="24"/>
              </w:rPr>
            </w:pPr>
            <w:r w:rsidRPr="006C59C1">
              <w:rPr>
                <w:sz w:val="24"/>
                <w:szCs w:val="24"/>
              </w:rPr>
              <w:t>Артикуляционная</w:t>
            </w:r>
            <w:r w:rsidR="00450090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</w:rPr>
              <w:t>гимнастика;</w:t>
            </w:r>
          </w:p>
          <w:p w14:paraId="1AEFBD9F" w14:textId="77777777" w:rsidR="00E1544E" w:rsidRPr="006C59C1" w:rsidRDefault="00E1544E" w:rsidP="00C93FB0">
            <w:pPr>
              <w:pStyle w:val="TableParagraph"/>
              <w:ind w:right="170"/>
              <w:rPr>
                <w:sz w:val="24"/>
                <w:szCs w:val="24"/>
              </w:rPr>
            </w:pPr>
            <w:r w:rsidRPr="006C59C1">
              <w:rPr>
                <w:sz w:val="24"/>
                <w:szCs w:val="24"/>
              </w:rPr>
              <w:t>-Дидактические,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</w:rPr>
              <w:t>настольно-печатные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</w:rPr>
              <w:t>игры;</w:t>
            </w:r>
          </w:p>
          <w:p w14:paraId="7A4A2EBC" w14:textId="77777777" w:rsidR="00E1544E" w:rsidRPr="006C59C1" w:rsidRDefault="00C93FB0" w:rsidP="00C93FB0">
            <w:pPr>
              <w:pStyle w:val="TableParagraph"/>
              <w:tabs>
                <w:tab w:val="left" w:pos="404"/>
              </w:tabs>
              <w:spacing w:line="22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59C1">
              <w:rPr>
                <w:sz w:val="24"/>
                <w:szCs w:val="24"/>
              </w:rPr>
              <w:t>Продуктивная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</w:rPr>
              <w:t>деятельность;</w:t>
            </w:r>
          </w:p>
          <w:p w14:paraId="0AEFE86C" w14:textId="77777777" w:rsidR="00E1544E" w:rsidRPr="006C59C1" w:rsidRDefault="00E1544E" w:rsidP="00C93FB0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6C59C1">
              <w:rPr>
                <w:sz w:val="24"/>
                <w:szCs w:val="24"/>
              </w:rPr>
              <w:t>-Разучивание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="00CC60FF" w:rsidRPr="006C59C1">
              <w:rPr>
                <w:sz w:val="24"/>
                <w:szCs w:val="24"/>
              </w:rPr>
              <w:t>стихотворений;</w:t>
            </w:r>
          </w:p>
          <w:p w14:paraId="30B4301B" w14:textId="77777777" w:rsidR="00E1544E" w:rsidRDefault="00E1544E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0BA6507B" w14:textId="77777777" w:rsidR="006C4808" w:rsidRDefault="006C4808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066A3BE7" w14:textId="77777777" w:rsidR="006C4808" w:rsidRDefault="006C4808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3488CFC1" w14:textId="77777777" w:rsidR="006C4808" w:rsidRDefault="006C4808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7F96F9D9" w14:textId="77777777" w:rsidR="006C4808" w:rsidRDefault="006C4808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5DFBF8C2" w14:textId="77777777" w:rsidR="006C4808" w:rsidRDefault="006C4808" w:rsidP="00CC60FF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26831F4B" w14:textId="77777777" w:rsidR="006C4808" w:rsidRPr="006C4808" w:rsidRDefault="006C4808" w:rsidP="006C4808">
            <w:pPr>
              <w:pStyle w:val="TableParagraph"/>
              <w:tabs>
                <w:tab w:val="left" w:pos="572"/>
              </w:tabs>
              <w:spacing w:line="20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6C4808">
              <w:rPr>
                <w:sz w:val="24"/>
                <w:szCs w:val="24"/>
                <w:lang w:val="ru-RU"/>
              </w:rPr>
              <w:t>Сюжетно-ролевые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808">
              <w:rPr>
                <w:sz w:val="24"/>
                <w:szCs w:val="24"/>
                <w:lang w:val="ru-RU"/>
              </w:rPr>
              <w:t>игры;</w:t>
            </w:r>
          </w:p>
          <w:p w14:paraId="0F543A8B" w14:textId="77777777" w:rsidR="006C4808" w:rsidRPr="006C4808" w:rsidRDefault="006C4808" w:rsidP="006C4808">
            <w:pPr>
              <w:pStyle w:val="TableParagraph"/>
              <w:tabs>
                <w:tab w:val="left" w:pos="592"/>
              </w:tabs>
              <w:ind w:right="461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-</w:t>
            </w:r>
            <w:r w:rsidRPr="006C4808">
              <w:rPr>
                <w:spacing w:val="-1"/>
                <w:sz w:val="24"/>
                <w:szCs w:val="24"/>
                <w:lang w:val="ru-RU"/>
              </w:rPr>
              <w:t>Чтение художественной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4808">
              <w:rPr>
                <w:sz w:val="24"/>
                <w:szCs w:val="24"/>
                <w:lang w:val="ru-RU"/>
              </w:rPr>
              <w:t>литературы;</w:t>
            </w:r>
          </w:p>
          <w:p w14:paraId="2D56A61D" w14:textId="77777777" w:rsidR="006C4808" w:rsidRDefault="006C4808" w:rsidP="006C4808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6C59C1">
              <w:rPr>
                <w:sz w:val="24"/>
                <w:szCs w:val="24"/>
              </w:rPr>
              <w:t>Досуги</w:t>
            </w:r>
          </w:p>
          <w:p w14:paraId="702F622D" w14:textId="77777777" w:rsidR="00D54DC6" w:rsidRDefault="00D54DC6" w:rsidP="006C4808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64D648AA" w14:textId="77777777" w:rsidR="00D54DC6" w:rsidRDefault="00D54DC6" w:rsidP="006C4808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0BAE8664" w14:textId="77777777" w:rsidR="00D54DC6" w:rsidRDefault="00D54DC6" w:rsidP="006C4808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41665BA2" w14:textId="77777777" w:rsidR="00D54DC6" w:rsidRDefault="00D54DC6" w:rsidP="006C4808">
            <w:pPr>
              <w:pStyle w:val="TableParagraph"/>
              <w:tabs>
                <w:tab w:val="left" w:pos="303"/>
              </w:tabs>
              <w:spacing w:line="230" w:lineRule="atLeast"/>
              <w:ind w:right="109"/>
              <w:rPr>
                <w:sz w:val="24"/>
                <w:szCs w:val="24"/>
                <w:lang w:val="ru-RU"/>
              </w:rPr>
            </w:pPr>
          </w:p>
          <w:p w14:paraId="0ED61D43" w14:textId="77777777" w:rsidR="00D54DC6" w:rsidRPr="00B737EB" w:rsidRDefault="00D54DC6" w:rsidP="00D54DC6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-Подбор</w:t>
            </w:r>
            <w:r w:rsidR="008C7715">
              <w:rPr>
                <w:sz w:val="24"/>
                <w:szCs w:val="24"/>
                <w:lang w:val="ru-RU"/>
              </w:rPr>
              <w:t xml:space="preserve"> </w:t>
            </w:r>
            <w:r w:rsidRPr="00B737EB">
              <w:rPr>
                <w:sz w:val="24"/>
                <w:szCs w:val="24"/>
                <w:lang w:val="ru-RU"/>
              </w:rPr>
              <w:t>иллюстраций;</w:t>
            </w:r>
          </w:p>
          <w:p w14:paraId="472D4AC9" w14:textId="77777777" w:rsidR="00D54DC6" w:rsidRPr="00B737EB" w:rsidRDefault="00D54DC6" w:rsidP="00D54DC6">
            <w:pPr>
              <w:pStyle w:val="TableParagraph"/>
              <w:tabs>
                <w:tab w:val="left" w:pos="640"/>
              </w:tabs>
              <w:ind w:right="413"/>
              <w:rPr>
                <w:sz w:val="24"/>
                <w:szCs w:val="24"/>
                <w:lang w:val="ru-RU"/>
              </w:rPr>
            </w:pPr>
            <w:r w:rsidRPr="00B737EB">
              <w:rPr>
                <w:spacing w:val="-1"/>
                <w:sz w:val="24"/>
                <w:szCs w:val="24"/>
                <w:lang w:val="ru-RU"/>
              </w:rPr>
              <w:t>Чтение художественной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737EB">
              <w:rPr>
                <w:sz w:val="24"/>
                <w:szCs w:val="24"/>
                <w:lang w:val="ru-RU"/>
              </w:rPr>
              <w:t>литературы;</w:t>
            </w:r>
          </w:p>
          <w:p w14:paraId="2F9AEABF" w14:textId="77777777" w:rsidR="00D54DC6" w:rsidRPr="00B737EB" w:rsidRDefault="00D54DC6" w:rsidP="00D54DC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B737EB">
              <w:rPr>
                <w:sz w:val="24"/>
                <w:szCs w:val="24"/>
                <w:lang w:val="ru-RU"/>
              </w:rPr>
              <w:t>Подвижныеигры;</w:t>
            </w:r>
          </w:p>
          <w:p w14:paraId="652C602D" w14:textId="77777777" w:rsidR="00D54DC6" w:rsidRPr="00B737EB" w:rsidRDefault="00D54DC6" w:rsidP="00D54DC6">
            <w:pPr>
              <w:pStyle w:val="TableParagraph"/>
              <w:tabs>
                <w:tab w:val="left" w:pos="654"/>
              </w:tabs>
              <w:spacing w:before="1" w:line="22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B737EB">
              <w:rPr>
                <w:sz w:val="24"/>
                <w:szCs w:val="24"/>
                <w:lang w:val="ru-RU"/>
              </w:rPr>
              <w:t>Физкультурныедосуги;</w:t>
            </w:r>
          </w:p>
          <w:p w14:paraId="7272806D" w14:textId="77777777" w:rsidR="00D54DC6" w:rsidRPr="00B737EB" w:rsidRDefault="00D54DC6" w:rsidP="00D54DC6">
            <w:pPr>
              <w:pStyle w:val="TableParagraph"/>
              <w:ind w:right="192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-Рассказ;</w:t>
            </w:r>
          </w:p>
          <w:p w14:paraId="2DB5CCE3" w14:textId="77777777" w:rsidR="00D54DC6" w:rsidRPr="00D54DC6" w:rsidRDefault="00D54DC6" w:rsidP="00B737EB">
            <w:pPr>
              <w:pStyle w:val="TableParagraph"/>
              <w:tabs>
                <w:tab w:val="left" w:pos="1182"/>
              </w:tabs>
              <w:spacing w:before="1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Экскурсии;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281DA89" w14:textId="77777777" w:rsidR="00E1544E" w:rsidRPr="006C59C1" w:rsidRDefault="00E1544E" w:rsidP="00B737EB">
            <w:pPr>
              <w:pStyle w:val="TableParagraph"/>
              <w:spacing w:line="235" w:lineRule="auto"/>
              <w:ind w:right="147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</w:t>
            </w:r>
            <w:r w:rsidR="00CC0C4C" w:rsidRPr="006C59C1">
              <w:rPr>
                <w:sz w:val="24"/>
                <w:szCs w:val="24"/>
                <w:lang w:val="ru-RU"/>
              </w:rPr>
              <w:t>Называние,</w:t>
            </w:r>
            <w:r w:rsidR="00CC0C4C" w:rsidRPr="006C59C1">
              <w:rPr>
                <w:spacing w:val="-1"/>
                <w:sz w:val="24"/>
                <w:szCs w:val="24"/>
                <w:lang w:val="ru-RU"/>
              </w:rPr>
              <w:t xml:space="preserve"> повторение,</w:t>
            </w:r>
            <w:r w:rsidR="00CC0C4C" w:rsidRPr="006C59C1">
              <w:rPr>
                <w:sz w:val="24"/>
                <w:szCs w:val="24"/>
                <w:lang w:val="ru-RU"/>
              </w:rPr>
              <w:t xml:space="preserve"> слушание</w:t>
            </w:r>
            <w:r w:rsidRPr="006C59C1">
              <w:rPr>
                <w:sz w:val="24"/>
                <w:szCs w:val="24"/>
                <w:lang w:val="ru-RU"/>
              </w:rPr>
              <w:t>;</w:t>
            </w:r>
          </w:p>
          <w:p w14:paraId="3AA98AD8" w14:textId="77777777" w:rsidR="00E1544E" w:rsidRPr="006C59C1" w:rsidRDefault="00E1544E" w:rsidP="00C93FB0">
            <w:pPr>
              <w:pStyle w:val="TableParagraph"/>
              <w:ind w:right="229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Речевые</w:t>
            </w:r>
            <w:r w:rsidR="006C4808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дидактические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игры;</w:t>
            </w:r>
          </w:p>
          <w:p w14:paraId="1540487A" w14:textId="77777777" w:rsidR="00C93FB0" w:rsidRDefault="00C93FB0" w:rsidP="00C93FB0">
            <w:pPr>
              <w:pStyle w:val="TableParagraph"/>
              <w:spacing w:before="1"/>
              <w:ind w:right="31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C0C4C" w:rsidRPr="006C59C1">
              <w:rPr>
                <w:sz w:val="24"/>
                <w:szCs w:val="24"/>
                <w:lang w:val="ru-RU"/>
              </w:rPr>
              <w:t>Наблюдения;</w:t>
            </w:r>
            <w:r w:rsidR="00CC0C4C" w:rsidRPr="006C5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-</w:t>
            </w:r>
          </w:p>
          <w:p w14:paraId="5E293926" w14:textId="77777777" w:rsidR="00C93FB0" w:rsidRDefault="00C93FB0" w:rsidP="00C93FB0">
            <w:pPr>
              <w:pStyle w:val="TableParagraph"/>
              <w:spacing w:before="1"/>
              <w:ind w:right="315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--</w:t>
            </w:r>
            <w:r w:rsidR="00CC0C4C" w:rsidRPr="006C59C1">
              <w:rPr>
                <w:spacing w:val="-1"/>
                <w:sz w:val="24"/>
                <w:szCs w:val="24"/>
                <w:lang w:val="ru-RU"/>
              </w:rPr>
              <w:t>Работа</w:t>
            </w:r>
            <w:r w:rsidR="00E1544E" w:rsidRPr="006C59C1">
              <w:rPr>
                <w:spacing w:val="-1"/>
                <w:sz w:val="24"/>
                <w:szCs w:val="24"/>
                <w:lang w:val="ru-RU"/>
              </w:rPr>
              <w:t xml:space="preserve"> в </w:t>
            </w:r>
            <w:r w:rsidR="00CC0C4C" w:rsidRPr="006C59C1">
              <w:rPr>
                <w:spacing w:val="-1"/>
                <w:sz w:val="24"/>
                <w:szCs w:val="24"/>
                <w:lang w:val="ru-RU"/>
              </w:rPr>
              <w:t>книжном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C0C4C" w:rsidRPr="006C59C1">
              <w:rPr>
                <w:sz w:val="24"/>
                <w:szCs w:val="24"/>
                <w:lang w:val="ru-RU"/>
              </w:rPr>
              <w:t xml:space="preserve">уголке; </w:t>
            </w:r>
          </w:p>
          <w:p w14:paraId="6E8255EC" w14:textId="77777777" w:rsidR="00C93FB0" w:rsidRDefault="00C93FB0" w:rsidP="00C93FB0">
            <w:pPr>
              <w:pStyle w:val="TableParagraph"/>
              <w:spacing w:before="1"/>
              <w:ind w:right="3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-Чтени</w:t>
            </w:r>
          </w:p>
          <w:p w14:paraId="192726E3" w14:textId="77777777" w:rsidR="00E1544E" w:rsidRPr="00C93FB0" w:rsidRDefault="00C93FB0" w:rsidP="00C93FB0">
            <w:pPr>
              <w:pStyle w:val="TableParagraph"/>
              <w:spacing w:before="1"/>
              <w:ind w:right="3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6C4808">
              <w:rPr>
                <w:sz w:val="24"/>
                <w:szCs w:val="24"/>
                <w:lang w:val="ru-RU"/>
              </w:rPr>
              <w:t>Беседа;</w:t>
            </w:r>
          </w:p>
          <w:p w14:paraId="0E0B9887" w14:textId="77777777" w:rsidR="00E1544E" w:rsidRDefault="00E1544E" w:rsidP="00C93FB0">
            <w:pPr>
              <w:pStyle w:val="TableParagraph"/>
              <w:spacing w:line="228" w:lineRule="exact"/>
              <w:rPr>
                <w:sz w:val="24"/>
                <w:szCs w:val="24"/>
                <w:lang w:val="ru-RU"/>
              </w:rPr>
            </w:pPr>
            <w:r w:rsidRPr="006C4808">
              <w:rPr>
                <w:sz w:val="24"/>
                <w:szCs w:val="24"/>
                <w:lang w:val="ru-RU"/>
              </w:rPr>
              <w:t>-Разучивание</w:t>
            </w:r>
            <w:r w:rsidR="00C93FB0">
              <w:rPr>
                <w:sz w:val="24"/>
                <w:szCs w:val="24"/>
                <w:lang w:val="ru-RU"/>
              </w:rPr>
              <w:t xml:space="preserve"> </w:t>
            </w:r>
            <w:r w:rsidRPr="006C4808">
              <w:rPr>
                <w:sz w:val="24"/>
                <w:szCs w:val="24"/>
                <w:lang w:val="ru-RU"/>
              </w:rPr>
              <w:t>стихов</w:t>
            </w:r>
          </w:p>
          <w:p w14:paraId="6DE72026" w14:textId="77777777" w:rsidR="00165D55" w:rsidRDefault="00165D55" w:rsidP="00165D55">
            <w:pPr>
              <w:pStyle w:val="TableParagraph"/>
              <w:spacing w:line="206" w:lineRule="exact"/>
              <w:ind w:left="173" w:right="95"/>
              <w:jc w:val="center"/>
              <w:rPr>
                <w:sz w:val="24"/>
                <w:szCs w:val="24"/>
                <w:lang w:val="ru-RU"/>
              </w:rPr>
            </w:pPr>
          </w:p>
          <w:p w14:paraId="56C938FB" w14:textId="77777777" w:rsidR="00165D55" w:rsidRPr="00165D55" w:rsidRDefault="00165D55" w:rsidP="00165D55">
            <w:pPr>
              <w:pStyle w:val="TableParagraph"/>
              <w:spacing w:line="206" w:lineRule="exact"/>
              <w:ind w:right="95"/>
              <w:rPr>
                <w:sz w:val="24"/>
                <w:szCs w:val="24"/>
                <w:lang w:val="ru-RU"/>
              </w:rPr>
            </w:pPr>
            <w:r w:rsidRPr="00165D55">
              <w:rPr>
                <w:sz w:val="24"/>
                <w:szCs w:val="24"/>
                <w:lang w:val="ru-RU"/>
              </w:rPr>
              <w:t>Образцы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коммуникативных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кодов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взрослого;</w:t>
            </w:r>
          </w:p>
          <w:p w14:paraId="009BD3AC" w14:textId="77777777" w:rsidR="00165D55" w:rsidRPr="00165D55" w:rsidRDefault="00165D55" w:rsidP="00165D55">
            <w:pPr>
              <w:pStyle w:val="TableParagraph"/>
              <w:ind w:right="310"/>
              <w:rPr>
                <w:sz w:val="24"/>
                <w:szCs w:val="24"/>
                <w:lang w:val="ru-RU"/>
              </w:rPr>
            </w:pPr>
            <w:r w:rsidRPr="00165D55">
              <w:rPr>
                <w:sz w:val="24"/>
                <w:szCs w:val="24"/>
                <w:lang w:val="ru-RU"/>
              </w:rPr>
              <w:t>Освоение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формул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речевого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55">
              <w:rPr>
                <w:sz w:val="24"/>
                <w:szCs w:val="24"/>
                <w:lang w:val="ru-RU"/>
              </w:rPr>
              <w:t>этикета</w:t>
            </w:r>
          </w:p>
          <w:p w14:paraId="751422D5" w14:textId="77777777" w:rsidR="00165D55" w:rsidRDefault="00165D55" w:rsidP="00165D55">
            <w:pPr>
              <w:pStyle w:val="TableParagraph"/>
              <w:spacing w:line="228" w:lineRule="exact"/>
              <w:rPr>
                <w:sz w:val="24"/>
                <w:szCs w:val="24"/>
                <w:lang w:val="ru-RU"/>
              </w:rPr>
            </w:pPr>
            <w:r w:rsidRPr="00165D55">
              <w:rPr>
                <w:sz w:val="24"/>
                <w:szCs w:val="24"/>
                <w:lang w:val="ru-RU"/>
              </w:rPr>
              <w:t>(пассивное)</w:t>
            </w:r>
          </w:p>
          <w:p w14:paraId="20892BCF" w14:textId="77777777" w:rsidR="00D54DC6" w:rsidRDefault="00D54DC6" w:rsidP="00165D55">
            <w:pPr>
              <w:pStyle w:val="TableParagraph"/>
              <w:spacing w:line="228" w:lineRule="exact"/>
              <w:rPr>
                <w:sz w:val="24"/>
                <w:szCs w:val="24"/>
                <w:lang w:val="ru-RU"/>
              </w:rPr>
            </w:pPr>
          </w:p>
          <w:p w14:paraId="49626EE7" w14:textId="77777777" w:rsidR="00D54DC6" w:rsidRPr="00B737EB" w:rsidRDefault="00D54DC6" w:rsidP="00D54DC6">
            <w:pPr>
              <w:pStyle w:val="TableParagraph"/>
              <w:tabs>
                <w:tab w:val="left" w:pos="443"/>
              </w:tabs>
              <w:spacing w:line="206" w:lineRule="exact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Физкультминутки;</w:t>
            </w:r>
          </w:p>
          <w:p w14:paraId="6045716D" w14:textId="77777777" w:rsidR="00D54DC6" w:rsidRDefault="00D54DC6" w:rsidP="00D54DC6">
            <w:pPr>
              <w:pStyle w:val="TableParagraph"/>
              <w:tabs>
                <w:tab w:val="left" w:pos="501"/>
              </w:tabs>
              <w:spacing w:line="228" w:lineRule="exact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Прогулка;</w:t>
            </w:r>
          </w:p>
          <w:p w14:paraId="631D56CF" w14:textId="77777777" w:rsidR="00D54DC6" w:rsidRDefault="00D54DC6" w:rsidP="00D54DC6">
            <w:pPr>
              <w:pStyle w:val="TableParagraph"/>
              <w:tabs>
                <w:tab w:val="left" w:pos="501"/>
              </w:tabs>
              <w:spacing w:line="228" w:lineRule="exact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Беседа</w:t>
            </w:r>
          </w:p>
          <w:p w14:paraId="779838D5" w14:textId="77777777" w:rsidR="00D54DC6" w:rsidRPr="00B737EB" w:rsidRDefault="00D54DC6" w:rsidP="00D54DC6">
            <w:pPr>
              <w:pStyle w:val="TableParagraph"/>
              <w:tabs>
                <w:tab w:val="left" w:pos="501"/>
              </w:tabs>
              <w:spacing w:line="228" w:lineRule="exact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-Рассказ.</w:t>
            </w:r>
          </w:p>
          <w:p w14:paraId="25C94A54" w14:textId="77777777" w:rsidR="00D54DC6" w:rsidRPr="00B737EB" w:rsidRDefault="00D54DC6" w:rsidP="00D54DC6">
            <w:pPr>
              <w:pStyle w:val="TableParagraph"/>
              <w:tabs>
                <w:tab w:val="left" w:pos="174"/>
              </w:tabs>
              <w:spacing w:before="4" w:line="235" w:lineRule="auto"/>
              <w:ind w:right="79"/>
              <w:rPr>
                <w:sz w:val="24"/>
                <w:szCs w:val="24"/>
                <w:lang w:val="ru-RU"/>
              </w:rPr>
            </w:pPr>
            <w:r>
              <w:rPr>
                <w:w w:val="95"/>
                <w:sz w:val="24"/>
                <w:szCs w:val="24"/>
                <w:lang w:val="ru-RU"/>
              </w:rPr>
              <w:t>-</w:t>
            </w:r>
            <w:r w:rsidRPr="00B737EB">
              <w:rPr>
                <w:w w:val="95"/>
                <w:sz w:val="24"/>
                <w:szCs w:val="24"/>
                <w:lang w:val="ru-RU"/>
              </w:rPr>
              <w:t>Чтени</w:t>
            </w:r>
            <w:r>
              <w:rPr>
                <w:w w:val="95"/>
                <w:sz w:val="24"/>
                <w:szCs w:val="24"/>
                <w:lang w:val="ru-RU"/>
              </w:rPr>
              <w:t>е х</w:t>
            </w:r>
            <w:r w:rsidRPr="00B737EB">
              <w:rPr>
                <w:w w:val="95"/>
                <w:sz w:val="24"/>
                <w:szCs w:val="24"/>
                <w:lang w:val="ru-RU"/>
              </w:rPr>
              <w:t>удожественной</w:t>
            </w:r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B737EB">
              <w:rPr>
                <w:sz w:val="24"/>
                <w:szCs w:val="24"/>
                <w:lang w:val="ru-RU"/>
              </w:rPr>
              <w:t>литературы;</w:t>
            </w:r>
          </w:p>
          <w:p w14:paraId="3635313D" w14:textId="77777777" w:rsidR="00D54DC6" w:rsidRPr="00B737EB" w:rsidRDefault="008E4833" w:rsidP="00B737EB">
            <w:pPr>
              <w:pStyle w:val="TableParagraph"/>
              <w:tabs>
                <w:tab w:val="left" w:pos="333"/>
              </w:tabs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D54DC6" w:rsidRPr="00B737EB">
              <w:rPr>
                <w:sz w:val="24"/>
                <w:szCs w:val="24"/>
                <w:lang w:val="ru-RU"/>
              </w:rPr>
              <w:t>Дидактические</w:t>
            </w:r>
            <w:r w:rsidR="00B737EB">
              <w:rPr>
                <w:sz w:val="24"/>
                <w:szCs w:val="24"/>
                <w:lang w:val="ru-RU"/>
              </w:rPr>
              <w:t xml:space="preserve"> </w:t>
            </w:r>
            <w:r w:rsidR="00D54DC6" w:rsidRPr="00B737EB">
              <w:rPr>
                <w:sz w:val="24"/>
                <w:szCs w:val="24"/>
                <w:lang w:val="ru-RU"/>
              </w:rPr>
              <w:t>игры;</w:t>
            </w:r>
          </w:p>
          <w:p w14:paraId="31AEB7E5" w14:textId="77777777" w:rsidR="00B737EB" w:rsidRPr="00B737EB" w:rsidRDefault="008E4833" w:rsidP="00B737EB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w w:val="95"/>
                <w:sz w:val="24"/>
                <w:szCs w:val="24"/>
                <w:lang w:val="ru-RU"/>
              </w:rPr>
              <w:t>-</w:t>
            </w:r>
            <w:r w:rsidR="00D54DC6" w:rsidRPr="00B737EB">
              <w:rPr>
                <w:spacing w:val="-1"/>
                <w:w w:val="95"/>
                <w:sz w:val="24"/>
                <w:szCs w:val="24"/>
                <w:lang w:val="ru-RU"/>
              </w:rPr>
              <w:t>Настольно-</w:t>
            </w:r>
            <w:r w:rsidR="00B737EB" w:rsidRPr="00B737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96B2E" w:rsidRPr="00B737EB">
              <w:rPr>
                <w:spacing w:val="-1"/>
                <w:sz w:val="24"/>
                <w:szCs w:val="24"/>
                <w:lang w:val="ru-RU"/>
              </w:rPr>
              <w:t>печатные</w:t>
            </w:r>
            <w:r w:rsidR="00596B2E">
              <w:rPr>
                <w:spacing w:val="-1"/>
                <w:sz w:val="24"/>
                <w:szCs w:val="24"/>
                <w:lang w:val="ru-RU"/>
              </w:rPr>
              <w:t xml:space="preserve"> игры</w:t>
            </w:r>
          </w:p>
          <w:p w14:paraId="16D191A7" w14:textId="77777777" w:rsidR="00D54DC6" w:rsidRPr="006C4808" w:rsidRDefault="00D54DC6" w:rsidP="00B737EB">
            <w:pPr>
              <w:pStyle w:val="TableParagraph"/>
              <w:spacing w:line="228" w:lineRule="exact"/>
              <w:ind w:left="850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CD75C2" w14:textId="77777777" w:rsidR="00C93FB0" w:rsidRDefault="00E1544E" w:rsidP="00C93FB0">
            <w:pPr>
              <w:pStyle w:val="TableParagraph"/>
              <w:spacing w:line="237" w:lineRule="auto"/>
              <w:ind w:right="197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-Совместная</w:t>
            </w:r>
          </w:p>
          <w:p w14:paraId="652B4EE5" w14:textId="77777777" w:rsidR="00E1544E" w:rsidRPr="006C59C1" w:rsidRDefault="00C93FB0" w:rsidP="003B4380">
            <w:pPr>
              <w:pStyle w:val="TableParagraph"/>
              <w:spacing w:line="237" w:lineRule="auto"/>
              <w:ind w:left="236" w:right="197" w:hanging="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продуктивная и </w:t>
            </w:r>
            <w:r w:rsidR="00E1544E" w:rsidRPr="006C59C1">
              <w:rPr>
                <w:spacing w:val="-1"/>
                <w:sz w:val="24"/>
                <w:szCs w:val="24"/>
                <w:lang w:val="ru-RU"/>
              </w:rPr>
              <w:t>игровая деятельность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1544E" w:rsidRPr="006C59C1">
              <w:rPr>
                <w:sz w:val="24"/>
                <w:szCs w:val="24"/>
                <w:lang w:val="ru-RU"/>
              </w:rPr>
              <w:t>детей;</w:t>
            </w:r>
          </w:p>
          <w:p w14:paraId="497E829B" w14:textId="77777777" w:rsidR="00E1544E" w:rsidRDefault="008E4833" w:rsidP="008E4833">
            <w:pPr>
              <w:pStyle w:val="TableParagraph"/>
              <w:spacing w:before="6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E1544E" w:rsidRPr="00B737EB">
              <w:rPr>
                <w:sz w:val="24"/>
                <w:szCs w:val="24"/>
                <w:lang w:val="ru-RU"/>
              </w:rPr>
              <w:t>Словотворчество.</w:t>
            </w:r>
          </w:p>
          <w:p w14:paraId="15654A54" w14:textId="77777777" w:rsidR="00C93FB0" w:rsidRDefault="00C93FB0" w:rsidP="003B4380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69E14012" w14:textId="77777777" w:rsidR="00C93FB0" w:rsidRDefault="00C93FB0" w:rsidP="003B4380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0163DE4A" w14:textId="77777777" w:rsidR="00C93FB0" w:rsidRDefault="00C93FB0" w:rsidP="003B4380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6F537800" w14:textId="77777777" w:rsidR="00C93FB0" w:rsidRDefault="00C93FB0" w:rsidP="003B4380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702F7DE7" w14:textId="77777777" w:rsidR="00165D55" w:rsidRPr="00B737EB" w:rsidRDefault="00165D55" w:rsidP="00165D55">
            <w:pPr>
              <w:pStyle w:val="TableParagraph"/>
              <w:spacing w:line="206" w:lineRule="exact"/>
              <w:ind w:left="113" w:right="95"/>
              <w:jc w:val="center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-Совместная</w:t>
            </w:r>
          </w:p>
          <w:p w14:paraId="68FDED7E" w14:textId="77777777" w:rsidR="00C93FB0" w:rsidRDefault="00165D55" w:rsidP="00165D55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продуктивная и</w:t>
            </w:r>
            <w:r w:rsidR="00B737EB"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pacing w:val="-1"/>
                <w:sz w:val="24"/>
                <w:szCs w:val="24"/>
                <w:lang w:val="ru-RU"/>
              </w:rPr>
              <w:t>игровая деятельность</w:t>
            </w:r>
            <w:r w:rsidR="00B737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детей.</w:t>
            </w:r>
          </w:p>
          <w:p w14:paraId="708CEE3C" w14:textId="77777777" w:rsidR="00B737EB" w:rsidRDefault="00B737EB" w:rsidP="00165D55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699C707A" w14:textId="77777777" w:rsidR="00B737EB" w:rsidRDefault="00B737EB" w:rsidP="00165D55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3193DBC0" w14:textId="77777777" w:rsidR="00B737EB" w:rsidRDefault="00B737EB" w:rsidP="00165D55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</w:p>
          <w:p w14:paraId="10623004" w14:textId="77777777" w:rsidR="00B737EB" w:rsidRPr="00B737EB" w:rsidRDefault="00B737EB" w:rsidP="00B737EB">
            <w:pPr>
              <w:pStyle w:val="TableParagraph"/>
              <w:spacing w:line="206" w:lineRule="exact"/>
              <w:ind w:left="113" w:right="95"/>
              <w:jc w:val="center"/>
              <w:rPr>
                <w:sz w:val="24"/>
                <w:szCs w:val="24"/>
                <w:lang w:val="ru-RU"/>
              </w:rPr>
            </w:pPr>
            <w:r w:rsidRPr="00B737EB">
              <w:rPr>
                <w:sz w:val="24"/>
                <w:szCs w:val="24"/>
                <w:lang w:val="ru-RU"/>
              </w:rPr>
              <w:t>-Совместная</w:t>
            </w:r>
          </w:p>
          <w:p w14:paraId="21D8C613" w14:textId="77777777" w:rsidR="00B737EB" w:rsidRPr="00C93FB0" w:rsidRDefault="00B737EB" w:rsidP="00B737EB">
            <w:pPr>
              <w:pStyle w:val="TableParagraph"/>
              <w:spacing w:before="6"/>
              <w:ind w:left="100" w:right="95"/>
              <w:jc w:val="center"/>
              <w:rPr>
                <w:sz w:val="24"/>
                <w:szCs w:val="24"/>
                <w:lang w:val="ru-RU"/>
              </w:rPr>
            </w:pPr>
            <w:r w:rsidRPr="006C59C1">
              <w:rPr>
                <w:sz w:val="24"/>
                <w:szCs w:val="24"/>
                <w:lang w:val="ru-RU"/>
              </w:rPr>
              <w:t>продуктивная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pacing w:val="-1"/>
                <w:sz w:val="24"/>
                <w:szCs w:val="24"/>
                <w:lang w:val="ru-RU"/>
              </w:rPr>
              <w:t>игровая деятельность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59C1">
              <w:rPr>
                <w:sz w:val="24"/>
                <w:szCs w:val="24"/>
                <w:lang w:val="ru-RU"/>
              </w:rPr>
              <w:t>детей.</w:t>
            </w:r>
          </w:p>
        </w:tc>
      </w:tr>
    </w:tbl>
    <w:p w14:paraId="159D1068" w14:textId="77777777" w:rsidR="00C93FB0" w:rsidRDefault="00C93FB0" w:rsidP="00E1544E">
      <w:pPr>
        <w:spacing w:line="216" w:lineRule="exact"/>
        <w:jc w:val="center"/>
        <w:rPr>
          <w:sz w:val="24"/>
          <w:szCs w:val="24"/>
        </w:rPr>
      </w:pPr>
    </w:p>
    <w:p w14:paraId="458B14FC" w14:textId="77777777" w:rsidR="00C93FB0" w:rsidRPr="006C59C1" w:rsidRDefault="00C93FB0" w:rsidP="00E1544E">
      <w:pPr>
        <w:spacing w:line="216" w:lineRule="exact"/>
        <w:jc w:val="center"/>
        <w:rPr>
          <w:sz w:val="24"/>
          <w:szCs w:val="24"/>
        </w:rPr>
        <w:sectPr w:rsidR="00C93FB0" w:rsidRPr="006C59C1" w:rsidSect="00E95C92">
          <w:pgSz w:w="11910" w:h="16840" w:code="9"/>
          <w:pgMar w:top="941" w:right="170" w:bottom="1242" w:left="278" w:header="0" w:footer="888" w:gutter="0"/>
          <w:cols w:space="720"/>
          <w:docGrid w:linePitch="299"/>
        </w:sectPr>
      </w:pPr>
    </w:p>
    <w:p w14:paraId="03B0F206" w14:textId="77777777" w:rsidR="00413747" w:rsidRPr="00E57581" w:rsidRDefault="00413747" w:rsidP="00413747">
      <w:pPr>
        <w:spacing w:before="192" w:line="318" w:lineRule="atLeast"/>
        <w:ind w:firstLine="708"/>
        <w:rPr>
          <w:sz w:val="28"/>
          <w:szCs w:val="28"/>
        </w:rPr>
      </w:pPr>
      <w:r w:rsidRPr="00E57581">
        <w:rPr>
          <w:b/>
          <w:color w:val="000000"/>
          <w:sz w:val="28"/>
          <w:szCs w:val="28"/>
        </w:rPr>
        <w:lastRenderedPageBreak/>
        <w:t>Решение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совокупных задач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нескольких направлений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воспитания в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рамках образовательной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области</w:t>
      </w:r>
      <w:r w:rsidR="00E57581">
        <w:rPr>
          <w:b/>
          <w:color w:val="000000"/>
          <w:sz w:val="28"/>
          <w:szCs w:val="28"/>
        </w:rPr>
        <w:t xml:space="preserve"> </w:t>
      </w:r>
      <w:r w:rsidRPr="00E57581">
        <w:rPr>
          <w:b/>
          <w:color w:val="000000"/>
          <w:sz w:val="28"/>
          <w:szCs w:val="28"/>
        </w:rPr>
        <w:t>«РР».</w:t>
      </w:r>
    </w:p>
    <w:p w14:paraId="364187ED" w14:textId="77777777" w:rsidR="00413747" w:rsidRDefault="00413747" w:rsidP="00413747">
      <w:pPr>
        <w:rPr>
          <w:bCs/>
          <w:i/>
          <w:color w:val="000000"/>
          <w:sz w:val="24"/>
          <w:szCs w:val="24"/>
        </w:rPr>
      </w:pPr>
    </w:p>
    <w:tbl>
      <w:tblPr>
        <w:tblStyle w:val="a5"/>
        <w:tblW w:w="8080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410"/>
        <w:gridCol w:w="5670"/>
      </w:tblGrid>
      <w:tr w:rsidR="00413747" w:rsidRPr="00436422" w14:paraId="33C5E971" w14:textId="77777777" w:rsidTr="00413747">
        <w:trPr>
          <w:trHeight w:val="351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6E56" w14:textId="77777777" w:rsidR="00413747" w:rsidRPr="00E57581" w:rsidRDefault="00413747" w:rsidP="00413747">
            <w:pPr>
              <w:spacing w:line="253" w:lineRule="atLeast"/>
              <w:ind w:right="-208"/>
              <w:rPr>
                <w:sz w:val="24"/>
                <w:szCs w:val="24"/>
              </w:rPr>
            </w:pPr>
            <w:r w:rsidRPr="00E57581">
              <w:rPr>
                <w:sz w:val="24"/>
                <w:szCs w:val="24"/>
              </w:rPr>
              <w:t> Приобщение</w:t>
            </w:r>
            <w:r w:rsidR="00C64E16">
              <w:rPr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sz w:val="24"/>
                <w:szCs w:val="24"/>
              </w:rPr>
              <w:t>к ценностям</w:t>
            </w:r>
          </w:p>
        </w:tc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878C" w14:textId="77777777" w:rsidR="00413747" w:rsidRPr="00E57581" w:rsidRDefault="00413747" w:rsidP="00413747">
            <w:pPr>
              <w:spacing w:line="266" w:lineRule="atLeast"/>
              <w:rPr>
                <w:sz w:val="24"/>
                <w:szCs w:val="24"/>
              </w:rPr>
            </w:pPr>
            <w:r w:rsidRPr="00E57581">
              <w:rPr>
                <w:sz w:val="24"/>
                <w:szCs w:val="24"/>
              </w:rPr>
              <w:t>Задачи</w:t>
            </w:r>
            <w:r w:rsidR="00E57581">
              <w:rPr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sz w:val="24"/>
                <w:szCs w:val="24"/>
              </w:rPr>
              <w:t>направлений воспитания</w:t>
            </w:r>
          </w:p>
        </w:tc>
      </w:tr>
      <w:tr w:rsidR="00413747" w:rsidRPr="00436422" w14:paraId="2D71B03D" w14:textId="77777777" w:rsidTr="00413747">
        <w:trPr>
          <w:trHeight w:val="904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956E3" w14:textId="77777777" w:rsidR="00413747" w:rsidRPr="000B2DC2" w:rsidRDefault="00413747" w:rsidP="00413747">
            <w:pPr>
              <w:spacing w:line="276" w:lineRule="atLeast"/>
              <w:ind w:left="130"/>
              <w:rPr>
                <w:sz w:val="24"/>
                <w:szCs w:val="24"/>
              </w:rPr>
            </w:pPr>
            <w:r w:rsidRPr="000B2DC2">
              <w:rPr>
                <w:i/>
                <w:color w:val="000000"/>
                <w:sz w:val="24"/>
                <w:szCs w:val="24"/>
              </w:rPr>
              <w:t>«</w:t>
            </w:r>
            <w:r w:rsidRPr="000B2DC2">
              <w:rPr>
                <w:color w:val="000000"/>
                <w:sz w:val="24"/>
                <w:szCs w:val="24"/>
              </w:rPr>
              <w:t>Культура»</w:t>
            </w:r>
          </w:p>
          <w:p w14:paraId="77A71D33" w14:textId="77777777" w:rsidR="00413747" w:rsidRPr="000B2DC2" w:rsidRDefault="00413747" w:rsidP="00413747">
            <w:pPr>
              <w:spacing w:before="127" w:line="266" w:lineRule="atLeast"/>
              <w:ind w:left="46"/>
              <w:rPr>
                <w:sz w:val="24"/>
                <w:szCs w:val="24"/>
              </w:rPr>
            </w:pPr>
            <w:r w:rsidRPr="000B2DC2">
              <w:rPr>
                <w:color w:val="000000"/>
                <w:sz w:val="24"/>
                <w:szCs w:val="24"/>
              </w:rPr>
              <w:t>«Красота»</w:t>
            </w:r>
          </w:p>
          <w:p w14:paraId="61182C74" w14:textId="77777777" w:rsidR="00413747" w:rsidRPr="00E57581" w:rsidRDefault="00413747" w:rsidP="00413747">
            <w:pPr>
              <w:spacing w:before="112" w:line="266" w:lineRule="atLeast"/>
              <w:rPr>
                <w:sz w:val="24"/>
                <w:szCs w:val="24"/>
              </w:rPr>
            </w:pPr>
            <w:r w:rsidRPr="000B2DC2">
              <w:rPr>
                <w:color w:val="000000"/>
                <w:sz w:val="24"/>
                <w:szCs w:val="24"/>
              </w:rPr>
              <w:t>«Познание»</w:t>
            </w:r>
          </w:p>
        </w:tc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52F3" w14:textId="77777777" w:rsidR="00413747" w:rsidRPr="00E57581" w:rsidRDefault="00413747" w:rsidP="00413747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E57581">
              <w:rPr>
                <w:b/>
                <w:i/>
                <w:color w:val="000000"/>
                <w:sz w:val="24"/>
                <w:szCs w:val="24"/>
              </w:rPr>
              <w:t> </w:t>
            </w:r>
            <w:r w:rsidRPr="00E5758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владение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формами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речевого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596B2E" w:rsidRPr="00E57581">
              <w:rPr>
                <w:color w:val="000000"/>
                <w:sz w:val="24"/>
                <w:szCs w:val="24"/>
                <w:lang w:val="ru-RU"/>
              </w:rPr>
              <w:t>этикета, отражающими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принятые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в обществе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правила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и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 xml:space="preserve">нормы культурного поведения; </w:t>
            </w:r>
          </w:p>
          <w:p w14:paraId="5E713B4C" w14:textId="77777777" w:rsidR="00413747" w:rsidRPr="00E57581" w:rsidRDefault="00413747" w:rsidP="00413747">
            <w:pPr>
              <w:spacing w:line="266" w:lineRule="atLeast"/>
              <w:rPr>
                <w:color w:val="000000"/>
                <w:sz w:val="24"/>
                <w:szCs w:val="24"/>
                <w:lang w:val="ru-RU"/>
              </w:rPr>
            </w:pPr>
            <w:r w:rsidRPr="00E5758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к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родному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pacing w:val="1"/>
                <w:sz w:val="24"/>
                <w:szCs w:val="24"/>
                <w:lang w:val="ru-RU"/>
              </w:rPr>
              <w:t>языку</w:t>
            </w:r>
            <w:r w:rsidR="002D01EE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как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ценности,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умения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чувствовать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pacing w:val="1"/>
                <w:sz w:val="24"/>
                <w:szCs w:val="24"/>
                <w:lang w:val="ru-RU"/>
              </w:rPr>
              <w:t>красоту</w:t>
            </w:r>
            <w:r w:rsidR="002D01EE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языка,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стремления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говорить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красиво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(на правильном, богатом, образном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языке);</w:t>
            </w:r>
          </w:p>
          <w:p w14:paraId="38FCB8BD" w14:textId="77777777" w:rsidR="00413747" w:rsidRPr="00E57581" w:rsidRDefault="00413747" w:rsidP="00413747">
            <w:pPr>
              <w:spacing w:before="109" w:line="278" w:lineRule="atLeast"/>
              <w:rPr>
                <w:sz w:val="24"/>
                <w:szCs w:val="24"/>
                <w:lang w:val="ru-RU"/>
              </w:rPr>
            </w:pPr>
            <w:r w:rsidRPr="00E5758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к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знанию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pacing w:val="-1"/>
                <w:sz w:val="24"/>
                <w:szCs w:val="24"/>
                <w:lang w:val="ru-RU"/>
              </w:rPr>
              <w:t>как</w:t>
            </w:r>
            <w:r w:rsidR="002D01EE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ценности,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понимание</w:t>
            </w:r>
            <w:r w:rsidR="002D01E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E57581">
              <w:rPr>
                <w:color w:val="000000"/>
                <w:sz w:val="24"/>
                <w:szCs w:val="24"/>
                <w:lang w:val="ru-RU"/>
              </w:rPr>
              <w:t>значения образования для человека, общества, страны</w:t>
            </w:r>
          </w:p>
          <w:p w14:paraId="5247F43D" w14:textId="77777777" w:rsidR="00413747" w:rsidRPr="00E57581" w:rsidRDefault="00413747" w:rsidP="00413747">
            <w:pPr>
              <w:spacing w:line="266" w:lineRule="atLeast"/>
              <w:rPr>
                <w:sz w:val="24"/>
                <w:szCs w:val="24"/>
                <w:lang w:val="ru-RU"/>
              </w:rPr>
            </w:pPr>
          </w:p>
        </w:tc>
      </w:tr>
    </w:tbl>
    <w:p w14:paraId="7D82D319" w14:textId="77777777" w:rsidR="000B2DC2" w:rsidRDefault="000B2DC2" w:rsidP="007B2599">
      <w:pPr>
        <w:ind w:left="122"/>
        <w:rPr>
          <w:b/>
          <w:color w:val="000000"/>
          <w:sz w:val="28"/>
          <w:szCs w:val="28"/>
        </w:rPr>
      </w:pPr>
    </w:p>
    <w:p w14:paraId="1EE9561A" w14:textId="77777777" w:rsidR="007B2599" w:rsidRPr="00C64E16" w:rsidRDefault="007B2599" w:rsidP="007B2599">
      <w:pPr>
        <w:ind w:left="122"/>
        <w:rPr>
          <w:b/>
          <w:color w:val="000000"/>
          <w:spacing w:val="-1"/>
          <w:sz w:val="28"/>
          <w:szCs w:val="28"/>
        </w:rPr>
      </w:pPr>
      <w:r w:rsidRPr="00C64E16">
        <w:rPr>
          <w:b/>
          <w:color w:val="000000"/>
          <w:sz w:val="28"/>
          <w:szCs w:val="28"/>
        </w:rPr>
        <w:t xml:space="preserve">Перечень методических </w:t>
      </w:r>
      <w:r w:rsidRPr="00C64E16">
        <w:rPr>
          <w:b/>
          <w:color w:val="000000"/>
          <w:spacing w:val="1"/>
          <w:sz w:val="28"/>
          <w:szCs w:val="28"/>
        </w:rPr>
        <w:t>пособий</w:t>
      </w:r>
      <w:r w:rsidRPr="00C64E16">
        <w:rPr>
          <w:b/>
          <w:color w:val="000000"/>
          <w:sz w:val="28"/>
          <w:szCs w:val="28"/>
        </w:rPr>
        <w:t>, необходимых для</w:t>
      </w:r>
      <w:r w:rsidR="00AB347D" w:rsidRPr="00C64E16">
        <w:rPr>
          <w:b/>
          <w:color w:val="000000"/>
          <w:sz w:val="28"/>
          <w:szCs w:val="28"/>
        </w:rPr>
        <w:t xml:space="preserve"> </w:t>
      </w:r>
      <w:r w:rsidRPr="00C64E16">
        <w:rPr>
          <w:b/>
          <w:color w:val="000000"/>
          <w:sz w:val="28"/>
          <w:szCs w:val="28"/>
        </w:rPr>
        <w:t>реализации</w:t>
      </w:r>
      <w:r w:rsidR="00AB347D" w:rsidRPr="00C64E16">
        <w:rPr>
          <w:b/>
          <w:color w:val="000000"/>
          <w:sz w:val="28"/>
          <w:szCs w:val="28"/>
        </w:rPr>
        <w:t xml:space="preserve"> </w:t>
      </w:r>
      <w:r w:rsidRPr="00C64E16">
        <w:rPr>
          <w:b/>
          <w:color w:val="000000"/>
          <w:sz w:val="28"/>
          <w:szCs w:val="28"/>
        </w:rPr>
        <w:t>ОО</w:t>
      </w:r>
      <w:r w:rsidR="00AB347D" w:rsidRPr="00C64E16">
        <w:rPr>
          <w:b/>
          <w:color w:val="000000"/>
          <w:sz w:val="28"/>
          <w:szCs w:val="28"/>
        </w:rPr>
        <w:t xml:space="preserve"> </w:t>
      </w:r>
      <w:r w:rsidRPr="00C64E16">
        <w:rPr>
          <w:b/>
          <w:color w:val="000000"/>
          <w:spacing w:val="-1"/>
          <w:sz w:val="28"/>
          <w:szCs w:val="28"/>
        </w:rPr>
        <w:t>«РР»</w:t>
      </w:r>
      <w:r w:rsidR="00AB347D" w:rsidRPr="00C64E16">
        <w:rPr>
          <w:b/>
          <w:color w:val="000000"/>
          <w:spacing w:val="-1"/>
          <w:sz w:val="28"/>
          <w:szCs w:val="28"/>
        </w:rPr>
        <w:t xml:space="preserve"> </w:t>
      </w:r>
      <w:r w:rsidRPr="00C64E16">
        <w:rPr>
          <w:b/>
          <w:color w:val="000000"/>
          <w:sz w:val="28"/>
          <w:szCs w:val="28"/>
        </w:rPr>
        <w:t>в воспитательно-образовательном</w:t>
      </w:r>
      <w:r w:rsidR="00AB347D" w:rsidRPr="00C64E16">
        <w:rPr>
          <w:b/>
          <w:color w:val="000000"/>
          <w:sz w:val="28"/>
          <w:szCs w:val="28"/>
        </w:rPr>
        <w:t xml:space="preserve"> </w:t>
      </w:r>
      <w:r w:rsidRPr="00C64E16">
        <w:rPr>
          <w:b/>
          <w:color w:val="000000"/>
          <w:spacing w:val="-1"/>
          <w:sz w:val="28"/>
          <w:szCs w:val="28"/>
        </w:rPr>
        <w:t>процессе</w:t>
      </w:r>
    </w:p>
    <w:p w14:paraId="7898EC33" w14:textId="77777777" w:rsidR="00CC60FF" w:rsidRPr="00C64E16" w:rsidRDefault="00CC60FF" w:rsidP="00CC60FF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noProof/>
          <w:color w:val="000000"/>
          <w:sz w:val="28"/>
          <w:szCs w:val="28"/>
        </w:rPr>
      </w:pPr>
      <w:r w:rsidRPr="00C64E16">
        <w:rPr>
          <w:bCs/>
          <w:noProof/>
          <w:color w:val="000000"/>
          <w:sz w:val="28"/>
          <w:szCs w:val="28"/>
        </w:rPr>
        <w:t>Гербова В.В. Развитие речи в детском саду. Вторая группа раннего возраста. - М.: Мозаика- Синтез, 2016</w:t>
      </w:r>
    </w:p>
    <w:p w14:paraId="1DAA48AE" w14:textId="77777777" w:rsidR="00CC60FF" w:rsidRPr="00C64E16" w:rsidRDefault="00CC60FF" w:rsidP="00CC60FF">
      <w:pPr>
        <w:jc w:val="both"/>
        <w:rPr>
          <w:sz w:val="28"/>
          <w:szCs w:val="28"/>
        </w:rPr>
      </w:pPr>
      <w:r w:rsidRPr="00C64E16">
        <w:rPr>
          <w:sz w:val="28"/>
          <w:szCs w:val="28"/>
        </w:rPr>
        <w:t>Гербова В. В. Развитие речи в детском саду (2–3 года). М.: Мозаика-Синтез, 2020</w:t>
      </w:r>
    </w:p>
    <w:p w14:paraId="28B30145" w14:textId="77777777" w:rsidR="00CC60FF" w:rsidRPr="00C64E16" w:rsidRDefault="00CC60FF" w:rsidP="00CC60FF">
      <w:pPr>
        <w:jc w:val="both"/>
        <w:rPr>
          <w:sz w:val="28"/>
          <w:szCs w:val="28"/>
        </w:rPr>
      </w:pPr>
      <w:r w:rsidRPr="00C64E16">
        <w:rPr>
          <w:sz w:val="28"/>
          <w:szCs w:val="28"/>
        </w:rPr>
        <w:t>Хрестоматия для чтения детям в детском саду и дома: 1–3 года. М.: Мозаика –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Синтез, 2020.</w:t>
      </w:r>
    </w:p>
    <w:p w14:paraId="76448789" w14:textId="77777777" w:rsidR="00CC60FF" w:rsidRPr="00C64E16" w:rsidRDefault="00CC60FF" w:rsidP="00CC60FF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noProof/>
          <w:color w:val="000000"/>
          <w:sz w:val="28"/>
          <w:szCs w:val="28"/>
        </w:rPr>
      </w:pPr>
      <w:r w:rsidRPr="00C64E16">
        <w:rPr>
          <w:sz w:val="28"/>
          <w:szCs w:val="28"/>
        </w:rPr>
        <w:t xml:space="preserve">На поляне детства: хрестоматия для воспитателей ДОУ и родителей. – </w:t>
      </w:r>
      <w:r w:rsidR="00404B77" w:rsidRPr="00C64E16">
        <w:rPr>
          <w:sz w:val="28"/>
          <w:szCs w:val="28"/>
        </w:rPr>
        <w:t xml:space="preserve">Казань:  </w:t>
      </w:r>
      <w:r w:rsidRPr="00C64E16">
        <w:rPr>
          <w:sz w:val="28"/>
          <w:szCs w:val="28"/>
        </w:rPr>
        <w:t xml:space="preserve">     Редакционно-издательский центр, 2011</w:t>
      </w:r>
    </w:p>
    <w:p w14:paraId="3E1079F2" w14:textId="77777777" w:rsidR="00CC60FF" w:rsidRPr="000B2DC2" w:rsidRDefault="00404B77" w:rsidP="00CC60FF">
      <w:pPr>
        <w:spacing w:line="250" w:lineRule="auto"/>
        <w:ind w:right="59"/>
        <w:jc w:val="both"/>
        <w:rPr>
          <w:sz w:val="28"/>
          <w:szCs w:val="28"/>
        </w:rPr>
      </w:pPr>
      <w:r w:rsidRPr="000B2DC2">
        <w:rPr>
          <w:i/>
          <w:spacing w:val="-6"/>
          <w:w w:val="89"/>
          <w:sz w:val="28"/>
          <w:szCs w:val="28"/>
        </w:rPr>
        <w:t>У</w:t>
      </w:r>
      <w:r w:rsidRPr="000B2DC2">
        <w:rPr>
          <w:i/>
          <w:w w:val="89"/>
          <w:sz w:val="28"/>
          <w:szCs w:val="28"/>
        </w:rPr>
        <w:t>ша</w:t>
      </w:r>
      <w:r w:rsidRPr="000B2DC2">
        <w:rPr>
          <w:i/>
          <w:spacing w:val="-5"/>
          <w:w w:val="89"/>
          <w:sz w:val="28"/>
          <w:szCs w:val="28"/>
        </w:rPr>
        <w:t>к</w:t>
      </w:r>
      <w:r w:rsidRPr="000B2DC2">
        <w:rPr>
          <w:i/>
          <w:w w:val="89"/>
          <w:sz w:val="28"/>
          <w:szCs w:val="28"/>
        </w:rPr>
        <w:t>ова</w:t>
      </w:r>
      <w:r w:rsidR="00753136" w:rsidRPr="000B2DC2">
        <w:rPr>
          <w:i/>
          <w:w w:val="89"/>
          <w:sz w:val="28"/>
          <w:szCs w:val="28"/>
        </w:rPr>
        <w:t xml:space="preserve"> </w:t>
      </w:r>
      <w:r w:rsidRPr="000B2DC2">
        <w:rPr>
          <w:i/>
          <w:spacing w:val="-6"/>
          <w:w w:val="89"/>
          <w:sz w:val="28"/>
          <w:szCs w:val="28"/>
        </w:rPr>
        <w:t>О</w:t>
      </w:r>
      <w:r w:rsidRPr="000B2DC2">
        <w:rPr>
          <w:i/>
          <w:w w:val="89"/>
          <w:sz w:val="28"/>
          <w:szCs w:val="28"/>
        </w:rPr>
        <w:t>.С. Речевое</w:t>
      </w:r>
      <w:r w:rsidR="00753136" w:rsidRPr="000B2DC2">
        <w:rPr>
          <w:i/>
          <w:w w:val="89"/>
          <w:sz w:val="28"/>
          <w:szCs w:val="28"/>
        </w:rPr>
        <w:t xml:space="preserve"> </w:t>
      </w:r>
      <w:r w:rsidR="00CC60FF" w:rsidRPr="000B2DC2">
        <w:rPr>
          <w:w w:val="89"/>
          <w:sz w:val="28"/>
          <w:szCs w:val="28"/>
        </w:rPr>
        <w:t xml:space="preserve">развитие </w:t>
      </w:r>
      <w:r w:rsidR="00CC60FF" w:rsidRPr="000B2DC2">
        <w:rPr>
          <w:spacing w:val="4"/>
          <w:w w:val="89"/>
          <w:sz w:val="28"/>
          <w:szCs w:val="28"/>
        </w:rPr>
        <w:t>детей</w:t>
      </w:r>
      <w:r w:rsidR="00CC60FF" w:rsidRPr="000B2DC2">
        <w:rPr>
          <w:w w:val="89"/>
          <w:sz w:val="28"/>
          <w:szCs w:val="28"/>
        </w:rPr>
        <w:t>в</w:t>
      </w:r>
      <w:r w:rsidR="00CC60FF" w:rsidRPr="000B2DC2">
        <w:rPr>
          <w:spacing w:val="-4"/>
          <w:w w:val="89"/>
          <w:sz w:val="28"/>
          <w:szCs w:val="28"/>
        </w:rPr>
        <w:t>т</w:t>
      </w:r>
      <w:r w:rsidR="00CC60FF" w:rsidRPr="000B2DC2">
        <w:rPr>
          <w:w w:val="89"/>
          <w:sz w:val="28"/>
          <w:szCs w:val="28"/>
        </w:rPr>
        <w:t>оро</w:t>
      </w:r>
      <w:r w:rsidR="00CC60FF" w:rsidRPr="000B2DC2">
        <w:rPr>
          <w:spacing w:val="-4"/>
          <w:w w:val="89"/>
          <w:sz w:val="28"/>
          <w:szCs w:val="28"/>
        </w:rPr>
        <w:t>г</w:t>
      </w:r>
      <w:r w:rsidR="00CC60FF" w:rsidRPr="000B2DC2">
        <w:rPr>
          <w:w w:val="89"/>
          <w:sz w:val="28"/>
          <w:szCs w:val="28"/>
        </w:rPr>
        <w:t xml:space="preserve">о </w:t>
      </w:r>
      <w:r w:rsidRPr="000B2DC2">
        <w:rPr>
          <w:spacing w:val="13"/>
          <w:w w:val="89"/>
          <w:sz w:val="28"/>
          <w:szCs w:val="28"/>
        </w:rPr>
        <w:t>года</w:t>
      </w:r>
      <w:r w:rsidRPr="000B2DC2">
        <w:rPr>
          <w:w w:val="95"/>
          <w:sz w:val="28"/>
          <w:szCs w:val="28"/>
        </w:rPr>
        <w:t>жизни.</w:t>
      </w:r>
      <w:r w:rsidRPr="000B2DC2">
        <w:rPr>
          <w:sz w:val="28"/>
          <w:szCs w:val="28"/>
        </w:rPr>
        <w:t xml:space="preserve"> Методическое пособие</w:t>
      </w:r>
      <w:r w:rsidRPr="000B2DC2">
        <w:rPr>
          <w:w w:val="93"/>
          <w:sz w:val="28"/>
          <w:szCs w:val="28"/>
        </w:rPr>
        <w:t>.</w:t>
      </w:r>
      <w:r w:rsidRPr="000B2DC2">
        <w:rPr>
          <w:w w:val="83"/>
          <w:sz w:val="28"/>
          <w:szCs w:val="28"/>
        </w:rPr>
        <w:t xml:space="preserve"> —</w:t>
      </w:r>
      <w:r w:rsidR="00753136" w:rsidRPr="000B2DC2">
        <w:rPr>
          <w:w w:val="83"/>
          <w:sz w:val="28"/>
          <w:szCs w:val="28"/>
        </w:rPr>
        <w:t xml:space="preserve"> </w:t>
      </w:r>
      <w:r w:rsidRPr="000B2DC2">
        <w:rPr>
          <w:w w:val="83"/>
          <w:sz w:val="28"/>
          <w:szCs w:val="28"/>
        </w:rPr>
        <w:t>М.:</w:t>
      </w:r>
      <w:r w:rsidRPr="000B2DC2">
        <w:rPr>
          <w:sz w:val="28"/>
          <w:szCs w:val="28"/>
        </w:rPr>
        <w:t xml:space="preserve"> ИД</w:t>
      </w:r>
      <w:r w:rsidRPr="000B2DC2">
        <w:rPr>
          <w:w w:val="92"/>
          <w:sz w:val="28"/>
          <w:szCs w:val="28"/>
        </w:rPr>
        <w:t xml:space="preserve"> «</w:t>
      </w:r>
      <w:r w:rsidR="00CC60FF" w:rsidRPr="000B2DC2">
        <w:rPr>
          <w:w w:val="92"/>
          <w:sz w:val="28"/>
          <w:szCs w:val="28"/>
        </w:rPr>
        <w:t>Цветной</w:t>
      </w:r>
      <w:r w:rsidR="00753136" w:rsidRPr="000B2DC2">
        <w:rPr>
          <w:w w:val="92"/>
          <w:sz w:val="28"/>
          <w:szCs w:val="28"/>
        </w:rPr>
        <w:t xml:space="preserve"> </w:t>
      </w:r>
      <w:r w:rsidR="00CC60FF" w:rsidRPr="000B2DC2">
        <w:rPr>
          <w:w w:val="92"/>
          <w:sz w:val="28"/>
          <w:szCs w:val="28"/>
        </w:rPr>
        <w:t>мир»,</w:t>
      </w:r>
      <w:r w:rsidR="00753136" w:rsidRPr="000B2DC2">
        <w:rPr>
          <w:w w:val="92"/>
          <w:sz w:val="28"/>
          <w:szCs w:val="28"/>
        </w:rPr>
        <w:t xml:space="preserve"> </w:t>
      </w:r>
      <w:r w:rsidR="00CC60FF" w:rsidRPr="000B2DC2">
        <w:rPr>
          <w:sz w:val="28"/>
          <w:szCs w:val="28"/>
        </w:rPr>
        <w:t>2018.</w:t>
      </w:r>
    </w:p>
    <w:p w14:paraId="19231767" w14:textId="77777777" w:rsidR="00CC60FF" w:rsidRPr="000B2DC2" w:rsidRDefault="00CC60FF" w:rsidP="00CC60FF">
      <w:pPr>
        <w:spacing w:before="12" w:line="250" w:lineRule="auto"/>
        <w:ind w:right="59"/>
        <w:jc w:val="both"/>
        <w:rPr>
          <w:sz w:val="28"/>
          <w:szCs w:val="28"/>
        </w:rPr>
      </w:pPr>
      <w:r w:rsidRPr="000B2DC2">
        <w:rPr>
          <w:i/>
          <w:spacing w:val="-6"/>
          <w:w w:val="87"/>
          <w:sz w:val="28"/>
          <w:szCs w:val="28"/>
        </w:rPr>
        <w:t>У</w:t>
      </w:r>
      <w:r w:rsidRPr="000B2DC2">
        <w:rPr>
          <w:i/>
          <w:w w:val="87"/>
          <w:sz w:val="28"/>
          <w:szCs w:val="28"/>
        </w:rPr>
        <w:t>ша</w:t>
      </w:r>
      <w:r w:rsidRPr="000B2DC2">
        <w:rPr>
          <w:i/>
          <w:spacing w:val="-5"/>
          <w:w w:val="87"/>
          <w:sz w:val="28"/>
          <w:szCs w:val="28"/>
        </w:rPr>
        <w:t>к</w:t>
      </w:r>
      <w:r w:rsidRPr="000B2DC2">
        <w:rPr>
          <w:i/>
          <w:w w:val="87"/>
          <w:sz w:val="28"/>
          <w:szCs w:val="28"/>
        </w:rPr>
        <w:t>ова</w:t>
      </w:r>
      <w:r w:rsidR="00753136" w:rsidRPr="000B2DC2">
        <w:rPr>
          <w:i/>
          <w:w w:val="87"/>
          <w:sz w:val="28"/>
          <w:szCs w:val="28"/>
        </w:rPr>
        <w:t xml:space="preserve"> </w:t>
      </w:r>
      <w:r w:rsidRPr="000B2DC2">
        <w:rPr>
          <w:i/>
          <w:spacing w:val="-6"/>
          <w:w w:val="87"/>
          <w:sz w:val="28"/>
          <w:szCs w:val="28"/>
        </w:rPr>
        <w:t>О</w:t>
      </w:r>
      <w:r w:rsidRPr="000B2DC2">
        <w:rPr>
          <w:i/>
          <w:w w:val="87"/>
          <w:sz w:val="28"/>
          <w:szCs w:val="28"/>
        </w:rPr>
        <w:t>.С.</w:t>
      </w:r>
      <w:r w:rsidR="00753136" w:rsidRPr="000B2DC2">
        <w:rPr>
          <w:i/>
          <w:w w:val="87"/>
          <w:sz w:val="28"/>
          <w:szCs w:val="28"/>
        </w:rPr>
        <w:t xml:space="preserve"> </w:t>
      </w:r>
      <w:r w:rsidRPr="000B2DC2">
        <w:rPr>
          <w:spacing w:val="-8"/>
          <w:w w:val="87"/>
          <w:sz w:val="28"/>
          <w:szCs w:val="28"/>
        </w:rPr>
        <w:t>Р</w:t>
      </w:r>
      <w:r w:rsidRPr="000B2DC2">
        <w:rPr>
          <w:w w:val="87"/>
          <w:sz w:val="28"/>
          <w:szCs w:val="28"/>
        </w:rPr>
        <w:t>ечевое</w:t>
      </w:r>
      <w:r w:rsidR="00753136" w:rsidRPr="000B2DC2">
        <w:rPr>
          <w:w w:val="87"/>
          <w:sz w:val="28"/>
          <w:szCs w:val="28"/>
        </w:rPr>
        <w:t xml:space="preserve"> </w:t>
      </w:r>
      <w:r w:rsidRPr="000B2DC2">
        <w:rPr>
          <w:w w:val="87"/>
          <w:sz w:val="28"/>
          <w:szCs w:val="28"/>
        </w:rPr>
        <w:t xml:space="preserve">развитие </w:t>
      </w:r>
      <w:r w:rsidRPr="000B2DC2">
        <w:rPr>
          <w:spacing w:val="18"/>
          <w:w w:val="87"/>
          <w:sz w:val="28"/>
          <w:szCs w:val="28"/>
        </w:rPr>
        <w:t>детей</w:t>
      </w:r>
      <w:r w:rsidRPr="000B2DC2">
        <w:rPr>
          <w:w w:val="87"/>
          <w:sz w:val="28"/>
          <w:szCs w:val="28"/>
        </w:rPr>
        <w:t>трет</w:t>
      </w:r>
      <w:r w:rsidRPr="000B2DC2">
        <w:rPr>
          <w:spacing w:val="-3"/>
          <w:w w:val="87"/>
          <w:sz w:val="28"/>
          <w:szCs w:val="28"/>
        </w:rPr>
        <w:t>ь</w:t>
      </w:r>
      <w:r w:rsidRPr="000B2DC2">
        <w:rPr>
          <w:w w:val="87"/>
          <w:sz w:val="28"/>
          <w:szCs w:val="28"/>
        </w:rPr>
        <w:t>е</w:t>
      </w:r>
      <w:r w:rsidRPr="000B2DC2">
        <w:rPr>
          <w:spacing w:val="-3"/>
          <w:w w:val="87"/>
          <w:sz w:val="28"/>
          <w:szCs w:val="28"/>
        </w:rPr>
        <w:t>г</w:t>
      </w:r>
      <w:r w:rsidRPr="000B2DC2">
        <w:rPr>
          <w:w w:val="87"/>
          <w:sz w:val="28"/>
          <w:szCs w:val="28"/>
        </w:rPr>
        <w:t xml:space="preserve">о </w:t>
      </w:r>
      <w:r w:rsidR="00404B77" w:rsidRPr="000B2DC2">
        <w:rPr>
          <w:spacing w:val="4"/>
          <w:w w:val="87"/>
          <w:sz w:val="28"/>
          <w:szCs w:val="28"/>
        </w:rPr>
        <w:t>года</w:t>
      </w:r>
      <w:r w:rsidR="00404B77" w:rsidRPr="000B2DC2">
        <w:rPr>
          <w:w w:val="95"/>
          <w:sz w:val="28"/>
          <w:szCs w:val="28"/>
        </w:rPr>
        <w:t>жизни.</w:t>
      </w:r>
      <w:r w:rsidR="00404B77" w:rsidRPr="000B2DC2">
        <w:rPr>
          <w:sz w:val="28"/>
          <w:szCs w:val="28"/>
        </w:rPr>
        <w:t xml:space="preserve"> Методическое пособие</w:t>
      </w:r>
      <w:r w:rsidR="00404B77" w:rsidRPr="000B2DC2">
        <w:rPr>
          <w:w w:val="93"/>
          <w:sz w:val="28"/>
          <w:szCs w:val="28"/>
        </w:rPr>
        <w:t>.</w:t>
      </w:r>
      <w:r w:rsidR="00404B77" w:rsidRPr="000B2DC2">
        <w:rPr>
          <w:w w:val="83"/>
          <w:sz w:val="28"/>
          <w:szCs w:val="28"/>
        </w:rPr>
        <w:t xml:space="preserve"> —</w:t>
      </w:r>
      <w:r w:rsidR="00753136" w:rsidRPr="000B2DC2">
        <w:rPr>
          <w:w w:val="83"/>
          <w:sz w:val="28"/>
          <w:szCs w:val="28"/>
        </w:rPr>
        <w:t xml:space="preserve"> </w:t>
      </w:r>
      <w:r w:rsidR="00404B77" w:rsidRPr="000B2DC2">
        <w:rPr>
          <w:w w:val="83"/>
          <w:sz w:val="28"/>
          <w:szCs w:val="28"/>
        </w:rPr>
        <w:t>М.:</w:t>
      </w:r>
      <w:r w:rsidR="00404B77" w:rsidRPr="000B2DC2">
        <w:rPr>
          <w:sz w:val="28"/>
          <w:szCs w:val="28"/>
        </w:rPr>
        <w:t xml:space="preserve"> ИД</w:t>
      </w:r>
      <w:r w:rsidR="00404B77" w:rsidRPr="000B2DC2">
        <w:rPr>
          <w:w w:val="92"/>
          <w:sz w:val="28"/>
          <w:szCs w:val="28"/>
        </w:rPr>
        <w:t xml:space="preserve"> «</w:t>
      </w:r>
      <w:r w:rsidRPr="000B2DC2">
        <w:rPr>
          <w:w w:val="92"/>
          <w:sz w:val="28"/>
          <w:szCs w:val="28"/>
        </w:rPr>
        <w:t>Цветной</w:t>
      </w:r>
      <w:r w:rsidR="00753136" w:rsidRPr="000B2DC2">
        <w:rPr>
          <w:w w:val="92"/>
          <w:sz w:val="28"/>
          <w:szCs w:val="28"/>
        </w:rPr>
        <w:t xml:space="preserve"> </w:t>
      </w:r>
      <w:r w:rsidRPr="000B2DC2">
        <w:rPr>
          <w:w w:val="92"/>
          <w:sz w:val="28"/>
          <w:szCs w:val="28"/>
        </w:rPr>
        <w:t>мир»,</w:t>
      </w:r>
      <w:r w:rsidR="00753136" w:rsidRPr="000B2DC2">
        <w:rPr>
          <w:w w:val="92"/>
          <w:sz w:val="28"/>
          <w:szCs w:val="28"/>
        </w:rPr>
        <w:t xml:space="preserve"> </w:t>
      </w:r>
      <w:r w:rsidRPr="000B2DC2">
        <w:rPr>
          <w:sz w:val="28"/>
          <w:szCs w:val="28"/>
        </w:rPr>
        <w:t>2018.</w:t>
      </w:r>
    </w:p>
    <w:p w14:paraId="72457FC4" w14:textId="77777777" w:rsidR="007B2599" w:rsidRPr="00C64E16" w:rsidRDefault="007B2599" w:rsidP="007B2599">
      <w:pPr>
        <w:ind w:left="227" w:right="227" w:firstLine="340"/>
        <w:jc w:val="center"/>
        <w:rPr>
          <w:rFonts w:ascii="Wingdings" w:hAnsi="Wingdings" w:cs="Wingdings"/>
          <w:sz w:val="28"/>
          <w:szCs w:val="28"/>
        </w:rPr>
      </w:pPr>
      <w:r w:rsidRPr="00C64E16">
        <w:rPr>
          <w:b/>
          <w:sz w:val="28"/>
          <w:szCs w:val="28"/>
        </w:rPr>
        <w:t>Наглядно</w:t>
      </w:r>
      <w:r w:rsidRPr="00C64E16">
        <w:rPr>
          <w:b/>
          <w:spacing w:val="-1"/>
          <w:sz w:val="28"/>
          <w:szCs w:val="28"/>
        </w:rPr>
        <w:t>-</w:t>
      </w:r>
      <w:r w:rsidRPr="00C64E16">
        <w:rPr>
          <w:b/>
          <w:sz w:val="28"/>
          <w:szCs w:val="28"/>
        </w:rPr>
        <w:t>дидактические пособия</w:t>
      </w:r>
    </w:p>
    <w:p w14:paraId="6F4368A1" w14:textId="77777777" w:rsidR="007B2599" w:rsidRPr="00C64E16" w:rsidRDefault="007B2599" w:rsidP="007B2599">
      <w:pPr>
        <w:ind w:right="-28"/>
        <w:rPr>
          <w:rFonts w:ascii="Calibri" w:hAnsi="Calibri" w:cs="Calibri"/>
          <w:sz w:val="28"/>
          <w:szCs w:val="28"/>
        </w:rPr>
      </w:pPr>
      <w:r w:rsidRPr="00C64E16">
        <w:rPr>
          <w:rFonts w:ascii="Wingdings" w:hAnsi="Wingdings" w:cs="Wingdings"/>
          <w:sz w:val="28"/>
          <w:szCs w:val="28"/>
        </w:rPr>
        <w:t>ü</w:t>
      </w:r>
      <w:r w:rsidR="00404B77" w:rsidRPr="00C64E16">
        <w:rPr>
          <w:sz w:val="28"/>
          <w:szCs w:val="28"/>
        </w:rPr>
        <w:t>Серия</w:t>
      </w:r>
      <w:r w:rsidR="00404B77" w:rsidRPr="00C64E16">
        <w:rPr>
          <w:spacing w:val="-1"/>
          <w:sz w:val="28"/>
          <w:szCs w:val="28"/>
        </w:rPr>
        <w:t xml:space="preserve"> «</w:t>
      </w:r>
      <w:r w:rsidRPr="00C64E16">
        <w:rPr>
          <w:spacing w:val="-1"/>
          <w:sz w:val="28"/>
          <w:szCs w:val="28"/>
        </w:rPr>
        <w:t>Грамматика</w:t>
      </w:r>
      <w:r w:rsidRPr="00C64E16">
        <w:rPr>
          <w:sz w:val="28"/>
          <w:szCs w:val="28"/>
        </w:rPr>
        <w:t xml:space="preserve"> в картинках</w:t>
      </w:r>
      <w:r w:rsidR="00404B77" w:rsidRPr="00C64E16">
        <w:rPr>
          <w:sz w:val="28"/>
          <w:szCs w:val="28"/>
        </w:rPr>
        <w:t>»:</w:t>
      </w:r>
      <w:r w:rsidR="00404B77" w:rsidRPr="00C64E16">
        <w:rPr>
          <w:spacing w:val="-1"/>
          <w:sz w:val="28"/>
          <w:szCs w:val="28"/>
        </w:rPr>
        <w:t xml:space="preserve"> «</w:t>
      </w:r>
      <w:r w:rsidRPr="00C64E16">
        <w:rPr>
          <w:spacing w:val="-1"/>
          <w:sz w:val="28"/>
          <w:szCs w:val="28"/>
        </w:rPr>
        <w:t>Говори</w:t>
      </w:r>
      <w:r w:rsidRPr="00C64E16">
        <w:rPr>
          <w:sz w:val="28"/>
          <w:szCs w:val="28"/>
        </w:rPr>
        <w:t xml:space="preserve"> правильно</w:t>
      </w:r>
      <w:r w:rsidR="00404B77" w:rsidRPr="00C64E16">
        <w:rPr>
          <w:sz w:val="28"/>
          <w:szCs w:val="28"/>
        </w:rPr>
        <w:t>»;</w:t>
      </w:r>
      <w:r w:rsidR="00404B77" w:rsidRPr="00C64E16">
        <w:rPr>
          <w:spacing w:val="-1"/>
          <w:sz w:val="28"/>
          <w:szCs w:val="28"/>
        </w:rPr>
        <w:t xml:space="preserve"> «</w:t>
      </w:r>
      <w:r w:rsidRPr="00C64E16">
        <w:rPr>
          <w:spacing w:val="-1"/>
          <w:sz w:val="28"/>
          <w:szCs w:val="28"/>
        </w:rPr>
        <w:t>Один</w:t>
      </w:r>
      <w:r w:rsidRPr="00C64E16">
        <w:rPr>
          <w:sz w:val="28"/>
          <w:szCs w:val="28"/>
        </w:rPr>
        <w:t>— много»;</w:t>
      </w:r>
    </w:p>
    <w:p w14:paraId="0811CE05" w14:textId="77777777" w:rsidR="007B2599" w:rsidRPr="00C64E16" w:rsidRDefault="007B2599" w:rsidP="007B2599">
      <w:pPr>
        <w:rPr>
          <w:sz w:val="28"/>
          <w:szCs w:val="28"/>
        </w:rPr>
      </w:pPr>
      <w:r w:rsidRPr="00C64E16">
        <w:rPr>
          <w:spacing w:val="300"/>
          <w:sz w:val="28"/>
          <w:szCs w:val="28"/>
        </w:rPr>
        <w:t> </w:t>
      </w:r>
      <w:r w:rsidRPr="00C64E16">
        <w:rPr>
          <w:rFonts w:ascii="Wingdings" w:hAnsi="Wingdings" w:cs="Wingdings"/>
          <w:sz w:val="28"/>
          <w:szCs w:val="28"/>
        </w:rPr>
        <w:t>ü</w:t>
      </w:r>
      <w:r w:rsidR="00404B77" w:rsidRPr="00C64E16">
        <w:rPr>
          <w:sz w:val="28"/>
          <w:szCs w:val="28"/>
        </w:rPr>
        <w:t>Серия</w:t>
      </w:r>
      <w:r w:rsidR="00404B77" w:rsidRPr="00C64E16">
        <w:rPr>
          <w:spacing w:val="-1"/>
          <w:sz w:val="28"/>
          <w:szCs w:val="28"/>
        </w:rPr>
        <w:t xml:space="preserve"> «</w:t>
      </w:r>
      <w:r w:rsidRPr="00C64E16">
        <w:rPr>
          <w:spacing w:val="-1"/>
          <w:sz w:val="28"/>
          <w:szCs w:val="28"/>
        </w:rPr>
        <w:t>Рассказы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 xml:space="preserve">по картинкам»: </w:t>
      </w:r>
      <w:r w:rsidRPr="00C64E16">
        <w:rPr>
          <w:spacing w:val="-5"/>
          <w:sz w:val="28"/>
          <w:szCs w:val="28"/>
        </w:rPr>
        <w:t>«В</w:t>
      </w:r>
      <w:r w:rsidR="00753136" w:rsidRPr="00C64E16">
        <w:rPr>
          <w:spacing w:val="-5"/>
          <w:sz w:val="28"/>
          <w:szCs w:val="28"/>
        </w:rPr>
        <w:t xml:space="preserve"> </w:t>
      </w:r>
      <w:r w:rsidRPr="00C64E16">
        <w:rPr>
          <w:sz w:val="28"/>
          <w:szCs w:val="28"/>
        </w:rPr>
        <w:t>деревне</w:t>
      </w:r>
      <w:r w:rsidR="00404B77" w:rsidRPr="00C64E16">
        <w:rPr>
          <w:sz w:val="28"/>
          <w:szCs w:val="28"/>
        </w:rPr>
        <w:t>»;</w:t>
      </w:r>
      <w:r w:rsidR="00404B77" w:rsidRPr="00C64E16">
        <w:rPr>
          <w:spacing w:val="-1"/>
          <w:sz w:val="28"/>
          <w:szCs w:val="28"/>
        </w:rPr>
        <w:t xml:space="preserve"> «</w:t>
      </w:r>
      <w:r w:rsidRPr="00C64E16">
        <w:rPr>
          <w:spacing w:val="-1"/>
          <w:sz w:val="28"/>
          <w:szCs w:val="28"/>
        </w:rPr>
        <w:t>Весна»;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«Времена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года»;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«Зима»;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 xml:space="preserve">«Колобок»; </w:t>
      </w:r>
      <w:r w:rsidRPr="00C64E16">
        <w:rPr>
          <w:sz w:val="28"/>
          <w:szCs w:val="28"/>
        </w:rPr>
        <w:t>«Курочка</w:t>
      </w:r>
      <w:r w:rsid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Ряба»;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2"/>
          <w:sz w:val="28"/>
          <w:szCs w:val="28"/>
        </w:rPr>
        <w:t>«Лето»;</w:t>
      </w:r>
      <w:r w:rsidR="00753136" w:rsidRPr="00C64E16">
        <w:rPr>
          <w:spacing w:val="-2"/>
          <w:sz w:val="28"/>
          <w:szCs w:val="28"/>
        </w:rPr>
        <w:t xml:space="preserve"> </w:t>
      </w:r>
      <w:r w:rsidRPr="00C64E16">
        <w:rPr>
          <w:spacing w:val="-2"/>
          <w:sz w:val="28"/>
          <w:szCs w:val="28"/>
        </w:rPr>
        <w:t>«Мой</w:t>
      </w:r>
      <w:r w:rsidR="00753136" w:rsidRPr="00C64E16">
        <w:rPr>
          <w:spacing w:val="-2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дом»;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«Осень»;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«Профессии»;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«Репка»;</w:t>
      </w:r>
      <w:r w:rsidR="00753136" w:rsidRPr="00C64E16">
        <w:rPr>
          <w:spacing w:val="-1"/>
          <w:sz w:val="28"/>
          <w:szCs w:val="28"/>
        </w:rPr>
        <w:t xml:space="preserve">  </w:t>
      </w:r>
      <w:r w:rsidRPr="00C64E16">
        <w:rPr>
          <w:spacing w:val="-1"/>
          <w:sz w:val="28"/>
          <w:szCs w:val="28"/>
        </w:rPr>
        <w:t>«Родная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природа»;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 xml:space="preserve">«Теремок» </w:t>
      </w:r>
    </w:p>
    <w:p w14:paraId="2E194E17" w14:textId="77777777" w:rsidR="007B2599" w:rsidRPr="00C64E16" w:rsidRDefault="007B2599" w:rsidP="007B2599">
      <w:pPr>
        <w:rPr>
          <w:rFonts w:ascii="Calibri" w:hAnsi="Calibri" w:cs="Calibri"/>
          <w:sz w:val="28"/>
          <w:szCs w:val="28"/>
        </w:rPr>
      </w:pPr>
      <w:r w:rsidRPr="00C64E16">
        <w:rPr>
          <w:rFonts w:ascii="Wingdings" w:hAnsi="Wingdings" w:cs="Wingdings"/>
          <w:sz w:val="28"/>
          <w:szCs w:val="28"/>
        </w:rPr>
        <w:t>ü</w:t>
      </w:r>
      <w:r w:rsidR="00404B77" w:rsidRPr="00C64E16">
        <w:rPr>
          <w:sz w:val="28"/>
          <w:szCs w:val="28"/>
        </w:rPr>
        <w:t>Плакаты:</w:t>
      </w:r>
      <w:r w:rsidR="00404B77" w:rsidRPr="00C64E16">
        <w:rPr>
          <w:spacing w:val="-1"/>
          <w:sz w:val="28"/>
          <w:szCs w:val="28"/>
        </w:rPr>
        <w:t xml:space="preserve"> </w:t>
      </w:r>
      <w:r w:rsidR="00404B77" w:rsidRPr="00C64E16">
        <w:rPr>
          <w:sz w:val="28"/>
          <w:szCs w:val="28"/>
        </w:rPr>
        <w:t xml:space="preserve"> «</w:t>
      </w:r>
      <w:r w:rsidRPr="00C64E16">
        <w:rPr>
          <w:sz w:val="28"/>
          <w:szCs w:val="28"/>
        </w:rPr>
        <w:t>Веселый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алфавит</w:t>
      </w:r>
      <w:r w:rsidR="00404B77" w:rsidRPr="00C64E16">
        <w:rPr>
          <w:sz w:val="28"/>
          <w:szCs w:val="28"/>
        </w:rPr>
        <w:t>»; «</w:t>
      </w:r>
      <w:r w:rsidRPr="00C64E16">
        <w:rPr>
          <w:sz w:val="28"/>
          <w:szCs w:val="28"/>
        </w:rPr>
        <w:t>Логопедия и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развитие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речи</w:t>
      </w:r>
      <w:r w:rsidR="00404B77" w:rsidRPr="00C64E16">
        <w:rPr>
          <w:spacing w:val="-1"/>
          <w:sz w:val="28"/>
          <w:szCs w:val="28"/>
        </w:rPr>
        <w:t>»: «</w:t>
      </w:r>
      <w:r w:rsidRPr="00C64E16">
        <w:rPr>
          <w:spacing w:val="-1"/>
          <w:sz w:val="28"/>
          <w:szCs w:val="28"/>
        </w:rPr>
        <w:t>Какое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платье?»,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«Какое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варенье?»,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«Какой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1"/>
          <w:sz w:val="28"/>
          <w:szCs w:val="28"/>
        </w:rPr>
        <w:t>суп?»</w:t>
      </w:r>
    </w:p>
    <w:p w14:paraId="1BD58BA5" w14:textId="77777777" w:rsidR="0096365D" w:rsidRPr="007C51C6" w:rsidRDefault="007B2599" w:rsidP="007C51C6">
      <w:pPr>
        <w:rPr>
          <w:sz w:val="28"/>
          <w:szCs w:val="28"/>
        </w:rPr>
      </w:pPr>
      <w:r w:rsidRPr="00C64E16">
        <w:rPr>
          <w:rFonts w:ascii="Wingdings" w:hAnsi="Wingdings" w:cs="Wingdings"/>
          <w:sz w:val="28"/>
          <w:szCs w:val="28"/>
        </w:rPr>
        <w:t>ü</w:t>
      </w:r>
      <w:r w:rsidRPr="00C64E16">
        <w:rPr>
          <w:sz w:val="28"/>
          <w:szCs w:val="28"/>
        </w:rPr>
        <w:t>Серия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«Большая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1"/>
          <w:sz w:val="28"/>
          <w:szCs w:val="28"/>
        </w:rPr>
        <w:t>поэзия</w:t>
      </w:r>
      <w:r w:rsidR="00753136" w:rsidRPr="00C64E16">
        <w:rPr>
          <w:spacing w:val="1"/>
          <w:sz w:val="28"/>
          <w:szCs w:val="28"/>
        </w:rPr>
        <w:t xml:space="preserve"> </w:t>
      </w:r>
      <w:r w:rsidRPr="00C64E16">
        <w:rPr>
          <w:sz w:val="28"/>
          <w:szCs w:val="28"/>
        </w:rPr>
        <w:t>для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маленьких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детей»:</w:t>
      </w:r>
      <w:r w:rsidR="004D695A" w:rsidRPr="00C64E16">
        <w:rPr>
          <w:spacing w:val="-1"/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«Времена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года»,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«Зимние</w:t>
      </w:r>
      <w:r w:rsidR="00753136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стихи», «Весенние</w:t>
      </w:r>
      <w:r w:rsidRPr="00C64E16">
        <w:rPr>
          <w:spacing w:val="-1"/>
          <w:sz w:val="28"/>
          <w:szCs w:val="28"/>
        </w:rPr>
        <w:t xml:space="preserve"> стихи»,</w:t>
      </w:r>
      <w:r w:rsidR="004D695A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«Летние</w:t>
      </w:r>
      <w:r w:rsidRPr="00C64E16">
        <w:rPr>
          <w:spacing w:val="-1"/>
          <w:sz w:val="28"/>
          <w:szCs w:val="28"/>
        </w:rPr>
        <w:t xml:space="preserve"> стихи»,</w:t>
      </w:r>
      <w:r w:rsidR="004D695A" w:rsidRPr="00C64E16">
        <w:rPr>
          <w:spacing w:val="-1"/>
          <w:sz w:val="28"/>
          <w:szCs w:val="28"/>
        </w:rPr>
        <w:t xml:space="preserve"> </w:t>
      </w:r>
      <w:r w:rsidRPr="00C64E16">
        <w:rPr>
          <w:sz w:val="28"/>
          <w:szCs w:val="28"/>
        </w:rPr>
        <w:t>«Осенние</w:t>
      </w:r>
      <w:r w:rsidR="00753136" w:rsidRPr="00C64E16">
        <w:rPr>
          <w:sz w:val="28"/>
          <w:szCs w:val="28"/>
        </w:rPr>
        <w:t xml:space="preserve"> </w:t>
      </w:r>
      <w:r w:rsidRPr="00C64E16">
        <w:rPr>
          <w:spacing w:val="1"/>
          <w:sz w:val="28"/>
          <w:szCs w:val="28"/>
        </w:rPr>
        <w:t>стихи»</w:t>
      </w:r>
      <w:r w:rsidR="00C64E16">
        <w:rPr>
          <w:spacing w:val="1"/>
          <w:sz w:val="28"/>
          <w:szCs w:val="28"/>
        </w:rPr>
        <w:t xml:space="preserve">; </w:t>
      </w:r>
      <w:r w:rsidRPr="00C64E16">
        <w:rPr>
          <w:rFonts w:ascii="Wingdings" w:hAnsi="Wingdings" w:cs="Wingdings"/>
          <w:sz w:val="28"/>
          <w:szCs w:val="28"/>
        </w:rPr>
        <w:t>ü</w:t>
      </w:r>
      <w:r w:rsidRPr="00C64E16">
        <w:rPr>
          <w:sz w:val="28"/>
          <w:szCs w:val="28"/>
        </w:rPr>
        <w:t>Книги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для чтения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pacing w:val="-1"/>
          <w:sz w:val="28"/>
          <w:szCs w:val="28"/>
        </w:rPr>
        <w:t>детям</w:t>
      </w:r>
      <w:r w:rsidR="00C64E16">
        <w:rPr>
          <w:spacing w:val="-1"/>
          <w:sz w:val="28"/>
          <w:szCs w:val="28"/>
        </w:rPr>
        <w:t xml:space="preserve">, </w:t>
      </w:r>
      <w:r w:rsidRPr="00C64E16">
        <w:rPr>
          <w:sz w:val="28"/>
          <w:szCs w:val="28"/>
        </w:rPr>
        <w:t>Хрестоматия для чтения детям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>в детском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pacing w:val="1"/>
          <w:sz w:val="28"/>
          <w:szCs w:val="28"/>
        </w:rPr>
        <w:t>саду</w:t>
      </w:r>
      <w:r w:rsidR="004D695A" w:rsidRPr="00C64E16">
        <w:rPr>
          <w:spacing w:val="1"/>
          <w:sz w:val="28"/>
          <w:szCs w:val="28"/>
        </w:rPr>
        <w:t xml:space="preserve"> </w:t>
      </w:r>
      <w:r w:rsidRPr="00C64E16">
        <w:rPr>
          <w:sz w:val="28"/>
          <w:szCs w:val="28"/>
        </w:rPr>
        <w:t>и</w:t>
      </w:r>
      <w:r w:rsidR="004D695A" w:rsidRPr="00C64E16">
        <w:rPr>
          <w:sz w:val="28"/>
          <w:szCs w:val="28"/>
        </w:rPr>
        <w:t xml:space="preserve"> </w:t>
      </w:r>
      <w:r w:rsidRPr="00C64E16">
        <w:rPr>
          <w:sz w:val="28"/>
          <w:szCs w:val="28"/>
        </w:rPr>
        <w:t xml:space="preserve">дома: </w:t>
      </w:r>
      <w:r w:rsidRPr="00C64E16">
        <w:rPr>
          <w:spacing w:val="2"/>
          <w:sz w:val="28"/>
          <w:szCs w:val="28"/>
        </w:rPr>
        <w:t>1</w:t>
      </w:r>
      <w:r w:rsidRPr="00C64E16">
        <w:rPr>
          <w:spacing w:val="-1"/>
          <w:sz w:val="28"/>
          <w:szCs w:val="28"/>
        </w:rPr>
        <w:t>-</w:t>
      </w:r>
      <w:r w:rsidRPr="00C64E16">
        <w:rPr>
          <w:sz w:val="28"/>
          <w:szCs w:val="28"/>
        </w:rPr>
        <w:t>3 года.</w:t>
      </w:r>
    </w:p>
    <w:p w14:paraId="6A5AF0C3" w14:textId="77777777" w:rsidR="0096365D" w:rsidRPr="0096365D" w:rsidRDefault="0096365D" w:rsidP="0096365D">
      <w:pPr>
        <w:framePr w:hSpace="180" w:wrap="around" w:vAnchor="page" w:hAnchor="margin" w:xAlign="center" w:y="1429"/>
        <w:rPr>
          <w:sz w:val="24"/>
        </w:rPr>
      </w:pPr>
    </w:p>
    <w:p w14:paraId="3DD34F0B" w14:textId="77777777" w:rsidR="0096365D" w:rsidRDefault="0096365D" w:rsidP="0096365D">
      <w:pPr>
        <w:framePr w:hSpace="180" w:wrap="around" w:vAnchor="page" w:hAnchor="margin" w:xAlign="center" w:y="1429"/>
        <w:rPr>
          <w:sz w:val="24"/>
        </w:rPr>
      </w:pPr>
    </w:p>
    <w:tbl>
      <w:tblPr>
        <w:tblStyle w:val="100"/>
        <w:tblpPr w:leftFromText="180" w:rightFromText="180" w:vertAnchor="page" w:horzAnchor="margin" w:tblpXSpec="center" w:tblpY="1429"/>
        <w:tblW w:w="14312" w:type="dxa"/>
        <w:tblLayout w:type="fixed"/>
        <w:tblLook w:val="0480" w:firstRow="0" w:lastRow="0" w:firstColumn="1" w:lastColumn="0" w:noHBand="0" w:noVBand="1"/>
      </w:tblPr>
      <w:tblGrid>
        <w:gridCol w:w="1951"/>
        <w:gridCol w:w="5699"/>
        <w:gridCol w:w="4082"/>
        <w:gridCol w:w="2580"/>
      </w:tblGrid>
      <w:tr w:rsidR="00CC60FF" w:rsidRPr="0096365D" w14:paraId="45A26B6F" w14:textId="77777777" w:rsidTr="00976F37">
        <w:tc>
          <w:tcPr>
            <w:tcW w:w="1951" w:type="dxa"/>
          </w:tcPr>
          <w:p w14:paraId="6E8C298B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lastRenderedPageBreak/>
              <w:t>Задачи содержания ФГОС</w:t>
            </w:r>
          </w:p>
        </w:tc>
        <w:tc>
          <w:tcPr>
            <w:tcW w:w="5699" w:type="dxa"/>
          </w:tcPr>
          <w:p w14:paraId="12229D74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54FF2A9B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От 2-х</w:t>
            </w:r>
            <w:r w:rsidR="003F1400">
              <w:rPr>
                <w:bCs/>
                <w:iCs/>
                <w:sz w:val="24"/>
                <w:szCs w:val="24"/>
              </w:rPr>
              <w:t xml:space="preserve"> </w:t>
            </w:r>
            <w:r w:rsidRPr="001511BF">
              <w:rPr>
                <w:bCs/>
                <w:iCs/>
                <w:sz w:val="24"/>
                <w:szCs w:val="24"/>
              </w:rPr>
              <w:t>до 3-х лет</w:t>
            </w:r>
          </w:p>
        </w:tc>
        <w:tc>
          <w:tcPr>
            <w:tcW w:w="2580" w:type="dxa"/>
          </w:tcPr>
          <w:p w14:paraId="5C125060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Планируемые результаты</w:t>
            </w:r>
          </w:p>
        </w:tc>
      </w:tr>
      <w:tr w:rsidR="00CC60FF" w:rsidRPr="0096365D" w14:paraId="178EFE5D" w14:textId="77777777" w:rsidTr="00976F37">
        <w:trPr>
          <w:trHeight w:val="2129"/>
        </w:trPr>
        <w:tc>
          <w:tcPr>
            <w:tcW w:w="1951" w:type="dxa"/>
          </w:tcPr>
          <w:p w14:paraId="03006522" w14:textId="77777777" w:rsidR="00CC60FF" w:rsidRPr="001511BF" w:rsidRDefault="00CC60FF" w:rsidP="001F31C4">
            <w:pPr>
              <w:widowControl/>
              <w:autoSpaceDE/>
              <w:autoSpaceDN/>
              <w:ind w:left="114" w:right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Владение речью как средством коммуника</w:t>
            </w:r>
            <w:r w:rsidR="001511BF">
              <w:rPr>
                <w:bCs/>
                <w:iCs/>
                <w:sz w:val="24"/>
                <w:szCs w:val="24"/>
              </w:rPr>
              <w:t xml:space="preserve"> </w:t>
            </w:r>
            <w:r w:rsidRPr="001511BF">
              <w:rPr>
                <w:bCs/>
                <w:iCs/>
                <w:sz w:val="24"/>
                <w:szCs w:val="24"/>
              </w:rPr>
              <w:t>ции, познания и самовыраж</w:t>
            </w:r>
            <w:r w:rsidR="001F31C4">
              <w:rPr>
                <w:bCs/>
                <w:iCs/>
                <w:sz w:val="24"/>
                <w:szCs w:val="24"/>
              </w:rPr>
              <w:t>-</w:t>
            </w:r>
            <w:r w:rsidRPr="001511BF">
              <w:rPr>
                <w:bCs/>
                <w:iCs/>
                <w:sz w:val="24"/>
                <w:szCs w:val="24"/>
              </w:rPr>
              <w:t>я</w:t>
            </w:r>
          </w:p>
        </w:tc>
        <w:tc>
          <w:tcPr>
            <w:tcW w:w="5699" w:type="dxa"/>
          </w:tcPr>
          <w:p w14:paraId="41347ABB" w14:textId="77777777" w:rsidR="00CC60FF" w:rsidRPr="001511BF" w:rsidRDefault="00CC60FF" w:rsidP="001511BF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082" w:type="dxa"/>
          </w:tcPr>
          <w:p w14:paraId="15552650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</w:t>
            </w:r>
          </w:p>
        </w:tc>
        <w:tc>
          <w:tcPr>
            <w:tcW w:w="2580" w:type="dxa"/>
          </w:tcPr>
          <w:p w14:paraId="7EAB9563" w14:textId="77777777" w:rsidR="00CC60FF" w:rsidRPr="001511BF" w:rsidRDefault="00CC60FF" w:rsidP="0096365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Ребенок владеет речью, как средством коммуникации, ведет диалог со взрослыми и сверстниками;</w:t>
            </w:r>
          </w:p>
        </w:tc>
      </w:tr>
      <w:tr w:rsidR="005438DB" w:rsidRPr="0096365D" w14:paraId="41712A12" w14:textId="77777777" w:rsidTr="00976F37">
        <w:tc>
          <w:tcPr>
            <w:tcW w:w="1951" w:type="dxa"/>
          </w:tcPr>
          <w:p w14:paraId="63C0F1F3" w14:textId="77777777" w:rsidR="005438DB" w:rsidRPr="001511BF" w:rsidRDefault="005438DB" w:rsidP="005438DB">
            <w:pPr>
              <w:widowControl/>
              <w:autoSpaceDE/>
              <w:autoSpaceDN/>
              <w:ind w:left="114" w:right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Формирование правильно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1511BF">
              <w:rPr>
                <w:bCs/>
                <w:iCs/>
                <w:sz w:val="24"/>
                <w:szCs w:val="24"/>
              </w:rPr>
              <w:t xml:space="preserve">го звукопроизношения </w:t>
            </w:r>
          </w:p>
        </w:tc>
        <w:tc>
          <w:tcPr>
            <w:tcW w:w="5699" w:type="dxa"/>
          </w:tcPr>
          <w:p w14:paraId="7C0EF202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От 1 года до 2 лет</w:t>
            </w:r>
          </w:p>
        </w:tc>
        <w:tc>
          <w:tcPr>
            <w:tcW w:w="4082" w:type="dxa"/>
          </w:tcPr>
          <w:p w14:paraId="646724CB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2580" w:type="dxa"/>
          </w:tcPr>
          <w:p w14:paraId="63FB7981" w14:textId="77777777" w:rsidR="005438DB" w:rsidRPr="001511BF" w:rsidRDefault="005438DB" w:rsidP="00DB3ACD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У ребенка сформировано правильное звукопроизнош</w:t>
            </w:r>
            <w:r w:rsidR="00DB3ACD">
              <w:rPr>
                <w:bCs/>
                <w:iCs/>
                <w:sz w:val="24"/>
                <w:szCs w:val="24"/>
              </w:rPr>
              <w:t>-е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1511BF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5438DB" w:rsidRPr="0096365D" w14:paraId="57499207" w14:textId="77777777" w:rsidTr="00976F37">
        <w:tc>
          <w:tcPr>
            <w:tcW w:w="1951" w:type="dxa"/>
          </w:tcPr>
          <w:p w14:paraId="2D67D712" w14:textId="77777777" w:rsidR="005438DB" w:rsidRPr="001511BF" w:rsidRDefault="005438DB" w:rsidP="005438DB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Развитие звуковой и интонационной культуры речи</w:t>
            </w:r>
          </w:p>
        </w:tc>
        <w:tc>
          <w:tcPr>
            <w:tcW w:w="5699" w:type="dxa"/>
          </w:tcPr>
          <w:p w14:paraId="03B2A1EA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-Расширять запас понимаемых слов.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взрослого.</w:t>
            </w:r>
          </w:p>
          <w:p w14:paraId="76FA2F59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bCs/>
                <w:iCs/>
                <w:sz w:val="24"/>
                <w:szCs w:val="24"/>
              </w:rPr>
            </w:pPr>
            <w:r w:rsidRPr="001511BF">
              <w:rPr>
                <w:bCs/>
                <w:iCs/>
                <w:sz w:val="24"/>
                <w:szCs w:val="24"/>
              </w:rPr>
              <w:t>-Развитие понимания речи. Закреплять умение понимать слова, обозначающие предметы, некоторые действия, признаки, размер, цвет, местоположение, понимать речь взрослого и выполнять его просьбы; выполнять несложные поручения.</w:t>
            </w:r>
          </w:p>
        </w:tc>
        <w:tc>
          <w:tcPr>
            <w:tcW w:w="4082" w:type="dxa"/>
          </w:tcPr>
          <w:p w14:paraId="76F76303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2580" w:type="dxa"/>
          </w:tcPr>
          <w:p w14:paraId="0B9E69B2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 ребенка развита звуковая и интонационная культура речи;</w:t>
            </w:r>
          </w:p>
        </w:tc>
      </w:tr>
      <w:tr w:rsidR="005438DB" w:rsidRPr="0096365D" w14:paraId="7BD36354" w14:textId="77777777" w:rsidTr="00976F37">
        <w:tc>
          <w:tcPr>
            <w:tcW w:w="1951" w:type="dxa"/>
          </w:tcPr>
          <w:p w14:paraId="3C73F182" w14:textId="77777777" w:rsidR="005438DB" w:rsidRPr="001511BF" w:rsidRDefault="005438DB" w:rsidP="005438DB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Развитие фонематического слуха; обогащение активного и пассивного словарного запаса</w:t>
            </w:r>
          </w:p>
        </w:tc>
        <w:tc>
          <w:tcPr>
            <w:tcW w:w="5699" w:type="dxa"/>
          </w:tcPr>
          <w:p w14:paraId="4704CF55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Развитие активной речи. Продолжать формировать у детей произносить несложные звукоподражания, простые слова. Развивать речевое общение со взрослым. Побуждать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действия. Добиваться от детей коротких фраз. Воспитывать у детей потребность в общении.</w:t>
            </w:r>
          </w:p>
          <w:p w14:paraId="1E92D82E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lastRenderedPageBreak/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произведений.</w:t>
            </w:r>
          </w:p>
        </w:tc>
        <w:tc>
          <w:tcPr>
            <w:tcW w:w="4082" w:type="dxa"/>
          </w:tcPr>
          <w:p w14:paraId="027C308F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lastRenderedPageBreak/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2580" w:type="dxa"/>
          </w:tcPr>
          <w:p w14:paraId="715F9B3D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 ребенка развит фонематический слух, обогащен активный и пассивный словарный запас;</w:t>
            </w:r>
          </w:p>
        </w:tc>
      </w:tr>
      <w:tr w:rsidR="005438DB" w:rsidRPr="0096365D" w14:paraId="15BC9F33" w14:textId="77777777" w:rsidTr="00976F37">
        <w:tc>
          <w:tcPr>
            <w:tcW w:w="1951" w:type="dxa"/>
          </w:tcPr>
          <w:p w14:paraId="77967B22" w14:textId="77777777" w:rsidR="005438DB" w:rsidRPr="001511BF" w:rsidRDefault="005438DB" w:rsidP="007F6703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 xml:space="preserve">Развитие грамматически правильной и связной речи </w:t>
            </w:r>
            <w:r w:rsidR="007F670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диало</w:t>
            </w:r>
            <w:r w:rsidR="007F6703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r w:rsidR="007F6703">
              <w:rPr>
                <w:sz w:val="24"/>
                <w:szCs w:val="24"/>
              </w:rPr>
              <w:t>к</w:t>
            </w:r>
            <w:r w:rsidRPr="001511BF">
              <w:rPr>
                <w:sz w:val="24"/>
                <w:szCs w:val="24"/>
              </w:rPr>
              <w:t xml:space="preserve">ой и </w:t>
            </w:r>
            <w:r>
              <w:rPr>
                <w:sz w:val="24"/>
                <w:szCs w:val="24"/>
              </w:rPr>
              <w:t>моно</w:t>
            </w:r>
            <w:r w:rsidRPr="001511BF">
              <w:rPr>
                <w:sz w:val="24"/>
                <w:szCs w:val="24"/>
              </w:rPr>
              <w:t>лог</w:t>
            </w:r>
            <w:r>
              <w:rPr>
                <w:sz w:val="24"/>
                <w:szCs w:val="24"/>
              </w:rPr>
              <w:t>-</w:t>
            </w:r>
            <w:r w:rsidRPr="001511BF">
              <w:rPr>
                <w:sz w:val="24"/>
                <w:szCs w:val="24"/>
              </w:rPr>
              <w:t>ой)</w:t>
            </w:r>
          </w:p>
        </w:tc>
        <w:tc>
          <w:tcPr>
            <w:tcW w:w="5699" w:type="dxa"/>
          </w:tcPr>
          <w:p w14:paraId="62FEBDA9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Формировать умение показывать и называть предметы, объекты, изображенные в книжках- картинках; показывая, называть совершаемые персонажами действия.</w:t>
            </w:r>
          </w:p>
        </w:tc>
        <w:tc>
          <w:tcPr>
            <w:tcW w:w="4082" w:type="dxa"/>
          </w:tcPr>
          <w:p w14:paraId="61BEF567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  <w:p w14:paraId="75D957AB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2580" w:type="dxa"/>
          </w:tcPr>
          <w:p w14:paraId="2E052080" w14:textId="77777777" w:rsidR="005438DB" w:rsidRPr="001511BF" w:rsidRDefault="005438DB" w:rsidP="00014AE9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 ребенка развита  грамматическая и связная речь</w:t>
            </w:r>
            <w:r>
              <w:rPr>
                <w:sz w:val="24"/>
                <w:szCs w:val="24"/>
              </w:rPr>
              <w:t xml:space="preserve">           </w:t>
            </w:r>
            <w:r w:rsidR="00014AE9">
              <w:rPr>
                <w:sz w:val="24"/>
                <w:szCs w:val="24"/>
              </w:rPr>
              <w:t>(</w:t>
            </w:r>
            <w:r w:rsidRPr="001511BF">
              <w:rPr>
                <w:sz w:val="24"/>
                <w:szCs w:val="24"/>
              </w:rPr>
              <w:t>диалогическая и монологическая)</w:t>
            </w:r>
          </w:p>
        </w:tc>
      </w:tr>
      <w:tr w:rsidR="005438DB" w:rsidRPr="0096365D" w14:paraId="0C31B622" w14:textId="77777777" w:rsidTr="00976F37">
        <w:tc>
          <w:tcPr>
            <w:tcW w:w="1951" w:type="dxa"/>
          </w:tcPr>
          <w:p w14:paraId="0034330F" w14:textId="77777777" w:rsidR="005438DB" w:rsidRPr="001511BF" w:rsidRDefault="005438DB" w:rsidP="005438DB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воспитания</w:t>
            </w:r>
          </w:p>
        </w:tc>
        <w:tc>
          <w:tcPr>
            <w:tcW w:w="5699" w:type="dxa"/>
          </w:tcPr>
          <w:p w14:paraId="6D977D85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 картинки) и игровыми действиями с игрушками.</w:t>
            </w:r>
          </w:p>
        </w:tc>
        <w:tc>
          <w:tcPr>
            <w:tcW w:w="4082" w:type="dxa"/>
          </w:tcPr>
          <w:p w14:paraId="67B74490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Формировать у детей умение воспринимать небольшие по объему потешки, сказки и рассказы с наглядным сопровождением (и без него).</w:t>
            </w:r>
          </w:p>
        </w:tc>
        <w:tc>
          <w:tcPr>
            <w:tcW w:w="2580" w:type="dxa"/>
          </w:tcPr>
          <w:p w14:paraId="7CCE2A17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</w:tr>
      <w:tr w:rsidR="005438DB" w:rsidRPr="0096365D" w14:paraId="07854D86" w14:textId="77777777" w:rsidTr="00976F37">
        <w:trPr>
          <w:trHeight w:val="2258"/>
        </w:trPr>
        <w:tc>
          <w:tcPr>
            <w:tcW w:w="1951" w:type="dxa"/>
          </w:tcPr>
          <w:p w14:paraId="6A2500E7" w14:textId="77777777" w:rsidR="005438DB" w:rsidRPr="001511BF" w:rsidRDefault="005438DB" w:rsidP="005438DB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lastRenderedPageBreak/>
              <w:t>Развитие речевого творчества</w:t>
            </w:r>
          </w:p>
        </w:tc>
        <w:tc>
          <w:tcPr>
            <w:tcW w:w="5699" w:type="dxa"/>
          </w:tcPr>
          <w:p w14:paraId="28A093DB" w14:textId="77777777" w:rsidR="005438DB" w:rsidRPr="001511BF" w:rsidRDefault="005438DB" w:rsidP="005438DB">
            <w:pPr>
              <w:widowControl/>
              <w:autoSpaceDE/>
              <w:autoSpaceDN/>
              <w:ind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Воспринимать вопросительные и восклицательные интонации поэтических произведений.</w:t>
            </w:r>
          </w:p>
        </w:tc>
        <w:tc>
          <w:tcPr>
            <w:tcW w:w="4082" w:type="dxa"/>
          </w:tcPr>
          <w:p w14:paraId="33550EA7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персонажей.</w:t>
            </w:r>
          </w:p>
          <w:p w14:paraId="611FEB31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жесты.</w:t>
            </w:r>
          </w:p>
          <w:p w14:paraId="208E9E6E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Развивать умение произносить звукоподражания, связанные с содержанием литературного материала (мяу-мяу, тик-так, баю-бай, ква-ква и т.п.), отвечать на вопросы по содержанию прочитанных произведений.</w:t>
            </w:r>
          </w:p>
        </w:tc>
        <w:tc>
          <w:tcPr>
            <w:tcW w:w="2580" w:type="dxa"/>
          </w:tcPr>
          <w:p w14:paraId="1A609D75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 ребенка развито речевое творчество;</w:t>
            </w:r>
          </w:p>
        </w:tc>
      </w:tr>
      <w:tr w:rsidR="005438DB" w:rsidRPr="0096365D" w14:paraId="5987465D" w14:textId="77777777" w:rsidTr="00976F37">
        <w:tc>
          <w:tcPr>
            <w:tcW w:w="1951" w:type="dxa"/>
          </w:tcPr>
          <w:p w14:paraId="1FFBD41D" w14:textId="77777777" w:rsidR="005438DB" w:rsidRPr="001511BF" w:rsidRDefault="005438DB" w:rsidP="0018507F">
            <w:pPr>
              <w:widowControl/>
              <w:autoSpaceDE/>
              <w:autoSpaceDN/>
              <w:ind w:left="114" w:right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Формирование предпосылок к обучению грамоте</w:t>
            </w:r>
          </w:p>
        </w:tc>
        <w:tc>
          <w:tcPr>
            <w:tcW w:w="5699" w:type="dxa"/>
          </w:tcPr>
          <w:p w14:paraId="1B052C7C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4082" w:type="dxa"/>
          </w:tcPr>
          <w:p w14:paraId="3088639E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Побуждать рассматривать книги и иллюстрации вместе с педагогом и самостоятельно.</w:t>
            </w:r>
          </w:p>
          <w:p w14:paraId="7B6284AE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2580" w:type="dxa"/>
          </w:tcPr>
          <w:p w14:paraId="0D88F0B7" w14:textId="77777777" w:rsidR="005438DB" w:rsidRPr="001511BF" w:rsidRDefault="005438DB" w:rsidP="005438DB">
            <w:pPr>
              <w:widowControl/>
              <w:autoSpaceDE/>
              <w:autoSpaceDN/>
              <w:ind w:left="57" w:right="57" w:firstLine="57"/>
              <w:contextualSpacing/>
              <w:rPr>
                <w:sz w:val="24"/>
                <w:szCs w:val="24"/>
              </w:rPr>
            </w:pPr>
            <w:r w:rsidRPr="001511BF">
              <w:rPr>
                <w:sz w:val="24"/>
                <w:szCs w:val="24"/>
              </w:rPr>
              <w:t>У ребенка сформированы предпос</w:t>
            </w:r>
            <w:r>
              <w:rPr>
                <w:sz w:val="24"/>
                <w:szCs w:val="24"/>
              </w:rPr>
              <w:t>ылки</w:t>
            </w:r>
            <w:r w:rsidRPr="001511BF">
              <w:rPr>
                <w:sz w:val="24"/>
                <w:szCs w:val="24"/>
              </w:rPr>
              <w:t xml:space="preserve"> к обучению грамоте</w:t>
            </w:r>
          </w:p>
        </w:tc>
      </w:tr>
    </w:tbl>
    <w:p w14:paraId="35A34C3B" w14:textId="77777777" w:rsidR="0096365D" w:rsidRPr="0096365D" w:rsidRDefault="0096365D" w:rsidP="0096365D">
      <w:pPr>
        <w:widowControl/>
        <w:autoSpaceDE/>
        <w:autoSpaceDN/>
        <w:spacing w:after="100" w:afterAutospacing="1"/>
        <w:contextualSpacing/>
        <w:rPr>
          <w:sz w:val="20"/>
          <w:szCs w:val="20"/>
        </w:rPr>
      </w:pPr>
    </w:p>
    <w:p w14:paraId="54B0433B" w14:textId="77777777" w:rsidR="0096365D" w:rsidRPr="0096365D" w:rsidRDefault="0096365D" w:rsidP="0096365D">
      <w:pPr>
        <w:widowControl/>
        <w:autoSpaceDE/>
        <w:autoSpaceDN/>
        <w:spacing w:after="100" w:afterAutospacing="1"/>
        <w:contextualSpacing/>
        <w:jc w:val="center"/>
        <w:rPr>
          <w:b/>
          <w:i/>
          <w:sz w:val="20"/>
          <w:szCs w:val="20"/>
        </w:rPr>
      </w:pPr>
    </w:p>
    <w:p w14:paraId="0910196F" w14:textId="77777777" w:rsidR="00E1544E" w:rsidRPr="0096365D" w:rsidRDefault="00E1544E" w:rsidP="0096365D">
      <w:pPr>
        <w:rPr>
          <w:sz w:val="24"/>
        </w:rPr>
        <w:sectPr w:rsidR="00E1544E" w:rsidRPr="0096365D" w:rsidSect="00E527F8">
          <w:pgSz w:w="16840" w:h="11910" w:orient="landscape" w:code="9"/>
          <w:pgMar w:top="170" w:right="1242" w:bottom="278" w:left="941" w:header="0" w:footer="888" w:gutter="0"/>
          <w:cols w:space="720"/>
        </w:sectPr>
      </w:pPr>
    </w:p>
    <w:p w14:paraId="49AC797C" w14:textId="77777777" w:rsidR="003B4380" w:rsidRPr="006A566C" w:rsidRDefault="003B4380" w:rsidP="00E66914">
      <w:pPr>
        <w:pStyle w:val="a3"/>
        <w:numPr>
          <w:ilvl w:val="2"/>
          <w:numId w:val="38"/>
        </w:numPr>
        <w:spacing w:before="75"/>
        <w:ind w:right="397"/>
        <w:contextualSpacing/>
        <w:rPr>
          <w:b/>
          <w:sz w:val="28"/>
          <w:szCs w:val="28"/>
        </w:rPr>
      </w:pPr>
      <w:bookmarkStart w:id="10" w:name="Особенности_структуры_и_формы_детской_тр"/>
      <w:bookmarkEnd w:id="10"/>
      <w:r w:rsidRPr="006A566C">
        <w:rPr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14:paraId="78BD72CB" w14:textId="77777777" w:rsidR="003B4380" w:rsidRPr="006A566C" w:rsidRDefault="003B4380" w:rsidP="003B4380">
      <w:pPr>
        <w:tabs>
          <w:tab w:val="left" w:pos="2078"/>
        </w:tabs>
        <w:ind w:right="113"/>
        <w:rPr>
          <w:b/>
          <w:sz w:val="28"/>
          <w:szCs w:val="28"/>
        </w:rPr>
      </w:pPr>
      <w:r w:rsidRPr="006A566C">
        <w:rPr>
          <w:b/>
          <w:sz w:val="28"/>
          <w:szCs w:val="28"/>
        </w:rPr>
        <w:t>Задачи содержания образования в области речевого развития, согласно ФГОС:</w:t>
      </w:r>
    </w:p>
    <w:p w14:paraId="16E9D367" w14:textId="77777777" w:rsidR="00C304A1" w:rsidRPr="006A566C" w:rsidRDefault="003B4380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 xml:space="preserve">- </w:t>
      </w:r>
      <w:r w:rsidR="008711E0">
        <w:rPr>
          <w:sz w:val="28"/>
          <w:szCs w:val="28"/>
        </w:rPr>
        <w:t>р</w:t>
      </w:r>
      <w:r w:rsidR="007D7A75" w:rsidRPr="006A566C">
        <w:rPr>
          <w:sz w:val="28"/>
          <w:szCs w:val="28"/>
        </w:rPr>
        <w:t>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14:paraId="235FE16C" w14:textId="77777777" w:rsidR="007D7A75" w:rsidRPr="006A566C" w:rsidRDefault="008711E0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>
        <w:rPr>
          <w:sz w:val="28"/>
          <w:szCs w:val="28"/>
        </w:rPr>
        <w:t>- с</w:t>
      </w:r>
      <w:r w:rsidR="007D7A75" w:rsidRPr="006A566C">
        <w:rPr>
          <w:sz w:val="28"/>
          <w:szCs w:val="28"/>
        </w:rPr>
        <w:t>тановление эстетического и эмоционально-нравственного отношения к окружающему миру, воспитание эстетического вкуса;</w:t>
      </w:r>
    </w:p>
    <w:p w14:paraId="3057BF42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 xml:space="preserve">- </w:t>
      </w:r>
      <w:r w:rsidR="008711E0">
        <w:rPr>
          <w:sz w:val="28"/>
          <w:szCs w:val="28"/>
        </w:rPr>
        <w:t>ф</w:t>
      </w:r>
      <w:r w:rsidRPr="006A566C">
        <w:rPr>
          <w:sz w:val="28"/>
          <w:szCs w:val="28"/>
        </w:rPr>
        <w:t>ормирование элементарных представлений о видах искусства (музыка, живопись, театр, народное искусство и другое);</w:t>
      </w:r>
    </w:p>
    <w:p w14:paraId="31510458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14:paraId="0C2074BF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-освоение разнообразных средств художественной выразительности и различных видах искусства;</w:t>
      </w:r>
    </w:p>
    <w:p w14:paraId="542B6F85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14:paraId="21621AA2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-развитие и поддержка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14:paraId="4BA4801C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</w:p>
    <w:p w14:paraId="00D3820D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 От 2 лет до 3 лет- п. 21.3. ФОП ДО, стр. 71- 75;</w:t>
      </w:r>
    </w:p>
    <w:p w14:paraId="4D30D1F6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Направления работы:</w:t>
      </w:r>
    </w:p>
    <w:p w14:paraId="64F3AEC5" w14:textId="77777777" w:rsidR="007D7A75" w:rsidRPr="006A566C" w:rsidRDefault="007D7A75" w:rsidP="00081CB0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</w:p>
    <w:p w14:paraId="7384B027" w14:textId="77777777" w:rsidR="005438DB" w:rsidRPr="006A566C" w:rsidRDefault="007D7A75" w:rsidP="005438DB">
      <w:pPr>
        <w:pStyle w:val="a3"/>
        <w:spacing w:before="75"/>
        <w:ind w:left="0" w:right="397" w:firstLine="0"/>
        <w:contextualSpacing/>
        <w:rPr>
          <w:color w:val="000000"/>
          <w:sz w:val="28"/>
          <w:szCs w:val="28"/>
        </w:rPr>
      </w:pPr>
      <w:r w:rsidRPr="006A566C">
        <w:rPr>
          <w:sz w:val="28"/>
          <w:szCs w:val="28"/>
        </w:rPr>
        <w:t xml:space="preserve">Задачи и содержание образовательной деятельности и формируемые ценности для </w:t>
      </w:r>
      <w:r w:rsidR="00DD2808" w:rsidRPr="006A566C">
        <w:rPr>
          <w:sz w:val="28"/>
          <w:szCs w:val="28"/>
        </w:rPr>
        <w:t>образовательной области «Художественно-эстетическое</w:t>
      </w:r>
      <w:r w:rsidRPr="006A566C">
        <w:rPr>
          <w:sz w:val="28"/>
          <w:szCs w:val="28"/>
        </w:rPr>
        <w:t xml:space="preserve"> развитие» соответствуют п.2</w:t>
      </w:r>
      <w:r w:rsidR="00DD2808" w:rsidRPr="006A566C">
        <w:rPr>
          <w:sz w:val="28"/>
          <w:szCs w:val="28"/>
        </w:rPr>
        <w:t>1</w:t>
      </w:r>
      <w:r w:rsidRPr="006A566C">
        <w:rPr>
          <w:sz w:val="28"/>
          <w:szCs w:val="28"/>
        </w:rPr>
        <w:t xml:space="preserve"> ФОП ДО:</w:t>
      </w:r>
    </w:p>
    <w:p w14:paraId="4466BA49" w14:textId="77777777" w:rsidR="000160E8" w:rsidRPr="006A566C" w:rsidRDefault="000160E8" w:rsidP="000160E8">
      <w:pPr>
        <w:widowControl/>
        <w:adjustRightInd w:val="0"/>
        <w:rPr>
          <w:color w:val="000000"/>
          <w:sz w:val="28"/>
          <w:szCs w:val="28"/>
        </w:rPr>
      </w:pPr>
      <w:r w:rsidRPr="006A566C">
        <w:rPr>
          <w:color w:val="000000"/>
          <w:sz w:val="28"/>
          <w:szCs w:val="28"/>
        </w:rPr>
        <w:t xml:space="preserve">формирование желания и умения взаимодействовать со сверстниками при создании коллективных работ. </w:t>
      </w:r>
    </w:p>
    <w:p w14:paraId="34054E93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-От 1 года до 2 лет- п. 21.2. ФОП ДО, стр. 70-71;</w:t>
      </w:r>
    </w:p>
    <w:p w14:paraId="4AA41EE4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 Приобщение к искусству;</w:t>
      </w:r>
    </w:p>
    <w:p w14:paraId="1541E13B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-изобразительная деятельность;</w:t>
      </w:r>
    </w:p>
    <w:p w14:paraId="1B6A4417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-конструктивная деятельность;</w:t>
      </w:r>
    </w:p>
    <w:p w14:paraId="56C2EDE9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-музыкальная деятельность;</w:t>
      </w:r>
    </w:p>
    <w:p w14:paraId="0F2DEF65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-театрализованная деятельность;</w:t>
      </w:r>
    </w:p>
    <w:p w14:paraId="7045B0CF" w14:textId="77777777" w:rsidR="005438DB" w:rsidRPr="006A566C" w:rsidRDefault="005438DB" w:rsidP="005438DB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6A566C">
        <w:rPr>
          <w:sz w:val="28"/>
          <w:szCs w:val="28"/>
        </w:rPr>
        <w:t>-культурно-досуговая деятельность.</w:t>
      </w:r>
    </w:p>
    <w:p w14:paraId="3C9CDB1A" w14:textId="77777777" w:rsidR="005438DB" w:rsidRPr="006A566C" w:rsidRDefault="005438DB" w:rsidP="005438DB">
      <w:pPr>
        <w:pStyle w:val="Default"/>
        <w:jc w:val="center"/>
        <w:rPr>
          <w:b/>
          <w:bCs/>
          <w:sz w:val="28"/>
          <w:szCs w:val="28"/>
          <w:lang w:eastAsia="en-US"/>
        </w:rPr>
      </w:pPr>
      <w:r w:rsidRPr="006A566C">
        <w:rPr>
          <w:b/>
          <w:sz w:val="28"/>
          <w:szCs w:val="28"/>
        </w:rPr>
        <w:t>1.</w:t>
      </w:r>
      <w:r w:rsidRPr="006A566C">
        <w:rPr>
          <w:b/>
          <w:bCs/>
          <w:sz w:val="28"/>
          <w:szCs w:val="28"/>
          <w:lang w:eastAsia="en-US"/>
        </w:rPr>
        <w:t>Приобщение к искусству.</w:t>
      </w:r>
    </w:p>
    <w:p w14:paraId="688E4F7B" w14:textId="77777777" w:rsidR="005438DB" w:rsidRPr="006A566C" w:rsidRDefault="005438DB" w:rsidP="005438DB">
      <w:pPr>
        <w:pStyle w:val="Default"/>
        <w:rPr>
          <w:sz w:val="28"/>
          <w:szCs w:val="28"/>
          <w:lang w:eastAsia="en-US"/>
        </w:rPr>
      </w:pPr>
      <w:r w:rsidRPr="006A566C">
        <w:rPr>
          <w:sz w:val="28"/>
          <w:szCs w:val="28"/>
          <w:lang w:eastAsia="en-US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14:paraId="368C1620" w14:textId="77777777" w:rsidR="005438DB" w:rsidRPr="006A566C" w:rsidRDefault="005438DB" w:rsidP="005438DB">
      <w:pPr>
        <w:widowControl/>
        <w:adjustRightInd w:val="0"/>
        <w:rPr>
          <w:color w:val="000000"/>
          <w:sz w:val="28"/>
          <w:szCs w:val="28"/>
        </w:rPr>
      </w:pPr>
      <w:r w:rsidRPr="006A566C">
        <w:rPr>
          <w:color w:val="000000"/>
          <w:sz w:val="28"/>
          <w:szCs w:val="28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14:paraId="37398771" w14:textId="77777777" w:rsidR="005438DB" w:rsidRPr="006A566C" w:rsidRDefault="005438DB" w:rsidP="005438DB">
      <w:pPr>
        <w:widowControl/>
        <w:adjustRightInd w:val="0"/>
        <w:rPr>
          <w:color w:val="000000"/>
          <w:sz w:val="28"/>
          <w:szCs w:val="28"/>
        </w:rPr>
      </w:pPr>
      <w:r w:rsidRPr="006A566C">
        <w:rPr>
          <w:color w:val="000000"/>
          <w:sz w:val="28"/>
          <w:szCs w:val="28"/>
        </w:rPr>
        <w:lastRenderedPageBreak/>
        <w:t xml:space="preserve">Изобразительная деятельность. Развитие интереса к различным видам изобразительной деятельности; совершенствование умений в рисовании, лепке, аппликации, художественном труде. </w:t>
      </w:r>
    </w:p>
    <w:p w14:paraId="350DCE45" w14:textId="77777777" w:rsidR="00482C14" w:rsidRPr="006A566C" w:rsidRDefault="005438DB" w:rsidP="005438DB">
      <w:pPr>
        <w:widowControl/>
        <w:adjustRightInd w:val="0"/>
        <w:rPr>
          <w:color w:val="000000"/>
          <w:sz w:val="28"/>
          <w:szCs w:val="28"/>
        </w:rPr>
      </w:pPr>
      <w:r w:rsidRPr="006A566C">
        <w:rPr>
          <w:color w:val="000000"/>
          <w:sz w:val="28"/>
          <w:szCs w:val="28"/>
        </w:rPr>
        <w:t>Формирование эмоциональной отзывчивости при восприятии произведений изобразительного искусства</w:t>
      </w:r>
    </w:p>
    <w:p w14:paraId="6DAF0D32" w14:textId="77777777" w:rsidR="00495686" w:rsidRPr="006A566C" w:rsidRDefault="00495686" w:rsidP="00E66914">
      <w:pPr>
        <w:pStyle w:val="11"/>
        <w:numPr>
          <w:ilvl w:val="0"/>
          <w:numId w:val="32"/>
        </w:numPr>
        <w:jc w:val="center"/>
        <w:rPr>
          <w:sz w:val="28"/>
          <w:szCs w:val="28"/>
        </w:rPr>
      </w:pPr>
      <w:r w:rsidRPr="006A566C">
        <w:rPr>
          <w:sz w:val="28"/>
          <w:szCs w:val="28"/>
        </w:rPr>
        <w:t>Изобразительная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деятельность</w:t>
      </w:r>
    </w:p>
    <w:p w14:paraId="6F9A3916" w14:textId="77777777" w:rsidR="00495686" w:rsidRPr="006A566C" w:rsidRDefault="00495686" w:rsidP="00495686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14:paraId="0A8D0000" w14:textId="77777777" w:rsidR="00495686" w:rsidRPr="006A566C" w:rsidRDefault="00495686" w:rsidP="00495686">
      <w:pPr>
        <w:spacing w:before="1" w:line="272" w:lineRule="exact"/>
        <w:ind w:left="997"/>
        <w:rPr>
          <w:b/>
          <w:sz w:val="28"/>
          <w:szCs w:val="28"/>
        </w:rPr>
      </w:pPr>
      <w:r w:rsidRPr="006A566C">
        <w:rPr>
          <w:b/>
          <w:sz w:val="28"/>
          <w:szCs w:val="28"/>
        </w:rPr>
        <w:t>Принципы,</w:t>
      </w:r>
      <w:r w:rsidR="002A0BB4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обусловленные</w:t>
      </w:r>
      <w:r w:rsidR="00B12F1D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особенностями</w:t>
      </w:r>
      <w:r w:rsidR="00B12F1D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художественно-эстетической</w:t>
      </w:r>
      <w:r w:rsidR="00B12F1D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деятельности:</w:t>
      </w:r>
    </w:p>
    <w:p w14:paraId="5E45AEFB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</w:tabs>
        <w:spacing w:line="272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Эстетизация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предметно-развивающей среды</w:t>
      </w:r>
      <w:r w:rsidR="00B949AD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быта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целом.</w:t>
      </w:r>
    </w:p>
    <w:p w14:paraId="3256A8C1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  <w:tab w:val="left" w:pos="3177"/>
        </w:tabs>
        <w:spacing w:before="4" w:line="237" w:lineRule="auto"/>
        <w:ind w:right="659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Культурное</w:t>
      </w:r>
      <w:r w:rsidRPr="006A566C">
        <w:rPr>
          <w:sz w:val="28"/>
          <w:szCs w:val="28"/>
        </w:rPr>
        <w:tab/>
        <w:t>обогащение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(амплификации)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содержания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изобразительной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деятельности,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соответствии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особенностями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познавательного развития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 разных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возрастов.</w:t>
      </w:r>
    </w:p>
    <w:p w14:paraId="4194B839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</w:tabs>
        <w:spacing w:before="4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Взаимосвязь</w:t>
      </w:r>
      <w:r w:rsidR="002A0B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продуктивной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другими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видами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детской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активности.</w:t>
      </w:r>
    </w:p>
    <w:p w14:paraId="016C40D2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  <w:tab w:val="left" w:pos="3190"/>
          <w:tab w:val="left" w:pos="4547"/>
          <w:tab w:val="left" w:pos="5410"/>
          <w:tab w:val="left" w:pos="7496"/>
          <w:tab w:val="left" w:pos="8758"/>
          <w:tab w:val="left" w:pos="9156"/>
        </w:tabs>
        <w:spacing w:before="2"/>
        <w:ind w:right="658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Интеграция</w:t>
      </w:r>
      <w:r w:rsidRPr="006A566C">
        <w:rPr>
          <w:sz w:val="28"/>
          <w:szCs w:val="28"/>
        </w:rPr>
        <w:tab/>
        <w:t>р</w:t>
      </w:r>
      <w:r w:rsidR="005D6752" w:rsidRPr="006A566C">
        <w:rPr>
          <w:sz w:val="28"/>
          <w:szCs w:val="28"/>
        </w:rPr>
        <w:t xml:space="preserve">азличных видов изобразительного искусства и </w:t>
      </w:r>
      <w:r w:rsidRPr="006A566C">
        <w:rPr>
          <w:spacing w:val="-1"/>
          <w:sz w:val="28"/>
          <w:szCs w:val="28"/>
        </w:rPr>
        <w:t>художественной</w:t>
      </w:r>
      <w:r w:rsidR="00D465B4" w:rsidRPr="006A566C">
        <w:rPr>
          <w:spacing w:val="-1"/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деятельности.</w:t>
      </w:r>
    </w:p>
    <w:p w14:paraId="30FF7129" w14:textId="77777777" w:rsidR="00495686" w:rsidRPr="006A566C" w:rsidRDefault="005D6752" w:rsidP="00E66914">
      <w:pPr>
        <w:pStyle w:val="a6"/>
        <w:numPr>
          <w:ilvl w:val="0"/>
          <w:numId w:val="31"/>
        </w:numPr>
        <w:tabs>
          <w:tab w:val="left" w:pos="1718"/>
          <w:tab w:val="left" w:pos="3382"/>
          <w:tab w:val="left" w:pos="4595"/>
          <w:tab w:val="left" w:pos="5075"/>
          <w:tab w:val="left" w:pos="7233"/>
          <w:tab w:val="left" w:pos="8437"/>
          <w:tab w:val="left" w:pos="9938"/>
        </w:tabs>
        <w:spacing w:before="3" w:line="237" w:lineRule="auto"/>
        <w:ind w:right="660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Эстетический ориентир на общечеловеческие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ab/>
        <w:t xml:space="preserve">ценности (воспитание </w:t>
      </w:r>
      <w:r w:rsidR="00495686" w:rsidRPr="006A566C">
        <w:rPr>
          <w:spacing w:val="-1"/>
          <w:sz w:val="28"/>
          <w:szCs w:val="28"/>
        </w:rPr>
        <w:t>человека</w:t>
      </w:r>
      <w:r w:rsidR="00D465B4" w:rsidRPr="006A566C">
        <w:rPr>
          <w:spacing w:val="-1"/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думающего,</w:t>
      </w:r>
      <w:r w:rsidR="00D465B4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чувствующего,</w:t>
      </w:r>
      <w:r w:rsidR="00D465B4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созидающего,</w:t>
      </w:r>
      <w:r w:rsidR="00D465B4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рефлектирующего).</w:t>
      </w:r>
    </w:p>
    <w:p w14:paraId="52A50690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</w:tabs>
        <w:spacing w:before="3" w:line="275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Обогащение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сенсорно-чувственного</w:t>
      </w:r>
      <w:r w:rsidR="00D465B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опыта.</w:t>
      </w:r>
    </w:p>
    <w:p w14:paraId="1FF9B165" w14:textId="77777777" w:rsidR="00495686" w:rsidRPr="006A566C" w:rsidRDefault="00495686" w:rsidP="00E66914">
      <w:pPr>
        <w:pStyle w:val="a6"/>
        <w:numPr>
          <w:ilvl w:val="0"/>
          <w:numId w:val="31"/>
        </w:numPr>
        <w:tabs>
          <w:tab w:val="left" w:pos="1718"/>
        </w:tabs>
        <w:spacing w:line="242" w:lineRule="auto"/>
        <w:ind w:right="725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Естественная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радость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(радость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восприятия,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чувствования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деяния,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сохранение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непосредственности эстетических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реакций,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эмоциональной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открытости).</w:t>
      </w:r>
    </w:p>
    <w:p w14:paraId="49174137" w14:textId="77777777" w:rsidR="00495686" w:rsidRPr="006A566C" w:rsidRDefault="00495686" w:rsidP="00495686">
      <w:pPr>
        <w:spacing w:line="242" w:lineRule="auto"/>
        <w:ind w:left="1352" w:hanging="284"/>
        <w:rPr>
          <w:sz w:val="28"/>
          <w:szCs w:val="28"/>
        </w:rPr>
      </w:pPr>
      <w:r w:rsidRPr="006A566C">
        <w:rPr>
          <w:b/>
          <w:sz w:val="28"/>
          <w:szCs w:val="28"/>
        </w:rPr>
        <w:t>Педагогические</w:t>
      </w:r>
      <w:r w:rsidR="005B138A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условия</w:t>
      </w:r>
      <w:r w:rsidR="005B138A" w:rsidRPr="006A566C">
        <w:rPr>
          <w:b/>
          <w:sz w:val="28"/>
          <w:szCs w:val="28"/>
        </w:rPr>
        <w:t xml:space="preserve"> </w:t>
      </w:r>
      <w:r w:rsidRPr="006A566C">
        <w:rPr>
          <w:sz w:val="28"/>
          <w:szCs w:val="28"/>
        </w:rPr>
        <w:t>необходимые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для эффективного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развития детей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дошкольного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возраста:</w:t>
      </w:r>
    </w:p>
    <w:p w14:paraId="1C2DA670" w14:textId="77777777" w:rsidR="00495686" w:rsidRPr="006A566C" w:rsidRDefault="00495686" w:rsidP="000160E8">
      <w:pPr>
        <w:tabs>
          <w:tab w:val="left" w:pos="1853"/>
        </w:tabs>
        <w:spacing w:line="242" w:lineRule="auto"/>
        <w:ind w:right="662"/>
        <w:rPr>
          <w:sz w:val="28"/>
          <w:szCs w:val="28"/>
        </w:rPr>
      </w:pPr>
      <w:r w:rsidRPr="006A566C">
        <w:rPr>
          <w:sz w:val="28"/>
          <w:szCs w:val="28"/>
        </w:rPr>
        <w:t>Формирование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отношения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художественных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способностей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активной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творческой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детей.</w:t>
      </w:r>
    </w:p>
    <w:p w14:paraId="1E56C6CB" w14:textId="77777777" w:rsidR="00495686" w:rsidRPr="006A566C" w:rsidRDefault="000160E8" w:rsidP="000160E8">
      <w:pPr>
        <w:tabs>
          <w:tab w:val="left" w:pos="1848"/>
          <w:tab w:val="left" w:pos="5352"/>
          <w:tab w:val="left" w:pos="5909"/>
          <w:tab w:val="left" w:pos="7354"/>
        </w:tabs>
        <w:spacing w:line="242" w:lineRule="auto"/>
        <w:ind w:right="712"/>
        <w:rPr>
          <w:sz w:val="28"/>
          <w:szCs w:val="28"/>
        </w:rPr>
      </w:pPr>
      <w:r w:rsidRPr="006A566C">
        <w:rPr>
          <w:sz w:val="28"/>
          <w:szCs w:val="28"/>
        </w:rPr>
        <w:t xml:space="preserve">- </w:t>
      </w:r>
      <w:r w:rsidR="00495686" w:rsidRPr="006A566C">
        <w:rPr>
          <w:sz w:val="28"/>
          <w:szCs w:val="28"/>
        </w:rPr>
        <w:t>Создание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развивающей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 xml:space="preserve">среды для </w:t>
      </w:r>
      <w:r w:rsidR="00960025" w:rsidRPr="006A566C">
        <w:rPr>
          <w:sz w:val="28"/>
          <w:szCs w:val="28"/>
        </w:rPr>
        <w:t>занятий по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рисованию,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лепке,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аппликации,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художественному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труду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самостоятельного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детского</w:t>
      </w:r>
      <w:r w:rsidR="005B138A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творчества.</w:t>
      </w:r>
    </w:p>
    <w:p w14:paraId="021524C1" w14:textId="77777777" w:rsidR="00495686" w:rsidRPr="006A566C" w:rsidRDefault="000160E8" w:rsidP="000160E8">
      <w:pPr>
        <w:tabs>
          <w:tab w:val="left" w:pos="1848"/>
          <w:tab w:val="left" w:pos="3544"/>
          <w:tab w:val="left" w:pos="4326"/>
          <w:tab w:val="left" w:pos="4638"/>
          <w:tab w:val="left" w:pos="5827"/>
          <w:tab w:val="left" w:pos="7861"/>
          <w:tab w:val="left" w:pos="8202"/>
          <w:tab w:val="left" w:pos="9478"/>
        </w:tabs>
        <w:spacing w:line="271" w:lineRule="exact"/>
        <w:rPr>
          <w:sz w:val="28"/>
          <w:szCs w:val="28"/>
        </w:rPr>
      </w:pPr>
      <w:r w:rsidRPr="006A566C">
        <w:rPr>
          <w:sz w:val="28"/>
          <w:szCs w:val="28"/>
        </w:rPr>
        <w:t>- Ознакомление</w:t>
      </w:r>
      <w:r w:rsidRPr="006A566C">
        <w:rPr>
          <w:sz w:val="28"/>
          <w:szCs w:val="28"/>
        </w:rPr>
        <w:tab/>
        <w:t xml:space="preserve">детей с основами изобразительного и народного </w:t>
      </w:r>
      <w:r w:rsidR="00495686" w:rsidRPr="006A566C">
        <w:rPr>
          <w:sz w:val="28"/>
          <w:szCs w:val="28"/>
        </w:rPr>
        <w:t>декоративно-прикладного</w:t>
      </w:r>
      <w:r w:rsidR="00CC3F75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искусства</w:t>
      </w:r>
      <w:r w:rsidR="00CC3F75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в</w:t>
      </w:r>
      <w:r w:rsidR="00CC3F75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среде</w:t>
      </w:r>
      <w:r w:rsidR="00CC3F75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дошкольного</w:t>
      </w:r>
      <w:r w:rsidR="00CC3F75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образовательного учреждения.</w:t>
      </w:r>
    </w:p>
    <w:p w14:paraId="002FACC6" w14:textId="77777777" w:rsidR="00495686" w:rsidRPr="006A566C" w:rsidRDefault="00495686" w:rsidP="00495686">
      <w:pPr>
        <w:pStyle w:val="11"/>
        <w:spacing w:before="7" w:line="275" w:lineRule="exact"/>
        <w:ind w:left="1069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Модель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отношения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окружающему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миру.</w:t>
      </w:r>
    </w:p>
    <w:p w14:paraId="4003E54C" w14:textId="77777777" w:rsidR="00495686" w:rsidRPr="006A566C" w:rsidRDefault="005D6752" w:rsidP="005D6752">
      <w:pPr>
        <w:tabs>
          <w:tab w:val="left" w:pos="1781"/>
        </w:tabs>
        <w:spacing w:line="275" w:lineRule="exact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-</w:t>
      </w:r>
      <w:r w:rsidR="00495686" w:rsidRPr="006A566C">
        <w:rPr>
          <w:sz w:val="28"/>
          <w:szCs w:val="28"/>
        </w:rPr>
        <w:t>Способность</w:t>
      </w:r>
      <w:r w:rsidR="00333573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эмоционального</w:t>
      </w:r>
      <w:r w:rsidR="00333573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переживания.</w:t>
      </w:r>
    </w:p>
    <w:p w14:paraId="70807C60" w14:textId="77777777" w:rsidR="00495686" w:rsidRPr="006A566C" w:rsidRDefault="000203CF" w:rsidP="005D6752">
      <w:pPr>
        <w:tabs>
          <w:tab w:val="left" w:pos="1781"/>
        </w:tabs>
        <w:spacing w:before="5" w:line="237" w:lineRule="auto"/>
        <w:ind w:right="657"/>
        <w:jc w:val="both"/>
        <w:rPr>
          <w:sz w:val="28"/>
          <w:szCs w:val="28"/>
        </w:rPr>
      </w:pPr>
      <w:r w:rsidRPr="006A566C">
        <w:rPr>
          <w:sz w:val="28"/>
          <w:szCs w:val="28"/>
        </w:rPr>
        <w:t xml:space="preserve"> -   </w:t>
      </w:r>
      <w:r w:rsidR="00495686" w:rsidRPr="006A566C">
        <w:rPr>
          <w:sz w:val="28"/>
          <w:szCs w:val="28"/>
        </w:rPr>
        <w:t>Способность</w:t>
      </w:r>
      <w:r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к</w:t>
      </w:r>
      <w:r w:rsidR="00C2161D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активному</w:t>
      </w:r>
      <w:r w:rsidR="00C2161D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усвоению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художественного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опыта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(эстетической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апперцепции),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к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самостоятельной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творческой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деятельности,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к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саморазвитию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экспериментированию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(поисковым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действиям).</w:t>
      </w:r>
    </w:p>
    <w:p w14:paraId="0C3074C6" w14:textId="77777777" w:rsidR="00495686" w:rsidRPr="006A566C" w:rsidRDefault="005D6752" w:rsidP="005D6752">
      <w:pPr>
        <w:tabs>
          <w:tab w:val="left" w:pos="1718"/>
        </w:tabs>
        <w:spacing w:before="6" w:line="237" w:lineRule="auto"/>
        <w:ind w:right="717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-</w:t>
      </w:r>
      <w:r w:rsidR="00495686" w:rsidRPr="006A566C">
        <w:rPr>
          <w:sz w:val="28"/>
          <w:szCs w:val="28"/>
        </w:rPr>
        <w:t>Специфические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художественные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творческие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способности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(восприятие,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исполнительство</w:t>
      </w:r>
      <w:r w:rsidR="00476180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и творчество).</w:t>
      </w:r>
    </w:p>
    <w:p w14:paraId="39FC9A2F" w14:textId="77777777" w:rsidR="00495686" w:rsidRPr="006A566C" w:rsidRDefault="00495686" w:rsidP="00495686">
      <w:pPr>
        <w:pStyle w:val="11"/>
        <w:spacing w:before="4" w:line="272" w:lineRule="exact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Методы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5B138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воспитания:</w:t>
      </w:r>
    </w:p>
    <w:p w14:paraId="2AB3D724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37" w:lineRule="auto"/>
        <w:ind w:right="725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 пробуждения ярких эстетических эмоций и переживаний с целью овладения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даром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сопереживания.</w:t>
      </w:r>
    </w:p>
    <w:p w14:paraId="5051404A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before="2"/>
        <w:ind w:right="731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 побуждения к сопереживанию, эмоциональной отзывчивости на прекрасное в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окружающем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мире.</w:t>
      </w:r>
    </w:p>
    <w:p w14:paraId="581C4A45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42" w:lineRule="auto"/>
        <w:ind w:right="724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0203CF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убеждения</w:t>
      </w:r>
      <w:r w:rsidR="000203CF" w:rsidRPr="006A566C">
        <w:rPr>
          <w:sz w:val="28"/>
          <w:szCs w:val="28"/>
        </w:rPr>
        <w:t xml:space="preserve"> </w:t>
      </w:r>
    </w:p>
    <w:p w14:paraId="505A2EC7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42" w:lineRule="auto"/>
        <w:ind w:right="724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 сенсорного насыщения (без сенсорной основы немыслимо приобщение детей к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художественной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культуре).</w:t>
      </w:r>
    </w:p>
    <w:p w14:paraId="2EC16FD8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42" w:lineRule="auto"/>
        <w:ind w:right="713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 xml:space="preserve">Метод эстетического выбора («убеждения красотой»), направленный на </w:t>
      </w:r>
      <w:r w:rsidRPr="006A566C">
        <w:rPr>
          <w:sz w:val="28"/>
          <w:szCs w:val="28"/>
        </w:rPr>
        <w:lastRenderedPageBreak/>
        <w:t>формирование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вкуса;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метод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разнообразной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художественной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практики.</w:t>
      </w:r>
    </w:p>
    <w:p w14:paraId="4DEC8C5B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62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сотворчества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(с</w:t>
      </w:r>
      <w:r w:rsidR="00E22665" w:rsidRPr="006A566C">
        <w:rPr>
          <w:sz w:val="28"/>
          <w:szCs w:val="28"/>
        </w:rPr>
        <w:t xml:space="preserve"> </w:t>
      </w:r>
      <w:r w:rsidR="00596B2E" w:rsidRPr="006A566C">
        <w:rPr>
          <w:sz w:val="28"/>
          <w:szCs w:val="28"/>
        </w:rPr>
        <w:t>педагогом, сверстниками</w:t>
      </w:r>
      <w:r w:rsidRPr="006A566C">
        <w:rPr>
          <w:sz w:val="28"/>
          <w:szCs w:val="28"/>
        </w:rPr>
        <w:t>).</w:t>
      </w:r>
    </w:p>
    <w:p w14:paraId="06D16590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37" w:lineRule="auto"/>
        <w:ind w:right="738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 нетривиальных (необыденных) творческих ситуаций, пробуждающих интерес к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художественной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деятельности.</w:t>
      </w:r>
    </w:p>
    <w:p w14:paraId="2A320B5F" w14:textId="77777777" w:rsidR="00495686" w:rsidRPr="006A566C" w:rsidRDefault="00495686" w:rsidP="00E66914">
      <w:pPr>
        <w:pStyle w:val="a6"/>
        <w:numPr>
          <w:ilvl w:val="0"/>
          <w:numId w:val="30"/>
        </w:numPr>
        <w:tabs>
          <w:tab w:val="left" w:pos="1718"/>
        </w:tabs>
        <w:spacing w:line="269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Метод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эвристических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поисковых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ситуаций.</w:t>
      </w:r>
    </w:p>
    <w:p w14:paraId="5CEB0EFB" w14:textId="77777777" w:rsidR="00495686" w:rsidRPr="006A566C" w:rsidRDefault="00495686" w:rsidP="00495686">
      <w:pPr>
        <w:pStyle w:val="11"/>
        <w:spacing w:line="267" w:lineRule="exact"/>
        <w:jc w:val="both"/>
        <w:rPr>
          <w:b w:val="0"/>
          <w:sz w:val="28"/>
          <w:szCs w:val="28"/>
        </w:rPr>
      </w:pPr>
      <w:r w:rsidRPr="006A566C">
        <w:rPr>
          <w:sz w:val="28"/>
          <w:szCs w:val="28"/>
        </w:rPr>
        <w:t>Принципы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интегрированного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подхода</w:t>
      </w:r>
      <w:r w:rsidRPr="006A566C">
        <w:rPr>
          <w:b w:val="0"/>
          <w:sz w:val="28"/>
          <w:szCs w:val="28"/>
        </w:rPr>
        <w:t>:</w:t>
      </w:r>
    </w:p>
    <w:p w14:paraId="40AA9A5C" w14:textId="77777777" w:rsidR="00495686" w:rsidRPr="006A566C" w:rsidRDefault="00495686" w:rsidP="00E66914">
      <w:pPr>
        <w:pStyle w:val="a6"/>
        <w:numPr>
          <w:ilvl w:val="0"/>
          <w:numId w:val="29"/>
        </w:numPr>
        <w:tabs>
          <w:tab w:val="left" w:pos="1718"/>
        </w:tabs>
        <w:ind w:right="726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В основе лежит понятие полихудожественного развития. Все искусства выступают как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явления жизни в целом. Каждый ребенок может успешно продвигаться в каждом из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видов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художественной</w:t>
      </w:r>
      <w:r w:rsidR="00E22665" w:rsidRPr="006A566C">
        <w:rPr>
          <w:sz w:val="28"/>
          <w:szCs w:val="28"/>
        </w:rPr>
        <w:t xml:space="preserve"> деятельности </w:t>
      </w:r>
      <w:r w:rsidRPr="006A566C">
        <w:rPr>
          <w:sz w:val="28"/>
          <w:szCs w:val="28"/>
        </w:rPr>
        <w:t>творчества.</w:t>
      </w:r>
    </w:p>
    <w:p w14:paraId="6BF099D4" w14:textId="77777777" w:rsidR="00495686" w:rsidRPr="006A566C" w:rsidRDefault="00495686" w:rsidP="00E66914">
      <w:pPr>
        <w:pStyle w:val="a6"/>
        <w:numPr>
          <w:ilvl w:val="0"/>
          <w:numId w:val="29"/>
        </w:numPr>
        <w:tabs>
          <w:tab w:val="left" w:pos="1718"/>
        </w:tabs>
        <w:ind w:right="717" w:hanging="366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Цвет, звук, пространство, движение, форма тесно связаны,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взаимозаменяемы.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Они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являются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разным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выражением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тех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же</w:t>
      </w:r>
      <w:r w:rsidR="00E22665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духовных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явлений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качеств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мира.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 интегрированном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подходе важноучитывать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внутренние,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образные,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духовные связи искусств. Это нужно отличать отпривычных межпредметных связей или взаимного иллюстрирования одного искусства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примерами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другого-по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их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сюжету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 содержанию.</w:t>
      </w:r>
    </w:p>
    <w:p w14:paraId="084A5520" w14:textId="77777777" w:rsidR="00495686" w:rsidRPr="006A566C" w:rsidRDefault="00495686" w:rsidP="00E66914">
      <w:pPr>
        <w:pStyle w:val="a6"/>
        <w:numPr>
          <w:ilvl w:val="0"/>
          <w:numId w:val="29"/>
        </w:numPr>
        <w:tabs>
          <w:tab w:val="left" w:pos="1718"/>
        </w:tabs>
        <w:ind w:right="725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Интегрированный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подход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предполагает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учет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географических,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исторических,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культурогенных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факторов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сознания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произведений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искусства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едином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потоке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культуры.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Искусства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развивались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неравномерно,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причем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некоторых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народов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определенные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исторические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периоды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некоторые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искусства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либо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преобладали,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либо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просто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отсутствовали.</w:t>
      </w:r>
    </w:p>
    <w:p w14:paraId="26B070E3" w14:textId="77777777" w:rsidR="00495686" w:rsidRPr="006A566C" w:rsidRDefault="00495686" w:rsidP="00E66914">
      <w:pPr>
        <w:pStyle w:val="a6"/>
        <w:numPr>
          <w:ilvl w:val="0"/>
          <w:numId w:val="29"/>
        </w:numPr>
        <w:tabs>
          <w:tab w:val="left" w:pos="1718"/>
        </w:tabs>
        <w:ind w:right="720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Учет региональных,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национально-исторических художественных традиций, связанныхс местностью, материальными объектами, духовной устремленностью народа. Связи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региональной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мировой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художественных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культур.</w:t>
      </w:r>
    </w:p>
    <w:p w14:paraId="59E77A26" w14:textId="77777777" w:rsidR="00495686" w:rsidRPr="006A566C" w:rsidRDefault="00495686" w:rsidP="00E66914">
      <w:pPr>
        <w:pStyle w:val="a6"/>
        <w:numPr>
          <w:ilvl w:val="0"/>
          <w:numId w:val="29"/>
        </w:numPr>
        <w:tabs>
          <w:tab w:val="left" w:pos="1718"/>
        </w:tabs>
        <w:spacing w:line="237" w:lineRule="auto"/>
        <w:ind w:right="730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Связи искусства с науками в едином поле творческих проявлений человечества там, где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они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питаются достижениями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друг</w:t>
      </w:r>
      <w:r w:rsidR="00F06F26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друга,</w:t>
      </w:r>
      <w:r w:rsidR="00072F6B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нередко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совмещаясь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одном</w:t>
      </w:r>
      <w:r w:rsidR="004E6E44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лице.</w:t>
      </w:r>
    </w:p>
    <w:p w14:paraId="2045DACC" w14:textId="77777777" w:rsidR="00CF161E" w:rsidRPr="006A566C" w:rsidRDefault="00CF161E" w:rsidP="0043209F">
      <w:pPr>
        <w:pStyle w:val="11"/>
        <w:spacing w:line="263" w:lineRule="exact"/>
        <w:ind w:left="715"/>
        <w:jc w:val="center"/>
        <w:rPr>
          <w:sz w:val="28"/>
          <w:szCs w:val="28"/>
        </w:rPr>
      </w:pPr>
    </w:p>
    <w:p w14:paraId="32E79987" w14:textId="77777777" w:rsidR="00495686" w:rsidRPr="006A566C" w:rsidRDefault="00CF161E" w:rsidP="00CF161E">
      <w:pPr>
        <w:pStyle w:val="11"/>
        <w:spacing w:line="263" w:lineRule="exact"/>
        <w:ind w:left="715"/>
        <w:jc w:val="center"/>
        <w:rPr>
          <w:sz w:val="28"/>
          <w:szCs w:val="28"/>
        </w:rPr>
      </w:pPr>
      <w:r w:rsidRPr="006A566C">
        <w:rPr>
          <w:sz w:val="28"/>
          <w:szCs w:val="28"/>
        </w:rPr>
        <w:t xml:space="preserve">3. </w:t>
      </w:r>
      <w:r w:rsidR="000160E8" w:rsidRPr="006A566C">
        <w:rPr>
          <w:sz w:val="28"/>
          <w:szCs w:val="28"/>
        </w:rPr>
        <w:t>Музыкальная деятельность</w:t>
      </w:r>
    </w:p>
    <w:p w14:paraId="79F9AC94" w14:textId="77777777" w:rsidR="00495686" w:rsidRPr="006A566C" w:rsidRDefault="00495686" w:rsidP="00495686">
      <w:pPr>
        <w:pStyle w:val="a3"/>
        <w:spacing w:before="1"/>
        <w:ind w:left="0"/>
        <w:jc w:val="left"/>
        <w:rPr>
          <w:b/>
          <w:sz w:val="28"/>
          <w:szCs w:val="28"/>
        </w:rPr>
      </w:pPr>
    </w:p>
    <w:p w14:paraId="7A5E901D" w14:textId="77777777" w:rsidR="00495686" w:rsidRPr="006A566C" w:rsidRDefault="00495686" w:rsidP="00495686">
      <w:pPr>
        <w:pStyle w:val="a3"/>
        <w:spacing w:before="1" w:line="242" w:lineRule="auto"/>
        <w:ind w:left="997" w:firstLine="706"/>
        <w:jc w:val="left"/>
        <w:rPr>
          <w:sz w:val="28"/>
          <w:szCs w:val="28"/>
        </w:rPr>
      </w:pPr>
      <w:r w:rsidRPr="006A566C">
        <w:rPr>
          <w:b/>
          <w:sz w:val="28"/>
          <w:szCs w:val="28"/>
        </w:rPr>
        <w:t>Основные</w:t>
      </w:r>
      <w:r w:rsidR="00F4511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цели:</w:t>
      </w:r>
      <w:r w:rsidR="00F45117" w:rsidRPr="006A566C">
        <w:rPr>
          <w:b/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музыкальности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эмоционально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воспринимать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музыку.</w:t>
      </w:r>
    </w:p>
    <w:p w14:paraId="18CBAD89" w14:textId="77777777" w:rsidR="00495686" w:rsidRPr="006A566C" w:rsidRDefault="00495686" w:rsidP="00495686">
      <w:pPr>
        <w:pStyle w:val="11"/>
        <w:spacing w:line="258" w:lineRule="exact"/>
        <w:ind w:left="1703"/>
        <w:rPr>
          <w:sz w:val="28"/>
          <w:szCs w:val="28"/>
        </w:rPr>
      </w:pPr>
      <w:r w:rsidRPr="006A566C">
        <w:rPr>
          <w:sz w:val="28"/>
          <w:szCs w:val="28"/>
        </w:rPr>
        <w:t>Задачи:</w:t>
      </w:r>
    </w:p>
    <w:p w14:paraId="58CD2421" w14:textId="77777777" w:rsidR="00495686" w:rsidRPr="006A566C" w:rsidRDefault="00495686" w:rsidP="00E66914">
      <w:pPr>
        <w:pStyle w:val="a6"/>
        <w:numPr>
          <w:ilvl w:val="0"/>
          <w:numId w:val="27"/>
        </w:numPr>
        <w:tabs>
          <w:tab w:val="left" w:pos="1838"/>
        </w:tabs>
        <w:spacing w:line="262" w:lineRule="exact"/>
        <w:ind w:left="1837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20796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музыкально-художественной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деятельности.</w:t>
      </w:r>
    </w:p>
    <w:p w14:paraId="50EFEB24" w14:textId="77777777" w:rsidR="00495686" w:rsidRPr="006A566C" w:rsidRDefault="00495686" w:rsidP="00E66914">
      <w:pPr>
        <w:pStyle w:val="a6"/>
        <w:numPr>
          <w:ilvl w:val="0"/>
          <w:numId w:val="27"/>
        </w:numPr>
        <w:tabs>
          <w:tab w:val="left" w:pos="1838"/>
        </w:tabs>
        <w:spacing w:line="264" w:lineRule="exact"/>
        <w:ind w:left="1837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Приобщение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музыкальному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искусству.</w:t>
      </w:r>
    </w:p>
    <w:p w14:paraId="1F1CA629" w14:textId="77777777" w:rsidR="00495686" w:rsidRPr="006A566C" w:rsidRDefault="00495686" w:rsidP="00E66914">
      <w:pPr>
        <w:pStyle w:val="a6"/>
        <w:numPr>
          <w:ilvl w:val="0"/>
          <w:numId w:val="27"/>
        </w:numPr>
        <w:tabs>
          <w:tab w:val="left" w:pos="1838"/>
        </w:tabs>
        <w:spacing w:line="266" w:lineRule="exact"/>
        <w:ind w:left="1837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воображения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творческой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активности.</w:t>
      </w:r>
    </w:p>
    <w:p w14:paraId="291F43D2" w14:textId="77777777" w:rsidR="00AC1DAB" w:rsidRPr="006A566C" w:rsidRDefault="00495686" w:rsidP="00E66914">
      <w:pPr>
        <w:pStyle w:val="a6"/>
        <w:numPr>
          <w:ilvl w:val="0"/>
          <w:numId w:val="27"/>
        </w:numPr>
        <w:tabs>
          <w:tab w:val="left" w:pos="1843"/>
        </w:tabs>
        <w:spacing w:line="268" w:lineRule="exact"/>
        <w:ind w:right="650" w:firstLine="706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Создание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условий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для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выявления,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поддержки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развития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одаренных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способностях,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самореализации,</w:t>
      </w:r>
      <w:r w:rsidR="00F45117" w:rsidRPr="006A566C">
        <w:rPr>
          <w:sz w:val="28"/>
          <w:szCs w:val="28"/>
        </w:rPr>
        <w:t xml:space="preserve"> </w:t>
      </w:r>
    </w:p>
    <w:p w14:paraId="2F79895C" w14:textId="77777777" w:rsidR="00495686" w:rsidRPr="006A566C" w:rsidRDefault="00AC1DAB" w:rsidP="00AC1DAB">
      <w:pPr>
        <w:tabs>
          <w:tab w:val="left" w:pos="1843"/>
        </w:tabs>
        <w:spacing w:line="268" w:lineRule="exact"/>
        <w:ind w:left="862" w:right="65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 xml:space="preserve">            </w:t>
      </w:r>
      <w:r w:rsidR="00495686" w:rsidRPr="006A566C">
        <w:rPr>
          <w:sz w:val="28"/>
          <w:szCs w:val="28"/>
        </w:rPr>
        <w:t>Направления</w:t>
      </w:r>
      <w:r w:rsidR="00F45117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образовательной</w:t>
      </w:r>
      <w:r w:rsidR="00F45117" w:rsidRPr="006A566C">
        <w:rPr>
          <w:sz w:val="28"/>
          <w:szCs w:val="28"/>
        </w:rPr>
        <w:t xml:space="preserve"> </w:t>
      </w:r>
      <w:r w:rsidR="00495686" w:rsidRPr="006A566C">
        <w:rPr>
          <w:sz w:val="28"/>
          <w:szCs w:val="28"/>
        </w:rPr>
        <w:t>работы:</w:t>
      </w:r>
    </w:p>
    <w:p w14:paraId="64975F7E" w14:textId="77777777" w:rsidR="00495686" w:rsidRPr="006A566C" w:rsidRDefault="00495686" w:rsidP="00E66914">
      <w:pPr>
        <w:pStyle w:val="a6"/>
        <w:numPr>
          <w:ilvl w:val="0"/>
          <w:numId w:val="26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Слушание.</w:t>
      </w:r>
    </w:p>
    <w:p w14:paraId="1E375325" w14:textId="77777777" w:rsidR="00495686" w:rsidRPr="006A566C" w:rsidRDefault="00495686" w:rsidP="00E66914">
      <w:pPr>
        <w:pStyle w:val="a6"/>
        <w:numPr>
          <w:ilvl w:val="0"/>
          <w:numId w:val="26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Пение.</w:t>
      </w:r>
    </w:p>
    <w:p w14:paraId="4B7D7B45" w14:textId="77777777" w:rsidR="00495686" w:rsidRPr="006A566C" w:rsidRDefault="00495686" w:rsidP="00E66914">
      <w:pPr>
        <w:pStyle w:val="a6"/>
        <w:numPr>
          <w:ilvl w:val="0"/>
          <w:numId w:val="26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Музыкально-ритмические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движения.</w:t>
      </w:r>
    </w:p>
    <w:p w14:paraId="27EEF530" w14:textId="77777777" w:rsidR="00495686" w:rsidRPr="006A566C" w:rsidRDefault="00495686" w:rsidP="00E66914">
      <w:pPr>
        <w:pStyle w:val="a6"/>
        <w:numPr>
          <w:ilvl w:val="0"/>
          <w:numId w:val="26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Игра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детских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музыкальных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инструментах.</w:t>
      </w:r>
    </w:p>
    <w:p w14:paraId="1540F43A" w14:textId="77777777" w:rsidR="00495686" w:rsidRPr="006A566C" w:rsidRDefault="00495686" w:rsidP="00E66914">
      <w:pPr>
        <w:pStyle w:val="a6"/>
        <w:numPr>
          <w:ilvl w:val="0"/>
          <w:numId w:val="26"/>
        </w:numPr>
        <w:tabs>
          <w:tab w:val="left" w:pos="1718"/>
        </w:tabs>
        <w:spacing w:line="266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детского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творчества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(песенного,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музыкально-игрового,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танцевального).</w:t>
      </w:r>
    </w:p>
    <w:p w14:paraId="77E61AFA" w14:textId="77777777" w:rsidR="00495686" w:rsidRPr="006A566C" w:rsidRDefault="00495686" w:rsidP="00495686">
      <w:pPr>
        <w:pStyle w:val="11"/>
        <w:spacing w:line="266" w:lineRule="exact"/>
        <w:rPr>
          <w:sz w:val="28"/>
          <w:szCs w:val="28"/>
        </w:rPr>
      </w:pPr>
      <w:r w:rsidRPr="006A566C">
        <w:rPr>
          <w:sz w:val="28"/>
          <w:szCs w:val="28"/>
        </w:rPr>
        <w:t>Методы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развития:</w:t>
      </w:r>
    </w:p>
    <w:p w14:paraId="51A5D4B7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Наглядный: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сопровождение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ряда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изобразительным,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показ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движений.</w:t>
      </w:r>
    </w:p>
    <w:p w14:paraId="61DE5FE6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Словесный: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беседы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различных</w:t>
      </w:r>
      <w:r w:rsidR="000C1F01" w:rsidRPr="006A566C">
        <w:rPr>
          <w:sz w:val="28"/>
          <w:szCs w:val="28"/>
        </w:rPr>
        <w:t xml:space="preserve"> музыкальных жанрах</w:t>
      </w:r>
      <w:r w:rsidRPr="006A566C">
        <w:rPr>
          <w:sz w:val="28"/>
          <w:szCs w:val="28"/>
        </w:rPr>
        <w:t>.</w:t>
      </w:r>
    </w:p>
    <w:p w14:paraId="2B11D837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Словесно-слуховой: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пение.</w:t>
      </w:r>
    </w:p>
    <w:p w14:paraId="66A091C4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64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Слуховой: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слушание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музыки.</w:t>
      </w:r>
    </w:p>
    <w:p w14:paraId="3904F999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69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lastRenderedPageBreak/>
        <w:t>Игровой: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игры.</w:t>
      </w:r>
    </w:p>
    <w:p w14:paraId="0EE843EB" w14:textId="77777777" w:rsidR="00495686" w:rsidRPr="006A566C" w:rsidRDefault="00495686" w:rsidP="00E66914">
      <w:pPr>
        <w:pStyle w:val="a6"/>
        <w:numPr>
          <w:ilvl w:val="0"/>
          <w:numId w:val="25"/>
        </w:numPr>
        <w:tabs>
          <w:tab w:val="left" w:pos="1718"/>
        </w:tabs>
        <w:spacing w:line="271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Практический: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разучивание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песен,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танцев,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воспроизведение</w:t>
      </w:r>
      <w:r w:rsidR="00F4511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мелодий.</w:t>
      </w:r>
    </w:p>
    <w:p w14:paraId="7F823FF8" w14:textId="77777777" w:rsidR="00ED4C4A" w:rsidRPr="006A566C" w:rsidRDefault="00ED4C4A" w:rsidP="00ED4C4A">
      <w:pPr>
        <w:tabs>
          <w:tab w:val="left" w:pos="1718"/>
        </w:tabs>
        <w:spacing w:line="271" w:lineRule="exact"/>
        <w:ind w:left="1356"/>
        <w:rPr>
          <w:sz w:val="28"/>
          <w:szCs w:val="28"/>
        </w:rPr>
      </w:pPr>
    </w:p>
    <w:p w14:paraId="42DD16BD" w14:textId="77777777" w:rsidR="00495686" w:rsidRPr="006A566C" w:rsidRDefault="00495686" w:rsidP="00495686">
      <w:pPr>
        <w:pStyle w:val="11"/>
        <w:spacing w:line="269" w:lineRule="exact"/>
        <w:rPr>
          <w:sz w:val="28"/>
          <w:szCs w:val="28"/>
        </w:rPr>
      </w:pPr>
      <w:r w:rsidRPr="006A566C">
        <w:rPr>
          <w:sz w:val="28"/>
          <w:szCs w:val="28"/>
        </w:rPr>
        <w:t>Содержание</w:t>
      </w:r>
      <w:r w:rsidR="00ED4C4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работы:</w:t>
      </w:r>
      <w:r w:rsidR="00ED4C4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«Слушание»:</w:t>
      </w:r>
    </w:p>
    <w:p w14:paraId="36BE1E10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  <w:tab w:val="left" w:pos="3374"/>
          <w:tab w:val="left" w:pos="3762"/>
          <w:tab w:val="left" w:pos="5530"/>
          <w:tab w:val="left" w:pos="7489"/>
          <w:tab w:val="left" w:pos="8017"/>
          <w:tab w:val="left" w:pos="9630"/>
        </w:tabs>
        <w:spacing w:line="242" w:lineRule="auto"/>
        <w:ind w:right="713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ознакомление</w:t>
      </w:r>
      <w:r w:rsidRPr="006A566C">
        <w:rPr>
          <w:sz w:val="28"/>
          <w:szCs w:val="28"/>
        </w:rPr>
        <w:tab/>
        <w:t>с</w:t>
      </w:r>
      <w:r w:rsidRPr="006A566C">
        <w:rPr>
          <w:sz w:val="28"/>
          <w:szCs w:val="28"/>
        </w:rPr>
        <w:tab/>
        <w:t>музыкальными</w:t>
      </w:r>
      <w:r w:rsidRPr="006A566C">
        <w:rPr>
          <w:sz w:val="28"/>
          <w:szCs w:val="28"/>
        </w:rPr>
        <w:tab/>
        <w:t>произведениями,</w:t>
      </w:r>
      <w:r w:rsidRPr="006A566C">
        <w:rPr>
          <w:sz w:val="28"/>
          <w:szCs w:val="28"/>
        </w:rPr>
        <w:tab/>
        <w:t>их</w:t>
      </w:r>
      <w:r w:rsidRPr="006A566C">
        <w:rPr>
          <w:sz w:val="28"/>
          <w:szCs w:val="28"/>
        </w:rPr>
        <w:tab/>
        <w:t>запоминание,</w:t>
      </w:r>
      <w:r w:rsidRPr="006A566C">
        <w:rPr>
          <w:sz w:val="28"/>
          <w:szCs w:val="28"/>
        </w:rPr>
        <w:tab/>
      </w:r>
      <w:r w:rsidRPr="006A566C">
        <w:rPr>
          <w:spacing w:val="-3"/>
          <w:sz w:val="28"/>
          <w:szCs w:val="28"/>
        </w:rPr>
        <w:t>накопление</w:t>
      </w:r>
      <w:r w:rsidR="005B4F90" w:rsidRPr="006A566C">
        <w:rPr>
          <w:spacing w:val="-3"/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музыкальных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впечатлений;</w:t>
      </w:r>
    </w:p>
    <w:p w14:paraId="369417A4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62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музыкальных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способностей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навыков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культурного слушания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музыки;</w:t>
      </w:r>
    </w:p>
    <w:p w14:paraId="6A5BC186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656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различать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характер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песен,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инструментальных пьес,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средств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выразительности;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формирование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вкуса;</w:t>
      </w:r>
    </w:p>
    <w:p w14:paraId="5D1C0E71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60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эмоционально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воспринимать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музыку.</w:t>
      </w:r>
    </w:p>
    <w:p w14:paraId="1862D9F3" w14:textId="77777777" w:rsidR="00ED4C4A" w:rsidRPr="006A566C" w:rsidRDefault="00ED4C4A" w:rsidP="00ED4C4A">
      <w:pPr>
        <w:tabs>
          <w:tab w:val="left" w:pos="1718"/>
        </w:tabs>
        <w:spacing w:line="260" w:lineRule="exact"/>
        <w:ind w:left="1356"/>
        <w:rPr>
          <w:sz w:val="28"/>
          <w:szCs w:val="28"/>
        </w:rPr>
      </w:pPr>
    </w:p>
    <w:p w14:paraId="234FEB0A" w14:textId="77777777" w:rsidR="00495686" w:rsidRPr="006A566C" w:rsidRDefault="00495686" w:rsidP="00495686">
      <w:pPr>
        <w:pStyle w:val="11"/>
        <w:spacing w:line="264" w:lineRule="exact"/>
        <w:rPr>
          <w:sz w:val="28"/>
          <w:szCs w:val="28"/>
        </w:rPr>
      </w:pPr>
      <w:r w:rsidRPr="006A566C">
        <w:rPr>
          <w:sz w:val="28"/>
          <w:szCs w:val="28"/>
        </w:rPr>
        <w:t>Содержание</w:t>
      </w:r>
      <w:r w:rsidR="00ED4C4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работы: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«Пение»</w:t>
      </w:r>
    </w:p>
    <w:p w14:paraId="4BF8951B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69" w:lineRule="exact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формирование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 певческих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умений 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навыков;</w:t>
      </w:r>
    </w:p>
    <w:p w14:paraId="1A7D08AC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ind w:right="658"/>
        <w:contextualSpacing w:val="0"/>
        <w:rPr>
          <w:sz w:val="28"/>
          <w:szCs w:val="28"/>
        </w:rPr>
      </w:pPr>
      <w:r w:rsidRPr="006A566C">
        <w:rPr>
          <w:sz w:val="28"/>
          <w:szCs w:val="28"/>
        </w:rPr>
        <w:t>обучение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исполнению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песен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занятиях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быту,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помощью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воспитателя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самостоятельно,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сопровождением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без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сопровождения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инструмента;</w:t>
      </w:r>
    </w:p>
    <w:p w14:paraId="49C27C7C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ind w:right="653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слуха,</w:t>
      </w:r>
    </w:p>
    <w:p w14:paraId="452E7E42" w14:textId="77777777" w:rsidR="00495686" w:rsidRPr="006A566C" w:rsidRDefault="00495686" w:rsidP="00495686">
      <w:pPr>
        <w:pStyle w:val="11"/>
        <w:spacing w:before="74" w:line="272" w:lineRule="exact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Содержание</w:t>
      </w:r>
      <w:r w:rsidR="00ED4C4A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раздела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«Музыкально-ритмические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движения»</w:t>
      </w:r>
    </w:p>
    <w:p w14:paraId="23AE8252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654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развитие музыкального восприятия, музыкально-ритмического чувства и в связи с этим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ритмичности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движений;</w:t>
      </w:r>
    </w:p>
    <w:p w14:paraId="78CA3D2E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ind w:right="660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обучение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согласованию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движений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характером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произведения,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наиболее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яркими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средствами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музыкальной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выразительности,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пространственных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временных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ориентировок;</w:t>
      </w:r>
    </w:p>
    <w:p w14:paraId="019A132A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37" w:lineRule="auto"/>
        <w:ind w:right="723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обучение детей музыкально-ритмическим умениям и навыкам через игры, пляски 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упражнения;</w:t>
      </w:r>
    </w:p>
    <w:p w14:paraId="0EDDD2B5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72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художественно-творческих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способностей.</w:t>
      </w:r>
    </w:p>
    <w:p w14:paraId="6EE90FD1" w14:textId="77777777" w:rsidR="00296F92" w:rsidRPr="006A566C" w:rsidRDefault="00296F92" w:rsidP="00296F92">
      <w:pPr>
        <w:pStyle w:val="a6"/>
        <w:tabs>
          <w:tab w:val="left" w:pos="1718"/>
        </w:tabs>
        <w:spacing w:line="272" w:lineRule="exact"/>
        <w:ind w:left="1717"/>
        <w:contextualSpacing w:val="0"/>
        <w:jc w:val="both"/>
        <w:rPr>
          <w:sz w:val="28"/>
          <w:szCs w:val="28"/>
        </w:rPr>
      </w:pPr>
    </w:p>
    <w:p w14:paraId="7E10B4C1" w14:textId="77777777" w:rsidR="00495686" w:rsidRPr="006A566C" w:rsidRDefault="00495686" w:rsidP="00C42A33">
      <w:pPr>
        <w:pStyle w:val="11"/>
        <w:spacing w:line="264" w:lineRule="exact"/>
        <w:ind w:hanging="43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Содержание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работы: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«Игра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детских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инструментах»</w:t>
      </w:r>
    </w:p>
    <w:p w14:paraId="61F34107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64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совершенствование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эстетического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восприятия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чувства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ребенка;</w:t>
      </w:r>
    </w:p>
    <w:p w14:paraId="4C129F8E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656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становление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волевых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качеств: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выдержка,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настойчивость,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целеустремленность,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усидчивость;</w:t>
      </w:r>
    </w:p>
    <w:p w14:paraId="017FE7A7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37" w:lineRule="auto"/>
        <w:ind w:right="663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развитие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сосредоточенности,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памяти,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фантазии,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творческих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способностей,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вкуса;</w:t>
      </w:r>
    </w:p>
    <w:p w14:paraId="22E695B6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73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знакомство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детскими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музыкальными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инструментами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обучение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детей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игре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них;</w:t>
      </w:r>
    </w:p>
    <w:p w14:paraId="030A28C2" w14:textId="77777777" w:rsidR="00C42A33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4" w:lineRule="auto"/>
        <w:ind w:left="997" w:right="663" w:firstLine="360"/>
        <w:contextualSpacing w:val="0"/>
        <w:jc w:val="both"/>
        <w:rPr>
          <w:b/>
          <w:sz w:val="28"/>
          <w:szCs w:val="28"/>
        </w:rPr>
      </w:pPr>
      <w:r w:rsidRPr="006A566C">
        <w:rPr>
          <w:sz w:val="28"/>
          <w:szCs w:val="28"/>
        </w:rPr>
        <w:t>развитие координации музыкального мышления и двигательных функций организма.</w:t>
      </w:r>
    </w:p>
    <w:p w14:paraId="37CA5DF3" w14:textId="77777777" w:rsidR="00AC1DAB" w:rsidRPr="006A566C" w:rsidRDefault="00AC1DAB" w:rsidP="00AC1DAB">
      <w:pPr>
        <w:tabs>
          <w:tab w:val="left" w:pos="1718"/>
        </w:tabs>
        <w:spacing w:line="244" w:lineRule="auto"/>
        <w:ind w:left="1356" w:right="663"/>
        <w:jc w:val="both"/>
        <w:rPr>
          <w:b/>
          <w:sz w:val="28"/>
          <w:szCs w:val="28"/>
        </w:rPr>
      </w:pPr>
    </w:p>
    <w:p w14:paraId="69830FB4" w14:textId="77777777" w:rsidR="00495686" w:rsidRPr="006A566C" w:rsidRDefault="00495686" w:rsidP="00C42A33">
      <w:pPr>
        <w:pStyle w:val="a6"/>
        <w:tabs>
          <w:tab w:val="left" w:pos="1718"/>
        </w:tabs>
        <w:spacing w:line="244" w:lineRule="auto"/>
        <w:ind w:left="1357" w:right="663" w:hanging="790"/>
        <w:contextualSpacing w:val="0"/>
        <w:jc w:val="both"/>
        <w:rPr>
          <w:b/>
          <w:sz w:val="28"/>
          <w:szCs w:val="28"/>
        </w:rPr>
      </w:pPr>
      <w:r w:rsidRPr="006A566C">
        <w:rPr>
          <w:b/>
          <w:sz w:val="28"/>
          <w:szCs w:val="28"/>
        </w:rPr>
        <w:t>Содержание</w:t>
      </w:r>
      <w:r w:rsidR="00890617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работы: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«Творчество</w:t>
      </w:r>
      <w:r w:rsidR="003F7F59" w:rsidRPr="006A566C">
        <w:rPr>
          <w:b/>
          <w:sz w:val="28"/>
          <w:szCs w:val="28"/>
        </w:rPr>
        <w:t>»: песенное</w:t>
      </w:r>
      <w:r w:rsidRPr="006A566C">
        <w:rPr>
          <w:b/>
          <w:sz w:val="28"/>
          <w:szCs w:val="28"/>
        </w:rPr>
        <w:t>,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музыкально-игровое,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танцевальное;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импровизация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на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детских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музыкальных</w:t>
      </w:r>
      <w:r w:rsidR="005323E7" w:rsidRPr="006A566C">
        <w:rPr>
          <w:b/>
          <w:sz w:val="28"/>
          <w:szCs w:val="28"/>
        </w:rPr>
        <w:t xml:space="preserve"> </w:t>
      </w:r>
      <w:r w:rsidRPr="006A566C">
        <w:rPr>
          <w:b/>
          <w:sz w:val="28"/>
          <w:szCs w:val="28"/>
        </w:rPr>
        <w:t>инструментах</w:t>
      </w:r>
    </w:p>
    <w:p w14:paraId="63FE4C12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7" w:lineRule="exact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развивать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способность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творческого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воображения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при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восприятии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музыки;</w:t>
      </w:r>
    </w:p>
    <w:p w14:paraId="2DB94D05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659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способствовать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активизации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фантазии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ребенка,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стремлению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</w:t>
      </w:r>
      <w:r w:rsidR="005323E7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достижению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самостоятельно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поставленной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задачи, к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поискам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форм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для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воплощения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своего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замысла;</w:t>
      </w:r>
    </w:p>
    <w:p w14:paraId="38CC83AC" w14:textId="77777777" w:rsidR="00495686" w:rsidRPr="006A566C" w:rsidRDefault="00495686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663"/>
        <w:contextualSpacing w:val="0"/>
        <w:jc w:val="both"/>
        <w:rPr>
          <w:sz w:val="28"/>
          <w:szCs w:val="28"/>
        </w:rPr>
      </w:pPr>
      <w:r w:rsidRPr="006A566C">
        <w:rPr>
          <w:sz w:val="28"/>
          <w:szCs w:val="28"/>
        </w:rPr>
        <w:t>развивать способность к песенному,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музыкально-игровому,</w:t>
      </w:r>
      <w:r w:rsidR="00C1107C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танцевальному творчеству,</w:t>
      </w:r>
      <w:r w:rsidR="005B4F90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к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импровизации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на</w:t>
      </w:r>
      <w:r w:rsidR="00AD6B6D" w:rsidRPr="006A566C">
        <w:rPr>
          <w:sz w:val="28"/>
          <w:szCs w:val="28"/>
        </w:rPr>
        <w:t xml:space="preserve"> </w:t>
      </w:r>
      <w:r w:rsidRPr="006A566C">
        <w:rPr>
          <w:sz w:val="28"/>
          <w:szCs w:val="28"/>
        </w:rPr>
        <w:t>инструментах.</w:t>
      </w:r>
    </w:p>
    <w:p w14:paraId="18E42292" w14:textId="77777777" w:rsidR="00ED4C4A" w:rsidRPr="006A566C" w:rsidRDefault="00ED4C4A" w:rsidP="00C42A33">
      <w:pPr>
        <w:pStyle w:val="Default"/>
        <w:ind w:firstLine="567"/>
        <w:jc w:val="both"/>
        <w:rPr>
          <w:b/>
          <w:iCs/>
          <w:sz w:val="28"/>
          <w:szCs w:val="28"/>
        </w:rPr>
      </w:pPr>
    </w:p>
    <w:p w14:paraId="030F00A7" w14:textId="77777777" w:rsidR="005D6752" w:rsidRPr="006A566C" w:rsidRDefault="005D6752" w:rsidP="00C42A33">
      <w:pPr>
        <w:pStyle w:val="Default"/>
        <w:ind w:firstLine="567"/>
        <w:jc w:val="both"/>
        <w:rPr>
          <w:b/>
          <w:sz w:val="28"/>
          <w:szCs w:val="28"/>
        </w:rPr>
      </w:pPr>
      <w:r w:rsidRPr="006A566C">
        <w:rPr>
          <w:b/>
          <w:iCs/>
          <w:sz w:val="28"/>
          <w:szCs w:val="28"/>
        </w:rPr>
        <w:lastRenderedPageBreak/>
        <w:t>5) Театрализованная деятельность</w:t>
      </w:r>
      <w:r w:rsidRPr="006A566C">
        <w:rPr>
          <w:b/>
          <w:sz w:val="28"/>
          <w:szCs w:val="28"/>
        </w:rPr>
        <w:t>.</w:t>
      </w:r>
    </w:p>
    <w:p w14:paraId="7198B053" w14:textId="77777777" w:rsidR="005D6752" w:rsidRPr="006A566C" w:rsidRDefault="00C1107C" w:rsidP="00C42A33">
      <w:pPr>
        <w:pStyle w:val="Default"/>
        <w:jc w:val="both"/>
        <w:rPr>
          <w:sz w:val="28"/>
          <w:szCs w:val="28"/>
        </w:rPr>
      </w:pPr>
      <w:r w:rsidRPr="006A566C">
        <w:rPr>
          <w:sz w:val="28"/>
          <w:szCs w:val="28"/>
        </w:rPr>
        <w:t xml:space="preserve">   </w:t>
      </w:r>
      <w:r w:rsidR="005D6752" w:rsidRPr="006A566C">
        <w:rPr>
          <w:sz w:val="28"/>
          <w:szCs w:val="28"/>
        </w:rPr>
        <w:t xml:space="preserve">Педагог пробуждает интерес детей к театрализованной игре, создает условия для её проведения. </w:t>
      </w:r>
      <w:r w:rsidRPr="006A566C">
        <w:rPr>
          <w:sz w:val="28"/>
          <w:szCs w:val="28"/>
        </w:rPr>
        <w:t xml:space="preserve">                                </w:t>
      </w:r>
      <w:r w:rsidR="005D6752" w:rsidRPr="006A566C">
        <w:rPr>
          <w:sz w:val="28"/>
          <w:szCs w:val="28"/>
        </w:rPr>
        <w:t xml:space="preserve">Формирует умение следить за развитием действия в играхдраматизациях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 </w:t>
      </w:r>
    </w:p>
    <w:p w14:paraId="09B16010" w14:textId="77777777" w:rsidR="005D6752" w:rsidRPr="006A566C" w:rsidRDefault="005D6752" w:rsidP="005D6752">
      <w:pPr>
        <w:pStyle w:val="Default"/>
        <w:jc w:val="center"/>
        <w:rPr>
          <w:b/>
          <w:sz w:val="28"/>
          <w:szCs w:val="28"/>
        </w:rPr>
      </w:pPr>
      <w:r w:rsidRPr="006A566C">
        <w:rPr>
          <w:b/>
          <w:iCs/>
          <w:sz w:val="28"/>
          <w:szCs w:val="28"/>
        </w:rPr>
        <w:t>6). Культурно-досуговая деятельность.</w:t>
      </w:r>
    </w:p>
    <w:p w14:paraId="74BEEC3F" w14:textId="77777777" w:rsidR="00495686" w:rsidRPr="006A566C" w:rsidRDefault="005D6752" w:rsidP="005D6752">
      <w:pPr>
        <w:spacing w:before="1"/>
        <w:ind w:left="261"/>
        <w:rPr>
          <w:b/>
          <w:sz w:val="28"/>
          <w:szCs w:val="28"/>
        </w:rPr>
      </w:pPr>
      <w:r w:rsidRPr="006A566C">
        <w:rPr>
          <w:sz w:val="28"/>
          <w:szCs w:val="28"/>
        </w:rP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14:paraId="5B7A340E" w14:textId="77777777" w:rsidR="00495686" w:rsidRPr="006A566C" w:rsidRDefault="00495686" w:rsidP="00495686">
      <w:pPr>
        <w:spacing w:before="1"/>
        <w:ind w:left="261"/>
        <w:jc w:val="center"/>
        <w:rPr>
          <w:b/>
          <w:sz w:val="28"/>
          <w:szCs w:val="28"/>
        </w:rPr>
      </w:pPr>
    </w:p>
    <w:p w14:paraId="7A2BF0FF" w14:textId="77777777" w:rsidR="000F09F3" w:rsidRPr="006A566C" w:rsidRDefault="000F09F3" w:rsidP="00495686">
      <w:pPr>
        <w:spacing w:before="1"/>
        <w:ind w:left="261"/>
        <w:jc w:val="center"/>
        <w:rPr>
          <w:b/>
          <w:sz w:val="28"/>
          <w:szCs w:val="28"/>
        </w:rPr>
      </w:pPr>
    </w:p>
    <w:p w14:paraId="02C966C5" w14:textId="77777777" w:rsidR="00CD225D" w:rsidRPr="00741507" w:rsidRDefault="000070FC" w:rsidP="000070FC">
      <w:pPr>
        <w:widowControl/>
        <w:autoSpaceDE/>
        <w:autoSpaceDN/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CD225D" w:rsidRPr="00741507">
        <w:rPr>
          <w:b/>
          <w:sz w:val="28"/>
          <w:szCs w:val="28"/>
        </w:rPr>
        <w:t>Задачи ФОП ДО</w:t>
      </w:r>
    </w:p>
    <w:p w14:paraId="0378380F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jc w:val="center"/>
        <w:rPr>
          <w:b/>
          <w:sz w:val="28"/>
          <w:szCs w:val="28"/>
        </w:rPr>
      </w:pPr>
      <w:r w:rsidRPr="00741507">
        <w:rPr>
          <w:b/>
          <w:sz w:val="28"/>
          <w:szCs w:val="28"/>
        </w:rPr>
        <w:t xml:space="preserve"> Образовательная область «Художественно-эстетическое развитие»</w:t>
      </w:r>
    </w:p>
    <w:p w14:paraId="360B5C89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jc w:val="center"/>
        <w:rPr>
          <w:b/>
          <w:sz w:val="28"/>
          <w:szCs w:val="28"/>
        </w:rPr>
      </w:pPr>
    </w:p>
    <w:p w14:paraId="6CE9D05E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741507">
        <w:rPr>
          <w:sz w:val="28"/>
          <w:szCs w:val="28"/>
          <w:highlight w:val="magenta"/>
        </w:rPr>
        <w:t>_</w:t>
      </w:r>
      <w:r w:rsidRPr="00741507">
        <w:rPr>
          <w:sz w:val="28"/>
          <w:szCs w:val="28"/>
        </w:rPr>
        <w:t xml:space="preserve"> - музыкальное развитие</w:t>
      </w:r>
    </w:p>
    <w:p w14:paraId="60EBAA8C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741507">
        <w:rPr>
          <w:sz w:val="28"/>
          <w:szCs w:val="28"/>
          <w:highlight w:val="yellow"/>
        </w:rPr>
        <w:t>_</w:t>
      </w:r>
      <w:r w:rsidRPr="00741507">
        <w:rPr>
          <w:sz w:val="28"/>
          <w:szCs w:val="28"/>
        </w:rPr>
        <w:t xml:space="preserve"> - культурно-досуговая деятельность</w:t>
      </w:r>
    </w:p>
    <w:p w14:paraId="4BFA9533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F72B6D">
        <w:rPr>
          <w:sz w:val="28"/>
          <w:szCs w:val="28"/>
          <w:highlight w:val="darkCyan"/>
        </w:rPr>
        <w:t>_</w:t>
      </w:r>
      <w:r w:rsidRPr="00741507">
        <w:rPr>
          <w:sz w:val="28"/>
          <w:szCs w:val="28"/>
        </w:rPr>
        <w:t xml:space="preserve"> - изобразительная деятельность</w:t>
      </w:r>
    </w:p>
    <w:p w14:paraId="673AA549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741507">
        <w:rPr>
          <w:sz w:val="28"/>
          <w:szCs w:val="28"/>
          <w:highlight w:val="green"/>
        </w:rPr>
        <w:t>_</w:t>
      </w:r>
      <w:r w:rsidRPr="00741507">
        <w:rPr>
          <w:sz w:val="28"/>
          <w:szCs w:val="28"/>
        </w:rPr>
        <w:t xml:space="preserve"> - театрализованная деятельность</w:t>
      </w:r>
    </w:p>
    <w:p w14:paraId="4FE3C09A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741507">
        <w:rPr>
          <w:sz w:val="28"/>
          <w:szCs w:val="28"/>
          <w:highlight w:val="red"/>
        </w:rPr>
        <w:t>_</w:t>
      </w:r>
      <w:r w:rsidRPr="00741507">
        <w:rPr>
          <w:sz w:val="28"/>
          <w:szCs w:val="28"/>
        </w:rPr>
        <w:t xml:space="preserve"> - конструктивная деятельность</w:t>
      </w:r>
    </w:p>
    <w:p w14:paraId="6F60C10A" w14:textId="77777777" w:rsidR="00CD225D" w:rsidRPr="00741507" w:rsidRDefault="00CD225D" w:rsidP="00CD225D">
      <w:pPr>
        <w:widowControl/>
        <w:autoSpaceDE/>
        <w:autoSpaceDN/>
        <w:spacing w:after="100" w:afterAutospacing="1"/>
        <w:contextualSpacing/>
        <w:rPr>
          <w:sz w:val="28"/>
          <w:szCs w:val="28"/>
        </w:rPr>
      </w:pPr>
      <w:r w:rsidRPr="00F72B6D">
        <w:rPr>
          <w:sz w:val="28"/>
          <w:szCs w:val="28"/>
          <w:highlight w:val="lightGray"/>
        </w:rPr>
        <w:t>_</w:t>
      </w:r>
      <w:r w:rsidRPr="00741507">
        <w:rPr>
          <w:sz w:val="28"/>
          <w:szCs w:val="28"/>
        </w:rPr>
        <w:t xml:space="preserve"> - приобщение к искусству</w:t>
      </w:r>
    </w:p>
    <w:p w14:paraId="6DDA8874" w14:textId="77777777" w:rsidR="00CD225D" w:rsidRPr="00741507" w:rsidRDefault="00CD225D" w:rsidP="00CD225D">
      <w:pPr>
        <w:spacing w:before="1"/>
        <w:ind w:left="261"/>
        <w:rPr>
          <w:b/>
          <w:sz w:val="24"/>
          <w:szCs w:val="24"/>
        </w:rPr>
      </w:pPr>
    </w:p>
    <w:p w14:paraId="73B1B2AA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03200C96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7F8F8E76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41593902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16ECE11D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1884D1C8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3A709AA2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0CE8FC71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61292861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02FF0D53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0DAED4D7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0727EB9E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2186B6A9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481A35F4" w14:textId="77777777" w:rsidR="000070FC" w:rsidRDefault="000070FC" w:rsidP="00C42A33">
      <w:pPr>
        <w:ind w:left="1467"/>
        <w:jc w:val="center"/>
        <w:rPr>
          <w:b/>
          <w:color w:val="000000"/>
          <w:sz w:val="28"/>
          <w:szCs w:val="28"/>
        </w:rPr>
      </w:pPr>
    </w:p>
    <w:p w14:paraId="3094B333" w14:textId="77777777" w:rsidR="00212175" w:rsidRPr="006A566C" w:rsidRDefault="00212175" w:rsidP="00C42A33">
      <w:pPr>
        <w:ind w:left="1467"/>
        <w:jc w:val="center"/>
        <w:rPr>
          <w:b/>
          <w:color w:val="000000"/>
          <w:sz w:val="28"/>
          <w:szCs w:val="28"/>
        </w:rPr>
      </w:pPr>
      <w:r w:rsidRPr="006A566C">
        <w:rPr>
          <w:b/>
          <w:color w:val="000000"/>
          <w:sz w:val="28"/>
          <w:szCs w:val="28"/>
        </w:rPr>
        <w:lastRenderedPageBreak/>
        <w:t>Решение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совокупных задач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нескольких направлений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воспитания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в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рамках образовательной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области</w:t>
      </w:r>
      <w:r w:rsidR="00B30EAB" w:rsidRPr="006A566C">
        <w:rPr>
          <w:b/>
          <w:color w:val="000000"/>
          <w:sz w:val="28"/>
          <w:szCs w:val="28"/>
        </w:rPr>
        <w:t xml:space="preserve"> </w:t>
      </w:r>
      <w:r w:rsidRPr="006A566C">
        <w:rPr>
          <w:b/>
          <w:color w:val="000000"/>
          <w:sz w:val="28"/>
          <w:szCs w:val="28"/>
        </w:rPr>
        <w:t>«ХЭР»</w:t>
      </w:r>
    </w:p>
    <w:p w14:paraId="53AB7209" w14:textId="77777777" w:rsidR="00212175" w:rsidRDefault="00212175" w:rsidP="00212175">
      <w:pPr>
        <w:ind w:left="1467"/>
        <w:rPr>
          <w:b/>
          <w:color w:val="000000"/>
          <w:sz w:val="24"/>
        </w:rPr>
      </w:pPr>
    </w:p>
    <w:tbl>
      <w:tblPr>
        <w:tblStyle w:val="a5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6"/>
        <w:gridCol w:w="8079"/>
      </w:tblGrid>
      <w:tr w:rsidR="00212175" w:rsidRPr="00896643" w14:paraId="44327135" w14:textId="77777777" w:rsidTr="00C42A33">
        <w:trPr>
          <w:trHeight w:val="620"/>
        </w:trPr>
        <w:tc>
          <w:tcPr>
            <w:tcW w:w="28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9A2F" w14:textId="77777777" w:rsidR="00212175" w:rsidRPr="000F09F3" w:rsidRDefault="00212175" w:rsidP="00132EBD">
            <w:pPr>
              <w:spacing w:line="266" w:lineRule="atLeast"/>
              <w:jc w:val="center"/>
              <w:rPr>
                <w:b/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Приобщениек</w:t>
            </w:r>
          </w:p>
          <w:p w14:paraId="5D21F1E3" w14:textId="77777777" w:rsidR="00212175" w:rsidRPr="000F09F3" w:rsidRDefault="00212175" w:rsidP="00132EBD">
            <w:pPr>
              <w:spacing w:line="276" w:lineRule="atLeast"/>
              <w:jc w:val="center"/>
              <w:rPr>
                <w:b/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ценностям</w:t>
            </w:r>
          </w:p>
        </w:tc>
        <w:tc>
          <w:tcPr>
            <w:tcW w:w="8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7232" w14:textId="77777777" w:rsidR="00212175" w:rsidRPr="000F09F3" w:rsidRDefault="00212175" w:rsidP="00132EBD">
            <w:pPr>
              <w:spacing w:line="253" w:lineRule="atLeast"/>
              <w:jc w:val="center"/>
              <w:rPr>
                <w:b/>
                <w:sz w:val="24"/>
                <w:szCs w:val="24"/>
              </w:rPr>
            </w:pPr>
          </w:p>
          <w:p w14:paraId="6EAED51B" w14:textId="77777777" w:rsidR="00212175" w:rsidRPr="000F09F3" w:rsidRDefault="00212175" w:rsidP="00132EBD">
            <w:pPr>
              <w:spacing w:line="266" w:lineRule="atLeast"/>
              <w:jc w:val="center"/>
              <w:rPr>
                <w:b/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Задачи</w:t>
            </w:r>
            <w:r w:rsidR="000F09F3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b/>
                <w:color w:val="000000"/>
                <w:sz w:val="24"/>
                <w:szCs w:val="24"/>
              </w:rPr>
              <w:t>направлений воспитания</w:t>
            </w:r>
          </w:p>
        </w:tc>
      </w:tr>
      <w:tr w:rsidR="00212175" w:rsidRPr="00896643" w14:paraId="301B9C80" w14:textId="77777777" w:rsidTr="00C42A33">
        <w:trPr>
          <w:trHeight w:val="4186"/>
        </w:trPr>
        <w:tc>
          <w:tcPr>
            <w:tcW w:w="28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DD698" w14:textId="77777777" w:rsidR="00212175" w:rsidRPr="000F09F3" w:rsidRDefault="00212175" w:rsidP="00132EBD">
            <w:pPr>
              <w:spacing w:line="253" w:lineRule="atLeast"/>
              <w:rPr>
                <w:sz w:val="24"/>
                <w:szCs w:val="24"/>
              </w:rPr>
            </w:pPr>
            <w:r w:rsidRPr="000F09F3">
              <w:rPr>
                <w:color w:val="000000"/>
                <w:sz w:val="24"/>
                <w:szCs w:val="24"/>
              </w:rPr>
              <w:t> </w:t>
            </w:r>
          </w:p>
          <w:p w14:paraId="1F8E64FB" w14:textId="77777777" w:rsidR="00212175" w:rsidRPr="000F09F3" w:rsidRDefault="00212175" w:rsidP="00132EBD">
            <w:pPr>
              <w:spacing w:before="7" w:line="266" w:lineRule="atLeast"/>
              <w:rPr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«Культура»</w:t>
            </w:r>
          </w:p>
          <w:p w14:paraId="34C4A9E8" w14:textId="77777777" w:rsidR="00212175" w:rsidRPr="000F09F3" w:rsidRDefault="00212175" w:rsidP="00132EBD">
            <w:pPr>
              <w:spacing w:before="70" w:line="266" w:lineRule="atLeast"/>
              <w:ind w:left="79"/>
              <w:rPr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«Красота»</w:t>
            </w:r>
          </w:p>
          <w:p w14:paraId="77B6F003" w14:textId="77777777" w:rsidR="00212175" w:rsidRPr="000F09F3" w:rsidRDefault="00212175" w:rsidP="00132EBD">
            <w:pPr>
              <w:spacing w:before="70" w:line="266" w:lineRule="atLeast"/>
              <w:ind w:left="34"/>
              <w:rPr>
                <w:sz w:val="24"/>
                <w:szCs w:val="24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«Познание</w:t>
            </w:r>
          </w:p>
        </w:tc>
        <w:tc>
          <w:tcPr>
            <w:tcW w:w="8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8EE9" w14:textId="77777777" w:rsidR="00212175" w:rsidRPr="000F09F3" w:rsidRDefault="00212175" w:rsidP="00B31B0D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0F09F3">
              <w:rPr>
                <w:b/>
                <w:color w:val="000000"/>
                <w:sz w:val="24"/>
                <w:szCs w:val="24"/>
              </w:rPr>
              <w:t> </w:t>
            </w:r>
            <w:r w:rsidRPr="000F09F3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эстетических</w:t>
            </w:r>
            <w:r w:rsidR="00CD225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чувств</w:t>
            </w:r>
            <w:r w:rsidR="004152A3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(удивления,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радости,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восхищения)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к различным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объектам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явлениям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окружающего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мира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(</w:t>
            </w:r>
            <w:r w:rsidR="00C42A33" w:rsidRPr="000F09F3">
              <w:rPr>
                <w:color w:val="000000"/>
                <w:sz w:val="24"/>
                <w:szCs w:val="24"/>
                <w:lang w:val="ru-RU"/>
              </w:rPr>
              <w:t>природного, бытового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,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социального),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к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произведениям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разных</w:t>
            </w:r>
            <w:r w:rsidR="0058439E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видов,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жанров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C1595" w:rsidRPr="000F09F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тилей</w:t>
            </w:r>
            <w:r w:rsidR="004152A3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скусства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14:paraId="08D1692C" w14:textId="77777777" w:rsidR="00212175" w:rsidRPr="000F09F3" w:rsidRDefault="00212175" w:rsidP="00132EBD">
            <w:pPr>
              <w:spacing w:before="68"/>
              <w:rPr>
                <w:sz w:val="24"/>
                <w:szCs w:val="24"/>
                <w:lang w:val="ru-RU"/>
              </w:rPr>
            </w:pPr>
            <w:r w:rsidRPr="000F09F3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приобщение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к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традициям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великому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культурному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наследию российского народа, шедеврам мировой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художественной</w:t>
            </w:r>
            <w:r w:rsidR="00E529D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 xml:space="preserve">культуры; окружающему </w:t>
            </w:r>
            <w:r w:rsidRPr="000F09F3">
              <w:rPr>
                <w:color w:val="000000"/>
                <w:spacing w:val="2"/>
                <w:sz w:val="24"/>
                <w:szCs w:val="24"/>
                <w:lang w:val="ru-RU"/>
              </w:rPr>
              <w:t>миру</w:t>
            </w:r>
            <w:r w:rsidR="0058439E" w:rsidRPr="000F09F3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для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гармонизации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внешнего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внутреннего</w:t>
            </w:r>
            <w:r w:rsidR="0058439E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мира ребенка;</w:t>
            </w:r>
          </w:p>
          <w:p w14:paraId="64BC7F5E" w14:textId="77777777" w:rsidR="00212175" w:rsidRPr="000F09F3" w:rsidRDefault="00212175" w:rsidP="00132EBD">
            <w:pPr>
              <w:spacing w:before="69"/>
              <w:rPr>
                <w:sz w:val="24"/>
                <w:szCs w:val="24"/>
                <w:lang w:val="ru-RU"/>
              </w:rPr>
            </w:pPr>
            <w:r w:rsidRPr="000F09F3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создание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условий</w:t>
            </w:r>
            <w:r w:rsidR="007878BA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раскрытия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детьми</w:t>
            </w:r>
            <w:r w:rsidR="007878BA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базовых</w:t>
            </w:r>
            <w:r w:rsidR="007878BA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ценностей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их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14:paraId="2E6F36CE" w14:textId="77777777" w:rsidR="00212175" w:rsidRPr="000F09F3" w:rsidRDefault="00212175" w:rsidP="00132EBD">
            <w:pPr>
              <w:spacing w:before="68"/>
              <w:rPr>
                <w:sz w:val="24"/>
                <w:szCs w:val="24"/>
                <w:lang w:val="ru-RU"/>
              </w:rPr>
            </w:pPr>
            <w:r w:rsidRPr="000F09F3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формирование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целостной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картины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мира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1"/>
                <w:sz w:val="24"/>
                <w:szCs w:val="24"/>
                <w:lang w:val="ru-RU"/>
              </w:rPr>
              <w:t>на</w:t>
            </w:r>
            <w:r w:rsidR="007878BA" w:rsidRPr="000F09F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основе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42A33" w:rsidRPr="000F09F3">
              <w:rPr>
                <w:color w:val="000000"/>
                <w:sz w:val="24"/>
                <w:szCs w:val="24"/>
                <w:lang w:val="ru-RU"/>
              </w:rPr>
              <w:t xml:space="preserve">интеграции </w:t>
            </w:r>
            <w:r w:rsidR="006B6C74" w:rsidRPr="000F09F3">
              <w:rPr>
                <w:color w:val="000000"/>
                <w:sz w:val="24"/>
                <w:szCs w:val="24"/>
                <w:lang w:val="ru-RU"/>
              </w:rPr>
              <w:t xml:space="preserve">интеллектуального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эмоционально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образного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способов</w:t>
            </w:r>
            <w:r w:rsidR="003F7F59" w:rsidRPr="000F09F3">
              <w:rPr>
                <w:color w:val="000000"/>
                <w:sz w:val="24"/>
                <w:szCs w:val="24"/>
                <w:lang w:val="ru-RU"/>
              </w:rPr>
              <w:t xml:space="preserve"> его освоения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 xml:space="preserve"> детьми;</w:t>
            </w:r>
          </w:p>
          <w:p w14:paraId="7B9647C3" w14:textId="77777777" w:rsidR="00212175" w:rsidRPr="000F09F3" w:rsidRDefault="00212175" w:rsidP="00132EBD">
            <w:pPr>
              <w:rPr>
                <w:sz w:val="24"/>
                <w:szCs w:val="24"/>
                <w:lang w:val="ru-RU"/>
              </w:rPr>
            </w:pPr>
            <w:r w:rsidRPr="000F09F3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создание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>условий</w:t>
            </w:r>
            <w:r w:rsidR="007878BA" w:rsidRPr="000F09F3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выявления,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развития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и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>реализации</w:t>
            </w:r>
            <w:r w:rsidR="007878BA" w:rsidRPr="000F09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color w:val="000000"/>
                <w:sz w:val="24"/>
                <w:szCs w:val="24"/>
                <w:lang w:val="ru-RU"/>
              </w:rPr>
              <w:t xml:space="preserve">творческого </w:t>
            </w:r>
            <w:r w:rsidRPr="000F09F3">
              <w:rPr>
                <w:sz w:val="24"/>
                <w:szCs w:val="24"/>
                <w:lang w:val="ru-RU"/>
              </w:rPr>
              <w:t>потенциала</w:t>
            </w:r>
            <w:r w:rsidR="007878BA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каждого</w:t>
            </w:r>
            <w:r w:rsidR="007878BA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ребенка</w:t>
            </w:r>
            <w:r w:rsidR="007878BA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с</w:t>
            </w:r>
            <w:r w:rsidR="007878BA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pacing w:val="-1"/>
                <w:sz w:val="24"/>
                <w:szCs w:val="24"/>
                <w:lang w:val="ru-RU"/>
              </w:rPr>
              <w:t>учетом</w:t>
            </w:r>
            <w:r w:rsidR="007878BA" w:rsidRPr="000F0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pacing w:val="1"/>
                <w:sz w:val="24"/>
                <w:szCs w:val="24"/>
                <w:lang w:val="ru-RU"/>
              </w:rPr>
              <w:t>его</w:t>
            </w:r>
            <w:r w:rsidR="007878BA" w:rsidRPr="000F09F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индивидуальности, поддержка</w:t>
            </w:r>
            <w:r w:rsidR="00D644DE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его</w:t>
            </w:r>
            <w:r w:rsidR="00D644DE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готовности</w:t>
            </w:r>
            <w:r w:rsidR="00D644DE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к</w:t>
            </w:r>
            <w:r w:rsidR="00D644DE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творческой</w:t>
            </w:r>
            <w:r w:rsidR="00D644DE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самореализациии</w:t>
            </w:r>
          </w:p>
          <w:p w14:paraId="4F4BF641" w14:textId="77777777" w:rsidR="00212175" w:rsidRPr="000F09F3" w:rsidRDefault="00D644DE" w:rsidP="00132EBD">
            <w:pPr>
              <w:rPr>
                <w:sz w:val="24"/>
                <w:szCs w:val="24"/>
                <w:lang w:val="ru-RU"/>
              </w:rPr>
            </w:pPr>
            <w:r w:rsidRPr="000F09F3">
              <w:rPr>
                <w:sz w:val="24"/>
                <w:szCs w:val="24"/>
                <w:lang w:val="ru-RU"/>
              </w:rPr>
              <w:t>с</w:t>
            </w:r>
            <w:r w:rsidR="00212175" w:rsidRPr="000F09F3">
              <w:rPr>
                <w:sz w:val="24"/>
                <w:szCs w:val="24"/>
                <w:lang w:val="ru-RU"/>
              </w:rPr>
              <w:t>отворчеству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с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другими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людьми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(детьми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и</w:t>
            </w:r>
            <w:r w:rsidRPr="000F09F3">
              <w:rPr>
                <w:sz w:val="24"/>
                <w:szCs w:val="24"/>
                <w:lang w:val="ru-RU"/>
              </w:rPr>
              <w:t xml:space="preserve"> </w:t>
            </w:r>
            <w:r w:rsidR="00212175" w:rsidRPr="000F09F3">
              <w:rPr>
                <w:sz w:val="24"/>
                <w:szCs w:val="24"/>
                <w:lang w:val="ru-RU"/>
              </w:rPr>
              <w:t>взрослыми).</w:t>
            </w:r>
          </w:p>
          <w:p w14:paraId="3033038A" w14:textId="77777777" w:rsidR="00212175" w:rsidRPr="000F09F3" w:rsidRDefault="00212175" w:rsidP="00132EBD">
            <w:pPr>
              <w:rPr>
                <w:sz w:val="24"/>
                <w:szCs w:val="24"/>
                <w:lang w:val="ru-RU"/>
              </w:rPr>
            </w:pPr>
            <w:r w:rsidRPr="000F09F3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0F09F3">
              <w:rPr>
                <w:sz w:val="24"/>
                <w:szCs w:val="24"/>
                <w:lang w:val="ru-RU"/>
              </w:rPr>
              <w:t>становление</w:t>
            </w:r>
            <w:r w:rsidR="00531CE0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эстетического,</w:t>
            </w:r>
            <w:r w:rsidR="00531CE0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эмоционально</w:t>
            </w:r>
            <w:r w:rsidRPr="000F09F3">
              <w:rPr>
                <w:spacing w:val="-1"/>
                <w:sz w:val="24"/>
                <w:szCs w:val="24"/>
                <w:lang w:val="ru-RU"/>
              </w:rPr>
              <w:t>-</w:t>
            </w:r>
            <w:r w:rsidRPr="000F09F3">
              <w:rPr>
                <w:sz w:val="24"/>
                <w:szCs w:val="24"/>
                <w:lang w:val="ru-RU"/>
              </w:rPr>
              <w:t>ценностного</w:t>
            </w:r>
            <w:r w:rsidR="00531CE0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отношения</w:t>
            </w:r>
            <w:r w:rsidRPr="000F09F3">
              <w:rPr>
                <w:spacing w:val="300"/>
                <w:sz w:val="24"/>
                <w:szCs w:val="24"/>
              </w:rPr>
              <w:t> </w:t>
            </w:r>
            <w:r w:rsidRPr="000F09F3">
              <w:rPr>
                <w:sz w:val="24"/>
                <w:szCs w:val="24"/>
                <w:lang w:val="ru-RU"/>
              </w:rPr>
              <w:t>проживания</w:t>
            </w:r>
            <w:r w:rsidR="00531CE0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в</w:t>
            </w:r>
            <w:r w:rsidR="00531CE0" w:rsidRPr="000F09F3">
              <w:rPr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pacing w:val="-1"/>
                <w:sz w:val="24"/>
                <w:szCs w:val="24"/>
                <w:lang w:val="ru-RU"/>
              </w:rPr>
              <w:t>разных</w:t>
            </w:r>
            <w:r w:rsidR="00531CE0" w:rsidRPr="000F0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pacing w:val="-1"/>
                <w:sz w:val="24"/>
                <w:szCs w:val="24"/>
                <w:lang w:val="ru-RU"/>
              </w:rPr>
              <w:t>видах</w:t>
            </w:r>
            <w:r w:rsidR="00531CE0" w:rsidRPr="000F09F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F09F3">
              <w:rPr>
                <w:sz w:val="24"/>
                <w:szCs w:val="24"/>
                <w:lang w:val="ru-RU"/>
              </w:rPr>
              <w:t>художественно</w:t>
            </w:r>
            <w:r w:rsidRPr="000F09F3">
              <w:rPr>
                <w:spacing w:val="-1"/>
                <w:sz w:val="24"/>
                <w:szCs w:val="24"/>
                <w:lang w:val="ru-RU"/>
              </w:rPr>
              <w:t>-</w:t>
            </w:r>
            <w:r w:rsidRPr="000F09F3">
              <w:rPr>
                <w:sz w:val="24"/>
                <w:szCs w:val="24"/>
                <w:lang w:val="ru-RU"/>
              </w:rPr>
              <w:t>творческой де</w:t>
            </w:r>
            <w:r w:rsidR="00531CE0" w:rsidRPr="000F09F3">
              <w:rPr>
                <w:sz w:val="24"/>
                <w:szCs w:val="24"/>
                <w:lang w:val="ru-RU"/>
              </w:rPr>
              <w:t>я</w:t>
            </w:r>
            <w:r w:rsidRPr="000F09F3">
              <w:rPr>
                <w:sz w:val="24"/>
                <w:szCs w:val="24"/>
                <w:lang w:val="ru-RU"/>
              </w:rPr>
              <w:t>тельности.</w:t>
            </w:r>
          </w:p>
        </w:tc>
      </w:tr>
    </w:tbl>
    <w:p w14:paraId="2E4FAC66" w14:textId="77777777" w:rsidR="00547510" w:rsidRDefault="00547510" w:rsidP="00A43A83">
      <w:pPr>
        <w:spacing w:before="1"/>
        <w:rPr>
          <w:b/>
          <w:color w:val="000000"/>
          <w:sz w:val="28"/>
          <w:szCs w:val="28"/>
        </w:rPr>
      </w:pPr>
    </w:p>
    <w:p w14:paraId="41958CFC" w14:textId="77777777" w:rsidR="00A43A83" w:rsidRPr="00741507" w:rsidRDefault="00E527F8" w:rsidP="00A43A83">
      <w:pPr>
        <w:spacing w:before="1"/>
        <w:rPr>
          <w:b/>
          <w:color w:val="000000"/>
          <w:sz w:val="28"/>
          <w:szCs w:val="28"/>
        </w:rPr>
      </w:pPr>
      <w:r w:rsidRPr="00741507">
        <w:rPr>
          <w:b/>
          <w:color w:val="000000"/>
          <w:sz w:val="28"/>
          <w:szCs w:val="28"/>
        </w:rPr>
        <w:t xml:space="preserve">Перечень методических </w:t>
      </w:r>
      <w:r w:rsidRPr="00741507">
        <w:rPr>
          <w:b/>
          <w:color w:val="000000"/>
          <w:spacing w:val="1"/>
          <w:sz w:val="28"/>
          <w:szCs w:val="28"/>
        </w:rPr>
        <w:t>пособий</w:t>
      </w:r>
      <w:r w:rsidRPr="00741507">
        <w:rPr>
          <w:b/>
          <w:color w:val="000000"/>
          <w:sz w:val="28"/>
          <w:szCs w:val="28"/>
        </w:rPr>
        <w:t>, необходимых для</w:t>
      </w:r>
      <w:r w:rsidR="00547510" w:rsidRPr="00741507">
        <w:rPr>
          <w:b/>
          <w:color w:val="000000"/>
          <w:sz w:val="28"/>
          <w:szCs w:val="28"/>
        </w:rPr>
        <w:t xml:space="preserve"> </w:t>
      </w:r>
      <w:r w:rsidRPr="00741507">
        <w:rPr>
          <w:b/>
          <w:color w:val="000000"/>
          <w:sz w:val="28"/>
          <w:szCs w:val="28"/>
        </w:rPr>
        <w:t>реализации</w:t>
      </w:r>
      <w:r w:rsidR="00547510" w:rsidRPr="00741507">
        <w:rPr>
          <w:b/>
          <w:color w:val="000000"/>
          <w:sz w:val="28"/>
          <w:szCs w:val="28"/>
        </w:rPr>
        <w:t xml:space="preserve"> </w:t>
      </w:r>
      <w:r w:rsidRPr="00741507">
        <w:rPr>
          <w:b/>
          <w:color w:val="000000"/>
          <w:sz w:val="28"/>
          <w:szCs w:val="28"/>
        </w:rPr>
        <w:t>ОО</w:t>
      </w:r>
      <w:r w:rsidR="00547510" w:rsidRPr="00741507">
        <w:rPr>
          <w:b/>
          <w:color w:val="000000"/>
          <w:sz w:val="28"/>
          <w:szCs w:val="28"/>
        </w:rPr>
        <w:t xml:space="preserve"> </w:t>
      </w:r>
      <w:r w:rsidRPr="00741507">
        <w:rPr>
          <w:b/>
          <w:color w:val="000000"/>
          <w:spacing w:val="-1"/>
          <w:sz w:val="28"/>
          <w:szCs w:val="28"/>
        </w:rPr>
        <w:t>«</w:t>
      </w:r>
      <w:r w:rsidR="00596B2E" w:rsidRPr="00741507">
        <w:rPr>
          <w:b/>
          <w:color w:val="000000"/>
          <w:spacing w:val="-1"/>
          <w:sz w:val="28"/>
          <w:szCs w:val="28"/>
        </w:rPr>
        <w:t>ХЭР»</w:t>
      </w:r>
      <w:r w:rsidR="00596B2E">
        <w:rPr>
          <w:b/>
          <w:color w:val="000000"/>
          <w:spacing w:val="-1"/>
          <w:sz w:val="28"/>
          <w:szCs w:val="28"/>
        </w:rPr>
        <w:t xml:space="preserve"> </w:t>
      </w:r>
      <w:r w:rsidR="00596B2E" w:rsidRPr="00741507">
        <w:rPr>
          <w:b/>
          <w:color w:val="000000"/>
          <w:spacing w:val="-1"/>
          <w:sz w:val="28"/>
          <w:szCs w:val="28"/>
        </w:rPr>
        <w:t>в</w:t>
      </w:r>
    </w:p>
    <w:p w14:paraId="214E87C6" w14:textId="77777777" w:rsidR="00E527F8" w:rsidRPr="00741507" w:rsidRDefault="00547510" w:rsidP="00A43A83">
      <w:pPr>
        <w:spacing w:before="1"/>
        <w:rPr>
          <w:b/>
          <w:sz w:val="28"/>
          <w:szCs w:val="28"/>
        </w:rPr>
      </w:pPr>
      <w:r w:rsidRPr="00741507">
        <w:rPr>
          <w:b/>
          <w:color w:val="000000"/>
          <w:sz w:val="28"/>
          <w:szCs w:val="28"/>
        </w:rPr>
        <w:t>в</w:t>
      </w:r>
      <w:r w:rsidR="00E527F8" w:rsidRPr="00741507">
        <w:rPr>
          <w:b/>
          <w:color w:val="000000"/>
          <w:sz w:val="28"/>
          <w:szCs w:val="28"/>
        </w:rPr>
        <w:t>оспитательно-образовательном</w:t>
      </w:r>
      <w:r w:rsidRPr="00741507">
        <w:rPr>
          <w:b/>
          <w:color w:val="000000"/>
          <w:sz w:val="28"/>
          <w:szCs w:val="28"/>
        </w:rPr>
        <w:t xml:space="preserve"> </w:t>
      </w:r>
      <w:r w:rsidR="00E527F8" w:rsidRPr="00741507">
        <w:rPr>
          <w:b/>
          <w:color w:val="000000"/>
          <w:spacing w:val="-1"/>
          <w:sz w:val="28"/>
          <w:szCs w:val="28"/>
        </w:rPr>
        <w:t>процессе</w:t>
      </w:r>
    </w:p>
    <w:p w14:paraId="5CBB83CE" w14:textId="77777777" w:rsidR="006B6C74" w:rsidRPr="00741507" w:rsidRDefault="006B6C74" w:rsidP="006B6C74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noProof/>
          <w:color w:val="000000"/>
          <w:sz w:val="28"/>
          <w:szCs w:val="28"/>
        </w:rPr>
      </w:pPr>
      <w:r w:rsidRPr="00741507">
        <w:rPr>
          <w:bCs/>
          <w:noProof/>
          <w:color w:val="000000"/>
          <w:sz w:val="28"/>
          <w:szCs w:val="28"/>
        </w:rPr>
        <w:t>Доронова Т.Н., Якобсон С.Г. Обучение детей 2-4 лет рисованию, лепке, аппликации в игре: -М.: Просвещение, 1992</w:t>
      </w:r>
    </w:p>
    <w:p w14:paraId="20BC5D9D" w14:textId="77777777" w:rsidR="006B6C74" w:rsidRPr="00741507" w:rsidRDefault="006B6C74" w:rsidP="008C1CC6">
      <w:pPr>
        <w:spacing w:line="250" w:lineRule="auto"/>
        <w:ind w:right="42"/>
        <w:jc w:val="both"/>
        <w:rPr>
          <w:sz w:val="28"/>
          <w:szCs w:val="28"/>
        </w:rPr>
      </w:pPr>
      <w:r w:rsidRPr="00741507">
        <w:rPr>
          <w:i/>
          <w:spacing w:val="-2"/>
          <w:w w:val="88"/>
          <w:sz w:val="28"/>
          <w:szCs w:val="28"/>
        </w:rPr>
        <w:t>Буренин</w:t>
      </w:r>
      <w:r w:rsidRPr="00741507">
        <w:rPr>
          <w:i/>
          <w:w w:val="88"/>
          <w:sz w:val="28"/>
          <w:szCs w:val="28"/>
        </w:rPr>
        <w:t>а</w:t>
      </w:r>
      <w:r w:rsidR="00547510" w:rsidRPr="00741507">
        <w:rPr>
          <w:i/>
          <w:w w:val="88"/>
          <w:sz w:val="28"/>
          <w:szCs w:val="28"/>
        </w:rPr>
        <w:t xml:space="preserve"> </w:t>
      </w:r>
      <w:r w:rsidRPr="00741507">
        <w:rPr>
          <w:i/>
          <w:spacing w:val="1"/>
          <w:w w:val="88"/>
          <w:sz w:val="28"/>
          <w:szCs w:val="28"/>
        </w:rPr>
        <w:t>А</w:t>
      </w:r>
      <w:r w:rsidRPr="00741507">
        <w:rPr>
          <w:i/>
          <w:spacing w:val="-2"/>
          <w:w w:val="88"/>
          <w:sz w:val="28"/>
          <w:szCs w:val="28"/>
        </w:rPr>
        <w:t>.И</w:t>
      </w:r>
      <w:r w:rsidRPr="00741507">
        <w:rPr>
          <w:i/>
          <w:w w:val="88"/>
          <w:sz w:val="28"/>
          <w:szCs w:val="28"/>
        </w:rPr>
        <w:t>.</w:t>
      </w:r>
      <w:r w:rsidR="00030F49" w:rsidRPr="00741507">
        <w:rPr>
          <w:i/>
          <w:w w:val="88"/>
          <w:sz w:val="28"/>
          <w:szCs w:val="28"/>
        </w:rPr>
        <w:t xml:space="preserve"> </w:t>
      </w:r>
      <w:r w:rsidRPr="00741507">
        <w:rPr>
          <w:spacing w:val="-2"/>
          <w:w w:val="91"/>
          <w:sz w:val="28"/>
          <w:szCs w:val="28"/>
        </w:rPr>
        <w:t>Музыкальны</w:t>
      </w:r>
      <w:r w:rsidRPr="00741507">
        <w:rPr>
          <w:w w:val="91"/>
          <w:sz w:val="28"/>
          <w:szCs w:val="28"/>
        </w:rPr>
        <w:t>е</w:t>
      </w:r>
      <w:r w:rsidR="00547510" w:rsidRPr="00741507">
        <w:rPr>
          <w:w w:val="91"/>
          <w:sz w:val="28"/>
          <w:szCs w:val="28"/>
        </w:rPr>
        <w:t xml:space="preserve"> </w:t>
      </w:r>
      <w:r w:rsidR="00596B2E" w:rsidRPr="00741507">
        <w:rPr>
          <w:spacing w:val="-2"/>
          <w:w w:val="91"/>
          <w:sz w:val="28"/>
          <w:szCs w:val="28"/>
        </w:rPr>
        <w:t xml:space="preserve">минутки </w:t>
      </w:r>
      <w:r w:rsidR="00596B2E">
        <w:rPr>
          <w:spacing w:val="-2"/>
          <w:w w:val="91"/>
          <w:sz w:val="28"/>
          <w:szCs w:val="28"/>
        </w:rPr>
        <w:t>и</w:t>
      </w:r>
      <w:r w:rsidR="00E02D81">
        <w:rPr>
          <w:spacing w:val="-2"/>
          <w:w w:val="91"/>
          <w:sz w:val="28"/>
          <w:szCs w:val="28"/>
        </w:rPr>
        <w:t xml:space="preserve"> </w:t>
      </w:r>
      <w:r w:rsidRPr="00741507">
        <w:rPr>
          <w:spacing w:val="-2"/>
          <w:w w:val="91"/>
          <w:sz w:val="28"/>
          <w:szCs w:val="28"/>
        </w:rPr>
        <w:t>игры-забав</w:t>
      </w:r>
      <w:r w:rsidRPr="00741507">
        <w:rPr>
          <w:w w:val="91"/>
          <w:sz w:val="28"/>
          <w:szCs w:val="28"/>
        </w:rPr>
        <w:t>ы</w:t>
      </w:r>
      <w:r w:rsidR="00336539" w:rsidRPr="00741507">
        <w:rPr>
          <w:spacing w:val="5"/>
          <w:w w:val="91"/>
          <w:sz w:val="28"/>
          <w:szCs w:val="28"/>
        </w:rPr>
        <w:t xml:space="preserve"> д</w:t>
      </w:r>
      <w:r w:rsidRPr="00741507">
        <w:rPr>
          <w:spacing w:val="-2"/>
          <w:w w:val="91"/>
          <w:sz w:val="28"/>
          <w:szCs w:val="28"/>
        </w:rPr>
        <w:t>л</w:t>
      </w:r>
      <w:r w:rsidRPr="00741507">
        <w:rPr>
          <w:w w:val="91"/>
          <w:sz w:val="28"/>
          <w:szCs w:val="28"/>
        </w:rPr>
        <w:t>я</w:t>
      </w:r>
      <w:r w:rsidR="00336539" w:rsidRPr="00741507">
        <w:rPr>
          <w:w w:val="91"/>
          <w:sz w:val="28"/>
          <w:szCs w:val="28"/>
        </w:rPr>
        <w:t xml:space="preserve"> </w:t>
      </w:r>
      <w:r w:rsidRPr="00741507">
        <w:rPr>
          <w:spacing w:val="-2"/>
          <w:w w:val="90"/>
          <w:sz w:val="28"/>
          <w:szCs w:val="28"/>
        </w:rPr>
        <w:t xml:space="preserve">малышей. </w:t>
      </w:r>
      <w:r w:rsidRPr="00741507">
        <w:rPr>
          <w:w w:val="89"/>
          <w:sz w:val="28"/>
          <w:szCs w:val="28"/>
        </w:rPr>
        <w:t>Ме</w:t>
      </w:r>
      <w:r w:rsidRPr="00741507">
        <w:rPr>
          <w:spacing w:val="-4"/>
          <w:w w:val="89"/>
          <w:sz w:val="28"/>
          <w:szCs w:val="28"/>
        </w:rPr>
        <w:t>т</w:t>
      </w:r>
      <w:r w:rsidRPr="00741507">
        <w:rPr>
          <w:spacing w:val="-1"/>
          <w:w w:val="89"/>
          <w:sz w:val="28"/>
          <w:szCs w:val="28"/>
        </w:rPr>
        <w:t>о</w:t>
      </w:r>
      <w:r w:rsidRPr="00741507">
        <w:rPr>
          <w:w w:val="89"/>
          <w:sz w:val="28"/>
          <w:szCs w:val="28"/>
        </w:rPr>
        <w:t>дич</w:t>
      </w:r>
      <w:r w:rsidRPr="00741507">
        <w:rPr>
          <w:spacing w:val="-3"/>
          <w:w w:val="89"/>
          <w:sz w:val="28"/>
          <w:szCs w:val="28"/>
        </w:rPr>
        <w:t>е</w:t>
      </w:r>
      <w:r w:rsidRPr="00741507">
        <w:rPr>
          <w:w w:val="89"/>
          <w:sz w:val="28"/>
          <w:szCs w:val="28"/>
        </w:rPr>
        <w:t>с</w:t>
      </w:r>
      <w:r w:rsidRPr="00741507">
        <w:rPr>
          <w:spacing w:val="-3"/>
          <w:w w:val="89"/>
          <w:sz w:val="28"/>
          <w:szCs w:val="28"/>
        </w:rPr>
        <w:t>к</w:t>
      </w:r>
      <w:r w:rsidRPr="00741507">
        <w:rPr>
          <w:w w:val="89"/>
          <w:sz w:val="28"/>
          <w:szCs w:val="28"/>
        </w:rPr>
        <w:t xml:space="preserve">ое </w:t>
      </w:r>
      <w:r w:rsidR="008C1CC6" w:rsidRPr="00741507">
        <w:rPr>
          <w:w w:val="89"/>
          <w:sz w:val="28"/>
          <w:szCs w:val="28"/>
        </w:rPr>
        <w:t>по</w:t>
      </w:r>
      <w:r w:rsidR="008C1CC6" w:rsidRPr="00741507">
        <w:rPr>
          <w:spacing w:val="-5"/>
          <w:w w:val="89"/>
          <w:sz w:val="28"/>
          <w:szCs w:val="28"/>
        </w:rPr>
        <w:t>с</w:t>
      </w:r>
      <w:r w:rsidR="008C1CC6" w:rsidRPr="00741507">
        <w:rPr>
          <w:w w:val="89"/>
          <w:sz w:val="28"/>
          <w:szCs w:val="28"/>
        </w:rPr>
        <w:t>обие. —</w:t>
      </w:r>
      <w:r w:rsidRPr="00741507">
        <w:rPr>
          <w:w w:val="89"/>
          <w:sz w:val="28"/>
          <w:szCs w:val="28"/>
        </w:rPr>
        <w:t>СПб</w:t>
      </w:r>
      <w:r w:rsidR="008C1CC6" w:rsidRPr="00741507">
        <w:rPr>
          <w:w w:val="89"/>
          <w:sz w:val="28"/>
          <w:szCs w:val="28"/>
        </w:rPr>
        <w:t>.: АНОДПО «</w:t>
      </w:r>
      <w:r w:rsidRPr="00741507">
        <w:rPr>
          <w:w w:val="89"/>
          <w:sz w:val="28"/>
          <w:szCs w:val="28"/>
        </w:rPr>
        <w:t>Анич</w:t>
      </w:r>
      <w:r w:rsidRPr="00741507">
        <w:rPr>
          <w:spacing w:val="-3"/>
          <w:w w:val="89"/>
          <w:sz w:val="28"/>
          <w:szCs w:val="28"/>
        </w:rPr>
        <w:t>к</w:t>
      </w:r>
      <w:r w:rsidRPr="00741507">
        <w:rPr>
          <w:w w:val="89"/>
          <w:sz w:val="28"/>
          <w:szCs w:val="28"/>
        </w:rPr>
        <w:t>ов мо</w:t>
      </w:r>
      <w:r w:rsidRPr="00741507">
        <w:rPr>
          <w:spacing w:val="-4"/>
          <w:w w:val="89"/>
          <w:sz w:val="28"/>
          <w:szCs w:val="28"/>
        </w:rPr>
        <w:t>с</w:t>
      </w:r>
      <w:r w:rsidRPr="00741507">
        <w:rPr>
          <w:w w:val="89"/>
          <w:sz w:val="28"/>
          <w:szCs w:val="28"/>
        </w:rPr>
        <w:t>т</w:t>
      </w:r>
      <w:r w:rsidR="008C1CC6" w:rsidRPr="00741507">
        <w:rPr>
          <w:w w:val="89"/>
          <w:sz w:val="28"/>
          <w:szCs w:val="28"/>
        </w:rPr>
        <w:t>»;</w:t>
      </w:r>
      <w:r w:rsidR="008C1CC6" w:rsidRPr="00741507">
        <w:rPr>
          <w:sz w:val="28"/>
          <w:szCs w:val="28"/>
        </w:rPr>
        <w:t xml:space="preserve"> М.: ИД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w w:val="92"/>
          <w:sz w:val="28"/>
          <w:szCs w:val="28"/>
        </w:rPr>
        <w:t>«Цветной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w w:val="92"/>
          <w:sz w:val="28"/>
          <w:szCs w:val="28"/>
        </w:rPr>
        <w:t>мир»,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sz w:val="28"/>
          <w:szCs w:val="28"/>
        </w:rPr>
        <w:t>2018.</w:t>
      </w:r>
    </w:p>
    <w:p w14:paraId="75601976" w14:textId="77777777" w:rsidR="006B6C74" w:rsidRPr="00741507" w:rsidRDefault="006B6C74" w:rsidP="006B6C74">
      <w:pPr>
        <w:spacing w:before="60" w:line="250" w:lineRule="auto"/>
        <w:ind w:right="-61"/>
        <w:rPr>
          <w:sz w:val="28"/>
          <w:szCs w:val="28"/>
        </w:rPr>
      </w:pPr>
      <w:r w:rsidRPr="00741507">
        <w:rPr>
          <w:i/>
          <w:spacing w:val="2"/>
          <w:sz w:val="28"/>
          <w:szCs w:val="28"/>
        </w:rPr>
        <w:t>Лы</w:t>
      </w:r>
      <w:r w:rsidRPr="00741507">
        <w:rPr>
          <w:i/>
          <w:spacing w:val="-4"/>
          <w:sz w:val="28"/>
          <w:szCs w:val="28"/>
        </w:rPr>
        <w:t>к</w:t>
      </w:r>
      <w:r w:rsidRPr="00741507">
        <w:rPr>
          <w:i/>
          <w:spacing w:val="2"/>
          <w:sz w:val="28"/>
          <w:szCs w:val="28"/>
        </w:rPr>
        <w:t>ов</w:t>
      </w:r>
      <w:r w:rsidRPr="00741507">
        <w:rPr>
          <w:i/>
          <w:sz w:val="28"/>
          <w:szCs w:val="28"/>
        </w:rPr>
        <w:t>а</w:t>
      </w:r>
      <w:r w:rsidR="00336539" w:rsidRPr="00741507">
        <w:rPr>
          <w:i/>
          <w:sz w:val="28"/>
          <w:szCs w:val="28"/>
        </w:rPr>
        <w:t xml:space="preserve"> </w:t>
      </w:r>
      <w:r w:rsidRPr="00741507">
        <w:rPr>
          <w:i/>
          <w:spacing w:val="2"/>
          <w:sz w:val="28"/>
          <w:szCs w:val="28"/>
        </w:rPr>
        <w:t>И.</w:t>
      </w:r>
      <w:r w:rsidRPr="00741507">
        <w:rPr>
          <w:i/>
          <w:spacing w:val="5"/>
          <w:sz w:val="28"/>
          <w:szCs w:val="28"/>
        </w:rPr>
        <w:t>А</w:t>
      </w:r>
      <w:r w:rsidRPr="00741507">
        <w:rPr>
          <w:rFonts w:ascii="Arial" w:hAnsi="Arial" w:cs="Arial"/>
          <w:i/>
          <w:sz w:val="28"/>
          <w:szCs w:val="28"/>
        </w:rPr>
        <w:t>.</w:t>
      </w:r>
      <w:r w:rsidR="00336539" w:rsidRPr="00741507">
        <w:rPr>
          <w:rFonts w:ascii="Arial" w:hAnsi="Arial" w:cs="Arial"/>
          <w:i/>
          <w:sz w:val="28"/>
          <w:szCs w:val="28"/>
        </w:rPr>
        <w:t xml:space="preserve"> </w:t>
      </w:r>
      <w:r w:rsidRPr="00741507">
        <w:rPr>
          <w:spacing w:val="2"/>
          <w:w w:val="90"/>
          <w:sz w:val="28"/>
          <w:szCs w:val="28"/>
        </w:rPr>
        <w:t>Изобрази</w:t>
      </w:r>
      <w:r w:rsidRPr="00741507">
        <w:rPr>
          <w:spacing w:val="-2"/>
          <w:w w:val="90"/>
          <w:sz w:val="28"/>
          <w:szCs w:val="28"/>
        </w:rPr>
        <w:t>т</w:t>
      </w:r>
      <w:r w:rsidRPr="00741507">
        <w:rPr>
          <w:spacing w:val="-3"/>
          <w:w w:val="90"/>
          <w:sz w:val="28"/>
          <w:szCs w:val="28"/>
        </w:rPr>
        <w:t>е</w:t>
      </w:r>
      <w:r w:rsidRPr="00741507">
        <w:rPr>
          <w:spacing w:val="2"/>
          <w:w w:val="90"/>
          <w:sz w:val="28"/>
          <w:szCs w:val="28"/>
        </w:rPr>
        <w:t>льна</w:t>
      </w:r>
      <w:r w:rsidRPr="00741507">
        <w:rPr>
          <w:w w:val="90"/>
          <w:sz w:val="28"/>
          <w:szCs w:val="28"/>
        </w:rPr>
        <w:t xml:space="preserve">я </w:t>
      </w:r>
      <w:r w:rsidRPr="00741507">
        <w:rPr>
          <w:spacing w:val="2"/>
          <w:w w:val="90"/>
          <w:sz w:val="28"/>
          <w:szCs w:val="28"/>
        </w:rPr>
        <w:t>дея</w:t>
      </w:r>
      <w:r w:rsidRPr="00741507">
        <w:rPr>
          <w:spacing w:val="-2"/>
          <w:w w:val="90"/>
          <w:sz w:val="28"/>
          <w:szCs w:val="28"/>
        </w:rPr>
        <w:t>т</w:t>
      </w:r>
      <w:r w:rsidRPr="00741507">
        <w:rPr>
          <w:spacing w:val="-3"/>
          <w:w w:val="90"/>
          <w:sz w:val="28"/>
          <w:szCs w:val="28"/>
        </w:rPr>
        <w:t>е</w:t>
      </w:r>
      <w:r w:rsidRPr="00741507">
        <w:rPr>
          <w:spacing w:val="2"/>
          <w:w w:val="90"/>
          <w:sz w:val="28"/>
          <w:szCs w:val="28"/>
        </w:rPr>
        <w:t>льно</w:t>
      </w:r>
      <w:r w:rsidRPr="00741507">
        <w:rPr>
          <w:spacing w:val="-2"/>
          <w:w w:val="90"/>
          <w:sz w:val="28"/>
          <w:szCs w:val="28"/>
        </w:rPr>
        <w:t>с</w:t>
      </w:r>
      <w:r w:rsidRPr="00741507">
        <w:rPr>
          <w:spacing w:val="2"/>
          <w:w w:val="90"/>
          <w:sz w:val="28"/>
          <w:szCs w:val="28"/>
        </w:rPr>
        <w:t>т</w:t>
      </w:r>
      <w:r w:rsidRPr="00741507">
        <w:rPr>
          <w:w w:val="90"/>
          <w:sz w:val="28"/>
          <w:szCs w:val="28"/>
        </w:rPr>
        <w:t xml:space="preserve">ь </w:t>
      </w:r>
      <w:r w:rsidRPr="00741507">
        <w:rPr>
          <w:sz w:val="28"/>
          <w:szCs w:val="28"/>
        </w:rPr>
        <w:t>в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pacing w:val="2"/>
          <w:sz w:val="28"/>
          <w:szCs w:val="28"/>
        </w:rPr>
        <w:t>де</w:t>
      </w:r>
      <w:r w:rsidRPr="00741507">
        <w:rPr>
          <w:spacing w:val="-2"/>
          <w:sz w:val="28"/>
          <w:szCs w:val="28"/>
        </w:rPr>
        <w:t>т</w:t>
      </w:r>
      <w:r w:rsidRPr="00741507">
        <w:rPr>
          <w:spacing w:val="2"/>
          <w:sz w:val="28"/>
          <w:szCs w:val="28"/>
        </w:rPr>
        <w:t>с</w:t>
      </w:r>
      <w:r w:rsidRPr="00741507">
        <w:rPr>
          <w:sz w:val="28"/>
          <w:szCs w:val="28"/>
        </w:rPr>
        <w:t>к</w:t>
      </w:r>
      <w:r w:rsidRPr="00741507">
        <w:rPr>
          <w:spacing w:val="2"/>
          <w:sz w:val="28"/>
          <w:szCs w:val="28"/>
        </w:rPr>
        <w:t>о</w:t>
      </w:r>
      <w:r w:rsidRPr="00741507">
        <w:rPr>
          <w:sz w:val="28"/>
          <w:szCs w:val="28"/>
        </w:rPr>
        <w:t>м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pacing w:val="2"/>
          <w:w w:val="91"/>
          <w:sz w:val="28"/>
          <w:szCs w:val="28"/>
        </w:rPr>
        <w:t>сад</w:t>
      </w:r>
      <w:r w:rsidRPr="00741507">
        <w:rPr>
          <w:spacing w:val="-13"/>
          <w:w w:val="91"/>
          <w:sz w:val="28"/>
          <w:szCs w:val="28"/>
        </w:rPr>
        <w:t>у</w:t>
      </w:r>
      <w:r w:rsidRPr="00741507">
        <w:rPr>
          <w:w w:val="76"/>
          <w:sz w:val="28"/>
          <w:szCs w:val="28"/>
        </w:rPr>
        <w:t xml:space="preserve">. </w:t>
      </w:r>
      <w:r w:rsidRPr="00741507">
        <w:rPr>
          <w:spacing w:val="-2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ретий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spacing w:val="-4"/>
          <w:sz w:val="28"/>
          <w:szCs w:val="28"/>
        </w:rPr>
        <w:t>г</w:t>
      </w:r>
      <w:r w:rsidRPr="00741507">
        <w:rPr>
          <w:spacing w:val="-1"/>
          <w:sz w:val="28"/>
          <w:szCs w:val="28"/>
        </w:rPr>
        <w:t>о</w:t>
      </w:r>
      <w:r w:rsidRPr="00741507">
        <w:rPr>
          <w:sz w:val="28"/>
          <w:szCs w:val="28"/>
        </w:rPr>
        <w:t>д</w:t>
      </w:r>
      <w:r w:rsidR="00336539" w:rsidRPr="00741507">
        <w:rPr>
          <w:sz w:val="28"/>
          <w:szCs w:val="28"/>
        </w:rPr>
        <w:t xml:space="preserve"> </w:t>
      </w:r>
      <w:r w:rsidR="008C1CC6" w:rsidRPr="00741507">
        <w:rPr>
          <w:w w:val="95"/>
          <w:sz w:val="28"/>
          <w:szCs w:val="28"/>
        </w:rPr>
        <w:t>жизни.</w:t>
      </w:r>
      <w:r w:rsidR="008C1CC6" w:rsidRPr="00741507">
        <w:rPr>
          <w:w w:val="93"/>
          <w:sz w:val="28"/>
          <w:szCs w:val="28"/>
        </w:rPr>
        <w:t xml:space="preserve"> Методическое</w:t>
      </w:r>
      <w:r w:rsidR="00336539" w:rsidRPr="00741507">
        <w:rPr>
          <w:w w:val="93"/>
          <w:sz w:val="28"/>
          <w:szCs w:val="28"/>
        </w:rPr>
        <w:t xml:space="preserve"> </w:t>
      </w:r>
      <w:r w:rsidR="008C1CC6" w:rsidRPr="00741507">
        <w:rPr>
          <w:w w:val="95"/>
          <w:sz w:val="28"/>
          <w:szCs w:val="28"/>
        </w:rPr>
        <w:t>по</w:t>
      </w:r>
      <w:r w:rsidR="008C1CC6" w:rsidRPr="00741507">
        <w:rPr>
          <w:spacing w:val="-6"/>
          <w:w w:val="95"/>
          <w:sz w:val="28"/>
          <w:szCs w:val="28"/>
        </w:rPr>
        <w:t>с</w:t>
      </w:r>
      <w:r w:rsidR="008C1CC6" w:rsidRPr="00741507">
        <w:rPr>
          <w:w w:val="92"/>
          <w:sz w:val="28"/>
          <w:szCs w:val="28"/>
        </w:rPr>
        <w:t>обие.</w:t>
      </w:r>
      <w:r w:rsidR="008C1CC6" w:rsidRPr="00741507">
        <w:rPr>
          <w:w w:val="82"/>
          <w:sz w:val="28"/>
          <w:szCs w:val="28"/>
        </w:rPr>
        <w:t xml:space="preserve"> —</w:t>
      </w:r>
      <w:r w:rsidR="008C1CC6" w:rsidRPr="00741507">
        <w:rPr>
          <w:w w:val="88"/>
          <w:sz w:val="28"/>
          <w:szCs w:val="28"/>
        </w:rPr>
        <w:t>М.:</w:t>
      </w:r>
      <w:r w:rsidR="008C1CC6" w:rsidRPr="00741507">
        <w:rPr>
          <w:sz w:val="28"/>
          <w:szCs w:val="28"/>
        </w:rPr>
        <w:t xml:space="preserve"> ИД</w:t>
      </w:r>
      <w:r w:rsidR="008C1CC6" w:rsidRPr="00741507">
        <w:rPr>
          <w:w w:val="92"/>
          <w:sz w:val="28"/>
          <w:szCs w:val="28"/>
        </w:rPr>
        <w:t xml:space="preserve"> «</w:t>
      </w:r>
      <w:r w:rsidRPr="00741507">
        <w:rPr>
          <w:w w:val="92"/>
          <w:sz w:val="28"/>
          <w:szCs w:val="28"/>
        </w:rPr>
        <w:t>Цветной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sz w:val="28"/>
          <w:szCs w:val="28"/>
        </w:rPr>
        <w:t>мир»,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z w:val="28"/>
          <w:szCs w:val="28"/>
        </w:rPr>
        <w:t>2018.</w:t>
      </w:r>
    </w:p>
    <w:p w14:paraId="02BDC460" w14:textId="77777777" w:rsidR="006B6C74" w:rsidRPr="00741507" w:rsidRDefault="006B6C74" w:rsidP="00336539">
      <w:pPr>
        <w:spacing w:before="12" w:line="250" w:lineRule="auto"/>
        <w:ind w:left="100" w:right="-61"/>
        <w:rPr>
          <w:sz w:val="28"/>
          <w:szCs w:val="28"/>
        </w:rPr>
      </w:pPr>
      <w:r w:rsidRPr="00741507">
        <w:rPr>
          <w:i/>
          <w:spacing w:val="2"/>
          <w:sz w:val="28"/>
          <w:szCs w:val="28"/>
        </w:rPr>
        <w:t>Лы</w:t>
      </w:r>
      <w:r w:rsidRPr="00741507">
        <w:rPr>
          <w:i/>
          <w:spacing w:val="-4"/>
          <w:sz w:val="28"/>
          <w:szCs w:val="28"/>
        </w:rPr>
        <w:t>к</w:t>
      </w:r>
      <w:r w:rsidRPr="00741507">
        <w:rPr>
          <w:i/>
          <w:spacing w:val="2"/>
          <w:sz w:val="28"/>
          <w:szCs w:val="28"/>
        </w:rPr>
        <w:t>ов</w:t>
      </w:r>
      <w:r w:rsidRPr="00741507">
        <w:rPr>
          <w:i/>
          <w:sz w:val="28"/>
          <w:szCs w:val="28"/>
        </w:rPr>
        <w:t>а</w:t>
      </w:r>
      <w:r w:rsidR="00336539" w:rsidRPr="00741507">
        <w:rPr>
          <w:i/>
          <w:sz w:val="28"/>
          <w:szCs w:val="28"/>
        </w:rPr>
        <w:t xml:space="preserve"> </w:t>
      </w:r>
      <w:r w:rsidRPr="00741507">
        <w:rPr>
          <w:i/>
          <w:spacing w:val="2"/>
          <w:sz w:val="28"/>
          <w:szCs w:val="28"/>
        </w:rPr>
        <w:t>И.</w:t>
      </w:r>
      <w:r w:rsidRPr="00741507">
        <w:rPr>
          <w:i/>
          <w:spacing w:val="6"/>
          <w:sz w:val="28"/>
          <w:szCs w:val="28"/>
        </w:rPr>
        <w:t>А</w:t>
      </w:r>
      <w:r w:rsidRPr="00741507">
        <w:rPr>
          <w:i/>
          <w:sz w:val="28"/>
          <w:szCs w:val="28"/>
        </w:rPr>
        <w:t>.</w:t>
      </w:r>
      <w:r w:rsidR="00336539" w:rsidRPr="00741507">
        <w:rPr>
          <w:i/>
          <w:sz w:val="28"/>
          <w:szCs w:val="28"/>
        </w:rPr>
        <w:t xml:space="preserve"> </w:t>
      </w:r>
      <w:r w:rsidRPr="00741507">
        <w:rPr>
          <w:spacing w:val="2"/>
          <w:w w:val="90"/>
          <w:sz w:val="28"/>
          <w:szCs w:val="28"/>
        </w:rPr>
        <w:t>Изобрази</w:t>
      </w:r>
      <w:r w:rsidRPr="00741507">
        <w:rPr>
          <w:spacing w:val="-1"/>
          <w:w w:val="90"/>
          <w:sz w:val="28"/>
          <w:szCs w:val="28"/>
        </w:rPr>
        <w:t>т</w:t>
      </w:r>
      <w:r w:rsidRPr="00741507">
        <w:rPr>
          <w:spacing w:val="-3"/>
          <w:w w:val="90"/>
          <w:sz w:val="28"/>
          <w:szCs w:val="28"/>
        </w:rPr>
        <w:t>е</w:t>
      </w:r>
      <w:r w:rsidRPr="00741507">
        <w:rPr>
          <w:spacing w:val="2"/>
          <w:w w:val="90"/>
          <w:sz w:val="28"/>
          <w:szCs w:val="28"/>
        </w:rPr>
        <w:t>льна</w:t>
      </w:r>
      <w:r w:rsidRPr="00741507">
        <w:rPr>
          <w:w w:val="90"/>
          <w:sz w:val="28"/>
          <w:szCs w:val="28"/>
        </w:rPr>
        <w:t xml:space="preserve">я </w:t>
      </w:r>
      <w:r w:rsidRPr="00741507">
        <w:rPr>
          <w:spacing w:val="2"/>
          <w:w w:val="90"/>
          <w:sz w:val="28"/>
          <w:szCs w:val="28"/>
        </w:rPr>
        <w:t>дея</w:t>
      </w:r>
      <w:r w:rsidRPr="00741507">
        <w:rPr>
          <w:spacing w:val="-1"/>
          <w:w w:val="90"/>
          <w:sz w:val="28"/>
          <w:szCs w:val="28"/>
        </w:rPr>
        <w:t>т</w:t>
      </w:r>
      <w:r w:rsidRPr="00741507">
        <w:rPr>
          <w:spacing w:val="-3"/>
          <w:w w:val="90"/>
          <w:sz w:val="28"/>
          <w:szCs w:val="28"/>
        </w:rPr>
        <w:t>е</w:t>
      </w:r>
      <w:r w:rsidRPr="00741507">
        <w:rPr>
          <w:spacing w:val="2"/>
          <w:w w:val="90"/>
          <w:sz w:val="28"/>
          <w:szCs w:val="28"/>
        </w:rPr>
        <w:t>льно</w:t>
      </w:r>
      <w:r w:rsidRPr="00741507">
        <w:rPr>
          <w:spacing w:val="-1"/>
          <w:w w:val="90"/>
          <w:sz w:val="28"/>
          <w:szCs w:val="28"/>
        </w:rPr>
        <w:t>с</w:t>
      </w:r>
      <w:r w:rsidRPr="00741507">
        <w:rPr>
          <w:spacing w:val="2"/>
          <w:w w:val="90"/>
          <w:sz w:val="28"/>
          <w:szCs w:val="28"/>
        </w:rPr>
        <w:t>т</w:t>
      </w:r>
      <w:r w:rsidRPr="00741507">
        <w:rPr>
          <w:w w:val="90"/>
          <w:sz w:val="28"/>
          <w:szCs w:val="28"/>
        </w:rPr>
        <w:t xml:space="preserve">ь </w:t>
      </w:r>
      <w:r w:rsidRPr="00741507">
        <w:rPr>
          <w:sz w:val="28"/>
          <w:szCs w:val="28"/>
        </w:rPr>
        <w:t>в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pacing w:val="2"/>
          <w:sz w:val="28"/>
          <w:szCs w:val="28"/>
        </w:rPr>
        <w:t>де</w:t>
      </w:r>
      <w:r w:rsidRPr="00741507">
        <w:rPr>
          <w:spacing w:val="-1"/>
          <w:sz w:val="28"/>
          <w:szCs w:val="28"/>
        </w:rPr>
        <w:t>т</w:t>
      </w:r>
      <w:r w:rsidRPr="00741507">
        <w:rPr>
          <w:spacing w:val="2"/>
          <w:sz w:val="28"/>
          <w:szCs w:val="28"/>
        </w:rPr>
        <w:t>с</w:t>
      </w:r>
      <w:r w:rsidRPr="00741507">
        <w:rPr>
          <w:sz w:val="28"/>
          <w:szCs w:val="28"/>
        </w:rPr>
        <w:t>к</w:t>
      </w:r>
      <w:r w:rsidRPr="00741507">
        <w:rPr>
          <w:spacing w:val="2"/>
          <w:sz w:val="28"/>
          <w:szCs w:val="28"/>
        </w:rPr>
        <w:t>о</w:t>
      </w:r>
      <w:r w:rsidRPr="00741507">
        <w:rPr>
          <w:sz w:val="28"/>
          <w:szCs w:val="28"/>
        </w:rPr>
        <w:t>м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pacing w:val="2"/>
          <w:w w:val="91"/>
          <w:sz w:val="28"/>
          <w:szCs w:val="28"/>
        </w:rPr>
        <w:t>сад</w:t>
      </w:r>
      <w:r w:rsidRPr="00741507">
        <w:rPr>
          <w:spacing w:val="-13"/>
          <w:w w:val="91"/>
          <w:sz w:val="28"/>
          <w:szCs w:val="28"/>
        </w:rPr>
        <w:t>у</w:t>
      </w:r>
      <w:r w:rsidRPr="00741507">
        <w:rPr>
          <w:w w:val="76"/>
          <w:sz w:val="28"/>
          <w:szCs w:val="28"/>
        </w:rPr>
        <w:t xml:space="preserve">. </w:t>
      </w:r>
      <w:r w:rsidRPr="00741507">
        <w:rPr>
          <w:w w:val="93"/>
          <w:sz w:val="28"/>
          <w:szCs w:val="28"/>
        </w:rPr>
        <w:t>В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орой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spacing w:val="-4"/>
          <w:w w:val="93"/>
          <w:sz w:val="28"/>
          <w:szCs w:val="28"/>
        </w:rPr>
        <w:t>г</w:t>
      </w:r>
      <w:r w:rsidRPr="00741507">
        <w:rPr>
          <w:spacing w:val="-2"/>
          <w:w w:val="93"/>
          <w:sz w:val="28"/>
          <w:szCs w:val="28"/>
        </w:rPr>
        <w:t>о</w:t>
      </w:r>
      <w:r w:rsidRPr="00741507">
        <w:rPr>
          <w:w w:val="93"/>
          <w:sz w:val="28"/>
          <w:szCs w:val="28"/>
        </w:rPr>
        <w:t>д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w w:val="95"/>
          <w:sz w:val="28"/>
          <w:szCs w:val="28"/>
        </w:rPr>
        <w:t>жизни.</w:t>
      </w:r>
      <w:r w:rsidR="00030F49" w:rsidRPr="00741507">
        <w:rPr>
          <w:w w:val="95"/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Ме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spacing w:val="-2"/>
          <w:w w:val="93"/>
          <w:sz w:val="28"/>
          <w:szCs w:val="28"/>
        </w:rPr>
        <w:t>о</w:t>
      </w:r>
      <w:r w:rsidRPr="00741507">
        <w:rPr>
          <w:w w:val="93"/>
          <w:sz w:val="28"/>
          <w:szCs w:val="28"/>
        </w:rPr>
        <w:t>дич</w:t>
      </w:r>
      <w:r w:rsidRPr="00741507">
        <w:rPr>
          <w:spacing w:val="-3"/>
          <w:w w:val="93"/>
          <w:sz w:val="28"/>
          <w:szCs w:val="28"/>
        </w:rPr>
        <w:t>е</w:t>
      </w:r>
      <w:r w:rsidRPr="00741507">
        <w:rPr>
          <w:w w:val="93"/>
          <w:sz w:val="28"/>
          <w:szCs w:val="28"/>
        </w:rPr>
        <w:t>с</w:t>
      </w:r>
      <w:r w:rsidRPr="00741507">
        <w:rPr>
          <w:spacing w:val="-3"/>
          <w:w w:val="93"/>
          <w:sz w:val="28"/>
          <w:szCs w:val="28"/>
        </w:rPr>
        <w:t>к</w:t>
      </w:r>
      <w:r w:rsidRPr="00741507">
        <w:rPr>
          <w:w w:val="93"/>
          <w:sz w:val="28"/>
          <w:szCs w:val="28"/>
        </w:rPr>
        <w:t xml:space="preserve">ое </w:t>
      </w:r>
      <w:r w:rsidR="008C1CC6" w:rsidRPr="00741507">
        <w:rPr>
          <w:w w:val="95"/>
          <w:sz w:val="28"/>
          <w:szCs w:val="28"/>
        </w:rPr>
        <w:t>по</w:t>
      </w:r>
      <w:r w:rsidR="008C1CC6" w:rsidRPr="00741507">
        <w:rPr>
          <w:spacing w:val="-6"/>
          <w:w w:val="95"/>
          <w:sz w:val="28"/>
          <w:szCs w:val="28"/>
        </w:rPr>
        <w:t>с</w:t>
      </w:r>
      <w:r w:rsidR="008C1CC6" w:rsidRPr="00741507">
        <w:rPr>
          <w:w w:val="92"/>
          <w:sz w:val="28"/>
          <w:szCs w:val="28"/>
        </w:rPr>
        <w:t>обие.</w:t>
      </w:r>
      <w:r w:rsidR="008C1CC6" w:rsidRPr="00741507">
        <w:rPr>
          <w:w w:val="82"/>
          <w:sz w:val="28"/>
          <w:szCs w:val="28"/>
        </w:rPr>
        <w:t xml:space="preserve"> —</w:t>
      </w:r>
      <w:r w:rsidR="008C1CC6" w:rsidRPr="00741507">
        <w:rPr>
          <w:w w:val="88"/>
          <w:sz w:val="28"/>
          <w:szCs w:val="28"/>
        </w:rPr>
        <w:t>М.:</w:t>
      </w:r>
      <w:r w:rsidR="008C1CC6" w:rsidRPr="00741507">
        <w:rPr>
          <w:sz w:val="28"/>
          <w:szCs w:val="28"/>
        </w:rPr>
        <w:t xml:space="preserve"> ИД</w:t>
      </w:r>
      <w:r w:rsidR="008C1CC6" w:rsidRPr="00741507">
        <w:rPr>
          <w:w w:val="92"/>
          <w:sz w:val="28"/>
          <w:szCs w:val="28"/>
        </w:rPr>
        <w:t xml:space="preserve"> «</w:t>
      </w:r>
      <w:r w:rsidRPr="00741507">
        <w:rPr>
          <w:w w:val="92"/>
          <w:sz w:val="28"/>
          <w:szCs w:val="28"/>
        </w:rPr>
        <w:t>Цветной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sz w:val="28"/>
          <w:szCs w:val="28"/>
        </w:rPr>
        <w:t>мир»,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z w:val="28"/>
          <w:szCs w:val="28"/>
        </w:rPr>
        <w:t>2020.</w:t>
      </w:r>
    </w:p>
    <w:p w14:paraId="452337C5" w14:textId="77777777" w:rsidR="003C3F82" w:rsidRPr="00741507" w:rsidRDefault="006B6C74" w:rsidP="003C3F82">
      <w:pPr>
        <w:spacing w:before="12" w:line="250" w:lineRule="auto"/>
        <w:ind w:left="100" w:right="-61"/>
        <w:rPr>
          <w:sz w:val="28"/>
          <w:szCs w:val="28"/>
        </w:rPr>
      </w:pPr>
      <w:r w:rsidRPr="00741507">
        <w:rPr>
          <w:i/>
          <w:w w:val="91"/>
          <w:sz w:val="28"/>
          <w:szCs w:val="28"/>
        </w:rPr>
        <w:t>Лы</w:t>
      </w:r>
      <w:r w:rsidRPr="00741507">
        <w:rPr>
          <w:i/>
          <w:spacing w:val="-5"/>
          <w:w w:val="91"/>
          <w:sz w:val="28"/>
          <w:szCs w:val="28"/>
        </w:rPr>
        <w:t>к</w:t>
      </w:r>
      <w:r w:rsidRPr="00741507">
        <w:rPr>
          <w:i/>
          <w:w w:val="91"/>
          <w:sz w:val="28"/>
          <w:szCs w:val="28"/>
        </w:rPr>
        <w:t>ова</w:t>
      </w:r>
      <w:r w:rsidR="00336539" w:rsidRPr="00741507">
        <w:rPr>
          <w:i/>
          <w:w w:val="91"/>
          <w:sz w:val="28"/>
          <w:szCs w:val="28"/>
        </w:rPr>
        <w:t xml:space="preserve"> </w:t>
      </w:r>
      <w:r w:rsidRPr="00741507">
        <w:rPr>
          <w:i/>
          <w:w w:val="91"/>
          <w:sz w:val="28"/>
          <w:szCs w:val="28"/>
        </w:rPr>
        <w:t>И.</w:t>
      </w:r>
      <w:r w:rsidRPr="00741507">
        <w:rPr>
          <w:i/>
          <w:spacing w:val="3"/>
          <w:w w:val="91"/>
          <w:sz w:val="28"/>
          <w:szCs w:val="28"/>
        </w:rPr>
        <w:t>А</w:t>
      </w:r>
      <w:r w:rsidRPr="00741507">
        <w:rPr>
          <w:i/>
          <w:w w:val="91"/>
          <w:sz w:val="28"/>
          <w:szCs w:val="28"/>
        </w:rPr>
        <w:t>.</w:t>
      </w:r>
      <w:r w:rsidR="00336539" w:rsidRPr="00741507">
        <w:rPr>
          <w:i/>
          <w:w w:val="91"/>
          <w:sz w:val="28"/>
          <w:szCs w:val="28"/>
        </w:rPr>
        <w:t xml:space="preserve"> </w:t>
      </w:r>
      <w:r w:rsidR="008C1CC6" w:rsidRPr="00741507">
        <w:rPr>
          <w:spacing w:val="-15"/>
          <w:w w:val="91"/>
          <w:sz w:val="28"/>
          <w:szCs w:val="28"/>
        </w:rPr>
        <w:t>К</w:t>
      </w:r>
      <w:r w:rsidR="008C1CC6" w:rsidRPr="00741507">
        <w:rPr>
          <w:w w:val="91"/>
          <w:sz w:val="28"/>
          <w:szCs w:val="28"/>
        </w:rPr>
        <w:t>он</w:t>
      </w:r>
      <w:r w:rsidR="008C1CC6" w:rsidRPr="00741507">
        <w:rPr>
          <w:spacing w:val="-4"/>
          <w:w w:val="91"/>
          <w:sz w:val="28"/>
          <w:szCs w:val="28"/>
        </w:rPr>
        <w:t>с</w:t>
      </w:r>
      <w:r w:rsidR="008C1CC6" w:rsidRPr="00741507">
        <w:rPr>
          <w:w w:val="91"/>
          <w:sz w:val="28"/>
          <w:szCs w:val="28"/>
        </w:rPr>
        <w:t>т</w:t>
      </w:r>
      <w:r w:rsidR="008C1CC6" w:rsidRPr="00741507">
        <w:rPr>
          <w:spacing w:val="-3"/>
          <w:w w:val="91"/>
          <w:sz w:val="28"/>
          <w:szCs w:val="28"/>
        </w:rPr>
        <w:t>р</w:t>
      </w:r>
      <w:r w:rsidR="008C1CC6" w:rsidRPr="00741507">
        <w:rPr>
          <w:w w:val="91"/>
          <w:sz w:val="28"/>
          <w:szCs w:val="28"/>
        </w:rPr>
        <w:t>уирование в</w:t>
      </w:r>
      <w:r w:rsidR="00336539" w:rsidRPr="00741507">
        <w:rPr>
          <w:w w:val="91"/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де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с</w:t>
      </w:r>
      <w:r w:rsidRPr="00741507">
        <w:rPr>
          <w:spacing w:val="-3"/>
          <w:w w:val="93"/>
          <w:sz w:val="28"/>
          <w:szCs w:val="28"/>
        </w:rPr>
        <w:t>к</w:t>
      </w:r>
      <w:r w:rsidRPr="00741507">
        <w:rPr>
          <w:w w:val="93"/>
          <w:sz w:val="28"/>
          <w:szCs w:val="28"/>
        </w:rPr>
        <w:t>ом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w w:val="91"/>
          <w:sz w:val="28"/>
          <w:szCs w:val="28"/>
        </w:rPr>
        <w:t>сад</w:t>
      </w:r>
      <w:r w:rsidRPr="00741507">
        <w:rPr>
          <w:spacing w:val="-15"/>
          <w:w w:val="91"/>
          <w:sz w:val="28"/>
          <w:szCs w:val="28"/>
        </w:rPr>
        <w:t>у</w:t>
      </w:r>
      <w:r w:rsidRPr="00741507">
        <w:rPr>
          <w:w w:val="76"/>
          <w:sz w:val="28"/>
          <w:szCs w:val="28"/>
        </w:rPr>
        <w:t>.</w:t>
      </w:r>
      <w:r w:rsidR="00336539" w:rsidRPr="00741507">
        <w:rPr>
          <w:w w:val="76"/>
          <w:sz w:val="28"/>
          <w:szCs w:val="28"/>
        </w:rPr>
        <w:t xml:space="preserve"> </w:t>
      </w:r>
      <w:r w:rsidRPr="00741507">
        <w:rPr>
          <w:spacing w:val="-2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ретий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spacing w:val="-4"/>
          <w:sz w:val="28"/>
          <w:szCs w:val="28"/>
        </w:rPr>
        <w:t>г</w:t>
      </w:r>
      <w:r w:rsidRPr="00741507">
        <w:rPr>
          <w:spacing w:val="-1"/>
          <w:sz w:val="28"/>
          <w:szCs w:val="28"/>
        </w:rPr>
        <w:t>о</w:t>
      </w:r>
      <w:r w:rsidRPr="00741507">
        <w:rPr>
          <w:sz w:val="28"/>
          <w:szCs w:val="28"/>
        </w:rPr>
        <w:t>д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z w:val="28"/>
          <w:szCs w:val="28"/>
        </w:rPr>
        <w:t xml:space="preserve">жизни. 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Ме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spacing w:val="-1"/>
          <w:w w:val="93"/>
          <w:sz w:val="28"/>
          <w:szCs w:val="28"/>
        </w:rPr>
        <w:t>о</w:t>
      </w:r>
      <w:r w:rsidRPr="00741507">
        <w:rPr>
          <w:w w:val="93"/>
          <w:sz w:val="28"/>
          <w:szCs w:val="28"/>
        </w:rPr>
        <w:t>дич</w:t>
      </w:r>
      <w:r w:rsidRPr="00741507">
        <w:rPr>
          <w:spacing w:val="-3"/>
          <w:w w:val="93"/>
          <w:sz w:val="28"/>
          <w:szCs w:val="28"/>
        </w:rPr>
        <w:t>е</w:t>
      </w:r>
      <w:r w:rsidRPr="00741507">
        <w:rPr>
          <w:w w:val="93"/>
          <w:sz w:val="28"/>
          <w:szCs w:val="28"/>
        </w:rPr>
        <w:t>с</w:t>
      </w:r>
      <w:r w:rsidRPr="00741507">
        <w:rPr>
          <w:spacing w:val="-3"/>
          <w:w w:val="93"/>
          <w:sz w:val="28"/>
          <w:szCs w:val="28"/>
        </w:rPr>
        <w:t>к</w:t>
      </w:r>
      <w:r w:rsidRPr="00741507">
        <w:rPr>
          <w:w w:val="93"/>
          <w:sz w:val="28"/>
          <w:szCs w:val="28"/>
        </w:rPr>
        <w:t>ое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по</w:t>
      </w:r>
      <w:r w:rsidRPr="00741507">
        <w:rPr>
          <w:spacing w:val="-6"/>
          <w:w w:val="93"/>
          <w:sz w:val="28"/>
          <w:szCs w:val="28"/>
        </w:rPr>
        <w:t>с</w:t>
      </w:r>
      <w:r w:rsidRPr="00741507">
        <w:rPr>
          <w:w w:val="93"/>
          <w:sz w:val="28"/>
          <w:szCs w:val="28"/>
        </w:rPr>
        <w:t>обие.</w:t>
      </w:r>
      <w:r w:rsidRPr="00741507">
        <w:rPr>
          <w:w w:val="83"/>
          <w:sz w:val="28"/>
          <w:szCs w:val="28"/>
        </w:rPr>
        <w:t>—</w:t>
      </w:r>
      <w:r w:rsidR="008C1CC6" w:rsidRPr="00741507">
        <w:rPr>
          <w:w w:val="83"/>
          <w:sz w:val="28"/>
          <w:szCs w:val="28"/>
        </w:rPr>
        <w:t>М.:</w:t>
      </w:r>
      <w:r w:rsidR="008C1CC6" w:rsidRPr="00741507">
        <w:rPr>
          <w:sz w:val="28"/>
          <w:szCs w:val="28"/>
        </w:rPr>
        <w:t xml:space="preserve"> ИД</w:t>
      </w:r>
      <w:r w:rsidR="008C1CC6" w:rsidRPr="00741507">
        <w:rPr>
          <w:w w:val="92"/>
          <w:sz w:val="28"/>
          <w:szCs w:val="28"/>
        </w:rPr>
        <w:t xml:space="preserve"> «</w:t>
      </w:r>
      <w:r w:rsidRPr="00741507">
        <w:rPr>
          <w:w w:val="92"/>
          <w:sz w:val="28"/>
          <w:szCs w:val="28"/>
        </w:rPr>
        <w:t>Цветной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w w:val="92"/>
          <w:sz w:val="28"/>
          <w:szCs w:val="28"/>
        </w:rPr>
        <w:t>мир»,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sz w:val="28"/>
          <w:szCs w:val="28"/>
        </w:rPr>
        <w:t>2019.</w:t>
      </w:r>
    </w:p>
    <w:p w14:paraId="731F5071" w14:textId="77777777" w:rsidR="006B6C74" w:rsidRPr="00741507" w:rsidRDefault="006B6C74" w:rsidP="003C3F82">
      <w:pPr>
        <w:spacing w:before="12" w:line="250" w:lineRule="auto"/>
        <w:ind w:left="100" w:right="-61"/>
        <w:rPr>
          <w:sz w:val="28"/>
          <w:szCs w:val="28"/>
        </w:rPr>
      </w:pPr>
      <w:r w:rsidRPr="00741507">
        <w:rPr>
          <w:i/>
          <w:w w:val="91"/>
          <w:sz w:val="28"/>
          <w:szCs w:val="28"/>
        </w:rPr>
        <w:t>Лы</w:t>
      </w:r>
      <w:r w:rsidRPr="00741507">
        <w:rPr>
          <w:i/>
          <w:spacing w:val="-5"/>
          <w:w w:val="91"/>
          <w:sz w:val="28"/>
          <w:szCs w:val="28"/>
        </w:rPr>
        <w:t>к</w:t>
      </w:r>
      <w:r w:rsidRPr="00741507">
        <w:rPr>
          <w:i/>
          <w:w w:val="91"/>
          <w:sz w:val="28"/>
          <w:szCs w:val="28"/>
        </w:rPr>
        <w:t>ова</w:t>
      </w:r>
      <w:r w:rsidR="00336539" w:rsidRPr="00741507">
        <w:rPr>
          <w:i/>
          <w:w w:val="91"/>
          <w:sz w:val="28"/>
          <w:szCs w:val="28"/>
        </w:rPr>
        <w:t xml:space="preserve"> </w:t>
      </w:r>
      <w:r w:rsidRPr="00741507">
        <w:rPr>
          <w:i/>
          <w:w w:val="91"/>
          <w:sz w:val="28"/>
          <w:szCs w:val="28"/>
        </w:rPr>
        <w:t>И.</w:t>
      </w:r>
      <w:r w:rsidRPr="00741507">
        <w:rPr>
          <w:i/>
          <w:spacing w:val="3"/>
          <w:w w:val="91"/>
          <w:sz w:val="28"/>
          <w:szCs w:val="28"/>
        </w:rPr>
        <w:t>А</w:t>
      </w:r>
      <w:r w:rsidRPr="00741507">
        <w:rPr>
          <w:i/>
          <w:w w:val="91"/>
          <w:sz w:val="28"/>
          <w:szCs w:val="28"/>
        </w:rPr>
        <w:t>.</w:t>
      </w:r>
      <w:r w:rsidR="00336539" w:rsidRPr="00741507">
        <w:rPr>
          <w:i/>
          <w:w w:val="91"/>
          <w:sz w:val="28"/>
          <w:szCs w:val="28"/>
        </w:rPr>
        <w:t xml:space="preserve"> </w:t>
      </w:r>
      <w:r w:rsidRPr="00741507">
        <w:rPr>
          <w:spacing w:val="-15"/>
          <w:w w:val="91"/>
          <w:sz w:val="28"/>
          <w:szCs w:val="28"/>
        </w:rPr>
        <w:t>К</w:t>
      </w:r>
      <w:r w:rsidRPr="00741507">
        <w:rPr>
          <w:w w:val="91"/>
          <w:sz w:val="28"/>
          <w:szCs w:val="28"/>
        </w:rPr>
        <w:t>он</w:t>
      </w:r>
      <w:r w:rsidRPr="00741507">
        <w:rPr>
          <w:spacing w:val="-4"/>
          <w:w w:val="91"/>
          <w:sz w:val="28"/>
          <w:szCs w:val="28"/>
        </w:rPr>
        <w:t>с</w:t>
      </w:r>
      <w:r w:rsidRPr="00741507">
        <w:rPr>
          <w:w w:val="91"/>
          <w:sz w:val="28"/>
          <w:szCs w:val="28"/>
        </w:rPr>
        <w:t>т</w:t>
      </w:r>
      <w:r w:rsidRPr="00741507">
        <w:rPr>
          <w:spacing w:val="-3"/>
          <w:w w:val="91"/>
          <w:sz w:val="28"/>
          <w:szCs w:val="28"/>
        </w:rPr>
        <w:t>р</w:t>
      </w:r>
      <w:r w:rsidRPr="00741507">
        <w:rPr>
          <w:w w:val="91"/>
          <w:sz w:val="28"/>
          <w:szCs w:val="28"/>
        </w:rPr>
        <w:t>уирование</w:t>
      </w:r>
      <w:r w:rsidR="00336539" w:rsidRPr="00741507">
        <w:rPr>
          <w:w w:val="91"/>
          <w:sz w:val="28"/>
          <w:szCs w:val="28"/>
        </w:rPr>
        <w:t xml:space="preserve"> </w:t>
      </w:r>
      <w:r w:rsidRPr="00741507">
        <w:rPr>
          <w:sz w:val="28"/>
          <w:szCs w:val="28"/>
        </w:rPr>
        <w:t>в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де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с</w:t>
      </w:r>
      <w:r w:rsidRPr="00741507">
        <w:rPr>
          <w:spacing w:val="-3"/>
          <w:w w:val="93"/>
          <w:sz w:val="28"/>
          <w:szCs w:val="28"/>
        </w:rPr>
        <w:t>к</w:t>
      </w:r>
      <w:r w:rsidRPr="00741507">
        <w:rPr>
          <w:w w:val="93"/>
          <w:sz w:val="28"/>
          <w:szCs w:val="28"/>
        </w:rPr>
        <w:t>ом</w:t>
      </w:r>
      <w:r w:rsidR="00CB3ACB">
        <w:rPr>
          <w:w w:val="93"/>
          <w:sz w:val="28"/>
          <w:szCs w:val="28"/>
        </w:rPr>
        <w:t xml:space="preserve"> </w:t>
      </w:r>
      <w:r w:rsidRPr="00741507">
        <w:rPr>
          <w:w w:val="91"/>
          <w:sz w:val="28"/>
          <w:szCs w:val="28"/>
        </w:rPr>
        <w:t>сад</w:t>
      </w:r>
      <w:r w:rsidRPr="00741507">
        <w:rPr>
          <w:spacing w:val="-15"/>
          <w:w w:val="91"/>
          <w:sz w:val="28"/>
          <w:szCs w:val="28"/>
        </w:rPr>
        <w:t>у</w:t>
      </w:r>
      <w:r w:rsidRPr="00741507">
        <w:rPr>
          <w:w w:val="76"/>
          <w:sz w:val="28"/>
          <w:szCs w:val="28"/>
        </w:rPr>
        <w:t>.</w:t>
      </w:r>
      <w:r w:rsidR="00336539" w:rsidRPr="00741507">
        <w:rPr>
          <w:w w:val="76"/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В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w w:val="93"/>
          <w:sz w:val="28"/>
          <w:szCs w:val="28"/>
        </w:rPr>
        <w:t>орой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spacing w:val="-4"/>
          <w:w w:val="93"/>
          <w:sz w:val="28"/>
          <w:szCs w:val="28"/>
        </w:rPr>
        <w:t>г</w:t>
      </w:r>
      <w:r w:rsidRPr="00741507">
        <w:rPr>
          <w:spacing w:val="-1"/>
          <w:w w:val="93"/>
          <w:sz w:val="28"/>
          <w:szCs w:val="28"/>
        </w:rPr>
        <w:t>о</w:t>
      </w:r>
      <w:r w:rsidRPr="00741507">
        <w:rPr>
          <w:w w:val="93"/>
          <w:sz w:val="28"/>
          <w:szCs w:val="28"/>
        </w:rPr>
        <w:t>д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sz w:val="28"/>
          <w:szCs w:val="28"/>
        </w:rPr>
        <w:t xml:space="preserve">жизни. </w:t>
      </w:r>
      <w:r w:rsidRPr="00741507">
        <w:rPr>
          <w:w w:val="93"/>
          <w:sz w:val="28"/>
          <w:szCs w:val="28"/>
        </w:rPr>
        <w:t>Ме</w:t>
      </w:r>
      <w:r w:rsidRPr="00741507">
        <w:rPr>
          <w:spacing w:val="-4"/>
          <w:w w:val="93"/>
          <w:sz w:val="28"/>
          <w:szCs w:val="28"/>
        </w:rPr>
        <w:t>т</w:t>
      </w:r>
      <w:r w:rsidRPr="00741507">
        <w:rPr>
          <w:spacing w:val="-1"/>
          <w:w w:val="93"/>
          <w:sz w:val="28"/>
          <w:szCs w:val="28"/>
        </w:rPr>
        <w:t>о</w:t>
      </w:r>
      <w:r w:rsidRPr="00741507">
        <w:rPr>
          <w:w w:val="93"/>
          <w:sz w:val="28"/>
          <w:szCs w:val="28"/>
        </w:rPr>
        <w:t>дич</w:t>
      </w:r>
      <w:r w:rsidRPr="00741507">
        <w:rPr>
          <w:spacing w:val="-3"/>
          <w:w w:val="93"/>
          <w:sz w:val="28"/>
          <w:szCs w:val="28"/>
        </w:rPr>
        <w:t>е</w:t>
      </w:r>
      <w:r w:rsidRPr="00741507">
        <w:rPr>
          <w:w w:val="93"/>
          <w:sz w:val="28"/>
          <w:szCs w:val="28"/>
        </w:rPr>
        <w:t>с</w:t>
      </w:r>
      <w:r w:rsidRPr="00741507">
        <w:rPr>
          <w:spacing w:val="-3"/>
          <w:w w:val="93"/>
          <w:sz w:val="28"/>
          <w:szCs w:val="28"/>
        </w:rPr>
        <w:t>к</w:t>
      </w:r>
      <w:r w:rsidRPr="00741507">
        <w:rPr>
          <w:w w:val="93"/>
          <w:sz w:val="28"/>
          <w:szCs w:val="28"/>
        </w:rPr>
        <w:t>ое</w:t>
      </w:r>
      <w:r w:rsidR="00336539" w:rsidRPr="00741507">
        <w:rPr>
          <w:w w:val="93"/>
          <w:sz w:val="28"/>
          <w:szCs w:val="28"/>
        </w:rPr>
        <w:t xml:space="preserve"> </w:t>
      </w:r>
      <w:r w:rsidRPr="00741507">
        <w:rPr>
          <w:w w:val="93"/>
          <w:sz w:val="28"/>
          <w:szCs w:val="28"/>
        </w:rPr>
        <w:t>по</w:t>
      </w:r>
      <w:r w:rsidRPr="00741507">
        <w:rPr>
          <w:spacing w:val="-6"/>
          <w:w w:val="93"/>
          <w:sz w:val="28"/>
          <w:szCs w:val="28"/>
        </w:rPr>
        <w:t>с</w:t>
      </w:r>
      <w:r w:rsidRPr="00741507">
        <w:rPr>
          <w:w w:val="93"/>
          <w:sz w:val="28"/>
          <w:szCs w:val="28"/>
        </w:rPr>
        <w:t>обие.</w:t>
      </w:r>
      <w:r w:rsidRPr="00741507">
        <w:rPr>
          <w:w w:val="83"/>
          <w:sz w:val="28"/>
          <w:szCs w:val="28"/>
        </w:rPr>
        <w:t>—</w:t>
      </w:r>
      <w:r w:rsidR="008C1CC6" w:rsidRPr="00741507">
        <w:rPr>
          <w:w w:val="83"/>
          <w:sz w:val="28"/>
          <w:szCs w:val="28"/>
        </w:rPr>
        <w:t>М.:</w:t>
      </w:r>
      <w:r w:rsidR="008C1CC6" w:rsidRPr="00741507">
        <w:rPr>
          <w:sz w:val="28"/>
          <w:szCs w:val="28"/>
        </w:rPr>
        <w:t xml:space="preserve"> ИД</w:t>
      </w:r>
      <w:r w:rsidR="008C1CC6" w:rsidRPr="00741507">
        <w:rPr>
          <w:w w:val="92"/>
          <w:sz w:val="28"/>
          <w:szCs w:val="28"/>
        </w:rPr>
        <w:t xml:space="preserve"> «</w:t>
      </w:r>
      <w:r w:rsidRPr="00741507">
        <w:rPr>
          <w:w w:val="92"/>
          <w:sz w:val="28"/>
          <w:szCs w:val="28"/>
        </w:rPr>
        <w:t>Цветной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w w:val="92"/>
          <w:sz w:val="28"/>
          <w:szCs w:val="28"/>
        </w:rPr>
        <w:t>мир»,</w:t>
      </w:r>
      <w:r w:rsidR="00336539" w:rsidRPr="00741507">
        <w:rPr>
          <w:w w:val="92"/>
          <w:sz w:val="28"/>
          <w:szCs w:val="28"/>
        </w:rPr>
        <w:t xml:space="preserve"> </w:t>
      </w:r>
      <w:r w:rsidRPr="00741507">
        <w:rPr>
          <w:sz w:val="28"/>
          <w:szCs w:val="28"/>
        </w:rPr>
        <w:t>2020</w:t>
      </w:r>
    </w:p>
    <w:p w14:paraId="135DE1A9" w14:textId="77777777" w:rsidR="006B6C74" w:rsidRPr="00741507" w:rsidRDefault="00E527F8" w:rsidP="006B6C74">
      <w:pPr>
        <w:spacing w:before="336"/>
        <w:jc w:val="center"/>
        <w:rPr>
          <w:b/>
          <w:sz w:val="28"/>
          <w:szCs w:val="28"/>
        </w:rPr>
      </w:pPr>
      <w:r w:rsidRPr="00741507">
        <w:rPr>
          <w:b/>
          <w:sz w:val="28"/>
          <w:szCs w:val="28"/>
        </w:rPr>
        <w:t>Наглядно</w:t>
      </w:r>
      <w:r w:rsidRPr="00741507">
        <w:rPr>
          <w:b/>
          <w:spacing w:val="-1"/>
          <w:sz w:val="28"/>
          <w:szCs w:val="28"/>
        </w:rPr>
        <w:t>-</w:t>
      </w:r>
      <w:r w:rsidRPr="00741507">
        <w:rPr>
          <w:b/>
          <w:sz w:val="28"/>
          <w:szCs w:val="28"/>
        </w:rPr>
        <w:t>дидактические</w:t>
      </w:r>
      <w:r w:rsidR="00336539" w:rsidRPr="00741507">
        <w:rPr>
          <w:b/>
          <w:sz w:val="28"/>
          <w:szCs w:val="28"/>
        </w:rPr>
        <w:t xml:space="preserve"> </w:t>
      </w:r>
      <w:r w:rsidRPr="00741507">
        <w:rPr>
          <w:b/>
          <w:sz w:val="28"/>
          <w:szCs w:val="28"/>
        </w:rPr>
        <w:t>пособия</w:t>
      </w:r>
    </w:p>
    <w:p w14:paraId="13A6C55F" w14:textId="77777777" w:rsidR="00E527F8" w:rsidRPr="00741507" w:rsidRDefault="00E527F8" w:rsidP="00030F49">
      <w:pPr>
        <w:spacing w:before="336"/>
        <w:rPr>
          <w:sz w:val="28"/>
          <w:szCs w:val="28"/>
        </w:rPr>
      </w:pPr>
      <w:r w:rsidRPr="00741507">
        <w:rPr>
          <w:rFonts w:ascii="Wingdings" w:hAnsi="Wingdings" w:cs="Wingdings"/>
          <w:sz w:val="28"/>
          <w:szCs w:val="28"/>
        </w:rPr>
        <w:t>ü</w:t>
      </w:r>
      <w:r w:rsidRPr="00741507">
        <w:rPr>
          <w:sz w:val="28"/>
          <w:szCs w:val="28"/>
        </w:rPr>
        <w:t>Комплекты для творчества:</w:t>
      </w:r>
      <w:r w:rsidR="00030F49" w:rsidRPr="00741507">
        <w:rPr>
          <w:sz w:val="28"/>
          <w:szCs w:val="28"/>
        </w:rPr>
        <w:t xml:space="preserve"> </w:t>
      </w:r>
      <w:r w:rsidR="00B846EE" w:rsidRPr="00741507">
        <w:rPr>
          <w:sz w:val="28"/>
          <w:szCs w:val="28"/>
        </w:rPr>
        <w:t>«Дымковская игрушка</w:t>
      </w:r>
      <w:r w:rsidR="008C1CC6" w:rsidRPr="00741507">
        <w:rPr>
          <w:sz w:val="28"/>
          <w:szCs w:val="28"/>
        </w:rPr>
        <w:t>», «</w:t>
      </w:r>
      <w:r w:rsidR="00B846EE" w:rsidRPr="00741507">
        <w:rPr>
          <w:sz w:val="28"/>
          <w:szCs w:val="28"/>
        </w:rPr>
        <w:t>Филимоновские</w:t>
      </w:r>
      <w:r w:rsidR="00336539" w:rsidRPr="00741507">
        <w:rPr>
          <w:sz w:val="28"/>
          <w:szCs w:val="28"/>
        </w:rPr>
        <w:t xml:space="preserve"> </w:t>
      </w:r>
      <w:r w:rsidR="00B846EE" w:rsidRPr="00741507">
        <w:rPr>
          <w:sz w:val="28"/>
          <w:szCs w:val="28"/>
        </w:rPr>
        <w:t>свистульки»</w:t>
      </w:r>
      <w:r w:rsidR="00030F49" w:rsidRPr="00741507">
        <w:rPr>
          <w:sz w:val="28"/>
          <w:szCs w:val="28"/>
        </w:rPr>
        <w:t>; н</w:t>
      </w:r>
      <w:r w:rsidRPr="00741507">
        <w:rPr>
          <w:sz w:val="28"/>
          <w:szCs w:val="28"/>
        </w:rPr>
        <w:t>аглядные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z w:val="28"/>
          <w:szCs w:val="28"/>
        </w:rPr>
        <w:t>пособия:</w:t>
      </w:r>
    </w:p>
    <w:p w14:paraId="7FEE9118" w14:textId="77777777" w:rsidR="00212175" w:rsidRDefault="00E527F8" w:rsidP="00030F49">
      <w:pPr>
        <w:ind w:right="568"/>
        <w:rPr>
          <w:sz w:val="28"/>
          <w:szCs w:val="28"/>
        </w:rPr>
      </w:pPr>
      <w:r w:rsidRPr="00741507">
        <w:rPr>
          <w:spacing w:val="-1"/>
          <w:sz w:val="28"/>
          <w:szCs w:val="28"/>
        </w:rPr>
        <w:t>«Дымковская</w:t>
      </w:r>
      <w:r w:rsidR="00336539" w:rsidRPr="00741507">
        <w:rPr>
          <w:spacing w:val="-1"/>
          <w:sz w:val="28"/>
          <w:szCs w:val="28"/>
        </w:rPr>
        <w:t xml:space="preserve"> </w:t>
      </w:r>
      <w:r w:rsidRPr="00741507">
        <w:rPr>
          <w:sz w:val="28"/>
          <w:szCs w:val="28"/>
        </w:rPr>
        <w:t>игрушка</w:t>
      </w:r>
      <w:r w:rsidR="008C1CC6" w:rsidRPr="00741507">
        <w:rPr>
          <w:sz w:val="28"/>
          <w:szCs w:val="28"/>
        </w:rPr>
        <w:t>»,</w:t>
      </w:r>
      <w:r w:rsidR="008C1CC6" w:rsidRPr="00741507">
        <w:rPr>
          <w:spacing w:val="-1"/>
          <w:sz w:val="28"/>
          <w:szCs w:val="28"/>
        </w:rPr>
        <w:t xml:space="preserve"> «</w:t>
      </w:r>
      <w:r w:rsidRPr="00741507">
        <w:rPr>
          <w:spacing w:val="-1"/>
          <w:sz w:val="28"/>
          <w:szCs w:val="28"/>
        </w:rPr>
        <w:t>Каргопольская</w:t>
      </w:r>
      <w:r w:rsidR="00336539" w:rsidRPr="00741507">
        <w:rPr>
          <w:spacing w:val="-1"/>
          <w:sz w:val="28"/>
          <w:szCs w:val="28"/>
        </w:rPr>
        <w:t xml:space="preserve"> </w:t>
      </w:r>
      <w:r w:rsidR="00B846EE" w:rsidRPr="00741507">
        <w:rPr>
          <w:sz w:val="28"/>
          <w:szCs w:val="28"/>
        </w:rPr>
        <w:t>игрушка</w:t>
      </w:r>
      <w:r w:rsidR="008C1CC6" w:rsidRPr="00741507">
        <w:rPr>
          <w:sz w:val="28"/>
          <w:szCs w:val="28"/>
        </w:rPr>
        <w:t>», «</w:t>
      </w:r>
      <w:r w:rsidRPr="00741507">
        <w:rPr>
          <w:sz w:val="28"/>
          <w:szCs w:val="28"/>
        </w:rPr>
        <w:t xml:space="preserve">Филимоновская </w:t>
      </w:r>
      <w:r w:rsidRPr="00741507">
        <w:rPr>
          <w:spacing w:val="-1"/>
          <w:sz w:val="28"/>
          <w:szCs w:val="28"/>
        </w:rPr>
        <w:t>игрушка»</w:t>
      </w:r>
      <w:r w:rsidR="00030F49" w:rsidRPr="00741507">
        <w:rPr>
          <w:spacing w:val="-1"/>
          <w:sz w:val="28"/>
          <w:szCs w:val="28"/>
        </w:rPr>
        <w:t>; п</w:t>
      </w:r>
      <w:r w:rsidRPr="00741507">
        <w:rPr>
          <w:sz w:val="28"/>
          <w:szCs w:val="28"/>
        </w:rPr>
        <w:t>лакаты:</w:t>
      </w:r>
      <w:r w:rsidR="00336539" w:rsidRPr="00741507">
        <w:rPr>
          <w:sz w:val="28"/>
          <w:szCs w:val="28"/>
        </w:rPr>
        <w:t xml:space="preserve"> </w:t>
      </w:r>
      <w:r w:rsidR="00030F49" w:rsidRPr="00741507">
        <w:rPr>
          <w:sz w:val="28"/>
          <w:szCs w:val="28"/>
        </w:rPr>
        <w:t>«Ф</w:t>
      </w:r>
      <w:r w:rsidRPr="00741507">
        <w:rPr>
          <w:sz w:val="28"/>
          <w:szCs w:val="28"/>
        </w:rPr>
        <w:t>илимоновская</w:t>
      </w:r>
      <w:r w:rsidR="00336539" w:rsidRPr="00741507">
        <w:rPr>
          <w:sz w:val="28"/>
          <w:szCs w:val="28"/>
        </w:rPr>
        <w:t xml:space="preserve"> </w:t>
      </w:r>
      <w:r w:rsidRPr="00741507">
        <w:rPr>
          <w:sz w:val="28"/>
          <w:szCs w:val="28"/>
        </w:rPr>
        <w:t>свистулька</w:t>
      </w:r>
      <w:r w:rsidR="00030F49" w:rsidRPr="00741507">
        <w:rPr>
          <w:sz w:val="28"/>
          <w:szCs w:val="28"/>
        </w:rPr>
        <w:t>»</w:t>
      </w:r>
      <w:r w:rsidRPr="00741507">
        <w:rPr>
          <w:sz w:val="28"/>
          <w:szCs w:val="28"/>
        </w:rPr>
        <w:t>. </w:t>
      </w:r>
    </w:p>
    <w:p w14:paraId="7E413FC6" w14:textId="77777777" w:rsidR="00741507" w:rsidRPr="00741507" w:rsidRDefault="00741507" w:rsidP="00030F49">
      <w:pPr>
        <w:ind w:right="568"/>
        <w:rPr>
          <w:sz w:val="28"/>
          <w:szCs w:val="28"/>
        </w:rPr>
        <w:sectPr w:rsidR="00741507" w:rsidRPr="00741507" w:rsidSect="00E527F8">
          <w:pgSz w:w="11910" w:h="16840" w:code="9"/>
          <w:pgMar w:top="941" w:right="170" w:bottom="1242" w:left="278" w:header="709" w:footer="709" w:gutter="0"/>
          <w:cols w:space="708"/>
          <w:docGrid w:linePitch="360"/>
        </w:sectPr>
      </w:pPr>
    </w:p>
    <w:tbl>
      <w:tblPr>
        <w:tblStyle w:val="112"/>
        <w:tblpPr w:leftFromText="180" w:rightFromText="180" w:vertAnchor="page" w:horzAnchor="margin" w:tblpXSpec="center" w:tblpY="1429"/>
        <w:tblW w:w="15559" w:type="dxa"/>
        <w:tblLayout w:type="fixed"/>
        <w:tblLook w:val="0480" w:firstRow="0" w:lastRow="0" w:firstColumn="1" w:lastColumn="0" w:noHBand="0" w:noVBand="1"/>
      </w:tblPr>
      <w:tblGrid>
        <w:gridCol w:w="2660"/>
        <w:gridCol w:w="4287"/>
        <w:gridCol w:w="8612"/>
      </w:tblGrid>
      <w:tr w:rsidR="006B6C74" w:rsidRPr="00692D96" w14:paraId="1C4E1635" w14:textId="77777777" w:rsidTr="00A514E6">
        <w:tc>
          <w:tcPr>
            <w:tcW w:w="2660" w:type="dxa"/>
          </w:tcPr>
          <w:p w14:paraId="28388B16" w14:textId="77777777" w:rsidR="006B6C74" w:rsidRPr="00B949AD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B949AD">
              <w:rPr>
                <w:bCs/>
                <w:iCs/>
                <w:sz w:val="24"/>
                <w:szCs w:val="24"/>
              </w:rPr>
              <w:lastRenderedPageBreak/>
              <w:t xml:space="preserve">Задачи содержания ФОП </w:t>
            </w:r>
          </w:p>
        </w:tc>
        <w:tc>
          <w:tcPr>
            <w:tcW w:w="4287" w:type="dxa"/>
          </w:tcPr>
          <w:p w14:paraId="1C3CA416" w14:textId="77777777" w:rsidR="006B6C74" w:rsidRPr="00B949AD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B949AD">
              <w:rPr>
                <w:bCs/>
                <w:iCs/>
                <w:sz w:val="24"/>
                <w:szCs w:val="24"/>
              </w:rPr>
              <w:t>От 1 года до 2 лет</w:t>
            </w:r>
          </w:p>
        </w:tc>
        <w:tc>
          <w:tcPr>
            <w:tcW w:w="8612" w:type="dxa"/>
          </w:tcPr>
          <w:p w14:paraId="5D6F9258" w14:textId="77777777" w:rsidR="006B6C74" w:rsidRPr="00B949AD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B949AD">
              <w:rPr>
                <w:bCs/>
                <w:iCs/>
                <w:sz w:val="24"/>
                <w:szCs w:val="24"/>
              </w:rPr>
              <w:t>От 2-х</w:t>
            </w:r>
            <w:r w:rsidR="00692D96" w:rsidRPr="00B949AD">
              <w:rPr>
                <w:bCs/>
                <w:iCs/>
                <w:sz w:val="24"/>
                <w:szCs w:val="24"/>
              </w:rPr>
              <w:t xml:space="preserve"> </w:t>
            </w:r>
            <w:r w:rsidRPr="00B949AD">
              <w:rPr>
                <w:bCs/>
                <w:iCs/>
                <w:sz w:val="24"/>
                <w:szCs w:val="24"/>
              </w:rPr>
              <w:t>до 3-х лет</w:t>
            </w:r>
          </w:p>
        </w:tc>
      </w:tr>
      <w:tr w:rsidR="006B6C74" w:rsidRPr="00692D96" w14:paraId="02D9B4DD" w14:textId="77777777" w:rsidTr="00A514E6">
        <w:tc>
          <w:tcPr>
            <w:tcW w:w="2660" w:type="dxa"/>
          </w:tcPr>
          <w:p w14:paraId="7AB6B9BB" w14:textId="77777777" w:rsidR="00350C66" w:rsidRDefault="00350C66" w:rsidP="00350C66">
            <w:pPr>
              <w:widowControl/>
              <w:autoSpaceDE/>
              <w:autoSpaceDN/>
              <w:ind w:left="1843"/>
              <w:contextualSpacing/>
              <w:rPr>
                <w:bCs/>
                <w:iCs/>
              </w:rPr>
            </w:pPr>
          </w:p>
          <w:p w14:paraId="4F0029E7" w14:textId="77777777" w:rsidR="006B6C74" w:rsidRPr="00692D96" w:rsidRDefault="006B6C74" w:rsidP="00FB2466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rPr>
                <w:bCs/>
                <w:iCs/>
              </w:rPr>
            </w:pPr>
            <w:r w:rsidRPr="00692D96">
              <w:rPr>
                <w:bCs/>
                <w:iCs/>
              </w:rPr>
              <w:t>Развивать предпосылки ценностно-смыслового восприятия и понимания мира природы и произведений искусства (словесного, музыкального, изобразительного);</w:t>
            </w:r>
          </w:p>
        </w:tc>
        <w:tc>
          <w:tcPr>
            <w:tcW w:w="4287" w:type="dxa"/>
          </w:tcPr>
          <w:p w14:paraId="54545D35" w14:textId="77777777" w:rsidR="006B6C74" w:rsidRPr="00692D96" w:rsidRDefault="005B25CC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highlight w:val="magenta"/>
              </w:rPr>
            </w:pPr>
            <w:r w:rsidRPr="00B949AD">
              <w:rPr>
                <w:bCs/>
                <w:iCs/>
                <w:sz w:val="24"/>
                <w:szCs w:val="24"/>
                <w:highlight w:val="magenta"/>
              </w:rPr>
              <w:t>- От 1 года до 2 лет</w:t>
            </w:r>
            <w:r w:rsidR="006B6C74" w:rsidRPr="00692D96">
              <w:rPr>
                <w:b/>
                <w:bCs/>
                <w:iCs/>
                <w:sz w:val="24"/>
                <w:szCs w:val="24"/>
                <w:highlight w:val="magenta"/>
              </w:rPr>
              <w:t xml:space="preserve">: </w:t>
            </w:r>
            <w:r w:rsidR="006B6C74" w:rsidRPr="00692D96">
              <w:rPr>
                <w:bCs/>
                <w:iCs/>
                <w:sz w:val="24"/>
                <w:szCs w:val="24"/>
                <w:highlight w:val="magenta"/>
              </w:rPr>
              <w:t>создавать у детей радостное настроение при пении, движениях и игровых действиях под музыку;развивать у детей умение прислушиваться к словам песен и воспроизводить звукоподражания и простейшие интонации.</w:t>
            </w:r>
          </w:p>
          <w:p w14:paraId="43888F5F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F72B6D">
              <w:rPr>
                <w:bCs/>
                <w:iCs/>
                <w:sz w:val="24"/>
                <w:szCs w:val="24"/>
                <w:highlight w:val="darkCyan"/>
              </w:rPr>
              <w:t>- обеспечивать возможности наблюдать за процессом рисования, лепки взрослого, вызывать к ним интерес;</w:t>
            </w:r>
          </w:p>
        </w:tc>
        <w:tc>
          <w:tcPr>
            <w:tcW w:w="8612" w:type="dxa"/>
          </w:tcPr>
          <w:p w14:paraId="68F11689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692D96">
              <w:rPr>
                <w:bCs/>
                <w:iCs/>
                <w:sz w:val="24"/>
                <w:szCs w:val="24"/>
                <w:highlight w:val="yellow"/>
              </w:rPr>
              <w:t>-Развивать умение следить за действиями игрушек, сказочных героев, адекватно реагировать на них;</w:t>
            </w:r>
          </w:p>
          <w:p w14:paraId="03FA7C9C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692D96">
              <w:rPr>
                <w:bCs/>
                <w:iCs/>
                <w:sz w:val="24"/>
                <w:szCs w:val="24"/>
              </w:rPr>
              <w:t xml:space="preserve">- </w:t>
            </w:r>
            <w:r w:rsidRPr="00692D96">
              <w:rPr>
                <w:bCs/>
                <w:iCs/>
                <w:sz w:val="24"/>
                <w:szCs w:val="24"/>
                <w:highlight w:val="green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3B8B234C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692D96">
              <w:rPr>
                <w:bCs/>
                <w:iCs/>
                <w:sz w:val="24"/>
                <w:szCs w:val="24"/>
                <w:highlight w:val="red"/>
              </w:rPr>
              <w:t>-знакомить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63D5DE0B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F72B6D">
              <w:rPr>
                <w:bCs/>
                <w:iCs/>
                <w:sz w:val="24"/>
                <w:szCs w:val="24"/>
                <w:highlight w:val="darkCyan"/>
              </w:rPr>
              <w:t>- развивать положительные эмоции на предложение нарисовать, слепить;</w:t>
            </w:r>
          </w:p>
          <w:p w14:paraId="1EB4381F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F72B6D">
              <w:rPr>
                <w:bCs/>
                <w:iCs/>
                <w:sz w:val="24"/>
                <w:szCs w:val="24"/>
                <w:highlight w:val="lightGray"/>
              </w:rPr>
              <w:t>-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</w:tc>
      </w:tr>
      <w:tr w:rsidR="006B6C74" w:rsidRPr="00692D96" w14:paraId="11C5415B" w14:textId="77777777" w:rsidTr="00A514E6">
        <w:trPr>
          <w:trHeight w:val="1408"/>
        </w:trPr>
        <w:tc>
          <w:tcPr>
            <w:tcW w:w="2660" w:type="dxa"/>
          </w:tcPr>
          <w:p w14:paraId="74FC2D37" w14:textId="77777777" w:rsidR="006B6C74" w:rsidRPr="00692D96" w:rsidRDefault="006B6C74" w:rsidP="00FB2466">
            <w:pPr>
              <w:widowControl/>
              <w:numPr>
                <w:ilvl w:val="0"/>
                <w:numId w:val="3"/>
              </w:numPr>
              <w:autoSpaceDE/>
              <w:autoSpaceDN/>
              <w:ind w:left="114" w:hanging="57"/>
              <w:contextualSpacing/>
              <w:rPr>
                <w:bCs/>
                <w:iCs/>
              </w:rPr>
            </w:pPr>
            <w:r w:rsidRPr="00692D96">
              <w:rPr>
                <w:bCs/>
                <w:iCs/>
              </w:rPr>
              <w:t>Способствовать становлению эстетического и эмоционально-нравственного отношения к окружающему миру, воспитание эстетического вкуса;</w:t>
            </w:r>
          </w:p>
        </w:tc>
        <w:tc>
          <w:tcPr>
            <w:tcW w:w="4287" w:type="dxa"/>
          </w:tcPr>
          <w:p w14:paraId="095F9A43" w14:textId="77777777" w:rsidR="006B6C74" w:rsidRPr="00692D96" w:rsidRDefault="005B25CC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692D96">
              <w:rPr>
                <w:b/>
                <w:bCs/>
                <w:iCs/>
                <w:sz w:val="24"/>
                <w:szCs w:val="24"/>
                <w:highlight w:val="magenta"/>
              </w:rPr>
              <w:t xml:space="preserve">- </w:t>
            </w:r>
            <w:r w:rsidRPr="00B949AD">
              <w:rPr>
                <w:bCs/>
                <w:iCs/>
                <w:sz w:val="24"/>
                <w:szCs w:val="24"/>
                <w:highlight w:val="magenta"/>
              </w:rPr>
              <w:t>От 1 года до 2 лет</w:t>
            </w:r>
            <w:r w:rsidR="006B6C74" w:rsidRPr="00692D96">
              <w:rPr>
                <w:b/>
                <w:bCs/>
                <w:iCs/>
                <w:sz w:val="24"/>
                <w:szCs w:val="24"/>
                <w:highlight w:val="magenta"/>
              </w:rPr>
              <w:t xml:space="preserve">: </w:t>
            </w:r>
            <w:r w:rsidR="006B6C74" w:rsidRPr="00692D96">
              <w:rPr>
                <w:bCs/>
                <w:iCs/>
                <w:sz w:val="24"/>
                <w:szCs w:val="24"/>
                <w:highlight w:val="magenta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произведения.</w:t>
            </w:r>
          </w:p>
        </w:tc>
        <w:tc>
          <w:tcPr>
            <w:tcW w:w="8612" w:type="dxa"/>
          </w:tcPr>
          <w:p w14:paraId="33ADA986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692D96">
              <w:rPr>
                <w:bCs/>
                <w:iCs/>
                <w:sz w:val="24"/>
                <w:szCs w:val="24"/>
                <w:highlight w:val="magenta"/>
              </w:rPr>
              <w:t>- Приобщать к восприятию музыки соблюдая первоначальное правило: не мешать соседу вслушиваться в музыкальное произведение и эмоционально на него реагировать.</w:t>
            </w:r>
          </w:p>
          <w:p w14:paraId="284D4176" w14:textId="77777777" w:rsidR="006B6C74" w:rsidRPr="00692D96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highlight w:val="green"/>
              </w:rPr>
            </w:pPr>
            <w:r w:rsidRPr="00692D96">
              <w:rPr>
                <w:bCs/>
                <w:iCs/>
                <w:sz w:val="24"/>
                <w:szCs w:val="24"/>
                <w:highlight w:val="green"/>
              </w:rPr>
              <w:t>- Способствовать проявлению самостоятельности, активности в игре с персонажами- игрушками;</w:t>
            </w:r>
          </w:p>
          <w:p w14:paraId="36D52628" w14:textId="77777777" w:rsidR="006B6C74" w:rsidRPr="00F72B6D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highlight w:val="darkCyan"/>
              </w:rPr>
            </w:pPr>
            <w:r w:rsidRPr="00F72B6D">
              <w:rPr>
                <w:bCs/>
                <w:iCs/>
                <w:sz w:val="24"/>
                <w:szCs w:val="24"/>
                <w:highlight w:val="darkCyan"/>
              </w:rPr>
              <w:t>-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искусства.</w:t>
            </w:r>
          </w:p>
          <w:p w14:paraId="2A25A1A7" w14:textId="77777777" w:rsidR="006B6C74" w:rsidRPr="00F72B6D" w:rsidRDefault="006B6C74" w:rsidP="0096365D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highlight w:val="lightGray"/>
              </w:rPr>
            </w:pPr>
            <w:r w:rsidRPr="00F72B6D">
              <w:rPr>
                <w:bCs/>
                <w:iCs/>
                <w:sz w:val="24"/>
                <w:szCs w:val="24"/>
                <w:highlight w:val="lightGray"/>
              </w:rPr>
              <w:t>- поддерживать стремление детей выражать свои чувства и впечатления на основе</w:t>
            </w:r>
          </w:p>
          <w:p w14:paraId="00B74456" w14:textId="77777777" w:rsidR="006B6C74" w:rsidRPr="00692D96" w:rsidRDefault="006B6C74" w:rsidP="0074150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F72B6D">
              <w:rPr>
                <w:bCs/>
                <w:iCs/>
                <w:sz w:val="24"/>
                <w:szCs w:val="24"/>
                <w:highlight w:val="lightGray"/>
              </w:rPr>
              <w:t>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</w:tr>
      <w:tr w:rsidR="006B6C74" w:rsidRPr="00692D96" w14:paraId="5E27380A" w14:textId="77777777" w:rsidTr="00A514E6">
        <w:tc>
          <w:tcPr>
            <w:tcW w:w="2660" w:type="dxa"/>
          </w:tcPr>
          <w:p w14:paraId="5768F6AE" w14:textId="77777777" w:rsidR="006B6C74" w:rsidRPr="00692D96" w:rsidRDefault="006B6C74" w:rsidP="00B618AC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  <w:r w:rsidRPr="00692D96">
              <w:t xml:space="preserve">Формировать элементарные представления о видах искусства (музыка, живопись, театр, народное искусство </w:t>
            </w:r>
            <w:r w:rsidR="00B618AC">
              <w:t>)</w:t>
            </w:r>
            <w:r w:rsidRPr="00692D96">
              <w:t>;</w:t>
            </w:r>
          </w:p>
        </w:tc>
        <w:tc>
          <w:tcPr>
            <w:tcW w:w="4287" w:type="dxa"/>
          </w:tcPr>
          <w:p w14:paraId="70CC6682" w14:textId="77777777" w:rsidR="006B6C74" w:rsidRPr="00692D96" w:rsidRDefault="005B25CC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b/>
                <w:sz w:val="24"/>
                <w:szCs w:val="24"/>
                <w:highlight w:val="magenta"/>
              </w:rPr>
              <w:t xml:space="preserve">- </w:t>
            </w:r>
            <w:r w:rsidRPr="00B949AD">
              <w:rPr>
                <w:sz w:val="24"/>
                <w:szCs w:val="24"/>
                <w:highlight w:val="magenta"/>
              </w:rPr>
              <w:t>От 1 года- 2 лет</w:t>
            </w:r>
            <w:r w:rsidRPr="00692D96">
              <w:rPr>
                <w:b/>
                <w:sz w:val="24"/>
                <w:szCs w:val="24"/>
                <w:highlight w:val="magenta"/>
              </w:rPr>
              <w:t xml:space="preserve"> </w:t>
            </w:r>
            <w:r w:rsidR="006B6C74" w:rsidRPr="00692D96">
              <w:rPr>
                <w:sz w:val="24"/>
                <w:szCs w:val="24"/>
                <w:highlight w:val="magenta"/>
              </w:rPr>
              <w:t>развивать у детей способность слушать художественный текст и активно (эмоционально) реагировать на его содержание.</w:t>
            </w:r>
          </w:p>
        </w:tc>
        <w:tc>
          <w:tcPr>
            <w:tcW w:w="8612" w:type="dxa"/>
          </w:tcPr>
          <w:p w14:paraId="6C8583F5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green"/>
              </w:rPr>
            </w:pPr>
            <w:r w:rsidRPr="00692D96">
              <w:rPr>
                <w:sz w:val="24"/>
                <w:szCs w:val="24"/>
                <w:highlight w:val="green"/>
              </w:rPr>
              <w:t>-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59243C39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green"/>
              </w:rPr>
            </w:pPr>
            <w:r w:rsidRPr="00F72B6D">
              <w:rPr>
                <w:sz w:val="24"/>
                <w:szCs w:val="24"/>
                <w:highlight w:val="darkCyan"/>
              </w:rPr>
              <w:t>- воспитывать интерес к изобразительной деятельности (рисованию, лепке) совместно со взрослым и самостоятельно;</w:t>
            </w:r>
          </w:p>
        </w:tc>
      </w:tr>
      <w:tr w:rsidR="006B6C74" w:rsidRPr="00692D96" w14:paraId="11EF955E" w14:textId="77777777" w:rsidTr="00A514E6">
        <w:tc>
          <w:tcPr>
            <w:tcW w:w="2660" w:type="dxa"/>
          </w:tcPr>
          <w:p w14:paraId="219DAF9A" w14:textId="77777777" w:rsidR="006B6C74" w:rsidRPr="00692D96" w:rsidRDefault="006B6C74" w:rsidP="00FB2466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  <w:r w:rsidRPr="00692D96">
              <w:t xml:space="preserve">Формировать художественные умения и навыки в разных видах деятельности (рисовании, лепке, аппликации, художественном конструировании, пении, игре на детских </w:t>
            </w:r>
            <w:r w:rsidRPr="00692D96">
              <w:lastRenderedPageBreak/>
              <w:t>музыкальных инструментах, музыкально-ритмических движениях, словестном творчестве и другое)</w:t>
            </w:r>
          </w:p>
        </w:tc>
        <w:tc>
          <w:tcPr>
            <w:tcW w:w="4287" w:type="dxa"/>
          </w:tcPr>
          <w:p w14:paraId="396663DD" w14:textId="77777777" w:rsidR="006B6C74" w:rsidRPr="00692D96" w:rsidRDefault="005B25CC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b/>
                <w:sz w:val="24"/>
                <w:szCs w:val="24"/>
                <w:highlight w:val="magenta"/>
              </w:rPr>
              <w:lastRenderedPageBreak/>
              <w:t xml:space="preserve">- </w:t>
            </w:r>
            <w:r w:rsidRPr="00B949AD">
              <w:rPr>
                <w:sz w:val="24"/>
                <w:szCs w:val="24"/>
                <w:highlight w:val="magenta"/>
              </w:rPr>
              <w:t>От 1 года</w:t>
            </w:r>
            <w:r w:rsidR="006B6C74" w:rsidRPr="00B949AD">
              <w:rPr>
                <w:sz w:val="24"/>
                <w:szCs w:val="24"/>
                <w:highlight w:val="magenta"/>
              </w:rPr>
              <w:t xml:space="preserve"> до 2 лет</w:t>
            </w:r>
            <w:r w:rsidR="006B6C74" w:rsidRPr="00692D96">
              <w:rPr>
                <w:b/>
                <w:sz w:val="24"/>
                <w:szCs w:val="24"/>
                <w:highlight w:val="magenta"/>
              </w:rPr>
              <w:t xml:space="preserve">: </w:t>
            </w:r>
            <w:r w:rsidR="006B6C74" w:rsidRPr="00692D96">
              <w:rPr>
                <w:sz w:val="24"/>
                <w:szCs w:val="24"/>
                <w:highlight w:val="magenta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  <w:p w14:paraId="2811E29D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darkCyan"/>
              </w:rPr>
              <w:t xml:space="preserve">- поощрять у детей желание рисовать красками, карандашами, </w:t>
            </w:r>
            <w:r w:rsidRPr="00F72B6D">
              <w:rPr>
                <w:sz w:val="24"/>
                <w:szCs w:val="24"/>
                <w:highlight w:val="darkCyan"/>
              </w:rPr>
              <w:lastRenderedPageBreak/>
              <w:t>фломастерами, предоставляя возможность ритмично заполнять лист бумаги яркими пятнами, мазками, линиями;</w:t>
            </w:r>
          </w:p>
        </w:tc>
        <w:tc>
          <w:tcPr>
            <w:tcW w:w="8612" w:type="dxa"/>
          </w:tcPr>
          <w:p w14:paraId="512F65E5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darkCyan"/>
              </w:rPr>
              <w:lastRenderedPageBreak/>
              <w:t>- научить правильно держать карандаш, кисть,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2264D943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lightGray"/>
              </w:rPr>
              <w:t>- развивать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</w:tc>
      </w:tr>
      <w:tr w:rsidR="006B6C74" w:rsidRPr="00692D96" w14:paraId="1A7AAEF0" w14:textId="77777777" w:rsidTr="00A514E6">
        <w:tc>
          <w:tcPr>
            <w:tcW w:w="2660" w:type="dxa"/>
          </w:tcPr>
          <w:p w14:paraId="2F41E934" w14:textId="77777777" w:rsidR="006B6C74" w:rsidRPr="00692D96" w:rsidRDefault="006B6C74" w:rsidP="00FB2466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  <w:r w:rsidRPr="00692D96">
              <w:t>Способствовать освоению разнообразных средств художественной выразительности в различных видах искусства</w:t>
            </w:r>
          </w:p>
        </w:tc>
        <w:tc>
          <w:tcPr>
            <w:tcW w:w="4287" w:type="dxa"/>
          </w:tcPr>
          <w:p w14:paraId="0E9C3042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</w:rPr>
              <w:t>-</w:t>
            </w:r>
          </w:p>
        </w:tc>
        <w:tc>
          <w:tcPr>
            <w:tcW w:w="8612" w:type="dxa"/>
          </w:tcPr>
          <w:p w14:paraId="18F40894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  <w:highlight w:val="yellow"/>
              </w:rPr>
              <w:t>-Формировать навык перевоплощения детей в образы сказочных героев.</w:t>
            </w:r>
          </w:p>
          <w:p w14:paraId="64F9DCDF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green"/>
              </w:rPr>
            </w:pPr>
            <w:r w:rsidRPr="00692D96">
              <w:rPr>
                <w:sz w:val="24"/>
                <w:szCs w:val="24"/>
                <w:highlight w:val="green"/>
              </w:rPr>
              <w:t>- Создавать условия для систематического восприятия театрализованных выступлений педагогического театра (взрослых).</w:t>
            </w:r>
          </w:p>
          <w:p w14:paraId="609B3F4F" w14:textId="77777777" w:rsidR="006B6C74" w:rsidRPr="00F72B6D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darkCyan"/>
              </w:rPr>
            </w:pPr>
            <w:r w:rsidRPr="00F72B6D">
              <w:rPr>
                <w:sz w:val="24"/>
                <w:szCs w:val="24"/>
                <w:highlight w:val="darkCyan"/>
              </w:rPr>
              <w:t xml:space="preserve">- включать движение рук по предмету при знакомстве с его формой; </w:t>
            </w:r>
          </w:p>
          <w:p w14:paraId="3ED8B3E8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darkCyan"/>
              </w:rPr>
              <w:t>- познакомить со свойствами глины, пластилина, пластической массы;</w:t>
            </w:r>
          </w:p>
        </w:tc>
      </w:tr>
      <w:tr w:rsidR="006B6C74" w:rsidRPr="00692D96" w14:paraId="4E79C6E0" w14:textId="77777777" w:rsidTr="00A514E6">
        <w:tc>
          <w:tcPr>
            <w:tcW w:w="2660" w:type="dxa"/>
          </w:tcPr>
          <w:p w14:paraId="6F95F6FD" w14:textId="77777777" w:rsidR="006B6C74" w:rsidRPr="00692D96" w:rsidRDefault="006B6C74" w:rsidP="00FB2466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  <w:r w:rsidRPr="00692D96">
              <w:t>Реализовать художественно-творческие способности ребёнка в повседневной жизни и различных видах досуговой деятельности (праздники, развлечения и другое)</w:t>
            </w:r>
          </w:p>
        </w:tc>
        <w:tc>
          <w:tcPr>
            <w:tcW w:w="4287" w:type="dxa"/>
          </w:tcPr>
          <w:p w14:paraId="673144E3" w14:textId="77777777" w:rsidR="006B6C74" w:rsidRPr="00692D96" w:rsidRDefault="005B25CC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b/>
                <w:sz w:val="24"/>
                <w:szCs w:val="24"/>
                <w:highlight w:val="magenta"/>
              </w:rPr>
              <w:t xml:space="preserve">- </w:t>
            </w:r>
            <w:r w:rsidRPr="00B949AD">
              <w:rPr>
                <w:sz w:val="24"/>
                <w:szCs w:val="24"/>
                <w:highlight w:val="magenta"/>
              </w:rPr>
              <w:t xml:space="preserve">От 1 года - </w:t>
            </w:r>
            <w:r w:rsidR="006B6C74" w:rsidRPr="00B949AD">
              <w:rPr>
                <w:sz w:val="24"/>
                <w:szCs w:val="24"/>
                <w:highlight w:val="magenta"/>
              </w:rPr>
              <w:t>до 2 лет</w:t>
            </w:r>
            <w:r w:rsidR="006B6C74" w:rsidRPr="00692D96">
              <w:rPr>
                <w:b/>
                <w:sz w:val="24"/>
                <w:szCs w:val="24"/>
                <w:highlight w:val="magenta"/>
              </w:rPr>
              <w:t xml:space="preserve">: </w:t>
            </w:r>
            <w:r w:rsidR="006B6C74" w:rsidRPr="00692D96">
              <w:rPr>
                <w:sz w:val="24"/>
                <w:szCs w:val="24"/>
                <w:highlight w:val="magenta"/>
              </w:rPr>
              <w:t>обеспечивать возможность наблюдать за процессом рисования, лепки взрослого, вызывать к ним интерес.</w:t>
            </w:r>
          </w:p>
        </w:tc>
        <w:tc>
          <w:tcPr>
            <w:tcW w:w="8612" w:type="dxa"/>
          </w:tcPr>
          <w:p w14:paraId="682CB7C4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  <w:highlight w:val="yellow"/>
              </w:rPr>
              <w:t>-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1692CB59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green"/>
              </w:rPr>
            </w:pPr>
            <w:r w:rsidRPr="00692D96">
              <w:rPr>
                <w:sz w:val="24"/>
                <w:szCs w:val="24"/>
                <w:highlight w:val="green"/>
              </w:rPr>
              <w:t>- Способствовать формированию навыка перевоплощения в образы сказочных героев;</w:t>
            </w:r>
          </w:p>
          <w:p w14:paraId="188FD373" w14:textId="77777777" w:rsidR="006B6C74" w:rsidRPr="00F72B6D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lightGray"/>
              </w:rPr>
            </w:pPr>
            <w:r w:rsidRPr="00F72B6D">
              <w:rPr>
                <w:sz w:val="24"/>
                <w:szCs w:val="24"/>
                <w:highlight w:val="lightGray"/>
              </w:rPr>
              <w:t>- познакомить детей с народными игрушками (дымковской, богородской, матрешкой и другими).</w:t>
            </w:r>
          </w:p>
          <w:p w14:paraId="60AFAC81" w14:textId="77777777" w:rsidR="006B6C74" w:rsidRPr="00692D96" w:rsidRDefault="006B6C74" w:rsidP="0074150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lightGray"/>
              </w:rPr>
              <w:t>поддерживать интерес к малым формам фольклора (пестушки, заклички, прибаутки).</w:t>
            </w:r>
          </w:p>
        </w:tc>
      </w:tr>
      <w:tr w:rsidR="006B6C74" w:rsidRPr="00692D96" w14:paraId="4D50EB9E" w14:textId="77777777" w:rsidTr="00A514E6">
        <w:tc>
          <w:tcPr>
            <w:tcW w:w="2660" w:type="dxa"/>
          </w:tcPr>
          <w:p w14:paraId="30CF5C70" w14:textId="77777777" w:rsidR="006B6C74" w:rsidRPr="00692D96" w:rsidRDefault="006B6C74" w:rsidP="00741507">
            <w:pPr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</w:pPr>
            <w:r w:rsidRPr="00692D96">
              <w:t>Развивать и поддерживать самостоятельную творческую деятельность детей (изобразительную, конструкторскую, музыкальную, художественно-речевую, театрализованную)</w:t>
            </w:r>
          </w:p>
        </w:tc>
        <w:tc>
          <w:tcPr>
            <w:tcW w:w="4287" w:type="dxa"/>
          </w:tcPr>
          <w:p w14:paraId="1E19FF18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b/>
                <w:sz w:val="24"/>
                <w:szCs w:val="24"/>
              </w:rPr>
              <w:t xml:space="preserve">- </w:t>
            </w:r>
            <w:r w:rsidR="005B25CC" w:rsidRPr="00B949AD">
              <w:rPr>
                <w:sz w:val="24"/>
                <w:szCs w:val="24"/>
                <w:highlight w:val="magenta"/>
              </w:rPr>
              <w:t>От 1 года -</w:t>
            </w:r>
            <w:r w:rsidRPr="00B949AD">
              <w:rPr>
                <w:sz w:val="24"/>
                <w:szCs w:val="24"/>
                <w:highlight w:val="magenta"/>
              </w:rPr>
              <w:t xml:space="preserve"> до 2 лет:</w:t>
            </w:r>
            <w:r w:rsidRPr="00692D96">
              <w:rPr>
                <w:b/>
                <w:sz w:val="24"/>
                <w:szCs w:val="24"/>
                <w:highlight w:val="magenta"/>
              </w:rPr>
              <w:t xml:space="preserve"> </w:t>
            </w:r>
            <w:r w:rsidRPr="00692D96">
              <w:rPr>
                <w:sz w:val="24"/>
                <w:szCs w:val="24"/>
                <w:highlight w:val="magenta"/>
              </w:rPr>
      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линиями.</w:t>
            </w:r>
          </w:p>
        </w:tc>
        <w:tc>
          <w:tcPr>
            <w:tcW w:w="8612" w:type="dxa"/>
          </w:tcPr>
          <w:p w14:paraId="665BFD5B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magenta"/>
              </w:rPr>
            </w:pPr>
            <w:r w:rsidRPr="00692D96">
              <w:rPr>
                <w:sz w:val="24"/>
                <w:szCs w:val="24"/>
                <w:highlight w:val="magenta"/>
              </w:rPr>
              <w:t>- Воспитывать интерес к музыке, желание слушать музыку, подпевать, выполнять простейшие танцевальные движения;</w:t>
            </w:r>
          </w:p>
          <w:p w14:paraId="72136A64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  <w:highlight w:val="yellow"/>
              </w:rPr>
              <w:t>-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6DE57277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  <w:highlight w:val="green"/>
              </w:rPr>
              <w:t>- Развивать умение следить за действиями заводных игрушек, сказочных героев, адекватно реагировать на них;</w:t>
            </w:r>
          </w:p>
          <w:p w14:paraId="16652E0D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92D96">
              <w:rPr>
                <w:sz w:val="24"/>
                <w:szCs w:val="24"/>
                <w:highlight w:val="red"/>
              </w:rPr>
              <w:t>-развивать интерес к конструктивной деятельности, поддерживать желание детей строить самостоятельно.</w:t>
            </w:r>
          </w:p>
          <w:p w14:paraId="42A47513" w14:textId="77777777" w:rsidR="006B6C74" w:rsidRPr="00F72B6D" w:rsidRDefault="006B6C74" w:rsidP="0096365D">
            <w:pPr>
              <w:widowControl/>
              <w:autoSpaceDE/>
              <w:autoSpaceDN/>
              <w:rPr>
                <w:sz w:val="24"/>
                <w:szCs w:val="24"/>
                <w:highlight w:val="lightGray"/>
              </w:rPr>
            </w:pPr>
            <w:r w:rsidRPr="00F72B6D">
              <w:rPr>
                <w:sz w:val="24"/>
                <w:szCs w:val="24"/>
                <w:highlight w:val="lightGray"/>
              </w:rPr>
              <w:t>- развивать отзывчивость на доступное понимание произведений искусства, интерес к</w:t>
            </w:r>
          </w:p>
          <w:p w14:paraId="3A2C3744" w14:textId="77777777" w:rsidR="006B6C74" w:rsidRPr="00692D96" w:rsidRDefault="006B6C74" w:rsidP="0096365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72B6D">
              <w:rPr>
                <w:sz w:val="24"/>
                <w:szCs w:val="24"/>
                <w:highlight w:val="lightGray"/>
              </w:rPr>
              <w:t>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</w:tc>
      </w:tr>
    </w:tbl>
    <w:p w14:paraId="346BE3EA" w14:textId="77777777" w:rsidR="0096365D" w:rsidRDefault="0096365D" w:rsidP="0048598B">
      <w:pPr>
        <w:spacing w:before="1"/>
        <w:rPr>
          <w:b/>
          <w:sz w:val="23"/>
        </w:rPr>
      </w:pPr>
    </w:p>
    <w:p w14:paraId="2A1367D8" w14:textId="77777777" w:rsidR="0096365D" w:rsidRDefault="0096365D" w:rsidP="00212175">
      <w:pPr>
        <w:spacing w:before="1"/>
        <w:ind w:left="261"/>
        <w:rPr>
          <w:b/>
          <w:sz w:val="23"/>
        </w:rPr>
      </w:pPr>
    </w:p>
    <w:p w14:paraId="45838928" w14:textId="77777777" w:rsidR="0096365D" w:rsidRDefault="0096365D" w:rsidP="00E66914">
      <w:pPr>
        <w:pStyle w:val="a3"/>
        <w:numPr>
          <w:ilvl w:val="2"/>
          <w:numId w:val="38"/>
        </w:numPr>
        <w:spacing w:before="75"/>
        <w:ind w:right="397"/>
        <w:contextualSpacing/>
        <w:jc w:val="center"/>
        <w:rPr>
          <w:b/>
        </w:rPr>
        <w:sectPr w:rsidR="0096365D" w:rsidSect="00E527F8">
          <w:pgSz w:w="16840" w:h="11910" w:orient="landscape" w:code="9"/>
          <w:pgMar w:top="170" w:right="1242" w:bottom="278" w:left="941" w:header="0" w:footer="890" w:gutter="0"/>
          <w:cols w:space="720"/>
          <w:docGrid w:linePitch="299"/>
        </w:sectPr>
      </w:pPr>
    </w:p>
    <w:p w14:paraId="6231AC81" w14:textId="77777777" w:rsidR="00132EBD" w:rsidRPr="00266719" w:rsidRDefault="00132EBD" w:rsidP="00E66914">
      <w:pPr>
        <w:pStyle w:val="a3"/>
        <w:numPr>
          <w:ilvl w:val="2"/>
          <w:numId w:val="38"/>
        </w:numPr>
        <w:spacing w:before="75"/>
        <w:ind w:right="397"/>
        <w:contextualSpacing/>
        <w:jc w:val="center"/>
        <w:rPr>
          <w:b/>
          <w:sz w:val="28"/>
          <w:szCs w:val="28"/>
        </w:rPr>
      </w:pPr>
      <w:r w:rsidRPr="00266719">
        <w:rPr>
          <w:b/>
          <w:sz w:val="28"/>
          <w:szCs w:val="28"/>
        </w:rPr>
        <w:lastRenderedPageBreak/>
        <w:t>Образовательная область «Физическое развитие»</w:t>
      </w:r>
    </w:p>
    <w:p w14:paraId="26B3BD10" w14:textId="77777777" w:rsidR="00132EBD" w:rsidRPr="00266719" w:rsidRDefault="00132EBD" w:rsidP="006B6C74">
      <w:pPr>
        <w:tabs>
          <w:tab w:val="left" w:pos="2078"/>
        </w:tabs>
        <w:ind w:right="113"/>
        <w:jc w:val="center"/>
        <w:rPr>
          <w:b/>
          <w:sz w:val="28"/>
          <w:szCs w:val="28"/>
        </w:rPr>
      </w:pPr>
      <w:r w:rsidRPr="00266719">
        <w:rPr>
          <w:b/>
          <w:sz w:val="28"/>
          <w:szCs w:val="28"/>
        </w:rPr>
        <w:t>Задачи содержания образования в области речевого развития, согласно ФГОС:</w:t>
      </w:r>
    </w:p>
    <w:p w14:paraId="5868CD60" w14:textId="77777777" w:rsidR="00132EBD" w:rsidRPr="00266719" w:rsidRDefault="00132EBD" w:rsidP="00132EBD">
      <w:pPr>
        <w:pStyle w:val="11"/>
        <w:spacing w:line="265" w:lineRule="exact"/>
        <w:ind w:left="1357"/>
        <w:rPr>
          <w:sz w:val="28"/>
          <w:szCs w:val="28"/>
        </w:rPr>
      </w:pPr>
      <w:bookmarkStart w:id="11" w:name="Задачи:_(7)"/>
      <w:bookmarkEnd w:id="11"/>
      <w:r w:rsidRPr="00266719">
        <w:rPr>
          <w:sz w:val="28"/>
          <w:szCs w:val="28"/>
        </w:rPr>
        <w:t>Задачи:</w:t>
      </w:r>
    </w:p>
    <w:p w14:paraId="479BCF6A" w14:textId="77777777" w:rsidR="00132EBD" w:rsidRPr="00266719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sz w:val="28"/>
          <w:szCs w:val="28"/>
        </w:rPr>
      </w:pPr>
      <w:r w:rsidRPr="00266719">
        <w:rPr>
          <w:sz w:val="28"/>
          <w:szCs w:val="28"/>
        </w:rPr>
        <w:t>Приобретение ребенком двигательного опыта в различных видах деятельности детей, развитие психофизических качеств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(быстрота,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сила,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ловкость,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выносливость,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гибкость)</w:t>
      </w:r>
      <w:r w:rsidR="00196C77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координационных способностей, крупных групп мышц и мелкой моторики.</w:t>
      </w:r>
    </w:p>
    <w:p w14:paraId="3F70F2CB" w14:textId="77777777" w:rsidR="006D1115" w:rsidRPr="00266719" w:rsidRDefault="006D1115" w:rsidP="00132EBD">
      <w:pPr>
        <w:spacing w:line="237" w:lineRule="auto"/>
        <w:jc w:val="both"/>
        <w:rPr>
          <w:sz w:val="28"/>
          <w:szCs w:val="28"/>
        </w:rPr>
      </w:pPr>
    </w:p>
    <w:p w14:paraId="6B1F350D" w14:textId="77777777" w:rsidR="006D1115" w:rsidRPr="00266719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sz w:val="28"/>
          <w:szCs w:val="28"/>
        </w:rPr>
      </w:pPr>
      <w:r w:rsidRPr="00266719">
        <w:rPr>
          <w:sz w:val="28"/>
          <w:szCs w:val="28"/>
        </w:rPr>
        <w:t>Формирование опорно-двигательного аппарата, развитие равновесия, глазомера, ориентировки в пространстве.</w:t>
      </w:r>
    </w:p>
    <w:p w14:paraId="274335BA" w14:textId="77777777" w:rsidR="006D1115" w:rsidRPr="00266719" w:rsidRDefault="006D1115" w:rsidP="006D1115">
      <w:pPr>
        <w:spacing w:line="237" w:lineRule="auto"/>
        <w:jc w:val="both"/>
        <w:rPr>
          <w:sz w:val="28"/>
          <w:szCs w:val="28"/>
        </w:rPr>
      </w:pPr>
    </w:p>
    <w:p w14:paraId="5870D9BD" w14:textId="77777777" w:rsidR="006D1115" w:rsidRPr="00266719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b/>
          <w:bCs/>
          <w:sz w:val="28"/>
          <w:szCs w:val="28"/>
        </w:rPr>
      </w:pPr>
      <w:r w:rsidRPr="00266719">
        <w:rPr>
          <w:sz w:val="28"/>
          <w:szCs w:val="28"/>
        </w:rPr>
        <w:t>Овладение основными движениями (метание, ползание, лазанье, ходьба, бег, прыжки)</w:t>
      </w:r>
      <w:r w:rsidRPr="00266719">
        <w:rPr>
          <w:b/>
          <w:bCs/>
          <w:sz w:val="28"/>
          <w:szCs w:val="28"/>
        </w:rPr>
        <w:t>.</w:t>
      </w:r>
    </w:p>
    <w:p w14:paraId="7C5E1833" w14:textId="77777777" w:rsidR="006D1115" w:rsidRPr="00266719" w:rsidRDefault="006D1115" w:rsidP="006D1115">
      <w:pPr>
        <w:pStyle w:val="a6"/>
        <w:rPr>
          <w:bCs/>
          <w:sz w:val="28"/>
          <w:szCs w:val="28"/>
        </w:rPr>
      </w:pPr>
    </w:p>
    <w:p w14:paraId="40D355FD" w14:textId="77777777" w:rsidR="006D1115" w:rsidRPr="00266719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bCs/>
          <w:sz w:val="28"/>
          <w:szCs w:val="28"/>
        </w:rPr>
      </w:pPr>
      <w:r w:rsidRPr="00266719">
        <w:rPr>
          <w:sz w:val="28"/>
          <w:szCs w:val="28"/>
        </w:rPr>
        <w:t>Обучение общеразвивающим упражнениям,</w:t>
      </w:r>
      <w:r w:rsidR="00CE5845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 xml:space="preserve">музыкально-ритмическим движениям, подвижным играм </w:t>
      </w:r>
    </w:p>
    <w:p w14:paraId="06968F53" w14:textId="77777777" w:rsidR="006D1115" w:rsidRPr="00266719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bCs/>
          <w:sz w:val="28"/>
          <w:szCs w:val="28"/>
        </w:rPr>
      </w:pPr>
      <w:r w:rsidRPr="00266719">
        <w:rPr>
          <w:sz w:val="28"/>
          <w:szCs w:val="28"/>
        </w:rPr>
        <w:t>Воспитание нравственно -</w:t>
      </w:r>
      <w:r w:rsidR="00CE5845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волевых качеств (воля, смелость, выдержка и другое)</w:t>
      </w:r>
      <w:r w:rsidRPr="00266719">
        <w:rPr>
          <w:bCs/>
          <w:sz w:val="28"/>
          <w:szCs w:val="28"/>
        </w:rPr>
        <w:t>.</w:t>
      </w:r>
    </w:p>
    <w:p w14:paraId="59051068" w14:textId="77777777" w:rsidR="006D1115" w:rsidRPr="00266719" w:rsidRDefault="006D1115" w:rsidP="006D1115">
      <w:pPr>
        <w:spacing w:line="237" w:lineRule="auto"/>
        <w:jc w:val="both"/>
        <w:rPr>
          <w:bCs/>
          <w:sz w:val="28"/>
          <w:szCs w:val="28"/>
        </w:rPr>
      </w:pPr>
    </w:p>
    <w:p w14:paraId="32535AE5" w14:textId="77777777" w:rsidR="006243A5" w:rsidRPr="006243A5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bCs/>
          <w:sz w:val="28"/>
          <w:szCs w:val="28"/>
        </w:rPr>
      </w:pPr>
      <w:r w:rsidRPr="006243A5">
        <w:rPr>
          <w:sz w:val="28"/>
          <w:szCs w:val="28"/>
        </w:rPr>
        <w:t xml:space="preserve">Воспитание интереса к различным видам спорта </w:t>
      </w:r>
    </w:p>
    <w:p w14:paraId="42D2D95C" w14:textId="77777777" w:rsidR="006243A5" w:rsidRPr="006243A5" w:rsidRDefault="006243A5" w:rsidP="006243A5">
      <w:pPr>
        <w:pStyle w:val="a6"/>
        <w:rPr>
          <w:sz w:val="28"/>
          <w:szCs w:val="28"/>
        </w:rPr>
      </w:pPr>
    </w:p>
    <w:p w14:paraId="2DE973EB" w14:textId="77777777" w:rsidR="006D1115" w:rsidRPr="006243A5" w:rsidRDefault="006D1115" w:rsidP="00E66914">
      <w:pPr>
        <w:pStyle w:val="a6"/>
        <w:numPr>
          <w:ilvl w:val="1"/>
          <w:numId w:val="24"/>
        </w:numPr>
        <w:spacing w:line="237" w:lineRule="auto"/>
        <w:jc w:val="both"/>
        <w:rPr>
          <w:bCs/>
          <w:sz w:val="28"/>
          <w:szCs w:val="28"/>
        </w:rPr>
      </w:pPr>
      <w:r w:rsidRPr="006243A5">
        <w:rPr>
          <w:sz w:val="28"/>
          <w:szCs w:val="28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деятельности, воспитание бережного отношения к своему здоровью и здоровью окружающих.</w:t>
      </w:r>
    </w:p>
    <w:p w14:paraId="7010BB83" w14:textId="77777777" w:rsidR="00F32997" w:rsidRPr="00266719" w:rsidRDefault="00F32997" w:rsidP="00F32997">
      <w:pPr>
        <w:pStyle w:val="a3"/>
        <w:spacing w:before="75"/>
        <w:ind w:right="397"/>
        <w:contextualSpacing/>
        <w:rPr>
          <w:sz w:val="28"/>
          <w:szCs w:val="28"/>
        </w:rPr>
      </w:pPr>
      <w:r w:rsidRPr="00266719">
        <w:rPr>
          <w:sz w:val="28"/>
          <w:szCs w:val="28"/>
        </w:rPr>
        <w:t>Задачи и содержание образовательной деятельности и формируемые ценности для образовательной области «Художественно-эстетическое развитие» соответствуют п.22 ФОП ДО:</w:t>
      </w:r>
    </w:p>
    <w:p w14:paraId="4CF672D2" w14:textId="77777777" w:rsidR="00C87111" w:rsidRPr="00266719" w:rsidRDefault="00C87111" w:rsidP="00C82537">
      <w:pPr>
        <w:pStyle w:val="a3"/>
        <w:spacing w:before="75"/>
        <w:ind w:left="340" w:right="397" w:firstLine="57"/>
        <w:contextualSpacing/>
        <w:rPr>
          <w:b/>
          <w:sz w:val="28"/>
          <w:szCs w:val="28"/>
        </w:rPr>
      </w:pPr>
      <w:r w:rsidRPr="00266719">
        <w:rPr>
          <w:b/>
          <w:sz w:val="28"/>
          <w:szCs w:val="28"/>
        </w:rPr>
        <w:t>Фи</w:t>
      </w:r>
      <w:r w:rsidR="00C82537" w:rsidRPr="00266719">
        <w:rPr>
          <w:b/>
          <w:sz w:val="28"/>
          <w:szCs w:val="28"/>
        </w:rPr>
        <w:t>зическое развитие п. 22 ФОП ДО:</w:t>
      </w:r>
    </w:p>
    <w:p w14:paraId="259FC13A" w14:textId="77777777" w:rsidR="00C87111" w:rsidRPr="00266719" w:rsidRDefault="00C87111" w:rsidP="00C87111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266719">
        <w:rPr>
          <w:sz w:val="28"/>
          <w:szCs w:val="28"/>
        </w:rPr>
        <w:t>-От 1 года до 2 лет- п. 22.2. ФОП ДО, стр. 109-111;</w:t>
      </w:r>
    </w:p>
    <w:p w14:paraId="7CC486DD" w14:textId="77777777" w:rsidR="00C87111" w:rsidRPr="00266719" w:rsidRDefault="00C87111" w:rsidP="00C87111">
      <w:pPr>
        <w:pStyle w:val="a3"/>
        <w:spacing w:before="75"/>
        <w:ind w:left="340" w:right="397" w:firstLine="57"/>
        <w:contextualSpacing/>
        <w:rPr>
          <w:sz w:val="28"/>
          <w:szCs w:val="28"/>
        </w:rPr>
      </w:pPr>
      <w:r w:rsidRPr="00266719">
        <w:rPr>
          <w:sz w:val="28"/>
          <w:szCs w:val="28"/>
        </w:rPr>
        <w:t>- От 2 лет до 3 лет- п. 22.3. ФОП ДО, стр. 111- 113;</w:t>
      </w:r>
    </w:p>
    <w:p w14:paraId="1A76C05A" w14:textId="77777777" w:rsidR="00D95CA3" w:rsidRPr="00266719" w:rsidRDefault="00C87111" w:rsidP="007A5278">
      <w:pPr>
        <w:pStyle w:val="a3"/>
        <w:spacing w:before="75"/>
        <w:ind w:right="397"/>
        <w:contextualSpacing/>
        <w:rPr>
          <w:sz w:val="28"/>
          <w:szCs w:val="28"/>
        </w:rPr>
      </w:pPr>
      <w:r w:rsidRPr="00266719">
        <w:rPr>
          <w:sz w:val="28"/>
          <w:szCs w:val="28"/>
        </w:rPr>
        <w:t xml:space="preserve">. </w:t>
      </w:r>
      <w:r w:rsidR="00D95CA3" w:rsidRPr="00266719">
        <w:rPr>
          <w:sz w:val="28"/>
          <w:szCs w:val="28"/>
        </w:rPr>
        <w:t>Направления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физического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развития:</w:t>
      </w:r>
    </w:p>
    <w:p w14:paraId="58BDFE1B" w14:textId="77777777" w:rsidR="00D95CA3" w:rsidRPr="00266719" w:rsidRDefault="00D95CA3" w:rsidP="00E66914">
      <w:pPr>
        <w:pStyle w:val="a6"/>
        <w:numPr>
          <w:ilvl w:val="0"/>
          <w:numId w:val="44"/>
        </w:numPr>
        <w:tabs>
          <w:tab w:val="left" w:pos="1718"/>
        </w:tabs>
        <w:spacing w:line="266" w:lineRule="exact"/>
        <w:contextualSpacing w:val="0"/>
        <w:rPr>
          <w:i/>
          <w:sz w:val="28"/>
          <w:szCs w:val="28"/>
        </w:rPr>
      </w:pPr>
      <w:r w:rsidRPr="00266719">
        <w:rPr>
          <w:i/>
          <w:sz w:val="28"/>
          <w:szCs w:val="28"/>
        </w:rPr>
        <w:t>Приобретение</w:t>
      </w:r>
      <w:r w:rsidR="005F3E57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детьми</w:t>
      </w:r>
      <w:r w:rsidR="005F3E57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опыта</w:t>
      </w:r>
      <w:r w:rsidR="005F3E57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в</w:t>
      </w:r>
      <w:r w:rsidR="005F3E57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двигательной</w:t>
      </w:r>
      <w:r w:rsidR="005F3E57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деятельности:</w:t>
      </w:r>
    </w:p>
    <w:p w14:paraId="0BCA419B" w14:textId="77777777" w:rsidR="00D95CA3" w:rsidRPr="00266719" w:rsidRDefault="00D76553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734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</w:t>
      </w:r>
      <w:r w:rsidR="00D95CA3" w:rsidRPr="00266719">
        <w:rPr>
          <w:sz w:val="28"/>
          <w:szCs w:val="28"/>
        </w:rPr>
        <w:t>вязанной</w:t>
      </w:r>
      <w:r w:rsidR="005F3E57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с</w:t>
      </w:r>
      <w:r w:rsidR="005F3E57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выполнением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упражнений;</w:t>
      </w:r>
      <w:r w:rsidR="005F3E57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направленной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на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развитие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таких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физических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качеств</w:t>
      </w:r>
      <w:r w:rsidR="00E954C2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как координация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и</w:t>
      </w:r>
      <w:r w:rsidR="008D09E9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гибкость;</w:t>
      </w:r>
    </w:p>
    <w:p w14:paraId="69438B15" w14:textId="77777777" w:rsidR="00D95CA3" w:rsidRPr="00266719" w:rsidRDefault="00D95CA3" w:rsidP="00E66914">
      <w:pPr>
        <w:pStyle w:val="a6"/>
        <w:numPr>
          <w:ilvl w:val="0"/>
          <w:numId w:val="28"/>
        </w:numPr>
        <w:tabs>
          <w:tab w:val="left" w:pos="1718"/>
          <w:tab w:val="left" w:pos="3684"/>
          <w:tab w:val="left" w:pos="5251"/>
          <w:tab w:val="left" w:pos="7045"/>
          <w:tab w:val="left" w:pos="8008"/>
          <w:tab w:val="left" w:pos="8310"/>
          <w:tab w:val="left" w:pos="9917"/>
        </w:tabs>
        <w:spacing w:line="242" w:lineRule="auto"/>
        <w:ind w:right="728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способствующей</w:t>
      </w:r>
      <w:r w:rsidRPr="00266719">
        <w:rPr>
          <w:sz w:val="28"/>
          <w:szCs w:val="28"/>
        </w:rPr>
        <w:tab/>
        <w:t>правильному</w:t>
      </w:r>
      <w:r w:rsidRPr="00266719">
        <w:rPr>
          <w:sz w:val="28"/>
          <w:szCs w:val="28"/>
        </w:rPr>
        <w:tab/>
        <w:t>формированию</w:t>
      </w:r>
      <w:r w:rsidRPr="00266719">
        <w:rPr>
          <w:sz w:val="28"/>
          <w:szCs w:val="28"/>
        </w:rPr>
        <w:tab/>
        <w:t>опорно</w:t>
      </w:r>
      <w:r w:rsidRPr="00266719">
        <w:rPr>
          <w:sz w:val="28"/>
          <w:szCs w:val="28"/>
        </w:rPr>
        <w:tab/>
        <w:t>-</w:t>
      </w:r>
      <w:r w:rsidRPr="00266719">
        <w:rPr>
          <w:sz w:val="28"/>
          <w:szCs w:val="28"/>
        </w:rPr>
        <w:tab/>
        <w:t>двигательной</w:t>
      </w:r>
      <w:r w:rsidRPr="00266719">
        <w:rPr>
          <w:sz w:val="28"/>
          <w:szCs w:val="28"/>
        </w:rPr>
        <w:tab/>
      </w:r>
      <w:r w:rsidRPr="00266719">
        <w:rPr>
          <w:spacing w:val="-2"/>
          <w:sz w:val="28"/>
          <w:szCs w:val="28"/>
        </w:rPr>
        <w:t>системы</w:t>
      </w:r>
      <w:r w:rsidR="008D09E9" w:rsidRPr="00266719">
        <w:rPr>
          <w:spacing w:val="-2"/>
          <w:sz w:val="28"/>
          <w:szCs w:val="28"/>
        </w:rPr>
        <w:t xml:space="preserve"> </w:t>
      </w:r>
      <w:r w:rsidRPr="00266719">
        <w:rPr>
          <w:sz w:val="28"/>
          <w:szCs w:val="28"/>
        </w:rPr>
        <w:t>организма,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развитию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равновесия,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координации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движений,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крупной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мелкой моторики;</w:t>
      </w:r>
    </w:p>
    <w:p w14:paraId="5F3B922C" w14:textId="77777777" w:rsidR="00D95CA3" w:rsidRPr="00266719" w:rsidRDefault="00D95CA3" w:rsidP="00E66914">
      <w:pPr>
        <w:pStyle w:val="a6"/>
        <w:numPr>
          <w:ilvl w:val="0"/>
          <w:numId w:val="28"/>
        </w:numPr>
        <w:tabs>
          <w:tab w:val="left" w:pos="1718"/>
        </w:tabs>
        <w:spacing w:line="242" w:lineRule="auto"/>
        <w:ind w:right="74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связанной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с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правильным,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не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наносящим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вреда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организму,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выполнением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основных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движений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(ходьба,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бег,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мягкие прыжки,</w:t>
      </w:r>
      <w:r w:rsidR="008D09E9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повороты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обе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стороны).</w:t>
      </w:r>
    </w:p>
    <w:p w14:paraId="0B639142" w14:textId="77777777" w:rsidR="00D95CA3" w:rsidRPr="00266719" w:rsidRDefault="00D95CA3" w:rsidP="00E66914">
      <w:pPr>
        <w:pStyle w:val="a6"/>
        <w:numPr>
          <w:ilvl w:val="0"/>
          <w:numId w:val="44"/>
        </w:numPr>
        <w:tabs>
          <w:tab w:val="left" w:pos="1718"/>
        </w:tabs>
        <w:spacing w:line="262" w:lineRule="exact"/>
        <w:contextualSpacing w:val="0"/>
        <w:rPr>
          <w:i/>
          <w:sz w:val="28"/>
          <w:szCs w:val="28"/>
        </w:rPr>
      </w:pPr>
      <w:r w:rsidRPr="00266719">
        <w:rPr>
          <w:i/>
          <w:sz w:val="28"/>
          <w:szCs w:val="28"/>
        </w:rPr>
        <w:t>Становление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целенаправленности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саморегуляци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в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двигательной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сфере.</w:t>
      </w:r>
    </w:p>
    <w:p w14:paraId="05C83A57" w14:textId="77777777" w:rsidR="00D95CA3" w:rsidRPr="00266719" w:rsidRDefault="00D95CA3" w:rsidP="00E66914">
      <w:pPr>
        <w:pStyle w:val="a6"/>
        <w:numPr>
          <w:ilvl w:val="0"/>
          <w:numId w:val="44"/>
        </w:numPr>
        <w:tabs>
          <w:tab w:val="left" w:pos="1718"/>
        </w:tabs>
        <w:ind w:right="733"/>
        <w:contextualSpacing w:val="0"/>
        <w:jc w:val="both"/>
        <w:rPr>
          <w:sz w:val="28"/>
          <w:szCs w:val="28"/>
        </w:rPr>
      </w:pPr>
      <w:r w:rsidRPr="00266719">
        <w:rPr>
          <w:i/>
          <w:sz w:val="28"/>
          <w:szCs w:val="28"/>
        </w:rPr>
        <w:t>Становление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ценностей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здорового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образа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жизни,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овладение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его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элементарными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нормами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i/>
          <w:sz w:val="28"/>
          <w:szCs w:val="28"/>
        </w:rPr>
        <w:t>правилами</w:t>
      </w:r>
      <w:r w:rsidR="003B3A03" w:rsidRPr="00266719">
        <w:rPr>
          <w:i/>
          <w:sz w:val="28"/>
          <w:szCs w:val="28"/>
        </w:rPr>
        <w:t xml:space="preserve"> </w:t>
      </w:r>
      <w:r w:rsidRPr="00266719">
        <w:rPr>
          <w:sz w:val="28"/>
          <w:szCs w:val="28"/>
        </w:rPr>
        <w:t>(в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питании,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двигательном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режиме,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закаливании,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при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формировании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полезных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привычек и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др.)</w:t>
      </w:r>
    </w:p>
    <w:p w14:paraId="6D72D945" w14:textId="77777777" w:rsidR="00D95CA3" w:rsidRPr="00266719" w:rsidRDefault="00D95CA3" w:rsidP="00D95CA3">
      <w:pPr>
        <w:pStyle w:val="11"/>
        <w:spacing w:line="268" w:lineRule="exact"/>
        <w:jc w:val="both"/>
        <w:rPr>
          <w:sz w:val="28"/>
          <w:szCs w:val="28"/>
        </w:rPr>
      </w:pPr>
      <w:r w:rsidRPr="00266719">
        <w:rPr>
          <w:sz w:val="28"/>
          <w:szCs w:val="28"/>
        </w:rPr>
        <w:t>Принципы</w:t>
      </w:r>
      <w:r w:rsidR="00D911D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физического</w:t>
      </w:r>
      <w:r w:rsidR="00D911D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развития:</w:t>
      </w:r>
    </w:p>
    <w:p w14:paraId="6A0618B6" w14:textId="77777777" w:rsidR="00D95CA3" w:rsidRPr="006C3A9D" w:rsidRDefault="00D95CA3" w:rsidP="00E66914">
      <w:pPr>
        <w:pStyle w:val="21"/>
        <w:numPr>
          <w:ilvl w:val="0"/>
          <w:numId w:val="43"/>
        </w:numPr>
        <w:tabs>
          <w:tab w:val="left" w:pos="1718"/>
        </w:tabs>
        <w:jc w:val="both"/>
        <w:rPr>
          <w:b w:val="0"/>
          <w:sz w:val="28"/>
          <w:szCs w:val="28"/>
          <w:u w:val="single"/>
        </w:rPr>
      </w:pPr>
      <w:r w:rsidRPr="006C3A9D">
        <w:rPr>
          <w:b w:val="0"/>
          <w:sz w:val="28"/>
          <w:szCs w:val="28"/>
          <w:u w:val="single"/>
        </w:rPr>
        <w:t>Дидактические:</w:t>
      </w:r>
    </w:p>
    <w:p w14:paraId="06EEE6A5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систематичность и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последовательность;</w:t>
      </w:r>
    </w:p>
    <w:p w14:paraId="16130A55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развивающее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обучение;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доступность;</w:t>
      </w:r>
    </w:p>
    <w:p w14:paraId="73800FCE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lastRenderedPageBreak/>
        <w:t>воспитывающее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обучение;</w:t>
      </w:r>
    </w:p>
    <w:p w14:paraId="12EB4321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учет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индивидуальных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 возрастных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особенностей;</w:t>
      </w:r>
    </w:p>
    <w:p w14:paraId="667B150A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сознательность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активность</w:t>
      </w:r>
      <w:r w:rsidR="003B3A03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ребенка;</w:t>
      </w:r>
    </w:p>
    <w:p w14:paraId="1AE3087C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наглядность.</w:t>
      </w:r>
    </w:p>
    <w:p w14:paraId="12C94D73" w14:textId="77777777" w:rsidR="00D95CA3" w:rsidRPr="00266719" w:rsidRDefault="00D95CA3" w:rsidP="00E66914">
      <w:pPr>
        <w:pStyle w:val="21"/>
        <w:numPr>
          <w:ilvl w:val="0"/>
          <w:numId w:val="43"/>
        </w:numPr>
        <w:tabs>
          <w:tab w:val="left" w:pos="1718"/>
        </w:tabs>
        <w:rPr>
          <w:sz w:val="28"/>
          <w:szCs w:val="28"/>
        </w:rPr>
      </w:pPr>
      <w:r w:rsidRPr="006C3A9D">
        <w:rPr>
          <w:b w:val="0"/>
          <w:sz w:val="28"/>
          <w:szCs w:val="28"/>
          <w:u w:val="single"/>
        </w:rPr>
        <w:t>Специальные</w:t>
      </w:r>
      <w:r w:rsidRPr="00266719">
        <w:rPr>
          <w:sz w:val="28"/>
          <w:szCs w:val="28"/>
        </w:rPr>
        <w:t>:</w:t>
      </w:r>
    </w:p>
    <w:p w14:paraId="4FACE46E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6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непрерывность;</w:t>
      </w:r>
    </w:p>
    <w:p w14:paraId="36C43DE2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6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последовательность</w:t>
      </w:r>
      <w:r w:rsidR="00142A76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наращивания</w:t>
      </w:r>
      <w:r w:rsidR="00142A76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тренирующих</w:t>
      </w:r>
      <w:r w:rsidR="00142A76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воздействий;</w:t>
      </w:r>
    </w:p>
    <w:p w14:paraId="2186CC7D" w14:textId="77777777" w:rsidR="00D95CA3" w:rsidRPr="00266719" w:rsidRDefault="00D95CA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цикличность.</w:t>
      </w:r>
    </w:p>
    <w:p w14:paraId="4B5F9287" w14:textId="77777777" w:rsidR="00D95CA3" w:rsidRPr="006C3A9D" w:rsidRDefault="00D95CA3" w:rsidP="00E66914">
      <w:pPr>
        <w:pStyle w:val="21"/>
        <w:numPr>
          <w:ilvl w:val="0"/>
          <w:numId w:val="43"/>
        </w:numPr>
        <w:tabs>
          <w:tab w:val="left" w:pos="1718"/>
        </w:tabs>
        <w:rPr>
          <w:b w:val="0"/>
          <w:sz w:val="28"/>
          <w:szCs w:val="28"/>
          <w:u w:val="single"/>
        </w:rPr>
      </w:pPr>
      <w:r w:rsidRPr="006C3A9D">
        <w:rPr>
          <w:b w:val="0"/>
          <w:sz w:val="28"/>
          <w:szCs w:val="28"/>
          <w:u w:val="single"/>
        </w:rPr>
        <w:t>Гигиенические:</w:t>
      </w:r>
    </w:p>
    <w:p w14:paraId="2C852AF2" w14:textId="77777777" w:rsidR="00D95CA3" w:rsidRPr="00266719" w:rsidRDefault="00D7655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</w:t>
      </w:r>
      <w:r w:rsidR="00D95CA3" w:rsidRPr="00266719">
        <w:rPr>
          <w:sz w:val="28"/>
          <w:szCs w:val="28"/>
        </w:rPr>
        <w:t>балансированность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нагрузок;</w:t>
      </w:r>
    </w:p>
    <w:p w14:paraId="0BCD60F5" w14:textId="77777777" w:rsidR="00D95CA3" w:rsidRPr="00266719" w:rsidRDefault="00D76553" w:rsidP="00E66914">
      <w:pPr>
        <w:pStyle w:val="a6"/>
        <w:numPr>
          <w:ilvl w:val="1"/>
          <w:numId w:val="43"/>
        </w:numPr>
        <w:tabs>
          <w:tab w:val="left" w:pos="2078"/>
        </w:tabs>
        <w:spacing w:line="264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Р</w:t>
      </w:r>
      <w:r w:rsidR="00D95CA3" w:rsidRPr="00266719">
        <w:rPr>
          <w:sz w:val="28"/>
          <w:szCs w:val="28"/>
        </w:rPr>
        <w:t>ациональность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чередования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деятельности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и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отдыха;</w:t>
      </w:r>
    </w:p>
    <w:p w14:paraId="610D3EB7" w14:textId="77777777" w:rsidR="00D95CA3" w:rsidRPr="00266719" w:rsidRDefault="00D76553" w:rsidP="00E66914">
      <w:pPr>
        <w:pStyle w:val="a6"/>
        <w:numPr>
          <w:ilvl w:val="1"/>
          <w:numId w:val="43"/>
        </w:numPr>
        <w:tabs>
          <w:tab w:val="left" w:pos="2078"/>
        </w:tabs>
        <w:spacing w:line="270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В</w:t>
      </w:r>
      <w:r w:rsidR="00D95CA3" w:rsidRPr="00266719">
        <w:rPr>
          <w:sz w:val="28"/>
          <w:szCs w:val="28"/>
        </w:rPr>
        <w:t>озрастная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адекватность;</w:t>
      </w:r>
    </w:p>
    <w:p w14:paraId="542BD6A9" w14:textId="77777777" w:rsidR="00D95CA3" w:rsidRPr="00266719" w:rsidRDefault="00D76553" w:rsidP="00E66914">
      <w:pPr>
        <w:pStyle w:val="a6"/>
        <w:numPr>
          <w:ilvl w:val="1"/>
          <w:numId w:val="43"/>
        </w:numPr>
        <w:tabs>
          <w:tab w:val="left" w:pos="2078"/>
        </w:tabs>
        <w:spacing w:before="48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О</w:t>
      </w:r>
      <w:r w:rsidR="00D95CA3" w:rsidRPr="00266719">
        <w:rPr>
          <w:sz w:val="28"/>
          <w:szCs w:val="28"/>
        </w:rPr>
        <w:t>здоровительная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направленность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всего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образовательного</w:t>
      </w:r>
      <w:r w:rsidR="00142A76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процесса;</w:t>
      </w:r>
    </w:p>
    <w:p w14:paraId="30D6E59D" w14:textId="77777777" w:rsidR="00D95CA3" w:rsidRPr="00266719" w:rsidRDefault="00D76553" w:rsidP="00E66914">
      <w:pPr>
        <w:pStyle w:val="a6"/>
        <w:numPr>
          <w:ilvl w:val="1"/>
          <w:numId w:val="43"/>
        </w:numPr>
        <w:tabs>
          <w:tab w:val="left" w:pos="2078"/>
        </w:tabs>
        <w:spacing w:before="2" w:line="272" w:lineRule="exact"/>
        <w:ind w:hanging="361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О</w:t>
      </w:r>
      <w:r w:rsidR="00D95CA3" w:rsidRPr="00266719">
        <w:rPr>
          <w:sz w:val="28"/>
          <w:szCs w:val="28"/>
        </w:rPr>
        <w:t>существление</w:t>
      </w:r>
      <w:r w:rsidR="007F41EC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личностно-ориентированного</w:t>
      </w:r>
      <w:r w:rsidR="007F41EC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обучения</w:t>
      </w:r>
      <w:r w:rsidR="007F41EC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и</w:t>
      </w:r>
      <w:r w:rsidR="007F41EC" w:rsidRPr="00266719">
        <w:rPr>
          <w:sz w:val="28"/>
          <w:szCs w:val="28"/>
        </w:rPr>
        <w:t xml:space="preserve"> </w:t>
      </w:r>
      <w:r w:rsidR="00D95CA3" w:rsidRPr="00266719">
        <w:rPr>
          <w:sz w:val="28"/>
          <w:szCs w:val="28"/>
        </w:rPr>
        <w:t>воспитания.</w:t>
      </w:r>
    </w:p>
    <w:p w14:paraId="3F33982B" w14:textId="77777777" w:rsidR="00D95CA3" w:rsidRPr="00266719" w:rsidRDefault="00D95CA3" w:rsidP="00D95CA3">
      <w:pPr>
        <w:pStyle w:val="11"/>
        <w:spacing w:line="267" w:lineRule="exact"/>
        <w:rPr>
          <w:sz w:val="28"/>
          <w:szCs w:val="28"/>
        </w:rPr>
      </w:pPr>
      <w:r w:rsidRPr="00266719">
        <w:rPr>
          <w:sz w:val="28"/>
          <w:szCs w:val="28"/>
        </w:rPr>
        <w:t>Методы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физического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развития:</w:t>
      </w:r>
    </w:p>
    <w:p w14:paraId="3961852F" w14:textId="77777777" w:rsidR="00D95CA3" w:rsidRPr="00266719" w:rsidRDefault="00D95CA3" w:rsidP="00E66914">
      <w:pPr>
        <w:pStyle w:val="a6"/>
        <w:numPr>
          <w:ilvl w:val="0"/>
          <w:numId w:val="42"/>
        </w:numPr>
        <w:tabs>
          <w:tab w:val="left" w:pos="1718"/>
        </w:tabs>
        <w:spacing w:line="267" w:lineRule="exact"/>
        <w:contextualSpacing w:val="0"/>
        <w:rPr>
          <w:i/>
          <w:sz w:val="28"/>
          <w:szCs w:val="28"/>
        </w:rPr>
      </w:pPr>
      <w:r w:rsidRPr="00266719">
        <w:rPr>
          <w:i/>
          <w:sz w:val="28"/>
          <w:szCs w:val="28"/>
        </w:rPr>
        <w:t>Наглядные:</w:t>
      </w:r>
    </w:p>
    <w:p w14:paraId="6D3F3490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  <w:tab w:val="left" w:pos="5515"/>
          <w:tab w:val="left" w:pos="6394"/>
          <w:tab w:val="left" w:pos="7811"/>
        </w:tabs>
        <w:spacing w:line="237" w:lineRule="auto"/>
        <w:ind w:right="703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наглядно-зрительные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приемы</w:t>
      </w:r>
      <w:r w:rsidRPr="00266719">
        <w:rPr>
          <w:sz w:val="28"/>
          <w:szCs w:val="28"/>
        </w:rPr>
        <w:tab/>
        <w:t>(показ</w:t>
      </w:r>
      <w:r w:rsidRPr="00266719">
        <w:rPr>
          <w:sz w:val="28"/>
          <w:szCs w:val="28"/>
        </w:rPr>
        <w:tab/>
        <w:t>физических</w:t>
      </w:r>
      <w:r w:rsidRPr="00266719">
        <w:rPr>
          <w:sz w:val="28"/>
          <w:szCs w:val="28"/>
        </w:rPr>
        <w:tab/>
        <w:t>упражнений,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использование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наглядных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пособий,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имитация,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зрительные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ориентиры);</w:t>
      </w:r>
    </w:p>
    <w:p w14:paraId="2CD06602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</w:tabs>
        <w:spacing w:line="269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наглядно-слуховые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приемы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(музыка,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песни);</w:t>
      </w:r>
    </w:p>
    <w:p w14:paraId="51E63191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тактильно-мышечные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приемы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(непосредственная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помощь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воспитателя).</w:t>
      </w:r>
    </w:p>
    <w:p w14:paraId="07087586" w14:textId="77777777" w:rsidR="00D95CA3" w:rsidRPr="00266719" w:rsidRDefault="00D95CA3" w:rsidP="00E66914">
      <w:pPr>
        <w:pStyle w:val="a6"/>
        <w:numPr>
          <w:ilvl w:val="0"/>
          <w:numId w:val="42"/>
        </w:numPr>
        <w:tabs>
          <w:tab w:val="left" w:pos="1718"/>
        </w:tabs>
        <w:spacing w:line="264" w:lineRule="exact"/>
        <w:contextualSpacing w:val="0"/>
        <w:rPr>
          <w:i/>
          <w:sz w:val="28"/>
          <w:szCs w:val="28"/>
        </w:rPr>
      </w:pPr>
      <w:r w:rsidRPr="00266719">
        <w:rPr>
          <w:i/>
          <w:sz w:val="28"/>
          <w:szCs w:val="28"/>
        </w:rPr>
        <w:t>Словесные:</w:t>
      </w:r>
    </w:p>
    <w:p w14:paraId="6A915418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</w:tabs>
        <w:spacing w:line="264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объяснения,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пояснения,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указания;</w:t>
      </w:r>
    </w:p>
    <w:p w14:paraId="64540252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89"/>
        </w:tabs>
        <w:spacing w:line="264" w:lineRule="exact"/>
        <w:ind w:left="2188" w:hanging="486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подача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команд,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распоряжений, сигналов;</w:t>
      </w:r>
    </w:p>
    <w:p w14:paraId="05E9E952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89"/>
        </w:tabs>
        <w:spacing w:line="266" w:lineRule="exact"/>
        <w:ind w:left="2188" w:hanging="486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вопросы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к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детям;</w:t>
      </w:r>
    </w:p>
    <w:p w14:paraId="79A8A6FB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89"/>
        </w:tabs>
        <w:spacing w:line="266" w:lineRule="exact"/>
        <w:ind w:left="2188" w:hanging="486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образный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сюжетный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рассказ,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беседа;</w:t>
      </w:r>
    </w:p>
    <w:p w14:paraId="561AF43A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89"/>
        </w:tabs>
        <w:spacing w:line="264" w:lineRule="exact"/>
        <w:ind w:left="2188" w:hanging="486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словесная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инструкция.</w:t>
      </w:r>
    </w:p>
    <w:p w14:paraId="63183773" w14:textId="77777777" w:rsidR="00D95CA3" w:rsidRPr="00266719" w:rsidRDefault="00D95CA3" w:rsidP="00E66914">
      <w:pPr>
        <w:pStyle w:val="a6"/>
        <w:numPr>
          <w:ilvl w:val="0"/>
          <w:numId w:val="42"/>
        </w:numPr>
        <w:tabs>
          <w:tab w:val="left" w:pos="1718"/>
        </w:tabs>
        <w:spacing w:line="266" w:lineRule="exact"/>
        <w:contextualSpacing w:val="0"/>
        <w:rPr>
          <w:i/>
          <w:sz w:val="28"/>
          <w:szCs w:val="28"/>
        </w:rPr>
      </w:pPr>
      <w:r w:rsidRPr="00266719">
        <w:rPr>
          <w:i/>
          <w:sz w:val="28"/>
          <w:szCs w:val="28"/>
        </w:rPr>
        <w:t>Практические:</w:t>
      </w:r>
    </w:p>
    <w:p w14:paraId="33142393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</w:tabs>
        <w:spacing w:line="271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Повторение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упражнений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без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изменения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с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изменениями;</w:t>
      </w:r>
    </w:p>
    <w:p w14:paraId="26A58E5A" w14:textId="77777777" w:rsidR="00D95CA3" w:rsidRPr="00266719" w:rsidRDefault="00D95CA3" w:rsidP="00E66914">
      <w:pPr>
        <w:pStyle w:val="a6"/>
        <w:numPr>
          <w:ilvl w:val="1"/>
          <w:numId w:val="42"/>
        </w:numPr>
        <w:tabs>
          <w:tab w:val="left" w:pos="2131"/>
        </w:tabs>
        <w:spacing w:line="275" w:lineRule="exact"/>
        <w:contextualSpacing w:val="0"/>
        <w:rPr>
          <w:sz w:val="28"/>
          <w:szCs w:val="28"/>
        </w:rPr>
      </w:pPr>
      <w:r w:rsidRPr="00266719">
        <w:rPr>
          <w:sz w:val="28"/>
          <w:szCs w:val="28"/>
        </w:rPr>
        <w:t>Проведение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упражнений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в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игровой</w:t>
      </w:r>
      <w:r w:rsidR="007F41EC" w:rsidRPr="00266719">
        <w:rPr>
          <w:sz w:val="28"/>
          <w:szCs w:val="28"/>
        </w:rPr>
        <w:t xml:space="preserve"> </w:t>
      </w:r>
      <w:r w:rsidRPr="00266719">
        <w:rPr>
          <w:sz w:val="28"/>
          <w:szCs w:val="28"/>
        </w:rPr>
        <w:t>форме;</w:t>
      </w:r>
    </w:p>
    <w:p w14:paraId="3852E544" w14:textId="77777777" w:rsidR="00EA36B8" w:rsidRDefault="00D95CA3" w:rsidP="00D95CA3">
      <w:pPr>
        <w:pStyle w:val="11"/>
        <w:ind w:left="268"/>
        <w:jc w:val="center"/>
        <w:rPr>
          <w:sz w:val="28"/>
          <w:szCs w:val="28"/>
        </w:rPr>
      </w:pPr>
      <w:r w:rsidRPr="00EA36B8">
        <w:rPr>
          <w:sz w:val="28"/>
          <w:szCs w:val="28"/>
        </w:rPr>
        <w:t>Организация</w:t>
      </w:r>
      <w:r w:rsidR="00EA36B8">
        <w:rPr>
          <w:sz w:val="28"/>
          <w:szCs w:val="28"/>
        </w:rPr>
        <w:t xml:space="preserve"> </w:t>
      </w:r>
      <w:r w:rsidRPr="00EA36B8">
        <w:rPr>
          <w:sz w:val="28"/>
          <w:szCs w:val="28"/>
        </w:rPr>
        <w:t>двигательного</w:t>
      </w:r>
      <w:r w:rsidR="00EA36B8">
        <w:rPr>
          <w:sz w:val="28"/>
          <w:szCs w:val="28"/>
        </w:rPr>
        <w:t xml:space="preserve"> </w:t>
      </w:r>
      <w:r w:rsidRPr="00EA36B8">
        <w:rPr>
          <w:sz w:val="28"/>
          <w:szCs w:val="28"/>
        </w:rPr>
        <w:t>режима</w:t>
      </w:r>
    </w:p>
    <w:p w14:paraId="5F3241FC" w14:textId="77777777" w:rsidR="00CD1A1C" w:rsidRPr="00EA36B8" w:rsidRDefault="00CD1A1C" w:rsidP="00D95CA3">
      <w:pPr>
        <w:pStyle w:val="11"/>
        <w:ind w:left="268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3112"/>
        <w:gridCol w:w="3099"/>
        <w:gridCol w:w="30"/>
        <w:gridCol w:w="10"/>
        <w:gridCol w:w="10"/>
        <w:gridCol w:w="63"/>
        <w:gridCol w:w="40"/>
      </w:tblGrid>
      <w:tr w:rsidR="00C82537" w:rsidRPr="00266719" w14:paraId="073431EA" w14:textId="77777777" w:rsidTr="005C01C0">
        <w:trPr>
          <w:trHeight w:val="230"/>
        </w:trPr>
        <w:tc>
          <w:tcPr>
            <w:tcW w:w="4398" w:type="dxa"/>
            <w:vMerge w:val="restart"/>
          </w:tcPr>
          <w:p w14:paraId="261A4A0C" w14:textId="77777777" w:rsidR="00C82537" w:rsidRPr="00A424F1" w:rsidRDefault="00C82537" w:rsidP="0096365D">
            <w:pPr>
              <w:pStyle w:val="TableParagraph"/>
              <w:ind w:left="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Формы</w:t>
            </w:r>
            <w:r w:rsidR="00EA36B8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организации</w:t>
            </w:r>
          </w:p>
        </w:tc>
        <w:tc>
          <w:tcPr>
            <w:tcW w:w="6261" w:type="dxa"/>
            <w:gridSpan w:val="5"/>
          </w:tcPr>
          <w:p w14:paraId="59977E9B" w14:textId="77777777" w:rsidR="00C82537" w:rsidRPr="00A424F1" w:rsidRDefault="000835E7" w:rsidP="005C01C0">
            <w:pPr>
              <w:pStyle w:val="TableParagraph"/>
              <w:spacing w:line="210" w:lineRule="exact"/>
              <w:ind w:left="811"/>
              <w:jc w:val="center"/>
              <w:rPr>
                <w:sz w:val="24"/>
                <w:szCs w:val="24"/>
                <w:highlight w:val="yellow"/>
              </w:rPr>
            </w:pPr>
            <w:r w:rsidRPr="00A424F1">
              <w:rPr>
                <w:sz w:val="24"/>
                <w:szCs w:val="24"/>
                <w:lang w:val="ru-RU"/>
              </w:rPr>
              <w:t>Ранний</w:t>
            </w:r>
            <w:r w:rsidR="00C82537" w:rsidRPr="00A424F1">
              <w:rPr>
                <w:sz w:val="24"/>
                <w:szCs w:val="24"/>
              </w:rPr>
              <w:t xml:space="preserve"> возраст</w:t>
            </w:r>
          </w:p>
        </w:tc>
        <w:tc>
          <w:tcPr>
            <w:tcW w:w="103" w:type="dxa"/>
            <w:gridSpan w:val="2"/>
            <w:vMerge w:val="restart"/>
          </w:tcPr>
          <w:p w14:paraId="23E0EEC1" w14:textId="77777777" w:rsidR="00C82537" w:rsidRPr="00A424F1" w:rsidRDefault="00C82537" w:rsidP="00C82537">
            <w:pPr>
              <w:pStyle w:val="TableParagraph"/>
              <w:spacing w:line="210" w:lineRule="exact"/>
              <w:rPr>
                <w:b/>
                <w:sz w:val="24"/>
                <w:szCs w:val="24"/>
                <w:lang w:val="ru-RU"/>
              </w:rPr>
            </w:pPr>
          </w:p>
        </w:tc>
      </w:tr>
      <w:tr w:rsidR="00C82537" w:rsidRPr="00266719" w14:paraId="21560A53" w14:textId="77777777" w:rsidTr="005C01C0">
        <w:trPr>
          <w:trHeight w:val="461"/>
        </w:trPr>
        <w:tc>
          <w:tcPr>
            <w:tcW w:w="4398" w:type="dxa"/>
            <w:vMerge/>
            <w:tcBorders>
              <w:top w:val="nil"/>
            </w:tcBorders>
          </w:tcPr>
          <w:p w14:paraId="786BA2A4" w14:textId="77777777" w:rsidR="00C82537" w:rsidRPr="00A424F1" w:rsidRDefault="00C82537" w:rsidP="0096365D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14:paraId="544B561A" w14:textId="77777777" w:rsidR="00C82537" w:rsidRPr="00A424F1" w:rsidRDefault="00EC400E" w:rsidP="00CC1E14">
            <w:pPr>
              <w:pStyle w:val="TableParagraph"/>
              <w:spacing w:line="232" w:lineRule="exact"/>
              <w:ind w:left="317" w:right="223" w:hanging="96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Вторая группа раннег</w:t>
            </w:r>
            <w:r w:rsidR="007A5D23" w:rsidRPr="00A424F1">
              <w:rPr>
                <w:sz w:val="24"/>
                <w:szCs w:val="24"/>
                <w:lang w:val="ru-RU"/>
              </w:rPr>
              <w:t>о</w:t>
            </w:r>
            <w:r w:rsidRPr="00A424F1">
              <w:rPr>
                <w:sz w:val="24"/>
                <w:szCs w:val="24"/>
                <w:lang w:val="ru-RU"/>
              </w:rPr>
              <w:t xml:space="preserve"> возраст</w:t>
            </w:r>
            <w:r w:rsidR="007A5D23" w:rsidRPr="00A424F1">
              <w:rPr>
                <w:sz w:val="24"/>
                <w:szCs w:val="24"/>
                <w:lang w:val="ru-RU"/>
              </w:rPr>
              <w:t>а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49" w:type="dxa"/>
            <w:gridSpan w:val="4"/>
          </w:tcPr>
          <w:p w14:paraId="69330C45" w14:textId="77777777" w:rsidR="00C82537" w:rsidRPr="00A424F1" w:rsidRDefault="00EC400E" w:rsidP="0096365D">
            <w:pPr>
              <w:pStyle w:val="TableParagraph"/>
              <w:spacing w:line="232" w:lineRule="exact"/>
              <w:ind w:left="576" w:right="404" w:hanging="39"/>
              <w:rPr>
                <w:sz w:val="24"/>
                <w:szCs w:val="24"/>
                <w:lang w:val="ru-RU"/>
              </w:rPr>
            </w:pPr>
            <w:r w:rsidRPr="00A424F1">
              <w:rPr>
                <w:w w:val="95"/>
                <w:sz w:val="24"/>
                <w:szCs w:val="24"/>
                <w:lang w:val="ru-RU"/>
              </w:rPr>
              <w:t xml:space="preserve">Первая младшая группа </w:t>
            </w:r>
          </w:p>
        </w:tc>
        <w:tc>
          <w:tcPr>
            <w:tcW w:w="103" w:type="dxa"/>
            <w:gridSpan w:val="2"/>
            <w:vMerge/>
          </w:tcPr>
          <w:p w14:paraId="666A9153" w14:textId="77777777" w:rsidR="00C82537" w:rsidRPr="00A424F1" w:rsidRDefault="00C82537" w:rsidP="0096365D">
            <w:pPr>
              <w:pStyle w:val="TableParagraph"/>
              <w:spacing w:line="210" w:lineRule="exact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82537" w:rsidRPr="00266719" w14:paraId="1F4DFE0F" w14:textId="77777777" w:rsidTr="005C01C0">
        <w:trPr>
          <w:trHeight w:val="457"/>
        </w:trPr>
        <w:tc>
          <w:tcPr>
            <w:tcW w:w="4398" w:type="dxa"/>
          </w:tcPr>
          <w:p w14:paraId="7CD6DE93" w14:textId="77777777" w:rsidR="00C82537" w:rsidRPr="00A424F1" w:rsidRDefault="00C82537" w:rsidP="0096365D">
            <w:pPr>
              <w:pStyle w:val="TableParagraph"/>
              <w:spacing w:line="222" w:lineRule="exact"/>
              <w:ind w:left="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Организованная</w:t>
            </w:r>
            <w:r w:rsidR="00EA36B8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12" w:type="dxa"/>
          </w:tcPr>
          <w:p w14:paraId="5A25B818" w14:textId="77777777" w:rsidR="00C82537" w:rsidRPr="00A424F1" w:rsidRDefault="00B50E56" w:rsidP="006C3A9D">
            <w:pPr>
              <w:pStyle w:val="TableParagraph"/>
              <w:spacing w:line="230" w:lineRule="auto"/>
              <w:ind w:right="23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20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 xml:space="preserve"> мин. </w:t>
            </w:r>
            <w:r w:rsidR="006C3A9D" w:rsidRPr="00A424F1">
              <w:rPr>
                <w:sz w:val="24"/>
                <w:szCs w:val="24"/>
                <w:lang w:val="ru-RU"/>
              </w:rPr>
              <w:t xml:space="preserve">в </w:t>
            </w:r>
            <w:r w:rsidR="00C82537" w:rsidRPr="00A424F1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3149" w:type="dxa"/>
            <w:gridSpan w:val="4"/>
          </w:tcPr>
          <w:p w14:paraId="741452F2" w14:textId="77777777" w:rsidR="00C82537" w:rsidRPr="00A424F1" w:rsidRDefault="00B50E56" w:rsidP="006C3A9D">
            <w:pPr>
              <w:pStyle w:val="TableParagraph"/>
              <w:spacing w:line="215" w:lineRule="exact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20 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мин</w:t>
            </w:r>
            <w:r w:rsidR="006C3A9D" w:rsidRPr="00A424F1">
              <w:rPr>
                <w:sz w:val="24"/>
                <w:szCs w:val="24"/>
                <w:lang w:val="ru-RU"/>
              </w:rPr>
              <w:t xml:space="preserve"> </w:t>
            </w:r>
            <w:r w:rsidR="00C82537" w:rsidRPr="00A424F1">
              <w:rPr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103" w:type="dxa"/>
            <w:gridSpan w:val="2"/>
            <w:vMerge/>
          </w:tcPr>
          <w:p w14:paraId="4ABF1323" w14:textId="77777777" w:rsidR="00C82537" w:rsidRPr="00A424F1" w:rsidRDefault="00C82537" w:rsidP="0096365D">
            <w:pPr>
              <w:pStyle w:val="TableParagraph"/>
              <w:spacing w:line="21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2537" w:rsidRPr="00266719" w14:paraId="38C49956" w14:textId="77777777" w:rsidTr="005C01C0">
        <w:trPr>
          <w:trHeight w:val="230"/>
        </w:trPr>
        <w:tc>
          <w:tcPr>
            <w:tcW w:w="4398" w:type="dxa"/>
          </w:tcPr>
          <w:p w14:paraId="0E183ED9" w14:textId="77777777" w:rsidR="00C82537" w:rsidRPr="00A424F1" w:rsidRDefault="00C82537" w:rsidP="0096365D">
            <w:pPr>
              <w:pStyle w:val="TableParagraph"/>
              <w:spacing w:line="210" w:lineRule="exact"/>
              <w:ind w:left="71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Утренняя</w:t>
            </w:r>
            <w:r w:rsidR="008D09E9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3112" w:type="dxa"/>
          </w:tcPr>
          <w:p w14:paraId="532FC38D" w14:textId="77777777" w:rsidR="00C82537" w:rsidRPr="00A424F1" w:rsidRDefault="00B846EE" w:rsidP="0096365D">
            <w:pPr>
              <w:pStyle w:val="TableParagraph"/>
              <w:spacing w:line="210" w:lineRule="exact"/>
              <w:ind w:left="32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10 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="00C82537" w:rsidRPr="00A424F1">
              <w:rPr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149" w:type="dxa"/>
            <w:gridSpan w:val="4"/>
          </w:tcPr>
          <w:p w14:paraId="6A6DE551" w14:textId="77777777" w:rsidR="00C82537" w:rsidRPr="00A424F1" w:rsidRDefault="00B846EE" w:rsidP="0096365D">
            <w:pPr>
              <w:pStyle w:val="TableParagraph"/>
              <w:spacing w:line="210" w:lineRule="exact"/>
              <w:ind w:left="331" w:right="323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15 </w:t>
            </w:r>
            <w:r w:rsidR="00C82537" w:rsidRPr="00A424F1">
              <w:rPr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103" w:type="dxa"/>
            <w:gridSpan w:val="2"/>
            <w:vMerge/>
          </w:tcPr>
          <w:p w14:paraId="15034040" w14:textId="77777777" w:rsidR="00C82537" w:rsidRPr="00A424F1" w:rsidRDefault="00C82537" w:rsidP="0096365D">
            <w:pPr>
              <w:pStyle w:val="TableParagraph"/>
              <w:spacing w:line="21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2537" w:rsidRPr="00266719" w14:paraId="6B81F1F4" w14:textId="77777777" w:rsidTr="005C01C0">
        <w:trPr>
          <w:trHeight w:val="230"/>
        </w:trPr>
        <w:tc>
          <w:tcPr>
            <w:tcW w:w="4398" w:type="dxa"/>
          </w:tcPr>
          <w:p w14:paraId="693B5A05" w14:textId="77777777" w:rsidR="00C82537" w:rsidRPr="00A424F1" w:rsidRDefault="00C82537" w:rsidP="0096365D">
            <w:pPr>
              <w:pStyle w:val="TableParagraph"/>
              <w:spacing w:line="210" w:lineRule="exact"/>
              <w:ind w:left="71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Дозированный</w:t>
            </w:r>
            <w:r w:rsidR="008D09E9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бег</w:t>
            </w:r>
          </w:p>
        </w:tc>
        <w:tc>
          <w:tcPr>
            <w:tcW w:w="3112" w:type="dxa"/>
          </w:tcPr>
          <w:p w14:paraId="24F97398" w14:textId="77777777" w:rsidR="00C82537" w:rsidRPr="00A424F1" w:rsidRDefault="00C82537" w:rsidP="0096365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  <w:gridSpan w:val="4"/>
          </w:tcPr>
          <w:p w14:paraId="10D458C7" w14:textId="77777777" w:rsidR="00C82537" w:rsidRPr="00A424F1" w:rsidRDefault="00C82537" w:rsidP="0096365D">
            <w:pPr>
              <w:pStyle w:val="TableParagraph"/>
              <w:spacing w:line="210" w:lineRule="exact"/>
              <w:ind w:left="331" w:right="324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3-4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103" w:type="dxa"/>
            <w:gridSpan w:val="2"/>
            <w:vMerge/>
          </w:tcPr>
          <w:p w14:paraId="3D5E7381" w14:textId="77777777" w:rsidR="00C82537" w:rsidRPr="00A424F1" w:rsidRDefault="00C82537" w:rsidP="0096365D">
            <w:pPr>
              <w:pStyle w:val="TableParagraph"/>
              <w:spacing w:line="210" w:lineRule="exact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2537" w:rsidRPr="00266719" w14:paraId="53C4D515" w14:textId="77777777" w:rsidTr="005C01C0">
        <w:trPr>
          <w:trHeight w:val="442"/>
        </w:trPr>
        <w:tc>
          <w:tcPr>
            <w:tcW w:w="4398" w:type="dxa"/>
          </w:tcPr>
          <w:p w14:paraId="732C1287" w14:textId="77777777" w:rsidR="00C82537" w:rsidRPr="00A424F1" w:rsidRDefault="0061187D" w:rsidP="0096365D">
            <w:pPr>
              <w:pStyle w:val="TableParagraph"/>
              <w:spacing w:line="210" w:lineRule="exact"/>
              <w:ind w:left="71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Оздоровительная гимнастика во 2 половине дня</w:t>
            </w:r>
          </w:p>
        </w:tc>
        <w:tc>
          <w:tcPr>
            <w:tcW w:w="3112" w:type="dxa"/>
          </w:tcPr>
          <w:p w14:paraId="7CCFACAA" w14:textId="77777777" w:rsidR="00C82537" w:rsidRPr="00A424F1" w:rsidRDefault="00C82537" w:rsidP="0096365D">
            <w:pPr>
              <w:pStyle w:val="TableParagraph"/>
              <w:spacing w:line="210" w:lineRule="exact"/>
              <w:ind w:left="144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5-10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3149" w:type="dxa"/>
            <w:gridSpan w:val="4"/>
          </w:tcPr>
          <w:p w14:paraId="461FFE0D" w14:textId="77777777" w:rsidR="00C82537" w:rsidRPr="00A424F1" w:rsidRDefault="00B50E56" w:rsidP="00B50E56">
            <w:pPr>
              <w:pStyle w:val="TableParagraph"/>
              <w:spacing w:line="210" w:lineRule="exact"/>
              <w:ind w:left="331" w:right="32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6</w:t>
            </w:r>
            <w:r w:rsidR="00C82537" w:rsidRPr="00A424F1">
              <w:rPr>
                <w:sz w:val="24"/>
                <w:szCs w:val="24"/>
              </w:rPr>
              <w:t>-</w:t>
            </w:r>
            <w:r w:rsidRPr="00A424F1">
              <w:rPr>
                <w:sz w:val="24"/>
                <w:szCs w:val="24"/>
                <w:lang w:val="ru-RU"/>
              </w:rPr>
              <w:t xml:space="preserve">8 </w:t>
            </w:r>
            <w:r w:rsidR="00C82537"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103" w:type="dxa"/>
            <w:gridSpan w:val="2"/>
            <w:vMerge/>
          </w:tcPr>
          <w:p w14:paraId="54622225" w14:textId="77777777" w:rsidR="00C82537" w:rsidRPr="00A424F1" w:rsidRDefault="00C82537" w:rsidP="0096365D">
            <w:pPr>
              <w:pStyle w:val="TableParagraph"/>
              <w:spacing w:line="210" w:lineRule="exact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D95CA3" w:rsidRPr="00266719" w14:paraId="768C6302" w14:textId="77777777" w:rsidTr="005C01C0">
        <w:trPr>
          <w:trHeight w:val="417"/>
        </w:trPr>
        <w:tc>
          <w:tcPr>
            <w:tcW w:w="4398" w:type="dxa"/>
            <w:vMerge w:val="restart"/>
          </w:tcPr>
          <w:p w14:paraId="412F7932" w14:textId="77777777" w:rsidR="00D95CA3" w:rsidRPr="00A424F1" w:rsidRDefault="00D95CA3" w:rsidP="0096365D">
            <w:pPr>
              <w:pStyle w:val="TableParagraph"/>
              <w:spacing w:line="218" w:lineRule="exact"/>
              <w:ind w:left="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Подвижные</w:t>
            </w:r>
            <w:r w:rsidR="00E954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игры</w:t>
            </w:r>
          </w:p>
        </w:tc>
        <w:tc>
          <w:tcPr>
            <w:tcW w:w="6364" w:type="dxa"/>
            <w:gridSpan w:val="7"/>
          </w:tcPr>
          <w:p w14:paraId="55494296" w14:textId="77777777" w:rsidR="00D95CA3" w:rsidRPr="00A424F1" w:rsidRDefault="007A5D23" w:rsidP="0096365D">
            <w:pPr>
              <w:pStyle w:val="TableParagraph"/>
              <w:spacing w:line="206" w:lineRule="exact"/>
              <w:ind w:left="2180" w:right="541" w:hanging="1234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Н</w:t>
            </w:r>
            <w:r w:rsidR="00D95CA3" w:rsidRPr="00A424F1">
              <w:rPr>
                <w:sz w:val="24"/>
                <w:szCs w:val="24"/>
                <w:lang w:val="ru-RU"/>
              </w:rPr>
              <w:t>е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менее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2-4 раз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в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день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(ежедневно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по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2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подвижные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 xml:space="preserve">игры 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утром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и вечером)</w:t>
            </w:r>
          </w:p>
        </w:tc>
      </w:tr>
      <w:tr w:rsidR="00C82537" w:rsidRPr="00266719" w14:paraId="11DB0073" w14:textId="77777777" w:rsidTr="005C01C0">
        <w:trPr>
          <w:trHeight w:val="230"/>
        </w:trPr>
        <w:tc>
          <w:tcPr>
            <w:tcW w:w="4398" w:type="dxa"/>
            <w:vMerge/>
            <w:tcBorders>
              <w:top w:val="nil"/>
            </w:tcBorders>
          </w:tcPr>
          <w:p w14:paraId="02BF40DC" w14:textId="77777777" w:rsidR="00C82537" w:rsidRPr="00A424F1" w:rsidRDefault="00C82537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12" w:type="dxa"/>
          </w:tcPr>
          <w:p w14:paraId="7E27F895" w14:textId="77777777" w:rsidR="00C82537" w:rsidRPr="00A424F1" w:rsidRDefault="00C82537" w:rsidP="0096365D">
            <w:pPr>
              <w:pStyle w:val="TableParagraph"/>
              <w:spacing w:line="208" w:lineRule="exact"/>
              <w:ind w:right="207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6-8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3149" w:type="dxa"/>
            <w:gridSpan w:val="4"/>
          </w:tcPr>
          <w:p w14:paraId="5E7862F7" w14:textId="77777777" w:rsidR="00C82537" w:rsidRPr="00A424F1" w:rsidRDefault="00C82537" w:rsidP="0096365D">
            <w:pPr>
              <w:pStyle w:val="TableParagraph"/>
              <w:spacing w:line="208" w:lineRule="exact"/>
              <w:ind w:left="327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10-15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103" w:type="dxa"/>
            <w:gridSpan w:val="2"/>
          </w:tcPr>
          <w:p w14:paraId="4B7991CB" w14:textId="77777777" w:rsidR="00C82537" w:rsidRPr="00A424F1" w:rsidRDefault="00C82537" w:rsidP="0096365D">
            <w:pPr>
              <w:pStyle w:val="TableParagraph"/>
              <w:spacing w:line="208" w:lineRule="exact"/>
              <w:ind w:left="359" w:right="346"/>
              <w:jc w:val="center"/>
              <w:rPr>
                <w:sz w:val="24"/>
                <w:szCs w:val="24"/>
              </w:rPr>
            </w:pPr>
          </w:p>
        </w:tc>
      </w:tr>
      <w:tr w:rsidR="00D95CA3" w:rsidRPr="00266719" w14:paraId="18C11E0B" w14:textId="77777777" w:rsidTr="005C01C0">
        <w:trPr>
          <w:trHeight w:val="230"/>
        </w:trPr>
        <w:tc>
          <w:tcPr>
            <w:tcW w:w="4398" w:type="dxa"/>
            <w:vMerge w:val="restart"/>
          </w:tcPr>
          <w:p w14:paraId="19ACFE3E" w14:textId="77777777" w:rsidR="00D95CA3" w:rsidRPr="00A424F1" w:rsidRDefault="00D95CA3" w:rsidP="0096365D">
            <w:pPr>
              <w:pStyle w:val="TableParagraph"/>
              <w:spacing w:line="217" w:lineRule="exact"/>
              <w:ind w:left="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Физкультурные</w:t>
            </w:r>
            <w:r w:rsidR="00CC1E14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упражнения</w:t>
            </w:r>
            <w:r w:rsidR="00CC1E14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на</w:t>
            </w:r>
            <w:r w:rsidR="00CC1E14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прогулке</w:t>
            </w:r>
          </w:p>
        </w:tc>
        <w:tc>
          <w:tcPr>
            <w:tcW w:w="6364" w:type="dxa"/>
            <w:gridSpan w:val="7"/>
          </w:tcPr>
          <w:p w14:paraId="1CA2486C" w14:textId="77777777" w:rsidR="00D95CA3" w:rsidRPr="00A424F1" w:rsidRDefault="00D95CA3" w:rsidP="0096365D">
            <w:pPr>
              <w:pStyle w:val="TableParagraph"/>
              <w:spacing w:line="208" w:lineRule="exact"/>
              <w:ind w:left="1205" w:right="1201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с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подгруппами</w:t>
            </w:r>
          </w:p>
        </w:tc>
      </w:tr>
      <w:tr w:rsidR="00D95CA3" w:rsidRPr="00266719" w14:paraId="6F656FCC" w14:textId="77777777" w:rsidTr="005C01C0">
        <w:trPr>
          <w:trHeight w:val="230"/>
        </w:trPr>
        <w:tc>
          <w:tcPr>
            <w:tcW w:w="4398" w:type="dxa"/>
            <w:vMerge/>
            <w:tcBorders>
              <w:top w:val="nil"/>
            </w:tcBorders>
          </w:tcPr>
          <w:p w14:paraId="43AA586C" w14:textId="77777777" w:rsidR="00D95CA3" w:rsidRPr="00A424F1" w:rsidRDefault="00D95CA3" w:rsidP="0096365D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14:paraId="790F0B8F" w14:textId="77777777" w:rsidR="00D95CA3" w:rsidRPr="00A424F1" w:rsidRDefault="00D95CA3" w:rsidP="0096365D">
            <w:pPr>
              <w:pStyle w:val="TableParagraph"/>
              <w:spacing w:line="208" w:lineRule="exact"/>
              <w:ind w:right="244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5-10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</w:t>
            </w:r>
          </w:p>
        </w:tc>
        <w:tc>
          <w:tcPr>
            <w:tcW w:w="3099" w:type="dxa"/>
          </w:tcPr>
          <w:p w14:paraId="513B7578" w14:textId="77777777" w:rsidR="00D95CA3" w:rsidRPr="00A424F1" w:rsidRDefault="00E029A2" w:rsidP="00E029A2">
            <w:pPr>
              <w:pStyle w:val="TableParagraph"/>
              <w:spacing w:line="208" w:lineRule="exact"/>
              <w:ind w:left="423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8</w:t>
            </w:r>
            <w:r w:rsidR="000835E7" w:rsidRPr="00A424F1">
              <w:rPr>
                <w:sz w:val="24"/>
                <w:szCs w:val="24"/>
                <w:lang w:val="ru-RU"/>
              </w:rPr>
              <w:t>-1</w:t>
            </w:r>
            <w:r w:rsidRPr="00A424F1">
              <w:rPr>
                <w:sz w:val="24"/>
                <w:szCs w:val="24"/>
                <w:lang w:val="ru-RU"/>
              </w:rPr>
              <w:t>2</w:t>
            </w:r>
            <w:r w:rsidR="00D95CA3" w:rsidRPr="00A424F1">
              <w:rPr>
                <w:sz w:val="24"/>
                <w:szCs w:val="24"/>
              </w:rPr>
              <w:t>мин</w:t>
            </w:r>
          </w:p>
        </w:tc>
        <w:tc>
          <w:tcPr>
            <w:tcW w:w="50" w:type="dxa"/>
            <w:gridSpan w:val="3"/>
          </w:tcPr>
          <w:p w14:paraId="711654A2" w14:textId="77777777" w:rsidR="00D95CA3" w:rsidRPr="00A424F1" w:rsidRDefault="00D95CA3" w:rsidP="0096365D">
            <w:pPr>
              <w:pStyle w:val="TableParagraph"/>
              <w:spacing w:line="208" w:lineRule="exact"/>
              <w:ind w:left="169" w:right="159"/>
              <w:jc w:val="center"/>
              <w:rPr>
                <w:sz w:val="24"/>
                <w:szCs w:val="24"/>
              </w:rPr>
            </w:pPr>
          </w:p>
        </w:tc>
        <w:tc>
          <w:tcPr>
            <w:tcW w:w="103" w:type="dxa"/>
            <w:gridSpan w:val="2"/>
          </w:tcPr>
          <w:p w14:paraId="00B9B51B" w14:textId="77777777" w:rsidR="00D95CA3" w:rsidRPr="00A424F1" w:rsidRDefault="00D95CA3" w:rsidP="0096365D">
            <w:pPr>
              <w:pStyle w:val="TableParagraph"/>
              <w:spacing w:line="208" w:lineRule="exact"/>
              <w:ind w:left="359" w:right="346"/>
              <w:jc w:val="center"/>
              <w:rPr>
                <w:sz w:val="24"/>
                <w:szCs w:val="24"/>
              </w:rPr>
            </w:pPr>
          </w:p>
        </w:tc>
      </w:tr>
      <w:tr w:rsidR="00D95CA3" w:rsidRPr="00266719" w14:paraId="23B28481" w14:textId="77777777" w:rsidTr="005C01C0">
        <w:trPr>
          <w:trHeight w:val="230"/>
        </w:trPr>
        <w:tc>
          <w:tcPr>
            <w:tcW w:w="4398" w:type="dxa"/>
            <w:vMerge w:val="restart"/>
          </w:tcPr>
          <w:p w14:paraId="217EDEA5" w14:textId="77777777" w:rsidR="00D95CA3" w:rsidRPr="00A424F1" w:rsidRDefault="0061187D" w:rsidP="0096365D">
            <w:pPr>
              <w:pStyle w:val="TableParagraph"/>
              <w:spacing w:line="217" w:lineRule="exact"/>
              <w:ind w:left="71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Физкультурный досуг</w:t>
            </w:r>
          </w:p>
        </w:tc>
        <w:tc>
          <w:tcPr>
            <w:tcW w:w="6364" w:type="dxa"/>
            <w:gridSpan w:val="7"/>
          </w:tcPr>
          <w:p w14:paraId="1B3036C9" w14:textId="77777777" w:rsidR="00D95CA3" w:rsidRPr="00A424F1" w:rsidRDefault="00D95CA3" w:rsidP="0096365D">
            <w:pPr>
              <w:pStyle w:val="TableParagraph"/>
              <w:spacing w:line="208" w:lineRule="exact"/>
              <w:ind w:left="1214" w:right="119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1-2 раза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месяц</w:t>
            </w:r>
          </w:p>
        </w:tc>
      </w:tr>
      <w:tr w:rsidR="00D95CA3" w:rsidRPr="00266719" w14:paraId="28469DE4" w14:textId="77777777" w:rsidTr="005C01C0">
        <w:trPr>
          <w:trHeight w:val="230"/>
        </w:trPr>
        <w:tc>
          <w:tcPr>
            <w:tcW w:w="4398" w:type="dxa"/>
            <w:vMerge/>
            <w:tcBorders>
              <w:top w:val="nil"/>
            </w:tcBorders>
          </w:tcPr>
          <w:p w14:paraId="12920748" w14:textId="77777777" w:rsidR="00D95CA3" w:rsidRPr="00A424F1" w:rsidRDefault="00D95CA3" w:rsidP="0096365D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14:paraId="072E1466" w14:textId="77777777" w:rsidR="00D95CA3" w:rsidRPr="00A424F1" w:rsidRDefault="00D95CA3" w:rsidP="0096365D">
            <w:pPr>
              <w:pStyle w:val="TableParagraph"/>
              <w:spacing w:line="203" w:lineRule="exact"/>
              <w:ind w:right="240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15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3099" w:type="dxa"/>
          </w:tcPr>
          <w:p w14:paraId="0DD14C39" w14:textId="77777777" w:rsidR="00D95CA3" w:rsidRPr="00A424F1" w:rsidRDefault="00D95CA3" w:rsidP="0096365D">
            <w:pPr>
              <w:pStyle w:val="TableParagraph"/>
              <w:spacing w:line="203" w:lineRule="exact"/>
              <w:ind w:left="46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20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40" w:type="dxa"/>
            <w:gridSpan w:val="2"/>
          </w:tcPr>
          <w:p w14:paraId="3165DEE8" w14:textId="77777777" w:rsidR="00D95CA3" w:rsidRPr="00A424F1" w:rsidRDefault="00D95CA3" w:rsidP="0096365D">
            <w:pPr>
              <w:pStyle w:val="TableParagraph"/>
              <w:spacing w:line="203" w:lineRule="exact"/>
              <w:ind w:left="169" w:right="159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gridSpan w:val="3"/>
          </w:tcPr>
          <w:p w14:paraId="2C25269A" w14:textId="77777777" w:rsidR="00D95CA3" w:rsidRPr="00A424F1" w:rsidRDefault="00D95CA3" w:rsidP="0096365D">
            <w:pPr>
              <w:pStyle w:val="TableParagraph"/>
              <w:spacing w:line="203" w:lineRule="exact"/>
              <w:ind w:left="359" w:right="346"/>
              <w:jc w:val="center"/>
              <w:rPr>
                <w:sz w:val="24"/>
                <w:szCs w:val="24"/>
              </w:rPr>
            </w:pPr>
          </w:p>
        </w:tc>
      </w:tr>
      <w:tr w:rsidR="00D95CA3" w:rsidRPr="00266719" w14:paraId="70FDED9F" w14:textId="77777777" w:rsidTr="005C01C0">
        <w:trPr>
          <w:trHeight w:val="230"/>
        </w:trPr>
        <w:tc>
          <w:tcPr>
            <w:tcW w:w="4398" w:type="dxa"/>
            <w:vMerge w:val="restart"/>
          </w:tcPr>
          <w:p w14:paraId="3823F34B" w14:textId="77777777" w:rsidR="00D95CA3" w:rsidRPr="00A424F1" w:rsidRDefault="00D95CA3" w:rsidP="0096365D">
            <w:pPr>
              <w:pStyle w:val="TableParagraph"/>
              <w:spacing w:line="217" w:lineRule="exact"/>
              <w:ind w:left="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Спортивные</w:t>
            </w:r>
            <w:r w:rsidR="00E954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праздники</w:t>
            </w:r>
          </w:p>
        </w:tc>
        <w:tc>
          <w:tcPr>
            <w:tcW w:w="6364" w:type="dxa"/>
            <w:gridSpan w:val="7"/>
          </w:tcPr>
          <w:p w14:paraId="56395851" w14:textId="77777777" w:rsidR="00D95CA3" w:rsidRPr="00A424F1" w:rsidRDefault="0061187D" w:rsidP="0061187D">
            <w:pPr>
              <w:pStyle w:val="TableParagraph"/>
              <w:spacing w:line="203" w:lineRule="exact"/>
              <w:ind w:left="1214" w:right="119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1</w:t>
            </w:r>
            <w:r w:rsidR="00D95CA3" w:rsidRPr="00A424F1">
              <w:rPr>
                <w:sz w:val="24"/>
                <w:szCs w:val="24"/>
              </w:rPr>
              <w:t>раз</w:t>
            </w:r>
            <w:r w:rsidRPr="00A424F1">
              <w:rPr>
                <w:sz w:val="24"/>
                <w:szCs w:val="24"/>
                <w:lang w:val="ru-RU"/>
              </w:rPr>
              <w:t xml:space="preserve">  в </w:t>
            </w:r>
            <w:r w:rsidR="00D95CA3" w:rsidRPr="00A424F1">
              <w:rPr>
                <w:sz w:val="24"/>
                <w:szCs w:val="24"/>
              </w:rPr>
              <w:t>год</w:t>
            </w:r>
          </w:p>
        </w:tc>
      </w:tr>
      <w:tr w:rsidR="00D95CA3" w:rsidRPr="00266719" w14:paraId="7A865FC8" w14:textId="77777777" w:rsidTr="005C01C0">
        <w:trPr>
          <w:trHeight w:val="230"/>
        </w:trPr>
        <w:tc>
          <w:tcPr>
            <w:tcW w:w="4398" w:type="dxa"/>
            <w:vMerge/>
            <w:tcBorders>
              <w:top w:val="nil"/>
            </w:tcBorders>
          </w:tcPr>
          <w:p w14:paraId="5891D091" w14:textId="77777777" w:rsidR="00D95CA3" w:rsidRPr="00A424F1" w:rsidRDefault="00D95CA3" w:rsidP="0096365D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14:paraId="6CFB226A" w14:textId="77777777" w:rsidR="00D95CA3" w:rsidRPr="00A424F1" w:rsidRDefault="00D95CA3" w:rsidP="0096365D">
            <w:pPr>
              <w:pStyle w:val="TableParagraph"/>
              <w:spacing w:line="203" w:lineRule="exact"/>
              <w:ind w:right="240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15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3099" w:type="dxa"/>
          </w:tcPr>
          <w:p w14:paraId="7964313E" w14:textId="77777777" w:rsidR="00D95CA3" w:rsidRPr="00A424F1" w:rsidRDefault="00D95CA3" w:rsidP="0096365D">
            <w:pPr>
              <w:pStyle w:val="TableParagraph"/>
              <w:spacing w:line="203" w:lineRule="exact"/>
              <w:ind w:left="46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20</w:t>
            </w:r>
            <w:r w:rsidR="00920ACF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минут</w:t>
            </w:r>
          </w:p>
        </w:tc>
        <w:tc>
          <w:tcPr>
            <w:tcW w:w="30" w:type="dxa"/>
          </w:tcPr>
          <w:p w14:paraId="13C217BB" w14:textId="77777777" w:rsidR="00D95CA3" w:rsidRPr="00A424F1" w:rsidRDefault="00D95CA3" w:rsidP="0096365D">
            <w:pPr>
              <w:pStyle w:val="TableParagraph"/>
              <w:spacing w:line="203" w:lineRule="exact"/>
              <w:ind w:left="169" w:right="159"/>
              <w:jc w:val="center"/>
              <w:rPr>
                <w:sz w:val="24"/>
                <w:szCs w:val="24"/>
              </w:rPr>
            </w:pPr>
          </w:p>
        </w:tc>
        <w:tc>
          <w:tcPr>
            <w:tcW w:w="123" w:type="dxa"/>
            <w:gridSpan w:val="4"/>
          </w:tcPr>
          <w:p w14:paraId="18150C52" w14:textId="77777777" w:rsidR="00D95CA3" w:rsidRPr="00A424F1" w:rsidRDefault="00D95CA3" w:rsidP="0096365D">
            <w:pPr>
              <w:pStyle w:val="TableParagraph"/>
              <w:spacing w:line="203" w:lineRule="exact"/>
              <w:ind w:left="359" w:right="346"/>
              <w:jc w:val="center"/>
              <w:rPr>
                <w:sz w:val="24"/>
                <w:szCs w:val="24"/>
              </w:rPr>
            </w:pPr>
          </w:p>
        </w:tc>
      </w:tr>
      <w:tr w:rsidR="00D95CA3" w:rsidRPr="00266719" w14:paraId="12883B71" w14:textId="77777777" w:rsidTr="005C01C0">
        <w:trPr>
          <w:trHeight w:val="230"/>
        </w:trPr>
        <w:tc>
          <w:tcPr>
            <w:tcW w:w="4398" w:type="dxa"/>
            <w:vMerge w:val="restart"/>
          </w:tcPr>
          <w:p w14:paraId="10156C20" w14:textId="77777777" w:rsidR="00D95CA3" w:rsidRPr="00A424F1" w:rsidRDefault="00D95CA3" w:rsidP="0096365D">
            <w:pPr>
              <w:pStyle w:val="TableParagraph"/>
              <w:spacing w:line="217" w:lineRule="exact"/>
              <w:ind w:left="124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День</w:t>
            </w:r>
            <w:r w:rsidR="00E954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здоровья</w:t>
            </w:r>
          </w:p>
        </w:tc>
        <w:tc>
          <w:tcPr>
            <w:tcW w:w="6364" w:type="dxa"/>
            <w:gridSpan w:val="7"/>
          </w:tcPr>
          <w:p w14:paraId="20E1D3D4" w14:textId="77777777" w:rsidR="00D95CA3" w:rsidRPr="00A424F1" w:rsidRDefault="00D95CA3" w:rsidP="0096365D">
            <w:pPr>
              <w:pStyle w:val="TableParagraph"/>
              <w:spacing w:line="203" w:lineRule="exact"/>
              <w:ind w:left="1214" w:right="119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Не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реже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1раза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квартал</w:t>
            </w:r>
          </w:p>
        </w:tc>
      </w:tr>
      <w:tr w:rsidR="00D95CA3" w:rsidRPr="00266719" w14:paraId="2D3B8334" w14:textId="77777777" w:rsidTr="005C01C0">
        <w:trPr>
          <w:trHeight w:val="230"/>
        </w:trPr>
        <w:tc>
          <w:tcPr>
            <w:tcW w:w="4398" w:type="dxa"/>
            <w:vMerge/>
            <w:tcBorders>
              <w:top w:val="nil"/>
            </w:tcBorders>
          </w:tcPr>
          <w:p w14:paraId="0F5D2636" w14:textId="77777777" w:rsidR="00D95CA3" w:rsidRPr="00A424F1" w:rsidRDefault="00D95CA3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24" w:type="dxa"/>
            <w:gridSpan w:val="6"/>
          </w:tcPr>
          <w:p w14:paraId="038F9606" w14:textId="77777777" w:rsidR="00D95CA3" w:rsidRPr="00A424F1" w:rsidRDefault="00D95CA3" w:rsidP="0096365D">
            <w:pPr>
              <w:pStyle w:val="TableParagraph"/>
              <w:spacing w:line="203" w:lineRule="exact"/>
              <w:ind w:left="1013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 день в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месяц</w:t>
            </w:r>
          </w:p>
        </w:tc>
        <w:tc>
          <w:tcPr>
            <w:tcW w:w="40" w:type="dxa"/>
          </w:tcPr>
          <w:p w14:paraId="367B24B2" w14:textId="77777777" w:rsidR="00D95CA3" w:rsidRPr="00A424F1" w:rsidRDefault="00D95CA3" w:rsidP="0096365D">
            <w:pPr>
              <w:pStyle w:val="TableParagraph"/>
              <w:spacing w:line="203" w:lineRule="exact"/>
              <w:ind w:left="1009"/>
              <w:rPr>
                <w:sz w:val="24"/>
                <w:szCs w:val="24"/>
              </w:rPr>
            </w:pPr>
          </w:p>
        </w:tc>
      </w:tr>
      <w:tr w:rsidR="00D95CA3" w:rsidRPr="00266719" w14:paraId="2BA99910" w14:textId="77777777" w:rsidTr="005C01C0">
        <w:trPr>
          <w:trHeight w:val="311"/>
        </w:trPr>
        <w:tc>
          <w:tcPr>
            <w:tcW w:w="4398" w:type="dxa"/>
          </w:tcPr>
          <w:p w14:paraId="5F2520C1" w14:textId="77777777" w:rsidR="00D95CA3" w:rsidRPr="00A424F1" w:rsidRDefault="00D95CA3" w:rsidP="0096365D">
            <w:pPr>
              <w:pStyle w:val="TableParagraph"/>
              <w:spacing w:line="217" w:lineRule="exact"/>
              <w:ind w:left="225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Неделя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здоровья</w:t>
            </w:r>
          </w:p>
        </w:tc>
        <w:tc>
          <w:tcPr>
            <w:tcW w:w="6364" w:type="dxa"/>
            <w:gridSpan w:val="7"/>
          </w:tcPr>
          <w:p w14:paraId="2E66752A" w14:textId="77777777" w:rsidR="00D95CA3" w:rsidRPr="00A424F1" w:rsidRDefault="00D95CA3" w:rsidP="0096365D">
            <w:pPr>
              <w:pStyle w:val="TableParagraph"/>
              <w:spacing w:line="213" w:lineRule="exact"/>
              <w:ind w:left="1214" w:right="119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Не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реже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1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раза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</w:t>
            </w:r>
            <w:r w:rsidR="007A5D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квартал</w:t>
            </w:r>
          </w:p>
        </w:tc>
      </w:tr>
    </w:tbl>
    <w:p w14:paraId="2461B542" w14:textId="77777777" w:rsidR="00D95CA3" w:rsidRDefault="00D95CA3" w:rsidP="00D95CA3">
      <w:pPr>
        <w:tabs>
          <w:tab w:val="left" w:pos="1052"/>
        </w:tabs>
        <w:rPr>
          <w:sz w:val="24"/>
          <w:szCs w:val="24"/>
        </w:rPr>
      </w:pPr>
      <w:r w:rsidRPr="00266719">
        <w:rPr>
          <w:sz w:val="24"/>
          <w:szCs w:val="24"/>
        </w:rPr>
        <w:tab/>
      </w:r>
    </w:p>
    <w:p w14:paraId="53737287" w14:textId="77777777" w:rsidR="006243A5" w:rsidRPr="00266719" w:rsidRDefault="006243A5" w:rsidP="00D95CA3">
      <w:pPr>
        <w:tabs>
          <w:tab w:val="left" w:pos="1052"/>
        </w:tabs>
        <w:rPr>
          <w:sz w:val="24"/>
          <w:szCs w:val="24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606"/>
        <w:gridCol w:w="5330"/>
      </w:tblGrid>
      <w:tr w:rsidR="00D95CA3" w:rsidRPr="00266719" w14:paraId="553AF5CF" w14:textId="77777777" w:rsidTr="00001ECE">
        <w:trPr>
          <w:trHeight w:val="230"/>
        </w:trPr>
        <w:tc>
          <w:tcPr>
            <w:tcW w:w="778" w:type="dxa"/>
          </w:tcPr>
          <w:p w14:paraId="0EFD7ECF" w14:textId="77777777" w:rsidR="00D95CA3" w:rsidRPr="00266719" w:rsidRDefault="00D95CA3" w:rsidP="0096365D">
            <w:pPr>
              <w:pStyle w:val="TableParagraph"/>
              <w:spacing w:line="21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266719">
              <w:rPr>
                <w:b/>
                <w:w w:val="95"/>
                <w:sz w:val="24"/>
                <w:szCs w:val="24"/>
              </w:rPr>
              <w:t>№</w:t>
            </w:r>
          </w:p>
        </w:tc>
        <w:tc>
          <w:tcPr>
            <w:tcW w:w="4606" w:type="dxa"/>
          </w:tcPr>
          <w:p w14:paraId="2DF695E7" w14:textId="77777777" w:rsidR="00D95CA3" w:rsidRPr="00266719" w:rsidRDefault="00D95CA3" w:rsidP="00C2474E">
            <w:pPr>
              <w:pStyle w:val="TableParagraph"/>
              <w:spacing w:line="210" w:lineRule="exact"/>
              <w:ind w:left="125" w:right="103"/>
              <w:jc w:val="center"/>
              <w:rPr>
                <w:b/>
                <w:sz w:val="24"/>
                <w:szCs w:val="24"/>
              </w:rPr>
            </w:pPr>
            <w:r w:rsidRPr="00266719">
              <w:rPr>
                <w:b/>
                <w:sz w:val="24"/>
                <w:szCs w:val="24"/>
              </w:rPr>
              <w:t>Формы</w:t>
            </w:r>
            <w:r w:rsidR="00C2474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66719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5330" w:type="dxa"/>
          </w:tcPr>
          <w:p w14:paraId="67E19C6D" w14:textId="77777777" w:rsidR="00D95CA3" w:rsidRPr="00266719" w:rsidRDefault="00D95CA3" w:rsidP="0096365D">
            <w:pPr>
              <w:pStyle w:val="TableParagraph"/>
              <w:spacing w:line="210" w:lineRule="exact"/>
              <w:ind w:left="454" w:right="444"/>
              <w:jc w:val="center"/>
              <w:rPr>
                <w:b/>
                <w:sz w:val="24"/>
                <w:szCs w:val="24"/>
              </w:rPr>
            </w:pPr>
            <w:r w:rsidRPr="00266719">
              <w:rPr>
                <w:b/>
                <w:sz w:val="24"/>
                <w:szCs w:val="24"/>
              </w:rPr>
              <w:t>Особенности</w:t>
            </w:r>
            <w:r w:rsidR="00CA4306" w:rsidRPr="0026671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66719">
              <w:rPr>
                <w:b/>
                <w:sz w:val="24"/>
                <w:szCs w:val="24"/>
              </w:rPr>
              <w:t>организации</w:t>
            </w:r>
          </w:p>
        </w:tc>
      </w:tr>
      <w:tr w:rsidR="00D95CA3" w:rsidRPr="00A424F1" w14:paraId="26D3A706" w14:textId="77777777" w:rsidTr="00001ECE">
        <w:trPr>
          <w:trHeight w:val="461"/>
        </w:trPr>
        <w:tc>
          <w:tcPr>
            <w:tcW w:w="778" w:type="dxa"/>
            <w:shd w:val="clear" w:color="auto" w:fill="E4B8B7"/>
          </w:tcPr>
          <w:p w14:paraId="51F4FBD6" w14:textId="77777777" w:rsidR="00D95CA3" w:rsidRPr="00A424F1" w:rsidRDefault="00D95CA3" w:rsidP="0096365D">
            <w:pPr>
              <w:pStyle w:val="TableParagraph"/>
              <w:spacing w:line="221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</w:t>
            </w:r>
          </w:p>
        </w:tc>
        <w:tc>
          <w:tcPr>
            <w:tcW w:w="4606" w:type="dxa"/>
          </w:tcPr>
          <w:p w14:paraId="3E6E2153" w14:textId="77777777" w:rsidR="00D95CA3" w:rsidRPr="00A424F1" w:rsidRDefault="00D95CA3" w:rsidP="0096365D">
            <w:pPr>
              <w:pStyle w:val="TableParagraph"/>
              <w:spacing w:line="221" w:lineRule="exact"/>
              <w:ind w:left="124" w:right="11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Утренняя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гимнастика</w:t>
            </w:r>
          </w:p>
        </w:tc>
        <w:tc>
          <w:tcPr>
            <w:tcW w:w="5330" w:type="dxa"/>
          </w:tcPr>
          <w:p w14:paraId="22014C2A" w14:textId="77777777" w:rsidR="00D95CA3" w:rsidRPr="00A424F1" w:rsidRDefault="00D95CA3" w:rsidP="00B50E56">
            <w:pPr>
              <w:pStyle w:val="TableParagraph"/>
              <w:spacing w:before="2" w:line="225" w:lineRule="auto"/>
              <w:ind w:left="2419" w:right="339" w:hanging="2056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Ежедневно  в зале, длительность –5-</w:t>
            </w:r>
            <w:r w:rsidR="00B50E56" w:rsidRPr="00A424F1">
              <w:rPr>
                <w:sz w:val="24"/>
                <w:szCs w:val="24"/>
                <w:lang w:val="ru-RU"/>
              </w:rPr>
              <w:t>8</w:t>
            </w:r>
            <w:r w:rsidRPr="00A424F1">
              <w:rPr>
                <w:sz w:val="24"/>
                <w:szCs w:val="24"/>
                <w:lang w:val="ru-RU"/>
              </w:rPr>
              <w:t>минут</w:t>
            </w:r>
          </w:p>
        </w:tc>
      </w:tr>
      <w:tr w:rsidR="00D95CA3" w:rsidRPr="00A424F1" w14:paraId="0AE13EB3" w14:textId="77777777" w:rsidTr="00001ECE">
        <w:trPr>
          <w:trHeight w:val="455"/>
        </w:trPr>
        <w:tc>
          <w:tcPr>
            <w:tcW w:w="778" w:type="dxa"/>
            <w:shd w:val="clear" w:color="auto" w:fill="E4B8B7"/>
          </w:tcPr>
          <w:p w14:paraId="20BB5AC3" w14:textId="77777777" w:rsidR="00D95CA3" w:rsidRPr="00A424F1" w:rsidRDefault="00D95CA3" w:rsidP="0096365D">
            <w:pPr>
              <w:pStyle w:val="TableParagraph"/>
              <w:spacing w:line="221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2.</w:t>
            </w:r>
          </w:p>
        </w:tc>
        <w:tc>
          <w:tcPr>
            <w:tcW w:w="4606" w:type="dxa"/>
          </w:tcPr>
          <w:p w14:paraId="4E95AC8D" w14:textId="77777777" w:rsidR="00D95CA3" w:rsidRPr="00A424F1" w:rsidRDefault="00D95CA3" w:rsidP="0096365D">
            <w:pPr>
              <w:pStyle w:val="TableParagraph"/>
              <w:spacing w:before="2" w:line="225" w:lineRule="auto"/>
              <w:ind w:left="1310" w:right="199" w:hanging="1085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Двигательная разминка во время перерыва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между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занятиями</w:t>
            </w:r>
          </w:p>
        </w:tc>
        <w:tc>
          <w:tcPr>
            <w:tcW w:w="5330" w:type="dxa"/>
          </w:tcPr>
          <w:p w14:paraId="5F098286" w14:textId="77777777" w:rsidR="00D95CA3" w:rsidRPr="00A424F1" w:rsidRDefault="00D95CA3" w:rsidP="0096365D">
            <w:pPr>
              <w:pStyle w:val="TableParagraph"/>
              <w:spacing w:line="221" w:lineRule="exact"/>
              <w:ind w:left="454" w:right="44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 течение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10 минут</w:t>
            </w:r>
          </w:p>
        </w:tc>
      </w:tr>
      <w:tr w:rsidR="00D95CA3" w:rsidRPr="00A424F1" w14:paraId="0E8FCB74" w14:textId="77777777" w:rsidTr="00001ECE">
        <w:trPr>
          <w:trHeight w:val="230"/>
        </w:trPr>
        <w:tc>
          <w:tcPr>
            <w:tcW w:w="778" w:type="dxa"/>
            <w:shd w:val="clear" w:color="auto" w:fill="E4B8B7"/>
          </w:tcPr>
          <w:p w14:paraId="7E2F21B4" w14:textId="77777777" w:rsidR="00D95CA3" w:rsidRPr="00A424F1" w:rsidRDefault="00D95CA3" w:rsidP="0096365D">
            <w:pPr>
              <w:pStyle w:val="TableParagraph"/>
              <w:spacing w:line="210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3.</w:t>
            </w:r>
          </w:p>
        </w:tc>
        <w:tc>
          <w:tcPr>
            <w:tcW w:w="4606" w:type="dxa"/>
          </w:tcPr>
          <w:p w14:paraId="712CFDEF" w14:textId="77777777" w:rsidR="00D95CA3" w:rsidRPr="00A424F1" w:rsidRDefault="00D95CA3" w:rsidP="0096365D">
            <w:pPr>
              <w:pStyle w:val="TableParagraph"/>
              <w:spacing w:line="210" w:lineRule="exact"/>
              <w:ind w:left="125" w:right="107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Динамические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паузы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время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НОД</w:t>
            </w:r>
          </w:p>
        </w:tc>
        <w:tc>
          <w:tcPr>
            <w:tcW w:w="5330" w:type="dxa"/>
          </w:tcPr>
          <w:p w14:paraId="6616AA4A" w14:textId="77777777" w:rsidR="00D95CA3" w:rsidRPr="00A424F1" w:rsidRDefault="00D95CA3" w:rsidP="0096365D">
            <w:pPr>
              <w:pStyle w:val="TableParagraph"/>
              <w:spacing w:line="210" w:lineRule="exact"/>
              <w:ind w:left="454" w:right="45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Ежедневно,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зависимости от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вида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содержания</w:t>
            </w:r>
            <w:r w:rsidR="00CA43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занятий</w:t>
            </w:r>
          </w:p>
        </w:tc>
      </w:tr>
      <w:tr w:rsidR="00D95CA3" w:rsidRPr="00A424F1" w14:paraId="6B8346A6" w14:textId="77777777" w:rsidTr="00001ECE">
        <w:trPr>
          <w:trHeight w:val="460"/>
        </w:trPr>
        <w:tc>
          <w:tcPr>
            <w:tcW w:w="778" w:type="dxa"/>
            <w:shd w:val="clear" w:color="auto" w:fill="E4B8B7"/>
          </w:tcPr>
          <w:p w14:paraId="3D7CCA34" w14:textId="77777777" w:rsidR="00D95CA3" w:rsidRPr="00A424F1" w:rsidRDefault="00D95CA3" w:rsidP="0096365D">
            <w:pPr>
              <w:pStyle w:val="TableParagraph"/>
              <w:spacing w:line="225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4.</w:t>
            </w:r>
          </w:p>
        </w:tc>
        <w:tc>
          <w:tcPr>
            <w:tcW w:w="4606" w:type="dxa"/>
          </w:tcPr>
          <w:p w14:paraId="7765F50B" w14:textId="77777777" w:rsidR="00D95CA3" w:rsidRPr="00A424F1" w:rsidRDefault="00D95CA3" w:rsidP="0096365D">
            <w:pPr>
              <w:pStyle w:val="TableParagraph"/>
              <w:spacing w:before="6" w:line="225" w:lineRule="auto"/>
              <w:ind w:left="1545" w:right="153" w:hanging="1379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Подвижные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игры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физические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упражнения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на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5330" w:type="dxa"/>
          </w:tcPr>
          <w:p w14:paraId="1D76A421" w14:textId="77777777" w:rsidR="00D95CA3" w:rsidRPr="00A424F1" w:rsidRDefault="00D95CA3" w:rsidP="0096365D">
            <w:pPr>
              <w:pStyle w:val="TableParagraph"/>
              <w:spacing w:before="6" w:line="225" w:lineRule="auto"/>
              <w:ind w:left="1765" w:right="147" w:hanging="1494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Ежедневно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с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учетом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уровней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двигательной</w:t>
            </w:r>
            <w:r w:rsidR="00D97831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активности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детей,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длительность 10-20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минут.</w:t>
            </w:r>
          </w:p>
        </w:tc>
      </w:tr>
      <w:tr w:rsidR="00D95CA3" w:rsidRPr="00A424F1" w14:paraId="3015FE93" w14:textId="77777777" w:rsidTr="00001ECE">
        <w:trPr>
          <w:trHeight w:val="460"/>
        </w:trPr>
        <w:tc>
          <w:tcPr>
            <w:tcW w:w="778" w:type="dxa"/>
            <w:shd w:val="clear" w:color="auto" w:fill="E4B8B7"/>
          </w:tcPr>
          <w:p w14:paraId="263A4525" w14:textId="77777777" w:rsidR="00D95CA3" w:rsidRPr="00A424F1" w:rsidRDefault="00D95CA3" w:rsidP="0096365D">
            <w:pPr>
              <w:pStyle w:val="TableParagraph"/>
              <w:spacing w:line="221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5.</w:t>
            </w:r>
          </w:p>
        </w:tc>
        <w:tc>
          <w:tcPr>
            <w:tcW w:w="4606" w:type="dxa"/>
          </w:tcPr>
          <w:p w14:paraId="247B5337" w14:textId="77777777" w:rsidR="00D95CA3" w:rsidRPr="00A424F1" w:rsidRDefault="00D95CA3" w:rsidP="0096365D">
            <w:pPr>
              <w:pStyle w:val="TableParagraph"/>
              <w:spacing w:line="230" w:lineRule="auto"/>
              <w:ind w:left="1099" w:right="438" w:hanging="624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Индивидуальная работа по развитию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движений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на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5330" w:type="dxa"/>
          </w:tcPr>
          <w:p w14:paraId="2A34365B" w14:textId="77777777" w:rsidR="00D95CA3" w:rsidRPr="00A424F1" w:rsidRDefault="00D95CA3" w:rsidP="0096365D">
            <w:pPr>
              <w:pStyle w:val="TableParagraph"/>
              <w:spacing w:line="221" w:lineRule="exact"/>
              <w:ind w:left="454" w:right="435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Ежедневно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время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прогулки,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длительность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-12- 15мин</w:t>
            </w:r>
          </w:p>
        </w:tc>
      </w:tr>
      <w:tr w:rsidR="00D95CA3" w:rsidRPr="00A424F1" w14:paraId="5D74CCFD" w14:textId="77777777" w:rsidTr="00001ECE">
        <w:trPr>
          <w:trHeight w:val="460"/>
        </w:trPr>
        <w:tc>
          <w:tcPr>
            <w:tcW w:w="778" w:type="dxa"/>
            <w:shd w:val="clear" w:color="auto" w:fill="E4B8B7"/>
          </w:tcPr>
          <w:p w14:paraId="56D42C1C" w14:textId="77777777" w:rsidR="00D95CA3" w:rsidRPr="00A424F1" w:rsidRDefault="00D95CA3" w:rsidP="0096365D">
            <w:pPr>
              <w:pStyle w:val="TableParagraph"/>
              <w:spacing w:line="216" w:lineRule="exact"/>
              <w:ind w:left="175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8.</w:t>
            </w:r>
          </w:p>
        </w:tc>
        <w:tc>
          <w:tcPr>
            <w:tcW w:w="4606" w:type="dxa"/>
          </w:tcPr>
          <w:p w14:paraId="24AD1ECB" w14:textId="77777777" w:rsidR="00D95CA3" w:rsidRPr="00A424F1" w:rsidRDefault="00D95CA3" w:rsidP="0096365D">
            <w:pPr>
              <w:pStyle w:val="TableParagraph"/>
              <w:spacing w:line="216" w:lineRule="exact"/>
              <w:ind w:left="124" w:right="11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НОД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по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физической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культуре</w:t>
            </w:r>
          </w:p>
        </w:tc>
        <w:tc>
          <w:tcPr>
            <w:tcW w:w="5330" w:type="dxa"/>
          </w:tcPr>
          <w:p w14:paraId="20830573" w14:textId="77777777" w:rsidR="00D95CA3" w:rsidRPr="00A424F1" w:rsidRDefault="00001ECE" w:rsidP="009E1FC2">
            <w:pPr>
              <w:pStyle w:val="TableParagraph"/>
              <w:spacing w:line="230" w:lineRule="auto"/>
              <w:ind w:left="1127" w:right="147" w:hanging="836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раза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в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неделю.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Длительность-1</w:t>
            </w:r>
            <w:r w:rsidRPr="00A424F1">
              <w:rPr>
                <w:sz w:val="24"/>
                <w:szCs w:val="24"/>
                <w:lang w:val="ru-RU"/>
              </w:rPr>
              <w:t xml:space="preserve">0 </w:t>
            </w:r>
            <w:r w:rsidR="00D95CA3" w:rsidRPr="00A424F1">
              <w:rPr>
                <w:sz w:val="24"/>
                <w:szCs w:val="24"/>
                <w:lang w:val="ru-RU"/>
              </w:rPr>
              <w:t>минут.</w:t>
            </w:r>
          </w:p>
        </w:tc>
      </w:tr>
      <w:tr w:rsidR="00D95CA3" w:rsidRPr="00A424F1" w14:paraId="0D6E6F7F" w14:textId="77777777" w:rsidTr="00001ECE">
        <w:trPr>
          <w:trHeight w:val="460"/>
        </w:trPr>
        <w:tc>
          <w:tcPr>
            <w:tcW w:w="778" w:type="dxa"/>
            <w:shd w:val="clear" w:color="auto" w:fill="E4B8B7"/>
          </w:tcPr>
          <w:p w14:paraId="64E8F94C" w14:textId="77777777" w:rsidR="00D95CA3" w:rsidRPr="00A424F1" w:rsidRDefault="00D95CA3" w:rsidP="0096365D">
            <w:pPr>
              <w:pStyle w:val="TableParagraph"/>
              <w:spacing w:line="216" w:lineRule="exact"/>
              <w:ind w:left="175" w:right="214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4606" w:type="dxa"/>
          </w:tcPr>
          <w:p w14:paraId="58B0CE52" w14:textId="77777777" w:rsidR="00D95CA3" w:rsidRPr="00A424F1" w:rsidRDefault="00D95CA3" w:rsidP="0096365D">
            <w:pPr>
              <w:pStyle w:val="TableParagraph"/>
              <w:spacing w:line="216" w:lineRule="exact"/>
              <w:ind w:left="125" w:right="11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Самостоятельная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двигательная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5330" w:type="dxa"/>
          </w:tcPr>
          <w:p w14:paraId="11E80758" w14:textId="77777777" w:rsidR="00D95CA3" w:rsidRPr="00A424F1" w:rsidRDefault="00D95CA3" w:rsidP="0096365D">
            <w:pPr>
              <w:pStyle w:val="TableParagraph"/>
              <w:spacing w:line="230" w:lineRule="auto"/>
              <w:ind w:left="1113" w:hanging="94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Ежедневно,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под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 </w:t>
            </w:r>
            <w:r w:rsidRPr="00A424F1">
              <w:rPr>
                <w:sz w:val="24"/>
                <w:szCs w:val="24"/>
                <w:lang w:val="ru-RU"/>
              </w:rPr>
              <w:t>руководством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воспитателя,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продолжительность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зависит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от индивидуальных</w:t>
            </w:r>
            <w:r w:rsidR="009E1FC2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особенностей</w:t>
            </w:r>
          </w:p>
        </w:tc>
      </w:tr>
      <w:tr w:rsidR="00D95CA3" w:rsidRPr="00A424F1" w14:paraId="19F81EF0" w14:textId="77777777" w:rsidTr="00001ECE">
        <w:trPr>
          <w:trHeight w:val="230"/>
        </w:trPr>
        <w:tc>
          <w:tcPr>
            <w:tcW w:w="778" w:type="dxa"/>
            <w:shd w:val="clear" w:color="auto" w:fill="E4B8B7"/>
          </w:tcPr>
          <w:p w14:paraId="60B81B46" w14:textId="77777777" w:rsidR="00D95CA3" w:rsidRPr="00A424F1" w:rsidRDefault="00D95CA3" w:rsidP="0096365D">
            <w:pPr>
              <w:pStyle w:val="TableParagraph"/>
              <w:spacing w:line="210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10.</w:t>
            </w:r>
          </w:p>
        </w:tc>
        <w:tc>
          <w:tcPr>
            <w:tcW w:w="4606" w:type="dxa"/>
          </w:tcPr>
          <w:p w14:paraId="11FB38DB" w14:textId="77777777" w:rsidR="00D95CA3" w:rsidRPr="00A424F1" w:rsidRDefault="00D95CA3" w:rsidP="0096365D">
            <w:pPr>
              <w:pStyle w:val="TableParagraph"/>
              <w:spacing w:line="210" w:lineRule="exact"/>
              <w:ind w:left="123" w:right="11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Физкультурно-спортивные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праздники</w:t>
            </w:r>
          </w:p>
        </w:tc>
        <w:tc>
          <w:tcPr>
            <w:tcW w:w="5330" w:type="dxa"/>
          </w:tcPr>
          <w:p w14:paraId="6DC0D6AA" w14:textId="77777777" w:rsidR="00D95CA3" w:rsidRPr="00A424F1" w:rsidRDefault="00D95CA3" w:rsidP="0096365D">
            <w:pPr>
              <w:pStyle w:val="TableParagraph"/>
              <w:spacing w:line="210" w:lineRule="exact"/>
              <w:ind w:left="454" w:right="437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2-3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раза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 год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(последняя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неделя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квартала)</w:t>
            </w:r>
          </w:p>
        </w:tc>
      </w:tr>
      <w:tr w:rsidR="00D95CA3" w:rsidRPr="00A424F1" w14:paraId="19B14B7F" w14:textId="77777777" w:rsidTr="00001ECE">
        <w:trPr>
          <w:trHeight w:val="460"/>
        </w:trPr>
        <w:tc>
          <w:tcPr>
            <w:tcW w:w="778" w:type="dxa"/>
            <w:shd w:val="clear" w:color="auto" w:fill="E4B8B7"/>
          </w:tcPr>
          <w:p w14:paraId="5EC7954F" w14:textId="77777777" w:rsidR="00D95CA3" w:rsidRPr="00A424F1" w:rsidRDefault="00D95CA3" w:rsidP="0096365D">
            <w:pPr>
              <w:pStyle w:val="TableParagraph"/>
              <w:spacing w:line="216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11.</w:t>
            </w:r>
          </w:p>
        </w:tc>
        <w:tc>
          <w:tcPr>
            <w:tcW w:w="4606" w:type="dxa"/>
          </w:tcPr>
          <w:p w14:paraId="29B7D36A" w14:textId="77777777" w:rsidR="00D95CA3" w:rsidRPr="00A424F1" w:rsidRDefault="00D95CA3" w:rsidP="0096365D">
            <w:pPr>
              <w:pStyle w:val="TableParagraph"/>
              <w:spacing w:line="216" w:lineRule="exact"/>
              <w:ind w:left="125" w:right="116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Неделя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здоровья</w:t>
            </w:r>
          </w:p>
        </w:tc>
        <w:tc>
          <w:tcPr>
            <w:tcW w:w="5330" w:type="dxa"/>
          </w:tcPr>
          <w:p w14:paraId="0C364993" w14:textId="77777777" w:rsidR="00D95CA3" w:rsidRPr="00A424F1" w:rsidRDefault="00D95CA3" w:rsidP="00001ECE">
            <w:pPr>
              <w:pStyle w:val="TableParagraph"/>
              <w:spacing w:line="230" w:lineRule="auto"/>
              <w:ind w:left="2443" w:right="147" w:hanging="2238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1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разв</w:t>
            </w:r>
            <w:r w:rsidR="00001ECE" w:rsidRPr="00A424F1">
              <w:rPr>
                <w:sz w:val="24"/>
                <w:szCs w:val="24"/>
                <w:lang w:val="ru-RU"/>
              </w:rPr>
              <w:t xml:space="preserve"> 2 </w:t>
            </w:r>
            <w:r w:rsidRPr="00A424F1">
              <w:rPr>
                <w:sz w:val="24"/>
                <w:szCs w:val="24"/>
                <w:lang w:val="ru-RU"/>
              </w:rPr>
              <w:t>месяц</w:t>
            </w:r>
            <w:r w:rsidR="00001ECE" w:rsidRPr="00A424F1">
              <w:rPr>
                <w:sz w:val="24"/>
                <w:szCs w:val="24"/>
                <w:lang w:val="ru-RU"/>
              </w:rPr>
              <w:t xml:space="preserve">а </w:t>
            </w:r>
            <w:r w:rsidRPr="00A424F1">
              <w:rPr>
                <w:sz w:val="24"/>
                <w:szCs w:val="24"/>
                <w:lang w:val="ru-RU"/>
              </w:rPr>
              <w:t>на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воздухе</w:t>
            </w:r>
            <w:r w:rsidR="00001ECE" w:rsidRPr="00A424F1">
              <w:rPr>
                <w:sz w:val="24"/>
                <w:szCs w:val="24"/>
                <w:lang w:val="ru-RU"/>
              </w:rPr>
              <w:t xml:space="preserve"> и в зале</w:t>
            </w:r>
          </w:p>
        </w:tc>
      </w:tr>
      <w:tr w:rsidR="00D95CA3" w:rsidRPr="00A424F1" w14:paraId="72BF6295" w14:textId="77777777" w:rsidTr="00001ECE">
        <w:trPr>
          <w:trHeight w:val="230"/>
        </w:trPr>
        <w:tc>
          <w:tcPr>
            <w:tcW w:w="778" w:type="dxa"/>
            <w:shd w:val="clear" w:color="auto" w:fill="E4B8B7"/>
          </w:tcPr>
          <w:p w14:paraId="41A9F85D" w14:textId="77777777" w:rsidR="00D95CA3" w:rsidRPr="00A424F1" w:rsidRDefault="00D95CA3" w:rsidP="0096365D">
            <w:pPr>
              <w:pStyle w:val="TableParagraph"/>
              <w:spacing w:line="210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12.</w:t>
            </w:r>
          </w:p>
        </w:tc>
        <w:tc>
          <w:tcPr>
            <w:tcW w:w="4606" w:type="dxa"/>
          </w:tcPr>
          <w:p w14:paraId="30A9EE97" w14:textId="77777777" w:rsidR="00D95CA3" w:rsidRPr="00A424F1" w:rsidRDefault="00D95CA3" w:rsidP="0096365D">
            <w:pPr>
              <w:pStyle w:val="TableParagraph"/>
              <w:spacing w:line="210" w:lineRule="exact"/>
              <w:ind w:left="121" w:right="11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Физкультурный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досуг</w:t>
            </w:r>
          </w:p>
        </w:tc>
        <w:tc>
          <w:tcPr>
            <w:tcW w:w="5330" w:type="dxa"/>
          </w:tcPr>
          <w:p w14:paraId="0232D26D" w14:textId="77777777" w:rsidR="00D95CA3" w:rsidRPr="00A424F1" w:rsidRDefault="00D95CA3" w:rsidP="0096365D">
            <w:pPr>
              <w:pStyle w:val="TableParagraph"/>
              <w:spacing w:line="210" w:lineRule="exact"/>
              <w:ind w:left="454" w:right="441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2-3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раза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год</w:t>
            </w:r>
          </w:p>
        </w:tc>
      </w:tr>
      <w:tr w:rsidR="00D95CA3" w:rsidRPr="00A424F1" w14:paraId="1752E807" w14:textId="77777777" w:rsidTr="00001ECE">
        <w:trPr>
          <w:trHeight w:val="456"/>
        </w:trPr>
        <w:tc>
          <w:tcPr>
            <w:tcW w:w="778" w:type="dxa"/>
            <w:shd w:val="clear" w:color="auto" w:fill="E4B8B7"/>
          </w:tcPr>
          <w:p w14:paraId="3335D6CF" w14:textId="77777777" w:rsidR="00D95CA3" w:rsidRPr="00A424F1" w:rsidRDefault="00D95CA3" w:rsidP="0096365D">
            <w:pPr>
              <w:pStyle w:val="TableParagraph"/>
              <w:spacing w:line="216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13.</w:t>
            </w:r>
          </w:p>
        </w:tc>
        <w:tc>
          <w:tcPr>
            <w:tcW w:w="4606" w:type="dxa"/>
          </w:tcPr>
          <w:p w14:paraId="337E842A" w14:textId="77777777" w:rsidR="00D95CA3" w:rsidRPr="00A424F1" w:rsidRDefault="00D95CA3" w:rsidP="0096365D">
            <w:pPr>
              <w:pStyle w:val="TableParagraph"/>
              <w:spacing w:line="216" w:lineRule="exact"/>
              <w:ind w:left="123" w:right="11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Физкультурно-спортивные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праздники</w:t>
            </w:r>
          </w:p>
        </w:tc>
        <w:tc>
          <w:tcPr>
            <w:tcW w:w="5330" w:type="dxa"/>
          </w:tcPr>
          <w:p w14:paraId="17A1053E" w14:textId="77777777" w:rsidR="00D95CA3" w:rsidRPr="00A424F1" w:rsidRDefault="00D95CA3" w:rsidP="0098206D">
            <w:pPr>
              <w:pStyle w:val="TableParagraph"/>
              <w:spacing w:line="230" w:lineRule="auto"/>
              <w:ind w:left="2716" w:right="147" w:hanging="2536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1 раз в год на воздухе или в зале </w:t>
            </w:r>
          </w:p>
        </w:tc>
      </w:tr>
      <w:tr w:rsidR="00D95CA3" w:rsidRPr="00A424F1" w14:paraId="6C74E2C1" w14:textId="77777777" w:rsidTr="00001ECE">
        <w:trPr>
          <w:trHeight w:val="685"/>
        </w:trPr>
        <w:tc>
          <w:tcPr>
            <w:tcW w:w="778" w:type="dxa"/>
            <w:shd w:val="clear" w:color="auto" w:fill="E4B8B7"/>
          </w:tcPr>
          <w:p w14:paraId="629C197A" w14:textId="77777777" w:rsidR="00D95CA3" w:rsidRPr="00A424F1" w:rsidRDefault="00D95CA3" w:rsidP="00001ECE">
            <w:pPr>
              <w:pStyle w:val="TableParagraph"/>
              <w:spacing w:line="216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</w:t>
            </w:r>
            <w:r w:rsidR="00001ECE" w:rsidRPr="00A424F1">
              <w:rPr>
                <w:sz w:val="24"/>
                <w:szCs w:val="24"/>
                <w:lang w:val="ru-RU"/>
              </w:rPr>
              <w:t>4</w:t>
            </w:r>
            <w:r w:rsidRPr="00A424F1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14:paraId="198A3B5C" w14:textId="77777777" w:rsidR="00D95CA3" w:rsidRPr="00A424F1" w:rsidRDefault="00D95CA3" w:rsidP="0096365D">
            <w:pPr>
              <w:pStyle w:val="TableParagraph"/>
              <w:spacing w:line="216" w:lineRule="exact"/>
              <w:ind w:left="90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Физкультурная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образовательная</w:t>
            </w:r>
            <w:r w:rsidR="0050671A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деятельность</w:t>
            </w:r>
          </w:p>
          <w:p w14:paraId="6713EA52" w14:textId="77777777" w:rsidR="00D95CA3" w:rsidRPr="00A424F1" w:rsidRDefault="0050671A" w:rsidP="00001ECE">
            <w:pPr>
              <w:pStyle w:val="TableParagraph"/>
              <w:spacing w:line="230" w:lineRule="atLeast"/>
              <w:ind w:left="1541" w:right="103" w:hanging="142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д</w:t>
            </w:r>
            <w:r w:rsidR="00D95CA3" w:rsidRPr="00A424F1">
              <w:rPr>
                <w:sz w:val="24"/>
                <w:szCs w:val="24"/>
                <w:lang w:val="ru-RU"/>
              </w:rPr>
              <w:t>етей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совместно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с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 xml:space="preserve">родителямив </w:t>
            </w:r>
            <w:r w:rsidR="00001ECE" w:rsidRPr="00A424F1">
              <w:rPr>
                <w:sz w:val="24"/>
                <w:szCs w:val="24"/>
                <w:lang w:val="ru-RU"/>
              </w:rPr>
              <w:t>ЧДОУ</w:t>
            </w:r>
          </w:p>
        </w:tc>
        <w:tc>
          <w:tcPr>
            <w:tcW w:w="5330" w:type="dxa"/>
          </w:tcPr>
          <w:p w14:paraId="02114AF2" w14:textId="77777777" w:rsidR="00D95CA3" w:rsidRPr="00A424F1" w:rsidRDefault="00D95CA3" w:rsidP="0096365D">
            <w:pPr>
              <w:pStyle w:val="TableParagraph"/>
              <w:spacing w:line="235" w:lineRule="auto"/>
              <w:ind w:left="2001" w:right="147" w:hanging="1840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Определяется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воспитателем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по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обоюдному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желанию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родителей,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воспитателей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 детей</w:t>
            </w:r>
          </w:p>
        </w:tc>
      </w:tr>
      <w:tr w:rsidR="00D95CA3" w:rsidRPr="00A424F1" w14:paraId="68AB2AE5" w14:textId="77777777" w:rsidTr="00001ECE">
        <w:trPr>
          <w:trHeight w:val="700"/>
        </w:trPr>
        <w:tc>
          <w:tcPr>
            <w:tcW w:w="778" w:type="dxa"/>
            <w:shd w:val="clear" w:color="auto" w:fill="E4B8B7"/>
          </w:tcPr>
          <w:p w14:paraId="5B2BF2D6" w14:textId="77777777" w:rsidR="00D95CA3" w:rsidRPr="00A424F1" w:rsidRDefault="00D95CA3" w:rsidP="00001ECE">
            <w:pPr>
              <w:pStyle w:val="TableParagraph"/>
              <w:spacing w:line="221" w:lineRule="exact"/>
              <w:ind w:left="264" w:right="21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</w:t>
            </w:r>
            <w:r w:rsidR="00001ECE" w:rsidRPr="00A424F1">
              <w:rPr>
                <w:sz w:val="24"/>
                <w:szCs w:val="24"/>
                <w:lang w:val="ru-RU"/>
              </w:rPr>
              <w:t>5</w:t>
            </w:r>
            <w:r w:rsidRPr="00A424F1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14:paraId="400FDBBA" w14:textId="77777777" w:rsidR="00D95CA3" w:rsidRPr="00A424F1" w:rsidRDefault="00D95CA3" w:rsidP="0096365D">
            <w:pPr>
              <w:pStyle w:val="TableParagraph"/>
              <w:spacing w:line="237" w:lineRule="auto"/>
              <w:ind w:left="225" w:right="208" w:hanging="2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Участие родителей в физкультурно-оздоровительных,</w:t>
            </w:r>
            <w:r w:rsidR="00193FEF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массовых</w:t>
            </w:r>
            <w:r w:rsidR="00193FEF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мероприятиях</w:t>
            </w:r>
            <w:r w:rsidR="00193FEF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детского</w:t>
            </w:r>
            <w:r w:rsidR="00193FEF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5330" w:type="dxa"/>
          </w:tcPr>
          <w:p w14:paraId="3B6D3C32" w14:textId="77777777" w:rsidR="00D95CA3" w:rsidRPr="00A424F1" w:rsidRDefault="00D95CA3" w:rsidP="00001ECE">
            <w:pPr>
              <w:pStyle w:val="TableParagraph"/>
              <w:spacing w:line="235" w:lineRule="auto"/>
              <w:ind w:left="277" w:right="410" w:hanging="15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 xml:space="preserve">Во время подготовки и проведения </w:t>
            </w:r>
            <w:r w:rsidRPr="00A424F1">
              <w:rPr>
                <w:sz w:val="24"/>
                <w:szCs w:val="24"/>
                <w:lang w:val="ru-RU"/>
              </w:rPr>
              <w:t>физкультурных досугов,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>праздников,</w:t>
            </w:r>
            <w:r w:rsidR="0098206D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>недели</w:t>
            </w:r>
            <w:r w:rsidR="0098206D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>здоровья</w:t>
            </w:r>
          </w:p>
        </w:tc>
      </w:tr>
    </w:tbl>
    <w:p w14:paraId="09998024" w14:textId="77777777" w:rsidR="00D95CA3" w:rsidRPr="00A424F1" w:rsidRDefault="00D95CA3" w:rsidP="00D95CA3">
      <w:pPr>
        <w:tabs>
          <w:tab w:val="left" w:pos="1052"/>
        </w:tabs>
        <w:rPr>
          <w:sz w:val="24"/>
          <w:szCs w:val="24"/>
        </w:rPr>
      </w:pPr>
    </w:p>
    <w:p w14:paraId="60D59C99" w14:textId="77777777" w:rsidR="00D95CA3" w:rsidRPr="00A424F1" w:rsidRDefault="00D95CA3" w:rsidP="00D95CA3">
      <w:pPr>
        <w:pStyle w:val="a3"/>
        <w:spacing w:before="4"/>
        <w:ind w:left="0"/>
        <w:jc w:val="left"/>
        <w:rPr>
          <w:b/>
        </w:rPr>
      </w:pPr>
      <w:r w:rsidRPr="00A424F1">
        <w:tab/>
      </w:r>
    </w:p>
    <w:p w14:paraId="7DE58A45" w14:textId="77777777" w:rsidR="00D95CA3" w:rsidRPr="00A424F1" w:rsidRDefault="00D95CA3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69F68076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30AB1166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2DC74A6D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517EFF4E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01526A9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678D446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347441B8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6B0A03D6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7A421A55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54F916CE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72ECB446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7DCCE0A8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37D3775B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4696AE4F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DA9D4C8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754CC75" w14:textId="77777777" w:rsidR="00910B30" w:rsidRPr="00A424F1" w:rsidRDefault="00910B30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2B346924" w14:textId="77777777" w:rsidR="00910B30" w:rsidRPr="00A424F1" w:rsidRDefault="00910B30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4B24C3E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1723A8EA" w14:textId="77777777" w:rsidR="0098206D" w:rsidRPr="00A424F1" w:rsidRDefault="0098206D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4E13C9EF" w14:textId="77777777" w:rsidR="00681047" w:rsidRPr="00A424F1" w:rsidRDefault="00681047" w:rsidP="00DB50E1">
      <w:pPr>
        <w:pStyle w:val="a6"/>
        <w:tabs>
          <w:tab w:val="left" w:pos="1838"/>
        </w:tabs>
        <w:spacing w:line="269" w:lineRule="exact"/>
        <w:ind w:left="1837"/>
        <w:contextualSpacing w:val="0"/>
        <w:rPr>
          <w:sz w:val="24"/>
          <w:szCs w:val="24"/>
        </w:rPr>
      </w:pPr>
    </w:p>
    <w:p w14:paraId="6836C71D" w14:textId="77777777" w:rsidR="00D95CA3" w:rsidRPr="00A424F1" w:rsidRDefault="00D95CA3" w:rsidP="00D95CA3">
      <w:pPr>
        <w:pStyle w:val="a3"/>
        <w:spacing w:before="3"/>
        <w:ind w:left="0"/>
        <w:jc w:val="left"/>
      </w:pPr>
    </w:p>
    <w:p w14:paraId="188195F4" w14:textId="77777777" w:rsidR="00D95CA3" w:rsidRPr="00A424F1" w:rsidRDefault="00D95CA3" w:rsidP="00D95CA3">
      <w:pPr>
        <w:spacing w:line="264" w:lineRule="exact"/>
        <w:ind w:left="260"/>
        <w:jc w:val="center"/>
        <w:rPr>
          <w:b/>
          <w:sz w:val="28"/>
          <w:szCs w:val="28"/>
        </w:rPr>
      </w:pPr>
      <w:r w:rsidRPr="00A424F1">
        <w:rPr>
          <w:b/>
          <w:sz w:val="28"/>
          <w:szCs w:val="28"/>
        </w:rPr>
        <w:t>Формы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организации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работы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с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детьми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по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образовательной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области</w:t>
      </w:r>
    </w:p>
    <w:p w14:paraId="3E627321" w14:textId="77777777" w:rsidR="00D95CA3" w:rsidRPr="00A424F1" w:rsidRDefault="00D95CA3" w:rsidP="005B25CC">
      <w:pPr>
        <w:spacing w:line="264" w:lineRule="exact"/>
        <w:ind w:left="269"/>
        <w:jc w:val="center"/>
        <w:rPr>
          <w:b/>
          <w:sz w:val="28"/>
          <w:szCs w:val="28"/>
        </w:rPr>
      </w:pPr>
      <w:r w:rsidRPr="00A424F1">
        <w:rPr>
          <w:b/>
          <w:sz w:val="28"/>
          <w:szCs w:val="28"/>
        </w:rPr>
        <w:t>«Физическое</w:t>
      </w:r>
      <w:r w:rsidR="0098206D" w:rsidRPr="00A424F1">
        <w:rPr>
          <w:b/>
          <w:sz w:val="28"/>
          <w:szCs w:val="28"/>
        </w:rPr>
        <w:t xml:space="preserve"> </w:t>
      </w:r>
      <w:r w:rsidRPr="00A424F1">
        <w:rPr>
          <w:b/>
          <w:sz w:val="28"/>
          <w:szCs w:val="28"/>
        </w:rPr>
        <w:t>развитие»</w:t>
      </w:r>
    </w:p>
    <w:p w14:paraId="61E78962" w14:textId="77777777" w:rsidR="005B25CC" w:rsidRPr="00A424F1" w:rsidRDefault="005B25CC" w:rsidP="005B25CC">
      <w:pPr>
        <w:spacing w:line="264" w:lineRule="exact"/>
        <w:ind w:left="269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709"/>
        <w:gridCol w:w="2126"/>
        <w:gridCol w:w="3260"/>
        <w:gridCol w:w="2126"/>
      </w:tblGrid>
      <w:tr w:rsidR="00D95CA3" w:rsidRPr="00A424F1" w14:paraId="32CDF261" w14:textId="77777777" w:rsidTr="002462BC">
        <w:trPr>
          <w:trHeight w:val="685"/>
        </w:trPr>
        <w:tc>
          <w:tcPr>
            <w:tcW w:w="2232" w:type="dxa"/>
          </w:tcPr>
          <w:p w14:paraId="0A8E70FC" w14:textId="77777777" w:rsidR="00D95CA3" w:rsidRPr="00A424F1" w:rsidRDefault="00D95CA3" w:rsidP="0096365D">
            <w:pPr>
              <w:pStyle w:val="TableParagraph"/>
              <w:spacing w:line="225" w:lineRule="exact"/>
              <w:ind w:left="503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</w:tcPr>
          <w:p w14:paraId="15913B1B" w14:textId="77777777" w:rsidR="00D95CA3" w:rsidRPr="00A424F1" w:rsidRDefault="00D95CA3" w:rsidP="0096365D">
            <w:pPr>
              <w:pStyle w:val="TableParagraph"/>
              <w:spacing w:line="225" w:lineRule="exact"/>
              <w:ind w:left="258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Воз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раст</w:t>
            </w:r>
          </w:p>
        </w:tc>
        <w:tc>
          <w:tcPr>
            <w:tcW w:w="2126" w:type="dxa"/>
          </w:tcPr>
          <w:p w14:paraId="7F954030" w14:textId="77777777" w:rsidR="00D95CA3" w:rsidRPr="00A424F1" w:rsidRDefault="00D95CA3" w:rsidP="0096365D">
            <w:pPr>
              <w:pStyle w:val="TableParagraph"/>
              <w:spacing w:line="225" w:lineRule="exact"/>
              <w:ind w:left="151" w:right="139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НОД</w:t>
            </w:r>
          </w:p>
        </w:tc>
        <w:tc>
          <w:tcPr>
            <w:tcW w:w="3260" w:type="dxa"/>
          </w:tcPr>
          <w:p w14:paraId="1BCC7949" w14:textId="77777777" w:rsidR="00D95CA3" w:rsidRPr="00A424F1" w:rsidRDefault="00D95CA3" w:rsidP="0096365D">
            <w:pPr>
              <w:pStyle w:val="TableParagraph"/>
              <w:spacing w:line="225" w:lineRule="exact"/>
              <w:ind w:left="55" w:right="46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Образовательная</w:t>
            </w:r>
          </w:p>
          <w:p w14:paraId="0E55A523" w14:textId="77777777" w:rsidR="00D95CA3" w:rsidRPr="00A424F1" w:rsidRDefault="00D95CA3" w:rsidP="0096365D">
            <w:pPr>
              <w:pStyle w:val="TableParagraph"/>
              <w:spacing w:line="230" w:lineRule="atLeast"/>
              <w:ind w:left="55" w:right="3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деятельность, реализуемая в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ходе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режимных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моментов</w:t>
            </w:r>
          </w:p>
        </w:tc>
        <w:tc>
          <w:tcPr>
            <w:tcW w:w="2126" w:type="dxa"/>
          </w:tcPr>
          <w:p w14:paraId="06ACEB5D" w14:textId="77777777" w:rsidR="00D95CA3" w:rsidRPr="00A424F1" w:rsidRDefault="00D95CA3" w:rsidP="0096365D">
            <w:pPr>
              <w:pStyle w:val="TableParagraph"/>
              <w:spacing w:before="4" w:line="235" w:lineRule="auto"/>
              <w:ind w:left="320" w:right="181" w:hanging="197"/>
              <w:rPr>
                <w:sz w:val="24"/>
                <w:szCs w:val="24"/>
              </w:rPr>
            </w:pPr>
            <w:r w:rsidRPr="00A424F1">
              <w:rPr>
                <w:spacing w:val="-1"/>
                <w:w w:val="95"/>
                <w:sz w:val="24"/>
                <w:szCs w:val="24"/>
              </w:rPr>
              <w:t>Самостоятельная</w:t>
            </w:r>
            <w:r w:rsidR="00773123" w:rsidRPr="00A424F1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деятельность</w:t>
            </w:r>
          </w:p>
        </w:tc>
      </w:tr>
      <w:tr w:rsidR="00D95CA3" w:rsidRPr="00A424F1" w14:paraId="40C8AD95" w14:textId="77777777" w:rsidTr="002462BC">
        <w:trPr>
          <w:trHeight w:val="10880"/>
        </w:trPr>
        <w:tc>
          <w:tcPr>
            <w:tcW w:w="2232" w:type="dxa"/>
          </w:tcPr>
          <w:p w14:paraId="21D8316E" w14:textId="77777777" w:rsidR="00D95CA3" w:rsidRPr="00A424F1" w:rsidRDefault="00D95CA3" w:rsidP="00E66914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line="225" w:lineRule="exact"/>
              <w:rPr>
                <w:sz w:val="24"/>
                <w:szCs w:val="24"/>
              </w:rPr>
            </w:pPr>
            <w:r w:rsidRPr="00A424F1">
              <w:rPr>
                <w:w w:val="95"/>
                <w:sz w:val="24"/>
                <w:szCs w:val="24"/>
              </w:rPr>
              <w:t>Основные</w:t>
            </w:r>
            <w:r w:rsidR="00773123" w:rsidRPr="00A424F1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w w:val="95"/>
                <w:sz w:val="24"/>
                <w:szCs w:val="24"/>
              </w:rPr>
              <w:t>движения:</w:t>
            </w:r>
          </w:p>
          <w:p w14:paraId="7DED19A8" w14:textId="77777777" w:rsidR="00D95CA3" w:rsidRPr="00A424F1" w:rsidRDefault="00D95CA3" w:rsidP="0096365D">
            <w:pPr>
              <w:pStyle w:val="TableParagraph"/>
              <w:ind w:left="115" w:right="360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-ходьба;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бег;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 xml:space="preserve">катание, </w:t>
            </w:r>
            <w:r w:rsidRPr="00A424F1">
              <w:rPr>
                <w:sz w:val="24"/>
                <w:szCs w:val="24"/>
                <w:lang w:val="ru-RU"/>
              </w:rPr>
              <w:t>бросание,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метание,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ловля;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="00472D6F" w:rsidRPr="00A424F1">
              <w:rPr>
                <w:spacing w:val="-1"/>
                <w:sz w:val="24"/>
                <w:szCs w:val="24"/>
                <w:lang w:val="ru-RU"/>
              </w:rPr>
              <w:t>ползание,</w:t>
            </w:r>
            <w:r w:rsidR="00773123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472D6F" w:rsidRPr="00A424F1">
              <w:rPr>
                <w:spacing w:val="-1"/>
                <w:sz w:val="24"/>
                <w:szCs w:val="24"/>
                <w:lang w:val="ru-RU"/>
              </w:rPr>
              <w:t>лазание</w:t>
            </w:r>
            <w:r w:rsidRPr="00A424F1">
              <w:rPr>
                <w:sz w:val="24"/>
                <w:szCs w:val="24"/>
                <w:lang w:val="ru-RU"/>
              </w:rPr>
              <w:t>;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упражнения в</w:t>
            </w:r>
          </w:p>
          <w:p w14:paraId="0BFE33ED" w14:textId="77777777" w:rsidR="00D95CA3" w:rsidRPr="00A424F1" w:rsidRDefault="00D95CA3" w:rsidP="0096365D">
            <w:pPr>
              <w:pStyle w:val="TableParagraph"/>
              <w:spacing w:before="3"/>
              <w:ind w:left="115" w:right="96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 xml:space="preserve">равновесии; </w:t>
            </w:r>
            <w:r w:rsidRPr="00A424F1">
              <w:rPr>
                <w:sz w:val="24"/>
                <w:szCs w:val="24"/>
                <w:lang w:val="ru-RU"/>
              </w:rPr>
              <w:t>строевые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упражнения;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ритмические</w:t>
            </w:r>
            <w:r w:rsidR="00773123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упражнения.</w:t>
            </w:r>
          </w:p>
          <w:p w14:paraId="321AC22C" w14:textId="77777777" w:rsidR="00D95CA3" w:rsidRPr="00A424F1" w:rsidRDefault="00D95CA3" w:rsidP="0096365D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14:paraId="4797D8DE" w14:textId="77777777" w:rsidR="00D95CA3" w:rsidRPr="00A424F1" w:rsidRDefault="00D95CA3" w:rsidP="00E66914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left="268" w:right="168" w:hanging="154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Общеразви</w:t>
            </w:r>
            <w:r w:rsidR="002C7B5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вающие</w:t>
            </w:r>
            <w:r w:rsidR="002C7B5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упражнения</w:t>
            </w:r>
          </w:p>
          <w:p w14:paraId="2767900C" w14:textId="77777777" w:rsidR="00D95CA3" w:rsidRPr="00A424F1" w:rsidRDefault="00D95CA3" w:rsidP="0096365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B0DD634" w14:textId="77777777" w:rsidR="00D95CA3" w:rsidRPr="00A424F1" w:rsidRDefault="00D95CA3" w:rsidP="00E66914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left="268" w:hanging="154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Подвижные</w:t>
            </w:r>
            <w:r w:rsidR="002C7B5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игры</w:t>
            </w:r>
          </w:p>
          <w:p w14:paraId="6CDF6B6B" w14:textId="77777777" w:rsidR="00D95CA3" w:rsidRPr="00A424F1" w:rsidRDefault="00D95CA3" w:rsidP="0096365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5228E29A" w14:textId="77777777" w:rsidR="00D95CA3" w:rsidRPr="00A424F1" w:rsidRDefault="002C7B5C" w:rsidP="002C7B5C">
            <w:pPr>
              <w:pStyle w:val="TableParagraph"/>
              <w:tabs>
                <w:tab w:val="left" w:pos="269"/>
              </w:tabs>
              <w:ind w:left="115" w:right="759"/>
              <w:rPr>
                <w:sz w:val="24"/>
                <w:szCs w:val="24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 xml:space="preserve">4. </w:t>
            </w:r>
            <w:r w:rsidR="00D95CA3" w:rsidRPr="00A424F1">
              <w:rPr>
                <w:spacing w:val="-1"/>
                <w:sz w:val="24"/>
                <w:szCs w:val="24"/>
              </w:rPr>
              <w:t>Спортивные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</w:rPr>
              <w:t>упражнени</w:t>
            </w:r>
            <w:r w:rsidRPr="00A424F1">
              <w:rPr>
                <w:sz w:val="24"/>
                <w:szCs w:val="24"/>
                <w:lang w:val="ru-RU"/>
              </w:rPr>
              <w:t>я</w:t>
            </w:r>
          </w:p>
          <w:p w14:paraId="058A1C2B" w14:textId="77777777" w:rsidR="00D95CA3" w:rsidRPr="00A424F1" w:rsidRDefault="00D95CA3" w:rsidP="0096365D">
            <w:pPr>
              <w:pStyle w:val="TableParagraph"/>
              <w:rPr>
                <w:b/>
                <w:sz w:val="24"/>
                <w:szCs w:val="24"/>
              </w:rPr>
            </w:pPr>
          </w:p>
          <w:p w14:paraId="1E675884" w14:textId="77777777" w:rsidR="00D95CA3" w:rsidRPr="00A424F1" w:rsidRDefault="00D95CA3" w:rsidP="0096365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7DBB90F2" w14:textId="77777777" w:rsidR="00D95CA3" w:rsidRPr="00A424F1" w:rsidRDefault="002C7B5C" w:rsidP="00E66914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Акти</w:t>
            </w:r>
            <w:r w:rsidR="00D95CA3" w:rsidRPr="00A424F1">
              <w:rPr>
                <w:sz w:val="24"/>
                <w:szCs w:val="24"/>
              </w:rPr>
              <w:t>вный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</w:rPr>
              <w:t>отдых</w:t>
            </w:r>
          </w:p>
          <w:p w14:paraId="1FB4A1AE" w14:textId="77777777" w:rsidR="00D95CA3" w:rsidRPr="00A424F1" w:rsidRDefault="00D95CA3" w:rsidP="0096365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6FAB5D29" w14:textId="77777777" w:rsidR="00D95CA3" w:rsidRPr="00A424F1" w:rsidRDefault="002C7B5C" w:rsidP="002C7B5C">
            <w:pPr>
              <w:pStyle w:val="TableParagraph"/>
              <w:tabs>
                <w:tab w:val="left" w:pos="317"/>
              </w:tabs>
              <w:ind w:right="78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6. </w:t>
            </w:r>
            <w:r w:rsidR="00D95CA3" w:rsidRPr="00A424F1">
              <w:rPr>
                <w:sz w:val="24"/>
                <w:szCs w:val="24"/>
                <w:lang w:val="ru-RU"/>
              </w:rPr>
              <w:t>Формирование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начальных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представлений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о</w:t>
            </w:r>
            <w:r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ЗОЖ</w:t>
            </w:r>
          </w:p>
        </w:tc>
        <w:tc>
          <w:tcPr>
            <w:tcW w:w="709" w:type="dxa"/>
          </w:tcPr>
          <w:p w14:paraId="1C21DCA4" w14:textId="77777777" w:rsidR="00D95CA3" w:rsidRPr="00A424F1" w:rsidRDefault="005B25CC" w:rsidP="005B25CC">
            <w:pPr>
              <w:pStyle w:val="TableParagraph"/>
              <w:ind w:left="244" w:right="159" w:firstLine="13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1-3 лет</w:t>
            </w:r>
          </w:p>
        </w:tc>
        <w:tc>
          <w:tcPr>
            <w:tcW w:w="2126" w:type="dxa"/>
          </w:tcPr>
          <w:p w14:paraId="5A1A4509" w14:textId="77777777" w:rsidR="00D95CA3" w:rsidRPr="00A424F1" w:rsidRDefault="00D95CA3" w:rsidP="0096365D">
            <w:pPr>
              <w:pStyle w:val="TableParagraph"/>
              <w:ind w:left="152" w:right="13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НОД по физическомувоспитанию:</w:t>
            </w:r>
          </w:p>
          <w:p w14:paraId="3CD752B8" w14:textId="77777777" w:rsidR="00D95CA3" w:rsidRPr="00A424F1" w:rsidRDefault="00D95CA3" w:rsidP="0096365D">
            <w:pPr>
              <w:pStyle w:val="TableParagraph"/>
              <w:spacing w:line="217" w:lineRule="exact"/>
              <w:ind w:left="186" w:right="128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-сюжетно-игровые,</w:t>
            </w:r>
          </w:p>
          <w:p w14:paraId="2B8D3EA0" w14:textId="77777777" w:rsidR="00D95CA3" w:rsidRPr="00A424F1" w:rsidRDefault="00935D67" w:rsidP="0096365D">
            <w:pPr>
              <w:pStyle w:val="TableParagraph"/>
              <w:spacing w:line="225" w:lineRule="exact"/>
              <w:ind w:left="186" w:right="138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>-</w:t>
            </w:r>
            <w:r w:rsidR="00D95CA3" w:rsidRPr="00A424F1">
              <w:rPr>
                <w:spacing w:val="-1"/>
                <w:sz w:val="24"/>
                <w:szCs w:val="24"/>
                <w:lang w:val="ru-RU"/>
              </w:rPr>
              <w:t>тематические,</w:t>
            </w:r>
          </w:p>
          <w:p w14:paraId="64A85B89" w14:textId="77777777" w:rsidR="00D95CA3" w:rsidRPr="00A424F1" w:rsidRDefault="00D95CA3" w:rsidP="0096365D">
            <w:pPr>
              <w:pStyle w:val="TableParagraph"/>
              <w:spacing w:line="228" w:lineRule="exact"/>
              <w:ind w:left="186" w:right="128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-классические,</w:t>
            </w:r>
          </w:p>
          <w:p w14:paraId="29CC87B0" w14:textId="77777777" w:rsidR="00D95CA3" w:rsidRPr="00A424F1" w:rsidRDefault="00D95CA3" w:rsidP="0096365D">
            <w:pPr>
              <w:pStyle w:val="TableParagraph"/>
              <w:spacing w:line="228" w:lineRule="exact"/>
              <w:ind w:left="186" w:right="128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-тренирующее.</w:t>
            </w:r>
          </w:p>
          <w:p w14:paraId="267E3A83" w14:textId="77777777" w:rsidR="00D95CA3" w:rsidRPr="00A424F1" w:rsidRDefault="00D95CA3" w:rsidP="0096365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539789AE" w14:textId="77777777" w:rsidR="00D95CA3" w:rsidRPr="00A424F1" w:rsidRDefault="00D95CA3" w:rsidP="0096365D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14:paraId="7789CD19" w14:textId="77777777" w:rsidR="00D95CA3" w:rsidRPr="00A424F1" w:rsidRDefault="00D95CA3" w:rsidP="0096365D">
            <w:pPr>
              <w:pStyle w:val="TableParagraph"/>
              <w:spacing w:before="1" w:line="237" w:lineRule="auto"/>
              <w:ind w:left="637" w:right="455" w:hanging="6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В НОД по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физическому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воспитанию:</w:t>
            </w:r>
          </w:p>
          <w:p w14:paraId="7C8E1FB4" w14:textId="77777777" w:rsidR="00D95CA3" w:rsidRPr="00A424F1" w:rsidRDefault="00D95CA3" w:rsidP="0096365D">
            <w:pPr>
              <w:pStyle w:val="TableParagraph"/>
              <w:spacing w:before="2"/>
              <w:ind w:left="28" w:right="-15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>-тематические</w:t>
            </w:r>
            <w:r w:rsidR="00935D67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комплексы</w:t>
            </w:r>
          </w:p>
          <w:p w14:paraId="736344AF" w14:textId="77777777" w:rsidR="00D95CA3" w:rsidRPr="00A424F1" w:rsidRDefault="00D95CA3" w:rsidP="0096365D">
            <w:pPr>
              <w:pStyle w:val="TableParagraph"/>
              <w:ind w:left="186" w:right="17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-сюжетные;</w:t>
            </w:r>
          </w:p>
          <w:p w14:paraId="424ED700" w14:textId="77777777" w:rsidR="00D95CA3" w:rsidRPr="00A424F1" w:rsidRDefault="00D95CA3" w:rsidP="0096365D">
            <w:pPr>
              <w:pStyle w:val="TableParagraph"/>
              <w:ind w:left="186" w:right="17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-классические;</w:t>
            </w:r>
          </w:p>
          <w:p w14:paraId="659AE45A" w14:textId="77777777" w:rsidR="00D95CA3" w:rsidRPr="00A424F1" w:rsidRDefault="00D95CA3" w:rsidP="0096365D">
            <w:pPr>
              <w:pStyle w:val="TableParagraph"/>
              <w:spacing w:before="1"/>
              <w:ind w:left="186" w:right="17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-с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предметами;</w:t>
            </w:r>
          </w:p>
          <w:p w14:paraId="02374A3C" w14:textId="77777777" w:rsidR="00D95CA3" w:rsidRPr="00A424F1" w:rsidRDefault="00935D67" w:rsidP="0096365D">
            <w:pPr>
              <w:pStyle w:val="TableParagraph"/>
              <w:ind w:left="148" w:right="13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w w:val="95"/>
                <w:sz w:val="24"/>
                <w:szCs w:val="24"/>
                <w:lang w:val="ru-RU"/>
              </w:rPr>
              <w:t>-</w:t>
            </w:r>
            <w:r w:rsidR="00D95CA3" w:rsidRPr="00A424F1">
              <w:rPr>
                <w:w w:val="95"/>
                <w:sz w:val="24"/>
                <w:szCs w:val="24"/>
                <w:lang w:val="ru-RU"/>
              </w:rPr>
              <w:t>подражательный</w:t>
            </w:r>
            <w:r w:rsidRPr="00A424F1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  <w:lang w:val="ru-RU"/>
              </w:rPr>
              <w:t>комплекс;</w:t>
            </w:r>
          </w:p>
          <w:p w14:paraId="1E2784BD" w14:textId="77777777" w:rsidR="00D95CA3" w:rsidRPr="00A424F1" w:rsidRDefault="00D95CA3" w:rsidP="0096365D">
            <w:pPr>
              <w:pStyle w:val="TableParagraph"/>
              <w:spacing w:before="1"/>
              <w:ind w:left="327" w:right="139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</w:t>
            </w:r>
            <w:r w:rsidR="00472D6F" w:rsidRPr="00A424F1">
              <w:rPr>
                <w:sz w:val="24"/>
                <w:szCs w:val="24"/>
                <w:lang w:val="ru-RU"/>
              </w:rPr>
              <w:t>физ. минутки</w:t>
            </w:r>
            <w:r w:rsidRPr="00A424F1">
              <w:rPr>
                <w:sz w:val="24"/>
                <w:szCs w:val="24"/>
                <w:lang w:val="ru-RU"/>
              </w:rPr>
              <w:t>;</w:t>
            </w:r>
          </w:p>
          <w:p w14:paraId="6D1C0F31" w14:textId="77777777" w:rsidR="00D95CA3" w:rsidRPr="00A424F1" w:rsidRDefault="00D95CA3" w:rsidP="0096365D">
            <w:pPr>
              <w:pStyle w:val="TableParagraph"/>
              <w:spacing w:before="5"/>
              <w:ind w:left="28" w:right="4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-динамические</w:t>
            </w:r>
            <w:r w:rsidR="0098206D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паузы.</w:t>
            </w:r>
          </w:p>
          <w:p w14:paraId="687FB50C" w14:textId="77777777" w:rsidR="00D95CA3" w:rsidRPr="00A424F1" w:rsidRDefault="00D95CA3" w:rsidP="0096365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06517D15" w14:textId="77777777" w:rsidR="00D95CA3" w:rsidRPr="00A424F1" w:rsidRDefault="00D95CA3" w:rsidP="0096365D">
            <w:pPr>
              <w:pStyle w:val="TableParagraph"/>
              <w:spacing w:before="1"/>
              <w:ind w:left="8" w:right="5" w:firstLine="158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Обучающие игры по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 xml:space="preserve">инициативе </w:t>
            </w:r>
            <w:r w:rsidRPr="00A424F1">
              <w:rPr>
                <w:sz w:val="24"/>
                <w:szCs w:val="24"/>
                <w:lang w:val="ru-RU"/>
              </w:rPr>
              <w:t>воспитателя</w:t>
            </w:r>
            <w:r w:rsidR="00935D6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w w:val="95"/>
                <w:sz w:val="24"/>
                <w:szCs w:val="24"/>
                <w:lang w:val="ru-RU"/>
              </w:rPr>
              <w:t>(сюжетно-дидактические),</w:t>
            </w:r>
          </w:p>
          <w:p w14:paraId="7F383B6F" w14:textId="77777777" w:rsidR="00D95CA3" w:rsidRPr="00A424F1" w:rsidRDefault="00D95CA3" w:rsidP="0098206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развлечения.</w:t>
            </w:r>
          </w:p>
        </w:tc>
        <w:tc>
          <w:tcPr>
            <w:tcW w:w="3260" w:type="dxa"/>
          </w:tcPr>
          <w:p w14:paraId="2B4D02FE" w14:textId="77777777" w:rsidR="00D95CA3" w:rsidRPr="00A424F1" w:rsidRDefault="00D95CA3" w:rsidP="0096365D">
            <w:pPr>
              <w:pStyle w:val="TableParagraph"/>
              <w:spacing w:line="225" w:lineRule="exact"/>
              <w:ind w:left="205"/>
              <w:rPr>
                <w:i/>
                <w:sz w:val="24"/>
                <w:szCs w:val="24"/>
                <w:u w:val="single"/>
              </w:rPr>
            </w:pPr>
            <w:r w:rsidRPr="00A424F1">
              <w:rPr>
                <w:i/>
                <w:sz w:val="24"/>
                <w:szCs w:val="24"/>
                <w:u w:val="single"/>
              </w:rPr>
              <w:t>Утренний</w:t>
            </w:r>
            <w:r w:rsidR="006C0EFE" w:rsidRPr="00A424F1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A424F1">
              <w:rPr>
                <w:i/>
                <w:sz w:val="24"/>
                <w:szCs w:val="24"/>
                <w:u w:val="single"/>
              </w:rPr>
              <w:t>отрезок</w:t>
            </w:r>
            <w:r w:rsidR="006C0EFE" w:rsidRPr="00A424F1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A424F1">
              <w:rPr>
                <w:i/>
                <w:sz w:val="24"/>
                <w:szCs w:val="24"/>
                <w:u w:val="single"/>
              </w:rPr>
              <w:t>времени</w:t>
            </w:r>
          </w:p>
          <w:p w14:paraId="447892E1" w14:textId="77777777" w:rsidR="00D95CA3" w:rsidRPr="00A424F1" w:rsidRDefault="00D95CA3" w:rsidP="00E66914">
            <w:pPr>
              <w:pStyle w:val="TableParagraph"/>
              <w:numPr>
                <w:ilvl w:val="0"/>
                <w:numId w:val="40"/>
              </w:numPr>
              <w:tabs>
                <w:tab w:val="left" w:pos="480"/>
              </w:tabs>
              <w:ind w:right="401" w:hanging="605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Индивидуальная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работа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воспитателя;</w:t>
            </w:r>
          </w:p>
          <w:p w14:paraId="60A79BF3" w14:textId="77777777" w:rsidR="00D95CA3" w:rsidRPr="00A424F1" w:rsidRDefault="00D95CA3" w:rsidP="00E66914">
            <w:pPr>
              <w:pStyle w:val="TableParagraph"/>
              <w:numPr>
                <w:ilvl w:val="0"/>
                <w:numId w:val="40"/>
              </w:numPr>
              <w:tabs>
                <w:tab w:val="left" w:pos="571"/>
              </w:tabs>
              <w:spacing w:line="221" w:lineRule="exact"/>
              <w:ind w:left="570" w:hanging="140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Игровые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упражнения;</w:t>
            </w:r>
          </w:p>
          <w:p w14:paraId="1916ADCB" w14:textId="77777777" w:rsidR="00D95CA3" w:rsidRPr="00A424F1" w:rsidRDefault="00D95CA3" w:rsidP="00E66914">
            <w:pPr>
              <w:pStyle w:val="TableParagraph"/>
              <w:numPr>
                <w:ilvl w:val="0"/>
                <w:numId w:val="40"/>
              </w:numPr>
              <w:tabs>
                <w:tab w:val="left" w:pos="561"/>
              </w:tabs>
              <w:spacing w:before="1" w:line="228" w:lineRule="exact"/>
              <w:ind w:left="560" w:hanging="140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Утренняя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гимнастика:</w:t>
            </w:r>
          </w:p>
          <w:p w14:paraId="16160988" w14:textId="77777777" w:rsidR="00D95CA3" w:rsidRPr="00A424F1" w:rsidRDefault="00D95CA3" w:rsidP="0096365D">
            <w:pPr>
              <w:pStyle w:val="TableParagraph"/>
              <w:spacing w:line="228" w:lineRule="exact"/>
              <w:ind w:left="54" w:right="90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-классическая;</w:t>
            </w:r>
          </w:p>
          <w:p w14:paraId="66787681" w14:textId="77777777" w:rsidR="00D95CA3" w:rsidRPr="00A424F1" w:rsidRDefault="00D95CA3" w:rsidP="0096365D">
            <w:pPr>
              <w:pStyle w:val="TableParagraph"/>
              <w:ind w:left="55" w:right="90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-сюжетно-игровая;</w:t>
            </w:r>
          </w:p>
          <w:p w14:paraId="3667135F" w14:textId="77777777" w:rsidR="00D95CA3" w:rsidRPr="00A424F1" w:rsidRDefault="00D95CA3" w:rsidP="0096365D">
            <w:pPr>
              <w:pStyle w:val="TableParagraph"/>
              <w:spacing w:before="1"/>
              <w:ind w:left="54" w:right="90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-тематическая;</w:t>
            </w:r>
          </w:p>
          <w:p w14:paraId="2B5EFB8E" w14:textId="77777777" w:rsidR="00D95CA3" w:rsidRPr="00A424F1" w:rsidRDefault="00472D6F" w:rsidP="00E66914">
            <w:pPr>
              <w:pStyle w:val="TableParagraph"/>
              <w:numPr>
                <w:ilvl w:val="0"/>
                <w:numId w:val="40"/>
              </w:numPr>
              <w:tabs>
                <w:tab w:val="left" w:pos="633"/>
              </w:tabs>
              <w:ind w:left="632" w:hanging="140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</w:t>
            </w:r>
            <w:r w:rsidR="00D95CA3" w:rsidRPr="00A424F1">
              <w:rPr>
                <w:sz w:val="24"/>
                <w:szCs w:val="24"/>
              </w:rPr>
              <w:t>олоса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</w:rPr>
              <w:t>препятствий;</w:t>
            </w:r>
          </w:p>
          <w:p w14:paraId="75E53A78" w14:textId="77777777" w:rsidR="00D95CA3" w:rsidRPr="00A424F1" w:rsidRDefault="00472D6F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</w:tabs>
              <w:spacing w:before="1"/>
              <w:ind w:left="335" w:right="40" w:hanging="336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</w:t>
            </w:r>
            <w:r w:rsidR="00D95CA3" w:rsidRPr="00A424F1">
              <w:rPr>
                <w:sz w:val="24"/>
                <w:szCs w:val="24"/>
              </w:rPr>
              <w:t>одражательные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="00D95CA3" w:rsidRPr="00A424F1">
              <w:rPr>
                <w:sz w:val="24"/>
                <w:szCs w:val="24"/>
              </w:rPr>
              <w:t>движения.</w:t>
            </w:r>
          </w:p>
          <w:p w14:paraId="7600FD29" w14:textId="77777777" w:rsidR="00D95CA3" w:rsidRPr="00A424F1" w:rsidRDefault="00D95CA3" w:rsidP="0096365D">
            <w:pPr>
              <w:pStyle w:val="TableParagraph"/>
              <w:spacing w:line="228" w:lineRule="exact"/>
              <w:ind w:left="55" w:right="88"/>
              <w:jc w:val="center"/>
              <w:rPr>
                <w:b/>
                <w:i/>
                <w:sz w:val="24"/>
                <w:szCs w:val="24"/>
              </w:rPr>
            </w:pPr>
            <w:r w:rsidRPr="00A424F1">
              <w:rPr>
                <w:b/>
                <w:i/>
                <w:sz w:val="24"/>
                <w:szCs w:val="24"/>
              </w:rPr>
              <w:t>Прогулка</w:t>
            </w:r>
          </w:p>
          <w:p w14:paraId="1EFCF992" w14:textId="77777777" w:rsidR="00D95CA3" w:rsidRPr="00A424F1" w:rsidRDefault="00D95CA3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340"/>
              </w:tabs>
              <w:ind w:right="231" w:hanging="428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Подвижная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игра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большой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и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малой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подвижности;</w:t>
            </w:r>
          </w:p>
          <w:p w14:paraId="69FF0A43" w14:textId="77777777" w:rsidR="00D95CA3" w:rsidRPr="00A424F1" w:rsidRDefault="00D95CA3" w:rsidP="0096365D">
            <w:pPr>
              <w:pStyle w:val="TableParagraph"/>
              <w:ind w:left="464"/>
              <w:rPr>
                <w:sz w:val="24"/>
                <w:szCs w:val="24"/>
                <w:lang w:val="ru-RU"/>
              </w:rPr>
            </w:pPr>
            <w:r w:rsidRPr="00A424F1">
              <w:rPr>
                <w:spacing w:val="-2"/>
                <w:sz w:val="24"/>
                <w:szCs w:val="24"/>
                <w:lang w:val="ru-RU"/>
              </w:rPr>
              <w:t>-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>Игровыеупражнения;</w:t>
            </w:r>
          </w:p>
          <w:p w14:paraId="78399D54" w14:textId="77777777" w:rsidR="00D95CA3" w:rsidRPr="00A424F1" w:rsidRDefault="00D95CA3" w:rsidP="0096365D">
            <w:pPr>
              <w:pStyle w:val="TableParagraph"/>
              <w:spacing w:before="4" w:line="228" w:lineRule="exact"/>
              <w:ind w:left="435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>-Проблемная</w:t>
            </w:r>
            <w:r w:rsidR="006C0EFE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  <w:lang w:val="ru-RU"/>
              </w:rPr>
              <w:t>ситуация;</w:t>
            </w:r>
          </w:p>
          <w:p w14:paraId="55559C6C" w14:textId="77777777" w:rsidR="00D95CA3" w:rsidRPr="00A424F1" w:rsidRDefault="00D95CA3" w:rsidP="0096365D">
            <w:pPr>
              <w:pStyle w:val="TableParagraph"/>
              <w:spacing w:line="226" w:lineRule="exact"/>
              <w:ind w:left="354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>-Индивидуальная</w:t>
            </w:r>
            <w:r w:rsidR="006C0EFE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работа;</w:t>
            </w:r>
          </w:p>
          <w:p w14:paraId="505EAD48" w14:textId="77777777" w:rsidR="00D95CA3" w:rsidRPr="00A424F1" w:rsidRDefault="00D95CA3" w:rsidP="0096365D">
            <w:pPr>
              <w:pStyle w:val="TableParagraph"/>
              <w:ind w:left="565" w:right="341" w:hanging="240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-Занятия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по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ф</w:t>
            </w:r>
            <w:r w:rsidRPr="00A424F1">
              <w:rPr>
                <w:sz w:val="24"/>
                <w:szCs w:val="24"/>
                <w:lang w:val="ru-RU"/>
              </w:rPr>
              <w:t>изичес</w:t>
            </w:r>
            <w:r w:rsidR="006C0EFE" w:rsidRPr="00A424F1">
              <w:rPr>
                <w:sz w:val="24"/>
                <w:szCs w:val="24"/>
                <w:lang w:val="ru-RU"/>
              </w:rPr>
              <w:t>-</w:t>
            </w:r>
            <w:r w:rsidRPr="00A424F1">
              <w:rPr>
                <w:sz w:val="24"/>
                <w:szCs w:val="24"/>
                <w:lang w:val="ru-RU"/>
              </w:rPr>
              <w:t>у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воспитанию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на улице;</w:t>
            </w:r>
          </w:p>
          <w:p w14:paraId="5B2A7906" w14:textId="77777777" w:rsidR="00D95CA3" w:rsidRPr="00A424F1" w:rsidRDefault="00D95CA3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316"/>
              </w:tabs>
              <w:ind w:left="315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Подражательные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движения.</w:t>
            </w:r>
          </w:p>
          <w:p w14:paraId="0771BB2B" w14:textId="77777777" w:rsidR="00D95CA3" w:rsidRPr="00A424F1" w:rsidRDefault="00D95CA3" w:rsidP="0096365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312607E2" w14:textId="77777777" w:rsidR="00D95CA3" w:rsidRPr="00A424F1" w:rsidRDefault="006C0EFE" w:rsidP="00D97831">
            <w:pPr>
              <w:pStyle w:val="TableParagraph"/>
              <w:ind w:left="214" w:right="240"/>
              <w:rPr>
                <w:i/>
                <w:sz w:val="24"/>
                <w:szCs w:val="24"/>
                <w:u w:val="single"/>
                <w:lang w:val="ru-RU"/>
              </w:rPr>
            </w:pPr>
            <w:r w:rsidRPr="00A424F1">
              <w:rPr>
                <w:i/>
                <w:sz w:val="24"/>
                <w:szCs w:val="24"/>
                <w:u w:val="single"/>
                <w:lang w:val="ru-RU"/>
              </w:rPr>
              <w:t xml:space="preserve">Вечерний отрезок </w:t>
            </w:r>
            <w:r w:rsidR="00D97831" w:rsidRPr="00A424F1">
              <w:rPr>
                <w:i/>
                <w:sz w:val="24"/>
                <w:szCs w:val="24"/>
                <w:u w:val="single"/>
                <w:lang w:val="ru-RU"/>
              </w:rPr>
              <w:t>в</w:t>
            </w:r>
            <w:r w:rsidR="00D95CA3" w:rsidRPr="00A424F1">
              <w:rPr>
                <w:i/>
                <w:sz w:val="24"/>
                <w:szCs w:val="24"/>
                <w:u w:val="single"/>
                <w:lang w:val="ru-RU"/>
              </w:rPr>
              <w:t>ремени,</w:t>
            </w:r>
            <w:r w:rsidRPr="00A424F1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="00D95CA3" w:rsidRPr="00A424F1">
              <w:rPr>
                <w:i/>
                <w:sz w:val="24"/>
                <w:szCs w:val="24"/>
                <w:u w:val="single"/>
                <w:lang w:val="ru-RU"/>
              </w:rPr>
              <w:t>включая</w:t>
            </w:r>
            <w:r w:rsidRPr="00A424F1">
              <w:rPr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="00D95CA3" w:rsidRPr="00A424F1">
              <w:rPr>
                <w:i/>
                <w:sz w:val="24"/>
                <w:szCs w:val="24"/>
                <w:u w:val="single"/>
                <w:lang w:val="ru-RU"/>
              </w:rPr>
              <w:t>прогулку</w:t>
            </w:r>
          </w:p>
          <w:p w14:paraId="1B0949D6" w14:textId="77777777" w:rsidR="00D95CA3" w:rsidRPr="00A424F1" w:rsidRDefault="00D95CA3" w:rsidP="0096365D">
            <w:pPr>
              <w:pStyle w:val="TableParagraph"/>
              <w:spacing w:line="226" w:lineRule="exact"/>
              <w:ind w:left="55" w:right="9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pacing w:val="-1"/>
                <w:sz w:val="24"/>
                <w:szCs w:val="24"/>
                <w:lang w:val="ru-RU"/>
              </w:rPr>
              <w:t>Гимнастика</w:t>
            </w:r>
            <w:r w:rsidRPr="00A424F1">
              <w:rPr>
                <w:sz w:val="24"/>
                <w:szCs w:val="24"/>
                <w:lang w:val="ru-RU"/>
              </w:rPr>
              <w:t>:</w:t>
            </w:r>
          </w:p>
          <w:p w14:paraId="4E625D53" w14:textId="77777777" w:rsidR="006C0EFE" w:rsidRPr="00A424F1" w:rsidRDefault="006C0EFE" w:rsidP="0096365D">
            <w:pPr>
              <w:pStyle w:val="TableParagraph"/>
              <w:spacing w:line="226" w:lineRule="exact"/>
              <w:ind w:left="55" w:right="9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-утренняя гигиеническая</w:t>
            </w:r>
          </w:p>
          <w:p w14:paraId="2EA3170A" w14:textId="77777777" w:rsidR="00D95CA3" w:rsidRPr="00A424F1" w:rsidRDefault="00D95CA3" w:rsidP="0096365D">
            <w:pPr>
              <w:pStyle w:val="TableParagraph"/>
              <w:spacing w:before="5" w:line="228" w:lineRule="exact"/>
              <w:ind w:left="49" w:right="9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-оздоровительная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во 2 половине дня</w:t>
            </w:r>
            <w:r w:rsidRPr="00A424F1">
              <w:rPr>
                <w:sz w:val="24"/>
                <w:szCs w:val="24"/>
                <w:lang w:val="ru-RU"/>
              </w:rPr>
              <w:t>;</w:t>
            </w:r>
          </w:p>
          <w:p w14:paraId="41B7A4F6" w14:textId="77777777" w:rsidR="00D95CA3" w:rsidRPr="00A424F1" w:rsidRDefault="00D95CA3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before="1"/>
              <w:ind w:left="272"/>
              <w:rPr>
                <w:sz w:val="24"/>
                <w:szCs w:val="24"/>
              </w:rPr>
            </w:pPr>
            <w:r w:rsidRPr="00A424F1">
              <w:rPr>
                <w:spacing w:val="-1"/>
                <w:sz w:val="24"/>
                <w:szCs w:val="24"/>
              </w:rPr>
              <w:t>Физкультурные</w:t>
            </w:r>
            <w:r w:rsidR="006C0EFE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упражнения;</w:t>
            </w:r>
          </w:p>
          <w:p w14:paraId="3D405266" w14:textId="77777777" w:rsidR="00D95CA3" w:rsidRPr="00A424F1" w:rsidRDefault="00D95CA3" w:rsidP="0096365D">
            <w:pPr>
              <w:pStyle w:val="TableParagraph"/>
              <w:spacing w:before="1"/>
              <w:ind w:left="335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-Индивидуальная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работа;</w:t>
            </w:r>
          </w:p>
          <w:p w14:paraId="67A5F582" w14:textId="77777777" w:rsidR="00D95CA3" w:rsidRPr="00A424F1" w:rsidRDefault="00D95CA3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</w:tabs>
              <w:ind w:left="311" w:hanging="14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Подражательные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движения;</w:t>
            </w:r>
          </w:p>
          <w:p w14:paraId="64C86FFD" w14:textId="77777777" w:rsidR="00D95CA3" w:rsidRPr="00A424F1" w:rsidRDefault="00D95CA3" w:rsidP="00E66914">
            <w:pPr>
              <w:pStyle w:val="TableParagraph"/>
              <w:numPr>
                <w:ilvl w:val="1"/>
                <w:numId w:val="39"/>
              </w:numPr>
              <w:tabs>
                <w:tab w:val="left" w:pos="542"/>
              </w:tabs>
              <w:spacing w:before="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Физкультурный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досуг;</w:t>
            </w:r>
          </w:p>
          <w:p w14:paraId="787D2F19" w14:textId="77777777" w:rsidR="00D95CA3" w:rsidRPr="00A424F1" w:rsidRDefault="00D95CA3" w:rsidP="00E66914">
            <w:pPr>
              <w:pStyle w:val="TableParagraph"/>
              <w:numPr>
                <w:ilvl w:val="0"/>
                <w:numId w:val="39"/>
              </w:numPr>
              <w:tabs>
                <w:tab w:val="left" w:pos="340"/>
              </w:tabs>
              <w:ind w:left="339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Физкультурные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праздники;</w:t>
            </w:r>
          </w:p>
          <w:p w14:paraId="7584CB63" w14:textId="77777777" w:rsidR="00D95CA3" w:rsidRPr="00A424F1" w:rsidRDefault="00D95CA3" w:rsidP="00E66914">
            <w:pPr>
              <w:pStyle w:val="TableParagraph"/>
              <w:numPr>
                <w:ilvl w:val="1"/>
                <w:numId w:val="39"/>
              </w:numPr>
              <w:tabs>
                <w:tab w:val="left" w:pos="518"/>
              </w:tabs>
              <w:spacing w:before="1"/>
              <w:ind w:left="517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День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здоровья</w:t>
            </w:r>
          </w:p>
          <w:p w14:paraId="027B982B" w14:textId="77777777" w:rsidR="00D95CA3" w:rsidRPr="00A424F1" w:rsidRDefault="00D95CA3" w:rsidP="00E66914">
            <w:pPr>
              <w:pStyle w:val="TableParagraph"/>
              <w:numPr>
                <w:ilvl w:val="1"/>
                <w:numId w:val="39"/>
              </w:numPr>
              <w:tabs>
                <w:tab w:val="left" w:pos="580"/>
              </w:tabs>
              <w:ind w:left="579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Дидактические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игры,</w:t>
            </w:r>
          </w:p>
          <w:p w14:paraId="5A895F32" w14:textId="77777777" w:rsidR="00D95CA3" w:rsidRPr="00A424F1" w:rsidRDefault="00D95CA3" w:rsidP="0096365D">
            <w:pPr>
              <w:pStyle w:val="TableParagraph"/>
              <w:spacing w:before="1"/>
              <w:ind w:left="891" w:right="365" w:hanging="55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</w:t>
            </w:r>
            <w:r w:rsidR="006C0EFE" w:rsidRPr="00A424F1">
              <w:rPr>
                <w:sz w:val="24"/>
                <w:szCs w:val="24"/>
                <w:lang w:val="ru-RU"/>
              </w:rPr>
              <w:t>Ч</w:t>
            </w:r>
            <w:r w:rsidRPr="00A424F1">
              <w:rPr>
                <w:sz w:val="24"/>
                <w:szCs w:val="24"/>
              </w:rPr>
              <w:t>тение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художеств</w:t>
            </w:r>
            <w:r w:rsidR="006C0EFE" w:rsidRPr="00A424F1">
              <w:rPr>
                <w:sz w:val="24"/>
                <w:szCs w:val="24"/>
                <w:lang w:val="ru-RU"/>
              </w:rPr>
              <w:t>-</w:t>
            </w:r>
            <w:r w:rsidRPr="00A424F1">
              <w:rPr>
                <w:sz w:val="24"/>
                <w:szCs w:val="24"/>
              </w:rPr>
              <w:t>х</w:t>
            </w:r>
            <w:r w:rsidR="006C0EFE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произведений;</w:t>
            </w:r>
          </w:p>
          <w:p w14:paraId="6315D622" w14:textId="77777777" w:rsidR="00D95CA3" w:rsidRPr="00A424F1" w:rsidRDefault="00D95CA3" w:rsidP="0096365D">
            <w:pPr>
              <w:pStyle w:val="TableParagraph"/>
              <w:spacing w:before="5" w:line="225" w:lineRule="exact"/>
              <w:ind w:left="67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-Личный</w:t>
            </w:r>
            <w:r w:rsidR="0003494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пример;</w:t>
            </w:r>
          </w:p>
          <w:p w14:paraId="57C4C671" w14:textId="77777777" w:rsidR="00D95CA3" w:rsidRPr="00A424F1" w:rsidRDefault="00D95CA3" w:rsidP="0096365D">
            <w:pPr>
              <w:pStyle w:val="TableParagraph"/>
              <w:spacing w:line="225" w:lineRule="exact"/>
              <w:ind w:left="191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 Иллюстративный</w:t>
            </w:r>
            <w:r w:rsidR="00034947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материал.</w:t>
            </w:r>
          </w:p>
        </w:tc>
        <w:tc>
          <w:tcPr>
            <w:tcW w:w="2126" w:type="dxa"/>
          </w:tcPr>
          <w:p w14:paraId="32FDD310" w14:textId="77777777" w:rsidR="00D95CA3" w:rsidRPr="00A424F1" w:rsidRDefault="00D95CA3" w:rsidP="0096365D">
            <w:pPr>
              <w:pStyle w:val="TableParagraph"/>
              <w:spacing w:line="221" w:lineRule="exact"/>
              <w:ind w:left="137" w:right="116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 Игра;</w:t>
            </w:r>
          </w:p>
          <w:p w14:paraId="4E96E9DF" w14:textId="77777777" w:rsidR="00D95CA3" w:rsidRPr="00A424F1" w:rsidRDefault="00D95CA3" w:rsidP="0096365D">
            <w:pPr>
              <w:pStyle w:val="TableParagraph"/>
              <w:ind w:left="387" w:right="365" w:hanging="4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 Игровое</w:t>
            </w:r>
            <w:r w:rsidR="002462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pacing w:val="-1"/>
                <w:sz w:val="24"/>
                <w:szCs w:val="24"/>
              </w:rPr>
              <w:t>упражнение;</w:t>
            </w:r>
          </w:p>
          <w:p w14:paraId="0E9700C8" w14:textId="77777777" w:rsidR="00D95CA3" w:rsidRPr="00A424F1" w:rsidRDefault="00D95CA3" w:rsidP="0096365D">
            <w:pPr>
              <w:pStyle w:val="TableParagraph"/>
              <w:spacing w:line="235" w:lineRule="auto"/>
              <w:ind w:left="138" w:right="116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 Подражатель</w:t>
            </w:r>
            <w:r w:rsidR="002462BC" w:rsidRPr="00A424F1">
              <w:rPr>
                <w:sz w:val="24"/>
                <w:szCs w:val="24"/>
                <w:lang w:val="ru-RU"/>
              </w:rPr>
              <w:t>-</w:t>
            </w:r>
            <w:r w:rsidRPr="00A424F1">
              <w:rPr>
                <w:sz w:val="24"/>
                <w:szCs w:val="24"/>
              </w:rPr>
              <w:t>е</w:t>
            </w:r>
            <w:r w:rsidR="002462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движения;</w:t>
            </w:r>
          </w:p>
          <w:p w14:paraId="5205BA4B" w14:textId="77777777" w:rsidR="00D95CA3" w:rsidRPr="00A424F1" w:rsidRDefault="00D95CA3" w:rsidP="0096365D">
            <w:pPr>
              <w:pStyle w:val="TableParagraph"/>
              <w:spacing w:before="2"/>
              <w:ind w:left="310" w:right="294" w:hanging="3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-Сюжетно-</w:t>
            </w:r>
            <w:r w:rsidRPr="00A424F1">
              <w:rPr>
                <w:spacing w:val="-1"/>
                <w:sz w:val="24"/>
                <w:szCs w:val="24"/>
              </w:rPr>
              <w:t>ролевые</w:t>
            </w:r>
            <w:r w:rsidR="002462BC" w:rsidRPr="00A424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игры.</w:t>
            </w:r>
          </w:p>
        </w:tc>
      </w:tr>
    </w:tbl>
    <w:p w14:paraId="6DB7FAE7" w14:textId="77777777" w:rsidR="00D95CA3" w:rsidRPr="00D95CA3" w:rsidRDefault="00D95CA3" w:rsidP="00D95CA3">
      <w:pPr>
        <w:tabs>
          <w:tab w:val="left" w:pos="1052"/>
        </w:tabs>
        <w:rPr>
          <w:sz w:val="24"/>
          <w:szCs w:val="24"/>
        </w:rPr>
        <w:sectPr w:rsidR="00D95CA3" w:rsidRPr="00D95CA3" w:rsidSect="00E527F8">
          <w:pgSz w:w="11910" w:h="16840" w:code="9"/>
          <w:pgMar w:top="941" w:right="170" w:bottom="1242" w:left="278" w:header="0" w:footer="890" w:gutter="0"/>
          <w:cols w:space="720"/>
        </w:sectPr>
      </w:pPr>
    </w:p>
    <w:p w14:paraId="46215E96" w14:textId="77777777" w:rsidR="00F32997" w:rsidRPr="004300BC" w:rsidRDefault="00F32997" w:rsidP="00F32997">
      <w:pPr>
        <w:spacing w:before="90"/>
        <w:ind w:left="277"/>
        <w:jc w:val="center"/>
        <w:rPr>
          <w:b/>
          <w:sz w:val="28"/>
          <w:szCs w:val="28"/>
        </w:rPr>
      </w:pPr>
      <w:bookmarkStart w:id="12" w:name="Направления_физического_развития:"/>
      <w:bookmarkStart w:id="13" w:name="Организация_двигательного_режима"/>
      <w:bookmarkEnd w:id="12"/>
      <w:bookmarkEnd w:id="13"/>
      <w:r>
        <w:rPr>
          <w:sz w:val="20"/>
        </w:rPr>
        <w:lastRenderedPageBreak/>
        <w:tab/>
      </w:r>
      <w:r w:rsidRPr="004300BC">
        <w:rPr>
          <w:b/>
          <w:sz w:val="28"/>
          <w:szCs w:val="28"/>
        </w:rPr>
        <w:t>Здоровьесберегающие</w:t>
      </w:r>
      <w:r w:rsidR="004300BC" w:rsidRPr="004300BC">
        <w:rPr>
          <w:b/>
          <w:sz w:val="28"/>
          <w:szCs w:val="28"/>
        </w:rPr>
        <w:t xml:space="preserve"> </w:t>
      </w:r>
      <w:r w:rsidRPr="004300BC">
        <w:rPr>
          <w:b/>
          <w:sz w:val="28"/>
          <w:szCs w:val="28"/>
        </w:rPr>
        <w:t>технологии</w:t>
      </w:r>
    </w:p>
    <w:p w14:paraId="09368546" w14:textId="77777777" w:rsidR="00F32997" w:rsidRDefault="00F32997" w:rsidP="00F32997">
      <w:pPr>
        <w:pStyle w:val="a3"/>
        <w:spacing w:before="8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6382"/>
        <w:gridCol w:w="3304"/>
      </w:tblGrid>
      <w:tr w:rsidR="00F32997" w:rsidRPr="00A424F1" w14:paraId="45E134F7" w14:textId="77777777" w:rsidTr="0096365D">
        <w:trPr>
          <w:trHeight w:val="206"/>
        </w:trPr>
        <w:tc>
          <w:tcPr>
            <w:tcW w:w="523" w:type="dxa"/>
          </w:tcPr>
          <w:p w14:paraId="0BA38DAC" w14:textId="77777777" w:rsidR="00F32997" w:rsidRPr="00A424F1" w:rsidRDefault="00F32997" w:rsidP="0096365D">
            <w:pPr>
              <w:pStyle w:val="TableParagraph"/>
              <w:spacing w:line="186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A424F1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6382" w:type="dxa"/>
          </w:tcPr>
          <w:p w14:paraId="1C7EBEA7" w14:textId="77777777" w:rsidR="00F32997" w:rsidRPr="00A424F1" w:rsidRDefault="004300BC" w:rsidP="004300BC">
            <w:pPr>
              <w:pStyle w:val="TableParagraph"/>
              <w:spacing w:line="186" w:lineRule="exact"/>
              <w:ind w:right="2917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 xml:space="preserve">                                            </w:t>
            </w:r>
            <w:r w:rsidR="00F32997" w:rsidRPr="00A424F1">
              <w:rPr>
                <w:sz w:val="24"/>
                <w:szCs w:val="24"/>
              </w:rPr>
              <w:t>Вид</w:t>
            </w:r>
            <w:r w:rsidRPr="00A424F1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304" w:type="dxa"/>
          </w:tcPr>
          <w:p w14:paraId="4564C4DD" w14:textId="77777777" w:rsidR="00F32997" w:rsidRPr="00A424F1" w:rsidRDefault="00F32997" w:rsidP="0096365D">
            <w:pPr>
              <w:pStyle w:val="TableParagraph"/>
              <w:spacing w:line="186" w:lineRule="exact"/>
              <w:ind w:left="261" w:right="23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Особенности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организации</w:t>
            </w:r>
          </w:p>
        </w:tc>
      </w:tr>
      <w:tr w:rsidR="00F32997" w:rsidRPr="00A424F1" w14:paraId="0199103B" w14:textId="77777777" w:rsidTr="0096365D">
        <w:trPr>
          <w:trHeight w:val="230"/>
        </w:trPr>
        <w:tc>
          <w:tcPr>
            <w:tcW w:w="523" w:type="dxa"/>
          </w:tcPr>
          <w:p w14:paraId="6BB9CA09" w14:textId="77777777" w:rsidR="00F32997" w:rsidRPr="00A424F1" w:rsidRDefault="00F32997" w:rsidP="009636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86" w:type="dxa"/>
            <w:gridSpan w:val="2"/>
          </w:tcPr>
          <w:p w14:paraId="5188A119" w14:textId="77777777" w:rsidR="00F32997" w:rsidRPr="00A424F1" w:rsidRDefault="00F32997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Медико-профилактические</w:t>
            </w:r>
          </w:p>
        </w:tc>
      </w:tr>
      <w:tr w:rsidR="00F32997" w:rsidRPr="00A424F1" w14:paraId="56628F7B" w14:textId="77777777" w:rsidTr="0096365D">
        <w:trPr>
          <w:trHeight w:val="229"/>
        </w:trPr>
        <w:tc>
          <w:tcPr>
            <w:tcW w:w="10209" w:type="dxa"/>
            <w:gridSpan w:val="3"/>
            <w:shd w:val="clear" w:color="auto" w:fill="FAD3B4"/>
          </w:tcPr>
          <w:p w14:paraId="68105A3C" w14:textId="77777777" w:rsidR="00F32997" w:rsidRPr="00A424F1" w:rsidRDefault="00F32997" w:rsidP="0096365D">
            <w:pPr>
              <w:pStyle w:val="TableParagraph"/>
              <w:spacing w:line="210" w:lineRule="exact"/>
              <w:ind w:left="2623" w:right="2550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Закаливание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соответствии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с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медицинскими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показаниями</w:t>
            </w:r>
          </w:p>
        </w:tc>
      </w:tr>
      <w:tr w:rsidR="00F32997" w:rsidRPr="00A424F1" w14:paraId="17A4CF94" w14:textId="77777777" w:rsidTr="0096365D">
        <w:trPr>
          <w:trHeight w:val="230"/>
        </w:trPr>
        <w:tc>
          <w:tcPr>
            <w:tcW w:w="523" w:type="dxa"/>
          </w:tcPr>
          <w:p w14:paraId="1E274544" w14:textId="77777777" w:rsidR="00F32997" w:rsidRPr="00A424F1" w:rsidRDefault="00F32997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</w:t>
            </w:r>
          </w:p>
        </w:tc>
        <w:tc>
          <w:tcPr>
            <w:tcW w:w="6382" w:type="dxa"/>
          </w:tcPr>
          <w:p w14:paraId="6399048A" w14:textId="77777777" w:rsidR="00F32997" w:rsidRPr="00A424F1" w:rsidRDefault="00F32997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обширное умывание (мытье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рук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до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локтя)</w:t>
            </w:r>
          </w:p>
        </w:tc>
        <w:tc>
          <w:tcPr>
            <w:tcW w:w="3304" w:type="dxa"/>
          </w:tcPr>
          <w:p w14:paraId="004FFCE0" w14:textId="77777777" w:rsidR="00F32997" w:rsidRPr="00A424F1" w:rsidRDefault="00F32997" w:rsidP="0096365D">
            <w:pPr>
              <w:pStyle w:val="TableParagraph"/>
              <w:spacing w:line="210" w:lineRule="exact"/>
              <w:ind w:left="261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5EBAC1E7" w14:textId="77777777" w:rsidTr="0096365D">
        <w:trPr>
          <w:trHeight w:val="230"/>
        </w:trPr>
        <w:tc>
          <w:tcPr>
            <w:tcW w:w="523" w:type="dxa"/>
          </w:tcPr>
          <w:p w14:paraId="28BC2F12" w14:textId="77777777" w:rsidR="00F32997" w:rsidRPr="00A424F1" w:rsidRDefault="00F32997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2.</w:t>
            </w:r>
          </w:p>
        </w:tc>
        <w:tc>
          <w:tcPr>
            <w:tcW w:w="6382" w:type="dxa"/>
          </w:tcPr>
          <w:p w14:paraId="56668043" w14:textId="77777777" w:rsidR="00F32997" w:rsidRPr="00A424F1" w:rsidRDefault="00472D6F" w:rsidP="00B55087">
            <w:pPr>
              <w:pStyle w:val="TableParagraph"/>
              <w:spacing w:line="210" w:lineRule="exact"/>
              <w:ind w:left="8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Х</w:t>
            </w:r>
            <w:r w:rsidR="00F32997" w:rsidRPr="00A424F1">
              <w:rPr>
                <w:sz w:val="24"/>
                <w:szCs w:val="24"/>
                <w:lang w:val="ru-RU"/>
              </w:rPr>
              <w:t>ождение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по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массажным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дорожкам</w:t>
            </w:r>
          </w:p>
        </w:tc>
        <w:tc>
          <w:tcPr>
            <w:tcW w:w="3304" w:type="dxa"/>
          </w:tcPr>
          <w:p w14:paraId="35537BA2" w14:textId="77777777" w:rsidR="00F32997" w:rsidRPr="00A424F1" w:rsidRDefault="00F32997" w:rsidP="0096365D">
            <w:pPr>
              <w:pStyle w:val="TableParagraph"/>
              <w:spacing w:line="210" w:lineRule="exact"/>
              <w:ind w:left="261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436D494E" w14:textId="77777777" w:rsidTr="0096365D">
        <w:trPr>
          <w:trHeight w:val="230"/>
        </w:trPr>
        <w:tc>
          <w:tcPr>
            <w:tcW w:w="523" w:type="dxa"/>
          </w:tcPr>
          <w:p w14:paraId="3DADA2C5" w14:textId="77777777" w:rsidR="00F32997" w:rsidRPr="00A424F1" w:rsidRDefault="00F17E92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3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494A2FF7" w14:textId="77777777" w:rsidR="00F32997" w:rsidRPr="00A424F1" w:rsidRDefault="00472D6F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Х</w:t>
            </w:r>
            <w:r w:rsidR="00F32997" w:rsidRPr="00A424F1">
              <w:rPr>
                <w:sz w:val="24"/>
                <w:szCs w:val="24"/>
              </w:rPr>
              <w:t>одьба</w:t>
            </w:r>
            <w:r w:rsidR="00085798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босиком</w:t>
            </w:r>
          </w:p>
        </w:tc>
        <w:tc>
          <w:tcPr>
            <w:tcW w:w="3304" w:type="dxa"/>
          </w:tcPr>
          <w:p w14:paraId="3E1EECC0" w14:textId="77777777" w:rsidR="00F32997" w:rsidRPr="00A424F1" w:rsidRDefault="00F32997" w:rsidP="0096365D">
            <w:pPr>
              <w:pStyle w:val="TableParagraph"/>
              <w:spacing w:line="210" w:lineRule="exact"/>
              <w:ind w:left="257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41888FF1" w14:textId="77777777" w:rsidTr="0096365D">
        <w:trPr>
          <w:trHeight w:val="230"/>
        </w:trPr>
        <w:tc>
          <w:tcPr>
            <w:tcW w:w="523" w:type="dxa"/>
          </w:tcPr>
          <w:p w14:paraId="52A22115" w14:textId="77777777" w:rsidR="00F32997" w:rsidRPr="00A424F1" w:rsidRDefault="00F17E92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4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30DC041D" w14:textId="77777777" w:rsidR="00F32997" w:rsidRPr="00A424F1" w:rsidRDefault="00472D6F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</w:t>
            </w:r>
            <w:r w:rsidR="00F32997" w:rsidRPr="00A424F1">
              <w:rPr>
                <w:sz w:val="24"/>
                <w:szCs w:val="24"/>
              </w:rPr>
              <w:t>блегченная</w:t>
            </w:r>
            <w:r w:rsidR="00085798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одежда</w:t>
            </w:r>
          </w:p>
        </w:tc>
        <w:tc>
          <w:tcPr>
            <w:tcW w:w="3304" w:type="dxa"/>
          </w:tcPr>
          <w:p w14:paraId="03968C14" w14:textId="77777777" w:rsidR="00F32997" w:rsidRPr="00A424F1" w:rsidRDefault="00B55087" w:rsidP="0096365D">
            <w:pPr>
              <w:pStyle w:val="TableParagraph"/>
              <w:spacing w:line="210" w:lineRule="exact"/>
              <w:ind w:left="257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е</w:t>
            </w:r>
            <w:r w:rsidR="00F32997" w:rsidRPr="00A424F1">
              <w:rPr>
                <w:sz w:val="24"/>
                <w:szCs w:val="24"/>
              </w:rPr>
              <w:t>жедневно</w:t>
            </w:r>
          </w:p>
        </w:tc>
      </w:tr>
      <w:tr w:rsidR="00F32997" w:rsidRPr="00A424F1" w14:paraId="3597844E" w14:textId="77777777" w:rsidTr="0096365D">
        <w:trPr>
          <w:trHeight w:val="230"/>
        </w:trPr>
        <w:tc>
          <w:tcPr>
            <w:tcW w:w="10209" w:type="dxa"/>
            <w:gridSpan w:val="3"/>
            <w:shd w:val="clear" w:color="auto" w:fill="FAD3B4"/>
          </w:tcPr>
          <w:p w14:paraId="2F06DEA1" w14:textId="77777777" w:rsidR="00F32997" w:rsidRPr="00A424F1" w:rsidRDefault="00F32997" w:rsidP="0096365D">
            <w:pPr>
              <w:pStyle w:val="TableParagraph"/>
              <w:spacing w:line="210" w:lineRule="exact"/>
              <w:ind w:left="2623" w:right="254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Профилактические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мероприятия</w:t>
            </w:r>
          </w:p>
        </w:tc>
      </w:tr>
      <w:tr w:rsidR="00F32997" w:rsidRPr="00A424F1" w14:paraId="48255B46" w14:textId="77777777" w:rsidTr="0096365D">
        <w:trPr>
          <w:trHeight w:val="230"/>
        </w:trPr>
        <w:tc>
          <w:tcPr>
            <w:tcW w:w="523" w:type="dxa"/>
          </w:tcPr>
          <w:p w14:paraId="10BB788F" w14:textId="77777777" w:rsidR="00F32997" w:rsidRPr="00A424F1" w:rsidRDefault="00F32997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</w:t>
            </w:r>
          </w:p>
        </w:tc>
        <w:tc>
          <w:tcPr>
            <w:tcW w:w="6382" w:type="dxa"/>
          </w:tcPr>
          <w:p w14:paraId="030CBFB9" w14:textId="77777777" w:rsidR="00F32997" w:rsidRPr="00A424F1" w:rsidRDefault="005B25CC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В</w:t>
            </w:r>
            <w:r w:rsidR="00F32997" w:rsidRPr="00A424F1">
              <w:rPr>
                <w:sz w:val="24"/>
                <w:szCs w:val="24"/>
              </w:rPr>
              <w:t>итаминотерапия</w:t>
            </w:r>
          </w:p>
        </w:tc>
        <w:tc>
          <w:tcPr>
            <w:tcW w:w="3304" w:type="dxa"/>
          </w:tcPr>
          <w:p w14:paraId="1B23D169" w14:textId="77777777" w:rsidR="00F32997" w:rsidRPr="00A424F1" w:rsidRDefault="00F32997" w:rsidP="0096365D">
            <w:pPr>
              <w:pStyle w:val="TableParagraph"/>
              <w:spacing w:line="210" w:lineRule="exact"/>
              <w:ind w:left="256" w:right="245"/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раза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год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(осень,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  <w:lang w:val="ru-RU"/>
              </w:rPr>
              <w:t>весна)</w:t>
            </w:r>
          </w:p>
        </w:tc>
      </w:tr>
      <w:tr w:rsidR="00F32997" w:rsidRPr="00A424F1" w14:paraId="57ADEF1D" w14:textId="77777777" w:rsidTr="0096365D">
        <w:trPr>
          <w:trHeight w:val="230"/>
        </w:trPr>
        <w:tc>
          <w:tcPr>
            <w:tcW w:w="523" w:type="dxa"/>
          </w:tcPr>
          <w:p w14:paraId="5C2B6AC3" w14:textId="77777777" w:rsidR="00F32997" w:rsidRPr="00A424F1" w:rsidRDefault="00B55087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08ABAEFB" w14:textId="77777777" w:rsidR="00F32997" w:rsidRPr="00A424F1" w:rsidRDefault="00A43A83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Ч</w:t>
            </w:r>
            <w:r w:rsidR="00F32997" w:rsidRPr="00A424F1">
              <w:rPr>
                <w:sz w:val="24"/>
                <w:szCs w:val="24"/>
              </w:rPr>
              <w:t>есночные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бусы</w:t>
            </w:r>
          </w:p>
        </w:tc>
        <w:tc>
          <w:tcPr>
            <w:tcW w:w="3304" w:type="dxa"/>
          </w:tcPr>
          <w:p w14:paraId="3D649B7D" w14:textId="77777777" w:rsidR="00F32997" w:rsidRPr="00A424F1" w:rsidRDefault="00F32997" w:rsidP="0096365D">
            <w:pPr>
              <w:pStyle w:val="TableParagraph"/>
              <w:spacing w:line="210" w:lineRule="exact"/>
              <w:ind w:left="259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ежедневно,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по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эпидпоказаниям</w:t>
            </w:r>
          </w:p>
        </w:tc>
      </w:tr>
      <w:tr w:rsidR="00F32997" w:rsidRPr="00A424F1" w14:paraId="1081FD46" w14:textId="77777777" w:rsidTr="0096365D">
        <w:trPr>
          <w:trHeight w:val="229"/>
        </w:trPr>
        <w:tc>
          <w:tcPr>
            <w:tcW w:w="10209" w:type="dxa"/>
            <w:gridSpan w:val="3"/>
            <w:shd w:val="clear" w:color="auto" w:fill="FAD3B4"/>
          </w:tcPr>
          <w:p w14:paraId="46BB0A2B" w14:textId="77777777" w:rsidR="00F32997" w:rsidRPr="00A424F1" w:rsidRDefault="00F32997" w:rsidP="0096365D">
            <w:pPr>
              <w:pStyle w:val="TableParagraph"/>
              <w:spacing w:line="210" w:lineRule="exact"/>
              <w:ind w:left="2623" w:right="254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Медицинские</w:t>
            </w:r>
            <w:r w:rsidR="005B3D70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мероприятия</w:t>
            </w:r>
          </w:p>
        </w:tc>
      </w:tr>
      <w:tr w:rsidR="00F32997" w:rsidRPr="00A424F1" w14:paraId="514328E4" w14:textId="77777777" w:rsidTr="0096365D">
        <w:trPr>
          <w:trHeight w:val="230"/>
        </w:trPr>
        <w:tc>
          <w:tcPr>
            <w:tcW w:w="523" w:type="dxa"/>
          </w:tcPr>
          <w:p w14:paraId="65DE1E40" w14:textId="77777777" w:rsidR="00F32997" w:rsidRPr="00A424F1" w:rsidRDefault="00F32997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</w:t>
            </w:r>
          </w:p>
        </w:tc>
        <w:tc>
          <w:tcPr>
            <w:tcW w:w="6382" w:type="dxa"/>
          </w:tcPr>
          <w:p w14:paraId="153B6375" w14:textId="77777777" w:rsidR="00F32997" w:rsidRPr="00A424F1" w:rsidRDefault="00472D6F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М</w:t>
            </w:r>
            <w:r w:rsidR="00F32997" w:rsidRPr="00A424F1">
              <w:rPr>
                <w:sz w:val="24"/>
                <w:szCs w:val="24"/>
              </w:rPr>
              <w:t>ониторинг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здоровья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3304" w:type="dxa"/>
          </w:tcPr>
          <w:p w14:paraId="226329B1" w14:textId="77777777" w:rsidR="00F32997" w:rsidRPr="00A424F1" w:rsidRDefault="00F32997" w:rsidP="0096365D">
            <w:pPr>
              <w:pStyle w:val="TableParagraph"/>
              <w:spacing w:line="210" w:lineRule="exact"/>
              <w:ind w:left="257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течение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года</w:t>
            </w:r>
          </w:p>
        </w:tc>
      </w:tr>
      <w:tr w:rsidR="00F32997" w:rsidRPr="00A424F1" w14:paraId="5CB412FA" w14:textId="77777777" w:rsidTr="0096365D">
        <w:trPr>
          <w:trHeight w:val="230"/>
        </w:trPr>
        <w:tc>
          <w:tcPr>
            <w:tcW w:w="523" w:type="dxa"/>
          </w:tcPr>
          <w:p w14:paraId="18849882" w14:textId="77777777" w:rsidR="00F32997" w:rsidRPr="00A424F1" w:rsidRDefault="00085798" w:rsidP="0096365D">
            <w:pPr>
              <w:pStyle w:val="TableParagraph"/>
              <w:spacing w:line="210" w:lineRule="exact"/>
              <w:ind w:left="196" w:right="12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31DB795C" w14:textId="77777777" w:rsidR="00F32997" w:rsidRPr="00A424F1" w:rsidRDefault="00472D6F" w:rsidP="0096365D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А</w:t>
            </w:r>
            <w:r w:rsidR="00F32997" w:rsidRPr="00A424F1">
              <w:rPr>
                <w:sz w:val="24"/>
                <w:szCs w:val="24"/>
              </w:rPr>
              <w:t>нтропометрические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измерения</w:t>
            </w:r>
          </w:p>
        </w:tc>
        <w:tc>
          <w:tcPr>
            <w:tcW w:w="3304" w:type="dxa"/>
          </w:tcPr>
          <w:p w14:paraId="4BCB98DC" w14:textId="77777777" w:rsidR="00F32997" w:rsidRPr="00A424F1" w:rsidRDefault="00F32997" w:rsidP="0096365D">
            <w:pPr>
              <w:pStyle w:val="TableParagraph"/>
              <w:spacing w:line="210" w:lineRule="exact"/>
              <w:ind w:left="261" w:right="23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раза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год</w:t>
            </w:r>
          </w:p>
        </w:tc>
      </w:tr>
    </w:tbl>
    <w:p w14:paraId="0348DF9C" w14:textId="77777777" w:rsidR="00F32997" w:rsidRPr="00A424F1" w:rsidRDefault="00F32997" w:rsidP="00F32997">
      <w:pPr>
        <w:tabs>
          <w:tab w:val="left" w:pos="1014"/>
        </w:tabs>
        <w:spacing w:line="210" w:lineRule="exact"/>
        <w:rPr>
          <w:sz w:val="24"/>
          <w:szCs w:val="24"/>
        </w:rPr>
      </w:pPr>
      <w:r w:rsidRPr="00A424F1">
        <w:rPr>
          <w:sz w:val="24"/>
          <w:szCs w:val="24"/>
        </w:rPr>
        <w:tab/>
      </w: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6382"/>
        <w:gridCol w:w="3304"/>
      </w:tblGrid>
      <w:tr w:rsidR="00F32997" w:rsidRPr="00A424F1" w14:paraId="5952D052" w14:textId="77777777" w:rsidTr="0096365D">
        <w:trPr>
          <w:trHeight w:val="230"/>
        </w:trPr>
        <w:tc>
          <w:tcPr>
            <w:tcW w:w="523" w:type="dxa"/>
          </w:tcPr>
          <w:p w14:paraId="1DB70E89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3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12B54D5B" w14:textId="77777777" w:rsidR="00F32997" w:rsidRPr="00A424F1" w:rsidRDefault="005B25CC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К</w:t>
            </w:r>
            <w:r w:rsidR="00F32997" w:rsidRPr="00A424F1">
              <w:rPr>
                <w:sz w:val="24"/>
                <w:szCs w:val="24"/>
              </w:rPr>
              <w:t>варцевание</w:t>
            </w:r>
          </w:p>
        </w:tc>
        <w:tc>
          <w:tcPr>
            <w:tcW w:w="3304" w:type="dxa"/>
          </w:tcPr>
          <w:p w14:paraId="50654D49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Поэпидпоказаниям</w:t>
            </w:r>
          </w:p>
        </w:tc>
      </w:tr>
      <w:tr w:rsidR="00F32997" w:rsidRPr="00A424F1" w14:paraId="25446B32" w14:textId="77777777" w:rsidTr="0096365D">
        <w:trPr>
          <w:trHeight w:val="230"/>
        </w:trPr>
        <w:tc>
          <w:tcPr>
            <w:tcW w:w="10209" w:type="dxa"/>
            <w:gridSpan w:val="3"/>
            <w:shd w:val="clear" w:color="auto" w:fill="FAD3B4"/>
          </w:tcPr>
          <w:p w14:paraId="590EBBB8" w14:textId="77777777" w:rsidR="00F32997" w:rsidRPr="00A424F1" w:rsidRDefault="00F32997" w:rsidP="0096365D">
            <w:pPr>
              <w:pStyle w:val="TableParagraph"/>
              <w:spacing w:line="208" w:lineRule="exact"/>
              <w:ind w:left="2623" w:right="2547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Физкультурно-оздоровительные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мероприятия</w:t>
            </w:r>
          </w:p>
        </w:tc>
      </w:tr>
      <w:tr w:rsidR="00F32997" w:rsidRPr="00A424F1" w14:paraId="1F74B6F4" w14:textId="77777777" w:rsidTr="0096365D">
        <w:trPr>
          <w:trHeight w:val="230"/>
        </w:trPr>
        <w:tc>
          <w:tcPr>
            <w:tcW w:w="523" w:type="dxa"/>
          </w:tcPr>
          <w:p w14:paraId="4CD11F7A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1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0DB15BA6" w14:textId="77777777" w:rsidR="00F32997" w:rsidRPr="00A424F1" w:rsidRDefault="00472D6F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З</w:t>
            </w:r>
            <w:r w:rsidR="00F32997" w:rsidRPr="00A424F1">
              <w:rPr>
                <w:sz w:val="24"/>
                <w:szCs w:val="24"/>
              </w:rPr>
              <w:t>рительная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гимнастика</w:t>
            </w:r>
          </w:p>
        </w:tc>
        <w:tc>
          <w:tcPr>
            <w:tcW w:w="3304" w:type="dxa"/>
          </w:tcPr>
          <w:p w14:paraId="681597FD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4F58E5B5" w14:textId="77777777" w:rsidTr="0096365D">
        <w:trPr>
          <w:trHeight w:val="230"/>
        </w:trPr>
        <w:tc>
          <w:tcPr>
            <w:tcW w:w="523" w:type="dxa"/>
          </w:tcPr>
          <w:p w14:paraId="5B9B73A6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75B08C4E" w14:textId="77777777" w:rsidR="00F32997" w:rsidRPr="00A424F1" w:rsidRDefault="00472D6F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</w:t>
            </w:r>
            <w:r w:rsidR="00F32997" w:rsidRPr="00A424F1">
              <w:rPr>
                <w:sz w:val="24"/>
                <w:szCs w:val="24"/>
              </w:rPr>
              <w:t>альчиковая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гимнастика</w:t>
            </w:r>
          </w:p>
        </w:tc>
        <w:tc>
          <w:tcPr>
            <w:tcW w:w="3304" w:type="dxa"/>
          </w:tcPr>
          <w:p w14:paraId="110386D9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50EB633E" w14:textId="77777777" w:rsidTr="0096365D">
        <w:trPr>
          <w:trHeight w:val="230"/>
        </w:trPr>
        <w:tc>
          <w:tcPr>
            <w:tcW w:w="523" w:type="dxa"/>
          </w:tcPr>
          <w:p w14:paraId="20713768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3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326764C7" w14:textId="77777777" w:rsidR="00F32997" w:rsidRPr="00A424F1" w:rsidRDefault="00472D6F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Д</w:t>
            </w:r>
            <w:r w:rsidR="00F32997" w:rsidRPr="00A424F1">
              <w:rPr>
                <w:sz w:val="24"/>
                <w:szCs w:val="24"/>
              </w:rPr>
              <w:t>ыхательная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гимнастика</w:t>
            </w:r>
          </w:p>
        </w:tc>
        <w:tc>
          <w:tcPr>
            <w:tcW w:w="3304" w:type="dxa"/>
          </w:tcPr>
          <w:p w14:paraId="4391F185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36D8F599" w14:textId="77777777" w:rsidTr="0096365D">
        <w:trPr>
          <w:trHeight w:val="230"/>
        </w:trPr>
        <w:tc>
          <w:tcPr>
            <w:tcW w:w="523" w:type="dxa"/>
          </w:tcPr>
          <w:p w14:paraId="714B18E3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4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6906B4B9" w14:textId="77777777" w:rsidR="00F32997" w:rsidRPr="00A424F1" w:rsidRDefault="00472D6F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Д</w:t>
            </w:r>
            <w:r w:rsidR="00F32997" w:rsidRPr="00A424F1">
              <w:rPr>
                <w:sz w:val="24"/>
                <w:szCs w:val="24"/>
              </w:rPr>
              <w:t>инамические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паузы</w:t>
            </w:r>
          </w:p>
        </w:tc>
        <w:tc>
          <w:tcPr>
            <w:tcW w:w="3304" w:type="dxa"/>
          </w:tcPr>
          <w:p w14:paraId="41500B94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016C177C" w14:textId="77777777" w:rsidTr="0096365D">
        <w:trPr>
          <w:trHeight w:val="230"/>
        </w:trPr>
        <w:tc>
          <w:tcPr>
            <w:tcW w:w="523" w:type="dxa"/>
          </w:tcPr>
          <w:p w14:paraId="3C52B757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5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4C504664" w14:textId="77777777" w:rsidR="00F32997" w:rsidRPr="00A424F1" w:rsidRDefault="00A43A83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</w:t>
            </w:r>
            <w:r w:rsidR="00F32997" w:rsidRPr="00A424F1">
              <w:rPr>
                <w:sz w:val="24"/>
                <w:szCs w:val="24"/>
              </w:rPr>
              <w:t>елаксация</w:t>
            </w:r>
          </w:p>
        </w:tc>
        <w:tc>
          <w:tcPr>
            <w:tcW w:w="3304" w:type="dxa"/>
          </w:tcPr>
          <w:p w14:paraId="3EA9569A" w14:textId="77777777" w:rsidR="00F32997" w:rsidRPr="00A424F1" w:rsidRDefault="00F32997" w:rsidP="0096365D">
            <w:pPr>
              <w:pStyle w:val="TableParagraph"/>
              <w:spacing w:line="208" w:lineRule="exact"/>
              <w:ind w:left="259" w:right="245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2-3 раза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неделю</w:t>
            </w:r>
          </w:p>
        </w:tc>
      </w:tr>
      <w:tr w:rsidR="00F32997" w:rsidRPr="00A424F1" w14:paraId="02572BF3" w14:textId="77777777" w:rsidTr="0096365D">
        <w:trPr>
          <w:trHeight w:val="230"/>
        </w:trPr>
        <w:tc>
          <w:tcPr>
            <w:tcW w:w="523" w:type="dxa"/>
          </w:tcPr>
          <w:p w14:paraId="2ACD92BE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6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2B833A53" w14:textId="77777777" w:rsidR="00F32997" w:rsidRPr="00A424F1" w:rsidRDefault="00F32997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3304" w:type="dxa"/>
          </w:tcPr>
          <w:p w14:paraId="64614313" w14:textId="77777777" w:rsidR="00F32997" w:rsidRPr="00A424F1" w:rsidRDefault="00F32997" w:rsidP="0096365D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08AB10F6" w14:textId="77777777" w:rsidTr="0096365D">
        <w:trPr>
          <w:trHeight w:val="230"/>
        </w:trPr>
        <w:tc>
          <w:tcPr>
            <w:tcW w:w="523" w:type="dxa"/>
          </w:tcPr>
          <w:p w14:paraId="653DC49E" w14:textId="77777777" w:rsidR="00F32997" w:rsidRPr="00A424F1" w:rsidRDefault="00085798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7</w:t>
            </w:r>
            <w:r w:rsidR="00F32997" w:rsidRPr="00A424F1">
              <w:rPr>
                <w:sz w:val="24"/>
                <w:szCs w:val="24"/>
              </w:rPr>
              <w:t>.</w:t>
            </w:r>
          </w:p>
        </w:tc>
        <w:tc>
          <w:tcPr>
            <w:tcW w:w="6382" w:type="dxa"/>
          </w:tcPr>
          <w:p w14:paraId="0DACDC36" w14:textId="77777777" w:rsidR="00F32997" w:rsidRPr="00A424F1" w:rsidRDefault="00F32997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сказкотерапия</w:t>
            </w:r>
          </w:p>
        </w:tc>
        <w:tc>
          <w:tcPr>
            <w:tcW w:w="3304" w:type="dxa"/>
          </w:tcPr>
          <w:p w14:paraId="3B88C2EF" w14:textId="77777777" w:rsidR="00F32997" w:rsidRPr="00A424F1" w:rsidRDefault="00B55087" w:rsidP="00B55087">
            <w:pPr>
              <w:pStyle w:val="TableParagraph"/>
              <w:spacing w:line="208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2-3 раза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 xml:space="preserve">неделю </w:t>
            </w:r>
          </w:p>
        </w:tc>
      </w:tr>
      <w:tr w:rsidR="00F32997" w:rsidRPr="00A424F1" w14:paraId="60C50F1B" w14:textId="77777777" w:rsidTr="0096365D">
        <w:trPr>
          <w:trHeight w:val="230"/>
        </w:trPr>
        <w:tc>
          <w:tcPr>
            <w:tcW w:w="10209" w:type="dxa"/>
            <w:gridSpan w:val="3"/>
            <w:shd w:val="clear" w:color="auto" w:fill="FAD3B4"/>
          </w:tcPr>
          <w:p w14:paraId="25B66172" w14:textId="77777777" w:rsidR="00F32997" w:rsidRPr="00A424F1" w:rsidRDefault="00F32997" w:rsidP="0096365D">
            <w:pPr>
              <w:pStyle w:val="TableParagraph"/>
              <w:spacing w:line="208" w:lineRule="exact"/>
              <w:ind w:left="2621" w:right="2550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Образовательные</w:t>
            </w:r>
            <w:r w:rsidR="00875706" w:rsidRPr="00A424F1">
              <w:rPr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sz w:val="24"/>
                <w:szCs w:val="24"/>
              </w:rPr>
              <w:t>мероприятия</w:t>
            </w:r>
          </w:p>
        </w:tc>
      </w:tr>
      <w:tr w:rsidR="00F32997" w:rsidRPr="00A424F1" w14:paraId="24546B3B" w14:textId="77777777" w:rsidTr="0096365D">
        <w:trPr>
          <w:trHeight w:val="225"/>
        </w:trPr>
        <w:tc>
          <w:tcPr>
            <w:tcW w:w="523" w:type="dxa"/>
          </w:tcPr>
          <w:p w14:paraId="02E15D99" w14:textId="77777777" w:rsidR="00F32997" w:rsidRPr="00A424F1" w:rsidRDefault="00F32997" w:rsidP="0096365D">
            <w:pPr>
              <w:pStyle w:val="TableParagraph"/>
              <w:spacing w:line="205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</w:t>
            </w:r>
          </w:p>
        </w:tc>
        <w:tc>
          <w:tcPr>
            <w:tcW w:w="6382" w:type="dxa"/>
          </w:tcPr>
          <w:p w14:paraId="1AD06172" w14:textId="77777777" w:rsidR="00F32997" w:rsidRPr="00A424F1" w:rsidRDefault="00A43A83" w:rsidP="0096365D">
            <w:pPr>
              <w:pStyle w:val="TableParagraph"/>
              <w:spacing w:line="205" w:lineRule="exact"/>
              <w:ind w:left="82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</w:t>
            </w:r>
            <w:r w:rsidR="00F32997" w:rsidRPr="00A424F1">
              <w:rPr>
                <w:sz w:val="24"/>
                <w:szCs w:val="24"/>
              </w:rPr>
              <w:t>ривитие</w:t>
            </w:r>
            <w:r w:rsidR="00144D8A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культурно-гигиенических</w:t>
            </w:r>
            <w:r w:rsidR="00085798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навыков</w:t>
            </w:r>
          </w:p>
        </w:tc>
        <w:tc>
          <w:tcPr>
            <w:tcW w:w="3304" w:type="dxa"/>
          </w:tcPr>
          <w:p w14:paraId="473701FF" w14:textId="77777777" w:rsidR="00F32997" w:rsidRPr="00A424F1" w:rsidRDefault="00F32997" w:rsidP="0096365D">
            <w:pPr>
              <w:pStyle w:val="TableParagraph"/>
              <w:spacing w:line="205" w:lineRule="exact"/>
              <w:ind w:left="261" w:right="238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ежедневно</w:t>
            </w:r>
          </w:p>
        </w:tc>
      </w:tr>
      <w:tr w:rsidR="00F32997" w:rsidRPr="00A424F1" w14:paraId="56B4883A" w14:textId="77777777" w:rsidTr="0096365D">
        <w:trPr>
          <w:trHeight w:val="235"/>
        </w:trPr>
        <w:tc>
          <w:tcPr>
            <w:tcW w:w="523" w:type="dxa"/>
          </w:tcPr>
          <w:p w14:paraId="55A276DF" w14:textId="77777777" w:rsidR="00F32997" w:rsidRPr="00A424F1" w:rsidRDefault="00F32997" w:rsidP="0096365D">
            <w:pPr>
              <w:pStyle w:val="TableParagraph"/>
              <w:spacing w:line="208" w:lineRule="exact"/>
              <w:ind w:right="145"/>
              <w:jc w:val="right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2.</w:t>
            </w:r>
          </w:p>
        </w:tc>
        <w:tc>
          <w:tcPr>
            <w:tcW w:w="6382" w:type="dxa"/>
          </w:tcPr>
          <w:p w14:paraId="54B72AF1" w14:textId="77777777" w:rsidR="00F32997" w:rsidRPr="00A424F1" w:rsidRDefault="00472D6F" w:rsidP="0096365D">
            <w:pPr>
              <w:pStyle w:val="TableParagraph"/>
              <w:spacing w:line="208" w:lineRule="exact"/>
              <w:ind w:left="82"/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О</w:t>
            </w:r>
            <w:r w:rsidR="00F32997" w:rsidRPr="00A424F1">
              <w:rPr>
                <w:sz w:val="24"/>
                <w:szCs w:val="24"/>
                <w:lang w:val="ru-RU"/>
              </w:rPr>
              <w:t>бразовательная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деятельность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области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«Физическое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  <w:lang w:val="ru-RU"/>
              </w:rPr>
              <w:t>развитие»</w:t>
            </w:r>
          </w:p>
        </w:tc>
        <w:tc>
          <w:tcPr>
            <w:tcW w:w="3304" w:type="dxa"/>
          </w:tcPr>
          <w:p w14:paraId="11F748E7" w14:textId="77777777" w:rsidR="00F32997" w:rsidRPr="00A424F1" w:rsidRDefault="00B55087" w:rsidP="0096365D">
            <w:pPr>
              <w:pStyle w:val="TableParagraph"/>
              <w:spacing w:line="208" w:lineRule="exact"/>
              <w:ind w:left="261" w:right="241"/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  <w:lang w:val="ru-RU"/>
              </w:rPr>
              <w:t>2</w:t>
            </w:r>
            <w:r w:rsidR="00F32997" w:rsidRPr="00A424F1">
              <w:rPr>
                <w:sz w:val="24"/>
                <w:szCs w:val="24"/>
              </w:rPr>
              <w:t xml:space="preserve"> раза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в</w:t>
            </w:r>
            <w:r w:rsidR="004300BC" w:rsidRPr="00A424F1">
              <w:rPr>
                <w:sz w:val="24"/>
                <w:szCs w:val="24"/>
                <w:lang w:val="ru-RU"/>
              </w:rPr>
              <w:t xml:space="preserve"> </w:t>
            </w:r>
            <w:r w:rsidR="00F32997" w:rsidRPr="00A424F1">
              <w:rPr>
                <w:sz w:val="24"/>
                <w:szCs w:val="24"/>
              </w:rPr>
              <w:t>неделю</w:t>
            </w:r>
          </w:p>
        </w:tc>
      </w:tr>
    </w:tbl>
    <w:p w14:paraId="66DB0FC1" w14:textId="77777777" w:rsidR="00F32997" w:rsidRPr="00A424F1" w:rsidRDefault="00F32997" w:rsidP="00F32997">
      <w:pPr>
        <w:tabs>
          <w:tab w:val="left" w:pos="1014"/>
        </w:tabs>
        <w:spacing w:line="210" w:lineRule="exact"/>
        <w:rPr>
          <w:sz w:val="24"/>
          <w:szCs w:val="24"/>
        </w:rPr>
      </w:pPr>
    </w:p>
    <w:p w14:paraId="7CF85486" w14:textId="77777777" w:rsidR="00F32997" w:rsidRPr="00A424F1" w:rsidRDefault="00F32997" w:rsidP="00F32997">
      <w:pPr>
        <w:ind w:left="670"/>
        <w:rPr>
          <w:b/>
          <w:color w:val="000000"/>
          <w:spacing w:val="-1"/>
          <w:sz w:val="28"/>
          <w:szCs w:val="28"/>
        </w:rPr>
      </w:pPr>
      <w:r w:rsidRPr="00A424F1">
        <w:rPr>
          <w:sz w:val="28"/>
          <w:szCs w:val="28"/>
        </w:rPr>
        <w:tab/>
      </w:r>
      <w:r w:rsidRPr="00A424F1">
        <w:rPr>
          <w:b/>
          <w:color w:val="000000"/>
          <w:sz w:val="28"/>
          <w:szCs w:val="28"/>
        </w:rPr>
        <w:t>Решение совокупных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задач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нескольких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направлений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воспитания в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рамках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z w:val="28"/>
          <w:szCs w:val="28"/>
        </w:rPr>
        <w:t>образовательной</w:t>
      </w:r>
      <w:r w:rsidR="004300BC" w:rsidRPr="00A424F1">
        <w:rPr>
          <w:b/>
          <w:color w:val="000000"/>
          <w:sz w:val="28"/>
          <w:szCs w:val="28"/>
        </w:rPr>
        <w:t xml:space="preserve"> </w:t>
      </w:r>
      <w:r w:rsidRPr="00A424F1">
        <w:rPr>
          <w:b/>
          <w:color w:val="000000"/>
          <w:spacing w:val="1"/>
          <w:sz w:val="28"/>
          <w:szCs w:val="28"/>
        </w:rPr>
        <w:t>области</w:t>
      </w:r>
      <w:r w:rsidR="004300BC" w:rsidRPr="00A424F1">
        <w:rPr>
          <w:b/>
          <w:color w:val="000000"/>
          <w:spacing w:val="1"/>
          <w:sz w:val="28"/>
          <w:szCs w:val="28"/>
        </w:rPr>
        <w:t xml:space="preserve"> </w:t>
      </w:r>
      <w:r w:rsidRPr="00A424F1">
        <w:rPr>
          <w:b/>
          <w:color w:val="000000"/>
          <w:spacing w:val="-1"/>
          <w:sz w:val="28"/>
          <w:szCs w:val="28"/>
        </w:rPr>
        <w:t>«ФР».</w:t>
      </w:r>
    </w:p>
    <w:p w14:paraId="5DCF8AB8" w14:textId="77777777" w:rsidR="00F32997" w:rsidRPr="00A424F1" w:rsidRDefault="00F32997" w:rsidP="00F32997">
      <w:pPr>
        <w:ind w:left="670"/>
        <w:rPr>
          <w:b/>
          <w:color w:val="000000"/>
          <w:spacing w:val="-1"/>
          <w:sz w:val="24"/>
          <w:szCs w:val="24"/>
        </w:rPr>
      </w:pPr>
    </w:p>
    <w:tbl>
      <w:tblPr>
        <w:tblStyle w:val="a5"/>
        <w:tblW w:w="0" w:type="auto"/>
        <w:tblInd w:w="988" w:type="dxa"/>
        <w:tblLook w:val="04A0" w:firstRow="1" w:lastRow="0" w:firstColumn="1" w:lastColumn="0" w:noHBand="0" w:noVBand="1"/>
      </w:tblPr>
      <w:tblGrid>
        <w:gridCol w:w="2653"/>
        <w:gridCol w:w="7553"/>
      </w:tblGrid>
      <w:tr w:rsidR="00F32997" w:rsidRPr="00A424F1" w14:paraId="6227659F" w14:textId="77777777" w:rsidTr="00EC400E">
        <w:tc>
          <w:tcPr>
            <w:tcW w:w="2653" w:type="dxa"/>
          </w:tcPr>
          <w:p w14:paraId="7E09A05D" w14:textId="77777777" w:rsidR="00F32997" w:rsidRPr="00A424F1" w:rsidRDefault="00F32997" w:rsidP="0096365D">
            <w:pPr>
              <w:ind w:firstLine="113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Приобщение к ценностям</w:t>
            </w:r>
          </w:p>
        </w:tc>
        <w:tc>
          <w:tcPr>
            <w:tcW w:w="7553" w:type="dxa"/>
          </w:tcPr>
          <w:p w14:paraId="525A02B9" w14:textId="77777777" w:rsidR="00F32997" w:rsidRPr="00A424F1" w:rsidRDefault="00F32997" w:rsidP="0096365D">
            <w:pPr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Задачи направления воспитания</w:t>
            </w:r>
          </w:p>
        </w:tc>
      </w:tr>
      <w:tr w:rsidR="00F32997" w:rsidRPr="00A424F1" w14:paraId="7B4A4A25" w14:textId="77777777" w:rsidTr="00EC400E">
        <w:tc>
          <w:tcPr>
            <w:tcW w:w="2653" w:type="dxa"/>
          </w:tcPr>
          <w:p w14:paraId="1C726C9D" w14:textId="77777777" w:rsidR="00F32997" w:rsidRPr="00A424F1" w:rsidRDefault="00F32997" w:rsidP="0096365D">
            <w:pPr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«Жизнь»</w:t>
            </w:r>
          </w:p>
          <w:p w14:paraId="6CBD936E" w14:textId="77777777" w:rsidR="00F32997" w:rsidRPr="00A424F1" w:rsidRDefault="00F32997" w:rsidP="0096365D">
            <w:pPr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«Здоровье»</w:t>
            </w:r>
          </w:p>
          <w:p w14:paraId="3FCDDF58" w14:textId="77777777" w:rsidR="00F32997" w:rsidRPr="00A424F1" w:rsidRDefault="00F32997" w:rsidP="0096365D">
            <w:pPr>
              <w:rPr>
                <w:b/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«Познание»</w:t>
            </w:r>
          </w:p>
        </w:tc>
        <w:tc>
          <w:tcPr>
            <w:tcW w:w="7553" w:type="dxa"/>
          </w:tcPr>
          <w:p w14:paraId="57FDFA86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осознанного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жизни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как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основоположной ценности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здоровью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как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совокупности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физического,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духовного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 социального благополучия человека;</w:t>
            </w:r>
          </w:p>
          <w:p w14:paraId="4580D26D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формирование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у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ребенка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возрастосообразных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представлений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знаний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в области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физической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pacing w:val="-1"/>
                <w:sz w:val="24"/>
                <w:szCs w:val="24"/>
                <w:lang w:val="ru-RU"/>
              </w:rPr>
              <w:t>культуры,</w:t>
            </w:r>
            <w:r w:rsidR="00022D5D" w:rsidRPr="00A424F1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здоровья 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безопасного образа жизни;</w:t>
            </w:r>
          </w:p>
          <w:p w14:paraId="7A158113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становление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эмоционально-ценностного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здоровому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образу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жизни,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физическим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упражнениям,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подвижным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играм,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закаливанию организма, гигиеническим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нормам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правилам</w:t>
            </w:r>
          </w:p>
          <w:p w14:paraId="2605C22C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воспитание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активности,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самостоятельности, самоуважения, </w:t>
            </w:r>
          </w:p>
          <w:p w14:paraId="45F6C6A9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="00596B2E" w:rsidRPr="00A424F1">
              <w:rPr>
                <w:color w:val="000000"/>
                <w:sz w:val="24"/>
                <w:szCs w:val="24"/>
                <w:lang w:val="ru-RU"/>
              </w:rPr>
              <w:t>коммуникабельности,</w:t>
            </w:r>
            <w:r w:rsidR="00596B2E" w:rsidRPr="00A424F1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уверенности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pacing w:val="-1"/>
                <w:sz w:val="24"/>
                <w:szCs w:val="24"/>
                <w:lang w:val="ru-RU"/>
              </w:rPr>
              <w:t>других</w:t>
            </w:r>
            <w:r w:rsidR="00022D5D" w:rsidRPr="00A424F1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личностных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качеств;</w:t>
            </w:r>
          </w:p>
          <w:p w14:paraId="27300F79" w14:textId="77777777" w:rsidR="00F32997" w:rsidRPr="00A424F1" w:rsidRDefault="00F32997" w:rsidP="0096365D">
            <w:pPr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приобщение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детей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ценностям,</w:t>
            </w:r>
            <w:r w:rsidR="00767572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нормам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знаниям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физической культуры в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целях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pacing w:val="1"/>
                <w:sz w:val="24"/>
                <w:szCs w:val="24"/>
                <w:lang w:val="ru-RU"/>
              </w:rPr>
              <w:t>их</w:t>
            </w:r>
            <w:r w:rsidR="00022D5D" w:rsidRPr="00A424F1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физического развития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и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саморазвития;</w:t>
            </w:r>
          </w:p>
          <w:p w14:paraId="79CE52C5" w14:textId="77777777" w:rsidR="00F32997" w:rsidRPr="00A424F1" w:rsidRDefault="00F32997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rFonts w:ascii="Wingdings" w:hAnsi="Wingdings" w:cs="Wingdings"/>
                <w:color w:val="000000"/>
                <w:sz w:val="24"/>
                <w:szCs w:val="24"/>
              </w:rPr>
              <w:t>ü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формирование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у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ребенка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основных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гигиенических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навыков, представленийоздоровомобразе</w:t>
            </w:r>
            <w:r w:rsidRPr="00A424F1">
              <w:rPr>
                <w:color w:val="000000"/>
                <w:spacing w:val="1"/>
                <w:sz w:val="24"/>
                <w:szCs w:val="24"/>
                <w:lang w:val="ru-RU"/>
              </w:rPr>
              <w:t>жизни, воспитание</w:t>
            </w:r>
            <w:r w:rsidR="009F411D" w:rsidRPr="00A424F1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r w:rsidR="009F411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 знанию</w:t>
            </w:r>
            <w:r w:rsidR="009F411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как</w:t>
            </w:r>
            <w:r w:rsidR="009F411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ценности,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понимание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значения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образования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022D5D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человека, общества, страны.</w:t>
            </w:r>
          </w:p>
        </w:tc>
      </w:tr>
    </w:tbl>
    <w:p w14:paraId="6C0B73EF" w14:textId="77777777" w:rsidR="00AF4CD7" w:rsidRPr="00A424F1" w:rsidRDefault="00AF4CD7" w:rsidP="00F32997">
      <w:pPr>
        <w:tabs>
          <w:tab w:val="left" w:pos="1102"/>
        </w:tabs>
        <w:rPr>
          <w:sz w:val="24"/>
          <w:szCs w:val="24"/>
        </w:rPr>
        <w:sectPr w:rsidR="00AF4CD7" w:rsidRPr="00A424F1" w:rsidSect="00E527F8">
          <w:pgSz w:w="11910" w:h="16840" w:code="9"/>
          <w:pgMar w:top="941" w:right="170" w:bottom="1242" w:left="278" w:header="0" w:footer="890" w:gutter="0"/>
          <w:cols w:space="720"/>
        </w:sectPr>
      </w:pPr>
    </w:p>
    <w:p w14:paraId="0E6B99D4" w14:textId="77777777" w:rsidR="00AF4CD7" w:rsidRPr="00A424F1" w:rsidRDefault="00AF4CD7" w:rsidP="00AF4CD7">
      <w:pPr>
        <w:rPr>
          <w:sz w:val="24"/>
          <w:szCs w:val="24"/>
        </w:rPr>
      </w:pPr>
    </w:p>
    <w:tbl>
      <w:tblPr>
        <w:tblStyle w:val="120"/>
        <w:tblpPr w:leftFromText="180" w:rightFromText="180" w:vertAnchor="page" w:horzAnchor="margin" w:tblpXSpec="center" w:tblpY="1429"/>
        <w:tblW w:w="14992" w:type="dxa"/>
        <w:tblLayout w:type="fixed"/>
        <w:tblLook w:val="0480" w:firstRow="0" w:lastRow="0" w:firstColumn="1" w:lastColumn="0" w:noHBand="0" w:noVBand="1"/>
      </w:tblPr>
      <w:tblGrid>
        <w:gridCol w:w="5098"/>
        <w:gridCol w:w="2320"/>
        <w:gridCol w:w="3038"/>
        <w:gridCol w:w="4536"/>
      </w:tblGrid>
      <w:tr w:rsidR="00134C6C" w:rsidRPr="00A33AF2" w14:paraId="2698D47B" w14:textId="77777777" w:rsidTr="00910B30">
        <w:tc>
          <w:tcPr>
            <w:tcW w:w="5098" w:type="dxa"/>
          </w:tcPr>
          <w:p w14:paraId="50F9132F" w14:textId="77777777" w:rsidR="00134C6C" w:rsidRPr="00A424F1" w:rsidRDefault="00134C6C" w:rsidP="00AF4CD7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A424F1">
              <w:rPr>
                <w:b/>
                <w:bCs/>
                <w:iCs/>
                <w:sz w:val="24"/>
                <w:szCs w:val="24"/>
              </w:rPr>
              <w:t xml:space="preserve">Задачи содержания ФОП </w:t>
            </w:r>
          </w:p>
        </w:tc>
        <w:tc>
          <w:tcPr>
            <w:tcW w:w="2320" w:type="dxa"/>
          </w:tcPr>
          <w:p w14:paraId="7E61E29D" w14:textId="77777777" w:rsidR="00134C6C" w:rsidRPr="00A424F1" w:rsidRDefault="00134C6C" w:rsidP="00AF4CD7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A424F1">
              <w:rPr>
                <w:b/>
                <w:bCs/>
                <w:iCs/>
                <w:sz w:val="24"/>
                <w:szCs w:val="24"/>
              </w:rPr>
              <w:t>От 1 года до 2 лет</w:t>
            </w:r>
          </w:p>
        </w:tc>
        <w:tc>
          <w:tcPr>
            <w:tcW w:w="3038" w:type="dxa"/>
          </w:tcPr>
          <w:p w14:paraId="0C3F9A7F" w14:textId="77777777" w:rsidR="00134C6C" w:rsidRPr="00A424F1" w:rsidRDefault="00134C6C" w:rsidP="00AF4CD7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A424F1">
              <w:rPr>
                <w:b/>
                <w:bCs/>
                <w:iCs/>
                <w:sz w:val="24"/>
                <w:szCs w:val="24"/>
              </w:rPr>
              <w:t>От 2-х</w:t>
            </w:r>
            <w:r w:rsidR="001D5A4A" w:rsidRPr="00A424F1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A424F1">
              <w:rPr>
                <w:b/>
                <w:bCs/>
                <w:iCs/>
                <w:sz w:val="24"/>
                <w:szCs w:val="24"/>
              </w:rPr>
              <w:t>до 3-х лет</w:t>
            </w:r>
          </w:p>
        </w:tc>
        <w:tc>
          <w:tcPr>
            <w:tcW w:w="4536" w:type="dxa"/>
          </w:tcPr>
          <w:p w14:paraId="7F16BE8B" w14:textId="77777777" w:rsidR="00134C6C" w:rsidRPr="00A424F1" w:rsidRDefault="00134C6C" w:rsidP="00AF4CD7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A424F1">
              <w:rPr>
                <w:b/>
                <w:bCs/>
                <w:iCs/>
                <w:sz w:val="24"/>
                <w:szCs w:val="24"/>
              </w:rPr>
              <w:t>Планируемые результаты</w:t>
            </w:r>
          </w:p>
        </w:tc>
      </w:tr>
      <w:tr w:rsidR="00134C6C" w:rsidRPr="00A33AF2" w14:paraId="7DB686FA" w14:textId="77777777" w:rsidTr="00910B30">
        <w:tc>
          <w:tcPr>
            <w:tcW w:w="5098" w:type="dxa"/>
          </w:tcPr>
          <w:p w14:paraId="501C416F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1.Приобретение ребенком двигательного опыта в различных видах деятельности детей, развитие психофизических качеств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(быстрота,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сила,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ловкость,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выносливость,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гибкость)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координационных способностей, крупных групп мышц и мелкой моторики.</w:t>
            </w:r>
          </w:p>
        </w:tc>
        <w:tc>
          <w:tcPr>
            <w:tcW w:w="2320" w:type="dxa"/>
          </w:tcPr>
          <w:p w14:paraId="6707157D" w14:textId="77777777" w:rsidR="00134C6C" w:rsidRPr="00A424F1" w:rsidRDefault="00134C6C" w:rsidP="00AF4CD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A424F1">
              <w:rPr>
                <w:bCs/>
                <w:iCs/>
                <w:sz w:val="24"/>
                <w:szCs w:val="24"/>
              </w:rPr>
              <w:t>Поддерживать желание выполнять физические упражнения в паре с педагогом.</w:t>
            </w:r>
          </w:p>
        </w:tc>
        <w:tc>
          <w:tcPr>
            <w:tcW w:w="3038" w:type="dxa"/>
          </w:tcPr>
          <w:p w14:paraId="15D05845" w14:textId="77777777" w:rsidR="00134C6C" w:rsidRPr="00A424F1" w:rsidRDefault="00134C6C" w:rsidP="00885DF8">
            <w:pPr>
              <w:widowControl/>
              <w:autoSpaceDE/>
              <w:autoSpaceDN/>
              <w:rPr>
                <w:b/>
                <w:bCs/>
                <w:iCs/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Формировать интерес и положительное отношение к выполнению физических упражнений,</w:t>
            </w:r>
            <w:r w:rsidR="00885DF8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совместным двигательным действиям.</w:t>
            </w:r>
          </w:p>
        </w:tc>
        <w:tc>
          <w:tcPr>
            <w:tcW w:w="4536" w:type="dxa"/>
          </w:tcPr>
          <w:p w14:paraId="74D70C34" w14:textId="77777777" w:rsidR="00134C6C" w:rsidRPr="00A424F1" w:rsidRDefault="00134C6C" w:rsidP="00AF4CD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A424F1">
              <w:rPr>
                <w:bCs/>
                <w:iCs/>
                <w:sz w:val="24"/>
                <w:szCs w:val="24"/>
              </w:rPr>
              <w:t>У ребенка сформированы основные психофизические и нравственно-волевые качества;</w:t>
            </w:r>
          </w:p>
          <w:p w14:paraId="78FC2F7B" w14:textId="77777777" w:rsidR="00134C6C" w:rsidRPr="00A424F1" w:rsidRDefault="00134C6C" w:rsidP="00AF4CD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A424F1">
              <w:rPr>
                <w:bCs/>
                <w:iCs/>
                <w:sz w:val="24"/>
                <w:szCs w:val="24"/>
              </w:rPr>
              <w:t>Ребенок проявляет элементы творчества в двигательной деятельности;</w:t>
            </w:r>
          </w:p>
        </w:tc>
      </w:tr>
      <w:tr w:rsidR="00134C6C" w:rsidRPr="00A33AF2" w14:paraId="7715D55D" w14:textId="77777777" w:rsidTr="00910B30">
        <w:tc>
          <w:tcPr>
            <w:tcW w:w="5098" w:type="dxa"/>
          </w:tcPr>
          <w:p w14:paraId="5E652A6A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2.Формирование опорно-двигательного аппарата, развитие равновесия, глазомера, ориентировки в пространстве</w:t>
            </w:r>
          </w:p>
        </w:tc>
        <w:tc>
          <w:tcPr>
            <w:tcW w:w="2320" w:type="dxa"/>
          </w:tcPr>
          <w:p w14:paraId="6A191F9D" w14:textId="77777777" w:rsidR="00134C6C" w:rsidRPr="00A424F1" w:rsidRDefault="00134C6C" w:rsidP="00AF4CD7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A424F1">
              <w:rPr>
                <w:bCs/>
                <w:iCs/>
                <w:sz w:val="24"/>
                <w:szCs w:val="24"/>
              </w:rPr>
              <w:t>Создавать условия для развития равновесия и ориентировки в пространстве.</w:t>
            </w:r>
          </w:p>
        </w:tc>
        <w:tc>
          <w:tcPr>
            <w:tcW w:w="3038" w:type="dxa"/>
          </w:tcPr>
          <w:p w14:paraId="60DEB495" w14:textId="77777777" w:rsidR="00134C6C" w:rsidRPr="00A424F1" w:rsidRDefault="00134C6C" w:rsidP="00F47DD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Развивать психофизические качества</w:t>
            </w:r>
            <w:r w:rsidR="00F47DD9" w:rsidRPr="00A424F1">
              <w:rPr>
                <w:sz w:val="24"/>
                <w:szCs w:val="24"/>
              </w:rPr>
              <w:t xml:space="preserve">, </w:t>
            </w:r>
            <w:r w:rsidRPr="00A424F1">
              <w:rPr>
                <w:sz w:val="24"/>
                <w:szCs w:val="24"/>
              </w:rPr>
              <w:t>равновесие и ориентировку в пространстве.</w:t>
            </w:r>
          </w:p>
        </w:tc>
        <w:tc>
          <w:tcPr>
            <w:tcW w:w="4536" w:type="dxa"/>
          </w:tcPr>
          <w:p w14:paraId="5AC29D35" w14:textId="77777777" w:rsidR="00134C6C" w:rsidRPr="00A424F1" w:rsidRDefault="00134C6C" w:rsidP="00F82F5C">
            <w:pPr>
              <w:widowControl/>
              <w:autoSpaceDE/>
              <w:autoSpaceDN/>
              <w:rPr>
                <w:bCs/>
                <w:iCs/>
                <w:sz w:val="24"/>
                <w:szCs w:val="24"/>
              </w:rPr>
            </w:pPr>
            <w:r w:rsidRPr="00A424F1">
              <w:rPr>
                <w:bCs/>
                <w:iCs/>
                <w:sz w:val="24"/>
                <w:szCs w:val="24"/>
              </w:rPr>
              <w:t xml:space="preserve">Ребенок имеет начальные представления о правилах безопасного поведения в двигательной деятельности, о том, что такое здоровье, пони мает, как поддержать, укрепить и сохранить </w:t>
            </w:r>
            <w:r w:rsidR="00F82F5C" w:rsidRPr="00A424F1">
              <w:rPr>
                <w:bCs/>
                <w:iCs/>
                <w:sz w:val="24"/>
                <w:szCs w:val="24"/>
              </w:rPr>
              <w:t>его</w:t>
            </w:r>
          </w:p>
        </w:tc>
      </w:tr>
      <w:tr w:rsidR="00134C6C" w:rsidRPr="00A33AF2" w14:paraId="36BF7094" w14:textId="77777777" w:rsidTr="00910B30">
        <w:tc>
          <w:tcPr>
            <w:tcW w:w="5098" w:type="dxa"/>
          </w:tcPr>
          <w:p w14:paraId="1BA74C32" w14:textId="77777777" w:rsidR="00134C6C" w:rsidRPr="00A424F1" w:rsidRDefault="00134C6C" w:rsidP="00AF4CD7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3.Овладение основными движениями (метание, ползание, лазанье, ходьба, бег, прыжки)</w:t>
            </w:r>
          </w:p>
        </w:tc>
        <w:tc>
          <w:tcPr>
            <w:tcW w:w="2320" w:type="dxa"/>
          </w:tcPr>
          <w:p w14:paraId="7C22D3EE" w14:textId="77777777" w:rsidR="00134C6C" w:rsidRPr="00A424F1" w:rsidRDefault="00134C6C" w:rsidP="00C7302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Создавать условия для последовательного становления первых основных движений (бросание, катание, ползание, лазанье, ходьба)</w:t>
            </w:r>
            <w:r w:rsidR="00C73025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 xml:space="preserve">в совместной деятельности педагога с </w:t>
            </w:r>
            <w:r w:rsidR="00C73025" w:rsidRPr="00A424F1">
              <w:rPr>
                <w:sz w:val="24"/>
                <w:szCs w:val="24"/>
              </w:rPr>
              <w:t>реб-м</w:t>
            </w:r>
            <w:r w:rsidRPr="00A424F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038" w:type="dxa"/>
          </w:tcPr>
          <w:p w14:paraId="5F295363" w14:textId="77777777" w:rsidR="00134C6C" w:rsidRPr="00A424F1" w:rsidRDefault="00134C6C" w:rsidP="00910B30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Обогащать двигательный опыт детей,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помогая осваивать упражнения  основной гимнастики: основные движения</w:t>
            </w:r>
            <w:r w:rsidR="00885DF8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(бросание, катание, ловля, ползанье, лазанье, ходьба, бег, прыжки), общеразвивающие и музыкально-ритмические упражнения.</w:t>
            </w:r>
          </w:p>
        </w:tc>
        <w:tc>
          <w:tcPr>
            <w:tcW w:w="4536" w:type="dxa"/>
          </w:tcPr>
          <w:p w14:paraId="4F70D59B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Ребенок владеет основными движениями и элементами спортивных игр, может контролировать свои движения и управлять ими;</w:t>
            </w:r>
          </w:p>
        </w:tc>
      </w:tr>
      <w:tr w:rsidR="00134C6C" w:rsidRPr="00A33AF2" w14:paraId="2C195FE5" w14:textId="77777777" w:rsidTr="00910B30">
        <w:tc>
          <w:tcPr>
            <w:tcW w:w="5098" w:type="dxa"/>
          </w:tcPr>
          <w:p w14:paraId="694EAC5D" w14:textId="77777777" w:rsidR="00134C6C" w:rsidRPr="00A424F1" w:rsidRDefault="00134C6C" w:rsidP="001D5A4A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4. Обучение общеразвивающим упражнениям,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музыкально-ритмическим движениям, подвижным играм, спортивным</w:t>
            </w:r>
            <w:r w:rsidR="00F82F5C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 xml:space="preserve">упражнениям  </w:t>
            </w:r>
          </w:p>
        </w:tc>
        <w:tc>
          <w:tcPr>
            <w:tcW w:w="2320" w:type="dxa"/>
          </w:tcPr>
          <w:p w14:paraId="0A375A62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Привлекать к участию в играх-забавах, игровых упражнениях, подвижных играх, побуждать к самостоятельным действиям.</w:t>
            </w:r>
          </w:p>
        </w:tc>
        <w:tc>
          <w:tcPr>
            <w:tcW w:w="3038" w:type="dxa"/>
          </w:tcPr>
          <w:p w14:paraId="089318FA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Поддерживать у детей желание играть в подвижные игры вместе с педагогом в небольших подгруппах</w:t>
            </w:r>
          </w:p>
        </w:tc>
        <w:tc>
          <w:tcPr>
            <w:tcW w:w="4536" w:type="dxa"/>
          </w:tcPr>
          <w:p w14:paraId="0E31EB37" w14:textId="77777777" w:rsidR="00134C6C" w:rsidRPr="00A424F1" w:rsidRDefault="00134C6C" w:rsidP="00910B30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 xml:space="preserve">Ребенок результативно выполняет физические упражнения  </w:t>
            </w:r>
            <w:r w:rsidR="00910B30" w:rsidRPr="00A424F1">
              <w:rPr>
                <w:sz w:val="24"/>
                <w:szCs w:val="24"/>
              </w:rPr>
              <w:t>(</w:t>
            </w:r>
            <w:r w:rsidRPr="00A424F1">
              <w:rPr>
                <w:sz w:val="24"/>
                <w:szCs w:val="24"/>
              </w:rPr>
              <w:t>общеразвивающие, основные движения</w:t>
            </w:r>
            <w:r w:rsidR="00910B30" w:rsidRPr="00A424F1">
              <w:rPr>
                <w:sz w:val="24"/>
                <w:szCs w:val="24"/>
              </w:rPr>
              <w:t>)</w:t>
            </w:r>
          </w:p>
        </w:tc>
      </w:tr>
      <w:tr w:rsidR="00134C6C" w:rsidRPr="00A33AF2" w14:paraId="6EB1341F" w14:textId="77777777" w:rsidTr="00910B30">
        <w:tc>
          <w:tcPr>
            <w:tcW w:w="5098" w:type="dxa"/>
          </w:tcPr>
          <w:p w14:paraId="64808F88" w14:textId="77777777" w:rsidR="00134C6C" w:rsidRPr="00A424F1" w:rsidRDefault="00134C6C" w:rsidP="00C73025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5. Воспитание нраственно-волевых качеств</w:t>
            </w:r>
            <w:r w:rsidR="001D5A4A" w:rsidRPr="00A424F1">
              <w:rPr>
                <w:sz w:val="24"/>
                <w:szCs w:val="24"/>
              </w:rPr>
              <w:t xml:space="preserve">     </w:t>
            </w:r>
            <w:r w:rsidRPr="00A424F1">
              <w:rPr>
                <w:sz w:val="24"/>
                <w:szCs w:val="24"/>
              </w:rPr>
              <w:t xml:space="preserve"> (воля, смелость, выдержка и другое)</w:t>
            </w:r>
          </w:p>
        </w:tc>
        <w:tc>
          <w:tcPr>
            <w:tcW w:w="2320" w:type="dxa"/>
          </w:tcPr>
          <w:p w14:paraId="330F4F37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14:paraId="6D5EBFA7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6EB5F3A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Ребенок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</w:tr>
      <w:tr w:rsidR="00134C6C" w:rsidRPr="00A33AF2" w14:paraId="36943BFF" w14:textId="77777777" w:rsidTr="00910B30">
        <w:tc>
          <w:tcPr>
            <w:tcW w:w="5098" w:type="dxa"/>
          </w:tcPr>
          <w:p w14:paraId="1F29735D" w14:textId="77777777" w:rsidR="00134C6C" w:rsidRPr="00A424F1" w:rsidRDefault="00134C6C" w:rsidP="00AF4CD7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 xml:space="preserve">6. Воспитание интереса к различным видам </w:t>
            </w:r>
            <w:r w:rsidRPr="00A424F1">
              <w:rPr>
                <w:sz w:val="24"/>
                <w:szCs w:val="24"/>
              </w:rPr>
              <w:lastRenderedPageBreak/>
              <w:t>спорта и чувства гордости за выдающиеся достижения российских спортсменов</w:t>
            </w:r>
          </w:p>
        </w:tc>
        <w:tc>
          <w:tcPr>
            <w:tcW w:w="2320" w:type="dxa"/>
          </w:tcPr>
          <w:p w14:paraId="143B720E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14:paraId="47935090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 xml:space="preserve">Формировать интерес и </w:t>
            </w:r>
            <w:r w:rsidRPr="00A424F1">
              <w:rPr>
                <w:sz w:val="24"/>
                <w:szCs w:val="24"/>
              </w:rPr>
              <w:lastRenderedPageBreak/>
              <w:t xml:space="preserve">положительное отношение к выполнению физических </w:t>
            </w:r>
            <w:r w:rsidR="00596B2E" w:rsidRPr="00A424F1">
              <w:rPr>
                <w:sz w:val="24"/>
                <w:szCs w:val="24"/>
              </w:rPr>
              <w:t>упражнений, совместным</w:t>
            </w:r>
            <w:r w:rsidRPr="00A424F1">
              <w:rPr>
                <w:sz w:val="24"/>
                <w:szCs w:val="24"/>
              </w:rPr>
              <w:t xml:space="preserve"> двигательным действиям. </w:t>
            </w:r>
          </w:p>
        </w:tc>
        <w:tc>
          <w:tcPr>
            <w:tcW w:w="4536" w:type="dxa"/>
          </w:tcPr>
          <w:p w14:paraId="7986771B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lastRenderedPageBreak/>
              <w:t>Ребенок проявляет духовно-</w:t>
            </w:r>
            <w:r w:rsidRPr="00A424F1">
              <w:rPr>
                <w:sz w:val="24"/>
                <w:szCs w:val="24"/>
              </w:rPr>
              <w:lastRenderedPageBreak/>
              <w:t>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</w:tr>
      <w:tr w:rsidR="00134C6C" w:rsidRPr="00A33AF2" w14:paraId="19A64F52" w14:textId="77777777" w:rsidTr="00910B30">
        <w:tc>
          <w:tcPr>
            <w:tcW w:w="5098" w:type="dxa"/>
          </w:tcPr>
          <w:p w14:paraId="6FCE82C5" w14:textId="77777777" w:rsidR="00134C6C" w:rsidRPr="00A424F1" w:rsidRDefault="00134C6C" w:rsidP="00AF4CD7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lastRenderedPageBreak/>
              <w:t>7. 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деятельности, воспитание бережного отношения к своему здоровью и здоровью окружающих</w:t>
            </w:r>
          </w:p>
        </w:tc>
        <w:tc>
          <w:tcPr>
            <w:tcW w:w="2320" w:type="dxa"/>
          </w:tcPr>
          <w:p w14:paraId="607BB74D" w14:textId="77777777" w:rsidR="00134C6C" w:rsidRPr="00A424F1" w:rsidRDefault="00134C6C" w:rsidP="00C7302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3038" w:type="dxa"/>
          </w:tcPr>
          <w:p w14:paraId="0533E901" w14:textId="77777777" w:rsidR="00134C6C" w:rsidRPr="00A424F1" w:rsidRDefault="00134C6C" w:rsidP="00AF5E9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Укреплять здоровье детей средствами физического воспитани</w:t>
            </w:r>
            <w:r w:rsidR="00AF5E97" w:rsidRPr="00A424F1">
              <w:rPr>
                <w:sz w:val="24"/>
                <w:szCs w:val="24"/>
              </w:rPr>
              <w:t>я</w:t>
            </w:r>
            <w:r w:rsidRPr="00A424F1">
              <w:rPr>
                <w:sz w:val="24"/>
                <w:szCs w:val="24"/>
              </w:rPr>
              <w:t>,</w:t>
            </w:r>
            <w:r w:rsidR="00A33AF2" w:rsidRPr="00A424F1">
              <w:rPr>
                <w:sz w:val="24"/>
                <w:szCs w:val="24"/>
              </w:rPr>
              <w:t xml:space="preserve"> </w:t>
            </w:r>
            <w:r w:rsidRPr="00A424F1">
              <w:rPr>
                <w:sz w:val="24"/>
                <w:szCs w:val="24"/>
              </w:rPr>
              <w:t>формировать культурно-гигиенические навыки и навыки самообслуживания, приобщая их к здоровому образу жизни.</w:t>
            </w:r>
          </w:p>
        </w:tc>
        <w:tc>
          <w:tcPr>
            <w:tcW w:w="4536" w:type="dxa"/>
          </w:tcPr>
          <w:p w14:paraId="337E91A6" w14:textId="77777777" w:rsidR="00134C6C" w:rsidRPr="00A424F1" w:rsidRDefault="00134C6C" w:rsidP="00AF4CD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Ребенок соблюдает элементарные правила здорового образа жизни и личной гигиены; может заботливо относиться к своему здоровью и здоровью окружающих, стремиться оказать помощь и поддержку другим людям;</w:t>
            </w:r>
          </w:p>
        </w:tc>
      </w:tr>
    </w:tbl>
    <w:p w14:paraId="1C3DB13E" w14:textId="77777777" w:rsidR="00AF4CD7" w:rsidRPr="00A33AF2" w:rsidRDefault="00AF4CD7" w:rsidP="00AF4CD7">
      <w:pPr>
        <w:widowControl/>
        <w:autoSpaceDE/>
        <w:autoSpaceDN/>
        <w:spacing w:after="100" w:afterAutospacing="1"/>
        <w:contextualSpacing/>
        <w:rPr>
          <w:sz w:val="24"/>
          <w:szCs w:val="24"/>
        </w:rPr>
      </w:pPr>
    </w:p>
    <w:p w14:paraId="05C550B3" w14:textId="77777777" w:rsidR="00DB50E1" w:rsidRPr="00A33AF2" w:rsidRDefault="00DB50E1" w:rsidP="00AF4CD7">
      <w:pPr>
        <w:widowControl/>
        <w:autoSpaceDE/>
        <w:autoSpaceDN/>
        <w:spacing w:after="100" w:afterAutospacing="1"/>
        <w:contextualSpacing/>
        <w:rPr>
          <w:b/>
          <w:sz w:val="24"/>
          <w:szCs w:val="24"/>
        </w:rPr>
      </w:pPr>
    </w:p>
    <w:p w14:paraId="7DB586D7" w14:textId="77777777" w:rsidR="00A33AF2" w:rsidRPr="00022D5D" w:rsidRDefault="00A33AF2" w:rsidP="00A33AF2">
      <w:pPr>
        <w:spacing w:before="540"/>
        <w:jc w:val="center"/>
        <w:rPr>
          <w:sz w:val="28"/>
          <w:szCs w:val="28"/>
        </w:rPr>
      </w:pPr>
      <w:r w:rsidRPr="00022D5D">
        <w:rPr>
          <w:b/>
          <w:color w:val="000000"/>
          <w:sz w:val="28"/>
          <w:szCs w:val="28"/>
        </w:rPr>
        <w:t xml:space="preserve">Перечень методических </w:t>
      </w:r>
      <w:r w:rsidRPr="00022D5D">
        <w:rPr>
          <w:b/>
          <w:color w:val="000000"/>
          <w:spacing w:val="1"/>
          <w:sz w:val="28"/>
          <w:szCs w:val="28"/>
        </w:rPr>
        <w:t>пособий</w:t>
      </w:r>
      <w:r w:rsidRPr="00022D5D">
        <w:rPr>
          <w:b/>
          <w:color w:val="000000"/>
          <w:sz w:val="28"/>
          <w:szCs w:val="28"/>
        </w:rPr>
        <w:t xml:space="preserve">, необходимых для реализации ОО </w:t>
      </w:r>
      <w:r w:rsidRPr="00022D5D">
        <w:rPr>
          <w:b/>
          <w:color w:val="000000"/>
          <w:spacing w:val="-1"/>
          <w:sz w:val="28"/>
          <w:szCs w:val="28"/>
        </w:rPr>
        <w:t xml:space="preserve">«ФР» </w:t>
      </w:r>
      <w:r w:rsidRPr="00022D5D">
        <w:rPr>
          <w:b/>
          <w:color w:val="000000"/>
          <w:sz w:val="28"/>
          <w:szCs w:val="28"/>
        </w:rPr>
        <w:t xml:space="preserve">в воспитательно-образовательном </w:t>
      </w:r>
      <w:r w:rsidRPr="00022D5D">
        <w:rPr>
          <w:b/>
          <w:color w:val="000000"/>
          <w:spacing w:val="-1"/>
          <w:sz w:val="28"/>
          <w:szCs w:val="28"/>
        </w:rPr>
        <w:t xml:space="preserve">процессе  </w:t>
      </w:r>
    </w:p>
    <w:p w14:paraId="3802DF91" w14:textId="77777777" w:rsidR="00A33AF2" w:rsidRPr="00022D5D" w:rsidRDefault="00A33AF2" w:rsidP="00E66914">
      <w:pPr>
        <w:pStyle w:val="a6"/>
        <w:numPr>
          <w:ilvl w:val="0"/>
          <w:numId w:val="91"/>
        </w:numPr>
        <w:spacing w:before="38"/>
        <w:rPr>
          <w:color w:val="000000" w:themeColor="text1"/>
          <w:sz w:val="28"/>
          <w:szCs w:val="28"/>
        </w:rPr>
      </w:pPr>
      <w:r w:rsidRPr="00022D5D">
        <w:rPr>
          <w:color w:val="000000" w:themeColor="text1"/>
          <w:sz w:val="28"/>
          <w:szCs w:val="28"/>
        </w:rPr>
        <w:t xml:space="preserve">Сборник подвижных </w:t>
      </w:r>
      <w:r w:rsidRPr="00022D5D">
        <w:rPr>
          <w:color w:val="000000" w:themeColor="text1"/>
          <w:spacing w:val="-1"/>
          <w:sz w:val="28"/>
          <w:szCs w:val="28"/>
        </w:rPr>
        <w:t>игр</w:t>
      </w:r>
      <w:r w:rsidRPr="00022D5D">
        <w:rPr>
          <w:color w:val="000000" w:themeColor="text1"/>
          <w:sz w:val="28"/>
          <w:szCs w:val="28"/>
        </w:rPr>
        <w:t xml:space="preserve">/ </w:t>
      </w:r>
      <w:r w:rsidRPr="00022D5D">
        <w:rPr>
          <w:color w:val="000000" w:themeColor="text1"/>
          <w:spacing w:val="1"/>
          <w:sz w:val="28"/>
          <w:szCs w:val="28"/>
        </w:rPr>
        <w:t>Автор</w:t>
      </w:r>
      <w:r w:rsidRPr="00022D5D">
        <w:rPr>
          <w:color w:val="000000" w:themeColor="text1"/>
          <w:spacing w:val="-1"/>
          <w:sz w:val="28"/>
          <w:szCs w:val="28"/>
        </w:rPr>
        <w:t>-</w:t>
      </w:r>
      <w:r w:rsidRPr="00022D5D">
        <w:rPr>
          <w:color w:val="000000" w:themeColor="text1"/>
          <w:sz w:val="28"/>
          <w:szCs w:val="28"/>
        </w:rPr>
        <w:t>сост. Э. Я. Степаненкова.</w:t>
      </w:r>
    </w:p>
    <w:p w14:paraId="61478215" w14:textId="77777777" w:rsidR="00A33AF2" w:rsidRPr="00022D5D" w:rsidRDefault="00A33AF2" w:rsidP="00E66914">
      <w:pPr>
        <w:pStyle w:val="a6"/>
        <w:numPr>
          <w:ilvl w:val="0"/>
          <w:numId w:val="91"/>
        </w:numPr>
        <w:spacing w:before="38"/>
        <w:rPr>
          <w:color w:val="000000" w:themeColor="text1"/>
          <w:sz w:val="28"/>
          <w:szCs w:val="28"/>
        </w:rPr>
      </w:pPr>
      <w:r w:rsidRPr="00022D5D">
        <w:rPr>
          <w:color w:val="000000" w:themeColor="text1"/>
          <w:sz w:val="28"/>
          <w:szCs w:val="28"/>
        </w:rPr>
        <w:t xml:space="preserve">Федорова С. Ю. Примерные планы физкультурных занятий с детьми </w:t>
      </w:r>
      <w:r w:rsidRPr="00022D5D">
        <w:rPr>
          <w:color w:val="000000" w:themeColor="text1"/>
          <w:spacing w:val="3"/>
          <w:sz w:val="28"/>
          <w:szCs w:val="28"/>
        </w:rPr>
        <w:t>2–3</w:t>
      </w:r>
      <w:r w:rsidRPr="00022D5D">
        <w:rPr>
          <w:color w:val="000000" w:themeColor="text1"/>
          <w:sz w:val="28"/>
          <w:szCs w:val="28"/>
        </w:rPr>
        <w:t>лет</w:t>
      </w:r>
    </w:p>
    <w:p w14:paraId="0F56599E" w14:textId="77777777" w:rsidR="00A33AF2" w:rsidRPr="00022D5D" w:rsidRDefault="00A33AF2" w:rsidP="00E66914">
      <w:pPr>
        <w:pStyle w:val="a6"/>
        <w:numPr>
          <w:ilvl w:val="0"/>
          <w:numId w:val="91"/>
        </w:numPr>
        <w:spacing w:before="12" w:line="250" w:lineRule="auto"/>
        <w:ind w:right="-61"/>
        <w:jc w:val="both"/>
        <w:rPr>
          <w:sz w:val="28"/>
          <w:szCs w:val="28"/>
        </w:rPr>
      </w:pPr>
      <w:r w:rsidRPr="00022D5D">
        <w:rPr>
          <w:i/>
          <w:w w:val="87"/>
          <w:sz w:val="28"/>
          <w:szCs w:val="28"/>
        </w:rPr>
        <w:t>В</w:t>
      </w:r>
      <w:r w:rsidRPr="00022D5D">
        <w:rPr>
          <w:i/>
          <w:spacing w:val="-3"/>
          <w:w w:val="87"/>
          <w:sz w:val="28"/>
          <w:szCs w:val="28"/>
        </w:rPr>
        <w:t>о</w:t>
      </w:r>
      <w:r w:rsidRPr="00022D5D">
        <w:rPr>
          <w:i/>
          <w:w w:val="87"/>
          <w:sz w:val="28"/>
          <w:szCs w:val="28"/>
        </w:rPr>
        <w:t>лошина</w:t>
      </w:r>
      <w:r>
        <w:rPr>
          <w:i/>
          <w:w w:val="87"/>
          <w:sz w:val="28"/>
          <w:szCs w:val="28"/>
        </w:rPr>
        <w:t xml:space="preserve"> </w:t>
      </w:r>
      <w:r w:rsidRPr="00022D5D">
        <w:rPr>
          <w:i/>
          <w:w w:val="87"/>
          <w:sz w:val="28"/>
          <w:szCs w:val="28"/>
        </w:rPr>
        <w:t>Л.Н.</w:t>
      </w:r>
      <w:r>
        <w:rPr>
          <w:i/>
          <w:w w:val="87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Физич</w:t>
      </w:r>
      <w:r w:rsidRPr="00022D5D">
        <w:rPr>
          <w:spacing w:val="-3"/>
          <w:w w:val="93"/>
          <w:sz w:val="28"/>
          <w:szCs w:val="28"/>
        </w:rPr>
        <w:t>е</w:t>
      </w:r>
      <w:r w:rsidRPr="00022D5D">
        <w:rPr>
          <w:w w:val="93"/>
          <w:sz w:val="28"/>
          <w:szCs w:val="28"/>
        </w:rPr>
        <w:t>с</w:t>
      </w:r>
      <w:r w:rsidRPr="00022D5D">
        <w:rPr>
          <w:spacing w:val="-3"/>
          <w:w w:val="93"/>
          <w:sz w:val="28"/>
          <w:szCs w:val="28"/>
        </w:rPr>
        <w:t>к</w:t>
      </w:r>
      <w:r w:rsidRPr="00022D5D">
        <w:rPr>
          <w:w w:val="93"/>
          <w:sz w:val="28"/>
          <w:szCs w:val="28"/>
        </w:rPr>
        <w:t>ое</w:t>
      </w:r>
      <w:r>
        <w:rPr>
          <w:w w:val="93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развитие</w:t>
      </w:r>
      <w:r>
        <w:rPr>
          <w:w w:val="93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де</w:t>
      </w:r>
      <w:r w:rsidRPr="00022D5D">
        <w:rPr>
          <w:spacing w:val="-4"/>
          <w:w w:val="93"/>
          <w:sz w:val="28"/>
          <w:szCs w:val="28"/>
        </w:rPr>
        <w:t>т</w:t>
      </w:r>
      <w:r w:rsidRPr="00022D5D">
        <w:rPr>
          <w:w w:val="93"/>
          <w:sz w:val="28"/>
          <w:szCs w:val="28"/>
        </w:rPr>
        <w:t>ей</w:t>
      </w:r>
      <w:r>
        <w:rPr>
          <w:w w:val="93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трет</w:t>
      </w:r>
      <w:r w:rsidRPr="00022D5D">
        <w:rPr>
          <w:spacing w:val="-3"/>
          <w:w w:val="93"/>
          <w:sz w:val="28"/>
          <w:szCs w:val="28"/>
        </w:rPr>
        <w:t>ь</w:t>
      </w:r>
      <w:r w:rsidRPr="00022D5D">
        <w:rPr>
          <w:w w:val="93"/>
          <w:sz w:val="28"/>
          <w:szCs w:val="28"/>
        </w:rPr>
        <w:t>е</w:t>
      </w:r>
      <w:r w:rsidRPr="00022D5D">
        <w:rPr>
          <w:spacing w:val="-4"/>
          <w:w w:val="93"/>
          <w:sz w:val="28"/>
          <w:szCs w:val="28"/>
        </w:rPr>
        <w:t>г</w:t>
      </w:r>
      <w:r w:rsidRPr="00022D5D">
        <w:rPr>
          <w:w w:val="93"/>
          <w:sz w:val="28"/>
          <w:szCs w:val="28"/>
        </w:rPr>
        <w:t>о</w:t>
      </w:r>
      <w:r>
        <w:rPr>
          <w:w w:val="93"/>
          <w:sz w:val="28"/>
          <w:szCs w:val="28"/>
        </w:rPr>
        <w:t xml:space="preserve"> </w:t>
      </w:r>
      <w:r w:rsidRPr="00022D5D">
        <w:rPr>
          <w:spacing w:val="-4"/>
          <w:w w:val="93"/>
          <w:sz w:val="28"/>
          <w:szCs w:val="28"/>
        </w:rPr>
        <w:t>г</w:t>
      </w:r>
      <w:r w:rsidRPr="00022D5D">
        <w:rPr>
          <w:spacing w:val="-1"/>
          <w:w w:val="93"/>
          <w:sz w:val="28"/>
          <w:szCs w:val="28"/>
        </w:rPr>
        <w:t>о</w:t>
      </w:r>
      <w:r w:rsidRPr="00022D5D">
        <w:rPr>
          <w:w w:val="93"/>
          <w:sz w:val="28"/>
          <w:szCs w:val="28"/>
        </w:rPr>
        <w:t>да</w:t>
      </w:r>
      <w:r>
        <w:rPr>
          <w:w w:val="93"/>
          <w:sz w:val="28"/>
          <w:szCs w:val="28"/>
        </w:rPr>
        <w:t xml:space="preserve"> </w:t>
      </w:r>
      <w:r w:rsidRPr="00022D5D">
        <w:rPr>
          <w:sz w:val="28"/>
          <w:szCs w:val="28"/>
        </w:rPr>
        <w:t xml:space="preserve">жизни. </w:t>
      </w:r>
      <w:r w:rsidRPr="00022D5D">
        <w:rPr>
          <w:w w:val="93"/>
          <w:sz w:val="28"/>
          <w:szCs w:val="28"/>
        </w:rPr>
        <w:t>Ме</w:t>
      </w:r>
      <w:r w:rsidRPr="00022D5D">
        <w:rPr>
          <w:spacing w:val="-4"/>
          <w:w w:val="93"/>
          <w:sz w:val="28"/>
          <w:szCs w:val="28"/>
        </w:rPr>
        <w:t>т</w:t>
      </w:r>
      <w:r w:rsidRPr="00022D5D">
        <w:rPr>
          <w:spacing w:val="-1"/>
          <w:w w:val="93"/>
          <w:sz w:val="28"/>
          <w:szCs w:val="28"/>
        </w:rPr>
        <w:t>о</w:t>
      </w:r>
      <w:r w:rsidRPr="00022D5D">
        <w:rPr>
          <w:w w:val="93"/>
          <w:sz w:val="28"/>
          <w:szCs w:val="28"/>
        </w:rPr>
        <w:t>дич</w:t>
      </w:r>
      <w:r w:rsidRPr="00022D5D">
        <w:rPr>
          <w:spacing w:val="-3"/>
          <w:w w:val="93"/>
          <w:sz w:val="28"/>
          <w:szCs w:val="28"/>
        </w:rPr>
        <w:t>е</w:t>
      </w:r>
      <w:r w:rsidRPr="00022D5D">
        <w:rPr>
          <w:w w:val="93"/>
          <w:sz w:val="28"/>
          <w:szCs w:val="28"/>
        </w:rPr>
        <w:t>с</w:t>
      </w:r>
      <w:r w:rsidRPr="00022D5D">
        <w:rPr>
          <w:spacing w:val="-3"/>
          <w:w w:val="93"/>
          <w:sz w:val="28"/>
          <w:szCs w:val="28"/>
        </w:rPr>
        <w:t>к</w:t>
      </w:r>
      <w:r w:rsidRPr="00022D5D">
        <w:rPr>
          <w:w w:val="93"/>
          <w:sz w:val="28"/>
          <w:szCs w:val="28"/>
        </w:rPr>
        <w:t>ое</w:t>
      </w:r>
      <w:r>
        <w:rPr>
          <w:w w:val="93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по</w:t>
      </w:r>
      <w:r w:rsidRPr="00022D5D">
        <w:rPr>
          <w:spacing w:val="-6"/>
          <w:w w:val="93"/>
          <w:sz w:val="28"/>
          <w:szCs w:val="28"/>
        </w:rPr>
        <w:t>с</w:t>
      </w:r>
      <w:r w:rsidRPr="00022D5D">
        <w:rPr>
          <w:w w:val="93"/>
          <w:sz w:val="28"/>
          <w:szCs w:val="28"/>
        </w:rPr>
        <w:t>обие.</w:t>
      </w:r>
      <w:r w:rsidRPr="00022D5D">
        <w:rPr>
          <w:w w:val="83"/>
          <w:sz w:val="28"/>
          <w:szCs w:val="28"/>
        </w:rPr>
        <w:t>—М.:</w:t>
      </w:r>
      <w:r>
        <w:rPr>
          <w:w w:val="83"/>
          <w:sz w:val="28"/>
          <w:szCs w:val="28"/>
        </w:rPr>
        <w:t xml:space="preserve"> </w:t>
      </w:r>
      <w:r w:rsidRPr="00022D5D">
        <w:rPr>
          <w:sz w:val="28"/>
          <w:szCs w:val="28"/>
        </w:rPr>
        <w:t>ИД</w:t>
      </w:r>
      <w:r>
        <w:rPr>
          <w:sz w:val="28"/>
          <w:szCs w:val="28"/>
        </w:rPr>
        <w:t xml:space="preserve"> </w:t>
      </w:r>
      <w:r w:rsidRPr="00022D5D">
        <w:rPr>
          <w:w w:val="92"/>
          <w:sz w:val="28"/>
          <w:szCs w:val="28"/>
        </w:rPr>
        <w:t>«Цветной</w:t>
      </w:r>
      <w:r>
        <w:rPr>
          <w:w w:val="92"/>
          <w:sz w:val="28"/>
          <w:szCs w:val="28"/>
        </w:rPr>
        <w:t xml:space="preserve"> </w:t>
      </w:r>
      <w:r w:rsidRPr="00022D5D">
        <w:rPr>
          <w:w w:val="92"/>
          <w:sz w:val="28"/>
          <w:szCs w:val="28"/>
        </w:rPr>
        <w:t xml:space="preserve">мир», </w:t>
      </w:r>
      <w:r w:rsidRPr="00022D5D">
        <w:rPr>
          <w:sz w:val="28"/>
          <w:szCs w:val="28"/>
        </w:rPr>
        <w:t>2019.</w:t>
      </w:r>
    </w:p>
    <w:p w14:paraId="7EB8AAC8" w14:textId="77777777" w:rsidR="0096365D" w:rsidRPr="0048598B" w:rsidRDefault="00A33AF2" w:rsidP="00AF4CD7">
      <w:pPr>
        <w:pStyle w:val="a6"/>
        <w:numPr>
          <w:ilvl w:val="0"/>
          <w:numId w:val="91"/>
        </w:numPr>
        <w:spacing w:line="250" w:lineRule="auto"/>
        <w:ind w:right="-61"/>
        <w:jc w:val="both"/>
        <w:rPr>
          <w:sz w:val="28"/>
          <w:szCs w:val="28"/>
        </w:rPr>
        <w:sectPr w:rsidR="0096365D" w:rsidRPr="0048598B" w:rsidSect="00E527F8">
          <w:pgSz w:w="16840" w:h="11910" w:orient="landscape" w:code="9"/>
          <w:pgMar w:top="170" w:right="1242" w:bottom="278" w:left="941" w:header="0" w:footer="888" w:gutter="0"/>
          <w:cols w:space="720"/>
        </w:sectPr>
      </w:pPr>
      <w:r w:rsidRPr="00022D5D">
        <w:rPr>
          <w:i/>
          <w:w w:val="87"/>
          <w:sz w:val="28"/>
          <w:szCs w:val="28"/>
        </w:rPr>
        <w:t>В</w:t>
      </w:r>
      <w:r w:rsidRPr="00022D5D">
        <w:rPr>
          <w:i/>
          <w:spacing w:val="-3"/>
          <w:w w:val="87"/>
          <w:sz w:val="28"/>
          <w:szCs w:val="28"/>
        </w:rPr>
        <w:t>о</w:t>
      </w:r>
      <w:r w:rsidRPr="00022D5D">
        <w:rPr>
          <w:i/>
          <w:w w:val="87"/>
          <w:sz w:val="28"/>
          <w:szCs w:val="28"/>
        </w:rPr>
        <w:t>лошина</w:t>
      </w:r>
      <w:r>
        <w:rPr>
          <w:i/>
          <w:w w:val="87"/>
          <w:sz w:val="28"/>
          <w:szCs w:val="28"/>
        </w:rPr>
        <w:t xml:space="preserve"> </w:t>
      </w:r>
      <w:r w:rsidRPr="00022D5D">
        <w:rPr>
          <w:i/>
          <w:w w:val="87"/>
          <w:sz w:val="28"/>
          <w:szCs w:val="28"/>
        </w:rPr>
        <w:t>Л.Н.</w:t>
      </w:r>
      <w:r>
        <w:rPr>
          <w:i/>
          <w:w w:val="87"/>
          <w:sz w:val="28"/>
          <w:szCs w:val="28"/>
        </w:rPr>
        <w:t xml:space="preserve"> </w:t>
      </w:r>
      <w:r w:rsidRPr="00022D5D">
        <w:rPr>
          <w:w w:val="93"/>
          <w:sz w:val="28"/>
          <w:szCs w:val="28"/>
        </w:rPr>
        <w:t>Физич</w:t>
      </w:r>
      <w:r w:rsidRPr="00022D5D">
        <w:rPr>
          <w:spacing w:val="-3"/>
          <w:w w:val="93"/>
          <w:sz w:val="28"/>
          <w:szCs w:val="28"/>
        </w:rPr>
        <w:t>е</w:t>
      </w:r>
      <w:r w:rsidRPr="00022D5D">
        <w:rPr>
          <w:w w:val="93"/>
          <w:sz w:val="28"/>
          <w:szCs w:val="28"/>
        </w:rPr>
        <w:t>с</w:t>
      </w:r>
      <w:r w:rsidRPr="00022D5D">
        <w:rPr>
          <w:spacing w:val="-3"/>
          <w:w w:val="93"/>
          <w:sz w:val="28"/>
          <w:szCs w:val="28"/>
        </w:rPr>
        <w:t>к</w:t>
      </w:r>
      <w:r w:rsidRPr="00022D5D">
        <w:rPr>
          <w:w w:val="93"/>
          <w:sz w:val="28"/>
          <w:szCs w:val="28"/>
        </w:rPr>
        <w:t>ое развитие де</w:t>
      </w:r>
      <w:r w:rsidRPr="00022D5D">
        <w:rPr>
          <w:spacing w:val="-4"/>
          <w:w w:val="93"/>
          <w:sz w:val="28"/>
          <w:szCs w:val="28"/>
        </w:rPr>
        <w:t>т</w:t>
      </w:r>
      <w:r w:rsidRPr="00022D5D">
        <w:rPr>
          <w:w w:val="93"/>
          <w:sz w:val="28"/>
          <w:szCs w:val="28"/>
        </w:rPr>
        <w:t>ей в</w:t>
      </w:r>
      <w:r w:rsidRPr="00022D5D">
        <w:rPr>
          <w:spacing w:val="-4"/>
          <w:w w:val="93"/>
          <w:sz w:val="28"/>
          <w:szCs w:val="28"/>
        </w:rPr>
        <w:t>т</w:t>
      </w:r>
      <w:r w:rsidRPr="00022D5D">
        <w:rPr>
          <w:w w:val="93"/>
          <w:sz w:val="28"/>
          <w:szCs w:val="28"/>
        </w:rPr>
        <w:t>оро</w:t>
      </w:r>
      <w:r w:rsidRPr="00022D5D">
        <w:rPr>
          <w:spacing w:val="-4"/>
          <w:w w:val="93"/>
          <w:sz w:val="28"/>
          <w:szCs w:val="28"/>
        </w:rPr>
        <w:t>г</w:t>
      </w:r>
      <w:r w:rsidRPr="00022D5D">
        <w:rPr>
          <w:w w:val="93"/>
          <w:sz w:val="28"/>
          <w:szCs w:val="28"/>
        </w:rPr>
        <w:t xml:space="preserve">о </w:t>
      </w:r>
      <w:r w:rsidRPr="00022D5D">
        <w:rPr>
          <w:spacing w:val="-4"/>
          <w:w w:val="93"/>
          <w:sz w:val="28"/>
          <w:szCs w:val="28"/>
        </w:rPr>
        <w:t>г</w:t>
      </w:r>
      <w:r w:rsidRPr="00022D5D">
        <w:rPr>
          <w:spacing w:val="-1"/>
          <w:w w:val="93"/>
          <w:sz w:val="28"/>
          <w:szCs w:val="28"/>
        </w:rPr>
        <w:t>о</w:t>
      </w:r>
      <w:r w:rsidRPr="00022D5D">
        <w:rPr>
          <w:w w:val="93"/>
          <w:sz w:val="28"/>
          <w:szCs w:val="28"/>
        </w:rPr>
        <w:t xml:space="preserve">да </w:t>
      </w:r>
      <w:r w:rsidRPr="00022D5D">
        <w:rPr>
          <w:sz w:val="28"/>
          <w:szCs w:val="28"/>
        </w:rPr>
        <w:t xml:space="preserve">жизни. </w:t>
      </w:r>
      <w:r w:rsidRPr="00022D5D">
        <w:rPr>
          <w:w w:val="93"/>
          <w:sz w:val="28"/>
          <w:szCs w:val="28"/>
        </w:rPr>
        <w:t>Ме</w:t>
      </w:r>
      <w:r w:rsidRPr="00022D5D">
        <w:rPr>
          <w:spacing w:val="-4"/>
          <w:w w:val="93"/>
          <w:sz w:val="28"/>
          <w:szCs w:val="28"/>
        </w:rPr>
        <w:t>т</w:t>
      </w:r>
      <w:r w:rsidRPr="00022D5D">
        <w:rPr>
          <w:spacing w:val="-1"/>
          <w:w w:val="93"/>
          <w:sz w:val="28"/>
          <w:szCs w:val="28"/>
        </w:rPr>
        <w:t>о</w:t>
      </w:r>
      <w:r w:rsidRPr="00022D5D">
        <w:rPr>
          <w:w w:val="93"/>
          <w:sz w:val="28"/>
          <w:szCs w:val="28"/>
        </w:rPr>
        <w:t>дич</w:t>
      </w:r>
      <w:r w:rsidRPr="00022D5D">
        <w:rPr>
          <w:spacing w:val="-3"/>
          <w:w w:val="93"/>
          <w:sz w:val="28"/>
          <w:szCs w:val="28"/>
        </w:rPr>
        <w:t>е</w:t>
      </w:r>
      <w:r w:rsidRPr="00022D5D">
        <w:rPr>
          <w:w w:val="93"/>
          <w:sz w:val="28"/>
          <w:szCs w:val="28"/>
        </w:rPr>
        <w:t>с</w:t>
      </w:r>
      <w:r w:rsidRPr="00022D5D">
        <w:rPr>
          <w:spacing w:val="-3"/>
          <w:w w:val="93"/>
          <w:sz w:val="28"/>
          <w:szCs w:val="28"/>
        </w:rPr>
        <w:t>к</w:t>
      </w:r>
      <w:r w:rsidRPr="00022D5D">
        <w:rPr>
          <w:w w:val="93"/>
          <w:sz w:val="28"/>
          <w:szCs w:val="28"/>
        </w:rPr>
        <w:t>ое по</w:t>
      </w:r>
      <w:r w:rsidRPr="00022D5D">
        <w:rPr>
          <w:spacing w:val="-6"/>
          <w:w w:val="93"/>
          <w:sz w:val="28"/>
          <w:szCs w:val="28"/>
        </w:rPr>
        <w:t>с</w:t>
      </w:r>
      <w:r w:rsidRPr="00022D5D">
        <w:rPr>
          <w:w w:val="93"/>
          <w:sz w:val="28"/>
          <w:szCs w:val="28"/>
        </w:rPr>
        <w:t>обие.</w:t>
      </w:r>
      <w:r w:rsidRPr="00022D5D">
        <w:rPr>
          <w:w w:val="83"/>
          <w:sz w:val="28"/>
          <w:szCs w:val="28"/>
        </w:rPr>
        <w:t>—М.:</w:t>
      </w:r>
      <w:r>
        <w:rPr>
          <w:w w:val="83"/>
          <w:sz w:val="28"/>
          <w:szCs w:val="28"/>
        </w:rPr>
        <w:t xml:space="preserve"> </w:t>
      </w:r>
      <w:r w:rsidRPr="00022D5D">
        <w:rPr>
          <w:sz w:val="28"/>
          <w:szCs w:val="28"/>
        </w:rPr>
        <w:t>ИД</w:t>
      </w:r>
      <w:r>
        <w:rPr>
          <w:sz w:val="28"/>
          <w:szCs w:val="28"/>
        </w:rPr>
        <w:t xml:space="preserve"> </w:t>
      </w:r>
      <w:r w:rsidRPr="00022D5D">
        <w:rPr>
          <w:w w:val="92"/>
          <w:sz w:val="28"/>
          <w:szCs w:val="28"/>
        </w:rPr>
        <w:t xml:space="preserve">«Цветной мир», </w:t>
      </w:r>
      <w:r w:rsidRPr="00022D5D">
        <w:rPr>
          <w:sz w:val="28"/>
          <w:szCs w:val="28"/>
        </w:rPr>
        <w:t>2019.</w:t>
      </w:r>
      <w:r w:rsidR="0048598B">
        <w:rPr>
          <w:sz w:val="28"/>
          <w:szCs w:val="28"/>
        </w:rPr>
        <w:t xml:space="preserve">               </w:t>
      </w:r>
    </w:p>
    <w:p w14:paraId="0D7CB731" w14:textId="77777777" w:rsidR="00D57031" w:rsidRPr="0019623A" w:rsidRDefault="0048598B" w:rsidP="0048598B">
      <w:pPr>
        <w:widowControl/>
        <w:autoSpaceDE/>
        <w:autoSpaceDN/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</w:t>
      </w:r>
      <w:r w:rsidR="00D57031" w:rsidRPr="0019623A">
        <w:rPr>
          <w:b/>
          <w:sz w:val="28"/>
          <w:szCs w:val="28"/>
        </w:rPr>
        <w:t>Задачи</w:t>
      </w:r>
    </w:p>
    <w:p w14:paraId="048C8216" w14:textId="77777777" w:rsidR="00D57031" w:rsidRPr="0019623A" w:rsidRDefault="0048598B" w:rsidP="00D57031">
      <w:pPr>
        <w:widowControl/>
        <w:autoSpaceDE/>
        <w:autoSpaceDN/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19623A">
        <w:rPr>
          <w:b/>
          <w:sz w:val="28"/>
          <w:szCs w:val="28"/>
        </w:rPr>
        <w:t>о</w:t>
      </w:r>
      <w:r w:rsidR="00D57031" w:rsidRPr="0019623A">
        <w:rPr>
          <w:b/>
          <w:sz w:val="28"/>
          <w:szCs w:val="28"/>
        </w:rPr>
        <w:t xml:space="preserve">бразовательная </w:t>
      </w:r>
      <w:r w:rsidR="00596B2E" w:rsidRPr="0019623A">
        <w:rPr>
          <w:b/>
          <w:sz w:val="28"/>
          <w:szCs w:val="28"/>
        </w:rPr>
        <w:t>область «</w:t>
      </w:r>
      <w:r w:rsidR="00D57031" w:rsidRPr="0019623A">
        <w:rPr>
          <w:b/>
          <w:sz w:val="28"/>
          <w:szCs w:val="28"/>
        </w:rPr>
        <w:t>Физическое развитие" ФОП ДО</w:t>
      </w:r>
    </w:p>
    <w:p w14:paraId="1D672AB6" w14:textId="77777777" w:rsidR="00D57031" w:rsidRPr="0019623A" w:rsidRDefault="00D57031" w:rsidP="0096365D">
      <w:pPr>
        <w:rPr>
          <w:b/>
          <w:color w:val="000000"/>
          <w:sz w:val="24"/>
        </w:rPr>
      </w:pPr>
    </w:p>
    <w:p w14:paraId="19DE3BBF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 </w:t>
      </w:r>
      <w:r w:rsidRPr="004152D5">
        <w:rPr>
          <w:bCs/>
          <w:sz w:val="28"/>
          <w:szCs w:val="28"/>
        </w:rPr>
        <w:t>(п.23. ФОП ДО).</w:t>
      </w:r>
    </w:p>
    <w:p w14:paraId="7DA6C7A1" w14:textId="77777777" w:rsidR="0096365D" w:rsidRPr="004152D5" w:rsidRDefault="0096365D" w:rsidP="0096365D">
      <w:pPr>
        <w:ind w:firstLine="708"/>
        <w:rPr>
          <w:rFonts w:ascii="Calibri" w:hAnsi="Calibri" w:cs="Calibri"/>
          <w:sz w:val="28"/>
          <w:szCs w:val="28"/>
        </w:rPr>
      </w:pPr>
      <w:r w:rsidRPr="004152D5">
        <w:rPr>
          <w:color w:val="000000"/>
          <w:sz w:val="28"/>
          <w:szCs w:val="28"/>
        </w:rPr>
        <w:t>Для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достижения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воспитания</w:t>
      </w:r>
      <w:r w:rsidR="00AF5E97" w:rsidRPr="004152D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ходе</w:t>
      </w:r>
      <w:r w:rsidR="00AF5E97" w:rsidRPr="004152D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Программы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используют</w:t>
      </w:r>
      <w:r w:rsidR="00AF5E97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  <w:u w:val="single"/>
        </w:rPr>
        <w:t>следующие</w:t>
      </w:r>
      <w:r w:rsidR="00AF5E97" w:rsidRPr="004152D5">
        <w:rPr>
          <w:color w:val="000000"/>
          <w:sz w:val="28"/>
          <w:szCs w:val="28"/>
          <w:u w:val="single"/>
        </w:rPr>
        <w:t xml:space="preserve"> </w:t>
      </w:r>
      <w:r w:rsidRPr="004152D5">
        <w:rPr>
          <w:color w:val="000000"/>
          <w:sz w:val="28"/>
          <w:szCs w:val="28"/>
          <w:u w:val="single"/>
        </w:rPr>
        <w:t>методы:</w:t>
      </w:r>
    </w:p>
    <w:p w14:paraId="02456301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организация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опыта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поведения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(приучение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положительным</w:t>
      </w:r>
      <w:r w:rsidR="00EC0ADA"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 xml:space="preserve">формам </w:t>
      </w:r>
      <w:r w:rsidR="00596B2E" w:rsidRPr="004152D5">
        <w:rPr>
          <w:color w:val="000000"/>
          <w:spacing w:val="300"/>
          <w:sz w:val="28"/>
          <w:szCs w:val="28"/>
        </w:rPr>
        <w:t>общественного</w:t>
      </w:r>
      <w:r w:rsidRPr="004152D5">
        <w:rPr>
          <w:color w:val="000000"/>
          <w:sz w:val="28"/>
          <w:szCs w:val="28"/>
        </w:rPr>
        <w:t xml:space="preserve"> поведения,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упражнение, воспитывающие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ситуации, игровые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методы);</w:t>
      </w:r>
    </w:p>
    <w:p w14:paraId="3AF3C60D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осознание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детьми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опыта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поведения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(рассказ</w:t>
      </w:r>
      <w:r w:rsidR="00EC0ADA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на</w:t>
      </w:r>
      <w:r w:rsidR="00EC0ADA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моральные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темы, разъяснение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норм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правил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поведения,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чтение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художественной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литературы,</w:t>
      </w:r>
      <w:r w:rsidR="00EC0ADA"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 xml:space="preserve">этические </w:t>
      </w:r>
      <w:r w:rsidR="00596B2E" w:rsidRPr="004152D5">
        <w:rPr>
          <w:color w:val="000000"/>
          <w:spacing w:val="300"/>
          <w:sz w:val="28"/>
          <w:szCs w:val="28"/>
        </w:rPr>
        <w:t>беседы</w:t>
      </w:r>
      <w:r w:rsidRPr="004152D5">
        <w:rPr>
          <w:color w:val="000000"/>
          <w:sz w:val="28"/>
          <w:szCs w:val="28"/>
        </w:rPr>
        <w:t>, обсуждение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поступков и жизненных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ситуаций, личный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пример);</w:t>
      </w:r>
    </w:p>
    <w:p w14:paraId="3501AC67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мотивация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опыта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поведения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(поощрение,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методы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развития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эмоций,</w:t>
      </w:r>
      <w:r w:rsidR="00EC0ADA">
        <w:rPr>
          <w:color w:val="000000"/>
          <w:sz w:val="28"/>
          <w:szCs w:val="28"/>
        </w:rPr>
        <w:t xml:space="preserve"> и</w:t>
      </w:r>
      <w:r w:rsidRPr="004152D5">
        <w:rPr>
          <w:color w:val="000000"/>
          <w:sz w:val="28"/>
          <w:szCs w:val="28"/>
        </w:rPr>
        <w:t>гры,  проектные</w:t>
      </w:r>
      <w:r w:rsidR="00EC0AD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методы).</w:t>
      </w:r>
    </w:p>
    <w:p w14:paraId="1C3FC76F" w14:textId="77777777" w:rsidR="0096365D" w:rsidRPr="004152D5" w:rsidRDefault="0096365D" w:rsidP="0096365D">
      <w:pPr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При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организации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используют</w:t>
      </w:r>
      <w:r w:rsidR="005E40F3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традиционные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методы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(словесные,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наглядные, практические)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дополняют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методами,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основу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которых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положен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характер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познавательной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детей:</w:t>
      </w:r>
    </w:p>
    <w:p w14:paraId="55D2A2E6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1)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использовании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информационно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рецептивного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предъявляется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информация, организуются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действия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ребенка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объектом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изучения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(распознающее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наблюдение, рассматривание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картин,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демонстрация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кино</w:t>
      </w:r>
      <w:r w:rsidRPr="004152D5">
        <w:rPr>
          <w:color w:val="000000"/>
          <w:sz w:val="28"/>
          <w:szCs w:val="28"/>
        </w:rPr>
        <w:t>-и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диафильмов,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просмотр</w:t>
      </w:r>
      <w:r w:rsidR="005E40F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компьютерных презентаций, рассказы педагога</w:t>
      </w:r>
      <w:r w:rsidR="005E40F3">
        <w:rPr>
          <w:color w:val="000000"/>
          <w:sz w:val="28"/>
          <w:szCs w:val="28"/>
        </w:rPr>
        <w:t>,</w:t>
      </w:r>
      <w:r w:rsidRPr="004152D5">
        <w:rPr>
          <w:color w:val="000000"/>
          <w:sz w:val="28"/>
          <w:szCs w:val="28"/>
        </w:rPr>
        <w:t xml:space="preserve"> чтение);</w:t>
      </w:r>
    </w:p>
    <w:p w14:paraId="0CC02687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2)</w:t>
      </w:r>
      <w:r w:rsidR="00A14C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репродуктивный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предполагает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создание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условий</w:t>
      </w:r>
      <w:r w:rsidR="00A01AD2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воспроизведения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представлений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 способов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деятельности,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руководство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их</w:t>
      </w:r>
      <w:r w:rsidR="00A01AD2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выполнением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(упражнения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на</w:t>
      </w:r>
      <w:r w:rsidR="00A01AD2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основе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образца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педагога, беседа,</w:t>
      </w:r>
      <w:r w:rsidR="00A01AD2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составление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рассказов с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опорой</w:t>
      </w:r>
      <w:r w:rsidRPr="004152D5">
        <w:rPr>
          <w:color w:val="000000"/>
          <w:spacing w:val="1"/>
          <w:sz w:val="28"/>
          <w:szCs w:val="28"/>
        </w:rPr>
        <w:t xml:space="preserve"> на</w:t>
      </w:r>
      <w:r w:rsidR="00A01AD2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предметную</w:t>
      </w:r>
      <w:r w:rsidR="00A01AD2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или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предметно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схематическую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модель);</w:t>
      </w:r>
    </w:p>
    <w:p w14:paraId="4292BBC5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3)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проблемного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изложения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представляет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собой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постановку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проблемы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раскрытие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2"/>
          <w:sz w:val="28"/>
          <w:szCs w:val="28"/>
        </w:rPr>
        <w:t>пути</w:t>
      </w:r>
      <w:r w:rsidR="00A01AD2">
        <w:rPr>
          <w:color w:val="000000"/>
          <w:spacing w:val="-2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 xml:space="preserve">ее </w:t>
      </w:r>
      <w:r w:rsidRPr="004152D5">
        <w:rPr>
          <w:color w:val="000000"/>
          <w:sz w:val="28"/>
          <w:szCs w:val="28"/>
        </w:rPr>
        <w:t>решения в процессе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организации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опытов, наблюдений;</w:t>
      </w:r>
    </w:p>
    <w:p w14:paraId="123A4D49" w14:textId="77777777" w:rsidR="0096365D" w:rsidRPr="004152D5" w:rsidRDefault="0096365D" w:rsidP="0096365D">
      <w:pPr>
        <w:spacing w:before="2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4)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применении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эвристического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(частично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поискового)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проблемная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задача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делится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 xml:space="preserve">на </w:t>
      </w:r>
      <w:r w:rsidRPr="004152D5">
        <w:rPr>
          <w:color w:val="000000"/>
          <w:spacing w:val="-1"/>
          <w:sz w:val="28"/>
          <w:szCs w:val="28"/>
        </w:rPr>
        <w:t>части</w:t>
      </w:r>
      <w:r w:rsidRPr="004152D5">
        <w:rPr>
          <w:color w:val="000000"/>
          <w:sz w:val="28"/>
          <w:szCs w:val="28"/>
        </w:rPr>
        <w:t>-проблемы,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решении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которых</w:t>
      </w:r>
      <w:r w:rsidR="00A01AD2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принимают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участие</w:t>
      </w:r>
      <w:r w:rsidR="00A01AD2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(применение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представлений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 новых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условиях);</w:t>
      </w:r>
    </w:p>
    <w:p w14:paraId="61B39F64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5)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исследовательский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включает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составление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предъявление</w:t>
      </w:r>
      <w:r w:rsidR="00A01AD2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проблемных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 xml:space="preserve">ситуаций, </w:t>
      </w:r>
      <w:r w:rsidRPr="004152D5">
        <w:rPr>
          <w:color w:val="000000"/>
          <w:sz w:val="28"/>
          <w:szCs w:val="28"/>
        </w:rPr>
        <w:t>ситуаций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для</w:t>
      </w:r>
      <w:r w:rsidR="00A01AD2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экспериментирования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опытов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(творческие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задания,</w:t>
      </w:r>
      <w:r w:rsidR="00A01AD2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опыты, экспериментирование).</w:t>
      </w:r>
    </w:p>
    <w:p w14:paraId="42F6B02C" w14:textId="77777777" w:rsidR="0096365D" w:rsidRPr="004152D5" w:rsidRDefault="0096365D" w:rsidP="0096365D">
      <w:pPr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Для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решения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воспитания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широко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применяется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проектов.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Он способствует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развитию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у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исследовательской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активности,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познавательных</w:t>
      </w:r>
      <w:r w:rsidR="00866A23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интересов, коммуникативных</w:t>
      </w:r>
      <w:r w:rsidR="00866A23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итворческихспособностей,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навыков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сотрудничества.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Выполняя совместные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проекты,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получают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представления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своих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возможностях,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умениях,</w:t>
      </w:r>
      <w:r w:rsidR="00592387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потребностях.</w:t>
      </w:r>
    </w:p>
    <w:p w14:paraId="0CD15098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pacing w:val="648"/>
          <w:sz w:val="28"/>
          <w:szCs w:val="28"/>
        </w:rPr>
        <w:t> </w:t>
      </w:r>
      <w:r w:rsidRPr="004152D5">
        <w:rPr>
          <w:color w:val="000000"/>
          <w:sz w:val="28"/>
          <w:szCs w:val="28"/>
        </w:rPr>
        <w:t>Осуществляя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выбор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воспитания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педагог</w:t>
      </w:r>
      <w:r w:rsidR="00592387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учитывает</w:t>
      </w:r>
      <w:r w:rsidR="00592387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возрастные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 личностные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особенности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педагогический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потенциал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каждого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условия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его применения,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реализуемые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цели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задачи,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прогнозирует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возможные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результаты.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решения</w:t>
      </w:r>
      <w:r w:rsidR="00592387">
        <w:rPr>
          <w:color w:val="000000"/>
          <w:sz w:val="28"/>
          <w:szCs w:val="28"/>
        </w:rPr>
        <w:t xml:space="preserve"> </w:t>
      </w:r>
      <w:r w:rsidR="00A43A83" w:rsidRPr="004152D5">
        <w:rPr>
          <w:color w:val="000000"/>
          <w:sz w:val="28"/>
          <w:szCs w:val="28"/>
        </w:rPr>
        <w:t>з</w:t>
      </w:r>
      <w:r w:rsidRPr="004152D5">
        <w:rPr>
          <w:color w:val="000000"/>
          <w:sz w:val="28"/>
          <w:szCs w:val="28"/>
        </w:rPr>
        <w:t>адач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воспитания 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 целесообразно использовать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комплекс</w:t>
      </w:r>
      <w:r w:rsidR="00592387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 xml:space="preserve">методов. </w:t>
      </w:r>
      <w:r w:rsidRPr="004152D5">
        <w:rPr>
          <w:color w:val="000000"/>
          <w:sz w:val="28"/>
          <w:szCs w:val="28"/>
        </w:rPr>
        <w:t>При</w:t>
      </w:r>
      <w:r w:rsidR="0059238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lastRenderedPageBreak/>
        <w:t>Программы</w:t>
      </w:r>
      <w:r w:rsidR="006709D4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может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использовать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различные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средства, представленные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совокупностью материальных и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идеальных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объектов:</w:t>
      </w:r>
    </w:p>
    <w:p w14:paraId="550D8B11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демонстрационные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6709D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раздаточные;</w:t>
      </w:r>
    </w:p>
    <w:p w14:paraId="039CFFB1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визуальные, аудийные, аудиовизуальные;</w:t>
      </w:r>
    </w:p>
    <w:p w14:paraId="3909EE16" w14:textId="77777777" w:rsidR="0096365D" w:rsidRPr="004152D5" w:rsidRDefault="0096365D" w:rsidP="0096365D">
      <w:pPr>
        <w:ind w:left="360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естественные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искусственные;</w:t>
      </w:r>
    </w:p>
    <w:p w14:paraId="4CFF9217" w14:textId="77777777" w:rsidR="0096365D" w:rsidRPr="004152D5" w:rsidRDefault="0096365D" w:rsidP="0096365D">
      <w:pPr>
        <w:spacing w:before="316"/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Форма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непосредственно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образовательной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воспитанниками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представляет собой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единицы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дидактического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цикла.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Форма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определяет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характер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ориентацию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деятельности, является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совокупностью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последовательно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применяемых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методов,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рассчитанных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на</w:t>
      </w:r>
      <w:r w:rsidR="004476B0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определённый временной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промежуток.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основе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формы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может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лежать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ведущий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специфический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сюжетообразующий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компонент.</w:t>
      </w:r>
    </w:p>
    <w:p w14:paraId="03945CDE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b/>
          <w:bCs/>
          <w:color w:val="000000"/>
          <w:sz w:val="28"/>
          <w:szCs w:val="28"/>
        </w:rPr>
        <w:t>Метод</w:t>
      </w:r>
      <w:r w:rsidR="004476B0">
        <w:rPr>
          <w:b/>
          <w:bCs/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дошкольной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педагогике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-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вариант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совместной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педагога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детьми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или воздействия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на</w:t>
      </w:r>
      <w:r w:rsidR="004476B0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целью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решения</w:t>
      </w:r>
      <w:r w:rsidR="004476B0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образовательных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(воспитание,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обучение,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развитие, социализация).</w:t>
      </w:r>
    </w:p>
    <w:p w14:paraId="6DBB6253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b/>
          <w:bCs/>
          <w:color w:val="000000"/>
          <w:sz w:val="28"/>
          <w:szCs w:val="28"/>
        </w:rPr>
        <w:t>Способ</w:t>
      </w:r>
      <w:r w:rsidRPr="004152D5">
        <w:rPr>
          <w:color w:val="000000"/>
          <w:sz w:val="28"/>
          <w:szCs w:val="28"/>
        </w:rPr>
        <w:t>–вариация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применения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отдельного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метода,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зависящая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</w:t>
      </w:r>
      <w:r w:rsidR="004476B0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образовательных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задач,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а также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особенностей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становления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ведущей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деятельности,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особых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образовательных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потребностей</w:t>
      </w:r>
      <w:r w:rsidR="00596B2E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и 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(или)</w:t>
      </w:r>
      <w:r w:rsidR="004C4ACF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индивидуального состояния ребёнка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(группы детей).</w:t>
      </w:r>
    </w:p>
    <w:p w14:paraId="48B7F467" w14:textId="77777777" w:rsidR="0096365D" w:rsidRPr="004152D5" w:rsidRDefault="0096365D" w:rsidP="0096365D">
      <w:pPr>
        <w:spacing w:before="2"/>
        <w:rPr>
          <w:sz w:val="28"/>
          <w:szCs w:val="28"/>
        </w:rPr>
      </w:pPr>
      <w:r w:rsidRPr="004152D5">
        <w:rPr>
          <w:b/>
          <w:bCs/>
          <w:color w:val="000000"/>
          <w:sz w:val="28"/>
          <w:szCs w:val="28"/>
        </w:rPr>
        <w:t>Приём</w:t>
      </w:r>
      <w:r w:rsidRPr="004152D5">
        <w:rPr>
          <w:color w:val="000000"/>
          <w:sz w:val="28"/>
          <w:szCs w:val="28"/>
        </w:rPr>
        <w:t>–это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составная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часть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или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отдельная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сторона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метода.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Отдельные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приемы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 xml:space="preserve">могут </w:t>
      </w:r>
      <w:r w:rsidRPr="004152D5">
        <w:rPr>
          <w:color w:val="000000"/>
          <w:sz w:val="28"/>
          <w:szCs w:val="28"/>
        </w:rPr>
        <w:t>входить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в </w:t>
      </w:r>
      <w:r w:rsidRPr="004152D5">
        <w:rPr>
          <w:color w:val="000000"/>
          <w:spacing w:val="-1"/>
          <w:sz w:val="28"/>
          <w:szCs w:val="28"/>
        </w:rPr>
        <w:t>состав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различных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методов.</w:t>
      </w:r>
    </w:p>
    <w:p w14:paraId="5427DCC6" w14:textId="77777777" w:rsidR="0096365D" w:rsidRPr="004152D5" w:rsidRDefault="0096365D" w:rsidP="0096365D">
      <w:pPr>
        <w:ind w:right="564"/>
        <w:rPr>
          <w:sz w:val="28"/>
          <w:szCs w:val="28"/>
        </w:rPr>
      </w:pPr>
      <w:r w:rsidRPr="004152D5">
        <w:rPr>
          <w:b/>
          <w:bCs/>
          <w:color w:val="000000"/>
          <w:sz w:val="28"/>
          <w:szCs w:val="28"/>
        </w:rPr>
        <w:t>Средство</w:t>
      </w:r>
      <w:r w:rsidRPr="004152D5">
        <w:rPr>
          <w:color w:val="000000"/>
          <w:sz w:val="28"/>
          <w:szCs w:val="28"/>
        </w:rPr>
        <w:t>-вспомогательный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элемент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определенных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 Программы,</w:t>
      </w:r>
      <w:r w:rsidR="004C4ACF"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>методов,</w:t>
      </w:r>
      <w:r w:rsidR="00596B2E"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>способов</w:t>
      </w:r>
      <w:r w:rsidRPr="004152D5">
        <w:rPr>
          <w:color w:val="000000"/>
          <w:sz w:val="28"/>
          <w:szCs w:val="28"/>
        </w:rPr>
        <w:t xml:space="preserve"> действия.</w:t>
      </w:r>
    </w:p>
    <w:p w14:paraId="184D6B1A" w14:textId="77777777" w:rsidR="0096365D" w:rsidRPr="004152D5" w:rsidRDefault="0096365D" w:rsidP="00B21690">
      <w:pPr>
        <w:spacing w:before="2"/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При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Программы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ДОУ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используют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различные</w:t>
      </w:r>
      <w:r w:rsidR="004C4ACF">
        <w:rPr>
          <w:color w:val="000000"/>
          <w:sz w:val="28"/>
          <w:szCs w:val="28"/>
        </w:rPr>
        <w:t xml:space="preserve"> </w:t>
      </w:r>
      <w:r w:rsidRPr="00350C66">
        <w:rPr>
          <w:bCs/>
          <w:color w:val="000000"/>
          <w:sz w:val="28"/>
          <w:szCs w:val="28"/>
        </w:rPr>
        <w:t>образовательные технологии</w:t>
      </w:r>
      <w:r w:rsidRPr="004152D5">
        <w:rPr>
          <w:color w:val="000000"/>
          <w:sz w:val="28"/>
          <w:szCs w:val="28"/>
        </w:rPr>
        <w:t>,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исключая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образовательные технологии,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которые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могут</w:t>
      </w:r>
      <w:r w:rsidR="004C4ACF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нанести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вред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здоровью</w:t>
      </w:r>
      <w:r w:rsidR="004C4ACF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детей.</w:t>
      </w:r>
    </w:p>
    <w:p w14:paraId="6D128FBF" w14:textId="77777777" w:rsidR="0096365D" w:rsidRPr="004152D5" w:rsidRDefault="006D0BFF" w:rsidP="0096365D">
      <w:pPr>
        <w:ind w:firstLine="708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96365D" w:rsidRPr="004152D5">
        <w:rPr>
          <w:b/>
          <w:color w:val="000000"/>
          <w:sz w:val="28"/>
          <w:szCs w:val="28"/>
        </w:rPr>
        <w:t>едагогические</w:t>
      </w:r>
      <w:r w:rsidR="0034736D">
        <w:rPr>
          <w:b/>
          <w:color w:val="000000"/>
          <w:sz w:val="28"/>
          <w:szCs w:val="28"/>
        </w:rPr>
        <w:t xml:space="preserve"> </w:t>
      </w:r>
      <w:r w:rsidR="0096365D" w:rsidRPr="004152D5">
        <w:rPr>
          <w:b/>
          <w:color w:val="000000"/>
          <w:sz w:val="28"/>
          <w:szCs w:val="28"/>
        </w:rPr>
        <w:t>технологии:</w:t>
      </w:r>
    </w:p>
    <w:p w14:paraId="7C218147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i/>
          <w:color w:val="000000"/>
          <w:sz w:val="28"/>
          <w:szCs w:val="28"/>
        </w:rPr>
        <w:t xml:space="preserve">Технологии </w:t>
      </w:r>
      <w:r w:rsidRPr="004152D5">
        <w:rPr>
          <w:i/>
          <w:color w:val="000000"/>
          <w:spacing w:val="1"/>
          <w:sz w:val="28"/>
          <w:szCs w:val="28"/>
        </w:rPr>
        <w:t>на</w:t>
      </w:r>
      <w:r w:rsidR="0034736D">
        <w:rPr>
          <w:i/>
          <w:color w:val="000000"/>
          <w:spacing w:val="1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основе</w:t>
      </w:r>
      <w:r w:rsidR="0034736D">
        <w:rPr>
          <w:i/>
          <w:color w:val="000000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деятельностного подхода:</w:t>
      </w:r>
    </w:p>
    <w:p w14:paraId="2C697A67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технология</w:t>
      </w:r>
      <w:r w:rsidR="00A4444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– </w:t>
      </w:r>
      <w:r w:rsidR="00A44447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 проектов</w:t>
      </w:r>
    </w:p>
    <w:p w14:paraId="658993C3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технология самостоятельной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исследовательской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</w:t>
      </w:r>
    </w:p>
    <w:p w14:paraId="69F69194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технология детского экспериментирования</w:t>
      </w:r>
    </w:p>
    <w:p w14:paraId="333BD0A1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i/>
          <w:color w:val="000000"/>
          <w:sz w:val="28"/>
          <w:szCs w:val="28"/>
        </w:rPr>
        <w:t>Игровые</w:t>
      </w:r>
      <w:r w:rsidR="0034736D">
        <w:rPr>
          <w:i/>
          <w:color w:val="000000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педагогические</w:t>
      </w:r>
      <w:r w:rsidR="0034736D">
        <w:rPr>
          <w:i/>
          <w:color w:val="000000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технологии:</w:t>
      </w:r>
    </w:p>
    <w:p w14:paraId="18BF7F9E" w14:textId="77777777" w:rsidR="0096365D" w:rsidRPr="004152D5" w:rsidRDefault="0096365D" w:rsidP="0096365D">
      <w:pPr>
        <w:rPr>
          <w:bCs/>
          <w:i/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игровой набор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2"/>
          <w:sz w:val="28"/>
          <w:szCs w:val="28"/>
        </w:rPr>
        <w:t>«Дары</w:t>
      </w:r>
      <w:r w:rsidR="0034736D">
        <w:rPr>
          <w:color w:val="000000"/>
          <w:spacing w:val="-2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Фребеля» </w:t>
      </w:r>
    </w:p>
    <w:p w14:paraId="058F7CAF" w14:textId="77777777" w:rsidR="0096365D" w:rsidRPr="004152D5" w:rsidRDefault="0096365D" w:rsidP="0096365D">
      <w:pPr>
        <w:rPr>
          <w:bCs/>
          <w:i/>
          <w:color w:val="000000"/>
          <w:sz w:val="28"/>
          <w:szCs w:val="28"/>
        </w:rPr>
      </w:pPr>
      <w:r w:rsidRPr="004152D5">
        <w:rPr>
          <w:i/>
          <w:color w:val="000000"/>
          <w:sz w:val="28"/>
          <w:szCs w:val="28"/>
        </w:rPr>
        <w:t>Технологии обучения</w:t>
      </w:r>
      <w:r w:rsidR="0034736D">
        <w:rPr>
          <w:i/>
          <w:color w:val="000000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и</w:t>
      </w:r>
      <w:r w:rsidR="0034736D">
        <w:rPr>
          <w:i/>
          <w:color w:val="000000"/>
          <w:sz w:val="28"/>
          <w:szCs w:val="28"/>
        </w:rPr>
        <w:t xml:space="preserve"> </w:t>
      </w:r>
      <w:r w:rsidRPr="004152D5">
        <w:rPr>
          <w:i/>
          <w:color w:val="000000"/>
          <w:sz w:val="28"/>
          <w:szCs w:val="28"/>
        </w:rPr>
        <w:t>развития:</w:t>
      </w:r>
    </w:p>
    <w:p w14:paraId="6CAF0676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Технология, основанная </w:t>
      </w:r>
      <w:r w:rsidRPr="004152D5">
        <w:rPr>
          <w:color w:val="000000"/>
          <w:spacing w:val="1"/>
          <w:sz w:val="28"/>
          <w:szCs w:val="28"/>
        </w:rPr>
        <w:t>на</w:t>
      </w:r>
      <w:r w:rsidR="0034736D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ТРИЗ</w:t>
      </w:r>
    </w:p>
    <w:p w14:paraId="1197C240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Технология формирования основ безопасной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жизнедеятельности.</w:t>
      </w:r>
    </w:p>
    <w:p w14:paraId="0603BB97" w14:textId="77777777" w:rsidR="0096365D" w:rsidRPr="004152D5" w:rsidRDefault="0096365D" w:rsidP="0096365D">
      <w:pPr>
        <w:ind w:right="-144" w:firstLine="708"/>
        <w:rPr>
          <w:color w:val="000000"/>
          <w:sz w:val="28"/>
          <w:szCs w:val="28"/>
          <w:u w:val="single"/>
        </w:rPr>
      </w:pPr>
      <w:r w:rsidRPr="004152D5">
        <w:rPr>
          <w:color w:val="000000"/>
          <w:sz w:val="28"/>
          <w:szCs w:val="28"/>
        </w:rPr>
        <w:t>Согласно</w:t>
      </w:r>
      <w:r w:rsidR="0034736D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ФГОС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ДО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педагогов</w:t>
      </w:r>
      <w:r w:rsidR="001E30CC" w:rsidRPr="004152D5">
        <w:rPr>
          <w:color w:val="000000"/>
          <w:sz w:val="28"/>
          <w:szCs w:val="28"/>
        </w:rPr>
        <w:t xml:space="preserve"> Ч</w:t>
      </w:r>
      <w:r w:rsidRPr="004152D5">
        <w:rPr>
          <w:color w:val="000000"/>
          <w:sz w:val="28"/>
          <w:szCs w:val="28"/>
        </w:rPr>
        <w:t>ДОУ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используют различные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формы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 Программы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соответствии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видом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детской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деятельностии возрастными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особенностями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детей:</w:t>
      </w:r>
    </w:p>
    <w:p w14:paraId="58403505" w14:textId="77777777" w:rsidR="0096365D" w:rsidRPr="004152D5" w:rsidRDefault="0096365D" w:rsidP="0096365D">
      <w:pPr>
        <w:ind w:right="559"/>
        <w:rPr>
          <w:sz w:val="28"/>
          <w:szCs w:val="28"/>
        </w:rPr>
      </w:pPr>
      <w:r w:rsidRPr="004152D5">
        <w:rPr>
          <w:color w:val="000000"/>
          <w:sz w:val="28"/>
          <w:szCs w:val="28"/>
          <w:u w:val="single"/>
        </w:rPr>
        <w:t>1. В</w:t>
      </w:r>
      <w:r w:rsidR="00411C61">
        <w:rPr>
          <w:color w:val="000000"/>
          <w:sz w:val="28"/>
          <w:szCs w:val="28"/>
          <w:u w:val="single"/>
        </w:rPr>
        <w:t xml:space="preserve"> </w:t>
      </w:r>
      <w:r w:rsidRPr="004152D5">
        <w:rPr>
          <w:color w:val="000000"/>
          <w:sz w:val="28"/>
          <w:szCs w:val="28"/>
          <w:u w:val="single"/>
        </w:rPr>
        <w:t>раннем</w:t>
      </w:r>
      <w:r w:rsidR="00411C61">
        <w:rPr>
          <w:color w:val="000000"/>
          <w:sz w:val="28"/>
          <w:szCs w:val="28"/>
          <w:u w:val="single"/>
        </w:rPr>
        <w:t xml:space="preserve"> </w:t>
      </w:r>
      <w:r w:rsidRPr="004152D5">
        <w:rPr>
          <w:color w:val="000000"/>
          <w:sz w:val="28"/>
          <w:szCs w:val="28"/>
          <w:u w:val="single"/>
        </w:rPr>
        <w:t>возрасте</w:t>
      </w:r>
      <w:r w:rsidR="00411C61">
        <w:rPr>
          <w:color w:val="000000"/>
          <w:sz w:val="28"/>
          <w:szCs w:val="28"/>
          <w:u w:val="single"/>
        </w:rPr>
        <w:t xml:space="preserve"> </w:t>
      </w:r>
      <w:r w:rsidRPr="004152D5">
        <w:rPr>
          <w:color w:val="000000"/>
          <w:sz w:val="28"/>
          <w:szCs w:val="28"/>
          <w:u w:val="single"/>
        </w:rPr>
        <w:t>(1год-3 года):</w:t>
      </w:r>
    </w:p>
    <w:p w14:paraId="323EDE41" w14:textId="77777777" w:rsidR="00A44447" w:rsidRDefault="0096365D" w:rsidP="005438DB">
      <w:p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предметная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(орудийно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предметные</w:t>
      </w:r>
      <w:r w:rsidR="00411C61"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>действия</w:t>
      </w:r>
      <w:r w:rsidR="00596B2E">
        <w:rPr>
          <w:color w:val="000000"/>
          <w:sz w:val="28"/>
          <w:szCs w:val="28"/>
        </w:rPr>
        <w:t>, ест</w:t>
      </w:r>
      <w:r w:rsidR="00411C61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ложкой,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пьет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из</w:t>
      </w:r>
      <w:r w:rsidR="00411C61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кружки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pacing w:val="-1"/>
          <w:sz w:val="28"/>
          <w:szCs w:val="28"/>
        </w:rPr>
        <w:t>(убирает</w:t>
      </w:r>
      <w:r w:rsidR="005438DB">
        <w:rPr>
          <w:color w:val="000000"/>
          <w:spacing w:val="-1"/>
          <w:sz w:val="28"/>
          <w:szCs w:val="28"/>
        </w:rPr>
        <w:t xml:space="preserve"> </w:t>
      </w:r>
      <w:r w:rsidR="005438DB" w:rsidRPr="004152D5">
        <w:rPr>
          <w:color w:val="000000"/>
          <w:sz w:val="28"/>
          <w:szCs w:val="28"/>
        </w:rPr>
        <w:t>игрушки,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z w:val="28"/>
          <w:szCs w:val="28"/>
        </w:rPr>
        <w:t>подметает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z w:val="28"/>
          <w:szCs w:val="28"/>
        </w:rPr>
        <w:t>веником, поливает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z w:val="28"/>
          <w:szCs w:val="28"/>
        </w:rPr>
        <w:t>цветы из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pacing w:val="-1"/>
          <w:sz w:val="28"/>
          <w:szCs w:val="28"/>
        </w:rPr>
        <w:t>лейки</w:t>
      </w:r>
      <w:r w:rsidR="005438DB">
        <w:rPr>
          <w:color w:val="000000"/>
          <w:spacing w:val="-1"/>
          <w:sz w:val="28"/>
          <w:szCs w:val="28"/>
        </w:rPr>
        <w:t xml:space="preserve"> </w:t>
      </w:r>
      <w:r w:rsidR="005438DB" w:rsidRPr="004152D5">
        <w:rPr>
          <w:color w:val="000000"/>
          <w:sz w:val="28"/>
          <w:szCs w:val="28"/>
        </w:rPr>
        <w:t>и</w:t>
      </w:r>
      <w:r w:rsidR="005438DB">
        <w:rPr>
          <w:color w:val="000000"/>
          <w:sz w:val="28"/>
          <w:szCs w:val="28"/>
        </w:rPr>
        <w:t xml:space="preserve"> </w:t>
      </w:r>
      <w:r w:rsidR="005438DB" w:rsidRPr="004152D5">
        <w:rPr>
          <w:color w:val="000000"/>
          <w:spacing w:val="-1"/>
          <w:sz w:val="28"/>
          <w:szCs w:val="28"/>
        </w:rPr>
        <w:t>друг</w:t>
      </w:r>
      <w:r w:rsidR="005438DB">
        <w:rPr>
          <w:color w:val="000000"/>
          <w:sz w:val="28"/>
          <w:szCs w:val="28"/>
        </w:rPr>
        <w:t>)</w:t>
      </w:r>
      <w:r w:rsidR="005438DB" w:rsidRPr="004152D5">
        <w:rPr>
          <w:color w:val="000000"/>
          <w:sz w:val="28"/>
          <w:szCs w:val="28"/>
        </w:rPr>
        <w:t>;</w:t>
      </w:r>
      <w:r w:rsidR="005438DB" w:rsidRPr="005438DB">
        <w:rPr>
          <w:color w:val="000000"/>
          <w:sz w:val="28"/>
          <w:szCs w:val="28"/>
        </w:rPr>
        <w:t xml:space="preserve"> </w:t>
      </w:r>
    </w:p>
    <w:p w14:paraId="30E12A7F" w14:textId="77777777" w:rsidR="005438DB" w:rsidRPr="004152D5" w:rsidRDefault="005438DB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самообслуживание</w:t>
      </w:r>
      <w:r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596B2E" w:rsidRPr="004152D5">
        <w:rPr>
          <w:color w:val="000000"/>
          <w:sz w:val="28"/>
          <w:szCs w:val="28"/>
        </w:rPr>
        <w:t>элементарные</w:t>
      </w:r>
      <w:r w:rsidR="00596B2E">
        <w:rPr>
          <w:color w:val="000000"/>
          <w:sz w:val="28"/>
          <w:szCs w:val="28"/>
        </w:rPr>
        <w:t xml:space="preserve"> трудодействия</w:t>
      </w:r>
      <w:r w:rsidRPr="004152D5">
        <w:rPr>
          <w:color w:val="000000"/>
          <w:spacing w:val="-1"/>
          <w:sz w:val="28"/>
          <w:szCs w:val="28"/>
        </w:rPr>
        <w:t>);</w:t>
      </w:r>
    </w:p>
    <w:p w14:paraId="49281D88" w14:textId="77777777" w:rsidR="0096365D" w:rsidRPr="004152D5" w:rsidRDefault="0096365D" w:rsidP="005438DB">
      <w:pPr>
        <w:tabs>
          <w:tab w:val="left" w:pos="2265"/>
        </w:tabs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экспериментирование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материалами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веществами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(песок, вода, тесто</w:t>
      </w:r>
      <w:r w:rsidR="005438DB">
        <w:rPr>
          <w:color w:val="000000"/>
          <w:sz w:val="28"/>
          <w:szCs w:val="28"/>
        </w:rPr>
        <w:t>)</w:t>
      </w:r>
      <w:r w:rsidRPr="004152D5">
        <w:rPr>
          <w:color w:val="000000"/>
          <w:sz w:val="28"/>
          <w:szCs w:val="28"/>
        </w:rPr>
        <w:t>;</w:t>
      </w:r>
    </w:p>
    <w:p w14:paraId="2301CA9E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ситуативно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деловое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общение</w:t>
      </w:r>
      <w:r w:rsidR="00685364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со</w:t>
      </w:r>
      <w:r w:rsidR="00685364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взрослыми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эмоционально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практическое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со</w:t>
      </w:r>
      <w:r w:rsidR="00685364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сверстниками под руководством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взрослого;</w:t>
      </w:r>
    </w:p>
    <w:p w14:paraId="16C6CB92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двигательная</w:t>
      </w:r>
      <w:r w:rsidR="00685364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(основные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движения,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общеразвивающие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упражнения,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простые </w:t>
      </w:r>
      <w:r w:rsidRPr="004152D5">
        <w:rPr>
          <w:color w:val="000000"/>
          <w:sz w:val="28"/>
          <w:szCs w:val="28"/>
        </w:rPr>
        <w:lastRenderedPageBreak/>
        <w:t>подвижные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игры);</w:t>
      </w:r>
    </w:p>
    <w:p w14:paraId="637C4E0B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игровая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(отобразительная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сюжетно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отобразительная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игра,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игры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 дидактическими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игрушками);</w:t>
      </w:r>
    </w:p>
    <w:p w14:paraId="32CAEA11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речевая (понимание</w:t>
      </w:r>
      <w:r w:rsidRPr="004152D5">
        <w:rPr>
          <w:color w:val="000000"/>
          <w:spacing w:val="-1"/>
          <w:sz w:val="28"/>
          <w:szCs w:val="28"/>
        </w:rPr>
        <w:t xml:space="preserve"> </w:t>
      </w:r>
      <w:r w:rsidR="00596B2E" w:rsidRPr="004152D5">
        <w:rPr>
          <w:color w:val="000000"/>
          <w:spacing w:val="-1"/>
          <w:sz w:val="28"/>
          <w:szCs w:val="28"/>
        </w:rPr>
        <w:t>речи</w:t>
      </w:r>
      <w:r w:rsidR="00596B2E">
        <w:rPr>
          <w:color w:val="000000"/>
          <w:spacing w:val="-1"/>
          <w:sz w:val="28"/>
          <w:szCs w:val="28"/>
        </w:rPr>
        <w:t xml:space="preserve"> взрослого</w:t>
      </w:r>
      <w:r w:rsidRPr="004152D5">
        <w:rPr>
          <w:color w:val="000000"/>
          <w:sz w:val="28"/>
          <w:szCs w:val="28"/>
        </w:rPr>
        <w:t>, слушание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понимание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стихов, активная речь);</w:t>
      </w:r>
    </w:p>
    <w:p w14:paraId="2D82617F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изобразительная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(рисование,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лепка)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конструирование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из</w:t>
      </w:r>
      <w:r w:rsidR="00411C61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мелкого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 крупного строительного материала;</w:t>
      </w:r>
    </w:p>
    <w:p w14:paraId="7DE31E5F" w14:textId="77777777" w:rsidR="0096365D" w:rsidRPr="004152D5" w:rsidRDefault="0096365D" w:rsidP="005438DB">
      <w:pPr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музыкальная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(слушание</w:t>
      </w:r>
      <w:r w:rsidR="00411C61">
        <w:rPr>
          <w:color w:val="000000"/>
          <w:sz w:val="28"/>
          <w:szCs w:val="28"/>
        </w:rPr>
        <w:t xml:space="preserve"> </w:t>
      </w:r>
      <w:r w:rsidR="00596B2E">
        <w:rPr>
          <w:color w:val="000000"/>
          <w:sz w:val="28"/>
          <w:szCs w:val="28"/>
        </w:rPr>
        <w:t>музыки, исполнительство</w:t>
      </w:r>
      <w:r w:rsidRPr="004152D5">
        <w:rPr>
          <w:color w:val="000000"/>
          <w:sz w:val="28"/>
          <w:szCs w:val="28"/>
        </w:rPr>
        <w:t>,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музыкально</w:t>
      </w:r>
      <w:r w:rsidRPr="004152D5">
        <w:rPr>
          <w:color w:val="000000"/>
          <w:sz w:val="28"/>
          <w:szCs w:val="28"/>
        </w:rPr>
        <w:t>- ритмические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движения).</w:t>
      </w:r>
    </w:p>
    <w:p w14:paraId="0D112F88" w14:textId="77777777" w:rsidR="0096365D" w:rsidRPr="004152D5" w:rsidRDefault="0096365D" w:rsidP="005438DB">
      <w:pPr>
        <w:spacing w:before="317"/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Средства</w:t>
      </w:r>
      <w:r w:rsidR="00411C61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воспитанияи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том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числе</w:t>
      </w:r>
      <w:r w:rsidR="002F23F6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технические,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соответствующие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материалы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 xml:space="preserve">(в </w:t>
      </w:r>
      <w:r w:rsidRPr="004152D5">
        <w:rPr>
          <w:color w:val="000000"/>
          <w:sz w:val="28"/>
          <w:szCs w:val="28"/>
        </w:rPr>
        <w:t>том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числе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расходные),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игровое,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спортивное,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оздоровительное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оборудование,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инвентарь,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необходимые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Программы,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которые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используются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развития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следующих</w:t>
      </w:r>
      <w:r w:rsidR="002F23F6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видов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детей:</w:t>
      </w:r>
    </w:p>
    <w:p w14:paraId="6759222F" w14:textId="77777777" w:rsidR="0096365D" w:rsidRPr="004152D5" w:rsidRDefault="0096365D" w:rsidP="0096365D">
      <w:pPr>
        <w:ind w:right="563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двигательной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(оборудование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ходьбы,</w:t>
      </w:r>
      <w:r w:rsidR="002F23F6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бега,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ползания,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лазанья,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прыгания,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занятий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 мячом 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другое);</w:t>
      </w:r>
    </w:p>
    <w:p w14:paraId="6181649A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предметной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(образные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дидактические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игрушки, реальные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предметы и </w:t>
      </w:r>
      <w:r w:rsidRPr="004152D5">
        <w:rPr>
          <w:color w:val="000000"/>
          <w:spacing w:val="-1"/>
          <w:sz w:val="28"/>
          <w:szCs w:val="28"/>
        </w:rPr>
        <w:t>другое);</w:t>
      </w:r>
    </w:p>
    <w:p w14:paraId="3BFD47A1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игровой (</w:t>
      </w:r>
      <w:r w:rsidR="00E259F0" w:rsidRPr="004152D5">
        <w:rPr>
          <w:color w:val="000000"/>
          <w:sz w:val="28"/>
          <w:szCs w:val="28"/>
        </w:rPr>
        <w:t xml:space="preserve">игры, </w:t>
      </w:r>
      <w:r w:rsidR="00E259F0">
        <w:rPr>
          <w:color w:val="000000"/>
          <w:sz w:val="28"/>
          <w:szCs w:val="28"/>
        </w:rPr>
        <w:t>игрушки</w:t>
      </w:r>
      <w:r w:rsidRPr="004152D5">
        <w:rPr>
          <w:color w:val="000000"/>
          <w:sz w:val="28"/>
          <w:szCs w:val="28"/>
        </w:rPr>
        <w:t>, игровое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оборудование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другое);</w:t>
      </w:r>
    </w:p>
    <w:p w14:paraId="7EB1C39A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pacing w:val="7"/>
          <w:sz w:val="28"/>
          <w:szCs w:val="28"/>
        </w:rPr>
        <w:t> </w:t>
      </w: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коммуникативной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(дидактический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материал, предметы, игрушки, видеофильмы и </w:t>
      </w:r>
      <w:r w:rsidRPr="004152D5">
        <w:rPr>
          <w:color w:val="000000"/>
          <w:spacing w:val="-1"/>
          <w:sz w:val="28"/>
          <w:szCs w:val="28"/>
        </w:rPr>
        <w:t>другое);</w:t>
      </w:r>
    </w:p>
    <w:p w14:paraId="04A9DC2A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pacing w:val="7"/>
          <w:sz w:val="28"/>
          <w:szCs w:val="28"/>
        </w:rPr>
        <w:t> </w:t>
      </w: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познавательно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исследовательской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экспериментирования</w:t>
      </w:r>
      <w:r w:rsidR="00CD22DC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(натуральные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предметы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 оборудование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исследования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образно</w:t>
      </w:r>
      <w:r w:rsidRPr="004152D5">
        <w:rPr>
          <w:color w:val="000000"/>
          <w:spacing w:val="-1"/>
          <w:sz w:val="28"/>
          <w:szCs w:val="28"/>
        </w:rPr>
        <w:t>-</w:t>
      </w:r>
      <w:r w:rsidRPr="004152D5">
        <w:rPr>
          <w:color w:val="000000"/>
          <w:sz w:val="28"/>
          <w:szCs w:val="28"/>
        </w:rPr>
        <w:t>символический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материал,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том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числе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макеты,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плакаты, модели, схемы и другое);</w:t>
      </w:r>
    </w:p>
    <w:p w14:paraId="036FFC6C" w14:textId="77777777" w:rsidR="0096365D" w:rsidRPr="004152D5" w:rsidRDefault="0096365D" w:rsidP="0096365D">
      <w:pPr>
        <w:ind w:right="565"/>
        <w:rPr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чтения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художественной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литературы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(книги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для</w:t>
      </w:r>
      <w:r w:rsidR="002F23F6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детского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чтения,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том</w:t>
      </w:r>
      <w:r w:rsidR="002F23F6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числе</w:t>
      </w:r>
      <w:r w:rsidR="002F23F6">
        <w:rPr>
          <w:color w:val="000000"/>
          <w:sz w:val="28"/>
          <w:szCs w:val="28"/>
        </w:rPr>
        <w:t xml:space="preserve"> </w:t>
      </w:r>
      <w:r w:rsidR="00E259F0" w:rsidRPr="004152D5">
        <w:rPr>
          <w:color w:val="000000"/>
          <w:sz w:val="28"/>
          <w:szCs w:val="28"/>
        </w:rPr>
        <w:t xml:space="preserve">аудиокниги, </w:t>
      </w:r>
      <w:r w:rsidR="00E259F0">
        <w:rPr>
          <w:color w:val="000000"/>
          <w:sz w:val="28"/>
          <w:szCs w:val="28"/>
        </w:rPr>
        <w:t>иллюстративный</w:t>
      </w:r>
      <w:r w:rsidRPr="004152D5">
        <w:rPr>
          <w:color w:val="000000"/>
          <w:sz w:val="28"/>
          <w:szCs w:val="28"/>
        </w:rPr>
        <w:t xml:space="preserve"> материал);</w:t>
      </w:r>
    </w:p>
    <w:p w14:paraId="7A336172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pacing w:val="7"/>
          <w:sz w:val="28"/>
          <w:szCs w:val="28"/>
        </w:rPr>
        <w:t> </w:t>
      </w: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трудовой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(оборудованиеи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инвентарь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для </w:t>
      </w:r>
      <w:r w:rsidR="00CF7D10" w:rsidRPr="004152D5">
        <w:rPr>
          <w:color w:val="000000"/>
          <w:sz w:val="28"/>
          <w:szCs w:val="28"/>
        </w:rPr>
        <w:t>самообслуживания</w:t>
      </w:r>
      <w:r w:rsidR="002F23F6">
        <w:rPr>
          <w:color w:val="000000"/>
          <w:sz w:val="28"/>
          <w:szCs w:val="28"/>
        </w:rPr>
        <w:t xml:space="preserve"> </w:t>
      </w:r>
      <w:r w:rsidR="00CF7D10"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="00CF7D10" w:rsidRPr="004152D5">
        <w:rPr>
          <w:color w:val="000000"/>
          <w:sz w:val="28"/>
          <w:szCs w:val="28"/>
        </w:rPr>
        <w:t xml:space="preserve">элементарных </w:t>
      </w:r>
      <w:r w:rsidR="00CF7D10" w:rsidRPr="004152D5">
        <w:rPr>
          <w:color w:val="000000"/>
          <w:spacing w:val="1"/>
          <w:sz w:val="28"/>
          <w:szCs w:val="28"/>
        </w:rPr>
        <w:t>тру</w:t>
      </w:r>
      <w:r w:rsidR="0008351E" w:rsidRPr="004152D5">
        <w:rPr>
          <w:color w:val="000000"/>
          <w:spacing w:val="1"/>
          <w:sz w:val="28"/>
          <w:szCs w:val="28"/>
        </w:rPr>
        <w:t xml:space="preserve">довых </w:t>
      </w:r>
      <w:r w:rsidR="00CF7D10" w:rsidRPr="004152D5">
        <w:rPr>
          <w:color w:val="000000"/>
          <w:sz w:val="28"/>
          <w:szCs w:val="28"/>
        </w:rPr>
        <w:t>действий</w:t>
      </w:r>
      <w:r w:rsidRPr="004152D5">
        <w:rPr>
          <w:color w:val="000000"/>
          <w:spacing w:val="-1"/>
          <w:sz w:val="28"/>
          <w:szCs w:val="28"/>
        </w:rPr>
        <w:t>);</w:t>
      </w:r>
    </w:p>
    <w:p w14:paraId="202E44AF" w14:textId="77777777" w:rsidR="0096365D" w:rsidRPr="004152D5" w:rsidRDefault="0096365D" w:rsidP="0096365D">
      <w:pPr>
        <w:rPr>
          <w:sz w:val="28"/>
          <w:szCs w:val="28"/>
        </w:rPr>
      </w:pPr>
      <w:r w:rsidRPr="004152D5">
        <w:rPr>
          <w:color w:val="000000"/>
          <w:spacing w:val="7"/>
          <w:sz w:val="28"/>
          <w:szCs w:val="28"/>
        </w:rPr>
        <w:t> </w:t>
      </w: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продуктивной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(оборудование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материалы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для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лепки,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аппликации,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рисования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 конструирования);</w:t>
      </w:r>
    </w:p>
    <w:p w14:paraId="2A0DA134" w14:textId="77777777" w:rsidR="0096365D" w:rsidRDefault="0096365D" w:rsidP="0096365D">
      <w:pPr>
        <w:spacing w:before="38"/>
        <w:rPr>
          <w:color w:val="000000"/>
          <w:spacing w:val="-1"/>
          <w:sz w:val="28"/>
          <w:szCs w:val="28"/>
        </w:rPr>
      </w:pPr>
      <w:r w:rsidRPr="004152D5">
        <w:rPr>
          <w:rFonts w:ascii="Wingdings" w:hAnsi="Wingdings" w:cs="Wingdings"/>
          <w:color w:val="000000"/>
          <w:sz w:val="28"/>
          <w:szCs w:val="28"/>
        </w:rPr>
        <w:t>ü</w:t>
      </w:r>
      <w:r w:rsidRPr="004152D5">
        <w:rPr>
          <w:color w:val="000000"/>
          <w:sz w:val="28"/>
          <w:szCs w:val="28"/>
        </w:rPr>
        <w:t>музыкальной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(детские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музыкальные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инструменты, дидактический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материал</w:t>
      </w:r>
      <w:r w:rsidR="002F23F6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2F23F6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другое).</w:t>
      </w:r>
    </w:p>
    <w:p w14:paraId="67EE0122" w14:textId="77777777" w:rsidR="000070FC" w:rsidRDefault="000070FC" w:rsidP="0096365D">
      <w:pPr>
        <w:spacing w:before="38"/>
        <w:rPr>
          <w:color w:val="000000"/>
          <w:spacing w:val="-1"/>
          <w:sz w:val="28"/>
          <w:szCs w:val="28"/>
        </w:rPr>
      </w:pPr>
    </w:p>
    <w:p w14:paraId="30AE6CDD" w14:textId="77777777" w:rsidR="000070FC" w:rsidRDefault="000070FC" w:rsidP="0096365D">
      <w:pPr>
        <w:spacing w:before="38"/>
        <w:rPr>
          <w:b/>
          <w:color w:val="000000"/>
          <w:spacing w:val="-1"/>
          <w:sz w:val="28"/>
          <w:szCs w:val="28"/>
        </w:rPr>
      </w:pPr>
    </w:p>
    <w:p w14:paraId="2E932943" w14:textId="77777777" w:rsidR="000070FC" w:rsidRPr="000070FC" w:rsidRDefault="000070FC" w:rsidP="0096365D">
      <w:pPr>
        <w:spacing w:before="38"/>
        <w:rPr>
          <w:b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2.2 Описание вариативных форм,способов,методов и средств реализации Программы с учетом возрастных особенностей воспитанников,специфики их образовательных потребностей и интересов.</w:t>
      </w:r>
    </w:p>
    <w:p w14:paraId="5EA2B40C" w14:textId="77777777" w:rsidR="0096365D" w:rsidRPr="004152D5" w:rsidRDefault="0096365D" w:rsidP="0096365D">
      <w:pPr>
        <w:spacing w:before="319"/>
        <w:ind w:firstLine="708"/>
        <w:rPr>
          <w:sz w:val="28"/>
          <w:szCs w:val="28"/>
        </w:rPr>
      </w:pPr>
      <w:r w:rsidRPr="004152D5">
        <w:rPr>
          <w:color w:val="000000"/>
          <w:sz w:val="28"/>
          <w:szCs w:val="28"/>
        </w:rPr>
        <w:t>Вариативность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форм,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средств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Программы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зависит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не</w:t>
      </w:r>
      <w:r w:rsidR="004152D5" w:rsidRPr="004152D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только</w:t>
      </w:r>
      <w:r w:rsidR="004152D5" w:rsidRPr="004152D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2"/>
          <w:sz w:val="28"/>
          <w:szCs w:val="28"/>
        </w:rPr>
        <w:t xml:space="preserve">от </w:t>
      </w:r>
      <w:r w:rsidRPr="004152D5">
        <w:rPr>
          <w:color w:val="000000"/>
          <w:sz w:val="28"/>
          <w:szCs w:val="28"/>
        </w:rPr>
        <w:t>учета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возрастных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особенностей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обучающихся,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их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индивидуальных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особых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 xml:space="preserve">потребностей, </w:t>
      </w:r>
      <w:r w:rsidRPr="004152D5">
        <w:rPr>
          <w:color w:val="000000"/>
          <w:spacing w:val="1"/>
          <w:sz w:val="28"/>
          <w:szCs w:val="28"/>
        </w:rPr>
        <w:t>но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 личных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интересов, мотивов, ожиданий, желаний</w:t>
      </w:r>
      <w:r w:rsidR="00144BEC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детей. Важное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значение</w:t>
      </w:r>
      <w:r w:rsidR="0008351E" w:rsidRPr="004152D5">
        <w:rPr>
          <w:color w:val="000000"/>
          <w:sz w:val="28"/>
          <w:szCs w:val="28"/>
        </w:rPr>
        <w:t xml:space="preserve"> имее</w:t>
      </w:r>
      <w:r w:rsidRPr="004152D5">
        <w:rPr>
          <w:color w:val="000000"/>
          <w:sz w:val="28"/>
          <w:szCs w:val="28"/>
        </w:rPr>
        <w:t>т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признание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приоритетной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субъективной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позиции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ребенка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образовательном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процессе.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выборе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форм,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методов,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средств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реализации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Программы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педагоги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учитывают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субъектные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проявления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ребенка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деятельности: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интерес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миру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культуре;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избирательное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отношение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социокультурным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объектам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разным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видам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деятельности;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инициативность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желание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заниматься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той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или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иной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деятельностью;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самостоятельность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выборе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1"/>
          <w:sz w:val="28"/>
          <w:szCs w:val="28"/>
        </w:rPr>
        <w:t>осуществлении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деятельности;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творчество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интерпретации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объектов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культуры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создании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продуктов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деятельности.</w:t>
      </w:r>
    </w:p>
    <w:p w14:paraId="22E21FDB" w14:textId="77777777" w:rsidR="0096365D" w:rsidRDefault="0096365D" w:rsidP="0096365D">
      <w:pPr>
        <w:spacing w:before="2"/>
        <w:rPr>
          <w:color w:val="000000"/>
          <w:sz w:val="28"/>
          <w:szCs w:val="28"/>
        </w:rPr>
      </w:pPr>
      <w:r w:rsidRPr="004152D5">
        <w:rPr>
          <w:color w:val="000000"/>
          <w:spacing w:val="648"/>
          <w:sz w:val="28"/>
          <w:szCs w:val="28"/>
        </w:rPr>
        <w:lastRenderedPageBreak/>
        <w:t> </w:t>
      </w:r>
      <w:r w:rsidRPr="004152D5">
        <w:rPr>
          <w:color w:val="000000"/>
          <w:sz w:val="28"/>
          <w:szCs w:val="28"/>
        </w:rPr>
        <w:t>Выбор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педагогов</w:t>
      </w:r>
      <w:r w:rsidR="000F3F55">
        <w:rPr>
          <w:color w:val="000000"/>
          <w:sz w:val="28"/>
          <w:szCs w:val="28"/>
        </w:rPr>
        <w:t xml:space="preserve"> </w:t>
      </w:r>
      <w:r w:rsidR="00134C6C" w:rsidRPr="004152D5">
        <w:rPr>
          <w:color w:val="000000"/>
          <w:spacing w:val="1"/>
          <w:sz w:val="28"/>
          <w:szCs w:val="28"/>
        </w:rPr>
        <w:t>ЧДОУ ЦДР</w:t>
      </w:r>
      <w:r w:rsidR="000F3F55">
        <w:rPr>
          <w:color w:val="000000"/>
          <w:spacing w:val="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педагогически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обоснованных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форм,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методов,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средств реализации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Программы,</w:t>
      </w:r>
      <w:r w:rsidR="000F3F55">
        <w:rPr>
          <w:color w:val="000000"/>
          <w:sz w:val="28"/>
          <w:szCs w:val="28"/>
        </w:rPr>
        <w:t xml:space="preserve"> </w:t>
      </w:r>
      <w:r w:rsidR="00E259F0" w:rsidRPr="004152D5">
        <w:rPr>
          <w:color w:val="000000"/>
          <w:sz w:val="28"/>
          <w:szCs w:val="28"/>
        </w:rPr>
        <w:t>адекватных</w:t>
      </w:r>
      <w:r w:rsidR="00E259F0">
        <w:rPr>
          <w:color w:val="000000"/>
          <w:sz w:val="28"/>
          <w:szCs w:val="28"/>
        </w:rPr>
        <w:t xml:space="preserve"> образовательным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потребностям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предпочтениям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детей,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их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соотношение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интеграция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при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решении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задач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воспитания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и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обучения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обеспечивает</w:t>
      </w:r>
      <w:r w:rsidR="000F3F55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pacing w:val="-1"/>
          <w:sz w:val="28"/>
          <w:szCs w:val="28"/>
        </w:rPr>
        <w:t>их</w:t>
      </w:r>
      <w:r w:rsidR="000F3F55">
        <w:rPr>
          <w:color w:val="000000"/>
          <w:spacing w:val="-1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вариативность.</w:t>
      </w:r>
    </w:p>
    <w:p w14:paraId="57ECD2D3" w14:textId="77777777" w:rsidR="000070FC" w:rsidRPr="004152D5" w:rsidRDefault="000070FC" w:rsidP="0096365D">
      <w:pPr>
        <w:spacing w:before="2"/>
        <w:rPr>
          <w:rFonts w:ascii="Calibri" w:hAnsi="Calibri" w:cs="Calibri"/>
          <w:sz w:val="28"/>
          <w:szCs w:val="28"/>
        </w:rPr>
      </w:pPr>
    </w:p>
    <w:tbl>
      <w:tblPr>
        <w:tblStyle w:val="a5"/>
        <w:tblW w:w="11214" w:type="dxa"/>
        <w:tblLayout w:type="fixed"/>
        <w:tblLook w:val="04A0" w:firstRow="1" w:lastRow="0" w:firstColumn="1" w:lastColumn="0" w:noHBand="0" w:noVBand="1"/>
      </w:tblPr>
      <w:tblGrid>
        <w:gridCol w:w="427"/>
        <w:gridCol w:w="2881"/>
        <w:gridCol w:w="22"/>
        <w:gridCol w:w="1083"/>
        <w:gridCol w:w="373"/>
        <w:gridCol w:w="2415"/>
        <w:gridCol w:w="124"/>
        <w:gridCol w:w="1112"/>
        <w:gridCol w:w="2777"/>
      </w:tblGrid>
      <w:tr w:rsidR="0096365D" w:rsidRPr="00A424F1" w14:paraId="306C48FA" w14:textId="77777777" w:rsidTr="005B567D">
        <w:trPr>
          <w:trHeight w:val="250"/>
        </w:trPr>
        <w:tc>
          <w:tcPr>
            <w:tcW w:w="8437" w:type="dxa"/>
            <w:gridSpan w:val="8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C052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2777" w:type="dxa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D133" w14:textId="77777777" w:rsidR="0096365D" w:rsidRPr="00A424F1" w:rsidRDefault="0096365D" w:rsidP="00134C6C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В </w:t>
            </w:r>
            <w:r w:rsidR="00134C6C" w:rsidRPr="00A424F1">
              <w:rPr>
                <w:b/>
                <w:color w:val="000000"/>
                <w:sz w:val="24"/>
                <w:szCs w:val="24"/>
                <w:lang w:val="ru-RU"/>
              </w:rPr>
              <w:t>ЧДОУ ЦДР</w:t>
            </w:r>
          </w:p>
        </w:tc>
      </w:tr>
      <w:tr w:rsidR="0096365D" w:rsidRPr="00A424F1" w14:paraId="5068A212" w14:textId="77777777" w:rsidTr="005B567D">
        <w:trPr>
          <w:trHeight w:val="409"/>
        </w:trPr>
        <w:tc>
          <w:tcPr>
            <w:tcW w:w="330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622E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Вариативные очные формы получения образования</w:t>
            </w:r>
          </w:p>
        </w:tc>
        <w:tc>
          <w:tcPr>
            <w:tcW w:w="512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63DE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Группы полного дня</w:t>
            </w:r>
          </w:p>
        </w:tc>
        <w:tc>
          <w:tcPr>
            <w:tcW w:w="27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F75D" w14:textId="77777777" w:rsidR="0096365D" w:rsidRPr="00A424F1" w:rsidRDefault="001155B0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нет /да</w:t>
            </w:r>
            <w:r w:rsidR="0096365D" w:rsidRPr="00A424F1">
              <w:rPr>
                <w:sz w:val="24"/>
                <w:szCs w:val="24"/>
              </w:rPr>
              <w:t xml:space="preserve"> /нет/ нет</w:t>
            </w:r>
          </w:p>
        </w:tc>
      </w:tr>
      <w:tr w:rsidR="0096365D" w:rsidRPr="00A424F1" w14:paraId="63EF9569" w14:textId="77777777" w:rsidTr="005B567D">
        <w:trPr>
          <w:trHeight w:val="409"/>
        </w:trPr>
        <w:tc>
          <w:tcPr>
            <w:tcW w:w="3308" w:type="dxa"/>
            <w:gridSpan w:val="2"/>
            <w:vMerge/>
          </w:tcPr>
          <w:p w14:paraId="591E6CF8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5D87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Группы кратковременного пребывания </w:t>
            </w:r>
          </w:p>
        </w:tc>
        <w:tc>
          <w:tcPr>
            <w:tcW w:w="2777" w:type="dxa"/>
            <w:vMerge/>
          </w:tcPr>
          <w:p w14:paraId="6FDBF269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1BD71B2C" w14:textId="77777777" w:rsidTr="005B567D">
        <w:trPr>
          <w:trHeight w:val="409"/>
        </w:trPr>
        <w:tc>
          <w:tcPr>
            <w:tcW w:w="3308" w:type="dxa"/>
            <w:gridSpan w:val="2"/>
            <w:vMerge/>
          </w:tcPr>
          <w:p w14:paraId="7943D34E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4256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Группы сокращенного дня</w:t>
            </w:r>
          </w:p>
        </w:tc>
        <w:tc>
          <w:tcPr>
            <w:tcW w:w="2777" w:type="dxa"/>
            <w:vMerge/>
          </w:tcPr>
          <w:p w14:paraId="50139F67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611B4902" w14:textId="77777777" w:rsidTr="005B567D">
        <w:trPr>
          <w:trHeight w:val="409"/>
        </w:trPr>
        <w:tc>
          <w:tcPr>
            <w:tcW w:w="3308" w:type="dxa"/>
            <w:gridSpan w:val="2"/>
            <w:vMerge/>
          </w:tcPr>
          <w:p w14:paraId="263A17EA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36F0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Группы круглосуточного пребывания</w:t>
            </w:r>
          </w:p>
        </w:tc>
        <w:tc>
          <w:tcPr>
            <w:tcW w:w="2777" w:type="dxa"/>
            <w:vMerge/>
          </w:tcPr>
          <w:p w14:paraId="25AC613E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0B8BF885" w14:textId="77777777" w:rsidTr="005B567D">
        <w:trPr>
          <w:trHeight w:val="250"/>
        </w:trPr>
        <w:tc>
          <w:tcPr>
            <w:tcW w:w="8437" w:type="dxa"/>
            <w:gridSpan w:val="8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C87C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2777" w:type="dxa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4396E" w14:textId="77777777" w:rsidR="0096365D" w:rsidRPr="00A424F1" w:rsidRDefault="0096365D" w:rsidP="00134C6C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в </w:t>
            </w:r>
            <w:r w:rsidR="00134C6C" w:rsidRPr="00A424F1">
              <w:rPr>
                <w:b/>
                <w:color w:val="000000"/>
                <w:sz w:val="24"/>
                <w:szCs w:val="24"/>
                <w:lang w:val="ru-RU"/>
              </w:rPr>
              <w:t>ЧДОУ ЦДР</w:t>
            </w:r>
          </w:p>
        </w:tc>
      </w:tr>
      <w:tr w:rsidR="0096365D" w:rsidRPr="00A424F1" w14:paraId="1F1B7A6C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CBB4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738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Дистанционные образовательные технологии индивидуального сопровождения семей</w:t>
            </w:r>
          </w:p>
        </w:tc>
        <w:tc>
          <w:tcPr>
            <w:tcW w:w="27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282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1 –нет</w:t>
            </w:r>
          </w:p>
          <w:p w14:paraId="0CD4550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2- нет</w:t>
            </w:r>
          </w:p>
          <w:p w14:paraId="48CEBB9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3 – нет</w:t>
            </w:r>
          </w:p>
          <w:p w14:paraId="3E00809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4- да</w:t>
            </w:r>
          </w:p>
          <w:p w14:paraId="345181F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5 – да</w:t>
            </w:r>
          </w:p>
          <w:p w14:paraId="35F480A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sz w:val="24"/>
                <w:szCs w:val="24"/>
                <w:lang w:val="ru-RU"/>
              </w:rPr>
              <w:t>6 – да</w:t>
            </w:r>
          </w:p>
          <w:p w14:paraId="7FF96EC5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sz w:val="24"/>
                <w:szCs w:val="24"/>
              </w:rPr>
              <w:t>7 -да</w:t>
            </w:r>
          </w:p>
        </w:tc>
      </w:tr>
      <w:tr w:rsidR="0096365D" w:rsidRPr="00A424F1" w14:paraId="73ADC92A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48A3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996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Технологии индивидуального сопровождения детей с ОВЗ в условиях вариативности моделей совместного образования</w:t>
            </w:r>
          </w:p>
        </w:tc>
        <w:tc>
          <w:tcPr>
            <w:tcW w:w="2777" w:type="dxa"/>
            <w:vMerge/>
          </w:tcPr>
          <w:p w14:paraId="5CB054B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08F6E2E8" w14:textId="77777777" w:rsidTr="005B567D">
        <w:trPr>
          <w:trHeight w:val="501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394E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8A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</w:t>
            </w:r>
          </w:p>
        </w:tc>
        <w:tc>
          <w:tcPr>
            <w:tcW w:w="2777" w:type="dxa"/>
            <w:vMerge/>
          </w:tcPr>
          <w:p w14:paraId="092FC72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0F565211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8E50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571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2777" w:type="dxa"/>
            <w:vMerge/>
          </w:tcPr>
          <w:p w14:paraId="5FFD3139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27D21403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2166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545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Игровые технологии</w:t>
            </w:r>
          </w:p>
        </w:tc>
        <w:tc>
          <w:tcPr>
            <w:tcW w:w="2777" w:type="dxa"/>
            <w:vMerge/>
          </w:tcPr>
          <w:p w14:paraId="77558B68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1736850B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67B0D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71E6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2777" w:type="dxa"/>
            <w:vMerge/>
          </w:tcPr>
          <w:p w14:paraId="0B0D45AC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63E24562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BB42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98A9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Здоровьесозидающие и здоровьесберегающие технологии</w:t>
            </w:r>
          </w:p>
        </w:tc>
        <w:tc>
          <w:tcPr>
            <w:tcW w:w="2777" w:type="dxa"/>
            <w:vMerge/>
          </w:tcPr>
          <w:p w14:paraId="73036262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4D7520CF" w14:textId="77777777" w:rsidTr="005B567D">
        <w:trPr>
          <w:trHeight w:val="250"/>
        </w:trPr>
        <w:tc>
          <w:tcPr>
            <w:tcW w:w="8437" w:type="dxa"/>
            <w:gridSpan w:val="8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9D22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Организационные технологии</w:t>
            </w:r>
          </w:p>
        </w:tc>
        <w:tc>
          <w:tcPr>
            <w:tcW w:w="2777" w:type="dxa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52E10" w14:textId="77777777" w:rsidR="0096365D" w:rsidRPr="00A424F1" w:rsidRDefault="0096365D" w:rsidP="00134C6C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В </w:t>
            </w:r>
            <w:r w:rsidR="00134C6C" w:rsidRPr="00A424F1">
              <w:rPr>
                <w:b/>
                <w:color w:val="000000"/>
                <w:sz w:val="24"/>
                <w:szCs w:val="24"/>
                <w:lang w:val="ru-RU"/>
              </w:rPr>
              <w:t>ЧДОУ ЦДР</w:t>
            </w:r>
          </w:p>
        </w:tc>
      </w:tr>
      <w:tr w:rsidR="0096365D" w:rsidRPr="00A424F1" w14:paraId="0937F1C9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8EED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D8E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27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05E8B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Нет  </w:t>
            </w:r>
          </w:p>
        </w:tc>
      </w:tr>
      <w:tr w:rsidR="0096365D" w:rsidRPr="00A424F1" w14:paraId="1001E2ED" w14:textId="77777777" w:rsidTr="005B567D">
        <w:trPr>
          <w:trHeight w:val="250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6617" w14:textId="77777777" w:rsidR="0096365D" w:rsidRPr="00A424F1" w:rsidRDefault="0096365D" w:rsidP="0096365D">
            <w:pPr>
              <w:ind w:right="1467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1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516E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Технологии универсального дизайна</w:t>
            </w:r>
          </w:p>
        </w:tc>
        <w:tc>
          <w:tcPr>
            <w:tcW w:w="27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B0F8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96365D" w:rsidRPr="00A424F1" w14:paraId="021B993F" w14:textId="77777777" w:rsidTr="005B567D">
        <w:trPr>
          <w:trHeight w:val="250"/>
        </w:trPr>
        <w:tc>
          <w:tcPr>
            <w:tcW w:w="8437" w:type="dxa"/>
            <w:gridSpan w:val="8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66D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>Методы, используемые при организации воспитания и обучения</w:t>
            </w:r>
          </w:p>
        </w:tc>
        <w:tc>
          <w:tcPr>
            <w:tcW w:w="2777" w:type="dxa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A159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ФОП ДО</w:t>
            </w:r>
          </w:p>
        </w:tc>
      </w:tr>
      <w:tr w:rsidR="0096365D" w:rsidRPr="00A424F1" w14:paraId="5DFABE86" w14:textId="77777777" w:rsidTr="0096365D">
        <w:trPr>
          <w:trHeight w:val="250"/>
        </w:trPr>
        <w:tc>
          <w:tcPr>
            <w:tcW w:w="441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2A50E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ВОСПИТАНИЕ (п.23.6, стр.150)</w:t>
            </w:r>
          </w:p>
        </w:tc>
        <w:tc>
          <w:tcPr>
            <w:tcW w:w="68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F981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ОБУЧЕНИЕ (п.23.6.1, стр. 150)</w:t>
            </w:r>
          </w:p>
        </w:tc>
      </w:tr>
      <w:tr w:rsidR="0096365D" w:rsidRPr="00A424F1" w14:paraId="143DAD32" w14:textId="77777777" w:rsidTr="0096365D">
        <w:trPr>
          <w:trHeight w:val="628"/>
        </w:trPr>
        <w:tc>
          <w:tcPr>
            <w:tcW w:w="4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13C3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86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0E1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36C7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6EA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традиционные методы (словесные, наглядные, практические) </w:t>
            </w:r>
          </w:p>
        </w:tc>
      </w:tr>
      <w:tr w:rsidR="0096365D" w:rsidRPr="00A424F1" w14:paraId="5E5EF699" w14:textId="77777777" w:rsidTr="0096365D">
        <w:trPr>
          <w:trHeight w:val="374"/>
        </w:trPr>
        <w:tc>
          <w:tcPr>
            <w:tcW w:w="427" w:type="dxa"/>
            <w:vMerge/>
          </w:tcPr>
          <w:p w14:paraId="1D2A0C1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gridSpan w:val="3"/>
            <w:vMerge/>
          </w:tcPr>
          <w:p w14:paraId="711DA4C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D791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584A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96365D" w:rsidRPr="00A424F1" w14:paraId="6921964E" w14:textId="77777777" w:rsidTr="0096365D">
        <w:trPr>
          <w:trHeight w:val="1266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3634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54F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</w:t>
            </w: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5254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43D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96365D" w:rsidRPr="00A424F1" w14:paraId="3A89FEC0" w14:textId="77777777" w:rsidTr="0096365D">
        <w:trPr>
          <w:trHeight w:val="843"/>
        </w:trPr>
        <w:tc>
          <w:tcPr>
            <w:tcW w:w="4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1570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86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412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67DA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B005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96365D" w:rsidRPr="00A424F1" w14:paraId="6CF74ABD" w14:textId="77777777" w:rsidTr="0096365D">
        <w:trPr>
          <w:trHeight w:val="513"/>
        </w:trPr>
        <w:tc>
          <w:tcPr>
            <w:tcW w:w="427" w:type="dxa"/>
            <w:vMerge/>
          </w:tcPr>
          <w:p w14:paraId="5AFED51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gridSpan w:val="3"/>
            <w:vMerge/>
          </w:tcPr>
          <w:p w14:paraId="7D423FF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4B7C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C30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метод проблемного изложения представляет собой постановку проблемы и раскрытие пути ее решения в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процессе организации опытов, наблюдений</w:t>
            </w:r>
          </w:p>
        </w:tc>
      </w:tr>
      <w:tr w:rsidR="0096365D" w:rsidRPr="00A424F1" w14:paraId="154021B2" w14:textId="77777777" w:rsidTr="0096365D">
        <w:trPr>
          <w:trHeight w:val="513"/>
        </w:trPr>
        <w:tc>
          <w:tcPr>
            <w:tcW w:w="427" w:type="dxa"/>
            <w:vMerge/>
          </w:tcPr>
          <w:p w14:paraId="65FB302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gridSpan w:val="3"/>
            <w:vMerge/>
          </w:tcPr>
          <w:p w14:paraId="7072BC1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2847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2F4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эвристический метод: (частично-поисковая)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96365D" w:rsidRPr="00A424F1" w14:paraId="2CE1CDDA" w14:textId="77777777" w:rsidTr="0096365D">
        <w:trPr>
          <w:trHeight w:val="764"/>
        </w:trPr>
        <w:tc>
          <w:tcPr>
            <w:tcW w:w="427" w:type="dxa"/>
            <w:vMerge/>
          </w:tcPr>
          <w:p w14:paraId="58596E2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86" w:type="dxa"/>
            <w:gridSpan w:val="3"/>
            <w:vMerge/>
          </w:tcPr>
          <w:p w14:paraId="79E3826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2752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4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4B5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96365D" w:rsidRPr="00A424F1" w14:paraId="11E942E8" w14:textId="77777777" w:rsidTr="0096365D">
        <w:trPr>
          <w:trHeight w:val="513"/>
        </w:trPr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F31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78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C3D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</w:p>
        </w:tc>
      </w:tr>
      <w:tr w:rsidR="0096365D" w:rsidRPr="00A424F1" w14:paraId="0C807F2D" w14:textId="77777777" w:rsidTr="0096365D">
        <w:trPr>
          <w:trHeight w:val="751"/>
        </w:trPr>
        <w:tc>
          <w:tcPr>
            <w:tcW w:w="11214" w:type="dxa"/>
            <w:gridSpan w:val="9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7C2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(п.23.6.2).</w:t>
            </w:r>
          </w:p>
        </w:tc>
      </w:tr>
      <w:tr w:rsidR="0096365D" w:rsidRPr="00A424F1" w14:paraId="4B432C5F" w14:textId="77777777" w:rsidTr="0096365D">
        <w:trPr>
          <w:trHeight w:val="501"/>
        </w:trPr>
        <w:tc>
          <w:tcPr>
            <w:tcW w:w="7201" w:type="dxa"/>
            <w:gridSpan w:val="6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96F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 xml:space="preserve">Средства для реализации Программы,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4013" w:type="dxa"/>
            <w:gridSpan w:val="3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9093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ФОП ДО</w:t>
            </w:r>
          </w:p>
        </w:tc>
      </w:tr>
      <w:tr w:rsidR="0096365D" w:rsidRPr="00A424F1" w14:paraId="36E9F66E" w14:textId="77777777" w:rsidTr="005B567D">
        <w:trPr>
          <w:trHeight w:val="250"/>
        </w:trPr>
        <w:tc>
          <w:tcPr>
            <w:tcW w:w="42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A1199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gridSpan w:val="5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19A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демонстрационные и раздаточные</w:t>
            </w:r>
          </w:p>
        </w:tc>
        <w:tc>
          <w:tcPr>
            <w:tcW w:w="4013" w:type="dxa"/>
            <w:gridSpan w:val="3"/>
            <w:vMerge w:val="restar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44A1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п.23.7</w:t>
            </w:r>
          </w:p>
          <w:p w14:paraId="02E8C569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стр.151</w:t>
            </w:r>
          </w:p>
        </w:tc>
      </w:tr>
      <w:tr w:rsidR="0096365D" w:rsidRPr="00A424F1" w14:paraId="1FFD5BC2" w14:textId="77777777" w:rsidTr="005B567D">
        <w:trPr>
          <w:trHeight w:val="250"/>
        </w:trPr>
        <w:tc>
          <w:tcPr>
            <w:tcW w:w="42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B706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74" w:type="dxa"/>
            <w:gridSpan w:val="5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4296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визуальные, аудийные, аудиовизуальные</w:t>
            </w:r>
          </w:p>
        </w:tc>
        <w:tc>
          <w:tcPr>
            <w:tcW w:w="4013" w:type="dxa"/>
            <w:gridSpan w:val="3"/>
            <w:vMerge/>
          </w:tcPr>
          <w:p w14:paraId="7330536C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0F234BBE" w14:textId="77777777" w:rsidTr="005B567D">
        <w:trPr>
          <w:trHeight w:val="250"/>
        </w:trPr>
        <w:tc>
          <w:tcPr>
            <w:tcW w:w="42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EF53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74" w:type="dxa"/>
            <w:gridSpan w:val="5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38CA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естественные и искусственные</w:t>
            </w:r>
          </w:p>
        </w:tc>
        <w:tc>
          <w:tcPr>
            <w:tcW w:w="4013" w:type="dxa"/>
            <w:gridSpan w:val="3"/>
            <w:vMerge/>
          </w:tcPr>
          <w:p w14:paraId="26AE7DF8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421FB66E" w14:textId="77777777" w:rsidTr="005B567D">
        <w:trPr>
          <w:trHeight w:val="250"/>
        </w:trPr>
        <w:tc>
          <w:tcPr>
            <w:tcW w:w="427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77C9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74" w:type="dxa"/>
            <w:gridSpan w:val="5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49F5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реальные и виртуальные</w:t>
            </w:r>
          </w:p>
        </w:tc>
        <w:tc>
          <w:tcPr>
            <w:tcW w:w="4013" w:type="dxa"/>
            <w:gridSpan w:val="3"/>
            <w:vMerge/>
          </w:tcPr>
          <w:p w14:paraId="16E74A72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6421F147" w14:textId="77777777" w:rsidTr="0096365D">
        <w:trPr>
          <w:trHeight w:val="250"/>
        </w:trPr>
        <w:tc>
          <w:tcPr>
            <w:tcW w:w="7201" w:type="dxa"/>
            <w:gridSpan w:val="6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66A9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>Средства, используемые для развития следующих видов деятельности детей</w:t>
            </w:r>
          </w:p>
        </w:tc>
        <w:tc>
          <w:tcPr>
            <w:tcW w:w="4013" w:type="dxa"/>
            <w:gridSpan w:val="3"/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C10D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п.23.8, стр.151</w:t>
            </w:r>
          </w:p>
        </w:tc>
      </w:tr>
      <w:tr w:rsidR="0096365D" w:rsidRPr="00A424F1" w14:paraId="3B406414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1DD1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E996A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предлагаемое оборудование</w:t>
            </w:r>
          </w:p>
        </w:tc>
      </w:tr>
      <w:tr w:rsidR="0096365D" w:rsidRPr="00A424F1" w14:paraId="1D2416EC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34C0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двигательная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694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96365D" w:rsidRPr="00A424F1" w14:paraId="4F609D59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29E3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предметная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AE4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образные и дидактические игрушки, реальные предметы и другое</w:t>
            </w:r>
          </w:p>
        </w:tc>
      </w:tr>
      <w:tr w:rsidR="0096365D" w:rsidRPr="00A424F1" w14:paraId="04CEBCB2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3FD7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F32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игры, игрушки, игровое оборудование и другое</w:t>
            </w:r>
          </w:p>
        </w:tc>
      </w:tr>
      <w:tr w:rsidR="0096365D" w:rsidRPr="00A424F1" w14:paraId="166F756A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9B82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коммуникативная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8F7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дидактический материал, предметы, игрушки, видеофильмы и другое</w:t>
            </w:r>
          </w:p>
        </w:tc>
      </w:tr>
      <w:tr w:rsidR="0096365D" w:rsidRPr="00A424F1" w14:paraId="2A6B26FF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2B5D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7884" w:type="dxa"/>
            <w:gridSpan w:val="6"/>
            <w:vMerge w:val="restar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700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96365D" w:rsidRPr="00A424F1" w14:paraId="57D962ED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C5AC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экспериментирование</w:t>
            </w:r>
          </w:p>
        </w:tc>
        <w:tc>
          <w:tcPr>
            <w:tcW w:w="7884" w:type="dxa"/>
            <w:gridSpan w:val="6"/>
            <w:vMerge/>
          </w:tcPr>
          <w:p w14:paraId="50834ACC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11125220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510BD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F90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книги для детского чтения, в том числе аудиокниги, иллюстративный материал</w:t>
            </w:r>
          </w:p>
        </w:tc>
      </w:tr>
      <w:tr w:rsidR="0096365D" w:rsidRPr="00A424F1" w14:paraId="1152403A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5466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C0C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оборудование и инвентарь для всех видов труда</w:t>
            </w:r>
          </w:p>
        </w:tc>
      </w:tr>
      <w:tr w:rsidR="0096365D" w:rsidRPr="00A424F1" w14:paraId="3C9A5172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6B1D0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продуктивная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29A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96365D" w:rsidRPr="00A424F1" w14:paraId="5CE55D0D" w14:textId="77777777" w:rsidTr="005B567D">
        <w:trPr>
          <w:trHeight w:val="250"/>
        </w:trPr>
        <w:tc>
          <w:tcPr>
            <w:tcW w:w="3330" w:type="dxa"/>
            <w:gridSpan w:val="3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463A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музыкальная</w:t>
            </w:r>
          </w:p>
        </w:tc>
        <w:tc>
          <w:tcPr>
            <w:tcW w:w="7884" w:type="dxa"/>
            <w:gridSpan w:val="6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E14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детские музыкальные инструменты, дидактический материал и другое</w:t>
            </w:r>
          </w:p>
        </w:tc>
      </w:tr>
      <w:tr w:rsidR="0096365D" w:rsidRPr="00A424F1" w14:paraId="7ABC2D2E" w14:textId="77777777" w:rsidTr="0096365D">
        <w:trPr>
          <w:trHeight w:val="751"/>
        </w:trPr>
        <w:tc>
          <w:tcPr>
            <w:tcW w:w="7325" w:type="dxa"/>
            <w:gridSpan w:val="7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B54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3889" w:type="dxa"/>
            <w:gridSpan w:val="2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7047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п.23.9.</w:t>
            </w:r>
          </w:p>
          <w:p w14:paraId="4F6542B0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стр.152</w:t>
            </w:r>
          </w:p>
        </w:tc>
      </w:tr>
      <w:tr w:rsidR="0096365D" w:rsidRPr="00A424F1" w14:paraId="26727079" w14:textId="77777777" w:rsidTr="0096365D">
        <w:trPr>
          <w:trHeight w:val="1015"/>
        </w:trPr>
        <w:tc>
          <w:tcPr>
            <w:tcW w:w="7325" w:type="dxa"/>
            <w:gridSpan w:val="7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365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3889" w:type="dxa"/>
            <w:gridSpan w:val="2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B8E4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п.23.10</w:t>
            </w:r>
          </w:p>
          <w:p w14:paraId="231CE463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стр.152</w:t>
            </w:r>
          </w:p>
        </w:tc>
      </w:tr>
      <w:tr w:rsidR="0096365D" w:rsidRPr="00A424F1" w14:paraId="1980BEAE" w14:textId="77777777" w:rsidTr="0096365D">
        <w:trPr>
          <w:trHeight w:val="1266"/>
        </w:trPr>
        <w:tc>
          <w:tcPr>
            <w:tcW w:w="7325" w:type="dxa"/>
            <w:gridSpan w:val="7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1A8E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lastRenderedPageBreak/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</w:p>
        </w:tc>
        <w:tc>
          <w:tcPr>
            <w:tcW w:w="3889" w:type="dxa"/>
            <w:gridSpan w:val="2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67D3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п.23.11</w:t>
            </w:r>
          </w:p>
          <w:p w14:paraId="0543EA50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стр.152</w:t>
            </w:r>
          </w:p>
        </w:tc>
      </w:tr>
      <w:tr w:rsidR="0096365D" w:rsidRPr="00A424F1" w14:paraId="7246C102" w14:textId="77777777" w:rsidTr="0096365D">
        <w:trPr>
          <w:trHeight w:val="751"/>
        </w:trPr>
        <w:tc>
          <w:tcPr>
            <w:tcW w:w="7325" w:type="dxa"/>
            <w:gridSpan w:val="7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D4D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3889" w:type="dxa"/>
            <w:gridSpan w:val="2"/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59F84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п.23.12</w:t>
            </w:r>
          </w:p>
          <w:p w14:paraId="17354939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стр.152</w:t>
            </w:r>
          </w:p>
        </w:tc>
      </w:tr>
    </w:tbl>
    <w:p w14:paraId="1F675780" w14:textId="77777777" w:rsidR="0096365D" w:rsidRPr="00A424F1" w:rsidRDefault="0096365D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  <w:r w:rsidRPr="00A424F1">
        <w:rPr>
          <w:b/>
          <w:color w:val="000000"/>
          <w:sz w:val="24"/>
          <w:szCs w:val="24"/>
        </w:rPr>
        <w:t> </w:t>
      </w:r>
    </w:p>
    <w:p w14:paraId="5A948105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0E268D83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80F9541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08DDE770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44045AE0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61F1D23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22ADB8C9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D96AE3D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18A75558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6681DC1F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1EE67239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09B8A9D6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0C5821E8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2C19665F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657920FA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2F3082F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08DEC75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0FB5283D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33D556A5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1A69D169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689357F9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7A2D973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3D7D037E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FFBD635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B559C7F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1E61AE0C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245ECA38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6380813C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53EAD228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28D2FEE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2D74B0C7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0AE8ABF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30DB406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6FC04715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3E73E90A" w14:textId="77777777" w:rsidR="00C20283" w:rsidRPr="00A424F1" w:rsidRDefault="00C20283" w:rsidP="0096365D">
      <w:pPr>
        <w:shd w:val="clear" w:color="FFFFFF" w:fill="FFFFFF"/>
        <w:ind w:left="-142" w:firstLine="709"/>
        <w:rPr>
          <w:b/>
          <w:color w:val="000000"/>
          <w:sz w:val="24"/>
          <w:szCs w:val="24"/>
        </w:rPr>
      </w:pPr>
    </w:p>
    <w:p w14:paraId="7FBFFA92" w14:textId="77777777" w:rsidR="00C20283" w:rsidRPr="00A424F1" w:rsidRDefault="00C20283" w:rsidP="0096365D">
      <w:pPr>
        <w:shd w:val="clear" w:color="FFFFFF" w:fill="FFFFFF"/>
        <w:ind w:left="-142" w:firstLine="709"/>
        <w:rPr>
          <w:sz w:val="24"/>
          <w:szCs w:val="24"/>
        </w:rPr>
      </w:pPr>
    </w:p>
    <w:p w14:paraId="02FCC05C" w14:textId="77777777" w:rsidR="000070FC" w:rsidRDefault="0096365D" w:rsidP="0096365D">
      <w:pPr>
        <w:rPr>
          <w:b/>
          <w:color w:val="000000"/>
          <w:sz w:val="24"/>
          <w:szCs w:val="24"/>
        </w:rPr>
      </w:pPr>
      <w:r w:rsidRPr="00990334">
        <w:rPr>
          <w:b/>
          <w:color w:val="000000"/>
          <w:sz w:val="24"/>
          <w:szCs w:val="24"/>
        </w:rPr>
        <w:t> </w:t>
      </w:r>
    </w:p>
    <w:p w14:paraId="356C2CB7" w14:textId="77777777" w:rsidR="000070FC" w:rsidRDefault="000070FC" w:rsidP="0096365D">
      <w:pPr>
        <w:rPr>
          <w:b/>
          <w:color w:val="000000"/>
          <w:sz w:val="24"/>
          <w:szCs w:val="24"/>
        </w:rPr>
      </w:pPr>
    </w:p>
    <w:p w14:paraId="11FC312B" w14:textId="77777777" w:rsidR="000070FC" w:rsidRDefault="000070FC" w:rsidP="0096365D">
      <w:pPr>
        <w:rPr>
          <w:b/>
          <w:color w:val="000000"/>
          <w:sz w:val="24"/>
          <w:szCs w:val="24"/>
        </w:rPr>
      </w:pPr>
    </w:p>
    <w:p w14:paraId="12F6EA15" w14:textId="77777777" w:rsidR="000070FC" w:rsidRDefault="000070FC" w:rsidP="0096365D">
      <w:pPr>
        <w:rPr>
          <w:b/>
          <w:color w:val="000000"/>
          <w:sz w:val="24"/>
          <w:szCs w:val="24"/>
        </w:rPr>
      </w:pPr>
    </w:p>
    <w:p w14:paraId="257EE898" w14:textId="77777777" w:rsidR="000070FC" w:rsidRDefault="000070FC" w:rsidP="0096365D">
      <w:pPr>
        <w:rPr>
          <w:b/>
          <w:color w:val="000000"/>
          <w:sz w:val="24"/>
          <w:szCs w:val="24"/>
        </w:rPr>
      </w:pPr>
    </w:p>
    <w:p w14:paraId="10ADD534" w14:textId="77777777" w:rsidR="0096365D" w:rsidRPr="00A424F1" w:rsidRDefault="00AF4CD7" w:rsidP="0096365D">
      <w:pPr>
        <w:rPr>
          <w:b/>
          <w:bCs/>
          <w:color w:val="000000"/>
          <w:sz w:val="28"/>
          <w:szCs w:val="28"/>
        </w:rPr>
      </w:pPr>
      <w:r w:rsidRPr="00BA1215">
        <w:rPr>
          <w:b/>
          <w:color w:val="000000"/>
          <w:sz w:val="28"/>
          <w:szCs w:val="28"/>
        </w:rPr>
        <w:t xml:space="preserve">2.2.1. </w:t>
      </w:r>
      <w:r w:rsidR="0096365D" w:rsidRPr="00A424F1">
        <w:rPr>
          <w:b/>
          <w:color w:val="000000"/>
          <w:sz w:val="28"/>
          <w:szCs w:val="28"/>
        </w:rPr>
        <w:t xml:space="preserve">Особенности образовательной деятельности разных видов и культурных практик </w:t>
      </w:r>
      <w:r w:rsidR="0096365D" w:rsidRPr="00A424F1">
        <w:rPr>
          <w:b/>
          <w:bCs/>
          <w:sz w:val="28"/>
          <w:szCs w:val="28"/>
        </w:rPr>
        <w:t>(п.24. ФОП ДО).</w:t>
      </w:r>
    </w:p>
    <w:tbl>
      <w:tblPr>
        <w:tblStyle w:val="a5"/>
        <w:tblW w:w="1508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9"/>
        <w:gridCol w:w="990"/>
        <w:gridCol w:w="868"/>
        <w:gridCol w:w="1429"/>
        <w:gridCol w:w="113"/>
        <w:gridCol w:w="600"/>
        <w:gridCol w:w="141"/>
        <w:gridCol w:w="1102"/>
        <w:gridCol w:w="567"/>
        <w:gridCol w:w="1166"/>
        <w:gridCol w:w="1834"/>
        <w:gridCol w:w="177"/>
        <w:gridCol w:w="3576"/>
      </w:tblGrid>
      <w:tr w:rsidR="0096365D" w:rsidRPr="00A424F1" w14:paraId="6BF5AC28" w14:textId="77777777" w:rsidTr="00BA5C5F">
        <w:trPr>
          <w:gridAfter w:val="1"/>
          <w:wAfter w:w="3576" w:type="dxa"/>
          <w:trHeight w:val="543"/>
        </w:trPr>
        <w:tc>
          <w:tcPr>
            <w:tcW w:w="115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F864" w14:textId="77777777" w:rsidR="0096365D" w:rsidRPr="00A424F1" w:rsidRDefault="0096365D" w:rsidP="0096365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 xml:space="preserve">ОБРАЗОВАТЕЛЬНАЯ ДЕЯТЕЛЬНОСТЬ </w:t>
            </w:r>
          </w:p>
          <w:p w14:paraId="59BDFFA0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(п.24.1., стр.152)</w:t>
            </w:r>
          </w:p>
          <w:p w14:paraId="69047B28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(основные компоненты)</w:t>
            </w:r>
          </w:p>
        </w:tc>
      </w:tr>
      <w:tr w:rsidR="0096365D" w:rsidRPr="00A424F1" w14:paraId="2014AF39" w14:textId="77777777" w:rsidTr="00BA5C5F">
        <w:trPr>
          <w:gridAfter w:val="1"/>
          <w:wAfter w:w="3576" w:type="dxa"/>
          <w:trHeight w:val="265"/>
        </w:trPr>
        <w:tc>
          <w:tcPr>
            <w:tcW w:w="25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A79AF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11DB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5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CBE3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8853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6365D" w:rsidRPr="00A424F1" w14:paraId="4517999D" w14:textId="77777777" w:rsidTr="00BA5C5F">
        <w:trPr>
          <w:gridAfter w:val="1"/>
          <w:wAfter w:w="3576" w:type="dxa"/>
          <w:trHeight w:val="1617"/>
        </w:trPr>
        <w:tc>
          <w:tcPr>
            <w:tcW w:w="25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D3BB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осуществляемая в процессе организации различных видов детской деятельности</w:t>
            </w:r>
          </w:p>
        </w:tc>
        <w:tc>
          <w:tcPr>
            <w:tcW w:w="328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855A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осуществляемая в ходе режимных процессов</w:t>
            </w:r>
          </w:p>
        </w:tc>
        <w:tc>
          <w:tcPr>
            <w:tcW w:w="195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8E0F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44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B06A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взаимодействие с семьями детей по реализации Программы</w:t>
            </w:r>
          </w:p>
        </w:tc>
      </w:tr>
      <w:tr w:rsidR="0096365D" w:rsidRPr="00A424F1" w14:paraId="6B248652" w14:textId="77777777" w:rsidTr="00BA5C5F">
        <w:tc>
          <w:tcPr>
            <w:tcW w:w="113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0456" w14:textId="77777777" w:rsidR="0096365D" w:rsidRPr="00A424F1" w:rsidRDefault="0096365D" w:rsidP="0096365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 xml:space="preserve">ОБРАЗОВАТЕЛЬНАЯ ДЕЯТЕЛЬНОСТЬ </w:t>
            </w:r>
          </w:p>
          <w:p w14:paraId="324C2B17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(п.24.1., стр.152)</w:t>
            </w:r>
          </w:p>
          <w:p w14:paraId="2F1DCEA6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>(совместная деятельность педагога и детей, самостоятельная деятельность детей)</w:t>
            </w:r>
          </w:p>
          <w:p w14:paraId="258D801C" w14:textId="77777777" w:rsidR="0096365D" w:rsidRPr="00A424F1" w:rsidRDefault="0096365D" w:rsidP="0096365D">
            <w:pPr>
              <w:ind w:right="-4827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(этапы формирования самостоятельности)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88CA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1667F1F8" w14:textId="77777777" w:rsidTr="00BA5C5F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E8EE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D717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6518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3E75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E858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49A4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0D817013" w14:textId="77777777" w:rsidTr="00BA5C5F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A8552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совместная деятельность педагога с ребенком, где, взаимодействуя с ребенком, он выполняет функции педагога: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обучает ребенка чему-то новому</w:t>
            </w:r>
          </w:p>
        </w:tc>
        <w:tc>
          <w:tcPr>
            <w:tcW w:w="15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668C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совместная деятельность ребенка с педагогом, при которой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ребенок и педагог – равноправ</w:t>
            </w:r>
            <w:r w:rsidR="00BA5C5F" w:rsidRPr="00A424F1">
              <w:rPr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ные партнеры</w:t>
            </w:r>
          </w:p>
        </w:tc>
        <w:tc>
          <w:tcPr>
            <w:tcW w:w="241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AE79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совместная деятельность группы детей под руководством педагога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который на правах участника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 деятельности на всех этапах ее выполнения (от планирования до завершения)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направляет совместную деятельность группы детей</w:t>
            </w:r>
          </w:p>
        </w:tc>
        <w:tc>
          <w:tcPr>
            <w:tcW w:w="241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38D7" w14:textId="77777777" w:rsidR="00BA5C5F" w:rsidRPr="00A424F1" w:rsidRDefault="0096365D" w:rsidP="0096365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совместная деятельность детей со сверстниками без участия педагога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, но по его заданию. </w:t>
            </w:r>
          </w:p>
          <w:p w14:paraId="2EF264A0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Педагог в этой ситуации не является участником деятельности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но выступает в роли ее организатора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, ставящего задачу группе детей, тем самым, актуализируя лидерские ресурсы самих детей</w:t>
            </w:r>
          </w:p>
        </w:tc>
        <w:tc>
          <w:tcPr>
            <w:tcW w:w="30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23C5" w14:textId="77777777" w:rsidR="00BA1215" w:rsidRPr="00A424F1" w:rsidRDefault="0096365D" w:rsidP="00BA5C5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самостоятельная,</w:t>
            </w:r>
            <w:r w:rsidR="00BA1215" w:rsidRPr="00A424F1">
              <w:rPr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u w:val="single"/>
                <w:lang w:val="ru-RU"/>
              </w:rPr>
              <w:t>спонтанно возникающая, совместная деятельность детей без всякого участия педагога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="00BA1215" w:rsidRPr="00A424F1">
              <w:rPr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14:paraId="5A6807A5" w14:textId="77777777" w:rsidR="0096365D" w:rsidRPr="00A424F1" w:rsidRDefault="0096365D" w:rsidP="00BA1215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Это могут быть самостоятельные игры детей (сюжетно-ролевые, театрализованные, игры с правилами, музыкальные</w:t>
            </w:r>
            <w:r w:rsidR="00BA5C5F" w:rsidRPr="00A424F1">
              <w:rPr>
                <w:color w:val="000000"/>
                <w:sz w:val="24"/>
                <w:szCs w:val="24"/>
                <w:lang w:val="ru-RU"/>
              </w:rPr>
              <w:t>),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 самостоятельная изобразительная деятельность по выбору детей, самостоятельная познавательно-исследовательская деятельность (опыты, эксперименты 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A1EE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6C2B96B7" w14:textId="77777777" w:rsidTr="00BA5C5F"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533B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Данное описание образовательной деятельности иллюстрирует развивающую систему обучения Л.В. Занкова и Д. В. Эльконина – В.В. Давыдова: возрастающая самостоятельность и компетентность обучающегося и изменение позиции педагога от прямого процесса обучения «делай как я» к планированию детской деятельности и переходу к самостоятельной детской деятельности.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B5E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2D5D0F6C" w14:textId="77777777" w:rsidTr="00BA5C5F"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1DA0C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 xml:space="preserve">ОБРАЗОВАТЕЛЬНАЯ ДЕЯТЕЛЬНОСТЬ </w:t>
            </w: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(п.24.10, стр.154, п.24.16, стр.155)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6EA0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7543C3F3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65E5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в утренний отрезок времени</w:t>
            </w:r>
          </w:p>
        </w:tc>
        <w:tc>
          <w:tcPr>
            <w:tcW w:w="4669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2DCDB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во второй половине дня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8F2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04F3B09F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39F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466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6A5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484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2574B57E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706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беседы с детьми по их интересам, развивающее общение педагога с детьми (в том числе в форме утреннего и вечернего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круга), рассматривание картин, иллюстраций</w:t>
            </w:r>
          </w:p>
        </w:tc>
        <w:tc>
          <w:tcPr>
            <w:tcW w:w="466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9C9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проведение зрелищных мероприятий, развлечений, праздников (кукольный,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настольный, теневой театры, игры-драматизации; концерты; спортивные, музыкальные и литературные досуги и другое)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90B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6365D" w:rsidRPr="00A424F1" w14:paraId="059BFF26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63A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</w:t>
            </w:r>
          </w:p>
        </w:tc>
        <w:tc>
          <w:tcPr>
            <w:tcW w:w="466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2FC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8F8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22A9E9E5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0FF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наблюдения за объектами и явлениями природы, трудом взрослых</w:t>
            </w:r>
          </w:p>
        </w:tc>
        <w:tc>
          <w:tcPr>
            <w:tcW w:w="466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A968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опыты и эксперименты, практико-ориентированные проекты, коллекционирование и другое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D02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268C0D66" w14:textId="77777777" w:rsidTr="00BA5C5F">
        <w:tc>
          <w:tcPr>
            <w:tcW w:w="6661" w:type="dxa"/>
            <w:gridSpan w:val="8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EBBF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трудовые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4669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EA72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чтение художественной литературы, прослушивание аудиозаписей, лучших образцов чтения, рассматривание иллюстраций, просмотр мультфильмов и так далее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258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612F1123" w14:textId="77777777" w:rsidTr="00BA5C5F">
        <w:tc>
          <w:tcPr>
            <w:tcW w:w="6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D0C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450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0CDC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7120C0F0" w14:textId="77777777" w:rsidTr="00BA5C5F">
        <w:tc>
          <w:tcPr>
            <w:tcW w:w="6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154E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продуктивная деятельность детей по интересам детей (рисование, конструирование, лепка и другое)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36FB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CAF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6365D" w:rsidRPr="00A424F1" w14:paraId="067F2D72" w14:textId="77777777" w:rsidTr="00BA5C5F">
        <w:trPr>
          <w:trHeight w:val="502"/>
        </w:trPr>
        <w:tc>
          <w:tcPr>
            <w:tcW w:w="666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6B04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оздоровительные и закаливающие процедуры, здоровьесберегающие мероприятия, двигательная деятельность (подвижные игры, гимнастика и другое)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5354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индивидуальная работа по всем видам деятельности и образовательным областям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12C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24A1E7EF" w14:textId="77777777" w:rsidTr="00BA5C5F">
        <w:trPr>
          <w:trHeight w:val="502"/>
        </w:trPr>
        <w:tc>
          <w:tcPr>
            <w:tcW w:w="666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171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0C1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работа с родителями (законными представителями)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ECA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0A13B5E" w14:textId="77777777" w:rsidTr="00BA5C5F">
        <w:trPr>
          <w:trHeight w:val="340"/>
        </w:trPr>
        <w:tc>
          <w:tcPr>
            <w:tcW w:w="11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70A5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6C51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30B1E45D" w14:textId="77777777" w:rsidTr="00BA5C5F">
        <w:trPr>
          <w:trHeight w:val="283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33C2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 xml:space="preserve">занятие </w:t>
            </w:r>
          </w:p>
          <w:p w14:paraId="09214C35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i/>
                <w:color w:val="000000"/>
                <w:sz w:val="24"/>
                <w:szCs w:val="24"/>
                <w:lang w:val="ru-RU"/>
              </w:rPr>
              <w:t>(п.24.11, стр.154, п.24.12, стр.155)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3F9B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культурные практики </w:t>
            </w:r>
          </w:p>
          <w:p w14:paraId="7615F98B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(п.24.18-24.22, стр.156-157)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3A57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2B5EBEA4" w14:textId="77777777" w:rsidTr="00BA5C5F">
        <w:trPr>
          <w:trHeight w:val="502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859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дело, занимательное и интересное детям, развивающее их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1E5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организовывать культурные практики педагог может во вторую половину дня 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A89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24F68716" w14:textId="77777777" w:rsidTr="00BA5C5F">
        <w:trPr>
          <w:trHeight w:val="502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50D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F7D2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7B5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B57878A" w14:textId="77777777" w:rsidTr="00BA5C5F">
        <w:trPr>
          <w:trHeight w:val="502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92AD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форма организации обучения, наряду с экскурсиями, дидактическими играми, играми-путешествиями и другими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D376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0DD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61AE4280" w14:textId="77777777" w:rsidTr="00BA5C5F">
        <w:trPr>
          <w:trHeight w:val="920"/>
        </w:trPr>
        <w:tc>
          <w:tcPr>
            <w:tcW w:w="4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921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проектов и так далее</w:t>
            </w: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ADAD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lastRenderedPageBreak/>
              <w:t>игровая практика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D0B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ребенок проявляет себя как творческий субъект (творческая инициатива)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E01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7917F40" w14:textId="77777777" w:rsidTr="00BA5C5F">
        <w:trPr>
          <w:trHeight w:val="920"/>
        </w:trPr>
        <w:tc>
          <w:tcPr>
            <w:tcW w:w="4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086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6ACD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продуктивная</w:t>
            </w:r>
          </w:p>
          <w:p w14:paraId="0A4B1F68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7F9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ребёнок – созидающий и волевой субъект (инициатива целеполагания)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BC78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E56E776" w14:textId="77777777" w:rsidTr="00BA5C5F">
        <w:trPr>
          <w:trHeight w:val="1074"/>
        </w:trPr>
        <w:tc>
          <w:tcPr>
            <w:tcW w:w="4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767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D9B1C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46B1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ребёнок как субъект исследования (познавательная инициатива)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581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7B54C6D" w14:textId="77777777" w:rsidTr="00BA5C5F">
        <w:trPr>
          <w:trHeight w:val="1073"/>
        </w:trPr>
        <w:tc>
          <w:tcPr>
            <w:tcW w:w="4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8A0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51E4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4A6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ребёнок – партнер по взаимодействию и собеседник (коммуникативная инициатива)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429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67F51BA" w14:textId="77777777" w:rsidTr="00BA5C5F">
        <w:trPr>
          <w:trHeight w:val="502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E1B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</w:t>
            </w:r>
          </w:p>
        </w:tc>
        <w:tc>
          <w:tcPr>
            <w:tcW w:w="51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12F3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D15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C10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4663757" w14:textId="77777777" w:rsidTr="00BA5C5F">
        <w:trPr>
          <w:trHeight w:val="502"/>
        </w:trPr>
        <w:tc>
          <w:tcPr>
            <w:tcW w:w="4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2AE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при организации занятий педагог использует опыт, накопленный при проведении образовательной деятельности в рамках сформировавшихся подходов</w:t>
            </w:r>
          </w:p>
        </w:tc>
        <w:tc>
          <w:tcPr>
            <w:tcW w:w="511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40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BE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8F8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46CAE0A3" w14:textId="77777777" w:rsidTr="00BA5C5F">
        <w:trPr>
          <w:trHeight w:val="920"/>
        </w:trPr>
        <w:tc>
          <w:tcPr>
            <w:tcW w:w="4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EF0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 обоснованную методику проведения занятий педагог может выбирать самостоятельно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ED08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тематику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C83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697BC2B5" w14:textId="77777777" w:rsidTr="00BA5C5F">
        <w:trPr>
          <w:trHeight w:val="920"/>
        </w:trPr>
        <w:tc>
          <w:tcPr>
            <w:tcW w:w="4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B45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A5ED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организация предполагает подгрупповой способ объединения детей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439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3B82BB86" w14:textId="77777777" w:rsidTr="00BA5C5F">
        <w:trPr>
          <w:trHeight w:val="340"/>
        </w:trPr>
        <w:tc>
          <w:tcPr>
            <w:tcW w:w="11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98533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7E17F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1A83A996" w14:textId="77777777" w:rsidTr="00BA5C5F">
        <w:trPr>
          <w:trHeight w:val="340"/>
        </w:trPr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DD39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в игре </w:t>
            </w:r>
          </w:p>
          <w:p w14:paraId="1C138982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(п.24.5.-24.8, стр.152-154)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F03BD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 xml:space="preserve">на прогулке </w:t>
            </w:r>
          </w:p>
          <w:p w14:paraId="6D8F3662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(п.24.15, стр.155).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4DCE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3A9A1C16" w14:textId="77777777" w:rsidTr="00BA5C5F">
        <w:trPr>
          <w:trHeight w:val="227"/>
        </w:trPr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997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занимает центральное место в жизни ребенка, являясь преобладающим видом его самостоятельной деятельности</w:t>
            </w:r>
          </w:p>
        </w:tc>
        <w:tc>
          <w:tcPr>
            <w:tcW w:w="4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1A8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061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29BB8810" w14:textId="77777777" w:rsidTr="00BA5C5F">
        <w:trPr>
          <w:trHeight w:val="510"/>
        </w:trPr>
        <w:tc>
          <w:tcPr>
            <w:tcW w:w="65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4444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48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17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2FE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C2872E2" w14:textId="77777777" w:rsidTr="00BA5C5F">
        <w:trPr>
          <w:trHeight w:val="864"/>
        </w:trPr>
        <w:tc>
          <w:tcPr>
            <w:tcW w:w="6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964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114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экспериментирование с объектами неживой природы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1B84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7082BB8" w14:textId="77777777" w:rsidTr="00BA5C5F">
        <w:trPr>
          <w:trHeight w:val="304"/>
        </w:trPr>
        <w:tc>
          <w:tcPr>
            <w:tcW w:w="6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2D2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18D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подвижные игры и спортивные упражнения,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направленные на оптимизацию режима двигательной активности и укрепление здоровья детей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2BB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321E1188" w14:textId="77777777" w:rsidTr="00BA5C5F">
        <w:trPr>
          <w:trHeight w:val="1077"/>
        </w:trPr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2CC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в совместной игре дети строят свои взаимоотношения, учатся общению, проявляют активность, инициативу и другое</w:t>
            </w:r>
          </w:p>
        </w:tc>
        <w:tc>
          <w:tcPr>
            <w:tcW w:w="48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12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9FD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36550198" w14:textId="77777777" w:rsidTr="00BA5C5F">
        <w:trPr>
          <w:trHeight w:val="2100"/>
        </w:trPr>
        <w:tc>
          <w:tcPr>
            <w:tcW w:w="65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36ADE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выполняет различные функции: </w:t>
            </w:r>
          </w:p>
          <w:p w14:paraId="2077A609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обучающую; </w:t>
            </w:r>
          </w:p>
          <w:p w14:paraId="29296383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познавательную;</w:t>
            </w:r>
          </w:p>
          <w:p w14:paraId="33DB73EE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развивающую;</w:t>
            </w:r>
          </w:p>
          <w:p w14:paraId="04FB350D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воспитательную; </w:t>
            </w:r>
          </w:p>
          <w:p w14:paraId="342EE10E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социокультурную; </w:t>
            </w:r>
          </w:p>
          <w:p w14:paraId="057CABCF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коммуникативную; </w:t>
            </w:r>
          </w:p>
          <w:p w14:paraId="1AD7CFE3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эмоциогенную; </w:t>
            </w:r>
          </w:p>
          <w:p w14:paraId="644EE6F8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развлекательную; </w:t>
            </w:r>
          </w:p>
          <w:p w14:paraId="41FF9814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диагностическую; </w:t>
            </w:r>
          </w:p>
          <w:p w14:paraId="057A04E5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психотерапевтическую;</w:t>
            </w:r>
          </w:p>
          <w:p w14:paraId="351A7F90" w14:textId="77777777" w:rsidR="0096365D" w:rsidRPr="00A424F1" w:rsidRDefault="0096365D" w:rsidP="00E66914">
            <w:pPr>
              <w:widowControl/>
              <w:numPr>
                <w:ilvl w:val="0"/>
                <w:numId w:val="4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другие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C7DE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сюжетно-ролевые и конструктивные игры</w:t>
            </w:r>
            <w:r w:rsidR="00811A5A" w:rsidRPr="00A424F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 (с песком, со снегом, с природным материалом)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981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280BD2E" w14:textId="77777777" w:rsidTr="00BA5C5F">
        <w:trPr>
          <w:trHeight w:val="1441"/>
        </w:trPr>
        <w:tc>
          <w:tcPr>
            <w:tcW w:w="6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53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4AB4" w14:textId="77777777" w:rsidR="0096365D" w:rsidRPr="00A424F1" w:rsidRDefault="0096365D" w:rsidP="00FF77AF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элементарная трудовая деятельность детей на </w:t>
            </w:r>
            <w:r w:rsidR="00FF77AF" w:rsidRPr="00A424F1">
              <w:rPr>
                <w:color w:val="000000"/>
                <w:sz w:val="24"/>
                <w:szCs w:val="24"/>
                <w:lang w:val="ru-RU"/>
              </w:rPr>
              <w:t>участке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CF4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6C31EFB9" w14:textId="77777777" w:rsidTr="00BA5C5F">
        <w:trPr>
          <w:trHeight w:val="907"/>
        </w:trPr>
        <w:tc>
          <w:tcPr>
            <w:tcW w:w="65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3904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выступает как:</w:t>
            </w:r>
          </w:p>
          <w:p w14:paraId="6E264E34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форма организации жизни и деятельности детей; </w:t>
            </w:r>
          </w:p>
          <w:p w14:paraId="4E93158E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средство разностороннего развития личности ребенка; </w:t>
            </w:r>
          </w:p>
          <w:p w14:paraId="7BAEBB61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метод или прием обучения; </w:t>
            </w:r>
          </w:p>
          <w:p w14:paraId="79576D6C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средство саморазвития; </w:t>
            </w:r>
          </w:p>
          <w:p w14:paraId="2A0DCBBC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самовоспитания; </w:t>
            </w:r>
          </w:p>
          <w:p w14:paraId="6E4DBCBE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 xml:space="preserve">самообучения; </w:t>
            </w:r>
          </w:p>
          <w:p w14:paraId="374EAFDF" w14:textId="77777777" w:rsidR="0096365D" w:rsidRPr="00A424F1" w:rsidRDefault="0096365D" w:rsidP="00E66914">
            <w:pPr>
              <w:widowControl/>
              <w:numPr>
                <w:ilvl w:val="0"/>
                <w:numId w:val="4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саморегуляции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D8C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свободное общение педагога с детьми, индивидуальная работа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1165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08BF87B" w14:textId="77777777" w:rsidTr="00BA5C5F">
        <w:trPr>
          <w:trHeight w:val="819"/>
        </w:trPr>
        <w:tc>
          <w:tcPr>
            <w:tcW w:w="6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855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360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проведение спортивных праздников (при необходимости)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4E7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36EE2E2F" w14:textId="77777777" w:rsidTr="00BA5C5F">
        <w:trPr>
          <w:trHeight w:val="819"/>
        </w:trPr>
        <w:tc>
          <w:tcPr>
            <w:tcW w:w="6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AF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5486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проводится в отведённое время, предусмотренное в режиме дня, в соответствии с требованиями СанПиН 1.2.3685-21 к её организации</w:t>
            </w:r>
          </w:p>
        </w:tc>
        <w:tc>
          <w:tcPr>
            <w:tcW w:w="3753" w:type="dxa"/>
            <w:gridSpan w:val="2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682A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44D5D705" w14:textId="77777777" w:rsidTr="00BA5C5F">
        <w:trPr>
          <w:trHeight w:val="340"/>
        </w:trPr>
        <w:tc>
          <w:tcPr>
            <w:tcW w:w="652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96C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максимально используются все варианты её применения в дошкольном образовании</w:t>
            </w:r>
          </w:p>
        </w:tc>
        <w:tc>
          <w:tcPr>
            <w:tcW w:w="4810" w:type="dxa"/>
            <w:gridSpan w:val="5"/>
            <w:vMerge/>
            <w:tcBorders>
              <w:top w:val="single" w:sz="4" w:space="0" w:color="auto"/>
            </w:tcBorders>
          </w:tcPr>
          <w:p w14:paraId="2F9BBBC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309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25B442C9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A871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14:paraId="4698D7C8" w14:textId="77777777" w:rsidR="0096365D" w:rsidRPr="00A424F1" w:rsidRDefault="0096365D" w:rsidP="0096365D">
            <w:pPr>
              <w:jc w:val="center"/>
              <w:rPr>
                <w:sz w:val="24"/>
                <w:szCs w:val="24"/>
                <w:lang w:val="ru-RU"/>
              </w:rPr>
            </w:pPr>
            <w:r w:rsidRPr="00A424F1">
              <w:rPr>
                <w:b/>
                <w:color w:val="000000"/>
                <w:sz w:val="24"/>
                <w:szCs w:val="24"/>
                <w:lang w:val="ru-RU"/>
              </w:rPr>
              <w:t>(форма самостоятельной инициативной деятельности)</w:t>
            </w:r>
          </w:p>
          <w:p w14:paraId="709B0099" w14:textId="77777777" w:rsidR="0096365D" w:rsidRPr="00A424F1" w:rsidRDefault="0096365D" w:rsidP="0096365D">
            <w:pPr>
              <w:jc w:val="center"/>
              <w:rPr>
                <w:sz w:val="24"/>
                <w:szCs w:val="24"/>
              </w:rPr>
            </w:pPr>
            <w:r w:rsidRPr="00A424F1">
              <w:rPr>
                <w:i/>
                <w:color w:val="000000"/>
                <w:sz w:val="24"/>
                <w:szCs w:val="24"/>
              </w:rPr>
              <w:t>(п.25, стр.157)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F1D6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2FAE0CED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DAA9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3D5E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29A1EFE6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A86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1. самостоятельная исследовательская деятельность и экспериментирование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5C20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7853015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0DD7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2. свободные сюжетно-ролевые, театрализованные, режиссерские игры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CF4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6D5D078A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28C8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3. игры-импровизации и музыкальные игры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6E29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AFA6609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218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4. речевые и словесные игры, игры с буквами, слогами, звуками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531E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0A64ECBF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953B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5. логические игры, развивающие игры математического содержания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80C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4BD069E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B1382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color w:val="000000"/>
                <w:sz w:val="24"/>
                <w:szCs w:val="24"/>
              </w:rPr>
              <w:t>6. самостоятельная изобразительная деятельность, конструирование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3DF0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730D37CC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39A7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7. самостоятельная двигательная деятельность, подвижные игры, выполнение ритмических и танцевальных движений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850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CB11CBF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567" w14:textId="77777777" w:rsidR="0096365D" w:rsidRPr="00A424F1" w:rsidRDefault="0096365D" w:rsidP="0096365D">
            <w:pPr>
              <w:rPr>
                <w:sz w:val="24"/>
                <w:szCs w:val="24"/>
              </w:rPr>
            </w:pPr>
            <w:r w:rsidRPr="00A424F1">
              <w:rPr>
                <w:b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79D8" w14:textId="77777777" w:rsidR="0096365D" w:rsidRPr="00A424F1" w:rsidRDefault="0096365D" w:rsidP="0096365D">
            <w:pPr>
              <w:rPr>
                <w:sz w:val="24"/>
                <w:szCs w:val="24"/>
              </w:rPr>
            </w:pPr>
          </w:p>
        </w:tc>
      </w:tr>
      <w:tr w:rsidR="0096365D" w:rsidRPr="00A424F1" w14:paraId="64477933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BDF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1.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0924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1B29A33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928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790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1E7D841C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40CA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3.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lastRenderedPageBreak/>
              <w:t>способствуют активизации у ребенка творчества, сообразительности, поиска новых подходов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49F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01EF0E71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ECAE" w14:textId="77777777" w:rsidR="0096365D" w:rsidRPr="00A424F1" w:rsidRDefault="0096365D" w:rsidP="00134C6C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 xml:space="preserve">4. поощрять проявление детской инициативы в течение всего дня пребывания ребенка в </w:t>
            </w:r>
            <w:r w:rsidR="00134C6C" w:rsidRPr="00A424F1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A424F1">
              <w:rPr>
                <w:color w:val="000000"/>
                <w:sz w:val="24"/>
                <w:szCs w:val="24"/>
                <w:lang w:val="ru-RU"/>
              </w:rPr>
              <w:t>, используя приемы поддержки, одобрения, похвалы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A622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7072D4EC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9BF58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78F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C84A476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48FD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D113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57C1F217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633EF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3555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  <w:tr w:rsidR="0096365D" w:rsidRPr="00A424F1" w14:paraId="615AE375" w14:textId="77777777" w:rsidTr="00BA5C5F">
        <w:trPr>
          <w:trHeight w:val="340"/>
        </w:trPr>
        <w:tc>
          <w:tcPr>
            <w:tcW w:w="11330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15211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  <w:r w:rsidRPr="00A424F1">
              <w:rPr>
                <w:color w:val="000000"/>
                <w:sz w:val="24"/>
                <w:szCs w:val="24"/>
                <w:lang w:val="ru-RU"/>
              </w:rPr>
              <w:t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</w:p>
        </w:tc>
        <w:tc>
          <w:tcPr>
            <w:tcW w:w="37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3DBB" w14:textId="77777777" w:rsidR="0096365D" w:rsidRPr="00A424F1" w:rsidRDefault="0096365D" w:rsidP="0096365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76D4E601" w14:textId="77777777" w:rsidR="0096365D" w:rsidRPr="00A424F1" w:rsidRDefault="0096365D" w:rsidP="0096365D">
      <w:pPr>
        <w:rPr>
          <w:b/>
          <w:bCs/>
          <w:color w:val="000000"/>
          <w:sz w:val="24"/>
          <w:szCs w:val="24"/>
        </w:rPr>
      </w:pPr>
    </w:p>
    <w:p w14:paraId="6088A0C8" w14:textId="77777777" w:rsidR="0096365D" w:rsidRDefault="0096365D" w:rsidP="0096365D">
      <w:pPr>
        <w:rPr>
          <w:b/>
          <w:bCs/>
          <w:color w:val="000000"/>
          <w:sz w:val="24"/>
          <w:szCs w:val="24"/>
        </w:rPr>
      </w:pPr>
    </w:p>
    <w:p w14:paraId="748D1290" w14:textId="77777777" w:rsidR="0043076A" w:rsidRDefault="0043076A" w:rsidP="0096365D">
      <w:pPr>
        <w:rPr>
          <w:b/>
          <w:bCs/>
          <w:color w:val="000000"/>
          <w:sz w:val="24"/>
          <w:szCs w:val="24"/>
        </w:rPr>
      </w:pPr>
    </w:p>
    <w:p w14:paraId="630E0C75" w14:textId="77777777" w:rsidR="0096365D" w:rsidRDefault="00AF4CD7" w:rsidP="0096365D">
      <w:pPr>
        <w:rPr>
          <w:b/>
          <w:bCs/>
          <w:sz w:val="28"/>
          <w:szCs w:val="28"/>
        </w:rPr>
      </w:pPr>
      <w:r w:rsidRPr="00990334">
        <w:rPr>
          <w:b/>
          <w:bCs/>
          <w:color w:val="000000"/>
          <w:sz w:val="28"/>
          <w:szCs w:val="28"/>
        </w:rPr>
        <w:t>2.2.2.</w:t>
      </w:r>
      <w:r w:rsidR="00990334">
        <w:rPr>
          <w:b/>
          <w:bCs/>
          <w:color w:val="000000"/>
          <w:sz w:val="28"/>
          <w:szCs w:val="28"/>
        </w:rPr>
        <w:t xml:space="preserve"> </w:t>
      </w:r>
      <w:r w:rsidR="0096365D" w:rsidRPr="00990334">
        <w:rPr>
          <w:b/>
          <w:color w:val="000000"/>
          <w:sz w:val="28"/>
          <w:szCs w:val="28"/>
        </w:rPr>
        <w:t xml:space="preserve">Способы и направления поддержки детской инициативы. (рекомендуемые способы и приёмы для поддержки детской инициативы) </w:t>
      </w:r>
      <w:r w:rsidR="0096365D" w:rsidRPr="00990334">
        <w:rPr>
          <w:b/>
          <w:bCs/>
          <w:sz w:val="28"/>
          <w:szCs w:val="28"/>
        </w:rPr>
        <w:t>(п.25. ФОП ДО).</w:t>
      </w:r>
    </w:p>
    <w:p w14:paraId="2D00BEF2" w14:textId="77777777" w:rsidR="00266719" w:rsidRPr="00990334" w:rsidRDefault="00266719" w:rsidP="0096365D">
      <w:pPr>
        <w:rPr>
          <w:b/>
          <w:color w:val="000000"/>
          <w:sz w:val="28"/>
          <w:szCs w:val="28"/>
        </w:rPr>
      </w:pPr>
    </w:p>
    <w:tbl>
      <w:tblPr>
        <w:tblStyle w:val="a5"/>
        <w:tblW w:w="11137" w:type="dxa"/>
        <w:tblLayout w:type="fixed"/>
        <w:tblLook w:val="04A0" w:firstRow="1" w:lastRow="0" w:firstColumn="1" w:lastColumn="0" w:noHBand="0" w:noVBand="1"/>
      </w:tblPr>
      <w:tblGrid>
        <w:gridCol w:w="11137"/>
      </w:tblGrid>
      <w:tr w:rsidR="0096365D" w:rsidRPr="00990334" w14:paraId="65CC4717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10AA069C" w14:textId="77777777" w:rsidR="0096365D" w:rsidRPr="00990334" w:rsidRDefault="00266719" w:rsidP="00266719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="0096365D" w:rsidRPr="00990334">
              <w:rPr>
                <w:color w:val="000000"/>
                <w:sz w:val="24"/>
                <w:szCs w:val="24"/>
                <w:lang w:val="ru-RU"/>
              </w:rPr>
              <w:t>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</w:p>
        </w:tc>
      </w:tr>
      <w:tr w:rsidR="0096365D" w:rsidRPr="00990334" w14:paraId="168BD77F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68D034F0" w14:textId="77777777" w:rsidR="0096365D" w:rsidRPr="00266719" w:rsidRDefault="0096365D" w:rsidP="00E66914">
            <w:pPr>
              <w:pStyle w:val="a6"/>
              <w:widowControl/>
              <w:numPr>
                <w:ilvl w:val="0"/>
                <w:numId w:val="102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266719">
              <w:rPr>
                <w:color w:val="000000"/>
                <w:sz w:val="24"/>
                <w:szCs w:val="24"/>
                <w:lang w:val="ru-RU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</w:p>
        </w:tc>
      </w:tr>
      <w:tr w:rsidR="0096365D" w:rsidRPr="004152D5" w14:paraId="07EB2014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0DD6E3BA" w14:textId="77777777" w:rsidR="0096365D" w:rsidRPr="004152D5" w:rsidRDefault="0096365D" w:rsidP="00B2169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6365D" w:rsidRPr="004152D5" w14:paraId="739BE826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623A5A02" w14:textId="77777777" w:rsidR="0096365D" w:rsidRPr="00266719" w:rsidRDefault="0096365D" w:rsidP="00E66914">
            <w:pPr>
              <w:pStyle w:val="a6"/>
              <w:widowControl/>
              <w:numPr>
                <w:ilvl w:val="0"/>
                <w:numId w:val="102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266719">
              <w:rPr>
                <w:color w:val="000000"/>
                <w:sz w:val="24"/>
                <w:szCs w:val="24"/>
                <w:lang w:val="ru-RU"/>
              </w:rPr>
      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</w:p>
        </w:tc>
      </w:tr>
      <w:tr w:rsidR="0096365D" w:rsidRPr="004152D5" w14:paraId="2C79AD21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3F25E973" w14:textId="77777777" w:rsidR="0096365D" w:rsidRPr="004152D5" w:rsidRDefault="0096365D" w:rsidP="00E66914">
            <w:pPr>
              <w:widowControl/>
              <w:numPr>
                <w:ilvl w:val="0"/>
                <w:numId w:val="102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4152D5">
              <w:rPr>
                <w:color w:val="000000"/>
                <w:sz w:val="24"/>
                <w:szCs w:val="24"/>
                <w:lang w:val="ru-RU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</w:tc>
      </w:tr>
      <w:tr w:rsidR="0096365D" w:rsidRPr="004152D5" w14:paraId="688E449B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52F3A859" w14:textId="77777777" w:rsidR="0096365D" w:rsidRPr="004152D5" w:rsidRDefault="0096365D" w:rsidP="00E66914">
            <w:pPr>
              <w:widowControl/>
              <w:numPr>
                <w:ilvl w:val="0"/>
                <w:numId w:val="102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4152D5">
              <w:rPr>
                <w:color w:val="000000"/>
                <w:sz w:val="24"/>
                <w:szCs w:val="24"/>
                <w:lang w:val="ru-RU"/>
              </w:rPr>
              <w:t xml:space="preserve"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</w:t>
            </w:r>
            <w:r w:rsidRPr="004152D5">
              <w:rPr>
                <w:color w:val="000000"/>
                <w:sz w:val="24"/>
                <w:szCs w:val="24"/>
                <w:lang w:val="ru-RU"/>
              </w:rPr>
              <w:lastRenderedPageBreak/>
              <w:t>проявлению интеллектуальной активности. Это могут быть новые игры и материалы, детали незнакомых устройств, сломанные игрушки, нуждающиеся в починке, посылки, письма-</w:t>
            </w:r>
            <w:r w:rsidR="00E259F0" w:rsidRPr="004152D5">
              <w:rPr>
                <w:color w:val="000000"/>
                <w:sz w:val="24"/>
                <w:szCs w:val="24"/>
                <w:lang w:val="ru-RU"/>
              </w:rPr>
              <w:t>схемы и</w:t>
            </w:r>
            <w:r w:rsidRPr="004152D5">
              <w:rPr>
                <w:color w:val="000000"/>
                <w:sz w:val="24"/>
                <w:szCs w:val="24"/>
                <w:lang w:val="ru-RU"/>
              </w:rPr>
              <w:t xml:space="preserve">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</w:p>
        </w:tc>
      </w:tr>
      <w:tr w:rsidR="0096365D" w:rsidRPr="004152D5" w14:paraId="3373CD46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34EAEC30" w14:textId="77777777" w:rsidR="0096365D" w:rsidRPr="00811A5A" w:rsidRDefault="0096365D" w:rsidP="0096365D">
            <w:pPr>
              <w:rPr>
                <w:sz w:val="24"/>
                <w:szCs w:val="24"/>
                <w:lang w:val="ru-RU"/>
              </w:rPr>
            </w:pPr>
            <w:r w:rsidRPr="00811A5A">
              <w:rPr>
                <w:i/>
                <w:color w:val="000000"/>
                <w:sz w:val="24"/>
                <w:szCs w:val="24"/>
                <w:lang w:val="ru-RU"/>
              </w:rPr>
              <w:lastRenderedPageBreak/>
              <w:t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</w:p>
        </w:tc>
      </w:tr>
      <w:tr w:rsidR="0096365D" w:rsidRPr="004152D5" w14:paraId="3CD585E0" w14:textId="77777777" w:rsidTr="0096365D">
        <w:trPr>
          <w:trHeight w:val="339"/>
        </w:trPr>
        <w:tc>
          <w:tcPr>
            <w:tcW w:w="11137" w:type="dxa"/>
            <w:vAlign w:val="center"/>
          </w:tcPr>
          <w:p w14:paraId="7C96B61E" w14:textId="77777777" w:rsidR="0096365D" w:rsidRPr="00811A5A" w:rsidRDefault="0096365D" w:rsidP="0096365D">
            <w:pPr>
              <w:rPr>
                <w:sz w:val="24"/>
                <w:szCs w:val="24"/>
                <w:lang w:val="ru-RU"/>
              </w:rPr>
            </w:pPr>
            <w:r w:rsidRPr="00811A5A">
              <w:rPr>
                <w:i/>
                <w:color w:val="000000"/>
                <w:sz w:val="24"/>
                <w:szCs w:val="24"/>
                <w:lang w:val="ru-RU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667DA848" w14:textId="77777777" w:rsidR="0096365D" w:rsidRDefault="0096365D" w:rsidP="0096365D">
      <w:pPr>
        <w:rPr>
          <w:b/>
          <w:bCs/>
          <w:color w:val="000000"/>
          <w:sz w:val="24"/>
          <w:szCs w:val="24"/>
        </w:rPr>
      </w:pPr>
    </w:p>
    <w:p w14:paraId="7DADBE0D" w14:textId="77777777" w:rsidR="00A424F1" w:rsidRDefault="00A424F1" w:rsidP="0096365D">
      <w:pPr>
        <w:rPr>
          <w:b/>
          <w:bCs/>
          <w:color w:val="000000"/>
          <w:sz w:val="24"/>
          <w:szCs w:val="24"/>
        </w:rPr>
      </w:pPr>
    </w:p>
    <w:p w14:paraId="0D60E825" w14:textId="77777777" w:rsidR="00A424F1" w:rsidRDefault="00A424F1" w:rsidP="0096365D">
      <w:pPr>
        <w:rPr>
          <w:b/>
          <w:bCs/>
          <w:color w:val="000000"/>
          <w:sz w:val="24"/>
          <w:szCs w:val="24"/>
        </w:rPr>
      </w:pPr>
    </w:p>
    <w:p w14:paraId="59B68AD0" w14:textId="77777777" w:rsidR="00F0037E" w:rsidRDefault="00CA1DFD" w:rsidP="0096365D">
      <w:pPr>
        <w:rPr>
          <w:b/>
          <w:color w:val="000000"/>
          <w:sz w:val="28"/>
          <w:szCs w:val="28"/>
        </w:rPr>
      </w:pPr>
      <w:r w:rsidRPr="004152D5">
        <w:rPr>
          <w:b/>
          <w:color w:val="000000"/>
          <w:sz w:val="28"/>
          <w:szCs w:val="28"/>
        </w:rPr>
        <w:t>Виды детской активности и формы их организации в раннем возрасте.</w:t>
      </w:r>
    </w:p>
    <w:p w14:paraId="4AF83051" w14:textId="77777777" w:rsidR="00A424F1" w:rsidRPr="004152D5" w:rsidRDefault="00A424F1" w:rsidP="0096365D">
      <w:pPr>
        <w:rPr>
          <w:b/>
          <w:color w:val="000000"/>
          <w:sz w:val="28"/>
          <w:szCs w:val="28"/>
        </w:rPr>
      </w:pPr>
    </w:p>
    <w:p w14:paraId="2E627CB4" w14:textId="77777777" w:rsidR="00CA1DFD" w:rsidRPr="004152D5" w:rsidRDefault="00CA1DFD" w:rsidP="0096365D">
      <w:pPr>
        <w:rPr>
          <w:b/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Реализация</w:t>
      </w:r>
      <w:r w:rsidRPr="004152D5">
        <w:rPr>
          <w:color w:val="000000"/>
          <w:sz w:val="24"/>
          <w:szCs w:val="24"/>
        </w:rPr>
        <w:t xml:space="preserve"> </w:t>
      </w:r>
      <w:r w:rsidRPr="004152D5">
        <w:rPr>
          <w:color w:val="000000"/>
          <w:sz w:val="28"/>
          <w:szCs w:val="28"/>
        </w:rPr>
        <w:t>содержания образовательных областей осуществляется в следующих видах детской активности</w:t>
      </w:r>
      <w:r w:rsidRPr="004152D5">
        <w:rPr>
          <w:b/>
          <w:color w:val="000000"/>
          <w:sz w:val="28"/>
          <w:szCs w:val="28"/>
        </w:rPr>
        <w:t>:</w:t>
      </w:r>
    </w:p>
    <w:p w14:paraId="1356C0BD" w14:textId="77777777" w:rsidR="00F0037E" w:rsidRPr="004152D5" w:rsidRDefault="00CA1DFD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коммуникативная (общение и взаимодействие со взрослыми и другими детьми);</w:t>
      </w:r>
    </w:p>
    <w:p w14:paraId="022CC0BF" w14:textId="77777777" w:rsidR="00CA1DFD" w:rsidRPr="004152D5" w:rsidRDefault="00186138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двигательная (овладение основными движениями, расширение двигательного опыта в подвижных играх)</w:t>
      </w:r>
      <w:r w:rsidR="00D201CE" w:rsidRPr="004152D5">
        <w:rPr>
          <w:color w:val="000000"/>
          <w:sz w:val="28"/>
          <w:szCs w:val="28"/>
        </w:rPr>
        <w:t>;</w:t>
      </w:r>
    </w:p>
    <w:p w14:paraId="09EB07B4" w14:textId="77777777" w:rsidR="00D201CE" w:rsidRPr="004152D5" w:rsidRDefault="00D201CE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предметно-манипулятивная;</w:t>
      </w:r>
    </w:p>
    <w:p w14:paraId="18932D3B" w14:textId="77777777" w:rsidR="00D201CE" w:rsidRPr="004152D5" w:rsidRDefault="00D201CE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игровая (народные, подвижные, первые сюжетно-ролевые, и др. игры);</w:t>
      </w:r>
    </w:p>
    <w:p w14:paraId="613AFAAD" w14:textId="77777777" w:rsidR="00D201CE" w:rsidRPr="004152D5" w:rsidRDefault="00752E02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самообслуживание и элементарный</w:t>
      </w:r>
      <w:r w:rsidR="00D201CE" w:rsidRPr="004152D5">
        <w:rPr>
          <w:color w:val="000000"/>
          <w:sz w:val="28"/>
          <w:szCs w:val="28"/>
        </w:rPr>
        <w:t xml:space="preserve"> бытовой труд (в помещении, на улице);</w:t>
      </w:r>
    </w:p>
    <w:p w14:paraId="2EAFB007" w14:textId="77777777" w:rsidR="00D201CE" w:rsidRPr="004152D5" w:rsidRDefault="00D201CE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познавательско-исследовательская, в т.ч. экспериментирование;</w:t>
      </w:r>
    </w:p>
    <w:p w14:paraId="2500D15D" w14:textId="77777777" w:rsidR="00D201CE" w:rsidRPr="004152D5" w:rsidRDefault="00401CEF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конструирование из разного материала (строительного, бытового, природного);</w:t>
      </w:r>
    </w:p>
    <w:p w14:paraId="2B6CA7F1" w14:textId="77777777" w:rsidR="00401CEF" w:rsidRPr="004152D5" w:rsidRDefault="00401CEF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изобразительная (рисование, лепка, аппликация);</w:t>
      </w:r>
    </w:p>
    <w:p w14:paraId="02738326" w14:textId="77777777" w:rsidR="00401CEF" w:rsidRPr="004152D5" w:rsidRDefault="00401CEF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музыкальная (восприятие музыкальных произведений</w:t>
      </w:r>
      <w:r w:rsidR="00B945C8" w:rsidRPr="004152D5">
        <w:rPr>
          <w:color w:val="000000"/>
          <w:sz w:val="28"/>
          <w:szCs w:val="28"/>
        </w:rPr>
        <w:t>, пение, музыкально-ритмические движения, игры на детских музыкальных инструментах</w:t>
      </w:r>
      <w:r w:rsidRPr="004152D5">
        <w:rPr>
          <w:color w:val="000000"/>
          <w:sz w:val="28"/>
          <w:szCs w:val="28"/>
        </w:rPr>
        <w:t>)</w:t>
      </w:r>
      <w:r w:rsidR="00B945C8" w:rsidRPr="004152D5">
        <w:rPr>
          <w:color w:val="000000"/>
          <w:sz w:val="28"/>
          <w:szCs w:val="28"/>
        </w:rPr>
        <w:t>;</w:t>
      </w:r>
    </w:p>
    <w:p w14:paraId="247AFDEE" w14:textId="77777777" w:rsidR="00B945C8" w:rsidRPr="004152D5" w:rsidRDefault="00752E02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театрализованная (</w:t>
      </w:r>
      <w:r w:rsidR="00B945C8" w:rsidRPr="004152D5">
        <w:rPr>
          <w:color w:val="000000"/>
          <w:sz w:val="28"/>
          <w:szCs w:val="28"/>
        </w:rPr>
        <w:t>театр кукол, теневой, пальчиковый и др.);</w:t>
      </w:r>
    </w:p>
    <w:p w14:paraId="1D6C64FD" w14:textId="77777777" w:rsidR="00B945C8" w:rsidRPr="004152D5" w:rsidRDefault="00B945C8" w:rsidP="00E66914">
      <w:pPr>
        <w:pStyle w:val="a6"/>
        <w:numPr>
          <w:ilvl w:val="0"/>
          <w:numId w:val="92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восприятие фольклора и произведений </w:t>
      </w:r>
      <w:r w:rsidR="00B7036C" w:rsidRPr="004152D5">
        <w:rPr>
          <w:color w:val="000000"/>
          <w:sz w:val="28"/>
          <w:szCs w:val="28"/>
        </w:rPr>
        <w:t xml:space="preserve">разных видов искусства (книжные иллюстрации, скульптуры малых </w:t>
      </w:r>
      <w:r w:rsidR="00E259F0" w:rsidRPr="004152D5">
        <w:rPr>
          <w:color w:val="000000"/>
          <w:sz w:val="28"/>
          <w:szCs w:val="28"/>
        </w:rPr>
        <w:t>форм и</w:t>
      </w:r>
      <w:r w:rsidR="00B7036C" w:rsidRPr="004152D5">
        <w:rPr>
          <w:color w:val="000000"/>
          <w:sz w:val="28"/>
          <w:szCs w:val="28"/>
        </w:rPr>
        <w:t xml:space="preserve"> др.).</w:t>
      </w:r>
    </w:p>
    <w:p w14:paraId="626AFA00" w14:textId="77777777" w:rsidR="00B7036C" w:rsidRPr="004152D5" w:rsidRDefault="00B7036C" w:rsidP="00B7036C">
      <w:pPr>
        <w:ind w:left="360"/>
        <w:rPr>
          <w:b/>
          <w:color w:val="000000"/>
          <w:sz w:val="28"/>
          <w:szCs w:val="28"/>
        </w:rPr>
      </w:pPr>
      <w:r w:rsidRPr="004152D5">
        <w:rPr>
          <w:b/>
          <w:color w:val="000000"/>
          <w:sz w:val="28"/>
          <w:szCs w:val="28"/>
        </w:rPr>
        <w:t xml:space="preserve">Организационные формы: </w:t>
      </w:r>
    </w:p>
    <w:p w14:paraId="3D05C5C4" w14:textId="77777777" w:rsidR="00CA1DFD" w:rsidRPr="004152D5" w:rsidRDefault="00B7036C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культурно-гигиенические процедуры;</w:t>
      </w:r>
    </w:p>
    <w:p w14:paraId="2180BC08" w14:textId="77777777" w:rsidR="00B7036C" w:rsidRPr="004152D5" w:rsidRDefault="00B7036C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прогулки и тематические экскурсии (в том числе с родителями);</w:t>
      </w:r>
    </w:p>
    <w:p w14:paraId="62BA51DA" w14:textId="77777777" w:rsidR="00B7036C" w:rsidRPr="004152D5" w:rsidRDefault="00B7036C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игры-забавы;</w:t>
      </w:r>
    </w:p>
    <w:p w14:paraId="20E2F4F5" w14:textId="77777777" w:rsidR="00F0037E" w:rsidRPr="004152D5" w:rsidRDefault="00B7036C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игры-занятия</w:t>
      </w:r>
      <w:r w:rsidR="00811A5A">
        <w:rPr>
          <w:color w:val="000000"/>
          <w:sz w:val="28"/>
          <w:szCs w:val="28"/>
        </w:rPr>
        <w:t xml:space="preserve"> </w:t>
      </w:r>
      <w:r w:rsidRPr="004152D5">
        <w:rPr>
          <w:color w:val="000000"/>
          <w:sz w:val="28"/>
          <w:szCs w:val="28"/>
        </w:rPr>
        <w:t>(</w:t>
      </w:r>
      <w:r w:rsidR="002C3480" w:rsidRPr="004152D5">
        <w:rPr>
          <w:color w:val="000000"/>
          <w:sz w:val="28"/>
          <w:szCs w:val="28"/>
        </w:rPr>
        <w:t>игровые образовательные ситуации</w:t>
      </w:r>
      <w:r w:rsidRPr="004152D5">
        <w:rPr>
          <w:color w:val="000000"/>
          <w:sz w:val="28"/>
          <w:szCs w:val="28"/>
        </w:rPr>
        <w:t>)</w:t>
      </w:r>
      <w:r w:rsidR="002C3480" w:rsidRPr="004152D5">
        <w:rPr>
          <w:color w:val="000000"/>
          <w:sz w:val="28"/>
          <w:szCs w:val="28"/>
        </w:rPr>
        <w:t>;</w:t>
      </w:r>
    </w:p>
    <w:p w14:paraId="3DDC2FE6" w14:textId="77777777" w:rsidR="002C3480" w:rsidRPr="004152D5" w:rsidRDefault="002C3480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игры с правилами (подвижные, дидактические);</w:t>
      </w:r>
    </w:p>
    <w:p w14:paraId="43265CAD" w14:textId="77777777" w:rsidR="002C3480" w:rsidRPr="004152D5" w:rsidRDefault="002C3480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свободные игры (становление развития сюжетно-ролевой игры);</w:t>
      </w:r>
    </w:p>
    <w:p w14:paraId="31BE35AF" w14:textId="77777777" w:rsidR="002C3480" w:rsidRPr="004152D5" w:rsidRDefault="002C3480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ситуационные беседы (разговоры педагога с детьми);</w:t>
      </w:r>
    </w:p>
    <w:p w14:paraId="691E566F" w14:textId="77777777" w:rsidR="002C3480" w:rsidRPr="004152D5" w:rsidRDefault="002C3480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 xml:space="preserve"> развивающие занятия, связанные с организацией таких видов детской деятельности</w:t>
      </w:r>
      <w:r w:rsidR="00135567" w:rsidRPr="004152D5">
        <w:rPr>
          <w:color w:val="000000"/>
          <w:sz w:val="28"/>
          <w:szCs w:val="28"/>
        </w:rPr>
        <w:t xml:space="preserve"> как познание окружающего мира, конструирование и др.;</w:t>
      </w:r>
    </w:p>
    <w:p w14:paraId="4BE6D4B0" w14:textId="77777777" w:rsidR="00135567" w:rsidRPr="004152D5" w:rsidRDefault="00135567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4152D5">
        <w:rPr>
          <w:color w:val="000000"/>
          <w:sz w:val="28"/>
          <w:szCs w:val="28"/>
        </w:rPr>
        <w:t>экспериментирование;</w:t>
      </w:r>
    </w:p>
    <w:p w14:paraId="717A4125" w14:textId="77777777" w:rsidR="00F0037E" w:rsidRPr="00811A5A" w:rsidRDefault="00135567" w:rsidP="00E66914">
      <w:pPr>
        <w:pStyle w:val="a6"/>
        <w:numPr>
          <w:ilvl w:val="0"/>
          <w:numId w:val="93"/>
        </w:numPr>
        <w:rPr>
          <w:color w:val="000000"/>
          <w:sz w:val="28"/>
          <w:szCs w:val="28"/>
        </w:rPr>
      </w:pPr>
      <w:r w:rsidRPr="00811A5A">
        <w:rPr>
          <w:color w:val="000000"/>
          <w:sz w:val="28"/>
          <w:szCs w:val="28"/>
        </w:rPr>
        <w:t xml:space="preserve"> моделирование жизненных ситуаций, связанных с культурными практиками,</w:t>
      </w:r>
      <w:r w:rsidR="00811A5A">
        <w:rPr>
          <w:color w:val="000000"/>
          <w:sz w:val="28"/>
          <w:szCs w:val="28"/>
        </w:rPr>
        <w:t xml:space="preserve"> </w:t>
      </w:r>
      <w:r w:rsidR="00811A5A" w:rsidRPr="00811A5A">
        <w:rPr>
          <w:color w:val="000000"/>
          <w:sz w:val="28"/>
          <w:szCs w:val="28"/>
        </w:rPr>
        <w:t>с ОБЖ</w:t>
      </w:r>
      <w:r w:rsidRPr="00811A5A">
        <w:rPr>
          <w:color w:val="000000"/>
          <w:sz w:val="28"/>
          <w:szCs w:val="28"/>
        </w:rPr>
        <w:t xml:space="preserve"> </w:t>
      </w:r>
    </w:p>
    <w:p w14:paraId="7A222724" w14:textId="77777777" w:rsidR="00F0037E" w:rsidRPr="004152D5" w:rsidRDefault="00F0037E" w:rsidP="0096365D">
      <w:pPr>
        <w:rPr>
          <w:b/>
          <w:color w:val="000000"/>
          <w:sz w:val="28"/>
          <w:szCs w:val="28"/>
        </w:rPr>
      </w:pPr>
    </w:p>
    <w:p w14:paraId="0B449647" w14:textId="77777777" w:rsidR="00F0037E" w:rsidRPr="004152D5" w:rsidRDefault="00F0037E" w:rsidP="0096365D">
      <w:pPr>
        <w:rPr>
          <w:b/>
          <w:color w:val="000000"/>
          <w:sz w:val="28"/>
          <w:szCs w:val="28"/>
        </w:rPr>
      </w:pPr>
    </w:p>
    <w:p w14:paraId="6145E18E" w14:textId="77777777" w:rsidR="0096365D" w:rsidRPr="0020350B" w:rsidRDefault="00AF4CD7" w:rsidP="0096365D">
      <w:pPr>
        <w:shd w:val="clear" w:color="auto" w:fill="FFFFFF"/>
        <w:ind w:firstLine="708"/>
        <w:rPr>
          <w:b/>
          <w:sz w:val="28"/>
          <w:szCs w:val="28"/>
        </w:rPr>
      </w:pPr>
      <w:r w:rsidRPr="004152D5">
        <w:rPr>
          <w:b/>
          <w:sz w:val="28"/>
          <w:szCs w:val="28"/>
        </w:rPr>
        <w:t>2.2.3.</w:t>
      </w:r>
      <w:r w:rsidR="0096365D" w:rsidRPr="004152D5">
        <w:rPr>
          <w:b/>
          <w:sz w:val="28"/>
          <w:szCs w:val="28"/>
        </w:rPr>
        <w:t xml:space="preserve">  </w:t>
      </w:r>
      <w:r w:rsidR="0096365D" w:rsidRPr="0020350B">
        <w:rPr>
          <w:b/>
          <w:sz w:val="28"/>
          <w:szCs w:val="28"/>
        </w:rPr>
        <w:t>Взаимодействие педагогического коллектива с семьями обучающихся</w:t>
      </w:r>
      <w:r w:rsidR="003E1E4B" w:rsidRPr="0020350B">
        <w:rPr>
          <w:b/>
          <w:sz w:val="28"/>
          <w:szCs w:val="28"/>
        </w:rPr>
        <w:t xml:space="preserve">     </w:t>
      </w:r>
      <w:r w:rsidR="0096365D" w:rsidRPr="0020350B">
        <w:rPr>
          <w:b/>
          <w:sz w:val="28"/>
          <w:szCs w:val="28"/>
        </w:rPr>
        <w:t xml:space="preserve"> </w:t>
      </w:r>
      <w:r w:rsidR="0096365D" w:rsidRPr="0020350B">
        <w:rPr>
          <w:b/>
          <w:bCs/>
          <w:sz w:val="28"/>
          <w:szCs w:val="28"/>
        </w:rPr>
        <w:t>(п.26. ФОП ДО).</w:t>
      </w:r>
    </w:p>
    <w:p w14:paraId="50EAF487" w14:textId="77777777" w:rsidR="0096365D" w:rsidRPr="0020350B" w:rsidRDefault="0096365D" w:rsidP="0096365D">
      <w:pPr>
        <w:pStyle w:val="23"/>
        <w:shd w:val="clear" w:color="auto" w:fill="auto"/>
        <w:spacing w:before="0" w:after="0" w:line="240" w:lineRule="auto"/>
        <w:ind w:right="20"/>
        <w:jc w:val="both"/>
      </w:pPr>
      <w:r w:rsidRPr="0020350B">
        <w:tab/>
        <w:t xml:space="preserve">Главными целями взаимодействия педагогического коллектива </w:t>
      </w:r>
      <w:r w:rsidR="00134C6C" w:rsidRPr="0020350B">
        <w:t>ЧДОУ ЦДР</w:t>
      </w:r>
      <w:r w:rsidRPr="0020350B">
        <w:t xml:space="preserve"> с семьями обучающихся дошкольного возраста являются:</w:t>
      </w:r>
    </w:p>
    <w:p w14:paraId="60B3C71E" w14:textId="77777777" w:rsidR="0096365D" w:rsidRPr="0020350B" w:rsidRDefault="0096365D" w:rsidP="0096365D">
      <w:pPr>
        <w:pStyle w:val="23"/>
        <w:shd w:val="clear" w:color="auto" w:fill="auto"/>
        <w:spacing w:before="0" w:after="0" w:line="240" w:lineRule="auto"/>
        <w:ind w:left="20" w:right="20"/>
        <w:jc w:val="both"/>
      </w:pPr>
      <w:r w:rsidRPr="0020350B"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BEAAF33" w14:textId="77777777" w:rsidR="0096365D" w:rsidRPr="0020350B" w:rsidRDefault="0096365D" w:rsidP="0096365D">
      <w:pPr>
        <w:pStyle w:val="23"/>
        <w:shd w:val="clear" w:color="auto" w:fill="auto"/>
        <w:spacing w:before="0" w:after="0" w:line="240" w:lineRule="auto"/>
        <w:ind w:left="20" w:right="20"/>
        <w:jc w:val="both"/>
        <w:rPr>
          <w:color w:val="FF0000"/>
        </w:rPr>
      </w:pPr>
      <w:r w:rsidRPr="0020350B">
        <w:t xml:space="preserve">- обеспечение единства подходов к воспитанию и обучению детей в условиях </w:t>
      </w:r>
      <w:r w:rsidR="00134C6C" w:rsidRPr="0020350B">
        <w:t>ЧДОУ ЦДР</w:t>
      </w:r>
      <w:r w:rsidRPr="0020350B">
        <w:t xml:space="preserve"> и семьи; повышение воспитательного потенциала семьи. </w:t>
      </w:r>
    </w:p>
    <w:p w14:paraId="2550278C" w14:textId="77777777" w:rsidR="0096365D" w:rsidRPr="0020350B" w:rsidRDefault="0096365D" w:rsidP="0096365D">
      <w:pPr>
        <w:shd w:val="clear" w:color="auto" w:fill="FFFFFF"/>
        <w:ind w:firstLine="708"/>
        <w:rPr>
          <w:bCs/>
          <w:sz w:val="28"/>
          <w:szCs w:val="28"/>
        </w:rPr>
      </w:pPr>
      <w:r w:rsidRPr="0020350B">
        <w:rPr>
          <w:bCs/>
          <w:sz w:val="28"/>
          <w:szCs w:val="28"/>
        </w:rPr>
        <w:t xml:space="preserve">Деятельность педагогического коллектива </w:t>
      </w:r>
      <w:r w:rsidR="00134C6C" w:rsidRPr="0020350B">
        <w:rPr>
          <w:bCs/>
          <w:sz w:val="28"/>
          <w:szCs w:val="28"/>
        </w:rPr>
        <w:t>ЧДОУ ЦДР</w:t>
      </w:r>
      <w:r w:rsidRPr="0020350B">
        <w:rPr>
          <w:bCs/>
          <w:sz w:val="28"/>
          <w:szCs w:val="28"/>
        </w:rPr>
        <w:t xml:space="preserve"> по построению взаимодействия с родителями (законными представителями) </w:t>
      </w:r>
      <w:r w:rsidR="00E259F0" w:rsidRPr="0020350B">
        <w:rPr>
          <w:bCs/>
          <w:sz w:val="28"/>
          <w:szCs w:val="28"/>
        </w:rPr>
        <w:t>обучающихся осуществляется</w:t>
      </w:r>
      <w:r w:rsidRPr="0020350B">
        <w:rPr>
          <w:bCs/>
          <w:sz w:val="28"/>
          <w:szCs w:val="28"/>
        </w:rPr>
        <w:t xml:space="preserve"> по нескольким направлениям:</w:t>
      </w:r>
    </w:p>
    <w:p w14:paraId="0F09EE9E" w14:textId="77777777" w:rsidR="006E5637" w:rsidRPr="004152D5" w:rsidRDefault="006E5637" w:rsidP="0096365D">
      <w:pPr>
        <w:shd w:val="clear" w:color="auto" w:fill="FFFFFF"/>
        <w:ind w:firstLine="708"/>
        <w:rPr>
          <w:bCs/>
          <w:sz w:val="28"/>
          <w:szCs w:val="28"/>
        </w:rPr>
      </w:pPr>
    </w:p>
    <w:tbl>
      <w:tblPr>
        <w:tblStyle w:val="a5"/>
        <w:tblW w:w="10984" w:type="dxa"/>
        <w:tblLayout w:type="fixed"/>
        <w:tblLook w:val="04A0" w:firstRow="1" w:lastRow="0" w:firstColumn="1" w:lastColumn="0" w:noHBand="0" w:noVBand="1"/>
      </w:tblPr>
      <w:tblGrid>
        <w:gridCol w:w="2302"/>
        <w:gridCol w:w="4601"/>
        <w:gridCol w:w="4081"/>
      </w:tblGrid>
      <w:tr w:rsidR="0096365D" w:rsidRPr="006E5637" w14:paraId="1DFF44B5" w14:textId="77777777" w:rsidTr="0096365D">
        <w:trPr>
          <w:trHeight w:val="415"/>
        </w:trPr>
        <w:tc>
          <w:tcPr>
            <w:tcW w:w="2302" w:type="dxa"/>
          </w:tcPr>
          <w:p w14:paraId="0B13E530" w14:textId="77777777" w:rsidR="0096365D" w:rsidRPr="0020350B" w:rsidRDefault="0096365D" w:rsidP="0096365D">
            <w:pPr>
              <w:rPr>
                <w:bCs/>
                <w:sz w:val="24"/>
                <w:szCs w:val="24"/>
              </w:rPr>
            </w:pPr>
            <w:r w:rsidRPr="0020350B">
              <w:rPr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601" w:type="dxa"/>
          </w:tcPr>
          <w:p w14:paraId="154C2859" w14:textId="77777777" w:rsidR="0096365D" w:rsidRPr="0020350B" w:rsidRDefault="0096365D" w:rsidP="0096365D">
            <w:pPr>
              <w:rPr>
                <w:bCs/>
                <w:sz w:val="24"/>
                <w:szCs w:val="24"/>
              </w:rPr>
            </w:pPr>
            <w:r w:rsidRPr="0020350B">
              <w:rPr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081" w:type="dxa"/>
          </w:tcPr>
          <w:p w14:paraId="25B4A3DE" w14:textId="77777777" w:rsidR="0096365D" w:rsidRPr="0020350B" w:rsidRDefault="0096365D" w:rsidP="0096365D">
            <w:pPr>
              <w:rPr>
                <w:bCs/>
                <w:sz w:val="24"/>
                <w:szCs w:val="24"/>
                <w:highlight w:val="yellow"/>
              </w:rPr>
            </w:pPr>
            <w:r w:rsidRPr="0020350B">
              <w:rPr>
                <w:bCs/>
                <w:sz w:val="24"/>
                <w:szCs w:val="24"/>
              </w:rPr>
              <w:t>Инструментарий</w:t>
            </w:r>
          </w:p>
        </w:tc>
      </w:tr>
      <w:tr w:rsidR="0096365D" w:rsidRPr="006E5637" w14:paraId="45ECED53" w14:textId="77777777" w:rsidTr="0096365D">
        <w:trPr>
          <w:trHeight w:val="1788"/>
        </w:trPr>
        <w:tc>
          <w:tcPr>
            <w:tcW w:w="2302" w:type="dxa"/>
          </w:tcPr>
          <w:p w14:paraId="64FB8B0D" w14:textId="77777777" w:rsidR="003E1E4B" w:rsidRPr="0020350B" w:rsidRDefault="003E1E4B" w:rsidP="006E5637">
            <w:pPr>
              <w:pStyle w:val="a6"/>
              <w:widowControl/>
              <w:autoSpaceDE/>
              <w:autoSpaceDN/>
              <w:ind w:left="0"/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1.</w:t>
            </w:r>
          </w:p>
          <w:p w14:paraId="21124D83" w14:textId="77777777" w:rsidR="0096365D" w:rsidRPr="0020350B" w:rsidRDefault="0096365D" w:rsidP="006E5637">
            <w:pPr>
              <w:pStyle w:val="a6"/>
              <w:widowControl/>
              <w:autoSpaceDE/>
              <w:autoSpaceDN/>
              <w:ind w:left="0"/>
              <w:rPr>
                <w:bCs/>
                <w:sz w:val="24"/>
                <w:szCs w:val="24"/>
              </w:rPr>
            </w:pPr>
            <w:r w:rsidRPr="0020350B">
              <w:rPr>
                <w:bCs/>
                <w:sz w:val="24"/>
                <w:szCs w:val="24"/>
              </w:rPr>
              <w:t xml:space="preserve">Диагностико -аналитическое направление </w:t>
            </w:r>
          </w:p>
        </w:tc>
        <w:tc>
          <w:tcPr>
            <w:tcW w:w="4601" w:type="dxa"/>
          </w:tcPr>
          <w:p w14:paraId="5634619F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Получение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и анализ данных о семье каждого обучающегося, её запросах в отношении охраны здоровья и развития ребёнка.</w:t>
            </w:r>
          </w:p>
          <w:p w14:paraId="3291F218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Об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уровне психолого-педагогической компетентности родителей (законных представителей).</w:t>
            </w:r>
          </w:p>
          <w:p w14:paraId="24015AB0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А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также планирование работы с семьей с учётом результатов проведенного анализа</w:t>
            </w:r>
            <w:r w:rsidR="00545355" w:rsidRPr="0020350B">
              <w:rPr>
                <w:bCs/>
                <w:sz w:val="24"/>
                <w:szCs w:val="24"/>
                <w:lang w:val="ru-RU"/>
              </w:rPr>
              <w:t>.</w:t>
            </w:r>
          </w:p>
          <w:p w14:paraId="6300CEDA" w14:textId="77777777" w:rsidR="0096365D" w:rsidRPr="0020350B" w:rsidRDefault="0096365D" w:rsidP="0096365D">
            <w:pPr>
              <w:rPr>
                <w:bCs/>
                <w:sz w:val="24"/>
                <w:szCs w:val="24"/>
              </w:rPr>
            </w:pPr>
            <w:r w:rsidRPr="0020350B">
              <w:rPr>
                <w:bCs/>
                <w:sz w:val="24"/>
                <w:szCs w:val="24"/>
              </w:rPr>
              <w:t>Согласование  воспитательных задач.</w:t>
            </w:r>
          </w:p>
        </w:tc>
        <w:tc>
          <w:tcPr>
            <w:tcW w:w="4081" w:type="dxa"/>
          </w:tcPr>
          <w:p w14:paraId="310C74E3" w14:textId="77777777" w:rsidR="0096365D" w:rsidRPr="0020350B" w:rsidRDefault="0096365D" w:rsidP="00246A4C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Опросы</w:t>
            </w:r>
            <w:r w:rsidR="00246A4C" w:rsidRPr="0020350B">
              <w:rPr>
                <w:bCs/>
                <w:sz w:val="24"/>
                <w:szCs w:val="24"/>
                <w:lang w:val="ru-RU"/>
              </w:rPr>
              <w:t>,</w:t>
            </w:r>
            <w:r w:rsidRPr="0020350B">
              <w:rPr>
                <w:bCs/>
                <w:sz w:val="24"/>
                <w:szCs w:val="24"/>
                <w:lang w:val="ru-RU"/>
              </w:rPr>
              <w:t xml:space="preserve">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далее.</w:t>
            </w:r>
          </w:p>
        </w:tc>
      </w:tr>
      <w:tr w:rsidR="0096365D" w:rsidRPr="006E5637" w14:paraId="05A91FA7" w14:textId="77777777" w:rsidTr="0096365D">
        <w:trPr>
          <w:trHeight w:val="415"/>
        </w:trPr>
        <w:tc>
          <w:tcPr>
            <w:tcW w:w="2302" w:type="dxa"/>
          </w:tcPr>
          <w:p w14:paraId="2D596038" w14:textId="77777777" w:rsidR="0096365D" w:rsidRPr="0020350B" w:rsidRDefault="003E1E4B" w:rsidP="003E1E4B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2.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Просветительское направление </w:t>
            </w:r>
          </w:p>
          <w:p w14:paraId="58CD20BB" w14:textId="77777777" w:rsidR="0096365D" w:rsidRPr="0020350B" w:rsidRDefault="0096365D" w:rsidP="0096365D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4601" w:type="dxa"/>
          </w:tcPr>
          <w:p w14:paraId="506D7E59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Просвещение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возрастов.</w:t>
            </w:r>
          </w:p>
          <w:p w14:paraId="13950310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Выбора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эффективных методов обучения и воспитания детей определенного возраста.</w:t>
            </w:r>
          </w:p>
          <w:p w14:paraId="56A33169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Ознакомление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с актуальной информацией о государственной политике в области ДО, включая информирование о мерах господдержки семьям с детьми дошкольного возраста.</w:t>
            </w:r>
          </w:p>
          <w:p w14:paraId="4DAB769D" w14:textId="77777777" w:rsidR="0096365D" w:rsidRPr="0020350B" w:rsidRDefault="00752E02" w:rsidP="00210F85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Информирование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об </w:t>
            </w:r>
            <w:r w:rsidR="00B21690" w:rsidRPr="0020350B">
              <w:rPr>
                <w:bCs/>
                <w:sz w:val="24"/>
                <w:szCs w:val="24"/>
                <w:lang w:val="ru-RU"/>
              </w:rPr>
              <w:t xml:space="preserve">особенностях реализуемой в ЧДОУ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образовательной программы</w:t>
            </w:r>
            <w:r w:rsidR="00210F85" w:rsidRPr="0020350B">
              <w:rPr>
                <w:bCs/>
                <w:sz w:val="24"/>
                <w:szCs w:val="24"/>
                <w:lang w:val="ru-RU"/>
              </w:rPr>
              <w:t>,</w:t>
            </w:r>
            <w:r w:rsidR="00843646" w:rsidRPr="0020350B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210F85" w:rsidRPr="0020350B">
              <w:rPr>
                <w:bCs/>
                <w:sz w:val="24"/>
                <w:szCs w:val="24"/>
                <w:lang w:val="ru-RU"/>
              </w:rPr>
              <w:t>у</w:t>
            </w:r>
            <w:r w:rsidRPr="0020350B">
              <w:rPr>
                <w:bCs/>
                <w:sz w:val="24"/>
                <w:szCs w:val="24"/>
                <w:lang w:val="ru-RU"/>
              </w:rPr>
              <w:t xml:space="preserve">словиях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п</w:t>
            </w:r>
            <w:r w:rsidR="00B21690" w:rsidRPr="0020350B">
              <w:rPr>
                <w:bCs/>
                <w:sz w:val="24"/>
                <w:szCs w:val="24"/>
                <w:lang w:val="ru-RU"/>
              </w:rPr>
              <w:t>ребывания ребёнка в группе ЧДОУ</w:t>
            </w:r>
            <w:r w:rsidR="00210F85" w:rsidRPr="0020350B">
              <w:rPr>
                <w:bCs/>
                <w:sz w:val="24"/>
                <w:szCs w:val="24"/>
                <w:lang w:val="ru-RU"/>
              </w:rPr>
              <w:t>, с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одержании  и методах образовательной работы с детьми.</w:t>
            </w:r>
          </w:p>
        </w:tc>
        <w:tc>
          <w:tcPr>
            <w:tcW w:w="4081" w:type="dxa"/>
          </w:tcPr>
          <w:p w14:paraId="45F24D56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Групповые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родителей.</w:t>
            </w:r>
          </w:p>
          <w:p w14:paraId="7B8DB015" w14:textId="77777777" w:rsidR="0096365D" w:rsidRPr="0020350B" w:rsidRDefault="00752E02" w:rsidP="00134C6C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Журналы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и газеты, издаваемые </w:t>
            </w:r>
            <w:r w:rsidR="00134C6C" w:rsidRPr="0020350B">
              <w:rPr>
                <w:bCs/>
                <w:sz w:val="24"/>
                <w:szCs w:val="24"/>
                <w:lang w:val="ru-RU"/>
              </w:rPr>
              <w:t>ЧДОУ ЦДР</w:t>
            </w:r>
            <w:r w:rsidRPr="0020350B">
              <w:rPr>
                <w:bCs/>
                <w:sz w:val="24"/>
                <w:szCs w:val="24"/>
                <w:lang w:val="ru-RU"/>
              </w:rPr>
              <w:t xml:space="preserve"> для родителей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, педагогические библиотеки для родителей (законных представителей); сайты </w:t>
            </w:r>
            <w:r w:rsidR="00134C6C" w:rsidRPr="0020350B">
              <w:rPr>
                <w:bCs/>
                <w:sz w:val="24"/>
                <w:szCs w:val="24"/>
                <w:lang w:val="ru-RU"/>
              </w:rPr>
              <w:t>ЧДОУ ЦДР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lastRenderedPageBreak/>
              <w:t>тематические досуги, знакомство с семейными традициями и другое.</w:t>
            </w:r>
          </w:p>
        </w:tc>
      </w:tr>
      <w:tr w:rsidR="0096365D" w:rsidRPr="006E5637" w14:paraId="5CFC673C" w14:textId="77777777" w:rsidTr="0096365D">
        <w:trPr>
          <w:trHeight w:val="415"/>
        </w:trPr>
        <w:tc>
          <w:tcPr>
            <w:tcW w:w="2302" w:type="dxa"/>
          </w:tcPr>
          <w:p w14:paraId="442FED42" w14:textId="77777777" w:rsidR="003E1E4B" w:rsidRPr="0020350B" w:rsidRDefault="003E1E4B" w:rsidP="003E1E4B">
            <w:pPr>
              <w:widowControl/>
              <w:autoSpaceDE/>
              <w:autoSpaceDN/>
              <w:ind w:left="360"/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lastRenderedPageBreak/>
              <w:t>3.</w:t>
            </w:r>
          </w:p>
          <w:p w14:paraId="7DADE187" w14:textId="77777777" w:rsidR="0096365D" w:rsidRPr="0020350B" w:rsidRDefault="0096365D" w:rsidP="003E1E4B">
            <w:pPr>
              <w:widowControl/>
              <w:autoSpaceDE/>
              <w:autoSpaceDN/>
              <w:ind w:left="360"/>
              <w:rPr>
                <w:bCs/>
                <w:sz w:val="24"/>
                <w:szCs w:val="24"/>
              </w:rPr>
            </w:pPr>
            <w:r w:rsidRPr="0020350B">
              <w:rPr>
                <w:bCs/>
                <w:sz w:val="24"/>
                <w:szCs w:val="24"/>
              </w:rPr>
              <w:t>Консультацио</w:t>
            </w:r>
            <w:r w:rsidR="00C83EAA" w:rsidRPr="0020350B">
              <w:rPr>
                <w:bCs/>
                <w:sz w:val="24"/>
                <w:szCs w:val="24"/>
                <w:lang w:val="ru-RU"/>
              </w:rPr>
              <w:t>н</w:t>
            </w:r>
            <w:r w:rsidR="00856AAF" w:rsidRPr="0020350B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20350B">
              <w:rPr>
                <w:bCs/>
                <w:sz w:val="24"/>
                <w:szCs w:val="24"/>
              </w:rPr>
              <w:t xml:space="preserve">ное направление </w:t>
            </w:r>
          </w:p>
          <w:p w14:paraId="12B1EF1B" w14:textId="77777777" w:rsidR="0096365D" w:rsidRPr="0020350B" w:rsidRDefault="0096365D" w:rsidP="0096365D">
            <w:pPr>
              <w:rPr>
                <w:b/>
                <w:bCs/>
                <w:sz w:val="24"/>
                <w:szCs w:val="24"/>
              </w:rPr>
            </w:pPr>
          </w:p>
          <w:p w14:paraId="4F2EAA69" w14:textId="77777777" w:rsidR="0096365D" w:rsidRPr="0020350B" w:rsidRDefault="0096365D" w:rsidP="0096365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1" w:type="dxa"/>
          </w:tcPr>
          <w:p w14:paraId="4C4C628C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Консультирование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</w:t>
            </w:r>
            <w:r w:rsidR="00545355" w:rsidRPr="0020350B">
              <w:rPr>
                <w:bCs/>
                <w:sz w:val="24"/>
                <w:szCs w:val="24"/>
                <w:lang w:val="ru-RU"/>
              </w:rPr>
              <w:t>;</w:t>
            </w:r>
          </w:p>
          <w:p w14:paraId="296D7DFC" w14:textId="77777777" w:rsidR="0096365D" w:rsidRPr="0020350B" w:rsidRDefault="00545355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о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собен</w:t>
            </w:r>
            <w:r w:rsidR="00752E02" w:rsidRPr="0020350B">
              <w:rPr>
                <w:bCs/>
                <w:sz w:val="24"/>
                <w:szCs w:val="24"/>
                <w:lang w:val="ru-RU"/>
              </w:rPr>
              <w:t xml:space="preserve">ностей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поведения и взаимодействия ребёнка со сверстниками и педагогом</w:t>
            </w:r>
            <w:r w:rsidRPr="0020350B">
              <w:rPr>
                <w:bCs/>
                <w:sz w:val="24"/>
                <w:szCs w:val="24"/>
                <w:lang w:val="ru-RU"/>
              </w:rPr>
              <w:t>;</w:t>
            </w:r>
          </w:p>
          <w:p w14:paraId="68870051" w14:textId="77777777" w:rsidR="0096365D" w:rsidRPr="0020350B" w:rsidRDefault="00545355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в</w:t>
            </w:r>
            <w:r w:rsidR="00752E02" w:rsidRPr="0020350B">
              <w:rPr>
                <w:bCs/>
                <w:sz w:val="24"/>
                <w:szCs w:val="24"/>
                <w:lang w:val="ru-RU"/>
              </w:rPr>
              <w:t xml:space="preserve">озникающих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проблемных ситуациях</w:t>
            </w:r>
            <w:r w:rsidRPr="0020350B">
              <w:rPr>
                <w:bCs/>
                <w:sz w:val="24"/>
                <w:szCs w:val="24"/>
                <w:lang w:val="ru-RU"/>
              </w:rPr>
              <w:t>;</w:t>
            </w:r>
          </w:p>
          <w:p w14:paraId="1E24001D" w14:textId="77777777" w:rsidR="0096365D" w:rsidRPr="0020350B" w:rsidRDefault="00545355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с</w:t>
            </w:r>
            <w:r w:rsidR="00752E02" w:rsidRPr="0020350B">
              <w:rPr>
                <w:bCs/>
                <w:sz w:val="24"/>
                <w:szCs w:val="24"/>
                <w:lang w:val="ru-RU"/>
              </w:rPr>
              <w:t xml:space="preserve">пособам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воспитания и построения продуктивного взаимодействия с детьми младенческого, раннего  возрастов</w:t>
            </w:r>
            <w:r w:rsidRPr="0020350B">
              <w:rPr>
                <w:bCs/>
                <w:sz w:val="24"/>
                <w:szCs w:val="24"/>
                <w:lang w:val="ru-RU"/>
              </w:rPr>
              <w:t>;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14:paraId="66252675" w14:textId="77777777" w:rsidR="0096365D" w:rsidRPr="0020350B" w:rsidRDefault="00545355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с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пособам  организации и участия в детских деятельностях, образовательном процессе и другому.</w:t>
            </w:r>
          </w:p>
        </w:tc>
        <w:tc>
          <w:tcPr>
            <w:tcW w:w="4081" w:type="dxa"/>
          </w:tcPr>
          <w:p w14:paraId="3A41531C" w14:textId="77777777" w:rsidR="0096365D" w:rsidRPr="0020350B" w:rsidRDefault="00752E02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 xml:space="preserve">Специально 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 xml:space="preserve">разработанные (подобранные)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</w:t>
            </w:r>
            <w:r w:rsidR="00134C6C" w:rsidRPr="0020350B">
              <w:rPr>
                <w:bCs/>
                <w:sz w:val="24"/>
                <w:szCs w:val="24"/>
                <w:lang w:val="ru-RU"/>
              </w:rPr>
              <w:t>ЧДОУ ЦДР</w:t>
            </w:r>
            <w:r w:rsidR="0096365D" w:rsidRPr="0020350B">
              <w:rPr>
                <w:bCs/>
                <w:sz w:val="24"/>
                <w:szCs w:val="24"/>
                <w:lang w:val="ru-RU"/>
              </w:rPr>
              <w:t>. Эти материалы должны сопровождаться подробными инструкциями по их использованию и рекомендациями по построению взаимодействия с ребёнком.</w:t>
            </w:r>
          </w:p>
          <w:p w14:paraId="771E35A1" w14:textId="77777777" w:rsidR="0096365D" w:rsidRPr="0020350B" w:rsidRDefault="0096365D" w:rsidP="0096365D">
            <w:pPr>
              <w:rPr>
                <w:bCs/>
                <w:sz w:val="24"/>
                <w:szCs w:val="24"/>
                <w:lang w:val="ru-RU"/>
              </w:rPr>
            </w:pPr>
            <w:r w:rsidRPr="0020350B">
              <w:rPr>
                <w:bCs/>
                <w:sz w:val="24"/>
                <w:szCs w:val="24"/>
                <w:lang w:val="ru-RU"/>
              </w:rPr>
              <w:t>Использовать 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14:paraId="5A114B7A" w14:textId="77777777" w:rsidR="00F36EC2" w:rsidRDefault="00F36EC2" w:rsidP="0096365D">
      <w:pPr>
        <w:ind w:firstLine="708"/>
        <w:rPr>
          <w:color w:val="000000"/>
          <w:sz w:val="28"/>
          <w:szCs w:val="28"/>
        </w:rPr>
      </w:pPr>
    </w:p>
    <w:p w14:paraId="648969A0" w14:textId="77777777" w:rsidR="0096365D" w:rsidRDefault="0096365D" w:rsidP="0096365D">
      <w:pPr>
        <w:ind w:firstLine="708"/>
        <w:rPr>
          <w:color w:val="000000"/>
          <w:spacing w:val="-1"/>
          <w:sz w:val="28"/>
          <w:szCs w:val="28"/>
        </w:rPr>
      </w:pPr>
      <w:r w:rsidRPr="00246A4C">
        <w:rPr>
          <w:color w:val="000000"/>
          <w:sz w:val="28"/>
          <w:szCs w:val="28"/>
        </w:rPr>
        <w:t>Педагоги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самостоятельно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выбирают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педагогически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обоснованные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методы,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приемы</w:t>
      </w:r>
      <w:r w:rsidR="001530B0">
        <w:rPr>
          <w:color w:val="000000"/>
          <w:sz w:val="28"/>
          <w:szCs w:val="28"/>
        </w:rPr>
        <w:t xml:space="preserve"> </w:t>
      </w:r>
      <w:r w:rsidR="00E259F0" w:rsidRPr="00246A4C">
        <w:rPr>
          <w:color w:val="000000"/>
          <w:sz w:val="28"/>
          <w:szCs w:val="28"/>
        </w:rPr>
        <w:t>и способы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взаимодействия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семьями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обучающихся,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в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зависимости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от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стоящих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перед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ними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pacing w:val="-1"/>
          <w:sz w:val="28"/>
          <w:szCs w:val="28"/>
        </w:rPr>
        <w:t>задач.</w:t>
      </w:r>
      <w:r w:rsidR="001530B0">
        <w:rPr>
          <w:color w:val="000000"/>
          <w:spacing w:val="-1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Сочетание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традиционных</w:t>
      </w:r>
      <w:r w:rsidR="001530B0">
        <w:rPr>
          <w:color w:val="000000"/>
          <w:sz w:val="28"/>
          <w:szCs w:val="28"/>
        </w:rPr>
        <w:t xml:space="preserve"> инновационных </w:t>
      </w:r>
      <w:r w:rsidRPr="00246A4C">
        <w:rPr>
          <w:color w:val="000000"/>
          <w:sz w:val="28"/>
          <w:szCs w:val="28"/>
        </w:rPr>
        <w:t>технологий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сотрудничества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позволит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педагогам</w:t>
      </w:r>
      <w:r w:rsidR="001530B0">
        <w:rPr>
          <w:color w:val="000000"/>
          <w:sz w:val="28"/>
          <w:szCs w:val="28"/>
        </w:rPr>
        <w:t xml:space="preserve"> </w:t>
      </w:r>
      <w:r w:rsidR="00134C6C" w:rsidRPr="00246A4C">
        <w:rPr>
          <w:color w:val="000000"/>
          <w:spacing w:val="-1"/>
          <w:sz w:val="28"/>
          <w:szCs w:val="28"/>
        </w:rPr>
        <w:t xml:space="preserve">ЧДОУ ЦДР </w:t>
      </w:r>
      <w:r w:rsidRPr="00246A4C">
        <w:rPr>
          <w:color w:val="000000"/>
          <w:sz w:val="28"/>
          <w:szCs w:val="28"/>
        </w:rPr>
        <w:t>устанавливать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доверительные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партнерские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отношения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с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родителями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(законными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представителями),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эффективно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осуществлять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просветительскую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деятельность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достигать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основные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цели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взаимодействия</w:t>
      </w:r>
      <w:r w:rsidR="001530B0">
        <w:rPr>
          <w:color w:val="000000"/>
          <w:sz w:val="28"/>
          <w:szCs w:val="28"/>
        </w:rPr>
        <w:t xml:space="preserve"> </w:t>
      </w:r>
      <w:r w:rsidR="00134C6C" w:rsidRPr="00246A4C">
        <w:rPr>
          <w:color w:val="000000"/>
          <w:spacing w:val="-1"/>
          <w:sz w:val="28"/>
          <w:szCs w:val="28"/>
        </w:rPr>
        <w:t xml:space="preserve">ЧДОУ ЦДР </w:t>
      </w:r>
      <w:r w:rsidRPr="00246A4C">
        <w:rPr>
          <w:color w:val="000000"/>
          <w:sz w:val="28"/>
          <w:szCs w:val="28"/>
        </w:rPr>
        <w:t>с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родителями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(законными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pacing w:val="1"/>
          <w:sz w:val="28"/>
          <w:szCs w:val="28"/>
        </w:rPr>
        <w:t>представителями)</w:t>
      </w:r>
      <w:r w:rsidR="001530B0">
        <w:rPr>
          <w:color w:val="000000"/>
          <w:spacing w:val="1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>детей</w:t>
      </w:r>
      <w:r w:rsidR="001530B0">
        <w:rPr>
          <w:color w:val="000000"/>
          <w:sz w:val="28"/>
          <w:szCs w:val="28"/>
        </w:rPr>
        <w:t xml:space="preserve"> </w:t>
      </w:r>
      <w:r w:rsidRPr="00246A4C">
        <w:rPr>
          <w:color w:val="000000"/>
          <w:sz w:val="28"/>
          <w:szCs w:val="28"/>
        </w:rPr>
        <w:t xml:space="preserve">дошкольного </w:t>
      </w:r>
      <w:r w:rsidRPr="00246A4C">
        <w:rPr>
          <w:color w:val="000000"/>
          <w:spacing w:val="-1"/>
          <w:sz w:val="28"/>
          <w:szCs w:val="28"/>
        </w:rPr>
        <w:t>возраста.</w:t>
      </w:r>
    </w:p>
    <w:p w14:paraId="06A604F5" w14:textId="77777777" w:rsidR="00AC5452" w:rsidRDefault="00AC5452" w:rsidP="000070FC">
      <w:pPr>
        <w:rPr>
          <w:sz w:val="28"/>
          <w:szCs w:val="28"/>
        </w:rPr>
      </w:pPr>
    </w:p>
    <w:p w14:paraId="2A18D8B6" w14:textId="77777777" w:rsidR="00AC5452" w:rsidRPr="00246A4C" w:rsidRDefault="00AC5452" w:rsidP="0096365D">
      <w:pPr>
        <w:ind w:firstLine="708"/>
        <w:rPr>
          <w:sz w:val="28"/>
          <w:szCs w:val="28"/>
        </w:rPr>
      </w:pPr>
    </w:p>
    <w:p w14:paraId="163E9051" w14:textId="77777777" w:rsidR="0027046D" w:rsidRPr="0020350B" w:rsidRDefault="00C53768" w:rsidP="0027046D">
      <w:pPr>
        <w:pStyle w:val="a6"/>
        <w:numPr>
          <w:ilvl w:val="1"/>
          <w:numId w:val="108"/>
        </w:numPr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20350B">
        <w:rPr>
          <w:b/>
          <w:i/>
          <w:color w:val="000000" w:themeColor="text1"/>
          <w:sz w:val="28"/>
          <w:szCs w:val="28"/>
        </w:rPr>
        <w:t xml:space="preserve">    </w:t>
      </w:r>
      <w:r w:rsidR="00AF4CD7" w:rsidRPr="0020350B">
        <w:rPr>
          <w:b/>
          <w:i/>
          <w:color w:val="000000" w:themeColor="text1"/>
          <w:sz w:val="28"/>
          <w:szCs w:val="28"/>
        </w:rPr>
        <w:t>Часть, формируемая участниками образовательных отношений</w:t>
      </w:r>
    </w:p>
    <w:p w14:paraId="793330DD" w14:textId="77777777" w:rsidR="00F36EC2" w:rsidRPr="0020350B" w:rsidRDefault="00AF4CD7" w:rsidP="0027046D">
      <w:pPr>
        <w:shd w:val="clear" w:color="auto" w:fill="FFFFFF"/>
        <w:ind w:left="426"/>
        <w:rPr>
          <w:b/>
          <w:i/>
          <w:color w:val="000000" w:themeColor="text1"/>
          <w:sz w:val="28"/>
          <w:szCs w:val="28"/>
        </w:rPr>
      </w:pPr>
      <w:r w:rsidRPr="0020350B">
        <w:rPr>
          <w:b/>
          <w:i/>
          <w:color w:val="000000" w:themeColor="text1"/>
          <w:sz w:val="28"/>
          <w:szCs w:val="28"/>
        </w:rPr>
        <w:t xml:space="preserve"> (региональный компонент).</w:t>
      </w:r>
    </w:p>
    <w:p w14:paraId="3BE68C64" w14:textId="77777777" w:rsidR="00F36EC2" w:rsidRPr="0020350B" w:rsidRDefault="00AF4CD7" w:rsidP="00F36EC2">
      <w:pPr>
        <w:shd w:val="clear" w:color="auto" w:fill="FFFFFF"/>
        <w:ind w:left="567"/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Специфика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национальных,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социокультурных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иных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условий,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которых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осуществляется образовательная деятельность.</w:t>
      </w:r>
    </w:p>
    <w:p w14:paraId="16A4A6C8" w14:textId="77777777" w:rsidR="00AF4CD7" w:rsidRPr="0020350B" w:rsidRDefault="00AF4CD7" w:rsidP="00F36EC2">
      <w:pPr>
        <w:shd w:val="clear" w:color="auto" w:fill="FFFFFF"/>
        <w:ind w:left="567"/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648"/>
          <w:sz w:val="28"/>
          <w:szCs w:val="28"/>
        </w:rPr>
        <w:t> </w:t>
      </w:r>
      <w:r w:rsidRPr="0020350B">
        <w:rPr>
          <w:i/>
          <w:color w:val="000000" w:themeColor="text1"/>
          <w:sz w:val="28"/>
          <w:szCs w:val="28"/>
        </w:rPr>
        <w:t>При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проектировании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содержания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="00E259F0" w:rsidRPr="0020350B">
        <w:rPr>
          <w:i/>
          <w:color w:val="000000" w:themeColor="text1"/>
          <w:sz w:val="28"/>
          <w:szCs w:val="28"/>
        </w:rPr>
        <w:t>Программы учитывали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климатические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особенности региона,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которому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относится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Республика Татарстан.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Это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средняя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полоса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России: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время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начала</w:t>
      </w:r>
      <w:r w:rsidR="00F36EC2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 окончания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тех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или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иных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сезонных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явлений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(листопад,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таяние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снега,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ледоходит), интенсивность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их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протекания;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состав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флоры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фауны;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длительность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светового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="00B3486C" w:rsidRPr="0020350B">
        <w:rPr>
          <w:i/>
          <w:color w:val="000000" w:themeColor="text1"/>
          <w:sz w:val="28"/>
          <w:szCs w:val="28"/>
        </w:rPr>
        <w:t>дня</w:t>
      </w:r>
      <w:r w:rsidRPr="0020350B">
        <w:rPr>
          <w:i/>
          <w:color w:val="000000" w:themeColor="text1"/>
          <w:sz w:val="28"/>
          <w:szCs w:val="28"/>
        </w:rPr>
        <w:t>,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погодные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условия и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т.д.</w:t>
      </w:r>
    </w:p>
    <w:p w14:paraId="459F00F3" w14:textId="77777777" w:rsidR="00AF4CD7" w:rsidRPr="0020350B" w:rsidRDefault="00AF4CD7" w:rsidP="00AF4CD7">
      <w:p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648"/>
          <w:sz w:val="28"/>
          <w:szCs w:val="28"/>
        </w:rPr>
        <w:t> </w:t>
      </w:r>
      <w:r w:rsidRPr="0020350B">
        <w:rPr>
          <w:i/>
          <w:color w:val="000000" w:themeColor="text1"/>
          <w:sz w:val="28"/>
          <w:szCs w:val="28"/>
        </w:rPr>
        <w:t>Исходя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из</w:t>
      </w:r>
      <w:r w:rsidR="00F36EC2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климатических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особенностей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региона,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распорядок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(режим)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дня</w:t>
      </w:r>
      <w:r w:rsidR="00F36EC2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составляется</w:t>
      </w:r>
      <w:r w:rsidR="00F36EC2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 соответствии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выделением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2"/>
          <w:sz w:val="28"/>
          <w:szCs w:val="28"/>
        </w:rPr>
        <w:t>двух</w:t>
      </w:r>
      <w:r w:rsidR="0031438B" w:rsidRPr="0020350B">
        <w:rPr>
          <w:i/>
          <w:color w:val="000000" w:themeColor="text1"/>
          <w:spacing w:val="-2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периодов:</w:t>
      </w:r>
    </w:p>
    <w:p w14:paraId="7FF45040" w14:textId="77777777" w:rsidR="00AF4CD7" w:rsidRPr="0020350B" w:rsidRDefault="00AF4CD7" w:rsidP="00E66914">
      <w:pPr>
        <w:pStyle w:val="a6"/>
        <w:numPr>
          <w:ilvl w:val="0"/>
          <w:numId w:val="98"/>
        </w:num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1"/>
          <w:sz w:val="28"/>
          <w:szCs w:val="28"/>
        </w:rPr>
        <w:t>холодный</w:t>
      </w:r>
      <w:r w:rsidR="0031438B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период: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учебный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год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(сентябрь</w:t>
      </w:r>
      <w:r w:rsidRPr="0020350B">
        <w:rPr>
          <w:i/>
          <w:color w:val="000000" w:themeColor="text1"/>
          <w:spacing w:val="-1"/>
          <w:sz w:val="28"/>
          <w:szCs w:val="28"/>
        </w:rPr>
        <w:t>-</w:t>
      </w:r>
      <w:r w:rsidRPr="0020350B">
        <w:rPr>
          <w:i/>
          <w:color w:val="000000" w:themeColor="text1"/>
          <w:sz w:val="28"/>
          <w:szCs w:val="28"/>
        </w:rPr>
        <w:t>май),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составляется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определенный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режим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дня</w:t>
      </w:r>
      <w:r w:rsidR="0031438B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31438B" w:rsidRPr="0020350B">
        <w:rPr>
          <w:i/>
          <w:color w:val="000000" w:themeColor="text1"/>
          <w:sz w:val="28"/>
          <w:szCs w:val="28"/>
        </w:rPr>
        <w:t>р</w:t>
      </w:r>
      <w:r w:rsidRPr="0020350B">
        <w:rPr>
          <w:i/>
          <w:color w:val="000000" w:themeColor="text1"/>
          <w:sz w:val="28"/>
          <w:szCs w:val="28"/>
        </w:rPr>
        <w:t>асписание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непосредственно образовательной</w:t>
      </w:r>
      <w:r w:rsidR="0031438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деятельности</w:t>
      </w:r>
      <w:r w:rsidRPr="0020350B">
        <w:rPr>
          <w:i/>
          <w:color w:val="000000" w:themeColor="text1"/>
          <w:sz w:val="28"/>
          <w:szCs w:val="28"/>
        </w:rPr>
        <w:t>;</w:t>
      </w:r>
    </w:p>
    <w:p w14:paraId="5AB7AF9E" w14:textId="77777777" w:rsidR="00AF4CD7" w:rsidRPr="0020350B" w:rsidRDefault="00AF4CD7" w:rsidP="00E66914">
      <w:pPr>
        <w:pStyle w:val="a6"/>
        <w:numPr>
          <w:ilvl w:val="0"/>
          <w:numId w:val="98"/>
        </w:num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летний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период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(июнь</w:t>
      </w:r>
      <w:r w:rsidRPr="0020350B">
        <w:rPr>
          <w:i/>
          <w:color w:val="000000" w:themeColor="text1"/>
          <w:spacing w:val="-1"/>
          <w:sz w:val="28"/>
          <w:szCs w:val="28"/>
        </w:rPr>
        <w:t>-</w:t>
      </w:r>
      <w:r w:rsidRPr="0020350B">
        <w:rPr>
          <w:i/>
          <w:color w:val="000000" w:themeColor="text1"/>
          <w:sz w:val="28"/>
          <w:szCs w:val="28"/>
        </w:rPr>
        <w:t>август),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когда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дети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имеют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возможность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больше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времени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lastRenderedPageBreak/>
        <w:t>проводить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на</w:t>
      </w:r>
      <w:r w:rsidR="005F2EA6" w:rsidRPr="0020350B">
        <w:rPr>
          <w:i/>
          <w:color w:val="000000" w:themeColor="text1"/>
          <w:spacing w:val="1"/>
          <w:sz w:val="28"/>
          <w:szCs w:val="28"/>
        </w:rPr>
        <w:t xml:space="preserve"> с</w:t>
      </w:r>
      <w:r w:rsidRPr="0020350B">
        <w:rPr>
          <w:i/>
          <w:color w:val="000000" w:themeColor="text1"/>
          <w:sz w:val="28"/>
          <w:szCs w:val="28"/>
        </w:rPr>
        <w:t>вежем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воздухе,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получать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необходимую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физическую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нагрузку,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иметь</w:t>
      </w:r>
      <w:r w:rsidR="005F2EA6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большой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выбор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занятий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по</w:t>
      </w:r>
      <w:r w:rsidR="006A6BFB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5F2EA6" w:rsidRPr="0020350B">
        <w:rPr>
          <w:i/>
          <w:color w:val="000000" w:themeColor="text1"/>
          <w:sz w:val="28"/>
          <w:szCs w:val="28"/>
        </w:rPr>
        <w:t>и</w:t>
      </w:r>
      <w:r w:rsidRPr="0020350B">
        <w:rPr>
          <w:i/>
          <w:color w:val="000000" w:themeColor="text1"/>
          <w:sz w:val="28"/>
          <w:szCs w:val="28"/>
        </w:rPr>
        <w:t>нтересу,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экспериментировать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водой.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теплое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время</w:t>
      </w:r>
      <w:r w:rsidR="005F2EA6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года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прием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детей,</w:t>
      </w:r>
      <w:r w:rsidR="005F2EA6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утреннюю</w:t>
      </w:r>
      <w:r w:rsidR="005F2EA6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зарядку,</w:t>
      </w:r>
      <w:r w:rsidR="006A6BFB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527AF5" w:rsidRPr="0020350B">
        <w:rPr>
          <w:i/>
          <w:color w:val="000000" w:themeColor="text1"/>
          <w:spacing w:val="-1"/>
          <w:sz w:val="28"/>
          <w:szCs w:val="28"/>
        </w:rPr>
        <w:t>ч</w:t>
      </w:r>
      <w:r w:rsidRPr="0020350B">
        <w:rPr>
          <w:i/>
          <w:color w:val="000000" w:themeColor="text1"/>
          <w:spacing w:val="-1"/>
          <w:sz w:val="28"/>
          <w:szCs w:val="28"/>
        </w:rPr>
        <w:t>асть</w:t>
      </w:r>
      <w:r w:rsidR="006A6BFB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занятий,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вечерний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круг</w:t>
      </w:r>
      <w:r w:rsidR="00527AF5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лучше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проводить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на</w:t>
      </w:r>
      <w:r w:rsidR="00527AF5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свежем</w:t>
      </w:r>
      <w:r w:rsidR="00527AF5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воздухе.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Эти</w:t>
      </w:r>
      <w:r w:rsidR="00527AF5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особенности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учитываются</w:t>
      </w:r>
      <w:r w:rsidR="00527AF5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при составлении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тематических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мероприятий.</w:t>
      </w:r>
    </w:p>
    <w:p w14:paraId="53D930B7" w14:textId="77777777" w:rsidR="00AF4CD7" w:rsidRPr="0020350B" w:rsidRDefault="00AF4CD7" w:rsidP="00AF4CD7">
      <w:pPr>
        <w:spacing w:before="2"/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648"/>
          <w:sz w:val="28"/>
          <w:szCs w:val="28"/>
        </w:rPr>
        <w:t> </w:t>
      </w:r>
      <w:r w:rsidRPr="0020350B">
        <w:rPr>
          <w:i/>
          <w:color w:val="000000" w:themeColor="text1"/>
          <w:sz w:val="28"/>
          <w:szCs w:val="28"/>
        </w:rPr>
        <w:t>Содержание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образования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учитывает</w:t>
      </w:r>
      <w:r w:rsidR="00527AF5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национально</w:t>
      </w:r>
      <w:r w:rsidRPr="0020350B">
        <w:rPr>
          <w:i/>
          <w:color w:val="000000" w:themeColor="text1"/>
          <w:spacing w:val="-1"/>
          <w:sz w:val="28"/>
          <w:szCs w:val="28"/>
        </w:rPr>
        <w:t>-</w:t>
      </w:r>
      <w:r w:rsidRPr="0020350B">
        <w:rPr>
          <w:i/>
          <w:color w:val="000000" w:themeColor="text1"/>
          <w:sz w:val="28"/>
          <w:szCs w:val="28"/>
        </w:rPr>
        <w:t>культурные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особенности региона,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включающие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вопросы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истории</w:t>
      </w:r>
      <w:r w:rsidR="00527AF5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культуры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родного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города,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природного,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социального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6D2B09" w:rsidRPr="0020350B">
        <w:rPr>
          <w:i/>
          <w:color w:val="000000" w:themeColor="text1"/>
          <w:sz w:val="28"/>
          <w:szCs w:val="28"/>
        </w:rPr>
        <w:t>и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рукотворного мира, многообразие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E259F0" w:rsidRPr="0020350B">
        <w:rPr>
          <w:i/>
          <w:color w:val="000000" w:themeColor="text1"/>
          <w:sz w:val="28"/>
          <w:szCs w:val="28"/>
        </w:rPr>
        <w:t>народов Поволжья</w:t>
      </w:r>
      <w:r w:rsidRPr="0020350B">
        <w:rPr>
          <w:i/>
          <w:color w:val="000000" w:themeColor="text1"/>
          <w:sz w:val="28"/>
          <w:szCs w:val="28"/>
        </w:rPr>
        <w:t>.</w:t>
      </w:r>
    </w:p>
    <w:p w14:paraId="4E2EC109" w14:textId="77777777" w:rsidR="00AF4CD7" w:rsidRPr="0020350B" w:rsidRDefault="00B3486C" w:rsidP="00AF4CD7">
      <w:pPr>
        <w:ind w:right="-142" w:firstLine="708"/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ЧДОУ ЦДР «ЛАДУШКИ ЛАДОШКИ»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посещают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дети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разных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="00E259F0" w:rsidRPr="0020350B">
        <w:rPr>
          <w:i/>
          <w:color w:val="000000" w:themeColor="text1"/>
          <w:sz w:val="28"/>
          <w:szCs w:val="28"/>
        </w:rPr>
        <w:t>национальностей: русские</w:t>
      </w:r>
      <w:r w:rsidR="00AF4CD7" w:rsidRPr="0020350B">
        <w:rPr>
          <w:i/>
          <w:color w:val="000000" w:themeColor="text1"/>
          <w:sz w:val="28"/>
          <w:szCs w:val="28"/>
        </w:rPr>
        <w:t>,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татары</w:t>
      </w:r>
      <w:r w:rsidR="00527AF5" w:rsidRPr="0020350B">
        <w:rPr>
          <w:i/>
          <w:color w:val="000000" w:themeColor="text1"/>
          <w:sz w:val="28"/>
          <w:szCs w:val="28"/>
        </w:rPr>
        <w:t>, азербаджанцы.</w:t>
      </w:r>
    </w:p>
    <w:p w14:paraId="72B046F7" w14:textId="77777777" w:rsidR="00AF4CD7" w:rsidRPr="0020350B" w:rsidRDefault="00AF4CD7" w:rsidP="00AF4CD7">
      <w:p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648"/>
          <w:sz w:val="28"/>
          <w:szCs w:val="28"/>
        </w:rPr>
        <w:t> </w:t>
      </w:r>
      <w:r w:rsidRPr="0020350B">
        <w:rPr>
          <w:i/>
          <w:color w:val="000000" w:themeColor="text1"/>
          <w:sz w:val="28"/>
          <w:szCs w:val="28"/>
        </w:rPr>
        <w:t>Составной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частью</w:t>
      </w:r>
      <w:r w:rsidR="00527AF5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воспитательно-образовательной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работы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детьми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родителями (законными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представителями)–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это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формирование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культуры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межнационального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общения,</w:t>
      </w:r>
    </w:p>
    <w:p w14:paraId="6F9F639E" w14:textId="77777777" w:rsidR="00AF4CD7" w:rsidRPr="0020350B" w:rsidRDefault="006D2B09" w:rsidP="00AF4CD7">
      <w:p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В</w:t>
      </w:r>
      <w:r w:rsidR="00AF4CD7" w:rsidRPr="0020350B">
        <w:rPr>
          <w:i/>
          <w:color w:val="000000" w:themeColor="text1"/>
          <w:sz w:val="28"/>
          <w:szCs w:val="28"/>
        </w:rPr>
        <w:t>заимодействие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взрослых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детей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pacing w:val="1"/>
          <w:sz w:val="28"/>
          <w:szCs w:val="28"/>
        </w:rPr>
        <w:t>на</w:t>
      </w:r>
      <w:r w:rsidR="006A6BFB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основе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толерантного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отношения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взрослого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к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AF4CD7" w:rsidRPr="0020350B">
        <w:rPr>
          <w:i/>
          <w:color w:val="000000" w:themeColor="text1"/>
          <w:sz w:val="28"/>
          <w:szCs w:val="28"/>
        </w:rPr>
        <w:t>ребенку.</w:t>
      </w:r>
    </w:p>
    <w:p w14:paraId="50BDA832" w14:textId="77777777" w:rsidR="00AF4CD7" w:rsidRPr="0020350B" w:rsidRDefault="00AF4CD7" w:rsidP="00AF4CD7">
      <w:p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Толерантность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закладывается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как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одна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из</w:t>
      </w:r>
      <w:r w:rsidR="006A6BFB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основ</w:t>
      </w:r>
      <w:r w:rsidR="006A6BFB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личности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ребенка.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="00B3486C" w:rsidRPr="0020350B">
        <w:rPr>
          <w:i/>
          <w:color w:val="000000" w:themeColor="text1"/>
          <w:spacing w:val="-1"/>
          <w:sz w:val="28"/>
          <w:szCs w:val="28"/>
        </w:rPr>
        <w:t>ЦДР</w:t>
      </w:r>
      <w:r w:rsidR="006A6BFB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демонстрируется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7A4D7E" w:rsidRPr="0020350B">
        <w:rPr>
          <w:i/>
          <w:color w:val="000000" w:themeColor="text1"/>
          <w:sz w:val="28"/>
          <w:szCs w:val="28"/>
        </w:rPr>
        <w:t xml:space="preserve"> о</w:t>
      </w:r>
      <w:r w:rsidRPr="0020350B">
        <w:rPr>
          <w:i/>
          <w:color w:val="000000" w:themeColor="text1"/>
          <w:sz w:val="28"/>
          <w:szCs w:val="28"/>
        </w:rPr>
        <w:t>бъясняется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значение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позитивного</w:t>
      </w:r>
      <w:r w:rsidR="006A6BFB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общения,</w:t>
      </w:r>
      <w:r w:rsidR="007A4D7E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сотрудничества</w:t>
      </w:r>
      <w:r w:rsidR="007A4D7E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детей</w:t>
      </w:r>
      <w:r w:rsidR="007A4D7E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и</w:t>
      </w:r>
      <w:r w:rsidR="007A4D7E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взрослых,</w:t>
      </w:r>
      <w:r w:rsidR="007A4D7E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не</w:t>
      </w:r>
      <w:r w:rsidRPr="0020350B">
        <w:rPr>
          <w:i/>
          <w:color w:val="000000" w:themeColor="text1"/>
          <w:spacing w:val="-1"/>
          <w:sz w:val="28"/>
          <w:szCs w:val="28"/>
        </w:rPr>
        <w:t>похожих</w:t>
      </w:r>
      <w:r w:rsidR="007A4D7E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-1"/>
          <w:sz w:val="28"/>
          <w:szCs w:val="28"/>
        </w:rPr>
        <w:t>друг</w:t>
      </w:r>
      <w:r w:rsidR="007A4D7E" w:rsidRPr="0020350B">
        <w:rPr>
          <w:i/>
          <w:color w:val="000000" w:themeColor="text1"/>
          <w:spacing w:val="-1"/>
          <w:sz w:val="28"/>
          <w:szCs w:val="28"/>
        </w:rPr>
        <w:t xml:space="preserve"> </w:t>
      </w:r>
      <w:r w:rsidR="00E259F0" w:rsidRPr="0020350B">
        <w:rPr>
          <w:i/>
          <w:color w:val="000000" w:themeColor="text1"/>
          <w:spacing w:val="-1"/>
          <w:sz w:val="28"/>
          <w:szCs w:val="28"/>
        </w:rPr>
        <w:t>н</w:t>
      </w:r>
      <w:r w:rsidR="00E259F0" w:rsidRPr="0020350B">
        <w:rPr>
          <w:i/>
          <w:color w:val="000000" w:themeColor="text1"/>
          <w:spacing w:val="1"/>
          <w:sz w:val="28"/>
          <w:szCs w:val="28"/>
        </w:rPr>
        <w:t>а друга</w:t>
      </w:r>
      <w:r w:rsidRPr="0020350B">
        <w:rPr>
          <w:i/>
          <w:color w:val="000000" w:themeColor="text1"/>
          <w:spacing w:val="-1"/>
          <w:sz w:val="28"/>
          <w:szCs w:val="28"/>
        </w:rPr>
        <w:t>.</w:t>
      </w:r>
    </w:p>
    <w:p w14:paraId="16EA737D" w14:textId="77777777" w:rsidR="00AF4CD7" w:rsidRPr="0020350B" w:rsidRDefault="00AF4CD7" w:rsidP="00AF4CD7">
      <w:pPr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pacing w:val="648"/>
          <w:sz w:val="28"/>
          <w:szCs w:val="28"/>
        </w:rPr>
        <w:t> </w:t>
      </w:r>
      <w:r w:rsidRPr="0020350B">
        <w:rPr>
          <w:i/>
          <w:color w:val="000000" w:themeColor="text1"/>
          <w:sz w:val="28"/>
          <w:szCs w:val="28"/>
        </w:rPr>
        <w:t>Дошкольное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учреждение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расположено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pacing w:val="1"/>
          <w:sz w:val="28"/>
          <w:szCs w:val="28"/>
        </w:rPr>
        <w:t>на</w:t>
      </w:r>
      <w:r w:rsidR="008062B9" w:rsidRPr="0020350B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территории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внутри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городского района</w:t>
      </w:r>
      <w:r w:rsidR="008062B9" w:rsidRPr="0020350B">
        <w:rPr>
          <w:i/>
          <w:color w:val="000000" w:themeColor="text1"/>
          <w:sz w:val="28"/>
          <w:szCs w:val="28"/>
        </w:rPr>
        <w:t xml:space="preserve"> </w:t>
      </w:r>
      <w:r w:rsidRPr="0020350B">
        <w:rPr>
          <w:i/>
          <w:color w:val="000000" w:themeColor="text1"/>
          <w:sz w:val="28"/>
          <w:szCs w:val="28"/>
        </w:rPr>
        <w:t>г.Казани</w:t>
      </w:r>
    </w:p>
    <w:p w14:paraId="3B5D3669" w14:textId="77777777" w:rsidR="00AF4CD7" w:rsidRPr="0020350B" w:rsidRDefault="00AF4CD7" w:rsidP="00AF4CD7">
      <w:pPr>
        <w:ind w:firstLine="708"/>
        <w:rPr>
          <w:i/>
          <w:color w:val="000000" w:themeColor="text1"/>
          <w:sz w:val="28"/>
          <w:szCs w:val="28"/>
        </w:rPr>
      </w:pPr>
      <w:r w:rsidRPr="0020350B">
        <w:rPr>
          <w:i/>
          <w:color w:val="000000" w:themeColor="text1"/>
          <w:sz w:val="28"/>
          <w:szCs w:val="28"/>
        </w:rPr>
        <w:t>Направления регионального компонента и его содержание, инструментарий реализации, реализуется с помощью региональной программы:</w:t>
      </w:r>
    </w:p>
    <w:p w14:paraId="01FD363C" w14:textId="77777777" w:rsidR="00AF4CD7" w:rsidRPr="0020350B" w:rsidRDefault="00AF4CD7" w:rsidP="00AF4CD7">
      <w:pPr>
        <w:shd w:val="clear" w:color="auto" w:fill="FFFFFF"/>
        <w:rPr>
          <w:bCs/>
          <w:i/>
          <w:color w:val="000000" w:themeColor="text1"/>
          <w:sz w:val="28"/>
          <w:szCs w:val="28"/>
        </w:rPr>
      </w:pPr>
    </w:p>
    <w:p w14:paraId="6A165856" w14:textId="77777777" w:rsidR="00AF4CD7" w:rsidRPr="0020350B" w:rsidRDefault="00AF4CD7" w:rsidP="00AF4CD7">
      <w:pPr>
        <w:spacing w:before="120" w:after="120"/>
        <w:jc w:val="center"/>
        <w:rPr>
          <w:b/>
          <w:color w:val="000000" w:themeColor="text1"/>
          <w:sz w:val="28"/>
          <w:szCs w:val="28"/>
        </w:rPr>
      </w:pPr>
      <w:r w:rsidRPr="0020350B">
        <w:rPr>
          <w:b/>
          <w:color w:val="000000" w:themeColor="text1"/>
          <w:sz w:val="28"/>
          <w:szCs w:val="28"/>
        </w:rPr>
        <w:t>Направления регионального компонента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8"/>
        <w:gridCol w:w="7006"/>
        <w:gridCol w:w="2698"/>
      </w:tblGrid>
      <w:tr w:rsidR="00AF4CD7" w:rsidRPr="00F77F63" w14:paraId="32A9D8CD" w14:textId="77777777" w:rsidTr="00A45A04">
        <w:trPr>
          <w:jc w:val="center"/>
        </w:trPr>
        <w:tc>
          <w:tcPr>
            <w:tcW w:w="763" w:type="pct"/>
            <w:vAlign w:val="center"/>
          </w:tcPr>
          <w:p w14:paraId="7647D274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059" w:type="pct"/>
            <w:vAlign w:val="center"/>
          </w:tcPr>
          <w:p w14:paraId="3C619C9C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Содержание направления</w:t>
            </w:r>
          </w:p>
        </w:tc>
        <w:tc>
          <w:tcPr>
            <w:tcW w:w="1178" w:type="pct"/>
          </w:tcPr>
          <w:p w14:paraId="07C1D8E1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Формы взаимодействия воспитывающих взрослых (воспитателей и родителей) и детей</w:t>
            </w:r>
          </w:p>
        </w:tc>
      </w:tr>
      <w:tr w:rsidR="00AF4CD7" w:rsidRPr="00F77F63" w14:paraId="687CFF4F" w14:textId="77777777" w:rsidTr="00A45A04">
        <w:trPr>
          <w:jc w:val="center"/>
        </w:trPr>
        <w:tc>
          <w:tcPr>
            <w:tcW w:w="763" w:type="pct"/>
            <w:vAlign w:val="center"/>
          </w:tcPr>
          <w:p w14:paraId="38EEF8A1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59" w:type="pct"/>
            <w:vAlign w:val="center"/>
          </w:tcPr>
          <w:p w14:paraId="42C50F41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8" w:type="pct"/>
          </w:tcPr>
          <w:p w14:paraId="1CE7177E" w14:textId="77777777" w:rsidR="00AF4CD7" w:rsidRPr="00F77F63" w:rsidRDefault="00AF4CD7" w:rsidP="00A45A04">
            <w:pPr>
              <w:ind w:left="-57" w:right="-57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AF4CD7" w:rsidRPr="00F77F63" w14:paraId="3D3FE873" w14:textId="77777777" w:rsidTr="00A45A04">
        <w:trPr>
          <w:jc w:val="center"/>
        </w:trPr>
        <w:tc>
          <w:tcPr>
            <w:tcW w:w="763" w:type="pct"/>
          </w:tcPr>
          <w:p w14:paraId="1E5B5EEE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Природа родного края</w:t>
            </w:r>
          </w:p>
          <w:p w14:paraId="32559326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pct"/>
          </w:tcPr>
          <w:p w14:paraId="17FAE59C" w14:textId="77777777" w:rsidR="00AF4CD7" w:rsidRPr="00F77F63" w:rsidRDefault="00AF4CD7" w:rsidP="00AB1B2D">
            <w:pPr>
              <w:ind w:right="-57"/>
              <w:rPr>
                <w:i/>
                <w:color w:val="000000" w:themeColor="text1"/>
                <w:spacing w:val="-4"/>
                <w:sz w:val="24"/>
                <w:szCs w:val="24"/>
              </w:rPr>
            </w:pPr>
            <w:r w:rsidRPr="00F77F63">
              <w:rPr>
                <w:i/>
                <w:caps/>
                <w:color w:val="000000" w:themeColor="text1"/>
                <w:sz w:val="24"/>
                <w:szCs w:val="24"/>
              </w:rPr>
              <w:t>и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зменения в растительном и животном мире, происходящие в разные времена года. </w:t>
            </w:r>
            <w:r w:rsidRPr="00F77F63">
              <w:rPr>
                <w:i/>
                <w:caps/>
                <w:color w:val="000000" w:themeColor="text1"/>
                <w:sz w:val="24"/>
                <w:szCs w:val="24"/>
              </w:rPr>
              <w:t>о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рганизация активных форм трудовой деятельности (в саду, огороде и пр.), совместная познавательная деятельности в природе. </w:t>
            </w:r>
          </w:p>
        </w:tc>
        <w:tc>
          <w:tcPr>
            <w:tcW w:w="1178" w:type="pct"/>
          </w:tcPr>
          <w:p w14:paraId="0F474C1F" w14:textId="77777777" w:rsidR="00AF4CD7" w:rsidRPr="00F77F63" w:rsidRDefault="00AF4CD7" w:rsidP="0020350B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Занятия, проекты, литературные гостиные, клубы для детей и взрослых,  маршруты выходного дня</w:t>
            </w:r>
          </w:p>
        </w:tc>
      </w:tr>
      <w:tr w:rsidR="00AF4CD7" w:rsidRPr="00F77F63" w14:paraId="06D4453F" w14:textId="77777777" w:rsidTr="00A45A04">
        <w:trPr>
          <w:jc w:val="center"/>
        </w:trPr>
        <w:tc>
          <w:tcPr>
            <w:tcW w:w="763" w:type="pct"/>
          </w:tcPr>
          <w:p w14:paraId="57C55D8A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bCs/>
                <w:i/>
                <w:color w:val="000000" w:themeColor="text1"/>
                <w:sz w:val="24"/>
                <w:szCs w:val="24"/>
              </w:rPr>
              <w:t>История и культура родного края</w:t>
            </w:r>
          </w:p>
          <w:p w14:paraId="49A26833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pct"/>
          </w:tcPr>
          <w:p w14:paraId="76844A09" w14:textId="77777777" w:rsidR="00AF4CD7" w:rsidRPr="00F77F63" w:rsidRDefault="00AF4CD7" w:rsidP="008062B9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Историческ</w:t>
            </w:r>
            <w:r w:rsidR="00EA7F0A" w:rsidRPr="00F77F63">
              <w:rPr>
                <w:i/>
                <w:color w:val="000000" w:themeColor="text1"/>
                <w:sz w:val="24"/>
                <w:szCs w:val="24"/>
              </w:rPr>
              <w:t>ое прошлое родного города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F77F63">
              <w:rPr>
                <w:i/>
                <w:caps/>
                <w:color w:val="000000" w:themeColor="text1"/>
                <w:sz w:val="24"/>
                <w:szCs w:val="24"/>
              </w:rPr>
              <w:t>к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ультурно-исторические объекты (театры, музеи, библиотеки, памятники истории), созидательное и боевое прошлое, традиции. </w:t>
            </w:r>
            <w:r w:rsidRPr="00F77F63">
              <w:rPr>
                <w:i/>
                <w:caps/>
                <w:color w:val="000000" w:themeColor="text1"/>
                <w:sz w:val="24"/>
                <w:szCs w:val="24"/>
              </w:rPr>
              <w:t>Р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азработка совместно с родителями и специалистами образовательных маршрутов выходного дня к историческим, памятным местам района и города, с посещением учреждений культуры. Мероприятия, проводимые </w:t>
            </w:r>
            <w:r w:rsidR="00EA7F0A" w:rsidRPr="00F77F63">
              <w:rPr>
                <w:i/>
                <w:color w:val="000000" w:themeColor="text1"/>
                <w:sz w:val="24"/>
                <w:szCs w:val="24"/>
              </w:rPr>
              <w:t>в городе</w:t>
            </w:r>
            <w:r w:rsidRPr="00F77F63">
              <w:rPr>
                <w:i/>
                <w:color w:val="000000" w:themeColor="text1"/>
                <w:sz w:val="24"/>
                <w:szCs w:val="24"/>
              </w:rPr>
              <w:t>; происходящие события</w:t>
            </w:r>
          </w:p>
        </w:tc>
        <w:tc>
          <w:tcPr>
            <w:tcW w:w="1178" w:type="pct"/>
          </w:tcPr>
          <w:p w14:paraId="4C192F7C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 xml:space="preserve">Занятия, проекты, литературные гостиные, клубы для детей </w:t>
            </w:r>
          </w:p>
          <w:p w14:paraId="7D3F7764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и взрослых, конференции, маршруты выходного дня</w:t>
            </w:r>
          </w:p>
        </w:tc>
      </w:tr>
      <w:tr w:rsidR="00AF4CD7" w:rsidRPr="00F77F63" w14:paraId="189062B2" w14:textId="77777777" w:rsidTr="00A45A04">
        <w:trPr>
          <w:jc w:val="center"/>
        </w:trPr>
        <w:tc>
          <w:tcPr>
            <w:tcW w:w="763" w:type="pct"/>
          </w:tcPr>
          <w:p w14:paraId="18713690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t>Искусство родного края</w:t>
            </w:r>
          </w:p>
          <w:p w14:paraId="4A470063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pct"/>
          </w:tcPr>
          <w:p w14:paraId="20E6BA25" w14:textId="77777777" w:rsidR="00AF4CD7" w:rsidRPr="00F77F63" w:rsidRDefault="00AF4CD7" w:rsidP="00A45A04">
            <w:pPr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В области изобразительного искусства: произведения изобразительного искусства местных мастеров, представленные в музеях,</w:t>
            </w:r>
            <w:r w:rsidR="00EA7F0A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 выставочных залах города 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. Помощь педагогов и специалистов в познании изобразительного искусства родного края. Организация выставок, оформление помещений к праздникам, создание дизайн-проектов по оформлению</w:t>
            </w:r>
            <w:r w:rsidR="00EA7F0A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 придомовой территории 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территории детского 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lastRenderedPageBreak/>
              <w:t>сада и др.</w:t>
            </w:r>
          </w:p>
          <w:p w14:paraId="4E7FF1A9" w14:textId="77777777" w:rsidR="00AF4CD7" w:rsidRPr="00F77F63" w:rsidRDefault="00AF4CD7" w:rsidP="00A45A04">
            <w:pPr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В области архитектуры:</w:t>
            </w:r>
            <w:r w:rsidR="008062B9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B1B2D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а</w:t>
            </w:r>
            <w:r w:rsidR="00EA7F0A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рхитектура родного города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; </w:t>
            </w:r>
            <w:r w:rsidR="00E259F0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профессия строителя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.</w:t>
            </w:r>
          </w:p>
          <w:p w14:paraId="1D66C088" w14:textId="77777777" w:rsidR="00AF4CD7" w:rsidRPr="00F77F63" w:rsidRDefault="00AF4CD7" w:rsidP="00A45A04">
            <w:pPr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В области музыки: Музыкальные традиции региона, современные тенденции развития музыкального искусства. Познание музыкального наследия родного края, фольклором народностей произведениями композиторов   края, </w:t>
            </w:r>
            <w:r w:rsidR="00E259F0"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творчеством взрослых и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 xml:space="preserve">  детских  музыкальных коллективов через прослушивание записей, просмотр видеофильмов, посещение концертов, значимость творческого труда музыкантов – композиторов и исполнителей. </w:t>
            </w:r>
          </w:p>
          <w:p w14:paraId="09F4D69C" w14:textId="77777777" w:rsidR="00AF4CD7" w:rsidRPr="00F77F63" w:rsidRDefault="00AF4CD7" w:rsidP="00A45A04">
            <w:pPr>
              <w:spacing w:line="252" w:lineRule="auto"/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В области литературы: произведения детских писателей и поэтов родного края. Познание мира детского фольклора, поэзии и прозы. Домашнее чтение. Стихи, рассказы местных авторов. Формирование читательского интереса, художественного вкуса. Выявление художественно-речевых способностей детей. Разнообразные формы художественного вариативного семейного/родительского образования.</w:t>
            </w:r>
          </w:p>
          <w:p w14:paraId="10D9D0CD" w14:textId="77777777" w:rsidR="00AB1B2D" w:rsidRPr="00F77F63" w:rsidRDefault="00AF4CD7" w:rsidP="00AB1B2D">
            <w:pPr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t>В области театра: театральные традиции родного края. Сведения</w:t>
            </w:r>
            <w:r w:rsidRPr="00F77F63">
              <w:rPr>
                <w:i/>
                <w:color w:val="000000" w:themeColor="text1"/>
                <w:spacing w:val="4"/>
                <w:sz w:val="24"/>
                <w:szCs w:val="24"/>
              </w:rPr>
              <w:br/>
              <w:t xml:space="preserve">об истории и современных тенденциях развития театрального искусства родного края. Репертуар взрослых и детских театров. Разнообразные формы художественного вариативного семейного / родительского образования. </w:t>
            </w:r>
          </w:p>
          <w:p w14:paraId="0F2C0FCF" w14:textId="77777777" w:rsidR="00AF4CD7" w:rsidRPr="00F77F63" w:rsidRDefault="00AF4CD7" w:rsidP="00A45A04">
            <w:pPr>
              <w:ind w:right="34"/>
              <w:rPr>
                <w:i/>
                <w:color w:val="000000" w:themeColor="text1"/>
                <w:spacing w:val="4"/>
                <w:sz w:val="24"/>
                <w:szCs w:val="24"/>
              </w:rPr>
            </w:pPr>
          </w:p>
        </w:tc>
        <w:tc>
          <w:tcPr>
            <w:tcW w:w="1178" w:type="pct"/>
          </w:tcPr>
          <w:p w14:paraId="286728AE" w14:textId="77777777" w:rsidR="00AF4CD7" w:rsidRPr="00F77F63" w:rsidRDefault="00AF4CD7" w:rsidP="00A45A04">
            <w:pPr>
              <w:ind w:right="-57"/>
              <w:rPr>
                <w:i/>
                <w:color w:val="000000" w:themeColor="text1"/>
                <w:sz w:val="24"/>
                <w:szCs w:val="24"/>
              </w:rPr>
            </w:pPr>
            <w:r w:rsidRPr="00F77F63">
              <w:rPr>
                <w:i/>
                <w:color w:val="000000" w:themeColor="text1"/>
                <w:sz w:val="24"/>
                <w:szCs w:val="24"/>
              </w:rPr>
              <w:lastRenderedPageBreak/>
              <w:t>Занятия, проекты, литературные гостиные, клубы для детей и взрослых, конференции, маршруты выходного дня, семейные праздники, развлечения</w:t>
            </w:r>
          </w:p>
        </w:tc>
      </w:tr>
    </w:tbl>
    <w:p w14:paraId="76270514" w14:textId="77777777" w:rsidR="00AF4CD7" w:rsidRPr="00F77F63" w:rsidRDefault="00AF4CD7" w:rsidP="00AF4CD7">
      <w:pPr>
        <w:shd w:val="clear" w:color="auto" w:fill="FFFFFF"/>
        <w:rPr>
          <w:i/>
          <w:caps/>
          <w:color w:val="000000" w:themeColor="text1"/>
          <w:sz w:val="24"/>
          <w:szCs w:val="24"/>
        </w:rPr>
      </w:pPr>
    </w:p>
    <w:p w14:paraId="51FAB5DE" w14:textId="77777777" w:rsidR="00AF4CD7" w:rsidRPr="00AF4CD7" w:rsidRDefault="00AF4CD7" w:rsidP="00AF4CD7">
      <w:pPr>
        <w:ind w:left="927"/>
        <w:jc w:val="center"/>
        <w:rPr>
          <w:bCs/>
          <w:i/>
          <w:color w:val="000000" w:themeColor="text1"/>
          <w:sz w:val="24"/>
          <w:szCs w:val="24"/>
        </w:rPr>
        <w:sectPr w:rsidR="00AF4CD7" w:rsidRPr="00AF4CD7" w:rsidSect="00E527F8">
          <w:pgSz w:w="11910" w:h="16840" w:code="9"/>
          <w:pgMar w:top="941" w:right="170" w:bottom="1242" w:left="278" w:header="709" w:footer="709" w:gutter="0"/>
          <w:cols w:space="708"/>
          <w:docGrid w:linePitch="360"/>
        </w:sectPr>
      </w:pPr>
    </w:p>
    <w:p w14:paraId="1A1FEB2E" w14:textId="77777777" w:rsidR="00AF4CD7" w:rsidRPr="008062B9" w:rsidRDefault="00AF4CD7" w:rsidP="00AF4CD7">
      <w:pPr>
        <w:ind w:left="927"/>
        <w:jc w:val="center"/>
        <w:rPr>
          <w:i/>
          <w:color w:val="000000" w:themeColor="text1"/>
          <w:sz w:val="28"/>
          <w:szCs w:val="28"/>
        </w:rPr>
      </w:pPr>
      <w:r w:rsidRPr="008062B9">
        <w:rPr>
          <w:bCs/>
          <w:i/>
          <w:color w:val="000000" w:themeColor="text1"/>
          <w:sz w:val="28"/>
          <w:szCs w:val="28"/>
        </w:rPr>
        <w:lastRenderedPageBreak/>
        <w:t>2-3 года</w:t>
      </w:r>
      <w:r w:rsidRPr="008062B9">
        <w:rPr>
          <w:i/>
          <w:color w:val="000000" w:themeColor="text1"/>
          <w:sz w:val="28"/>
          <w:szCs w:val="28"/>
        </w:rPr>
        <w:t> </w:t>
      </w:r>
    </w:p>
    <w:p w14:paraId="558DFBE8" w14:textId="77777777" w:rsidR="00AF4CD7" w:rsidRPr="008062B9" w:rsidRDefault="00AF4CD7" w:rsidP="008062B9">
      <w:pPr>
        <w:jc w:val="center"/>
        <w:rPr>
          <w:i/>
          <w:color w:val="000000" w:themeColor="text1"/>
          <w:sz w:val="28"/>
          <w:szCs w:val="28"/>
        </w:rPr>
      </w:pPr>
      <w:r w:rsidRPr="008062B9">
        <w:rPr>
          <w:i/>
          <w:color w:val="000000" w:themeColor="text1"/>
          <w:sz w:val="28"/>
          <w:szCs w:val="28"/>
        </w:rPr>
        <w:t>Социально-коммуникативное развитие ЧФУОО:</w:t>
      </w:r>
    </w:p>
    <w:p w14:paraId="4305D5F6" w14:textId="77777777" w:rsidR="00AF4CD7" w:rsidRPr="00AF4CD7" w:rsidRDefault="00AF4CD7" w:rsidP="00AF4CD7">
      <w:pPr>
        <w:rPr>
          <w:i/>
          <w:color w:val="000000" w:themeColor="text1"/>
          <w:sz w:val="24"/>
          <w:szCs w:val="24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11765"/>
      </w:tblGrid>
      <w:tr w:rsidR="00AF4CD7" w:rsidRPr="00AF4CD7" w14:paraId="571B838C" w14:textId="77777777" w:rsidTr="00A45A04">
        <w:trPr>
          <w:trHeight w:val="245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20AC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Задачи</w:t>
            </w:r>
          </w:p>
          <w:p w14:paraId="37684C50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6D22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AF4CD7" w:rsidRPr="00AF4CD7" w14:paraId="019A0AED" w14:textId="77777777" w:rsidTr="00A45A04"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75AA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Создание условий для развития начал общения, взаимодействия со взрослыми и сверстниками, готовности к совместной деятельн6ости с ними, социального и эмоционального развития</w:t>
            </w:r>
          </w:p>
        </w:tc>
        <w:tc>
          <w:tcPr>
            <w:tcW w:w="1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D27F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развития общения со взрослыми:</w:t>
            </w:r>
          </w:p>
          <w:p w14:paraId="437046E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побуждать ребенка активно включаться в общение на родном языке, откликаться на вопросы и предложения взрослого, инициативно высказываться на близкие ребенку темы из личного опыта, жизни близких людей; подводить диалогу со взрослыми;</w:t>
            </w:r>
          </w:p>
          <w:p w14:paraId="455BD937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активизировать перечисление детьми членов своей семьи и называние их имен; поддерживать проявление самостоятельности ребенка, желание быть таким как взрослые – включаться в настоящие дела, помогать близким; </w:t>
            </w:r>
          </w:p>
          <w:p w14:paraId="6FA8E4A6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развития социальных отношений и общения со сверстниками:</w:t>
            </w:r>
          </w:p>
          <w:p w14:paraId="3D58B40F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создавать условия для совместной игры, инсценировки татарских (русских) народных сказок, потешек, песенок, просмотра м/ф студии «Татармультфильм», выполнения движений под татарскую музыку и т.д.</w:t>
            </w:r>
          </w:p>
          <w:p w14:paraId="0F0071C1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</w:rPr>
              <w:t>    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В сфере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</w:rPr>
              <w:t>  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развития игровой деятельности:</w:t>
            </w:r>
          </w:p>
          <w:p w14:paraId="1F18A579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поддерживать общение, развитие предметных действий ребенка. Способствующих развитию игры и активному освоению родного языка; </w:t>
            </w:r>
          </w:p>
          <w:p w14:paraId="0F90DAD1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поддерживать сюжетно-отобразительные игры, в которых ребенок использует бытовые предметы (накрывать скатертью стол, деревянной ложкой ест суп, из самовара наливает воду для чая, полотенцем вытирает руки и т.п.);</w:t>
            </w:r>
          </w:p>
          <w:p w14:paraId="43273ED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поощрять самостоятельность детей в подборе игрушек, предметов-заместителей, отражающих быт татарского (русского) народа;</w:t>
            </w:r>
          </w:p>
          <w:p w14:paraId="53A1CF49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организовывать совместные со взрослым инсценировки знакомых детям по опыту ситуаций, а также простых художественных текстов (знакомых татарских (русских) народных сказок, небольших стихотворных произведений.</w:t>
            </w:r>
          </w:p>
        </w:tc>
      </w:tr>
    </w:tbl>
    <w:p w14:paraId="0DA1CCB0" w14:textId="77777777" w:rsidR="00AF4CD7" w:rsidRPr="00AF4CD7" w:rsidRDefault="00AF4CD7" w:rsidP="00AF4CD7">
      <w:pPr>
        <w:shd w:val="clear" w:color="auto" w:fill="FFFFFF"/>
        <w:rPr>
          <w:bCs/>
          <w:i/>
          <w:color w:val="000000" w:themeColor="text1"/>
          <w:sz w:val="24"/>
          <w:szCs w:val="24"/>
        </w:rPr>
      </w:pPr>
    </w:p>
    <w:p w14:paraId="13364453" w14:textId="77777777" w:rsidR="00AF4CD7" w:rsidRPr="008062B9" w:rsidRDefault="00AF4CD7" w:rsidP="008062B9">
      <w:pPr>
        <w:jc w:val="center"/>
        <w:rPr>
          <w:i/>
          <w:color w:val="000000" w:themeColor="text1"/>
          <w:sz w:val="28"/>
          <w:szCs w:val="28"/>
        </w:rPr>
      </w:pPr>
      <w:r w:rsidRPr="008062B9">
        <w:rPr>
          <w:i/>
          <w:color w:val="000000" w:themeColor="text1"/>
          <w:sz w:val="28"/>
          <w:szCs w:val="28"/>
        </w:rPr>
        <w:t>Познавательное развитие ЧФУОО:</w:t>
      </w:r>
    </w:p>
    <w:p w14:paraId="23E7CE9A" w14:textId="77777777" w:rsidR="00AF4CD7" w:rsidRPr="00AF4CD7" w:rsidRDefault="00AF4CD7" w:rsidP="00AF4CD7">
      <w:pPr>
        <w:spacing w:line="235" w:lineRule="atLeast"/>
        <w:ind w:left="360"/>
        <w:rPr>
          <w:i/>
          <w:color w:val="000000" w:themeColor="text1"/>
          <w:sz w:val="24"/>
          <w:szCs w:val="24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11765"/>
      </w:tblGrid>
      <w:tr w:rsidR="00AF4CD7" w:rsidRPr="00AF4CD7" w14:paraId="22717950" w14:textId="77777777" w:rsidTr="00A45A04">
        <w:trPr>
          <w:trHeight w:val="363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ACBF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DF75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AF4CD7" w:rsidRPr="00AF4CD7" w14:paraId="1C6BA0ED" w14:textId="77777777" w:rsidTr="00A45A04"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C02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Создание условий для ознакомления детей с явлениями и предметами окружающего мира, овладения предметными действиями, развитие 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познавательно-исследовательской активности и познавательных способностей</w:t>
            </w:r>
          </w:p>
        </w:tc>
        <w:tc>
          <w:tcPr>
            <w:tcW w:w="1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E2E5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- познакомить с некоторыми явлениями общественной жизни и профессиями (врач лечит, дворник подметает, продавец продает продукты);</w:t>
            </w:r>
          </w:p>
          <w:p w14:paraId="38E73F7D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формировать представления о воде в быту (водой умываются, в воде </w:t>
            </w:r>
            <w:r w:rsidR="00E259F0"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стирают</w:t>
            </w:r>
            <w:r w:rsidR="00E259F0">
              <w:rPr>
                <w:i/>
                <w:color w:val="000000" w:themeColor="text1"/>
                <w:sz w:val="24"/>
                <w:szCs w:val="24"/>
                <w:lang w:val="ru-RU"/>
              </w:rPr>
              <w:t>, купаются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), о воде в природе (дождь идет, ручей бежит, лужа образовалась и др.); способствовать проявлению элементарного обобщения;</w:t>
            </w:r>
          </w:p>
          <w:p w14:paraId="1A7B5F27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формировать первые представления о животных: домашних и их детенышах (кошка-котенок, корова-теленок и др., домашних птицах (курица, петух, цыпленок, гусь, утка идр.), птицах (сорока, ворона, воробей, 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голубь и др.); поддерживать элементарные проявления любознательности;</w:t>
            </w:r>
          </w:p>
          <w:p w14:paraId="09FE0C4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формировать первые представления о сезонных изменениях в природе (зимой холодно, кругом снег, дует холодный ветер; весной тепло, тает снег. Бегут ручьи, распускаются листочки; летом жарко, светит солнце, созревают ягоды, цветут цветы; осенью прохладно, идут дожди, опадают желтые листья и др.); способствовать проявлению любознательности.</w:t>
            </w:r>
          </w:p>
          <w:p w14:paraId="7228A5C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поощрять исследовательскую деятельность детей, создавая насыщенную РППС, наполняя ее соответствующими предметами (кастрюли, сито, пластмассовые банки, бутылки, грецкие орехи, каштаны, песок, камушки, вода и др.)</w:t>
            </w:r>
          </w:p>
        </w:tc>
      </w:tr>
    </w:tbl>
    <w:p w14:paraId="68096668" w14:textId="77777777" w:rsidR="00AF4CD7" w:rsidRPr="00AF4CD7" w:rsidRDefault="00AF4CD7" w:rsidP="00AF4CD7">
      <w:pPr>
        <w:shd w:val="clear" w:color="auto" w:fill="FFFFFF"/>
        <w:rPr>
          <w:bCs/>
          <w:i/>
          <w:color w:val="000000" w:themeColor="text1"/>
          <w:sz w:val="24"/>
          <w:szCs w:val="24"/>
        </w:rPr>
      </w:pPr>
    </w:p>
    <w:p w14:paraId="4BAA9A78" w14:textId="77777777" w:rsidR="00AF4CD7" w:rsidRPr="00AF4CD7" w:rsidRDefault="00AF4CD7" w:rsidP="00AF4CD7">
      <w:pPr>
        <w:rPr>
          <w:i/>
          <w:color w:val="000000" w:themeColor="text1"/>
          <w:sz w:val="24"/>
          <w:szCs w:val="24"/>
        </w:rPr>
      </w:pPr>
    </w:p>
    <w:p w14:paraId="6AF4BCA4" w14:textId="77777777" w:rsidR="00AF4CD7" w:rsidRPr="00AF4CD7" w:rsidRDefault="00AF4CD7" w:rsidP="00AF4CD7">
      <w:pPr>
        <w:rPr>
          <w:i/>
          <w:color w:val="000000" w:themeColor="text1"/>
          <w:sz w:val="24"/>
          <w:szCs w:val="24"/>
        </w:rPr>
      </w:pPr>
    </w:p>
    <w:p w14:paraId="49F5D19E" w14:textId="77777777" w:rsidR="00AF4CD7" w:rsidRPr="008062B9" w:rsidRDefault="00AF4CD7" w:rsidP="008062B9">
      <w:pPr>
        <w:jc w:val="center"/>
        <w:rPr>
          <w:i/>
          <w:color w:val="000000" w:themeColor="text1"/>
          <w:sz w:val="28"/>
          <w:szCs w:val="28"/>
        </w:rPr>
      </w:pPr>
      <w:r w:rsidRPr="008062B9">
        <w:rPr>
          <w:i/>
          <w:color w:val="000000" w:themeColor="text1"/>
          <w:sz w:val="28"/>
          <w:szCs w:val="28"/>
        </w:rPr>
        <w:t>Речевое развитие ЧФУОО:</w:t>
      </w:r>
    </w:p>
    <w:p w14:paraId="767785EB" w14:textId="77777777" w:rsidR="00AF4CD7" w:rsidRPr="008062B9" w:rsidRDefault="00AF4CD7" w:rsidP="008062B9">
      <w:pPr>
        <w:spacing w:line="235" w:lineRule="atLeast"/>
        <w:jc w:val="center"/>
        <w:rPr>
          <w:i/>
          <w:color w:val="000000" w:themeColor="text1"/>
          <w:sz w:val="28"/>
          <w:szCs w:val="28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11765"/>
      </w:tblGrid>
      <w:tr w:rsidR="00AF4CD7" w:rsidRPr="00AF4CD7" w14:paraId="2DF8D863" w14:textId="77777777" w:rsidTr="00A45A04"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7B4F" w14:textId="77777777" w:rsidR="00AF4CD7" w:rsidRPr="00AF4CD7" w:rsidRDefault="00AF4CD7" w:rsidP="008062B9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Задачи </w:t>
            </w:r>
          </w:p>
        </w:tc>
        <w:tc>
          <w:tcPr>
            <w:tcW w:w="1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781E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AF4CD7" w:rsidRPr="00AF4CD7" w14:paraId="4B49705C" w14:textId="77777777" w:rsidTr="00A45A04"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1E5D" w14:textId="77777777" w:rsidR="00AF4CD7" w:rsidRPr="00AF4CD7" w:rsidRDefault="00AF4CD7" w:rsidP="00F77F63">
            <w:pPr>
              <w:jc w:val="center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Создание условий для развития речи детей в повседневной жизни, развитие речи в специально организованных играх и занятиях</w:t>
            </w:r>
          </w:p>
        </w:tc>
        <w:tc>
          <w:tcPr>
            <w:tcW w:w="1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3ABCF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</w:rPr>
              <w:t>     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В сфере развития речи в повседневной жизни:</w:t>
            </w:r>
          </w:p>
          <w:p w14:paraId="5002C564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внимательно относится к выражению детьми своих желаний, чувств интересов, вопросов, терпеливо выслушивать ребенка, говорящего на родном языке, стремиться понять, что он хочет сказать, поддерживая ем самым активную речь ребенка;</w:t>
            </w:r>
          </w:p>
          <w:p w14:paraId="155B7914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использовать различные ситуации для диалога с детьми, задавать открытые вопросы, побуждающие детей к активной речи;</w:t>
            </w:r>
          </w:p>
          <w:p w14:paraId="7140AF62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развития разных сторон речи:</w:t>
            </w:r>
          </w:p>
          <w:p w14:paraId="59952881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- 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обогащать словарный запас словами, обозначающими предмет, его свойства, осуществляемые действия (надеть фартук, пить катык, новая тюбетейка, деревянная матрешка, теплые валенки и др.); </w:t>
            </w:r>
          </w:p>
          <w:p w14:paraId="4A3FB7E7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поддерживать речевые звукоподражательные игры, обращать внимание на звуковую сторону слова (часики тикают – тик-так, молоток стук – тук-тук, тесто пыхтит – пых-пых, пила пилит – вжик-вжик и др.; развивать звуковую культуру речи;</w:t>
            </w:r>
          </w:p>
          <w:p w14:paraId="097EE6FF" w14:textId="77777777" w:rsidR="00F77F63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развивать восприятие простых татарских (русских) народных сказок, несложных произведений фольклора (потешки, песенки), коротких произведений; стимулировать ребенка повторять отдельные слова и выражения из литературных и фольклорных произведений;</w:t>
            </w:r>
          </w:p>
          <w:p w14:paraId="64708273" w14:textId="77777777" w:rsidR="00AF4CD7" w:rsidRPr="00AF4CD7" w:rsidRDefault="00AF4CD7" w:rsidP="00F77F63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учить следить за развитием событий в коротких стихах, потешках, татарских (русских) народных сказках, сопровождать слушание иллюстрациями в книге, объяснять, что на них изображено; вызывать радость от рассматривания картинок, добиваться ответа на элементарные вопросы: Кто это? Что делает? Как кричит? и др.; побуждать самостоятельно рассматривать иллюстрации в книге</w:t>
            </w:r>
          </w:p>
        </w:tc>
      </w:tr>
    </w:tbl>
    <w:p w14:paraId="5B68598E" w14:textId="77777777" w:rsidR="00AF4CD7" w:rsidRPr="00AF4CD7" w:rsidRDefault="00AF4CD7" w:rsidP="00F77F63">
      <w:pPr>
        <w:shd w:val="clear" w:color="auto" w:fill="FFFFFF"/>
        <w:rPr>
          <w:bCs/>
          <w:i/>
          <w:color w:val="000000" w:themeColor="text1"/>
          <w:sz w:val="24"/>
          <w:szCs w:val="24"/>
        </w:rPr>
      </w:pPr>
    </w:p>
    <w:p w14:paraId="4D407826" w14:textId="77777777" w:rsidR="00AF4CD7" w:rsidRPr="00C759C8" w:rsidRDefault="00AF4CD7" w:rsidP="00960B24">
      <w:pPr>
        <w:jc w:val="center"/>
        <w:rPr>
          <w:i/>
          <w:color w:val="000000" w:themeColor="text1"/>
          <w:sz w:val="28"/>
          <w:szCs w:val="28"/>
        </w:rPr>
      </w:pPr>
      <w:r w:rsidRPr="00C759C8">
        <w:rPr>
          <w:i/>
          <w:color w:val="000000" w:themeColor="text1"/>
          <w:sz w:val="28"/>
          <w:szCs w:val="28"/>
        </w:rPr>
        <w:t>Художественно-эстетическое развитие ЧФУОО:</w:t>
      </w:r>
    </w:p>
    <w:p w14:paraId="3D4E224C" w14:textId="77777777" w:rsidR="00AF4CD7" w:rsidRPr="00AF4CD7" w:rsidRDefault="00AF4CD7" w:rsidP="00AF4CD7">
      <w:pPr>
        <w:spacing w:line="235" w:lineRule="atLeast"/>
        <w:rPr>
          <w:i/>
          <w:color w:val="000000" w:themeColor="text1"/>
          <w:sz w:val="24"/>
          <w:szCs w:val="24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11765"/>
      </w:tblGrid>
      <w:tr w:rsidR="00AF4CD7" w:rsidRPr="00AF4CD7" w14:paraId="654A86A2" w14:textId="77777777" w:rsidTr="00A45A04">
        <w:trPr>
          <w:trHeight w:val="24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84F0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Задачи</w:t>
            </w:r>
          </w:p>
          <w:p w14:paraId="38A6E865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E323F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lastRenderedPageBreak/>
              <w:t>Содержание</w:t>
            </w:r>
          </w:p>
        </w:tc>
      </w:tr>
      <w:tr w:rsidR="00AF4CD7" w:rsidRPr="00AF4CD7" w14:paraId="1EA2A6BF" w14:textId="77777777" w:rsidTr="00A45A04"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D67B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Создание условий для развития у детей эстетического отношения к окружающему миру, приобщения к музыкальной культуре, театрализованной деятельности</w:t>
            </w:r>
          </w:p>
        </w:tc>
        <w:tc>
          <w:tcPr>
            <w:tcW w:w="117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2087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развития эстетического отношения к окружающему миру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59EC87A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привлекать внимание к кукле в национальном костюме; способствовать обогащению чувственных впечатлений, проявлению интереса;</w:t>
            </w:r>
          </w:p>
          <w:p w14:paraId="621BE1E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обращать внимание на предметы быта, украшенные элементарными узорами татарского прикладного искусства; вызывать положительный эмоциональный отклик на красоту произведений народного творчества;</w:t>
            </w:r>
          </w:p>
          <w:p w14:paraId="62B5AD5C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способствовать проявлению положительных эмоций при восприятии детских книг с иллюстрациями </w:t>
            </w:r>
            <w:r w:rsidR="00E259F0"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по</w:t>
            </w:r>
            <w:r w:rsidR="00E259F0" w:rsidRPr="00AF4CD7">
              <w:rPr>
                <w:i/>
                <w:color w:val="000000" w:themeColor="text1"/>
                <w:sz w:val="24"/>
                <w:szCs w:val="24"/>
              </w:rPr>
              <w:t> </w:t>
            </w:r>
            <w:r w:rsidR="00E259F0"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мотивам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татарских (русских) народных сказок, потешек, коротких стихов татарских писателей и поэтов; поддерживать выражение эстетических переживаний ребенка.</w:t>
            </w:r>
          </w:p>
          <w:p w14:paraId="6EC891D6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приобщения к изобразительным видом деятельности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1F8FC2C5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Изобразительная деятельность. Рисование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692FB52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дополнять готовое изображение ритмов мазков, передавая в рисунке красоту окружающей природы (земляника поспела, дождь идет, листопад, снегопад и т.п.);</w:t>
            </w:r>
          </w:p>
          <w:p w14:paraId="6644FB0B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познакомить с названием цветов (красный, синий, зеленый, желтый), характерных для татарского орнамента;</w:t>
            </w:r>
          </w:p>
          <w:p w14:paraId="7F5FD47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учить создавать изображения с использованием одного или двух цветов;</w:t>
            </w:r>
          </w:p>
          <w:p w14:paraId="1A66187F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рисовать вертикальные и горизонтальные линии; развивать умение создавать изображения предметов быта татарского народа (платок, полотенце, салфетка и др.);</w:t>
            </w:r>
          </w:p>
          <w:p w14:paraId="59C6760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поддерживать интерес к изобр.деятельности, создавать условия для самостоятельного художественного творчества.</w:t>
            </w:r>
          </w:p>
          <w:p w14:paraId="2DAA1B9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Изобразительная деятельность. Лепка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71F078A4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познакомить со свойствами пластилина, соленого теста, глины и способами лепки, поощрять выбор материала;</w:t>
            </w:r>
          </w:p>
          <w:p w14:paraId="31512C28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развивать умение раскатывать пластические материалы прямыми и круговыми движениями, умение обрывать, видоизменять комок с помощью пальцев, соединять части;</w:t>
            </w:r>
          </w:p>
          <w:p w14:paraId="1217C8AF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побуждать к созданию простейших форм для обыгрывания (хлебные палочки, баурсак, чак-чак);</w:t>
            </w:r>
          </w:p>
          <w:p w14:paraId="357AA65C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развивать умение аккуратно пользоваться пластическими материалами (класть на дощечку).</w:t>
            </w:r>
          </w:p>
          <w:p w14:paraId="3D4CE785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Изобразительная деятельность. Аппликация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4A5AB9D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приобщать к искусству аппликации, формировать интерес к аппликации;</w:t>
            </w:r>
          </w:p>
          <w:p w14:paraId="1597ABB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учить выкладывать на листе бумаги готовые детали цветочно-растительных мотивов татарского орнамента (тюльпан, колокольчик, ромашка, плоды шиповника, рябины и т.д.), составлять простейшие узоры в несложном ритмическом порядке на полоске;</w:t>
            </w:r>
          </w:p>
          <w:p w14:paraId="76A28F8C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развивать умение создавать коллективные композиции по мотивам татарского прикладного искусства.</w:t>
            </w:r>
          </w:p>
          <w:p w14:paraId="5569DD6D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приобщения к музыкальной культуре:</w:t>
            </w:r>
          </w:p>
          <w:p w14:paraId="59608A45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- формировать умение вслушиваться в татарскую народную музыку и музыку тат.композиторов, понимать ее образное содержание; развивать эмоциональный отклик; побуждать к выполнению под музыку игровых и 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>плясовых движений;</w:t>
            </w:r>
          </w:p>
          <w:p w14:paraId="67A55394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познакомить с простейшими движениями, характерными для татарского танка: простые шаги, притоп одной ногой, притопы двумя ногами, пружинка; вызывать желание танцевать;</w:t>
            </w:r>
          </w:p>
          <w:p w14:paraId="4C843ECA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вовлекать в свободную пляску. Пение и подпевание песенок татарских композиторов;</w:t>
            </w:r>
          </w:p>
          <w:p w14:paraId="0869A60D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создавать в группе музыкальную среду, органично включая татарскую (русскую) музыку в повседневную жизнь детей.</w:t>
            </w:r>
          </w:p>
          <w:p w14:paraId="5813EBF5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В сфере приобщения к театрализованной деятельности:</w:t>
            </w:r>
          </w:p>
          <w:p w14:paraId="0F4FE86E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познакомить детей с понятием театр. Кукольный театр;</w:t>
            </w:r>
          </w:p>
          <w:p w14:paraId="07946FF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приобщать к восприятию театрализованного представления;</w:t>
            </w:r>
          </w:p>
          <w:p w14:paraId="6497624A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формировать элементарные правила театрального этикета.</w:t>
            </w:r>
          </w:p>
        </w:tc>
      </w:tr>
    </w:tbl>
    <w:p w14:paraId="60E3BC82" w14:textId="77777777" w:rsidR="00AF4CD7" w:rsidRPr="00AF4CD7" w:rsidRDefault="00AF4CD7" w:rsidP="00AF4CD7">
      <w:pPr>
        <w:spacing w:line="235" w:lineRule="atLeast"/>
        <w:ind w:left="360"/>
        <w:rPr>
          <w:i/>
          <w:color w:val="000000" w:themeColor="text1"/>
          <w:sz w:val="24"/>
          <w:szCs w:val="24"/>
        </w:rPr>
      </w:pPr>
    </w:p>
    <w:p w14:paraId="1BC3C03D" w14:textId="77777777" w:rsidR="00AF4CD7" w:rsidRPr="00AF4CD7" w:rsidRDefault="00AF4CD7" w:rsidP="002936F1">
      <w:pPr>
        <w:jc w:val="center"/>
        <w:rPr>
          <w:i/>
          <w:color w:val="000000" w:themeColor="text1"/>
          <w:sz w:val="24"/>
          <w:szCs w:val="24"/>
        </w:rPr>
      </w:pPr>
      <w:r w:rsidRPr="002936F1">
        <w:rPr>
          <w:i/>
          <w:color w:val="000000" w:themeColor="text1"/>
          <w:sz w:val="28"/>
          <w:szCs w:val="28"/>
        </w:rPr>
        <w:t>Физическое развитие ЧФУОО</w:t>
      </w:r>
      <w:r w:rsidRPr="00AF4CD7">
        <w:rPr>
          <w:i/>
          <w:color w:val="000000" w:themeColor="text1"/>
          <w:sz w:val="24"/>
          <w:szCs w:val="24"/>
        </w:rPr>
        <w:t>:</w:t>
      </w:r>
    </w:p>
    <w:p w14:paraId="3FB2A50C" w14:textId="77777777" w:rsidR="00AF4CD7" w:rsidRPr="00AF4CD7" w:rsidRDefault="00AF4CD7" w:rsidP="00AF4CD7">
      <w:pPr>
        <w:rPr>
          <w:i/>
          <w:color w:val="000000" w:themeColor="text1"/>
          <w:sz w:val="24"/>
          <w:szCs w:val="24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930"/>
      </w:tblGrid>
      <w:tr w:rsidR="00AF4CD7" w:rsidRPr="00AF4CD7" w14:paraId="2C7B46D3" w14:textId="77777777" w:rsidTr="00A543C6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A2BD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Задачи</w:t>
            </w:r>
          </w:p>
          <w:p w14:paraId="1FD9FD49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9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9E15" w14:textId="77777777" w:rsidR="00AF4CD7" w:rsidRPr="00AF4CD7" w:rsidRDefault="00AF4CD7" w:rsidP="00A45A04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AF4CD7" w:rsidRPr="00AF4CD7" w14:paraId="5570CA2B" w14:textId="77777777" w:rsidTr="00A543C6"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D32A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Создание условий для укрепления здоровья детей, становления ценности ЗОЖ. Развития различных видов двигательной активности, формирование навыков безопасного поведения.</w:t>
            </w:r>
          </w:p>
        </w:tc>
        <w:tc>
          <w:tcPr>
            <w:tcW w:w="119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A2D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В</w:t>
            </w: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сфере укрепления здоровья, становления ценностей ЗОЖ:</w:t>
            </w:r>
          </w:p>
          <w:p w14:paraId="18D7D404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познакомить с основными алгоритмами выполнения КГ процедур; приучать сознательно и самостоятельно осуществлять гигиенические процедуры: открывать кран, аккуратно намыливать и смывать мыло с рук, мыть лицо, насухо вытирать полотенцем, вешать его на место; формировать потребность в соблюдении КГН;</w:t>
            </w:r>
          </w:p>
          <w:p w14:paraId="2AED57C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формировать элементарные навыки поведения за столом: правильно пользоваться чашкой1, столовой и чайной ложками, салфеткой; бесшумно пережевывать пищу, благодарить; приучать после каждого приема пищи полоскать рот питьевой водой;</w:t>
            </w:r>
          </w:p>
          <w:p w14:paraId="6E4C205D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рассказывать о пользе воды, овощей, каши для здоровья;</w:t>
            </w:r>
          </w:p>
          <w:p w14:paraId="798271CA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побуждать осмысленно пользоваться зубной щеткой, расческой, носовым платком, туалетной бумагой, влажной салфеткой.</w:t>
            </w:r>
          </w:p>
          <w:p w14:paraId="1C5442B4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развития различных видов двигательной активности:</w:t>
            </w:r>
          </w:p>
          <w:p w14:paraId="678FB1A7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создавать условия для двигательной активности, в т.ч. самостоятельной; способствовать получению удовольствия от процесса выполнения движений;</w:t>
            </w:r>
          </w:p>
          <w:p w14:paraId="0E9F51B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удовлетворять естественную потребность детей в движении; предоставлять возможность кататься на санках, 3-х колесном велосипеде, пользуясь управлением руля;</w:t>
            </w:r>
          </w:p>
          <w:p w14:paraId="110E0770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развивать согласованность совместных действ</w:t>
            </w:r>
            <w:r w:rsidR="000301D3">
              <w:rPr>
                <w:i/>
                <w:color w:val="000000" w:themeColor="text1"/>
                <w:sz w:val="24"/>
                <w:szCs w:val="24"/>
                <w:lang w:val="ru-RU"/>
              </w:rPr>
              <w:t>й</w:t>
            </w: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 татарских подвижных играх, организованных взрослыми;</w:t>
            </w:r>
          </w:p>
          <w:p w14:paraId="62400B22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вовлекать детей в игры с предметами, стимулирующие развитие мелкой моторики.</w:t>
            </w:r>
          </w:p>
          <w:p w14:paraId="4DF80113" w14:textId="77777777" w:rsidR="00AF4CD7" w:rsidRPr="00AF4CD7" w:rsidRDefault="00AF4CD7" w:rsidP="00A45A04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u w:val="single"/>
                <w:lang w:val="ru-RU"/>
              </w:rPr>
              <w:t>В сфере формирования навыков безопасного поведения:</w:t>
            </w:r>
          </w:p>
          <w:p w14:paraId="3E4E1B0E" w14:textId="77777777" w:rsidR="00AF4CD7" w:rsidRPr="00A543C6" w:rsidRDefault="00AF4CD7" w:rsidP="00A543C6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AF4CD7">
              <w:rPr>
                <w:i/>
                <w:color w:val="000000" w:themeColor="text1"/>
                <w:sz w:val="24"/>
                <w:szCs w:val="24"/>
                <w:lang w:val="ru-RU"/>
              </w:rPr>
              <w:t>- создавать безопасную среду, предостерегать детей от поступков</w:t>
            </w:r>
            <w:r w:rsidR="00A543C6">
              <w:rPr>
                <w:i/>
                <w:color w:val="000000" w:themeColor="text1"/>
                <w:sz w:val="24"/>
                <w:szCs w:val="24"/>
                <w:lang w:val="ru-RU"/>
              </w:rPr>
              <w:t>,у</w:t>
            </w:r>
            <w:r w:rsidRPr="00A543C6">
              <w:rPr>
                <w:i/>
                <w:color w:val="000000" w:themeColor="text1"/>
                <w:sz w:val="24"/>
                <w:szCs w:val="24"/>
                <w:lang w:val="ru-RU"/>
              </w:rPr>
              <w:t>грожающих их жизни и здоровью.</w:t>
            </w:r>
          </w:p>
        </w:tc>
      </w:tr>
    </w:tbl>
    <w:p w14:paraId="6308A48B" w14:textId="77777777" w:rsidR="00AF4CD7" w:rsidRPr="00AF4CD7" w:rsidRDefault="00AF4CD7" w:rsidP="00AF4CD7">
      <w:pPr>
        <w:ind w:left="927"/>
        <w:rPr>
          <w:i/>
          <w:color w:val="000000" w:themeColor="text1"/>
          <w:sz w:val="24"/>
          <w:szCs w:val="24"/>
        </w:rPr>
      </w:pPr>
    </w:p>
    <w:p w14:paraId="5D9D48ED" w14:textId="77777777" w:rsidR="00132EBD" w:rsidRPr="00F32997" w:rsidRDefault="00132EBD" w:rsidP="0096365D">
      <w:pPr>
        <w:tabs>
          <w:tab w:val="left" w:pos="952"/>
        </w:tabs>
        <w:rPr>
          <w:sz w:val="20"/>
        </w:rPr>
        <w:sectPr w:rsidR="00132EBD" w:rsidRPr="00F32997" w:rsidSect="00B3486C">
          <w:pgSz w:w="16840" w:h="11910" w:orient="landscape" w:code="9"/>
          <w:pgMar w:top="278" w:right="941" w:bottom="170" w:left="1242" w:header="0" w:footer="890" w:gutter="0"/>
          <w:cols w:space="720"/>
          <w:docGrid w:linePitch="299"/>
        </w:sectPr>
      </w:pPr>
    </w:p>
    <w:p w14:paraId="7603A388" w14:textId="77777777" w:rsidR="00B37EB2" w:rsidRPr="001F1B38" w:rsidRDefault="00B37EB2" w:rsidP="00B37EB2">
      <w:pPr>
        <w:spacing w:after="120"/>
        <w:ind w:firstLine="708"/>
        <w:rPr>
          <w:b/>
          <w:sz w:val="28"/>
          <w:szCs w:val="28"/>
        </w:rPr>
      </w:pPr>
      <w:r w:rsidRPr="001F1B38">
        <w:rPr>
          <w:b/>
          <w:sz w:val="28"/>
          <w:szCs w:val="28"/>
        </w:rPr>
        <w:lastRenderedPageBreak/>
        <w:t>2.</w:t>
      </w:r>
      <w:r w:rsidR="00C85499">
        <w:rPr>
          <w:b/>
          <w:sz w:val="28"/>
          <w:szCs w:val="28"/>
        </w:rPr>
        <w:t>4</w:t>
      </w:r>
      <w:r w:rsidRPr="001F1B38">
        <w:rPr>
          <w:b/>
          <w:sz w:val="28"/>
          <w:szCs w:val="28"/>
        </w:rPr>
        <w:t xml:space="preserve">. Рабочая программа ВОСПИТАНИЯ </w:t>
      </w:r>
      <w:r w:rsidRPr="001F1B38">
        <w:rPr>
          <w:b/>
          <w:bCs/>
          <w:sz w:val="28"/>
          <w:szCs w:val="28"/>
        </w:rPr>
        <w:t>(п.29. ФОП ДО).</w:t>
      </w:r>
    </w:p>
    <w:p w14:paraId="04A586C8" w14:textId="77777777" w:rsidR="00B37EB2" w:rsidRPr="002F65EC" w:rsidRDefault="00B37EB2" w:rsidP="00B37EB2">
      <w:pPr>
        <w:shd w:val="clear" w:color="auto" w:fill="FFFFFF"/>
        <w:ind w:firstLine="708"/>
        <w:rPr>
          <w:sz w:val="28"/>
          <w:szCs w:val="28"/>
        </w:rPr>
      </w:pPr>
      <w:r w:rsidRPr="002F65EC">
        <w:rPr>
          <w:sz w:val="28"/>
          <w:szCs w:val="28"/>
        </w:rPr>
        <w:t xml:space="preserve">В содержательный раздел ОП </w:t>
      </w:r>
      <w:r w:rsidR="00B3486C" w:rsidRPr="002F65EC">
        <w:rPr>
          <w:sz w:val="28"/>
          <w:szCs w:val="28"/>
        </w:rPr>
        <w:t xml:space="preserve">ЧДОУ </w:t>
      </w:r>
      <w:r w:rsidR="00E259F0" w:rsidRPr="002F65EC">
        <w:rPr>
          <w:sz w:val="28"/>
          <w:szCs w:val="28"/>
        </w:rPr>
        <w:t>ЦДР входит</w:t>
      </w:r>
      <w:r w:rsidRPr="002F65EC">
        <w:rPr>
          <w:sz w:val="28"/>
          <w:szCs w:val="28"/>
        </w:rPr>
        <w:t xml:space="preserve"> рабочая </w:t>
      </w:r>
      <w:r w:rsidR="00E259F0" w:rsidRPr="002F65EC">
        <w:rPr>
          <w:sz w:val="28"/>
          <w:szCs w:val="28"/>
        </w:rPr>
        <w:t xml:space="preserve">программа </w:t>
      </w:r>
      <w:r w:rsidR="00E259F0">
        <w:rPr>
          <w:sz w:val="28"/>
          <w:szCs w:val="28"/>
        </w:rPr>
        <w:t>ВОСПИТАНИЯ</w:t>
      </w:r>
      <w:r w:rsidRPr="002F65EC">
        <w:rPr>
          <w:sz w:val="28"/>
          <w:szCs w:val="28"/>
        </w:rPr>
        <w:t>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D304932" w14:textId="77777777" w:rsidR="00B37EB2" w:rsidRPr="002F65EC" w:rsidRDefault="00B37EB2" w:rsidP="00B37EB2">
      <w:pPr>
        <w:shd w:val="clear" w:color="auto" w:fill="FFFFFF"/>
        <w:ind w:firstLine="708"/>
        <w:rPr>
          <w:sz w:val="28"/>
          <w:szCs w:val="28"/>
          <w:u w:val="single"/>
        </w:rPr>
      </w:pPr>
      <w:r w:rsidRPr="002F65EC">
        <w:rPr>
          <w:sz w:val="28"/>
          <w:szCs w:val="28"/>
        </w:rPr>
        <w:t xml:space="preserve">Структура программы ВОСПИТАНИЯ включает три раздела: </w:t>
      </w:r>
      <w:r w:rsidRPr="002F65EC">
        <w:rPr>
          <w:sz w:val="28"/>
          <w:szCs w:val="28"/>
          <w:u w:val="single"/>
        </w:rPr>
        <w:t>целевой, содержательный и организационный,</w:t>
      </w:r>
      <w:r w:rsidRPr="002F65EC">
        <w:rPr>
          <w:sz w:val="28"/>
          <w:szCs w:val="28"/>
        </w:rPr>
        <w:t xml:space="preserve"> и в каждом их которох представлена </w:t>
      </w:r>
      <w:r w:rsidRPr="002F65EC">
        <w:rPr>
          <w:sz w:val="28"/>
          <w:szCs w:val="28"/>
          <w:u w:val="single"/>
        </w:rPr>
        <w:t>часть, формируемая участниками образовательных отношений.</w:t>
      </w:r>
    </w:p>
    <w:p w14:paraId="2074F941" w14:textId="77777777" w:rsidR="00B37EB2" w:rsidRPr="002F65EC" w:rsidRDefault="00B37EB2" w:rsidP="00B37EB2">
      <w:pPr>
        <w:shd w:val="clear" w:color="auto" w:fill="FFFFFF"/>
        <w:ind w:firstLine="708"/>
        <w:rPr>
          <w:b/>
          <w:sz w:val="28"/>
          <w:szCs w:val="28"/>
          <w:u w:val="single"/>
        </w:rPr>
      </w:pPr>
    </w:p>
    <w:p w14:paraId="428AF048" w14:textId="77777777" w:rsidR="00B37EB2" w:rsidRPr="002F65EC" w:rsidRDefault="00B37EB2" w:rsidP="00B37EB2">
      <w:pPr>
        <w:shd w:val="clear" w:color="auto" w:fill="FFFFFF"/>
        <w:ind w:firstLine="708"/>
        <w:rPr>
          <w:b/>
          <w:sz w:val="28"/>
          <w:szCs w:val="28"/>
          <w:u w:val="single"/>
        </w:rPr>
      </w:pPr>
      <w:r w:rsidRPr="002F65EC">
        <w:rPr>
          <w:b/>
          <w:sz w:val="28"/>
          <w:szCs w:val="28"/>
          <w:u w:val="single"/>
        </w:rPr>
        <w:t>Обязательная часть.</w:t>
      </w:r>
    </w:p>
    <w:p w14:paraId="6730C070" w14:textId="77777777" w:rsidR="00B37EB2" w:rsidRPr="002F65EC" w:rsidRDefault="00B37EB2" w:rsidP="00B37EB2">
      <w:pPr>
        <w:shd w:val="clear" w:color="auto" w:fill="FFFFFF"/>
        <w:ind w:firstLine="708"/>
        <w:rPr>
          <w:b/>
          <w:sz w:val="28"/>
          <w:szCs w:val="28"/>
          <w:u w:val="single"/>
        </w:rPr>
      </w:pPr>
    </w:p>
    <w:p w14:paraId="54537110" w14:textId="77777777" w:rsidR="00B37EB2" w:rsidRPr="002F65EC" w:rsidRDefault="00B37EB2" w:rsidP="00B37EB2">
      <w:pPr>
        <w:spacing w:after="120"/>
        <w:ind w:firstLine="708"/>
        <w:rPr>
          <w:b/>
          <w:sz w:val="28"/>
          <w:szCs w:val="28"/>
        </w:rPr>
      </w:pPr>
      <w:r w:rsidRPr="002F65EC">
        <w:rPr>
          <w:b/>
          <w:sz w:val="28"/>
          <w:szCs w:val="28"/>
        </w:rPr>
        <w:t>2.</w:t>
      </w:r>
      <w:r w:rsidR="00C85499">
        <w:rPr>
          <w:b/>
          <w:sz w:val="28"/>
          <w:szCs w:val="28"/>
        </w:rPr>
        <w:t>4</w:t>
      </w:r>
      <w:r w:rsidR="00EC42B3" w:rsidRPr="002F65EC">
        <w:rPr>
          <w:b/>
          <w:sz w:val="28"/>
          <w:szCs w:val="28"/>
        </w:rPr>
        <w:t>.</w:t>
      </w:r>
      <w:r w:rsidRPr="002F65EC">
        <w:rPr>
          <w:b/>
          <w:sz w:val="28"/>
          <w:szCs w:val="28"/>
        </w:rPr>
        <w:t>1. Целевой раздел программы ВОСПИТАНИЯ.</w:t>
      </w:r>
    </w:p>
    <w:tbl>
      <w:tblPr>
        <w:tblStyle w:val="a5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5"/>
        <w:gridCol w:w="7795"/>
      </w:tblGrid>
      <w:tr w:rsidR="00B37EB2" w:rsidRPr="004701A9" w14:paraId="29E16793" w14:textId="77777777" w:rsidTr="00B37EB2">
        <w:trPr>
          <w:trHeight w:val="237"/>
        </w:trPr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54DA1" w14:textId="77777777" w:rsidR="00B37EB2" w:rsidRPr="005143B5" w:rsidRDefault="00B37EB2" w:rsidP="00B37EB2">
            <w:pPr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5143B5">
              <w:rPr>
                <w:color w:val="000000"/>
                <w:sz w:val="24"/>
                <w:szCs w:val="24"/>
                <w:lang w:val="ru-RU"/>
              </w:rPr>
              <w:t>Цель воспитания (п.2.2.1.1. ФОП ДО)</w:t>
            </w:r>
          </w:p>
        </w:tc>
        <w:tc>
          <w:tcPr>
            <w:tcW w:w="7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FD2A8" w14:textId="77777777" w:rsidR="00B37EB2" w:rsidRPr="005143B5" w:rsidRDefault="00B37EB2" w:rsidP="00B37EB2">
            <w:pPr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5143B5">
              <w:rPr>
                <w:color w:val="000000"/>
                <w:sz w:val="24"/>
                <w:szCs w:val="24"/>
                <w:lang w:val="ru-RU"/>
              </w:rPr>
              <w:t>Задачи воспитания (п.29.2.1.2. ФОП ДО)</w:t>
            </w:r>
          </w:p>
        </w:tc>
      </w:tr>
      <w:tr w:rsidR="00B37EB2" w:rsidRPr="004701A9" w14:paraId="22233D9D" w14:textId="77777777" w:rsidTr="00B37EB2">
        <w:trPr>
          <w:trHeight w:val="3116"/>
        </w:trPr>
        <w:tc>
          <w:tcPr>
            <w:tcW w:w="6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F457F" w14:textId="77777777" w:rsidR="00B37EB2" w:rsidRPr="002F65EC" w:rsidRDefault="00B55348" w:rsidP="00B37EB2">
            <w:pPr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>Общая цель воспитания в ЧДОУ</w:t>
            </w:r>
            <w:r w:rsidR="00B37EB2" w:rsidRPr="002F65EC">
              <w:rPr>
                <w:color w:val="000000"/>
                <w:sz w:val="24"/>
                <w:szCs w:val="24"/>
                <w:lang w:val="ru-RU"/>
              </w:rPr>
      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472A03D6" w14:textId="77777777" w:rsidR="00B37EB2" w:rsidRPr="002F65EC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      </w:r>
          </w:p>
          <w:p w14:paraId="31E1F565" w14:textId="77777777" w:rsidR="00B37EB2" w:rsidRPr="002F65EC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448FF690" w14:textId="77777777" w:rsidR="00B37EB2" w:rsidRPr="002F65EC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      </w:r>
          </w:p>
        </w:tc>
        <w:tc>
          <w:tcPr>
            <w:tcW w:w="7795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2C81B" w14:textId="77777777" w:rsidR="00B37EB2" w:rsidRPr="002F65EC" w:rsidRDefault="00B37EB2" w:rsidP="00B37EB2">
            <w:pPr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</w:rPr>
              <w:t>        </w:t>
            </w:r>
            <w:r w:rsidRPr="002F65EC">
              <w:rPr>
                <w:color w:val="000000"/>
                <w:sz w:val="24"/>
                <w:szCs w:val="24"/>
                <w:lang w:val="ru-RU"/>
              </w:rPr>
              <w:t xml:space="preserve"> 1) Содействовать развитию личности, основанному на принятых в обществе представлениях </w:t>
            </w:r>
            <w:r w:rsidRPr="005143B5">
              <w:rPr>
                <w:color w:val="000000"/>
                <w:sz w:val="24"/>
                <w:szCs w:val="24"/>
                <w:lang w:val="ru-RU"/>
              </w:rPr>
              <w:t>о добре и зле, должном и недопустимом</w:t>
            </w:r>
            <w:r w:rsidRPr="002F65EC">
              <w:rPr>
                <w:b/>
                <w:color w:val="000000"/>
                <w:sz w:val="24"/>
                <w:szCs w:val="24"/>
                <w:lang w:val="ru-RU"/>
              </w:rPr>
              <w:t>;</w:t>
            </w:r>
          </w:p>
          <w:p w14:paraId="39F38CD3" w14:textId="77777777" w:rsidR="00B37EB2" w:rsidRPr="005143B5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 xml:space="preserve">2) Способствовать становлению нравственности, </w:t>
            </w:r>
            <w:r w:rsidRPr="005143B5">
              <w:rPr>
                <w:color w:val="000000"/>
                <w:sz w:val="24"/>
                <w:szCs w:val="24"/>
                <w:lang w:val="ru-RU"/>
              </w:rPr>
              <w:t>основанной на духовных отечественных традициях, внутренней установке личности поступать согласно своей совести;</w:t>
            </w:r>
          </w:p>
          <w:p w14:paraId="4F6E4C66" w14:textId="77777777" w:rsidR="00B37EB2" w:rsidRPr="002F65EC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 xml:space="preserve">3) </w:t>
            </w:r>
            <w:r w:rsidRPr="005143B5">
              <w:rPr>
                <w:color w:val="000000"/>
                <w:sz w:val="24"/>
                <w:szCs w:val="24"/>
                <w:lang w:val="ru-RU"/>
              </w:rPr>
      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      </w:r>
          </w:p>
          <w:p w14:paraId="5575C569" w14:textId="77777777" w:rsidR="00B37EB2" w:rsidRPr="002F65EC" w:rsidRDefault="00B37EB2" w:rsidP="00B37EB2">
            <w:pPr>
              <w:ind w:firstLine="567"/>
              <w:rPr>
                <w:sz w:val="24"/>
                <w:szCs w:val="24"/>
                <w:lang w:val="ru-RU"/>
              </w:rPr>
            </w:pPr>
            <w:r w:rsidRPr="002F65EC">
              <w:rPr>
                <w:color w:val="000000"/>
                <w:sz w:val="24"/>
                <w:szCs w:val="24"/>
                <w:lang w:val="ru-RU"/>
              </w:rPr>
              <w:t xml:space="preserve">4) Осуществлять поддержку позитивной социализации ребёнка посредством </w:t>
            </w:r>
            <w:r w:rsidRPr="005143B5">
              <w:rPr>
                <w:color w:val="000000"/>
                <w:sz w:val="24"/>
                <w:szCs w:val="24"/>
                <w:lang w:val="ru-RU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3CFF7C2A" w14:textId="77777777" w:rsidR="00B37EB2" w:rsidRDefault="00B37EB2" w:rsidP="00B37EB2">
      <w:pPr>
        <w:spacing w:after="120"/>
        <w:rPr>
          <w:b/>
          <w:bCs/>
          <w:sz w:val="24"/>
          <w:szCs w:val="24"/>
        </w:rPr>
      </w:pPr>
    </w:p>
    <w:p w14:paraId="304B1FB7" w14:textId="77777777" w:rsidR="00631BEC" w:rsidRDefault="00631BEC" w:rsidP="00B37EB2">
      <w:pPr>
        <w:ind w:firstLine="708"/>
        <w:rPr>
          <w:b/>
          <w:sz w:val="28"/>
          <w:szCs w:val="28"/>
        </w:rPr>
      </w:pPr>
    </w:p>
    <w:p w14:paraId="4D0C7BC2" w14:textId="77777777" w:rsidR="00631BEC" w:rsidRDefault="00631BEC" w:rsidP="00B37EB2">
      <w:pPr>
        <w:ind w:firstLine="708"/>
        <w:rPr>
          <w:b/>
          <w:sz w:val="28"/>
          <w:szCs w:val="28"/>
        </w:rPr>
      </w:pPr>
    </w:p>
    <w:p w14:paraId="72F497DE" w14:textId="77777777" w:rsidR="00631BEC" w:rsidRDefault="00631BEC" w:rsidP="00B37EB2">
      <w:pPr>
        <w:ind w:firstLine="708"/>
        <w:rPr>
          <w:b/>
          <w:sz w:val="28"/>
          <w:szCs w:val="28"/>
        </w:rPr>
      </w:pPr>
    </w:p>
    <w:p w14:paraId="2C730A0C" w14:textId="77777777" w:rsidR="000070FC" w:rsidRDefault="000070FC" w:rsidP="00B37EB2">
      <w:pPr>
        <w:ind w:firstLine="708"/>
        <w:rPr>
          <w:b/>
          <w:sz w:val="28"/>
          <w:szCs w:val="28"/>
        </w:rPr>
      </w:pPr>
    </w:p>
    <w:p w14:paraId="54554580" w14:textId="77777777" w:rsidR="000070FC" w:rsidRDefault="000070FC" w:rsidP="00B37EB2">
      <w:pPr>
        <w:ind w:firstLine="708"/>
        <w:rPr>
          <w:b/>
          <w:sz w:val="28"/>
          <w:szCs w:val="28"/>
        </w:rPr>
      </w:pPr>
    </w:p>
    <w:p w14:paraId="665822DA" w14:textId="77777777" w:rsidR="00B37EB2" w:rsidRPr="00FF0EA5" w:rsidRDefault="00B37EB2" w:rsidP="00B37EB2">
      <w:pPr>
        <w:ind w:firstLine="708"/>
        <w:rPr>
          <w:b/>
          <w:sz w:val="28"/>
          <w:szCs w:val="28"/>
        </w:rPr>
      </w:pPr>
      <w:r w:rsidRPr="00FF0EA5">
        <w:rPr>
          <w:b/>
          <w:sz w:val="28"/>
          <w:szCs w:val="28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 (п.29.2.2. ФОП ДО).</w:t>
      </w:r>
    </w:p>
    <w:p w14:paraId="5E3DFFDA" w14:textId="77777777" w:rsidR="00B37EB2" w:rsidRDefault="00B37EB2" w:rsidP="00B37EB2">
      <w:pPr>
        <w:ind w:firstLine="708"/>
        <w:rPr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81" w:type="pct"/>
        <w:tblLayout w:type="fixed"/>
        <w:tblLook w:val="04A0" w:firstRow="1" w:lastRow="0" w:firstColumn="1" w:lastColumn="0" w:noHBand="0" w:noVBand="1"/>
      </w:tblPr>
      <w:tblGrid>
        <w:gridCol w:w="2024"/>
        <w:gridCol w:w="2984"/>
        <w:gridCol w:w="3048"/>
        <w:gridCol w:w="4586"/>
        <w:gridCol w:w="2535"/>
      </w:tblGrid>
      <w:tr w:rsidR="00B37EB2" w:rsidRPr="002F65EC" w14:paraId="4642E3C7" w14:textId="77777777" w:rsidTr="00EC42B3">
        <w:trPr>
          <w:tblHeader/>
        </w:trPr>
        <w:tc>
          <w:tcPr>
            <w:tcW w:w="667" w:type="pct"/>
            <w:vAlign w:val="center"/>
          </w:tcPr>
          <w:p w14:paraId="0B8D354D" w14:textId="77777777" w:rsidR="00B37EB2" w:rsidRPr="00FF0EA5" w:rsidRDefault="00B37EB2" w:rsidP="00EC42B3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FF0EA5">
              <w:rPr>
                <w:bCs/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983" w:type="pct"/>
            <w:vAlign w:val="center"/>
          </w:tcPr>
          <w:p w14:paraId="43427C0D" w14:textId="77777777" w:rsidR="00B37EB2" w:rsidRPr="00FF0EA5" w:rsidRDefault="00B37EB2" w:rsidP="00EC42B3">
            <w:pPr>
              <w:jc w:val="center"/>
              <w:rPr>
                <w:bCs/>
                <w:sz w:val="24"/>
                <w:szCs w:val="24"/>
              </w:rPr>
            </w:pPr>
            <w:r w:rsidRPr="00FF0EA5">
              <w:rPr>
                <w:bCs/>
                <w:sz w:val="24"/>
                <w:szCs w:val="24"/>
              </w:rPr>
              <w:t>Цель</w:t>
            </w:r>
          </w:p>
        </w:tc>
        <w:tc>
          <w:tcPr>
            <w:tcW w:w="1004" w:type="pct"/>
            <w:vAlign w:val="center"/>
          </w:tcPr>
          <w:p w14:paraId="689DD796" w14:textId="77777777" w:rsidR="00B37EB2" w:rsidRPr="00FF0EA5" w:rsidRDefault="00B37EB2" w:rsidP="00EC42B3">
            <w:pPr>
              <w:jc w:val="center"/>
              <w:rPr>
                <w:bCs/>
                <w:sz w:val="24"/>
                <w:szCs w:val="24"/>
              </w:rPr>
            </w:pPr>
            <w:r w:rsidRPr="00FF0EA5">
              <w:rPr>
                <w:bCs/>
                <w:sz w:val="24"/>
                <w:szCs w:val="24"/>
              </w:rPr>
              <w:t>Задачи</w:t>
            </w:r>
          </w:p>
        </w:tc>
        <w:tc>
          <w:tcPr>
            <w:tcW w:w="1511" w:type="pct"/>
            <w:vAlign w:val="center"/>
          </w:tcPr>
          <w:p w14:paraId="0A647FAB" w14:textId="77777777" w:rsidR="00B37EB2" w:rsidRPr="00FF0EA5" w:rsidRDefault="00B37EB2" w:rsidP="00EC42B3">
            <w:pPr>
              <w:jc w:val="center"/>
              <w:rPr>
                <w:bCs/>
                <w:sz w:val="24"/>
                <w:szCs w:val="24"/>
              </w:rPr>
            </w:pPr>
            <w:r w:rsidRPr="00FF0EA5">
              <w:rPr>
                <w:bCs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835" w:type="pct"/>
            <w:vAlign w:val="center"/>
          </w:tcPr>
          <w:p w14:paraId="4C82855B" w14:textId="77777777" w:rsidR="00B37EB2" w:rsidRPr="00FF0EA5" w:rsidRDefault="00B37EB2" w:rsidP="00EC42B3">
            <w:pPr>
              <w:jc w:val="center"/>
              <w:rPr>
                <w:bCs/>
                <w:sz w:val="24"/>
                <w:szCs w:val="24"/>
              </w:rPr>
            </w:pPr>
            <w:r w:rsidRPr="00FF0EA5">
              <w:rPr>
                <w:bCs/>
                <w:sz w:val="24"/>
                <w:szCs w:val="24"/>
              </w:rPr>
              <w:t>Образовательные области</w:t>
            </w:r>
          </w:p>
        </w:tc>
      </w:tr>
      <w:tr w:rsidR="00B37EB2" w:rsidRPr="002F65EC" w14:paraId="0914A8CE" w14:textId="77777777" w:rsidTr="00EC42B3">
        <w:tc>
          <w:tcPr>
            <w:tcW w:w="667" w:type="pct"/>
            <w:vMerge w:val="restart"/>
          </w:tcPr>
          <w:p w14:paraId="0F291C77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14:paraId="3735CC89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983" w:type="pct"/>
            <w:vMerge w:val="restart"/>
          </w:tcPr>
          <w:p w14:paraId="25F46C4D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1004" w:type="pct"/>
            <w:vMerge w:val="restart"/>
          </w:tcPr>
          <w:p w14:paraId="2CEB9938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7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6561CB9D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7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73CD30CE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7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</w:t>
            </w:r>
            <w:r w:rsidRPr="00FF0EA5">
              <w:rPr>
                <w:sz w:val="24"/>
                <w:szCs w:val="24"/>
                <w:lang w:val="ru-RU"/>
              </w:rPr>
              <w:lastRenderedPageBreak/>
              <w:t>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1511" w:type="pct"/>
          </w:tcPr>
          <w:p w14:paraId="21D648D2" w14:textId="77777777" w:rsidR="00B37EB2" w:rsidRPr="00FF0EA5" w:rsidRDefault="00B37EB2" w:rsidP="00E66914">
            <w:pPr>
              <w:pStyle w:val="23"/>
              <w:numPr>
                <w:ilvl w:val="0"/>
                <w:numId w:val="4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lastRenderedPageBreak/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835" w:type="pct"/>
          </w:tcPr>
          <w:p w14:paraId="34B46F0A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B37EB2" w:rsidRPr="002F65EC" w14:paraId="395B911A" w14:textId="77777777" w:rsidTr="00EC42B3">
        <w:tc>
          <w:tcPr>
            <w:tcW w:w="667" w:type="pct"/>
            <w:vMerge/>
          </w:tcPr>
          <w:p w14:paraId="789C95F6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2A32083D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5C72C807" w14:textId="77777777" w:rsidR="00B37EB2" w:rsidRPr="00FF0EA5" w:rsidRDefault="00B37EB2" w:rsidP="00EC42B3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1511" w:type="pct"/>
          </w:tcPr>
          <w:p w14:paraId="3A709367" w14:textId="77777777" w:rsidR="00B37EB2" w:rsidRPr="00FF0EA5" w:rsidRDefault="00B37EB2" w:rsidP="00E66914">
            <w:pPr>
              <w:pStyle w:val="23"/>
              <w:numPr>
                <w:ilvl w:val="0"/>
                <w:numId w:val="4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0BD3AE9D" w14:textId="77777777" w:rsidR="00B37EB2" w:rsidRPr="00FF0EA5" w:rsidRDefault="00B37EB2" w:rsidP="00E66914">
            <w:pPr>
              <w:pStyle w:val="23"/>
              <w:numPr>
                <w:ilvl w:val="0"/>
                <w:numId w:val="4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уважительное отношение к государственным символам страны (флагу, гербу, гимну);</w:t>
            </w:r>
          </w:p>
        </w:tc>
        <w:tc>
          <w:tcPr>
            <w:tcW w:w="835" w:type="pct"/>
          </w:tcPr>
          <w:p w14:paraId="52DE687E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B37EB2" w:rsidRPr="002F65EC" w14:paraId="27DA8E62" w14:textId="77777777" w:rsidTr="00EC42B3">
        <w:tc>
          <w:tcPr>
            <w:tcW w:w="667" w:type="pct"/>
            <w:vMerge/>
          </w:tcPr>
          <w:p w14:paraId="08DA586F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3B7F4077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1BD8DA2B" w14:textId="77777777" w:rsidR="00B37EB2" w:rsidRPr="00FF0EA5" w:rsidRDefault="00B37EB2" w:rsidP="00EC42B3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1511" w:type="pct"/>
          </w:tcPr>
          <w:p w14:paraId="69365B4A" w14:textId="77777777" w:rsidR="00B37EB2" w:rsidRPr="00FF0EA5" w:rsidRDefault="00B37EB2" w:rsidP="00E66914">
            <w:pPr>
              <w:pStyle w:val="23"/>
              <w:numPr>
                <w:ilvl w:val="0"/>
                <w:numId w:val="4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835" w:type="pct"/>
          </w:tcPr>
          <w:p w14:paraId="65592482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37EB2" w:rsidRPr="002F65EC" w14:paraId="2BD07642" w14:textId="77777777" w:rsidTr="00EC42B3">
        <w:tc>
          <w:tcPr>
            <w:tcW w:w="667" w:type="pct"/>
            <w:vMerge w:val="restart"/>
          </w:tcPr>
          <w:p w14:paraId="06950272" w14:textId="77777777" w:rsidR="00B37EB2" w:rsidRPr="00FF0EA5" w:rsidRDefault="00B37EB2" w:rsidP="00EC42B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Духовно-нравственное направление воспитания </w:t>
            </w:r>
          </w:p>
          <w:p w14:paraId="1D8B95C6" w14:textId="77777777" w:rsidR="00B37EB2" w:rsidRPr="00FF0EA5" w:rsidRDefault="00B37EB2" w:rsidP="00EC42B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лежат ценности «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t>Жизнь»,</w:t>
            </w:r>
          </w:p>
          <w:p w14:paraId="0EFD95EA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«Милосердие», «Добро»</w:t>
            </w:r>
          </w:p>
        </w:tc>
        <w:tc>
          <w:tcPr>
            <w:tcW w:w="983" w:type="pct"/>
            <w:vMerge w:val="restart"/>
          </w:tcPr>
          <w:p w14:paraId="316CE256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1004" w:type="pct"/>
            <w:vMerge w:val="restart"/>
          </w:tcPr>
          <w:p w14:paraId="3933DD27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Развивать ценностносмысловую сферу дошкольников на основе творческого взаимодействия в детско- взрослой общности</w:t>
            </w:r>
          </w:p>
          <w:p w14:paraId="15B7E7D4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1511" w:type="pct"/>
          </w:tcPr>
          <w:p w14:paraId="4B456E81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любовь к своей семье, своему населенному пункту, родному краю, своей стране</w:t>
            </w:r>
          </w:p>
          <w:p w14:paraId="41AD376F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2D347EBC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51EEAADE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4C1DE5CF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835" w:type="pct"/>
          </w:tcPr>
          <w:p w14:paraId="320603E7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B37EB2" w:rsidRPr="002F65EC" w14:paraId="790FC716" w14:textId="77777777" w:rsidTr="00EC42B3">
        <w:tc>
          <w:tcPr>
            <w:tcW w:w="667" w:type="pct"/>
            <w:vMerge/>
          </w:tcPr>
          <w:p w14:paraId="7755846F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26C69AF3" w14:textId="77777777" w:rsidR="00B37EB2" w:rsidRPr="00FF0EA5" w:rsidRDefault="00B37EB2" w:rsidP="00EC42B3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2C33233C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pct"/>
          </w:tcPr>
          <w:p w14:paraId="40DB8F29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835" w:type="pct"/>
          </w:tcPr>
          <w:p w14:paraId="420FF3FB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Речевое развитие</w:t>
            </w:r>
          </w:p>
        </w:tc>
      </w:tr>
      <w:tr w:rsidR="00B37EB2" w:rsidRPr="002F65EC" w14:paraId="3EE8820F" w14:textId="77777777" w:rsidTr="00EC42B3">
        <w:tc>
          <w:tcPr>
            <w:tcW w:w="667" w:type="pct"/>
            <w:vMerge w:val="restart"/>
          </w:tcPr>
          <w:p w14:paraId="6D558E33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Социальное направление воспитания</w:t>
            </w:r>
          </w:p>
          <w:p w14:paraId="063D3A6F" w14:textId="77777777" w:rsidR="00B37EB2" w:rsidRPr="00FF0EA5" w:rsidRDefault="00B37EB2" w:rsidP="00EC42B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В основе лежат 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lastRenderedPageBreak/>
              <w:t>ценности «Человек», «Семья»,</w:t>
            </w:r>
          </w:p>
          <w:p w14:paraId="75F76A32" w14:textId="77777777" w:rsidR="00B37EB2" w:rsidRPr="00FF0EA5" w:rsidRDefault="00B37EB2" w:rsidP="00EC42B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«Дружба»,</w:t>
            </w:r>
          </w:p>
          <w:p w14:paraId="2FB1F102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«Сотрудничество»</w:t>
            </w:r>
          </w:p>
        </w:tc>
        <w:tc>
          <w:tcPr>
            <w:tcW w:w="983" w:type="pct"/>
            <w:vMerge w:val="restart"/>
          </w:tcPr>
          <w:p w14:paraId="5877A27B" w14:textId="77777777" w:rsidR="00B37EB2" w:rsidRPr="00FF0EA5" w:rsidRDefault="00B37EB2" w:rsidP="00EC42B3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lastRenderedPageBreak/>
              <w:t xml:space="preserve">Формирование ценностного отношения детей к семье, другому человеку, развитие </w:t>
            </w:r>
            <w:r w:rsidRPr="00FF0EA5">
              <w:rPr>
                <w:sz w:val="24"/>
                <w:szCs w:val="24"/>
                <w:lang w:val="ru-RU"/>
              </w:rPr>
              <w:lastRenderedPageBreak/>
              <w:t>дружелюбия, умения находить общий язык с другими людьми</w:t>
            </w:r>
          </w:p>
          <w:p w14:paraId="00A130D7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pct"/>
            <w:vMerge w:val="restart"/>
          </w:tcPr>
          <w:p w14:paraId="42DB47A7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lastRenderedPageBreak/>
              <w:t>Способствовать освоению детьми моральных ценностей</w:t>
            </w:r>
          </w:p>
          <w:p w14:paraId="71589733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Формировать у детей </w:t>
            </w:r>
            <w:r w:rsidRPr="00FF0EA5">
              <w:rPr>
                <w:sz w:val="24"/>
                <w:szCs w:val="24"/>
                <w:lang w:val="ru-RU"/>
              </w:rPr>
              <w:lastRenderedPageBreak/>
              <w:t>нравственные качества и идеалов</w:t>
            </w:r>
          </w:p>
          <w:p w14:paraId="6EAD7A68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103DE3CA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1511" w:type="pct"/>
          </w:tcPr>
          <w:p w14:paraId="3158878A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</w:tc>
        <w:tc>
          <w:tcPr>
            <w:tcW w:w="835" w:type="pct"/>
          </w:tcPr>
          <w:p w14:paraId="2C5473BA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B37EB2" w:rsidRPr="002F65EC" w14:paraId="327EB61A" w14:textId="77777777" w:rsidTr="00EC42B3">
        <w:tc>
          <w:tcPr>
            <w:tcW w:w="667" w:type="pct"/>
            <w:vMerge/>
          </w:tcPr>
          <w:p w14:paraId="78D24AF8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3692FDE9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4023AA30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pct"/>
          </w:tcPr>
          <w:p w14:paraId="3344C569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</w:tc>
        <w:tc>
          <w:tcPr>
            <w:tcW w:w="835" w:type="pct"/>
          </w:tcPr>
          <w:p w14:paraId="70561C0B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B37EB2" w:rsidRPr="002F65EC" w14:paraId="1E5F91BF" w14:textId="77777777" w:rsidTr="00EC42B3">
        <w:tc>
          <w:tcPr>
            <w:tcW w:w="667" w:type="pct"/>
            <w:vMerge/>
          </w:tcPr>
          <w:p w14:paraId="421CD0B2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667F20EB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361EB28F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pct"/>
            <w:vMerge w:val="restart"/>
          </w:tcPr>
          <w:p w14:paraId="52B4F3F6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0300004F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3218854E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835" w:type="pct"/>
          </w:tcPr>
          <w:p w14:paraId="71BEDA6D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Речевое развитие</w:t>
            </w:r>
          </w:p>
          <w:p w14:paraId="41CE7751" w14:textId="77777777" w:rsidR="00B37EB2" w:rsidRPr="002F65EC" w:rsidRDefault="00B37EB2" w:rsidP="00EC42B3">
            <w:pPr>
              <w:rPr>
                <w:sz w:val="24"/>
                <w:szCs w:val="24"/>
              </w:rPr>
            </w:pPr>
          </w:p>
          <w:p w14:paraId="28C431AC" w14:textId="77777777" w:rsidR="00B37EB2" w:rsidRPr="002F65EC" w:rsidRDefault="00B37EB2" w:rsidP="00EC42B3">
            <w:pPr>
              <w:rPr>
                <w:sz w:val="24"/>
                <w:szCs w:val="24"/>
              </w:rPr>
            </w:pPr>
          </w:p>
          <w:p w14:paraId="09B265C2" w14:textId="77777777" w:rsidR="00B37EB2" w:rsidRPr="002F65EC" w:rsidRDefault="00B37EB2" w:rsidP="00EC42B3">
            <w:pPr>
              <w:rPr>
                <w:sz w:val="24"/>
                <w:szCs w:val="24"/>
              </w:rPr>
            </w:pPr>
          </w:p>
          <w:p w14:paraId="1BF687E3" w14:textId="77777777" w:rsidR="00B37EB2" w:rsidRPr="002F65EC" w:rsidRDefault="00B37EB2" w:rsidP="00EC42B3">
            <w:pPr>
              <w:rPr>
                <w:sz w:val="24"/>
                <w:szCs w:val="24"/>
              </w:rPr>
            </w:pPr>
          </w:p>
          <w:p w14:paraId="5BC7E315" w14:textId="77777777" w:rsidR="00B37EB2" w:rsidRPr="002F65EC" w:rsidRDefault="00B37EB2" w:rsidP="00EC42B3">
            <w:pPr>
              <w:rPr>
                <w:sz w:val="24"/>
                <w:szCs w:val="24"/>
              </w:rPr>
            </w:pPr>
          </w:p>
        </w:tc>
      </w:tr>
      <w:tr w:rsidR="00B37EB2" w:rsidRPr="002F65EC" w14:paraId="6143320E" w14:textId="77777777" w:rsidTr="00EC42B3">
        <w:tc>
          <w:tcPr>
            <w:tcW w:w="667" w:type="pct"/>
            <w:vMerge/>
          </w:tcPr>
          <w:p w14:paraId="5366FC31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30E5B94C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780255BF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pct"/>
            <w:vMerge/>
          </w:tcPr>
          <w:p w14:paraId="0CA088FC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5" w:type="pct"/>
          </w:tcPr>
          <w:p w14:paraId="05B3E41F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37EB2" w:rsidRPr="002F65EC" w14:paraId="2AF4AB90" w14:textId="77777777" w:rsidTr="00EC42B3">
        <w:tc>
          <w:tcPr>
            <w:tcW w:w="667" w:type="pct"/>
            <w:vMerge/>
          </w:tcPr>
          <w:p w14:paraId="69E43726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73249481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5D6201B0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pct"/>
          </w:tcPr>
          <w:p w14:paraId="13E79B46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835" w:type="pct"/>
          </w:tcPr>
          <w:p w14:paraId="373C9A35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Физическое развитие</w:t>
            </w:r>
          </w:p>
        </w:tc>
      </w:tr>
      <w:tr w:rsidR="00B37EB2" w:rsidRPr="002F65EC" w14:paraId="73A588FE" w14:textId="77777777" w:rsidTr="00EC42B3">
        <w:tc>
          <w:tcPr>
            <w:tcW w:w="667" w:type="pct"/>
            <w:vMerge w:val="restart"/>
          </w:tcPr>
          <w:p w14:paraId="076671A8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Познавательное</w:t>
            </w:r>
          </w:p>
          <w:p w14:paraId="0022F24E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983" w:type="pct"/>
            <w:vMerge w:val="restart"/>
          </w:tcPr>
          <w:p w14:paraId="57B65D9F" w14:textId="77777777" w:rsidR="00B37EB2" w:rsidRPr="00FF0EA5" w:rsidRDefault="00B37EB2" w:rsidP="00EC42B3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1004" w:type="pct"/>
            <w:vMerge w:val="restart"/>
          </w:tcPr>
          <w:p w14:paraId="0A327AF4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1511" w:type="pct"/>
          </w:tcPr>
          <w:p w14:paraId="4DA38A81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1605429E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62D97360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835" w:type="pct"/>
          </w:tcPr>
          <w:p w14:paraId="4B2C0AC2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B37EB2" w:rsidRPr="002F65EC" w14:paraId="5A944A8F" w14:textId="77777777" w:rsidTr="00EC42B3">
        <w:tc>
          <w:tcPr>
            <w:tcW w:w="667" w:type="pct"/>
            <w:vMerge/>
          </w:tcPr>
          <w:p w14:paraId="30857448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Merge/>
          </w:tcPr>
          <w:p w14:paraId="0ACAB950" w14:textId="77777777" w:rsidR="00B37EB2" w:rsidRPr="00FF0EA5" w:rsidRDefault="00B37EB2" w:rsidP="00EC42B3">
            <w:pPr>
              <w:rPr>
                <w:sz w:val="24"/>
                <w:szCs w:val="24"/>
              </w:rPr>
            </w:pPr>
          </w:p>
        </w:tc>
        <w:tc>
          <w:tcPr>
            <w:tcW w:w="1004" w:type="pct"/>
            <w:vMerge/>
          </w:tcPr>
          <w:p w14:paraId="1E33ECA9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</w:p>
        </w:tc>
        <w:tc>
          <w:tcPr>
            <w:tcW w:w="1511" w:type="pct"/>
          </w:tcPr>
          <w:p w14:paraId="490AC485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Формировать целостную картину мира на основе интеграции интеллектуального и эмоционально-образного способов его 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lastRenderedPageBreak/>
              <w:t>освоения детьми</w:t>
            </w:r>
          </w:p>
        </w:tc>
        <w:tc>
          <w:tcPr>
            <w:tcW w:w="835" w:type="pct"/>
          </w:tcPr>
          <w:p w14:paraId="3D21F3D7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B37EB2" w:rsidRPr="002F65EC" w14:paraId="015A6A82" w14:textId="77777777" w:rsidTr="00EC42B3">
        <w:tc>
          <w:tcPr>
            <w:tcW w:w="667" w:type="pct"/>
          </w:tcPr>
          <w:p w14:paraId="05FD266C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Физическое и оздоровительное</w:t>
            </w:r>
          </w:p>
          <w:p w14:paraId="5BB7A1DF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лежат ценности «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t>Здоровье», «Жизнь»</w:t>
            </w:r>
          </w:p>
        </w:tc>
        <w:tc>
          <w:tcPr>
            <w:tcW w:w="983" w:type="pct"/>
          </w:tcPr>
          <w:p w14:paraId="2EC9E166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t>гигиеническими навыками и правилами безопасности</w:t>
            </w:r>
          </w:p>
        </w:tc>
        <w:tc>
          <w:tcPr>
            <w:tcW w:w="1004" w:type="pct"/>
          </w:tcPr>
          <w:p w14:paraId="11D8C36D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43CDD702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4ABE3A39" w14:textId="77777777" w:rsidR="00B37EB2" w:rsidRPr="00FF0EA5" w:rsidRDefault="00B37EB2" w:rsidP="00EC42B3">
            <w:pPr>
              <w:tabs>
                <w:tab w:val="left" w:pos="14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511" w:type="pct"/>
          </w:tcPr>
          <w:p w14:paraId="7ECC7605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Развивать навыки здорового образа жизни</w:t>
            </w:r>
          </w:p>
          <w:p w14:paraId="04D88B71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Формировать у детей возрастосообразных представлений о жизни, здоровье и физической культуре</w:t>
            </w:r>
          </w:p>
          <w:p w14:paraId="026A17A4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3B199AC9" w14:textId="77777777" w:rsidR="00B37EB2" w:rsidRPr="00FF0EA5" w:rsidRDefault="00B37EB2" w:rsidP="00EC42B3">
            <w:pPr>
              <w:pStyle w:val="23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6053F14E" w14:textId="77777777" w:rsidR="00B37EB2" w:rsidRPr="00FF0EA5" w:rsidRDefault="00B37EB2" w:rsidP="00EC42B3">
            <w:pPr>
              <w:pStyle w:val="23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pct"/>
          </w:tcPr>
          <w:p w14:paraId="0F5D177A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Физическое развитие</w:t>
            </w:r>
          </w:p>
        </w:tc>
      </w:tr>
      <w:tr w:rsidR="00B37EB2" w:rsidRPr="002F65EC" w14:paraId="3C541228" w14:textId="77777777" w:rsidTr="00EC42B3">
        <w:tc>
          <w:tcPr>
            <w:tcW w:w="667" w:type="pct"/>
          </w:tcPr>
          <w:p w14:paraId="04B49FC6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Трудовое</w:t>
            </w:r>
          </w:p>
          <w:p w14:paraId="2062184B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лежит ценность «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t>Труд»</w:t>
            </w:r>
          </w:p>
        </w:tc>
        <w:tc>
          <w:tcPr>
            <w:tcW w:w="983" w:type="pct"/>
          </w:tcPr>
          <w:p w14:paraId="6E4ABE68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1004" w:type="pct"/>
          </w:tcPr>
          <w:p w14:paraId="44778F6F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39C669EB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стремление приносить пользу людям</w:t>
            </w:r>
          </w:p>
        </w:tc>
        <w:tc>
          <w:tcPr>
            <w:tcW w:w="1511" w:type="pct"/>
          </w:tcPr>
          <w:p w14:paraId="0BDA38FC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4DC8E281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49"/>
              </w:numPr>
              <w:tabs>
                <w:tab w:val="left" w:pos="20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835" w:type="pct"/>
          </w:tcPr>
          <w:p w14:paraId="2EA6493A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B37EB2" w:rsidRPr="002F65EC" w14:paraId="5DF2DF64" w14:textId="77777777" w:rsidTr="00EC42B3">
        <w:tc>
          <w:tcPr>
            <w:tcW w:w="667" w:type="pct"/>
          </w:tcPr>
          <w:p w14:paraId="00496B71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Эстетическое</w:t>
            </w:r>
          </w:p>
          <w:p w14:paraId="1BAB788A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В основе лежат ценности «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t>Культура» и «Красота»</w:t>
            </w:r>
          </w:p>
        </w:tc>
        <w:tc>
          <w:tcPr>
            <w:tcW w:w="983" w:type="pct"/>
          </w:tcPr>
          <w:p w14:paraId="1C3BF93D" w14:textId="77777777" w:rsidR="00B37EB2" w:rsidRPr="00FF0EA5" w:rsidRDefault="00B37EB2" w:rsidP="00EC42B3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1004" w:type="pct"/>
          </w:tcPr>
          <w:p w14:paraId="43D55660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1511" w:type="pct"/>
          </w:tcPr>
          <w:p w14:paraId="6A5F8A12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6E40D5A3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Приобщать к традициям и великому </w:t>
            </w:r>
            <w:r w:rsidRPr="00FF0EA5">
              <w:rPr>
                <w:rStyle w:val="15"/>
                <w:sz w:val="24"/>
                <w:szCs w:val="24"/>
                <w:lang w:eastAsia="en-US"/>
              </w:rPr>
              <w:lastRenderedPageBreak/>
              <w:t>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4850CD25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5EDAD2E4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0BD9557D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5"/>
                <w:sz w:val="24"/>
                <w:szCs w:val="24"/>
                <w:lang w:eastAsia="en-US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2BB15C07" w14:textId="77777777" w:rsidR="00B37EB2" w:rsidRPr="00FF0EA5" w:rsidRDefault="00B37EB2" w:rsidP="00E66914">
            <w:pPr>
              <w:pStyle w:val="23"/>
              <w:numPr>
                <w:ilvl w:val="0"/>
                <w:numId w:val="49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rStyle w:val="15"/>
                <w:sz w:val="24"/>
                <w:szCs w:val="24"/>
                <w:lang w:eastAsia="en-US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835" w:type="pct"/>
          </w:tcPr>
          <w:p w14:paraId="4E24342F" w14:textId="77777777" w:rsidR="00B37EB2" w:rsidRPr="002F65EC" w:rsidRDefault="00B37EB2" w:rsidP="00EC42B3">
            <w:pPr>
              <w:rPr>
                <w:sz w:val="24"/>
                <w:szCs w:val="24"/>
              </w:rPr>
            </w:pPr>
            <w:r w:rsidRPr="002F65EC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4970E3E2" w14:textId="77777777" w:rsidR="00B37EB2" w:rsidRDefault="00EC42B3" w:rsidP="00B37EB2">
      <w:pPr>
        <w:spacing w:after="120"/>
        <w:jc w:val="center"/>
        <w:rPr>
          <w:b/>
          <w:sz w:val="24"/>
          <w:szCs w:val="24"/>
        </w:rPr>
      </w:pPr>
      <w:r w:rsidRPr="002F65EC">
        <w:rPr>
          <w:b/>
          <w:sz w:val="24"/>
          <w:szCs w:val="24"/>
        </w:rPr>
        <w:br w:type="textWrapping" w:clear="all"/>
      </w:r>
    </w:p>
    <w:p w14:paraId="0AE325CE" w14:textId="77777777" w:rsidR="00B37EB2" w:rsidRPr="00FF0EA5" w:rsidRDefault="00B37EB2" w:rsidP="00B37EB2">
      <w:pPr>
        <w:spacing w:after="120"/>
        <w:rPr>
          <w:b/>
          <w:sz w:val="28"/>
          <w:szCs w:val="28"/>
        </w:rPr>
      </w:pPr>
      <w:r w:rsidRPr="003251C3">
        <w:rPr>
          <w:b/>
          <w:sz w:val="28"/>
          <w:szCs w:val="28"/>
        </w:rPr>
        <w:t>Целевые ориентиры программы</w:t>
      </w:r>
      <w:r w:rsidRPr="00FF0EA5">
        <w:rPr>
          <w:b/>
          <w:sz w:val="28"/>
          <w:szCs w:val="28"/>
        </w:rPr>
        <w:t xml:space="preserve"> ВОСПИТАНИЯ (п.29.2.3.</w:t>
      </w:r>
      <w:r w:rsidR="00EC42B3" w:rsidRPr="00FF0EA5">
        <w:rPr>
          <w:b/>
          <w:sz w:val="28"/>
          <w:szCs w:val="28"/>
        </w:rPr>
        <w:t>1</w:t>
      </w:r>
      <w:r w:rsidRPr="00FF0EA5">
        <w:rPr>
          <w:b/>
          <w:sz w:val="28"/>
          <w:szCs w:val="28"/>
        </w:rPr>
        <w:t>, 29.3.2.).</w:t>
      </w:r>
    </w:p>
    <w:tbl>
      <w:tblPr>
        <w:tblW w:w="5200" w:type="pct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64"/>
        <w:gridCol w:w="2191"/>
        <w:gridCol w:w="10578"/>
      </w:tblGrid>
      <w:tr w:rsidR="00B37EB2" w:rsidRPr="00FF0EA5" w14:paraId="31A9F56F" w14:textId="77777777" w:rsidTr="00B37EB2">
        <w:trPr>
          <w:trHeight w:val="57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DF500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CDE6F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bCs/>
                <w:sz w:val="24"/>
                <w:szCs w:val="24"/>
              </w:rPr>
              <w:t>Ценности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E3591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bCs/>
                <w:sz w:val="24"/>
                <w:szCs w:val="24"/>
              </w:rPr>
              <w:t>Целевые ориентиры в раннем возрасте</w:t>
            </w:r>
          </w:p>
        </w:tc>
      </w:tr>
      <w:tr w:rsidR="00B37EB2" w:rsidRPr="00FF0EA5" w14:paraId="5E566EDB" w14:textId="77777777" w:rsidTr="00B37EB2">
        <w:trPr>
          <w:trHeight w:val="453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9839B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Патриотическое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ABACF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Родина, природа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D6773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B37EB2" w:rsidRPr="00FF0EA5" w14:paraId="028B7F3E" w14:textId="77777777" w:rsidTr="00B37EB2">
        <w:trPr>
          <w:trHeight w:val="487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7BDB9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Духовно-нравственное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626D8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Жизнь, милосердие, добро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CEEA2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B37EB2" w:rsidRPr="00FF0EA5" w14:paraId="0D56B228" w14:textId="77777777" w:rsidTr="00B37EB2">
        <w:trPr>
          <w:trHeight w:val="76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D1E74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61312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67C98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B37EB2" w:rsidRPr="00FF0EA5" w14:paraId="37D1D60A" w14:textId="77777777" w:rsidTr="00B37EB2">
        <w:trPr>
          <w:trHeight w:val="560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D6153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BA138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Познание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4A2AF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B37EB2" w:rsidRPr="00FF0EA5" w14:paraId="6A952F5D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D0109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ED6552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Здоровье, жизнь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4FDB1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B37EB2" w:rsidRPr="00FF0EA5" w14:paraId="2A9B9D69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6E83C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Трудовое</w:t>
            </w:r>
          </w:p>
          <w:p w14:paraId="534843C0" w14:textId="77777777" w:rsidR="00B37EB2" w:rsidRPr="00FF0EA5" w:rsidRDefault="00B37EB2" w:rsidP="00B37EB2">
            <w:pPr>
              <w:rPr>
                <w:b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C03A1" w14:textId="77777777" w:rsidR="00B37EB2" w:rsidRPr="00FF0EA5" w:rsidRDefault="00B37EB2" w:rsidP="00B37EB2">
            <w:pPr>
              <w:rPr>
                <w:b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3FA06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B37EB2" w:rsidRPr="00FF0EA5" w14:paraId="28937237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F287D5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Эстетическое</w:t>
            </w:r>
          </w:p>
          <w:p w14:paraId="2951C32F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99C85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Культура и Красота</w:t>
            </w:r>
          </w:p>
          <w:p w14:paraId="2BB667DE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B896A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  <w:tr w:rsidR="00B37EB2" w:rsidRPr="00FF0EA5" w14:paraId="7C305ABC" w14:textId="77777777" w:rsidTr="00B37EB2">
        <w:trPr>
          <w:trHeight w:val="204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915F21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Патриотическое</w:t>
            </w:r>
          </w:p>
          <w:p w14:paraId="52FB42D7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400162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Родина, природа</w:t>
            </w:r>
          </w:p>
          <w:p w14:paraId="0E81C6D3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5454D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B37EB2" w:rsidRPr="00FF0EA5" w14:paraId="3520BD54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5CE3D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Духовно-нравственное</w:t>
            </w:r>
          </w:p>
          <w:p w14:paraId="6D95E262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ABCD8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Жизнь, милосердие, добро</w:t>
            </w:r>
          </w:p>
          <w:p w14:paraId="5ECB6C08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C4646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B37EB2" w:rsidRPr="00FF0EA5" w14:paraId="3D1F8DE0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C0772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Социальное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8688A4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Человек, семья, дружба, сотрудничество</w:t>
            </w:r>
          </w:p>
          <w:p w14:paraId="7034C874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FAF1EB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37EB2" w:rsidRPr="00FF0EA5" w14:paraId="31B68549" w14:textId="77777777" w:rsidTr="00B37EB2">
        <w:trPr>
          <w:trHeight w:val="346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92AB7B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Познавательное</w:t>
            </w: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9771B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Познание</w:t>
            </w:r>
          </w:p>
          <w:p w14:paraId="5AEB3686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97AC38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B37EB2" w:rsidRPr="00FF0EA5" w14:paraId="19AF4D93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240A0D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lastRenderedPageBreak/>
              <w:t>Физическое и оздоровительное</w:t>
            </w:r>
          </w:p>
          <w:p w14:paraId="7BA267F7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B675E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Здоровье, жизнь</w:t>
            </w:r>
          </w:p>
          <w:p w14:paraId="393945B5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4124F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B37EB2" w:rsidRPr="00FF0EA5" w14:paraId="6B1B4AE3" w14:textId="77777777" w:rsidTr="00B37EB2">
        <w:trPr>
          <w:trHeight w:val="559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FB0F4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Трудовое</w:t>
            </w:r>
          </w:p>
          <w:p w14:paraId="27747575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AC3E0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Труд</w:t>
            </w: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92EF5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B37EB2" w:rsidRPr="00FF0EA5" w14:paraId="2FA7DBA0" w14:textId="77777777" w:rsidTr="00B37EB2">
        <w:trPr>
          <w:trHeight w:val="574"/>
        </w:trPr>
        <w:tc>
          <w:tcPr>
            <w:tcW w:w="80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4D729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Эстетическое</w:t>
            </w:r>
          </w:p>
          <w:p w14:paraId="678EFA90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719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F48C4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Культура и красота</w:t>
            </w:r>
          </w:p>
          <w:p w14:paraId="78077AF7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</w:p>
        </w:tc>
        <w:tc>
          <w:tcPr>
            <w:tcW w:w="3472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547FF" w14:textId="77777777" w:rsidR="00B37EB2" w:rsidRPr="00FF0EA5" w:rsidRDefault="00B37EB2" w:rsidP="00B37EB2">
            <w:pPr>
              <w:rPr>
                <w:rFonts w:eastAsiaTheme="minorEastAsia"/>
                <w:color w:val="000000" w:themeColor="dark1"/>
                <w:sz w:val="24"/>
                <w:szCs w:val="24"/>
              </w:rPr>
            </w:pPr>
            <w:r w:rsidRPr="00FF0EA5">
              <w:rPr>
                <w:rFonts w:eastAsiaTheme="minorEastAsia"/>
                <w:color w:val="000000" w:themeColor="dark1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55A168BC" w14:textId="77777777" w:rsidR="00B37EB2" w:rsidRPr="00FF0EA5" w:rsidRDefault="00B37EB2" w:rsidP="00B37EB2">
      <w:pPr>
        <w:spacing w:line="276" w:lineRule="auto"/>
        <w:ind w:firstLine="720"/>
        <w:rPr>
          <w:b/>
          <w:color w:val="00B050"/>
          <w:sz w:val="24"/>
          <w:szCs w:val="24"/>
          <w:u w:val="single"/>
        </w:rPr>
      </w:pPr>
    </w:p>
    <w:p w14:paraId="2C3BC572" w14:textId="77777777" w:rsidR="00B37EB2" w:rsidRPr="002F65EC" w:rsidRDefault="00B37EB2" w:rsidP="00EC42B3">
      <w:pPr>
        <w:ind w:firstLine="720"/>
        <w:contextualSpacing/>
        <w:rPr>
          <w:b/>
          <w:i/>
          <w:color w:val="000000" w:themeColor="text1"/>
          <w:sz w:val="28"/>
          <w:szCs w:val="28"/>
          <w:u w:val="single"/>
        </w:rPr>
      </w:pPr>
      <w:r w:rsidRPr="002F65EC">
        <w:rPr>
          <w:b/>
          <w:i/>
          <w:color w:val="000000" w:themeColor="text1"/>
          <w:sz w:val="28"/>
          <w:szCs w:val="28"/>
          <w:u w:val="single"/>
        </w:rPr>
        <w:t>Часть, формируемая участниками образовательных отношений.</w:t>
      </w:r>
    </w:p>
    <w:p w14:paraId="0C127564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Татарстан – это особый культурный регион России, со своими традициями и промыслами, своими героями прошлого и настоящего.</w:t>
      </w:r>
    </w:p>
    <w:p w14:paraId="3B2E420A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Цели и задачи ЧФУОО совпадают с целями и задачаси обязательной части программы ВОСПИТАНИЯ.</w:t>
      </w:r>
    </w:p>
    <w:p w14:paraId="78A842C2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Основная цель дошкольного образования Республики Татарстан – реализация права каждого ребенка на доступое и качественное образование, обеспечивающее равные стартовые возможности для полноценного физического и психического развития детей как основы для успешного обучения в школе.</w:t>
      </w:r>
    </w:p>
    <w:p w14:paraId="6A161777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Этнокультурная составляющая регионального компонета предусматривпет реализацию следующи</w:t>
      </w:r>
      <w:r w:rsidR="00B21690" w:rsidRPr="002F65EC">
        <w:rPr>
          <w:rFonts w:eastAsiaTheme="majorEastAsia"/>
          <w:bCs/>
          <w:i/>
          <w:color w:val="000000" w:themeColor="text1"/>
          <w:sz w:val="28"/>
          <w:szCs w:val="28"/>
        </w:rPr>
        <w:t>х направлений деятельности ЧДОУ</w:t>
      </w: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:</w:t>
      </w:r>
    </w:p>
    <w:p w14:paraId="6C8F2E55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- приобщение к истокам национальной культуры народов, населяющих РТ;</w:t>
      </w:r>
    </w:p>
    <w:p w14:paraId="4BF1679E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- ознакомление с историей, географией РТ;</w:t>
      </w:r>
    </w:p>
    <w:p w14:paraId="0720F23E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- создание условий для воспитания олерантной личности – привития уважения к людям другой национальности;</w:t>
      </w:r>
    </w:p>
    <w:p w14:paraId="15F9DFD6" w14:textId="77777777" w:rsidR="00B37EB2" w:rsidRPr="002F65EC" w:rsidRDefault="00B37EB2" w:rsidP="00EC42B3">
      <w:pPr>
        <w:pStyle w:val="ac"/>
        <w:spacing w:before="200" w:beforeAutospacing="0" w:after="0"/>
        <w:contextualSpacing/>
        <w:jc w:val="both"/>
        <w:rPr>
          <w:rFonts w:eastAsiaTheme="majorEastAsia"/>
          <w:bCs/>
          <w:i/>
          <w:color w:val="000000" w:themeColor="text1"/>
          <w:sz w:val="28"/>
          <w:szCs w:val="28"/>
        </w:rPr>
      </w:pPr>
      <w:r w:rsidRPr="002F65EC">
        <w:rPr>
          <w:rFonts w:eastAsiaTheme="majorEastAsia"/>
          <w:bCs/>
          <w:i/>
          <w:color w:val="000000" w:themeColor="text1"/>
          <w:sz w:val="28"/>
          <w:szCs w:val="28"/>
        </w:rPr>
        <w:t>- ознакомление с природой родного края.</w:t>
      </w:r>
    </w:p>
    <w:p w14:paraId="2E0CC7C5" w14:textId="77777777" w:rsidR="00624FAA" w:rsidRDefault="00624FAA" w:rsidP="00624FAA">
      <w:pPr>
        <w:spacing w:before="100" w:beforeAutospacing="1" w:after="100" w:afterAutospacing="1"/>
        <w:jc w:val="center"/>
        <w:rPr>
          <w:bCs/>
          <w:color w:val="000000" w:themeColor="text1"/>
          <w:sz w:val="28"/>
          <w:szCs w:val="28"/>
        </w:rPr>
      </w:pPr>
    </w:p>
    <w:p w14:paraId="3B589ECB" w14:textId="77777777" w:rsidR="00624FAA" w:rsidRDefault="00624FAA" w:rsidP="00624FAA">
      <w:pPr>
        <w:spacing w:before="100" w:beforeAutospacing="1" w:after="100" w:afterAutospacing="1"/>
        <w:jc w:val="center"/>
        <w:rPr>
          <w:bCs/>
          <w:color w:val="000000" w:themeColor="text1"/>
          <w:sz w:val="28"/>
          <w:szCs w:val="28"/>
        </w:rPr>
      </w:pPr>
    </w:p>
    <w:p w14:paraId="51D09D7F" w14:textId="77777777" w:rsidR="00B37EB2" w:rsidRPr="005126BC" w:rsidRDefault="00B37EB2" w:rsidP="00624FAA">
      <w:pPr>
        <w:spacing w:before="100" w:beforeAutospacing="1" w:after="100" w:afterAutospacing="1"/>
        <w:jc w:val="center"/>
        <w:rPr>
          <w:bCs/>
          <w:color w:val="000000" w:themeColor="text1"/>
          <w:sz w:val="28"/>
          <w:szCs w:val="28"/>
        </w:rPr>
      </w:pPr>
      <w:r w:rsidRPr="005126BC">
        <w:rPr>
          <w:bCs/>
          <w:color w:val="000000" w:themeColor="text1"/>
          <w:sz w:val="28"/>
          <w:szCs w:val="28"/>
        </w:rPr>
        <w:lastRenderedPageBreak/>
        <w:t>Вариативные задачи воспитания в ДОО</w:t>
      </w:r>
    </w:p>
    <w:tbl>
      <w:tblPr>
        <w:tblW w:w="1304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1"/>
      </w:tblGrid>
      <w:tr w:rsidR="00E527F8" w:rsidRPr="00E95C92" w14:paraId="188D4035" w14:textId="77777777" w:rsidTr="00135F6F">
        <w:trPr>
          <w:trHeight w:val="264"/>
        </w:trPr>
        <w:tc>
          <w:tcPr>
            <w:tcW w:w="13041" w:type="dxa"/>
          </w:tcPr>
          <w:p w14:paraId="4B37037A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color w:val="000000" w:themeColor="text1"/>
                <w:sz w:val="24"/>
                <w:szCs w:val="24"/>
              </w:rPr>
              <w:t>Вариативные задачи воспитания, отражающие региональную специфику ДОО</w:t>
            </w:r>
          </w:p>
        </w:tc>
      </w:tr>
      <w:tr w:rsidR="00E527F8" w:rsidRPr="00E95C92" w14:paraId="505B94C9" w14:textId="77777777" w:rsidTr="00135F6F">
        <w:trPr>
          <w:trHeight w:val="795"/>
        </w:trPr>
        <w:tc>
          <w:tcPr>
            <w:tcW w:w="13041" w:type="dxa"/>
          </w:tcPr>
          <w:p w14:paraId="7DE4DF68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1)</w:t>
            </w:r>
            <w:r w:rsidRPr="00BD42DE">
              <w:rPr>
                <w:iCs/>
                <w:color w:val="000000" w:themeColor="text1"/>
                <w:sz w:val="24"/>
                <w:szCs w:val="24"/>
              </w:rPr>
              <w:t>Содействовать развитию личности ребенка на основе</w:t>
            </w: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дальнейшем понять мировую культуру.</w:t>
            </w:r>
          </w:p>
        </w:tc>
      </w:tr>
      <w:tr w:rsidR="00E527F8" w:rsidRPr="00E95C92" w14:paraId="7E516CB9" w14:textId="77777777" w:rsidTr="00135F6F">
        <w:trPr>
          <w:trHeight w:val="530"/>
        </w:trPr>
        <w:tc>
          <w:tcPr>
            <w:tcW w:w="13041" w:type="dxa"/>
          </w:tcPr>
          <w:p w14:paraId="6467D489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2) Способствовать воспитанию уважения и понимания своих национальных особенностей, чувства собственного достоинства, как представителя своего народа.</w:t>
            </w:r>
          </w:p>
        </w:tc>
      </w:tr>
      <w:tr w:rsidR="00E527F8" w:rsidRPr="00E95C92" w14:paraId="6346CC0B" w14:textId="77777777" w:rsidTr="00135F6F">
        <w:trPr>
          <w:trHeight w:val="530"/>
        </w:trPr>
        <w:tc>
          <w:tcPr>
            <w:tcW w:w="13041" w:type="dxa"/>
          </w:tcPr>
          <w:p w14:paraId="14C4F710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3)</w:t>
            </w:r>
            <w:r w:rsidRPr="00BD42DE">
              <w:rPr>
                <w:iCs/>
                <w:color w:val="000000" w:themeColor="text1"/>
                <w:sz w:val="24"/>
                <w:szCs w:val="24"/>
              </w:rPr>
              <w:t xml:space="preserve"> Способствовать </w:t>
            </w: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формированию целостных знаний о родном крае, развитие творческих и исследовательских умений, воспитание любви и уважения к историческому и литературному наследию малой родины.</w:t>
            </w:r>
          </w:p>
        </w:tc>
      </w:tr>
      <w:tr w:rsidR="00E527F8" w:rsidRPr="00E95C92" w14:paraId="06205D02" w14:textId="77777777" w:rsidTr="00135F6F">
        <w:trPr>
          <w:trHeight w:val="517"/>
        </w:trPr>
        <w:tc>
          <w:tcPr>
            <w:tcW w:w="13041" w:type="dxa"/>
          </w:tcPr>
          <w:p w14:paraId="2E0EBAC8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4)Создать условия для 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      </w:r>
          </w:p>
        </w:tc>
      </w:tr>
      <w:tr w:rsidR="00E527F8" w:rsidRPr="00E95C92" w14:paraId="71B4DA85" w14:textId="77777777" w:rsidTr="00135F6F">
        <w:trPr>
          <w:trHeight w:val="530"/>
        </w:trPr>
        <w:tc>
          <w:tcPr>
            <w:tcW w:w="13041" w:type="dxa"/>
          </w:tcPr>
          <w:p w14:paraId="229CBABE" w14:textId="77777777" w:rsidR="00B37EB2" w:rsidRPr="00BD42DE" w:rsidRDefault="00B37EB2" w:rsidP="00E95C92">
            <w:pPr>
              <w:spacing w:before="100" w:beforeAutospacing="1" w:after="100" w:afterAutospacing="1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D42DE">
              <w:rPr>
                <w:bCs/>
                <w:iCs/>
                <w:color w:val="000000" w:themeColor="text1"/>
                <w:sz w:val="24"/>
                <w:szCs w:val="24"/>
              </w:rPr>
              <w:t>5)Осуществлять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      </w:r>
          </w:p>
        </w:tc>
      </w:tr>
    </w:tbl>
    <w:p w14:paraId="423015CE" w14:textId="77777777" w:rsidR="002F65EC" w:rsidRDefault="002F65EC" w:rsidP="00B37EB2">
      <w:pPr>
        <w:spacing w:after="60" w:line="288" w:lineRule="auto"/>
        <w:ind w:firstLine="709"/>
        <w:jc w:val="center"/>
        <w:rPr>
          <w:b/>
          <w:color w:val="000000" w:themeColor="text1"/>
          <w:sz w:val="28"/>
          <w:szCs w:val="28"/>
        </w:rPr>
      </w:pPr>
      <w:bookmarkStart w:id="14" w:name="_Hlk139030851"/>
    </w:p>
    <w:p w14:paraId="49C1527B" w14:textId="77777777" w:rsidR="00B37EB2" w:rsidRPr="007355E7" w:rsidRDefault="00B37EB2" w:rsidP="00B37EB2">
      <w:pPr>
        <w:spacing w:after="60" w:line="288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7355E7">
        <w:rPr>
          <w:b/>
          <w:color w:val="000000" w:themeColor="text1"/>
          <w:sz w:val="28"/>
          <w:szCs w:val="28"/>
        </w:rPr>
        <w:t>Вариативные целевые ориентиры воспитания детей раннего возраста (к трем годам).</w:t>
      </w:r>
    </w:p>
    <w:tbl>
      <w:tblPr>
        <w:tblW w:w="145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2471"/>
        <w:gridCol w:w="9594"/>
      </w:tblGrid>
      <w:tr w:rsidR="00B37EB2" w:rsidRPr="00FF0EA5" w14:paraId="6C83F933" w14:textId="77777777" w:rsidTr="00B37EB2">
        <w:tc>
          <w:tcPr>
            <w:tcW w:w="1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4"/>
          <w:p w14:paraId="18861FF0" w14:textId="77777777" w:rsidR="00B37EB2" w:rsidRPr="00FF0EA5" w:rsidRDefault="00B37EB2" w:rsidP="00B37EB2">
            <w:pPr>
              <w:jc w:val="center"/>
              <w:rPr>
                <w:sz w:val="24"/>
                <w:szCs w:val="24"/>
              </w:rPr>
            </w:pPr>
            <w:r w:rsidRPr="00FF0EA5">
              <w:rPr>
                <w:bCs/>
                <w:sz w:val="24"/>
                <w:szCs w:val="24"/>
              </w:rPr>
              <w:t xml:space="preserve">Вариативные целевые ориентиры воспитания </w:t>
            </w:r>
            <w:r w:rsidRPr="00FF0EA5">
              <w:rPr>
                <w:sz w:val="24"/>
                <w:szCs w:val="24"/>
              </w:rPr>
              <w:t>детей раннего возраста (к трем годам)</w:t>
            </w:r>
            <w:r w:rsidRPr="00FF0EA5">
              <w:rPr>
                <w:bCs/>
                <w:sz w:val="24"/>
                <w:szCs w:val="24"/>
              </w:rPr>
              <w:t>, отражающие региональную специфику</w:t>
            </w:r>
          </w:p>
        </w:tc>
      </w:tr>
      <w:tr w:rsidR="00B37EB2" w:rsidRPr="00FF0EA5" w14:paraId="43AA4B50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C1084" w14:textId="77777777" w:rsidR="00B37EB2" w:rsidRPr="00FF0EA5" w:rsidRDefault="00B37EB2" w:rsidP="00B37EB2">
            <w:pPr>
              <w:jc w:val="center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25C83" w14:textId="77777777" w:rsidR="00B37EB2" w:rsidRPr="00FF0EA5" w:rsidRDefault="00B37EB2" w:rsidP="00B37EB2">
            <w:pPr>
              <w:jc w:val="center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Ценности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3EF25" w14:textId="77777777" w:rsidR="00B37EB2" w:rsidRPr="00FF0EA5" w:rsidRDefault="00B37EB2" w:rsidP="00B37EB2">
            <w:pPr>
              <w:jc w:val="center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Целевые ориентиры</w:t>
            </w:r>
          </w:p>
        </w:tc>
      </w:tr>
      <w:tr w:rsidR="00B37EB2" w:rsidRPr="00FF0EA5" w14:paraId="5B89C926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812FA" w14:textId="77777777" w:rsidR="00B37EB2" w:rsidRPr="00FF0EA5" w:rsidRDefault="00B37EB2" w:rsidP="00B37EB2">
            <w:pPr>
              <w:rPr>
                <w:b/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CF5A1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2896" w14:textId="77777777" w:rsidR="00B37EB2" w:rsidRPr="00FF0EA5" w:rsidRDefault="00B37EB2" w:rsidP="00B37EB2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Испытывающий любовь к своей семье, своему дому, близким людям, домашним питомцам.  Испытывающий потребность в общении со взрослым как источником разнообразной информации о природном и социальном мире, событиях в детском саду, родном городе (селе). Проявляющий инициативу в общении, участвующий в диалоге со сверстниками и взрослыми, выражающий свои чувства, желания на родном языке.</w:t>
            </w:r>
          </w:p>
        </w:tc>
      </w:tr>
      <w:tr w:rsidR="00B37EB2" w:rsidRPr="00FF0EA5" w14:paraId="3EB77501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69BA8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E689A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Жизнь,</w:t>
            </w:r>
          </w:p>
          <w:p w14:paraId="1DBFBD5B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милосердие,</w:t>
            </w:r>
          </w:p>
          <w:p w14:paraId="5FD004A1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добро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73A6" w14:textId="77777777" w:rsidR="00B37EB2" w:rsidRPr="00FF0EA5" w:rsidRDefault="00B37EB2" w:rsidP="005126BC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Испытывающий любовь к родному краю, родной природе, к культуре и национальным традициям через творческую, познавательно-исследовательскую деятельность. Различающий и оценивающий отношение и поведение людей с позиций нравственного смысла: «добро-зло», «хорошо -плохо», можно – нельзя - надо».</w:t>
            </w:r>
          </w:p>
        </w:tc>
      </w:tr>
      <w:tr w:rsidR="00B37EB2" w:rsidRPr="00FF0EA5" w14:paraId="15C41BD7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8F11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Социальное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D41A3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Человек, семья,</w:t>
            </w:r>
          </w:p>
          <w:p w14:paraId="03DBE87B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дружба,</w:t>
            </w:r>
          </w:p>
          <w:p w14:paraId="26725721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5596B" w14:textId="77777777" w:rsidR="00B37EB2" w:rsidRPr="00FF0EA5" w:rsidRDefault="00B37EB2" w:rsidP="00B37EB2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Проявляющий интерес и уважение к национальным ценностям: семьи и общества, правдивый, искренний, способный к сочувствию и заботе, к нравственным поступкам. Сформирован образ Я, называет свое имя, фамилию, возраст, национальность, гендерную принадлежность, говорит о себе в первом лице.   Проявляющий познавательную активность к окружающей действительности.</w:t>
            </w:r>
          </w:p>
        </w:tc>
      </w:tr>
      <w:tr w:rsidR="00B37EB2" w:rsidRPr="00FF0EA5" w14:paraId="17F70F05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C2E7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DC972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Познание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5F6BA" w14:textId="77777777" w:rsidR="00B37EB2" w:rsidRPr="00FF0EA5" w:rsidRDefault="00B37EB2" w:rsidP="005126BC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Проявляющий интерес к родным языкам, пользуясь основными грамматическими категориями и словарем разговорной речи. Проявляющий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действий.</w:t>
            </w:r>
            <w:r w:rsidR="000A7953" w:rsidRPr="00FF0EA5">
              <w:rPr>
                <w:iCs/>
                <w:sz w:val="24"/>
                <w:szCs w:val="24"/>
              </w:rPr>
              <w:t xml:space="preserve"> </w:t>
            </w:r>
            <w:r w:rsidRPr="00FF0EA5">
              <w:rPr>
                <w:iCs/>
                <w:sz w:val="24"/>
                <w:szCs w:val="24"/>
              </w:rPr>
              <w:t xml:space="preserve">Проявляющий интерес к книгам на татарском языке, способный испытывать потребность (привычку) в регулярном чтении. Сформировано умение слушать татарские народные сказки, художественные произведения. Интересующийся объектами и явлениями живой и неживой природы родного края, имеющий представление о сезонных изменениях в природе. Проявляющий интерес к миру родной природы, природным явлениям.  </w:t>
            </w:r>
          </w:p>
        </w:tc>
      </w:tr>
      <w:tr w:rsidR="00B37EB2" w:rsidRPr="00FF0EA5" w14:paraId="5634E194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7F74C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1F8F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2A205" w14:textId="77777777" w:rsidR="00B37EB2" w:rsidRPr="00FF0EA5" w:rsidRDefault="00B37EB2" w:rsidP="00B37EB2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Понимающий ценность здорового образа жизни.</w:t>
            </w:r>
          </w:p>
          <w:p w14:paraId="2EBE50F7" w14:textId="77777777" w:rsidR="00B37EB2" w:rsidRPr="00FF0EA5" w:rsidRDefault="00B37EB2" w:rsidP="005126BC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Проявляющий двигательную активность в татарских народных подижных играх, развлечениях и т.д. Проявляющий интерес к культуре здорового образа жизни на основе национально-культурных традиций.</w:t>
            </w:r>
          </w:p>
        </w:tc>
      </w:tr>
      <w:tr w:rsidR="00B37EB2" w:rsidRPr="00FF0EA5" w14:paraId="53D965DA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EE067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Трудовое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3B000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Труд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CF02" w14:textId="77777777" w:rsidR="00B37EB2" w:rsidRPr="00FF0EA5" w:rsidRDefault="00B37EB2" w:rsidP="005126BC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Проявляющий интерес к результатам труда, выполняет элементарные трудовые поручения в детском саду, семье. Способный бережно относиться к результатам своего (чужого) труда.</w:t>
            </w:r>
          </w:p>
        </w:tc>
      </w:tr>
      <w:tr w:rsidR="00B37EB2" w:rsidRPr="00FF0EA5" w14:paraId="5CC60DDE" w14:textId="77777777" w:rsidTr="00B37EB2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4C36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9A2A9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9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0E93" w14:textId="77777777" w:rsidR="00B37EB2" w:rsidRPr="00FF0EA5" w:rsidRDefault="00B37EB2" w:rsidP="00624FAA">
            <w:pPr>
              <w:rPr>
                <w:iCs/>
                <w:sz w:val="24"/>
                <w:szCs w:val="24"/>
              </w:rPr>
            </w:pPr>
            <w:r w:rsidRPr="00FF0EA5">
              <w:rPr>
                <w:iCs/>
                <w:sz w:val="24"/>
                <w:szCs w:val="24"/>
              </w:rPr>
              <w:t>Проявляющий положительные эмоции при слушании татарских народных сказок, литературных произведений. Проявляющий интерес к игре на народных музыкальных инструментах, эмоционально отзывается на музыкальные произведения татарских композиторов, народные песни.  Способный к эстетическому восприятию, умеющий видеть красоту и своеобразие окружающей действительности, красоту родного края. Проявляющий активность отображать полученные впечатления в продуктивных видах детской деятельности. Владеющий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 и т.д.</w:t>
            </w:r>
          </w:p>
        </w:tc>
      </w:tr>
    </w:tbl>
    <w:p w14:paraId="350EF037" w14:textId="77777777" w:rsidR="00B37EB2" w:rsidRPr="00FF0EA5" w:rsidRDefault="00B37EB2" w:rsidP="00B37EB2">
      <w:pPr>
        <w:pStyle w:val="ac"/>
        <w:spacing w:before="200" w:beforeAutospacing="0" w:after="0" w:line="216" w:lineRule="auto"/>
        <w:ind w:firstLine="708"/>
        <w:rPr>
          <w:rFonts w:eastAsiaTheme="majorEastAsia"/>
          <w:bCs/>
          <w:color w:val="00B050"/>
        </w:rPr>
      </w:pPr>
    </w:p>
    <w:p w14:paraId="19223D68" w14:textId="77777777" w:rsidR="009C2476" w:rsidRPr="00FF0EA5" w:rsidRDefault="009C2476" w:rsidP="00B37EB2">
      <w:pPr>
        <w:pStyle w:val="ac"/>
        <w:spacing w:before="200" w:beforeAutospacing="0" w:after="0" w:line="216" w:lineRule="auto"/>
        <w:ind w:firstLine="708"/>
        <w:rPr>
          <w:rFonts w:eastAsiaTheme="majorEastAsia"/>
          <w:b/>
          <w:bCs/>
        </w:rPr>
      </w:pPr>
    </w:p>
    <w:p w14:paraId="519A86F0" w14:textId="77777777" w:rsidR="00B37EB2" w:rsidRPr="00FF0EA5" w:rsidRDefault="00B37EB2" w:rsidP="00B37EB2">
      <w:pPr>
        <w:pStyle w:val="ac"/>
        <w:spacing w:before="200" w:beforeAutospacing="0" w:after="0" w:line="216" w:lineRule="auto"/>
        <w:ind w:firstLine="708"/>
        <w:rPr>
          <w:rFonts w:eastAsiaTheme="majorEastAsia"/>
          <w:b/>
          <w:bCs/>
          <w:sz w:val="28"/>
          <w:szCs w:val="28"/>
        </w:rPr>
      </w:pPr>
      <w:r w:rsidRPr="00FF0EA5">
        <w:rPr>
          <w:rFonts w:eastAsiaTheme="majorEastAsia"/>
          <w:b/>
          <w:bCs/>
          <w:sz w:val="28"/>
          <w:szCs w:val="28"/>
        </w:rPr>
        <w:t>2.</w:t>
      </w:r>
      <w:r w:rsidR="002E36DE" w:rsidRPr="00FF0EA5">
        <w:rPr>
          <w:rFonts w:eastAsiaTheme="majorEastAsia"/>
          <w:b/>
          <w:bCs/>
          <w:sz w:val="28"/>
          <w:szCs w:val="28"/>
        </w:rPr>
        <w:t>4</w:t>
      </w:r>
      <w:r w:rsidRPr="00FF0EA5">
        <w:rPr>
          <w:rFonts w:eastAsiaTheme="majorEastAsia"/>
          <w:b/>
          <w:bCs/>
          <w:sz w:val="28"/>
          <w:szCs w:val="28"/>
        </w:rPr>
        <w:t xml:space="preserve">.2. Содержательный раздел </w:t>
      </w:r>
      <w:r w:rsidRPr="00FF0EA5">
        <w:rPr>
          <w:b/>
          <w:sz w:val="28"/>
          <w:szCs w:val="28"/>
        </w:rPr>
        <w:t>программы ВОСПИТАНИЯ.</w:t>
      </w:r>
    </w:p>
    <w:p w14:paraId="30377BF5" w14:textId="77777777" w:rsidR="00B37EB2" w:rsidRPr="00FF0EA5" w:rsidRDefault="00B37EB2" w:rsidP="00B37EB2">
      <w:pPr>
        <w:pStyle w:val="ac"/>
        <w:spacing w:before="0" w:beforeAutospacing="0" w:after="0"/>
        <w:ind w:firstLine="708"/>
        <w:rPr>
          <w:rFonts w:eastAsiaTheme="majorEastAsia"/>
          <w:b/>
          <w:bCs/>
          <w:sz w:val="28"/>
          <w:szCs w:val="28"/>
        </w:rPr>
      </w:pPr>
    </w:p>
    <w:p w14:paraId="5B9B2684" w14:textId="77777777" w:rsidR="00B37EB2" w:rsidRPr="00FF0EA5" w:rsidRDefault="00B37EB2" w:rsidP="00B37EB2">
      <w:pPr>
        <w:pStyle w:val="ac"/>
        <w:spacing w:before="0" w:beforeAutospacing="0" w:after="0"/>
        <w:ind w:firstLine="708"/>
        <w:rPr>
          <w:rFonts w:eastAsiaTheme="majorEastAsia"/>
          <w:bCs/>
          <w:sz w:val="28"/>
          <w:szCs w:val="28"/>
          <w:u w:val="single"/>
        </w:rPr>
      </w:pPr>
      <w:r w:rsidRPr="00FF0EA5">
        <w:rPr>
          <w:rFonts w:eastAsiaTheme="majorEastAsia"/>
          <w:bCs/>
          <w:sz w:val="28"/>
          <w:szCs w:val="28"/>
          <w:u w:val="single"/>
        </w:rPr>
        <w:t>Обязательная часть.</w:t>
      </w:r>
    </w:p>
    <w:p w14:paraId="6A217EDA" w14:textId="77777777" w:rsidR="00B37EB2" w:rsidRPr="00FF0EA5" w:rsidRDefault="00B37EB2" w:rsidP="00B37EB2">
      <w:pPr>
        <w:pStyle w:val="ac"/>
        <w:spacing w:before="0" w:beforeAutospacing="0" w:after="0"/>
        <w:ind w:firstLine="708"/>
        <w:rPr>
          <w:rFonts w:eastAsiaTheme="majorEastAsia"/>
          <w:b/>
          <w:bCs/>
          <w:sz w:val="28"/>
          <w:szCs w:val="28"/>
        </w:rPr>
      </w:pPr>
    </w:p>
    <w:p w14:paraId="220C566D" w14:textId="77777777" w:rsidR="00B37EB2" w:rsidRPr="00FF0EA5" w:rsidRDefault="00B37EB2" w:rsidP="00E95C92">
      <w:pPr>
        <w:pStyle w:val="ac"/>
        <w:spacing w:before="0" w:beforeAutospacing="0" w:after="0"/>
        <w:rPr>
          <w:rFonts w:eastAsiaTheme="majorEastAsia"/>
          <w:b/>
          <w:bCs/>
          <w:sz w:val="28"/>
          <w:szCs w:val="28"/>
        </w:rPr>
      </w:pPr>
      <w:r w:rsidRPr="00FF0EA5">
        <w:rPr>
          <w:rFonts w:eastAsiaTheme="majorEastAsia"/>
          <w:b/>
          <w:bCs/>
          <w:sz w:val="28"/>
          <w:szCs w:val="28"/>
        </w:rPr>
        <w:t xml:space="preserve">Уклад </w:t>
      </w:r>
      <w:r w:rsidR="00B3486C" w:rsidRPr="00FF0EA5">
        <w:rPr>
          <w:rFonts w:eastAsiaTheme="majorEastAsia"/>
          <w:b/>
          <w:bCs/>
          <w:sz w:val="28"/>
          <w:szCs w:val="28"/>
        </w:rPr>
        <w:t xml:space="preserve">ЧДОУ ЦДР </w:t>
      </w:r>
      <w:r w:rsidRPr="00FF0EA5">
        <w:rPr>
          <w:rFonts w:eastAsiaTheme="majorEastAsia"/>
          <w:b/>
          <w:bCs/>
          <w:sz w:val="28"/>
          <w:szCs w:val="28"/>
        </w:rPr>
        <w:t>(п.29.3.1. ФОП ДО).</w:t>
      </w:r>
    </w:p>
    <w:p w14:paraId="4E5C5649" w14:textId="77777777" w:rsidR="00B37EB2" w:rsidRPr="00FF0EA5" w:rsidRDefault="00B37EB2" w:rsidP="00E95C92">
      <w:pPr>
        <w:spacing w:line="276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Ключевыми элементами </w:t>
      </w:r>
      <w:r w:rsidRPr="00FF0EA5">
        <w:rPr>
          <w:color w:val="000000"/>
          <w:spacing w:val="1"/>
          <w:sz w:val="28"/>
          <w:szCs w:val="28"/>
        </w:rPr>
        <w:t>уклада</w:t>
      </w:r>
      <w:r w:rsidR="00B21690" w:rsidRPr="00FF0EA5">
        <w:rPr>
          <w:color w:val="000000"/>
          <w:sz w:val="28"/>
          <w:szCs w:val="28"/>
        </w:rPr>
        <w:t xml:space="preserve"> ЧДОУ </w:t>
      </w:r>
      <w:r w:rsidRPr="00FF0EA5">
        <w:rPr>
          <w:sz w:val="28"/>
          <w:szCs w:val="28"/>
        </w:rPr>
        <w:t>зн</w:t>
      </w:r>
      <w:r w:rsidRPr="00FF0EA5">
        <w:rPr>
          <w:color w:val="000000"/>
          <w:sz w:val="28"/>
          <w:szCs w:val="28"/>
        </w:rPr>
        <w:t>ачатся:</w:t>
      </w:r>
    </w:p>
    <w:p w14:paraId="4766FB52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lastRenderedPageBreak/>
        <w:t>ü</w:t>
      </w:r>
      <w:r w:rsidRPr="00FF0EA5">
        <w:rPr>
          <w:color w:val="000000"/>
          <w:sz w:val="28"/>
          <w:szCs w:val="28"/>
        </w:rPr>
        <w:t>безопасныеусловия организации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воспитательного процесса,</w:t>
      </w:r>
    </w:p>
    <w:p w14:paraId="54C45998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принятие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действующих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норм,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</w:t>
      </w:r>
      <w:r w:rsidR="00E82F2A" w:rsidRPr="00FF0EA5">
        <w:rPr>
          <w:color w:val="000000"/>
          <w:sz w:val="28"/>
          <w:szCs w:val="28"/>
        </w:rPr>
        <w:t xml:space="preserve"> </w:t>
      </w:r>
      <w:r w:rsidR="00E259F0" w:rsidRPr="00FF0EA5">
        <w:rPr>
          <w:color w:val="000000"/>
          <w:sz w:val="28"/>
          <w:szCs w:val="28"/>
        </w:rPr>
        <w:t>поведения, этикета, нравственных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ценностей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</w:t>
      </w:r>
      <w:r w:rsidRPr="00FF0EA5">
        <w:rPr>
          <w:color w:val="000000"/>
          <w:spacing w:val="300"/>
          <w:sz w:val="28"/>
          <w:szCs w:val="28"/>
        </w:rPr>
        <w:t> </w:t>
      </w:r>
      <w:r w:rsidRPr="00FF0EA5">
        <w:rPr>
          <w:color w:val="000000"/>
          <w:sz w:val="28"/>
          <w:szCs w:val="28"/>
        </w:rPr>
        <w:t>взаимодействии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между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детьми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педагогами,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педагогами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родителями,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между</w:t>
      </w:r>
      <w:r w:rsidR="00E82F2A" w:rsidRPr="00FF0EA5">
        <w:rPr>
          <w:color w:val="000000"/>
          <w:spacing w:val="1"/>
          <w:sz w:val="28"/>
          <w:szCs w:val="28"/>
        </w:rPr>
        <w:t xml:space="preserve"> </w:t>
      </w:r>
      <w:r w:rsidR="00E259F0" w:rsidRPr="00FF0EA5">
        <w:rPr>
          <w:color w:val="000000"/>
          <w:sz w:val="28"/>
          <w:szCs w:val="28"/>
        </w:rPr>
        <w:t>детьми, включая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нормы общения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участников образовательных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отношений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социальных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сетях, </w:t>
      </w:r>
    </w:p>
    <w:p w14:paraId="0BAE1023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атмосфера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эмоционального комфорта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благополучия,</w:t>
      </w:r>
    </w:p>
    <w:p w14:paraId="2FADC21E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организация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различных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видов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детской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(организованной,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совместной), создание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условий</w:t>
      </w:r>
      <w:r w:rsidR="00E82F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самореализации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воспитанник</w:t>
      </w:r>
      <w:r w:rsidR="00E82F2A" w:rsidRPr="00FF0EA5">
        <w:rPr>
          <w:color w:val="000000"/>
          <w:sz w:val="28"/>
          <w:szCs w:val="28"/>
        </w:rPr>
        <w:t xml:space="preserve">а в </w:t>
      </w:r>
      <w:r w:rsidRPr="00FF0EA5">
        <w:rPr>
          <w:color w:val="000000"/>
          <w:sz w:val="28"/>
          <w:szCs w:val="28"/>
        </w:rPr>
        <w:t>самостоятельной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деятельности,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конкурсном движении,</w:t>
      </w:r>
    </w:p>
    <w:p w14:paraId="37FCC39A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сложившиеся традиции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ДОУ, группы,</w:t>
      </w:r>
    </w:p>
    <w:p w14:paraId="76E8C874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созданная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E82F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ДОУ,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группах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развивающая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предметно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пространственная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среда,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эстетика</w:t>
      </w:r>
      <w:r w:rsidR="002F65EC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 дизайн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оформления в повседневной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жизни, к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событийным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мероприятиям,</w:t>
      </w:r>
    </w:p>
    <w:p w14:paraId="5B5EFE5A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наличие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интереса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взрослых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(сообщества),</w:t>
      </w:r>
    </w:p>
    <w:p w14:paraId="6650B868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участие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творческих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конкурсах,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соревнованиях,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фестивалях,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мероприятиях,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социально значимых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акциях</w:t>
      </w:r>
      <w:r w:rsidR="002F65EC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регионального, областного</w:t>
      </w:r>
      <w:r w:rsidR="002F65E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уровня.</w:t>
      </w:r>
    </w:p>
    <w:tbl>
      <w:tblPr>
        <w:tblStyle w:val="a5"/>
        <w:tblW w:w="1531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2619"/>
      </w:tblGrid>
      <w:tr w:rsidR="00B37EB2" w:rsidRPr="00FF0EA5" w14:paraId="0BDADDB5" w14:textId="77777777" w:rsidTr="002F65EC">
        <w:trPr>
          <w:trHeight w:val="452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BF5555" w14:textId="77777777" w:rsidR="00B37EB2" w:rsidRPr="00FF0EA5" w:rsidRDefault="00B37EB2" w:rsidP="00B3486C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Основные характеристики уклада </w:t>
            </w:r>
            <w:r w:rsidR="00B3486C" w:rsidRPr="00FF0EA5">
              <w:rPr>
                <w:color w:val="000000"/>
                <w:sz w:val="24"/>
                <w:szCs w:val="24"/>
                <w:lang w:val="ru-RU"/>
              </w:rPr>
              <w:t>ЧДОУ ЦДР</w:t>
            </w:r>
          </w:p>
        </w:tc>
        <w:tc>
          <w:tcPr>
            <w:tcW w:w="12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3978C4" w14:textId="77777777" w:rsidR="00B37EB2" w:rsidRPr="00FF0EA5" w:rsidRDefault="00B37EB2" w:rsidP="00B37EB2">
            <w:pPr>
              <w:ind w:firstLine="567"/>
              <w:jc w:val="center"/>
              <w:rPr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Содержание</w:t>
            </w:r>
          </w:p>
        </w:tc>
      </w:tr>
      <w:tr w:rsidR="00B37EB2" w:rsidRPr="00FF0EA5" w14:paraId="6AB8CEFA" w14:textId="77777777" w:rsidTr="002F65EC">
        <w:trPr>
          <w:trHeight w:val="744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82ECF" w14:textId="77777777" w:rsidR="00B37EB2" w:rsidRPr="00FF0EA5" w:rsidRDefault="00B37EB2" w:rsidP="00B3486C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Цель и смысл деятельности </w:t>
            </w:r>
            <w:r w:rsidR="00B3486C" w:rsidRPr="00FF0EA5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, её миссия</w:t>
            </w:r>
          </w:p>
        </w:tc>
        <w:tc>
          <w:tcPr>
            <w:tcW w:w="12619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8B509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Создавать современные условия для образования детей дошкольного возраста.</w:t>
            </w:r>
            <w:r w:rsidRPr="00FF0EA5">
              <w:rPr>
                <w:color w:val="000000"/>
                <w:sz w:val="24"/>
                <w:szCs w:val="24"/>
              </w:rPr>
              <w:t> </w:t>
            </w:r>
          </w:p>
          <w:p w14:paraId="0235DB16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Миссия</w:t>
            </w:r>
            <w:r w:rsidRPr="00FF0EA5">
              <w:rPr>
                <w:color w:val="000000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ДОУ определена с учетом интересов воспитанников и их родителей, сотрудников, социальных партнеров. </w:t>
            </w:r>
          </w:p>
          <w:p w14:paraId="67229309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      </w:r>
          </w:p>
          <w:p w14:paraId="346FBB61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Администрация образовательного учреждения отвечает за разработку нормативно-правовых актов. </w:t>
            </w:r>
          </w:p>
          <w:p w14:paraId="3D74536D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Сотрудники учреждения, через работу Общего собрания образовательного учреждения, </w:t>
            </w:r>
            <w:r w:rsidR="002F65EC" w:rsidRPr="00FF0EA5">
              <w:rPr>
                <w:color w:val="000000"/>
                <w:sz w:val="24"/>
                <w:szCs w:val="24"/>
                <w:lang w:val="ru-RU"/>
              </w:rPr>
              <w:t>п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едагогического Совета участвуют в обсуждении и принятии. </w:t>
            </w:r>
          </w:p>
          <w:p w14:paraId="32B1589C" w14:textId="77777777" w:rsidR="00B37EB2" w:rsidRPr="00FF0EA5" w:rsidRDefault="00B37EB2" w:rsidP="00FB7D07">
            <w:pPr>
              <w:shd w:val="clear" w:color="auto" w:fill="FFFFFF" w:themeFill="background1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Родители (законные представители) высказывают своё мотивированное мнение через </w:t>
            </w:r>
            <w:r w:rsidR="00FB7D07" w:rsidRPr="00FF0EA5">
              <w:rPr>
                <w:color w:val="000000"/>
                <w:sz w:val="24"/>
                <w:szCs w:val="24"/>
                <w:lang w:val="ru-RU"/>
              </w:rPr>
              <w:t>работу в Родительском комитете.</w:t>
            </w:r>
          </w:p>
          <w:p w14:paraId="58A1349C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Педагогический коллектив разрабатывает и проектирует образовательную программу дошкольного образования и (или) адаптированную образовательную программу дошкольного образования, рабочую программу воспитания.</w:t>
            </w:r>
          </w:p>
          <w:p w14:paraId="3B6C19A4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Родители (законные представители) принимают участие в проектировании части, формируемой участниками образовательных отношений образовательной программы дошкольного образования и (или) адаптированной образовательной программы дошкольного образования, рабочей программы воспитания.</w:t>
            </w:r>
          </w:p>
          <w:p w14:paraId="3D2081AB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Педагогические кадры обеспечивают своевременное повышение квалификации или переподготовки по необходимости; прохождение аттестации в соответствии со сроками</w:t>
            </w:r>
          </w:p>
          <w:p w14:paraId="231B55D7" w14:textId="77777777" w:rsidR="00B37EB2" w:rsidRPr="00FF0EA5" w:rsidRDefault="00B37EB2" w:rsidP="002F65EC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При поступлении в образовательное учреждение между родителями (законными представителями) и </w:t>
            </w:r>
            <w:r w:rsidR="00B3486C" w:rsidRPr="00FF0EA5">
              <w:rPr>
                <w:color w:val="000000"/>
                <w:sz w:val="24"/>
                <w:szCs w:val="24"/>
                <w:lang w:val="ru-RU"/>
              </w:rPr>
              <w:t xml:space="preserve">ЧДОУ ЦДР </w:t>
            </w:r>
            <w:r w:rsidR="00B3486C"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>Ладушки Ладошки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заключается договор.</w:t>
            </w:r>
          </w:p>
        </w:tc>
      </w:tr>
      <w:tr w:rsidR="00B37EB2" w:rsidRPr="00FA3545" w14:paraId="2BB08E2B" w14:textId="77777777" w:rsidTr="002F65EC">
        <w:trPr>
          <w:trHeight w:val="744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E93DA9" w14:textId="77777777" w:rsidR="00B37EB2" w:rsidRPr="00FA3545" w:rsidRDefault="00B37EB2" w:rsidP="00B37EB2">
            <w:pPr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lastRenderedPageBreak/>
              <w:t>При</w:t>
            </w:r>
            <w:r w:rsidR="00B3486C" w:rsidRPr="00FA3545">
              <w:rPr>
                <w:color w:val="000000"/>
                <w:sz w:val="24"/>
                <w:szCs w:val="24"/>
                <w:lang w:val="ru-RU"/>
              </w:rPr>
              <w:t>нципы жизни и воспитания в ЧДОУ</w:t>
            </w:r>
          </w:p>
        </w:tc>
        <w:tc>
          <w:tcPr>
            <w:tcW w:w="12619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F6B5D" w14:textId="77777777" w:rsidR="00B37EB2" w:rsidRPr="00FA3545" w:rsidRDefault="00B37EB2" w:rsidP="00E66914">
            <w:pPr>
              <w:widowControl/>
              <w:numPr>
                <w:ilvl w:val="0"/>
                <w:numId w:val="51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</w:t>
            </w:r>
          </w:p>
          <w:p w14:paraId="4FF6A900" w14:textId="77777777" w:rsidR="00B37EB2" w:rsidRPr="00FA3545" w:rsidRDefault="00B37EB2" w:rsidP="00E66914">
            <w:pPr>
              <w:widowControl/>
              <w:numPr>
                <w:ilvl w:val="0"/>
                <w:numId w:val="51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</w:t>
            </w:r>
          </w:p>
          <w:p w14:paraId="44BE3326" w14:textId="77777777" w:rsidR="00B37EB2" w:rsidRPr="00FA3545" w:rsidRDefault="00B37EB2" w:rsidP="00E66914">
            <w:pPr>
              <w:widowControl/>
              <w:numPr>
                <w:ilvl w:val="0"/>
                <w:numId w:val="51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Принцип содействия и сотрудничества детей и взрослых, признания ребенка полноценным участником (субъектом) образовательных отношений.</w:t>
            </w:r>
          </w:p>
          <w:p w14:paraId="4FBD23F4" w14:textId="77777777" w:rsidR="00B37EB2" w:rsidRPr="00FA3545" w:rsidRDefault="00B37EB2" w:rsidP="00E66914">
            <w:pPr>
              <w:widowControl/>
              <w:numPr>
                <w:ilvl w:val="0"/>
                <w:numId w:val="51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Принцип поддержки самостоятельности и инициативы детей в различных видах деятельности.</w:t>
            </w:r>
          </w:p>
          <w:p w14:paraId="261917BE" w14:textId="77777777" w:rsidR="00B37EB2" w:rsidRPr="00FA3545" w:rsidRDefault="00B37EB2" w:rsidP="00B3486C">
            <w:pPr>
              <w:shd w:val="clear" w:color="FFFFFF" w:fill="FFFFFF"/>
              <w:rPr>
                <w:color w:val="FF0000"/>
                <w:sz w:val="24"/>
                <w:szCs w:val="24"/>
                <w:lang w:val="ru-RU"/>
              </w:rPr>
            </w:pPr>
            <w:r w:rsidRPr="00FA3545">
              <w:rPr>
                <w:sz w:val="24"/>
                <w:szCs w:val="24"/>
                <w:lang w:val="ru-RU"/>
              </w:rPr>
              <w:t>Данные</w:t>
            </w:r>
            <w:r w:rsidR="002F65EC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принципы реализуются</w:t>
            </w:r>
            <w:r w:rsidR="002F65EC" w:rsidRPr="00FA3545">
              <w:rPr>
                <w:sz w:val="24"/>
                <w:szCs w:val="24"/>
                <w:lang w:val="ru-RU"/>
              </w:rPr>
              <w:t xml:space="preserve">  </w:t>
            </w:r>
            <w:r w:rsidRPr="00FA3545">
              <w:rPr>
                <w:sz w:val="24"/>
                <w:szCs w:val="24"/>
                <w:lang w:val="ru-RU"/>
              </w:rPr>
              <w:t>в</w:t>
            </w:r>
            <w:r w:rsidR="002F65EC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укладе</w:t>
            </w:r>
            <w:r w:rsidR="002F65EC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3486C" w:rsidRPr="00FA3545">
              <w:rPr>
                <w:spacing w:val="1"/>
                <w:sz w:val="24"/>
                <w:szCs w:val="24"/>
                <w:lang w:val="ru-RU"/>
              </w:rPr>
              <w:t>ЧДОУ ЦДР</w:t>
            </w:r>
          </w:p>
        </w:tc>
      </w:tr>
      <w:tr w:rsidR="00B37EB2" w:rsidRPr="00FA3545" w14:paraId="37D8A92E" w14:textId="77777777" w:rsidTr="002F65EC">
        <w:trPr>
          <w:trHeight w:val="744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ADFAA" w14:textId="77777777" w:rsidR="00B37EB2" w:rsidRPr="00FA3545" w:rsidRDefault="00B37EB2" w:rsidP="00B37EB2">
            <w:pPr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Отношения к воспитанникам, их родителям (законным представителям</w:t>
            </w:r>
            <w:r w:rsidR="00B3486C" w:rsidRPr="00FA3545">
              <w:rPr>
                <w:color w:val="000000"/>
                <w:sz w:val="24"/>
                <w:szCs w:val="24"/>
                <w:lang w:val="ru-RU"/>
              </w:rPr>
              <w:t>), сотрудникам и партнерам ЧДОУ ЦДР</w:t>
            </w:r>
          </w:p>
        </w:tc>
        <w:tc>
          <w:tcPr>
            <w:tcW w:w="12619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340A4" w14:textId="77777777" w:rsidR="00B37EB2" w:rsidRPr="00FA3545" w:rsidRDefault="00B37EB2" w:rsidP="00E66914">
            <w:pPr>
              <w:widowControl/>
              <w:numPr>
                <w:ilvl w:val="0"/>
                <w:numId w:val="52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FA3545">
              <w:rPr>
                <w:color w:val="000000"/>
                <w:sz w:val="24"/>
                <w:szCs w:val="24"/>
              </w:rPr>
              <w:t>сотрудничество с семьей.</w:t>
            </w:r>
          </w:p>
          <w:p w14:paraId="6E83C325" w14:textId="77777777" w:rsidR="00B37EB2" w:rsidRPr="00FA3545" w:rsidRDefault="00B37EB2" w:rsidP="00B37EB2">
            <w:pPr>
              <w:shd w:val="clear" w:color="FFFFFF" w:fill="FFFFFF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приобщения детей к социокультурным нормам, традициям семьи, общества и государства.</w:t>
            </w:r>
          </w:p>
          <w:p w14:paraId="4FE24E0A" w14:textId="77777777" w:rsidR="00B37EB2" w:rsidRPr="00FA3545" w:rsidRDefault="00B37EB2" w:rsidP="00B37EB2">
            <w:pPr>
              <w:ind w:left="720"/>
              <w:rPr>
                <w:sz w:val="24"/>
                <w:szCs w:val="24"/>
                <w:lang w:val="ru-RU"/>
              </w:rPr>
            </w:pPr>
          </w:p>
        </w:tc>
      </w:tr>
      <w:tr w:rsidR="00B37EB2" w:rsidRPr="00FA3545" w14:paraId="7EA6BA8E" w14:textId="77777777" w:rsidTr="002F65EC">
        <w:trPr>
          <w:trHeight w:val="419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DF117F" w14:textId="77777777" w:rsidR="00B37EB2" w:rsidRPr="00FA3545" w:rsidRDefault="00B3486C" w:rsidP="00B37EB2">
            <w:pPr>
              <w:rPr>
                <w:sz w:val="24"/>
                <w:szCs w:val="24"/>
              </w:rPr>
            </w:pPr>
            <w:r w:rsidRPr="00FA3545">
              <w:rPr>
                <w:color w:val="000000"/>
                <w:sz w:val="24"/>
                <w:szCs w:val="24"/>
              </w:rPr>
              <w:t>Ключевые правила ЧДОУ ЦДР</w:t>
            </w:r>
          </w:p>
        </w:tc>
        <w:tc>
          <w:tcPr>
            <w:tcW w:w="12619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EE910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Воспитатель должен соблюдать кодекс нормы профессиональной этики и поведения:</w:t>
            </w:r>
          </w:p>
          <w:p w14:paraId="6E2FDFEE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педагог всегда выходит навстречу родителям и приветствует родителей и детей первым</w:t>
            </w:r>
          </w:p>
          <w:p w14:paraId="3DAE947D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улыбка – всегда обязательная часть приветствия;</w:t>
            </w:r>
          </w:p>
          <w:p w14:paraId="6D834FF5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педагог описывает события и ситуации, но не даёт им оценки;</w:t>
            </w:r>
          </w:p>
          <w:p w14:paraId="619F4DF5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-педагог не обвиняет родителей и не возлагает на них ответственность за -поведение детей в детском саду;</w:t>
            </w:r>
          </w:p>
          <w:p w14:paraId="377E95D5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тон общения ровный и дружелюбный, исключается повышение голоса;</w:t>
            </w:r>
          </w:p>
          <w:p w14:paraId="0E46E074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уважительное отношение к личности воспитанника;</w:t>
            </w:r>
          </w:p>
          <w:p w14:paraId="501D6DF9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умение заинтересованно слушать собеседника и сопереживать ему;</w:t>
            </w:r>
          </w:p>
          <w:p w14:paraId="1410CD44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умение видеть и слышать воспитанника, сопереживать ему;</w:t>
            </w:r>
          </w:p>
          <w:p w14:paraId="639F5B14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уравновешенность и самообладание, выдержка в отношениях с детьми;</w:t>
            </w:r>
          </w:p>
          <w:p w14:paraId="73760300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умение быстро и правильно оценивать сложившуюся обстановку и в то же время не торопиться с выводами о поведении и способностях воспитанников;</w:t>
            </w:r>
          </w:p>
          <w:p w14:paraId="115E170E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умение сочетать мягкий эмоциональный и деловой тон в отношениях с детьми;</w:t>
            </w:r>
          </w:p>
          <w:p w14:paraId="61A737E5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умение сочетать требовательность с чутким отношением к воспитанникам;</w:t>
            </w:r>
          </w:p>
          <w:p w14:paraId="671834CA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− знание возрастных и индивидуальных особенностей воспитанников;</w:t>
            </w:r>
          </w:p>
          <w:p w14:paraId="26AE191A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lastRenderedPageBreak/>
              <w:t>− соответствие внешнего вида статусу воспитателя детского сада.</w:t>
            </w:r>
          </w:p>
          <w:p w14:paraId="0005CD9F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color w:val="000000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Ключевые</w:t>
            </w:r>
            <w:r w:rsidRPr="00FA3545">
              <w:rPr>
                <w:b/>
                <w:color w:val="000000"/>
                <w:sz w:val="24"/>
                <w:szCs w:val="24"/>
              </w:rPr>
              <w:t> </w:t>
            </w:r>
            <w:r w:rsidR="00B21690" w:rsidRPr="00FA3545">
              <w:rPr>
                <w:b/>
                <w:color w:val="000000"/>
                <w:sz w:val="24"/>
                <w:szCs w:val="24"/>
                <w:lang w:val="ru-RU"/>
              </w:rPr>
              <w:t>правила 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14:paraId="79ADF1B3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A3545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егулярная зарядка для детей в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музыкальном или физкультурном зале, в теплое время года – на улице.</w:t>
            </w:r>
          </w:p>
          <w:p w14:paraId="211E4EED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Прием воспитанников, впервы</w:t>
            </w:r>
            <w:r w:rsidR="00B21690" w:rsidRPr="00FA3545">
              <w:rPr>
                <w:color w:val="000000"/>
                <w:sz w:val="24"/>
                <w:szCs w:val="24"/>
                <w:lang w:val="ru-RU"/>
              </w:rPr>
              <w:t>е поступающих в дошкольное 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, осуществляется на основании медицинского заключения.</w:t>
            </w:r>
          </w:p>
          <w:p w14:paraId="22C694EB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Родители (законные представители) обязаны приводить ребенка в организацию здоровым и информировать воспитателей о каких-либо изменениях, произошедших в его состоянии здоровья дома.</w:t>
            </w:r>
          </w:p>
          <w:p w14:paraId="374BC567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Ежедневный утренний прием воспитанников (утренний фильтр) проводится воспитателями или медицинским работником, которые должны опрашивать родителей (законных представителей)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детского сада не допускаются.</w:t>
            </w:r>
          </w:p>
          <w:p w14:paraId="70E0C593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После перенесенного забо</w:t>
            </w:r>
            <w:r w:rsidR="00B21690" w:rsidRPr="00FA3545">
              <w:rPr>
                <w:color w:val="000000"/>
                <w:sz w:val="24"/>
                <w:szCs w:val="24"/>
                <w:lang w:val="ru-RU"/>
              </w:rPr>
              <w:t>левания, детей принимают в 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</w:t>
            </w:r>
          </w:p>
          <w:p w14:paraId="7A088B57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color w:val="000000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Категоричес</w:t>
            </w:r>
            <w:r w:rsidR="00B3486C" w:rsidRPr="00FA3545">
              <w:rPr>
                <w:b/>
                <w:color w:val="000000"/>
                <w:sz w:val="24"/>
                <w:szCs w:val="24"/>
                <w:lang w:val="ru-RU"/>
              </w:rPr>
              <w:t>ки запрещается приносить в 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14:paraId="34D67B06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 xml:space="preserve">·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острые, режущие, стеклянные предметы, а также мелкие предметы (бусинки, пуговицы и т.д.). </w:t>
            </w:r>
          </w:p>
          <w:p w14:paraId="233A56BE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продукты питания для угощения воспитанников. </w:t>
            </w:r>
          </w:p>
          <w:p w14:paraId="101E8E65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какие - либо лекарства, витамины, самостоятельно принимать ребенку лекарственные средства.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      </w:r>
          </w:p>
          <w:p w14:paraId="7F496439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Правила для семьи:</w:t>
            </w:r>
          </w:p>
          <w:p w14:paraId="3D96CD00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Родители (законные представители) воспитанников должны знать о том, что своевременный приход в </w:t>
            </w:r>
            <w:r w:rsidR="00B3486C" w:rsidRPr="00FA3545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- необходимое условие качественной и правильной организации воспитательно - образовательной деятельности. </w:t>
            </w:r>
          </w:p>
          <w:p w14:paraId="5D436139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Родители (законные представители) обязаны лично передать воспитанника в руки воспитателю группы и забирать ребенка лично. </w:t>
            </w:r>
          </w:p>
          <w:p w14:paraId="7CF5BAF1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Нельзя забирать ребенка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      </w:r>
          </w:p>
          <w:p w14:paraId="7A11BDB0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Если родитель не может лично </w:t>
            </w:r>
            <w:r w:rsidR="006C7995" w:rsidRPr="00FA3545">
              <w:rPr>
                <w:color w:val="000000"/>
                <w:sz w:val="24"/>
                <w:szCs w:val="24"/>
                <w:lang w:val="ru-RU"/>
              </w:rPr>
              <w:t>забрать ребенка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, то требуется заранее оповес</w:t>
            </w:r>
            <w:r w:rsidR="006C7995" w:rsidRPr="00FA3545">
              <w:rPr>
                <w:color w:val="000000"/>
                <w:sz w:val="24"/>
                <w:szCs w:val="24"/>
                <w:lang w:val="ru-RU"/>
              </w:rPr>
              <w:t>тить об этом администрацию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и сообщить, кто будет забирать из числа тех лиц, на которых представлено личное заявление родителя (законного представителя). </w:t>
            </w:r>
          </w:p>
          <w:p w14:paraId="15A6F8CF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Правила по организации режима дня и образовательной деятельности воспитанника:</w:t>
            </w:r>
          </w:p>
          <w:p w14:paraId="41A3D805" w14:textId="77777777" w:rsidR="00B37EB2" w:rsidRPr="00FA3545" w:rsidRDefault="002B17F9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Основу режима 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>составляет установленный распорядок</w:t>
            </w:r>
            <w:r w:rsidR="00B37EB2" w:rsidRPr="00FA3545">
              <w:rPr>
                <w:sz w:val="24"/>
                <w:szCs w:val="24"/>
                <w:lang w:val="ru-RU"/>
              </w:rPr>
              <w:t xml:space="preserve"> обра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>зовательной деят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ельности, прогулок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>, гигиенических и оздоровительны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х процедур, 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 xml:space="preserve">самостоятельной деятельности воспитанников. </w:t>
            </w:r>
          </w:p>
          <w:p w14:paraId="45A301D8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Р</w:t>
            </w:r>
            <w:r w:rsidR="006C7995" w:rsidRPr="00FA3545">
              <w:rPr>
                <w:color w:val="000000"/>
                <w:sz w:val="24"/>
                <w:szCs w:val="24"/>
                <w:lang w:val="ru-RU"/>
              </w:rPr>
              <w:t>ежим ЧДОУ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скорректирован с учетом работы с контингентом воспитанников и их индивидуальных особенностей, климата и времени года в соответствии с действующим СанПиНом. </w:t>
            </w:r>
          </w:p>
          <w:p w14:paraId="198AA6FE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Режим обязателен для соблюдения всеми участниками образовательной деятельности. При организации режима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пребывания воспитанников недопустимо использовать занятия в качестве преобладающей формы организации обучения. </w:t>
            </w:r>
          </w:p>
          <w:p w14:paraId="77352AD9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 детей. </w:t>
            </w:r>
          </w:p>
          <w:p w14:paraId="4DB9B919" w14:textId="77777777" w:rsidR="00B37EB2" w:rsidRPr="00FA3545" w:rsidRDefault="002B17F9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Права воспитанников ЧДОУ ЦДР</w:t>
            </w:r>
            <w:r w:rsidR="00B37EB2" w:rsidRPr="00FA3545">
              <w:rPr>
                <w:b/>
                <w:color w:val="000000"/>
                <w:sz w:val="24"/>
                <w:szCs w:val="24"/>
                <w:lang w:val="ru-RU"/>
              </w:rPr>
              <w:t>:</w:t>
            </w:r>
          </w:p>
          <w:p w14:paraId="68FECE12" w14:textId="77777777" w:rsidR="00B37EB2" w:rsidRPr="00FA3545" w:rsidRDefault="002B17F9" w:rsidP="00B37EB2">
            <w:pPr>
              <w:ind w:left="272" w:hanging="272"/>
              <w:rPr>
                <w:color w:val="000000"/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 xml:space="preserve"> реализует право воспитанников на образование, гарантированное государством.</w:t>
            </w:r>
            <w:r w:rsidR="00B37EB2" w:rsidRPr="00FA3545">
              <w:rPr>
                <w:color w:val="000000"/>
                <w:sz w:val="24"/>
                <w:szCs w:val="24"/>
              </w:rPr>
              <w:t> </w:t>
            </w:r>
          </w:p>
          <w:p w14:paraId="12346827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 xml:space="preserve">Воспитанники, посещающие </w:t>
            </w:r>
            <w:r w:rsidR="00DB42D2" w:rsidRPr="00FA3545">
              <w:rPr>
                <w:b/>
                <w:color w:val="000000"/>
                <w:sz w:val="24"/>
                <w:szCs w:val="24"/>
                <w:lang w:val="ru-RU"/>
              </w:rPr>
              <w:t>Ч</w:t>
            </w: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ДОУ, имеют право на:</w:t>
            </w:r>
          </w:p>
          <w:p w14:paraId="7F8C4AF3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уважение человеческого достоинства, защиту от всех форм физического, психологического насилия, от оскорбления личности; </w:t>
            </w:r>
          </w:p>
          <w:p w14:paraId="4424419D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охрану жизни и здоровья воспитанника;</w:t>
            </w:r>
          </w:p>
          <w:p w14:paraId="3DF60F42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свободное выражение собственных взглядов и убеждений; </w:t>
            </w:r>
          </w:p>
          <w:p w14:paraId="23B42E0C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предоставление условий для разностороннего развития с учётом возрастных и индивидуальных особенностей; </w:t>
            </w:r>
          </w:p>
          <w:p w14:paraId="52573862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своевременное прохождение комплексного психолого-медикопедагогического обследования в целях выявления и ранней диагностики в развитии и (или) состояний декомпенсации особенностей в физическом и (или) психическом развитии и (или) отклонений в поведении; </w:t>
            </w:r>
          </w:p>
          <w:p w14:paraId="771AE004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получение психолого-педагогической,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 - психического здоровья воспитанников;</w:t>
            </w:r>
          </w:p>
          <w:p w14:paraId="5D10E02E" w14:textId="77777777" w:rsidR="00B37EB2" w:rsidRPr="00FA3545" w:rsidRDefault="00B37EB2" w:rsidP="00B37EB2">
            <w:pPr>
              <w:ind w:left="272" w:hanging="272"/>
              <w:rPr>
                <w:color w:val="000000"/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      </w:r>
          </w:p>
          <w:p w14:paraId="6B751FBF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поощрение за успехи в образовательной, творческой, спортивной деятельности;</w:t>
            </w:r>
          </w:p>
          <w:p w14:paraId="074FD6D4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бесплатное пользование необходимыми учебными пособиями, средствами обучения и воспитания, пред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усмотренными реализуемой основной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образовательной программой дошкольного образования; </w:t>
            </w:r>
          </w:p>
          <w:p w14:paraId="1CF140FC" w14:textId="77777777" w:rsidR="00B37EB2" w:rsidRPr="00FA3545" w:rsidRDefault="002B17F9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Дисциплина в ЧДОУ ЦДР </w:t>
            </w:r>
            <w:r w:rsidR="00B37EB2" w:rsidRPr="00FA3545">
              <w:rPr>
                <w:color w:val="000000"/>
                <w:sz w:val="24"/>
                <w:szCs w:val="24"/>
                <w:lang w:val="ru-RU"/>
              </w:rPr>
              <w:t>поддерживается на основе уважения человеческого достоинства всех участников образовательных отношений</w:t>
            </w:r>
          </w:p>
          <w:p w14:paraId="6E56BF56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Поощрение воспитанников 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      </w:r>
          </w:p>
          <w:p w14:paraId="10F74480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 xml:space="preserve">Защита несовершеннолетних воспитанников </w:t>
            </w:r>
            <w:r w:rsidR="002B17F9" w:rsidRPr="00FA3545">
              <w:rPr>
                <w:b/>
                <w:color w:val="000000"/>
                <w:sz w:val="24"/>
                <w:szCs w:val="24"/>
                <w:lang w:val="ru-RU"/>
              </w:rPr>
              <w:t>ЧДОУ ЦДР</w:t>
            </w: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:</w:t>
            </w:r>
          </w:p>
          <w:p w14:paraId="790B9885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Спорные и конфликтные ситуации нужно решать только в отсутствии воспитанников.</w:t>
            </w:r>
          </w:p>
          <w:p w14:paraId="4CE72518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В целях защиты прав воспитанников их родителей (законных представителей) самостоятельно или через своих представителей вправе: </w:t>
            </w:r>
          </w:p>
          <w:p w14:paraId="5A86F072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напр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авить в органы управления 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>обращение о нарушении и (или) ущемлении прав свобод и социальных гарантий несовершеннолетних воспитанников;</w:t>
            </w:r>
          </w:p>
          <w:p w14:paraId="05C32062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lastRenderedPageBreak/>
              <w:t> </w:t>
            </w: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использовать незапрещенные законодательством Российской Федерации иные способы защиты своих прав законных интересов.</w:t>
            </w:r>
          </w:p>
          <w:p w14:paraId="29BDF059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</w:rPr>
              <w:t> </w:t>
            </w: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Правила по сотрудничеству с родителями:</w:t>
            </w:r>
          </w:p>
          <w:p w14:paraId="76BA4844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в специально отведённое на это время.</w:t>
            </w:r>
          </w:p>
          <w:p w14:paraId="637352E9" w14:textId="77777777" w:rsidR="00B37EB2" w:rsidRPr="00FA3545" w:rsidRDefault="00B37EB2" w:rsidP="002B17F9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/>
                <w:sz w:val="24"/>
                <w:szCs w:val="24"/>
                <w:lang w:val="ru-RU"/>
              </w:rPr>
              <w:t>Каждый родитель (законный представитель) имеет право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14:paraId="5A40985F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повышать педагогическую культуру; </w:t>
            </w:r>
          </w:p>
          <w:p w14:paraId="7B226BA5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Symbol" w:hAnsi="Symbol" w:cs="Symbol"/>
                <w:color w:val="000000"/>
                <w:sz w:val="24"/>
                <w:szCs w:val="24"/>
              </w:rPr>
              <w:t>·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если возникли вопросы по организации образовательного процесса, пребывания ребенка в группе, следует обсудить с воспитателем группы, если не удовлетворен ответом, необходимо обратиться к страшему во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спитателю или заведующему</w:t>
            </w:r>
          </w:p>
          <w:p w14:paraId="728891CC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</w:t>
            </w:r>
            <w:r w:rsidRPr="00FA3545">
              <w:rPr>
                <w:color w:val="FF0000"/>
                <w:spacing w:val="300"/>
                <w:sz w:val="24"/>
                <w:szCs w:val="24"/>
              </w:rPr>
              <w:t> </w:t>
            </w:r>
            <w:r w:rsidRPr="00FA3545">
              <w:rPr>
                <w:sz w:val="24"/>
                <w:szCs w:val="24"/>
                <w:lang w:val="ru-RU"/>
              </w:rPr>
              <w:t>Педагогические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работники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="002B17F9" w:rsidRPr="00FA3545">
              <w:rPr>
                <w:sz w:val="24"/>
                <w:szCs w:val="24"/>
                <w:lang w:val="ru-RU"/>
              </w:rPr>
              <w:t>ЧДОУ ЦДР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соблюдают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нормы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профессиональной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этики</w:t>
            </w:r>
            <w:r w:rsidRPr="00FA3545">
              <w:rPr>
                <w:sz w:val="24"/>
                <w:szCs w:val="24"/>
                <w:lang w:val="ru-RU"/>
              </w:rPr>
              <w:t>и поведения:</w:t>
            </w:r>
          </w:p>
          <w:p w14:paraId="7C4E3EDC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педагог всегда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выходит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на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встречу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родителям и приветствует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родителей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детей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первым;</w:t>
            </w:r>
          </w:p>
          <w:p w14:paraId="60CE7295" w14:textId="77777777" w:rsidR="00B37EB2" w:rsidRPr="00FA3545" w:rsidRDefault="00B37EB2" w:rsidP="00B37EB2">
            <w:pPr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 xml:space="preserve">улыбка </w:t>
            </w:r>
            <w:r w:rsidR="006C7995" w:rsidRPr="00FA3545">
              <w:rPr>
                <w:sz w:val="24"/>
                <w:szCs w:val="24"/>
                <w:lang w:val="ru-RU"/>
              </w:rPr>
              <w:t>–</w:t>
            </w:r>
            <w:r w:rsidRPr="00FA3545">
              <w:rPr>
                <w:sz w:val="24"/>
                <w:szCs w:val="24"/>
                <w:lang w:val="ru-RU"/>
              </w:rPr>
              <w:t>всегда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 xml:space="preserve">обязательная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часть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приветствия;</w:t>
            </w:r>
          </w:p>
          <w:p w14:paraId="6B0EB749" w14:textId="77777777" w:rsidR="00B37EB2" w:rsidRPr="00FA3545" w:rsidRDefault="00B37EB2" w:rsidP="00B37EB2">
            <w:pPr>
              <w:spacing w:before="38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педагог описывает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события 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 xml:space="preserve">ситуации,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но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не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даёт</w:t>
            </w:r>
            <w:r w:rsidRPr="00FA3545">
              <w:rPr>
                <w:spacing w:val="1"/>
                <w:sz w:val="24"/>
                <w:szCs w:val="24"/>
                <w:lang w:val="ru-RU"/>
              </w:rPr>
              <w:t xml:space="preserve"> им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оценки;</w:t>
            </w:r>
          </w:p>
          <w:p w14:paraId="2E9A60B5" w14:textId="77777777" w:rsidR="00B37EB2" w:rsidRPr="00FA3545" w:rsidRDefault="00B37EB2" w:rsidP="00B37EB2">
            <w:pPr>
              <w:spacing w:before="38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не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обвиняет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родителей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не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возлагает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на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них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ответственность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8"/>
                <w:sz w:val="24"/>
                <w:szCs w:val="24"/>
                <w:lang w:val="ru-RU"/>
              </w:rPr>
              <w:t>за</w:t>
            </w:r>
            <w:r w:rsidR="00EA7C8F" w:rsidRPr="00FA354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поведение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детей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 детском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саду;</w:t>
            </w:r>
          </w:p>
          <w:p w14:paraId="737CDCE3" w14:textId="77777777" w:rsidR="00B37EB2" w:rsidRPr="00FA3545" w:rsidRDefault="00B37EB2" w:rsidP="00B37EB2">
            <w:pPr>
              <w:spacing w:before="40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тон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общения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педагога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детьми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другими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взрослыми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ровный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дружелюбный, исключается повышениеголоса;</w:t>
            </w:r>
          </w:p>
          <w:p w14:paraId="1832E834" w14:textId="77777777" w:rsidR="00B37EB2" w:rsidRPr="00FA3545" w:rsidRDefault="00B37EB2" w:rsidP="00B37EB2">
            <w:pPr>
              <w:spacing w:before="38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уважительно относится к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личности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воспитанника;</w:t>
            </w:r>
          </w:p>
          <w:p w14:paraId="7402D08E" w14:textId="77777777" w:rsidR="00B37EB2" w:rsidRPr="00FA3545" w:rsidRDefault="00B37EB2" w:rsidP="00B37EB2">
            <w:pPr>
              <w:ind w:left="272" w:right="3840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 xml:space="preserve">заинтересованно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слушает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собеседника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сопереживает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 xml:space="preserve">ему; </w:t>
            </w:r>
          </w:p>
          <w:p w14:paraId="2B07C43C" w14:textId="77777777" w:rsidR="00B37EB2" w:rsidRPr="00FA3545" w:rsidRDefault="00B37EB2" w:rsidP="00B37EB2">
            <w:pPr>
              <w:ind w:left="272" w:right="3840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умеет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видеть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слышать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воспитанника, сопереживать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 xml:space="preserve">ему; </w:t>
            </w:r>
          </w:p>
          <w:p w14:paraId="63FFF3F5" w14:textId="77777777" w:rsidR="00B37EB2" w:rsidRPr="00FA3545" w:rsidRDefault="00B37EB2" w:rsidP="00B37EB2">
            <w:pPr>
              <w:ind w:left="272" w:right="3840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уравновешен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выдержан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 отношениях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детьми;</w:t>
            </w:r>
          </w:p>
          <w:p w14:paraId="6D3EE6C0" w14:textId="77777777" w:rsidR="00B37EB2" w:rsidRPr="00FA3545" w:rsidRDefault="00B37EB2" w:rsidP="00B37EB2">
            <w:pPr>
              <w:spacing w:before="38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быстро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правильно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оценивает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сложившуюся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обстановку,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но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1"/>
                <w:sz w:val="24"/>
                <w:szCs w:val="24"/>
                <w:lang w:val="ru-RU"/>
              </w:rPr>
              <w:t>не</w:t>
            </w:r>
            <w:r w:rsidR="00EA7C8F" w:rsidRPr="00FA35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торопится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выводами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 поведении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способностях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воспитанников;</w:t>
            </w:r>
          </w:p>
          <w:p w14:paraId="21275168" w14:textId="77777777" w:rsidR="00B37EB2" w:rsidRPr="00FA3545" w:rsidRDefault="00B37EB2" w:rsidP="00B37EB2">
            <w:pPr>
              <w:spacing w:before="1"/>
              <w:ind w:left="272" w:right="2598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сочетает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мягкий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эмоциональный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деловой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-1"/>
                <w:sz w:val="24"/>
                <w:szCs w:val="24"/>
                <w:lang w:val="ru-RU"/>
              </w:rPr>
              <w:t>тон</w:t>
            </w:r>
            <w:r w:rsidR="00EA7C8F" w:rsidRPr="00FA35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 отношениях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детьми;</w:t>
            </w:r>
          </w:p>
          <w:p w14:paraId="7C6ACDC8" w14:textId="77777777" w:rsidR="00B37EB2" w:rsidRPr="00FA3545" w:rsidRDefault="00B37EB2" w:rsidP="00B37EB2">
            <w:pPr>
              <w:spacing w:before="1"/>
              <w:ind w:left="272" w:right="2598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сочетает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требовательность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чутким отношением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к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воспитанникам;</w:t>
            </w:r>
          </w:p>
          <w:p w14:paraId="28656B0B" w14:textId="77777777" w:rsidR="00B37EB2" w:rsidRPr="00FA3545" w:rsidRDefault="00B37EB2" w:rsidP="00B37EB2">
            <w:pPr>
              <w:spacing w:before="1"/>
              <w:ind w:left="272" w:right="2598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знает возрастные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индивидуальные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особенности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воспитанников;</w:t>
            </w:r>
          </w:p>
          <w:p w14:paraId="55C8425D" w14:textId="77777777" w:rsidR="00B37EB2" w:rsidRPr="00FA3545" w:rsidRDefault="00B37EB2" w:rsidP="00B37EB2">
            <w:pPr>
              <w:shd w:val="clear" w:color="FFFFFF" w:fill="FFFFFF"/>
              <w:ind w:left="272" w:hanging="272"/>
              <w:rPr>
                <w:sz w:val="24"/>
                <w:szCs w:val="24"/>
                <w:lang w:val="ru-RU"/>
              </w:rPr>
            </w:pPr>
            <w:r w:rsidRPr="00FA3545">
              <w:rPr>
                <w:rFonts w:ascii="Wingdings" w:hAnsi="Wingdings" w:cs="Wingdings"/>
                <w:sz w:val="24"/>
                <w:szCs w:val="24"/>
              </w:rPr>
              <w:t>ü</w:t>
            </w:r>
            <w:r w:rsidRPr="00FA3545">
              <w:rPr>
                <w:sz w:val="24"/>
                <w:szCs w:val="24"/>
                <w:lang w:val="ru-RU"/>
              </w:rPr>
              <w:t>соответствует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внешнему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pacing w:val="2"/>
                <w:sz w:val="24"/>
                <w:szCs w:val="24"/>
                <w:lang w:val="ru-RU"/>
              </w:rPr>
              <w:t>виду</w:t>
            </w:r>
            <w:r w:rsidR="00EA7C8F" w:rsidRPr="00FA35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статуса</w:t>
            </w:r>
            <w:r w:rsidR="00EA7C8F" w:rsidRPr="00FA3545">
              <w:rPr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sz w:val="24"/>
                <w:szCs w:val="24"/>
                <w:lang w:val="ru-RU"/>
              </w:rPr>
              <w:t>педагогического работника.</w:t>
            </w:r>
          </w:p>
        </w:tc>
      </w:tr>
      <w:tr w:rsidR="00B37EB2" w:rsidRPr="00FA3545" w14:paraId="38CEA65E" w14:textId="77777777" w:rsidTr="002F65EC">
        <w:trPr>
          <w:trHeight w:val="744"/>
        </w:trPr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FD272" w14:textId="77777777" w:rsidR="00B37EB2" w:rsidRPr="00FA3545" w:rsidRDefault="00B37EB2" w:rsidP="002B17F9">
            <w:pPr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Традиции и ритуалы, особые нормы этикета в </w:t>
            </w:r>
            <w:r w:rsidR="002B17F9" w:rsidRPr="00FA3545">
              <w:rPr>
                <w:color w:val="000000"/>
                <w:sz w:val="24"/>
                <w:szCs w:val="24"/>
                <w:lang w:val="ru-RU"/>
              </w:rPr>
              <w:t>ЧДОУ ЦДР</w:t>
            </w:r>
          </w:p>
        </w:tc>
        <w:tc>
          <w:tcPr>
            <w:tcW w:w="12619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938CD" w14:textId="77777777" w:rsidR="00B37EB2" w:rsidRPr="00FA3545" w:rsidRDefault="00B37EB2" w:rsidP="00B37EB2">
            <w:pPr>
              <w:shd w:val="clear" w:color="FFFFFF" w:fill="FFFFFF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Ритуал – установленный порядок действий.</w:t>
            </w:r>
          </w:p>
          <w:p w14:paraId="46150510" w14:textId="77777777" w:rsidR="00B37EB2" w:rsidRPr="00FA3545" w:rsidRDefault="00B37EB2" w:rsidP="00B37EB2">
            <w:pPr>
              <w:shd w:val="clear" w:color="FFFFFF" w:fill="FFFFFF"/>
              <w:rPr>
                <w:color w:val="000000"/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Традиция – то, что перешло от одного поколения к другому, что унаследовано от предшествующих поколений.</w:t>
            </w:r>
          </w:p>
          <w:p w14:paraId="2F700291" w14:textId="77777777" w:rsidR="00B37EB2" w:rsidRPr="00FA3545" w:rsidRDefault="00B37EB2" w:rsidP="0033550B">
            <w:pPr>
              <w:spacing w:line="253" w:lineRule="atLeast"/>
              <w:ind w:firstLine="709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Ежедневные традиции: воспитатель лично встречает родителей и каждого ребенка. Здоровается с ними. Выражает радость по поводу того, что они пришли. С приходом последнего ребенка воспитатель приветствует всех детей</w:t>
            </w:r>
            <w:r w:rsidR="00C122FF" w:rsidRPr="00FA3545">
              <w:rPr>
                <w:color w:val="000000"/>
                <w:sz w:val="24"/>
                <w:szCs w:val="24"/>
                <w:lang w:val="ru-RU"/>
              </w:rPr>
              <w:t xml:space="preserve"> (утренний круг).</w:t>
            </w:r>
            <w:r w:rsidR="0033550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 и предложения детей. В конце дня все вместе кратко подводят итог прожитого дня (проводится вечерний круг). Обращает внимание на детские работы, выполненные в процессе свободной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самостоятельной деятельности.  Затем каждому ребенку предоставляется возможность сказать о себе что-либо хорошее. </w:t>
            </w:r>
          </w:p>
          <w:p w14:paraId="771F40A6" w14:textId="77777777" w:rsidR="00B37EB2" w:rsidRPr="00FA3545" w:rsidRDefault="00B37EB2" w:rsidP="00B37EB2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FA3545">
              <w:rPr>
                <w:i/>
                <w:color w:val="000000"/>
                <w:sz w:val="24"/>
                <w:szCs w:val="24"/>
              </w:rPr>
              <w:t>    </w:t>
            </w:r>
            <w:r w:rsidRPr="00FA3545">
              <w:rPr>
                <w:color w:val="000000"/>
                <w:sz w:val="24"/>
                <w:szCs w:val="24"/>
              </w:rPr>
              <w:t>       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«Интерактивные выставки». В нашем детском саду работают творческие, веселые и неординарные педагоги, поэтому мы постоянно устраиваем тематические выставки. Выставки любят дети, а родители не только бывают на экскурсиях, но и активно участвуют в подготовке экспозиций. Посещают их наши воспитанники, дети из других детских садов, школьники и жители района. </w:t>
            </w:r>
          </w:p>
          <w:p w14:paraId="0500278E" w14:textId="77777777" w:rsidR="00B37EB2" w:rsidRPr="00FA3545" w:rsidRDefault="00B37EB2" w:rsidP="00B37EB2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</w:rPr>
              <w:t>      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      </w:r>
          </w:p>
          <w:p w14:paraId="71FA20D0" w14:textId="77777777" w:rsidR="00B37EB2" w:rsidRPr="00FA3545" w:rsidRDefault="00B37EB2" w:rsidP="00B37EB2">
            <w:pPr>
              <w:spacing w:line="253" w:lineRule="atLeast"/>
              <w:rPr>
                <w:sz w:val="24"/>
                <w:szCs w:val="24"/>
              </w:rPr>
            </w:pPr>
            <w:r w:rsidRPr="00FA3545">
              <w:rPr>
                <w:color w:val="000000"/>
                <w:sz w:val="24"/>
                <w:szCs w:val="24"/>
              </w:rPr>
              <w:t xml:space="preserve">       Ежегодно проводятся мероприятия, посвященные:  </w:t>
            </w:r>
          </w:p>
          <w:p w14:paraId="23C9CE8A" w14:textId="77777777" w:rsidR="00B37EB2" w:rsidRPr="00FA3545" w:rsidRDefault="00B37EB2" w:rsidP="00E66914">
            <w:pPr>
              <w:widowControl/>
              <w:numPr>
                <w:ilvl w:val="0"/>
                <w:numId w:val="53"/>
              </w:numPr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явлениям нравственной жизни ребёнка: «именины» (ежеквартально дни рождения детей)</w:t>
            </w:r>
            <w:r w:rsidR="002D56C4" w:rsidRPr="00FA3545">
              <w:rPr>
                <w:color w:val="000000"/>
                <w:sz w:val="24"/>
                <w:szCs w:val="24"/>
                <w:lang w:val="ru-RU"/>
              </w:rPr>
              <w:t>, в марте месяце традиционно день рождения детского сада «Ладушки Ладошки»;</w:t>
            </w:r>
          </w:p>
          <w:p w14:paraId="10054B18" w14:textId="77777777" w:rsidR="00B37EB2" w:rsidRPr="00FA3545" w:rsidRDefault="00B37EB2" w:rsidP="00E66914">
            <w:pPr>
              <w:widowControl/>
              <w:numPr>
                <w:ilvl w:val="0"/>
                <w:numId w:val="53"/>
              </w:numPr>
              <w:autoSpaceDE/>
              <w:autoSpaceDN/>
              <w:spacing w:line="253" w:lineRule="atLeast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окружающей природе: акция «Покормим птиц», «Осень», «Весенняя капель»,</w:t>
            </w:r>
            <w:r w:rsidR="002D56C4" w:rsidRPr="00FA3545">
              <w:rPr>
                <w:color w:val="000000"/>
                <w:sz w:val="24"/>
                <w:szCs w:val="24"/>
                <w:lang w:val="ru-RU"/>
              </w:rPr>
              <w:t xml:space="preserve"> «Синичкин день»,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«День птиц»; миру искусства и литературы</w:t>
            </w:r>
            <w:r w:rsidR="002D56C4" w:rsidRPr="00FA3545">
              <w:rPr>
                <w:color w:val="000000"/>
                <w:sz w:val="24"/>
                <w:szCs w:val="24"/>
                <w:lang w:val="ru-RU"/>
              </w:rPr>
              <w:t xml:space="preserve"> «Международный день музыки», 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«День книги», «День театра»;</w:t>
            </w:r>
          </w:p>
          <w:p w14:paraId="361E8BB8" w14:textId="77777777" w:rsidR="00B37EB2" w:rsidRPr="00FA3545" w:rsidRDefault="00B37EB2" w:rsidP="00E66914">
            <w:pPr>
              <w:widowControl/>
              <w:numPr>
                <w:ilvl w:val="0"/>
                <w:numId w:val="53"/>
              </w:numPr>
              <w:shd w:val="clear" w:color="FFFFFF" w:fill="FFFFFF"/>
              <w:autoSpaceDE/>
              <w:autoSpaceDN/>
              <w:spacing w:line="253" w:lineRule="atLeast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традиционным для семьи, общества и государства праздничным событиям: «Новый год», «День матери»,</w:t>
            </w:r>
            <w:r w:rsidR="002D56C4" w:rsidRPr="00FA3545">
              <w:rPr>
                <w:color w:val="000000"/>
                <w:sz w:val="24"/>
                <w:szCs w:val="24"/>
                <w:lang w:val="ru-RU"/>
              </w:rPr>
              <w:t xml:space="preserve"> «День отца»,</w:t>
            </w:r>
            <w:r w:rsidRPr="00FA3545">
              <w:rPr>
                <w:color w:val="000000"/>
                <w:sz w:val="24"/>
                <w:szCs w:val="24"/>
                <w:lang w:val="ru-RU"/>
              </w:rPr>
              <w:t xml:space="preserve"> «День семьи», «Праздник всех женщин»; </w:t>
            </w:r>
          </w:p>
          <w:p w14:paraId="4CE2EDEE" w14:textId="77777777" w:rsidR="00B37EB2" w:rsidRPr="00FA3545" w:rsidRDefault="00B37EB2" w:rsidP="0033550B">
            <w:pPr>
              <w:widowControl/>
              <w:numPr>
                <w:ilvl w:val="0"/>
                <w:numId w:val="53"/>
              </w:numPr>
              <w:shd w:val="clear" w:color="FFFFFF" w:fill="FFFFFF"/>
              <w:autoSpaceDE/>
              <w:autoSpaceDN/>
              <w:spacing w:line="253" w:lineRule="atLeast"/>
              <w:jc w:val="both"/>
              <w:rPr>
                <w:sz w:val="24"/>
                <w:szCs w:val="24"/>
                <w:lang w:val="ru-RU"/>
              </w:rPr>
            </w:pPr>
            <w:r w:rsidRPr="00FA3545">
              <w:rPr>
                <w:color w:val="000000"/>
                <w:sz w:val="24"/>
                <w:szCs w:val="24"/>
                <w:lang w:val="ru-RU"/>
              </w:rPr>
              <w:t>наиболее важным профессиям: «День воспитателя и всех работников детского сада»</w:t>
            </w:r>
            <w:r w:rsidR="00F34669" w:rsidRPr="00FA3545">
              <w:rPr>
                <w:color w:val="000000"/>
                <w:sz w:val="24"/>
                <w:szCs w:val="24"/>
                <w:lang w:val="ru-RU"/>
              </w:rPr>
              <w:t>, «День медработника»</w:t>
            </w:r>
            <w:r w:rsidRPr="00FA354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B37EB2" w:rsidRPr="00FA3545" w14:paraId="2EA35ECA" w14:textId="77777777" w:rsidTr="002F65EC">
        <w:trPr>
          <w:trHeight w:val="744"/>
        </w:trPr>
        <w:tc>
          <w:tcPr>
            <w:tcW w:w="153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134FE" w14:textId="77777777" w:rsidR="00B37EB2" w:rsidRPr="00FA3545" w:rsidRDefault="00B37EB2" w:rsidP="00B37EB2">
            <w:pPr>
              <w:shd w:val="clear" w:color="FFFFFF" w:fill="FFFFFF"/>
              <w:rPr>
                <w:sz w:val="24"/>
                <w:szCs w:val="24"/>
                <w:lang w:val="ru-RU"/>
              </w:rPr>
            </w:pPr>
            <w:r w:rsidRPr="00FA3545">
              <w:rPr>
                <w:sz w:val="24"/>
                <w:szCs w:val="24"/>
                <w:lang w:val="ru-RU"/>
              </w:rPr>
              <w:lastRenderedPageBreak/>
              <w:t>Особенности</w:t>
            </w:r>
            <w:r w:rsidRPr="00FA3545">
              <w:rPr>
                <w:sz w:val="24"/>
                <w:szCs w:val="24"/>
              </w:rPr>
              <w:t> </w:t>
            </w:r>
            <w:r w:rsidRPr="00FA3545">
              <w:rPr>
                <w:sz w:val="24"/>
                <w:szCs w:val="24"/>
                <w:lang w:val="ru-RU"/>
              </w:rPr>
              <w:t xml:space="preserve">РППС, отражающие образ и ценности </w:t>
            </w:r>
            <w:r w:rsidR="00DB42D2" w:rsidRPr="00FA3545">
              <w:rPr>
                <w:sz w:val="24"/>
                <w:szCs w:val="24"/>
                <w:lang w:val="ru-RU"/>
              </w:rPr>
              <w:t>Ч</w:t>
            </w:r>
            <w:r w:rsidRPr="00FA3545">
              <w:rPr>
                <w:sz w:val="24"/>
                <w:szCs w:val="24"/>
                <w:lang w:val="ru-RU"/>
              </w:rPr>
              <w:t>ДОУ, учитывающие социокультурный контекст, внешнюю социальную и культурную среда (учитывает этнокультурные, конфессиональные и региональные особенности)</w:t>
            </w:r>
          </w:p>
          <w:p w14:paraId="76EAF419" w14:textId="77777777" w:rsidR="00B37EB2" w:rsidRPr="00FA3545" w:rsidRDefault="00B37EB2" w:rsidP="00B37EB2">
            <w:pPr>
              <w:shd w:val="clear" w:color="FFFFFF" w:fill="FFFFFF"/>
              <w:rPr>
                <w:sz w:val="24"/>
                <w:szCs w:val="24"/>
                <w:lang w:val="ru-RU"/>
              </w:rPr>
            </w:pPr>
            <w:r w:rsidRPr="00FA3545">
              <w:rPr>
                <w:sz w:val="24"/>
                <w:szCs w:val="24"/>
              </w:rPr>
              <w:t> </w:t>
            </w:r>
          </w:p>
        </w:tc>
      </w:tr>
      <w:tr w:rsidR="00B37EB2" w:rsidRPr="00FA3545" w14:paraId="3C63749F" w14:textId="77777777" w:rsidTr="002F65EC">
        <w:trPr>
          <w:trHeight w:val="497"/>
        </w:trPr>
        <w:tc>
          <w:tcPr>
            <w:tcW w:w="153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84107" w14:textId="77777777" w:rsidR="00B37EB2" w:rsidRPr="00FA3545" w:rsidRDefault="00B37EB2" w:rsidP="00B37EB2">
            <w:pPr>
              <w:shd w:val="clear" w:color="FFFFFF" w:fill="FFFFFF"/>
              <w:rPr>
                <w:sz w:val="24"/>
                <w:szCs w:val="24"/>
                <w:lang w:val="ru-RU"/>
              </w:rPr>
            </w:pPr>
            <w:r w:rsidRPr="00FA3545">
              <w:rPr>
                <w:i/>
                <w:sz w:val="24"/>
                <w:szCs w:val="24"/>
                <w:lang w:val="ru-RU"/>
              </w:rPr>
              <w:t>Отражение ценностей в РППС: Ценности Жизнь, Красота, Милосердие, Добро, Дружба, Сотрудничество реализуются и взаимопроникают во все нижеперечисленные ценности жизни дошкольника:</w:t>
            </w:r>
          </w:p>
        </w:tc>
      </w:tr>
      <w:tr w:rsidR="00B37EB2" w:rsidRPr="00FA3545" w14:paraId="23EE0F52" w14:textId="77777777" w:rsidTr="002F65EC">
        <w:trPr>
          <w:trHeight w:val="6942"/>
        </w:trPr>
        <w:tc>
          <w:tcPr>
            <w:tcW w:w="153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DD1C0" w14:textId="77777777" w:rsidR="00C122FF" w:rsidRPr="00FA3545" w:rsidRDefault="00C122FF" w:rsidP="00C122F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BE4925C" w14:textId="77777777" w:rsidR="00C122FF" w:rsidRPr="00FA3545" w:rsidRDefault="00C122FF" w:rsidP="00B37EB2">
            <w:pPr>
              <w:shd w:val="clear" w:color="FFFFFF" w:fill="FFFFFF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ACFA492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Родина: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Галерея с портретами героев. Мини-музей </w:t>
            </w:r>
            <w:r w:rsidR="00C122FF" w:rsidRPr="00FA3545">
              <w:rPr>
                <w:color w:val="000000" w:themeColor="text1"/>
                <w:sz w:val="24"/>
                <w:szCs w:val="24"/>
                <w:lang w:val="ru-RU"/>
              </w:rPr>
              <w:t>татарской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культуры и быта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2AE94404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Патриотические уголки. Государственные символы РФ. Фото первых лиц РФ и 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РТ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. Папки-передвижки «День России», «День флага». Художественная литература с региональным компоне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нтом,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сборники. Народные костюмы, изделия народных промыслов.</w:t>
            </w:r>
          </w:p>
          <w:p w14:paraId="51E31229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Семья: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Фотоколлажи «Семья». Выставки творческих работ. «Семейное древо».</w:t>
            </w:r>
          </w:p>
          <w:p w14:paraId="0F3C9E64" w14:textId="77777777" w:rsidR="00B37EB2" w:rsidRPr="00FA3545" w:rsidRDefault="00B37EB2" w:rsidP="00085230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Творческие совместные поделки. Уголки для родителей. Тематические экспозиции к</w:t>
            </w:r>
            <w:r w:rsidRPr="00FA3545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 xml:space="preserve">праздничным датам о семье (День матери, День отца, День пожилого человека) Музей </w:t>
            </w:r>
            <w:r w:rsidR="00085230" w:rsidRPr="00FA3545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маминой игрушки</w:t>
            </w:r>
            <w:r w:rsidRPr="00FA3545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val="ru-RU"/>
              </w:rPr>
              <w:t>. Библиотека «Моя семья». Видеотека «Семейные традиции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» (для просмотра детьми). Афиша куда пойти с ребенком в выходной, о поездках, экскурсиях, походах.</w:t>
            </w:r>
            <w:r w:rsidR="00F34669"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Семейные альбомы, родословные, семейные гербы и др.</w:t>
            </w:r>
          </w:p>
          <w:p w14:paraId="23952098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Труд: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Стенд «Профес</w:t>
            </w:r>
            <w:r w:rsidR="00B21690" w:rsidRPr="00FA3545">
              <w:rPr>
                <w:color w:val="000000" w:themeColor="text1"/>
                <w:sz w:val="24"/>
                <w:szCs w:val="24"/>
                <w:lang w:val="ru-RU"/>
              </w:rPr>
              <w:t>сии наших родителей».</w:t>
            </w:r>
          </w:p>
          <w:p w14:paraId="2B103EE3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Культура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: Визуа</w:t>
            </w:r>
            <w:r w:rsidR="00B21690" w:rsidRPr="00FA3545">
              <w:rPr>
                <w:color w:val="000000" w:themeColor="text1"/>
                <w:sz w:val="24"/>
                <w:szCs w:val="24"/>
                <w:lang w:val="ru-RU"/>
              </w:rPr>
              <w:t>лизация правил поведения в ЧДОУ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. Народные костюмы, изделия народных промыслов, заготовки для творчества по народным промыслам. Полочка красоты (в группах). Мини-музеи в 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группах, холлах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народные, музыкальные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, книг…). Эстетика 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группы. Красота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комнатных 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растений. Эстетика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интерьеров, штор в 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помещении. Психогигиена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изображений. </w:t>
            </w:r>
            <w:r w:rsidR="00706ECB" w:rsidRPr="00FA3545">
              <w:rPr>
                <w:color w:val="000000" w:themeColor="text1"/>
                <w:sz w:val="24"/>
                <w:szCs w:val="24"/>
                <w:lang w:val="ru-RU"/>
              </w:rPr>
              <w:t>ИЗО.</w:t>
            </w:r>
            <w:r w:rsidR="00F34669"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Музыкальн</w:t>
            </w:r>
            <w:r w:rsidR="00F34669" w:rsidRPr="00FA3545">
              <w:rPr>
                <w:color w:val="000000" w:themeColor="text1"/>
                <w:sz w:val="24"/>
                <w:szCs w:val="24"/>
                <w:lang w:val="ru-RU"/>
              </w:rPr>
              <w:t>о-физкультурный зал.</w:t>
            </w:r>
          </w:p>
          <w:p w14:paraId="294951E0" w14:textId="77777777" w:rsidR="00E035A0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Познание: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Центр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ы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познавательно-исследовательской деятельности</w:t>
            </w:r>
            <w:r w:rsidR="00E035A0"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в группах, центры эк</w:t>
            </w:r>
            <w:r w:rsidR="002B17F9" w:rsidRPr="00FA3545">
              <w:rPr>
                <w:color w:val="000000" w:themeColor="text1"/>
                <w:sz w:val="24"/>
                <w:szCs w:val="24"/>
                <w:lang w:val="ru-RU"/>
              </w:rPr>
              <w:t>спериментирования...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7CD6B5D2" w14:textId="77777777" w:rsidR="00B37EB2" w:rsidRPr="00FA3545" w:rsidRDefault="00B37EB2" w:rsidP="00B37EB2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Здоровье: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Уголки здоровья, правила поведения.</w:t>
            </w:r>
            <w:r w:rsidR="00F34669"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О здоровом образе жизни (стенды,</w:t>
            </w:r>
            <w:r w:rsidR="00F34669" w:rsidRPr="00FA354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плакаты). З</w:t>
            </w:r>
            <w:r w:rsidR="00085230" w:rsidRPr="00FA3545">
              <w:rPr>
                <w:color w:val="000000" w:themeColor="text1"/>
                <w:sz w:val="24"/>
                <w:szCs w:val="24"/>
                <w:lang w:val="ru-RU"/>
              </w:rPr>
              <w:t>акаливание. Уголки безопасности</w:t>
            </w:r>
            <w:r w:rsidR="00B21690" w:rsidRPr="00FA3545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540A2303" w14:textId="77777777" w:rsidR="00B37EB2" w:rsidRPr="00FA3545" w:rsidRDefault="00B37EB2" w:rsidP="004D1D00">
            <w:pPr>
              <w:shd w:val="clear" w:color="FFFFFF" w:fill="FFFFFF"/>
              <w:spacing w:after="255"/>
              <w:rPr>
                <w:sz w:val="24"/>
                <w:szCs w:val="24"/>
                <w:lang w:val="ru-RU"/>
              </w:rPr>
            </w:pPr>
            <w:r w:rsidRPr="00FA3545">
              <w:rPr>
                <w:b/>
                <w:color w:val="000000" w:themeColor="text1"/>
                <w:sz w:val="24"/>
                <w:szCs w:val="24"/>
                <w:lang w:val="ru-RU"/>
              </w:rPr>
              <w:t>Природа: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). Таблицы культурных, лекарственных растений), 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других),. Коллекции</w:t>
            </w:r>
            <w:r w:rsidRPr="00FA3545">
              <w:rPr>
                <w:color w:val="000000" w:themeColor="text1"/>
                <w:sz w:val="24"/>
                <w:szCs w:val="24"/>
              </w:rPr>
              <w:t> 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камней и минералов, солнечные батареи. Приспособления</w:t>
            </w:r>
            <w:r w:rsidRPr="00FA3545">
              <w:rPr>
                <w:color w:val="000000" w:themeColor="text1"/>
                <w:sz w:val="24"/>
                <w:szCs w:val="24"/>
              </w:rPr>
              <w:t> </w:t>
            </w:r>
            <w:r w:rsidRPr="00FA3545">
              <w:rPr>
                <w:color w:val="000000" w:themeColor="text1"/>
                <w:sz w:val="24"/>
                <w:szCs w:val="24"/>
                <w:lang w:val="ru-RU"/>
              </w:rPr>
              <w:t>для углубления представлений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природу.</w:t>
            </w:r>
          </w:p>
        </w:tc>
      </w:tr>
    </w:tbl>
    <w:p w14:paraId="7ECE7F79" w14:textId="77777777" w:rsidR="00B37EB2" w:rsidRDefault="00B37EB2" w:rsidP="00B37EB2">
      <w:pPr>
        <w:spacing w:after="120"/>
        <w:rPr>
          <w:rFonts w:eastAsiaTheme="majorEastAsia"/>
          <w:b/>
          <w:bCs/>
          <w:sz w:val="24"/>
          <w:szCs w:val="24"/>
        </w:rPr>
        <w:sectPr w:rsidR="00B37EB2" w:rsidSect="00E527F8">
          <w:pgSz w:w="16840" w:h="11910" w:orient="landscape" w:code="9"/>
          <w:pgMar w:top="170" w:right="1242" w:bottom="278" w:left="941" w:header="709" w:footer="709" w:gutter="0"/>
          <w:cols w:space="708"/>
          <w:docGrid w:linePitch="360"/>
        </w:sectPr>
      </w:pPr>
    </w:p>
    <w:p w14:paraId="52FD381F" w14:textId="77777777" w:rsidR="00B37EB2" w:rsidRPr="00FF0EA5" w:rsidRDefault="00B37EB2" w:rsidP="00B37EB2">
      <w:pPr>
        <w:spacing w:after="120"/>
        <w:ind w:firstLine="708"/>
        <w:rPr>
          <w:rFonts w:eastAsiaTheme="majorEastAsia"/>
          <w:b/>
          <w:bCs/>
          <w:sz w:val="28"/>
          <w:szCs w:val="28"/>
        </w:rPr>
      </w:pPr>
      <w:r w:rsidRPr="00FF0EA5">
        <w:rPr>
          <w:rFonts w:eastAsiaTheme="majorEastAsia"/>
          <w:b/>
          <w:bCs/>
          <w:sz w:val="28"/>
          <w:szCs w:val="28"/>
        </w:rPr>
        <w:lastRenderedPageBreak/>
        <w:t xml:space="preserve">Воспитывающая среда </w:t>
      </w:r>
      <w:r w:rsidR="002B17F9" w:rsidRPr="00FF0EA5">
        <w:rPr>
          <w:rFonts w:eastAsiaTheme="majorEastAsia"/>
          <w:b/>
          <w:bCs/>
          <w:sz w:val="28"/>
          <w:szCs w:val="28"/>
        </w:rPr>
        <w:t>ЧДОУ ЦДР</w:t>
      </w:r>
      <w:r w:rsidRPr="00FF0EA5">
        <w:rPr>
          <w:rFonts w:eastAsiaTheme="majorEastAsia"/>
          <w:b/>
          <w:bCs/>
          <w:sz w:val="28"/>
          <w:szCs w:val="28"/>
        </w:rPr>
        <w:t xml:space="preserve"> (п.29.3.2. ФОП ДО).</w:t>
      </w:r>
    </w:p>
    <w:p w14:paraId="575EDE25" w14:textId="77777777" w:rsidR="00B37EB2" w:rsidRPr="00FF0EA5" w:rsidRDefault="00B37EB2" w:rsidP="00B37EB2">
      <w:pPr>
        <w:spacing w:line="249" w:lineRule="auto"/>
        <w:ind w:right="111" w:firstLine="708"/>
        <w:rPr>
          <w:sz w:val="28"/>
          <w:szCs w:val="28"/>
        </w:rPr>
      </w:pPr>
      <w:r w:rsidRPr="00FF0EA5">
        <w:rPr>
          <w:sz w:val="28"/>
          <w:szCs w:val="28"/>
        </w:rPr>
        <w:t xml:space="preserve">Воспитывающая среда – это особая форма организации образовательного процесса, раскрывающая ценности и смыслы, заложенные в укладе. Воспитывающая среда включает совокупность различных условий. </w:t>
      </w:r>
    </w:p>
    <w:p w14:paraId="6D7D05F5" w14:textId="77777777" w:rsidR="00B37EB2" w:rsidRPr="00FF0EA5" w:rsidRDefault="00B37EB2" w:rsidP="00B37EB2">
      <w:pPr>
        <w:spacing w:line="276" w:lineRule="auto"/>
        <w:ind w:right="111"/>
        <w:rPr>
          <w:sz w:val="28"/>
          <w:szCs w:val="28"/>
        </w:rPr>
      </w:pPr>
      <w:r w:rsidRPr="00FF0EA5">
        <w:rPr>
          <w:sz w:val="28"/>
          <w:szCs w:val="28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 </w:t>
      </w:r>
    </w:p>
    <w:p w14:paraId="705A8402" w14:textId="77777777" w:rsidR="00B37EB2" w:rsidRPr="00FF0EA5" w:rsidRDefault="00B37EB2" w:rsidP="00B37EB2">
      <w:pPr>
        <w:spacing w:after="42" w:line="256" w:lineRule="auto"/>
        <w:ind w:firstLine="708"/>
        <w:rPr>
          <w:sz w:val="28"/>
          <w:szCs w:val="28"/>
        </w:rPr>
      </w:pPr>
      <w:r w:rsidRPr="00FF0EA5">
        <w:rPr>
          <w:sz w:val="28"/>
          <w:szCs w:val="28"/>
        </w:rPr>
        <w:t xml:space="preserve">Основными характеристиками воспитывающей среды являются: </w:t>
      </w:r>
    </w:p>
    <w:p w14:paraId="5B87323E" w14:textId="77777777" w:rsidR="00B37EB2" w:rsidRPr="00FF0EA5" w:rsidRDefault="00B37EB2" w:rsidP="00B37EB2">
      <w:pPr>
        <w:spacing w:after="48" w:line="256" w:lineRule="auto"/>
        <w:ind w:right="107"/>
        <w:rPr>
          <w:sz w:val="28"/>
          <w:szCs w:val="28"/>
        </w:rPr>
      </w:pPr>
      <w:r w:rsidRPr="00FF0EA5">
        <w:rPr>
          <w:sz w:val="28"/>
          <w:szCs w:val="28"/>
        </w:rPr>
        <w:t xml:space="preserve">- условия для формирования эмоционально-ценностного отношения ребенка к окружающему миру, другим людям, себе; </w:t>
      </w:r>
    </w:p>
    <w:p w14:paraId="6C9F558E" w14:textId="77777777" w:rsidR="00B37EB2" w:rsidRPr="00FF0EA5" w:rsidRDefault="00B37EB2" w:rsidP="00B37EB2">
      <w:pPr>
        <w:spacing w:after="47" w:line="256" w:lineRule="auto"/>
        <w:ind w:right="107"/>
        <w:rPr>
          <w:sz w:val="28"/>
          <w:szCs w:val="28"/>
        </w:rPr>
      </w:pPr>
      <w:r w:rsidRPr="00FF0EA5">
        <w:rPr>
          <w:sz w:val="28"/>
          <w:szCs w:val="28"/>
        </w:rPr>
        <w:t xml:space="preserve">- условия для обретения ребенком первичного опыта деятельности и поступка в соответствии с традиционными ценностями российского общества; </w:t>
      </w:r>
    </w:p>
    <w:p w14:paraId="37A20B0B" w14:textId="77777777" w:rsidR="00B37EB2" w:rsidRPr="00FF0EA5" w:rsidRDefault="00B37EB2" w:rsidP="00B37EB2">
      <w:pPr>
        <w:spacing w:after="120"/>
        <w:rPr>
          <w:rFonts w:eastAsiaTheme="majorEastAsia"/>
          <w:b/>
          <w:bCs/>
          <w:sz w:val="28"/>
          <w:szCs w:val="28"/>
        </w:rPr>
      </w:pPr>
      <w:r w:rsidRPr="00FF0EA5">
        <w:rPr>
          <w:sz w:val="28"/>
          <w:szCs w:val="28"/>
        </w:rPr>
        <w:t>-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tbl>
      <w:tblPr>
        <w:tblStyle w:val="a5"/>
        <w:tblW w:w="16018" w:type="dxa"/>
        <w:tblInd w:w="-42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2"/>
        <w:gridCol w:w="11636"/>
      </w:tblGrid>
      <w:tr w:rsidR="00B37EB2" w:rsidRPr="00453A7D" w14:paraId="71E84AD3" w14:textId="77777777" w:rsidTr="00855143">
        <w:trPr>
          <w:trHeight w:val="480"/>
        </w:trPr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E728C" w14:textId="77777777" w:rsidR="00B37EB2" w:rsidRPr="00957853" w:rsidRDefault="00B37EB2" w:rsidP="00B37EB2">
            <w:pPr>
              <w:ind w:firstLine="567"/>
              <w:jc w:val="center"/>
              <w:rPr>
                <w:sz w:val="24"/>
                <w:szCs w:val="24"/>
              </w:rPr>
            </w:pPr>
            <w:r w:rsidRPr="00957853">
              <w:rPr>
                <w:color w:val="000000"/>
                <w:sz w:val="24"/>
                <w:szCs w:val="24"/>
              </w:rPr>
              <w:t>Условия воспитывающей среды</w:t>
            </w:r>
          </w:p>
        </w:tc>
        <w:tc>
          <w:tcPr>
            <w:tcW w:w="11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D3EA0" w14:textId="77777777" w:rsidR="00B37EB2" w:rsidRPr="00957853" w:rsidRDefault="00B37EB2" w:rsidP="00957853">
            <w:pPr>
              <w:jc w:val="center"/>
              <w:rPr>
                <w:sz w:val="24"/>
                <w:szCs w:val="24"/>
                <w:lang w:val="ru-RU"/>
              </w:rPr>
            </w:pPr>
            <w:r w:rsidRPr="00957853">
              <w:rPr>
                <w:color w:val="000000"/>
                <w:sz w:val="24"/>
                <w:szCs w:val="24"/>
                <w:lang w:val="ru-RU"/>
              </w:rPr>
              <w:t>Образовательные модели (проекты) осуществления условий</w:t>
            </w:r>
          </w:p>
        </w:tc>
      </w:tr>
      <w:tr w:rsidR="00B37EB2" w:rsidRPr="00453A7D" w14:paraId="42B111AF" w14:textId="77777777" w:rsidTr="00855143">
        <w:trPr>
          <w:trHeight w:val="1087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8B8486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7FCE5" w14:textId="77777777" w:rsidR="00445D95" w:rsidRDefault="00B37EB2" w:rsidP="00445D95">
            <w:pPr>
              <w:shd w:val="clear" w:color="FFFFFF" w:fill="FFFFFF"/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Модели личностно-ориентированного взаимодействия педагога и ребенка-дошкольника на основе позиций его участников:</w:t>
            </w:r>
          </w:p>
          <w:p w14:paraId="365DAC8B" w14:textId="77777777" w:rsidR="00B37EB2" w:rsidRPr="00B152E2" w:rsidRDefault="00B37EB2" w:rsidP="00445D95">
            <w:pPr>
              <w:shd w:val="clear" w:color="FFFFFF" w:fill="FFFFFF"/>
              <w:spacing w:after="150"/>
              <w:rPr>
                <w:sz w:val="24"/>
                <w:szCs w:val="24"/>
                <w:lang w:val="ru-RU"/>
              </w:rPr>
            </w:pPr>
            <w:r w:rsidRPr="00957853">
              <w:rPr>
                <w:color w:val="000000"/>
                <w:sz w:val="24"/>
                <w:szCs w:val="24"/>
                <w:lang w:val="ru-RU"/>
              </w:rPr>
              <w:t>Субъект-объектная модель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– взрослый находится по отношению к детям в позиции учителя, ставя перед ними определенные задачи и предлагая конкретные способы и действия их разрешения.</w:t>
            </w:r>
            <w:r w:rsidR="0095785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53">
              <w:rPr>
                <w:color w:val="000000"/>
                <w:sz w:val="24"/>
                <w:szCs w:val="24"/>
                <w:lang w:val="ru-RU"/>
              </w:rPr>
              <w:t>Объект-субъектная модель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– взрослый создает окружающую развивающую среду, своеобразный предметный мир, в котором дети действуют свободно и самостоятельно.</w:t>
            </w:r>
            <w:r w:rsidR="0095785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57853">
              <w:rPr>
                <w:color w:val="000000"/>
                <w:sz w:val="24"/>
                <w:szCs w:val="24"/>
                <w:lang w:val="ru-RU"/>
              </w:rPr>
              <w:t>Субъект-субъектная модель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– позиция равных партнеров, включенных в общую совместную деятельность.</w:t>
            </w:r>
            <w:r w:rsidR="00445D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>Роль педагога в создании ненасильственной развивающей педагогической среды совместно с семьями воспитанников. В работе с родителями просвещение и пропаганда личностно-ориентированной модели взаимодействия.</w:t>
            </w:r>
          </w:p>
        </w:tc>
      </w:tr>
      <w:tr w:rsidR="00B37EB2" w:rsidRPr="00453A7D" w14:paraId="48C37013" w14:textId="77777777" w:rsidTr="00855143">
        <w:trPr>
          <w:trHeight w:val="1087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04177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C325F" w14:textId="77777777" w:rsidR="00B37EB2" w:rsidRPr="00957853" w:rsidRDefault="00B37EB2" w:rsidP="00B37EB2">
            <w:pPr>
              <w:rPr>
                <w:bCs/>
                <w:sz w:val="24"/>
                <w:szCs w:val="24"/>
                <w:lang w:val="ru-RU"/>
              </w:rPr>
            </w:pPr>
            <w:r w:rsidRPr="00957853">
              <w:rPr>
                <w:bCs/>
                <w:sz w:val="24"/>
                <w:szCs w:val="24"/>
                <w:lang w:val="ru-RU"/>
              </w:rPr>
              <w:t>Конструирование предметно-пространственной развивающей среды в соответствии с возрастными особенностями детей</w:t>
            </w:r>
          </w:p>
          <w:p w14:paraId="3C852C92" w14:textId="77777777" w:rsidR="00B37EB2" w:rsidRPr="00957853" w:rsidRDefault="00B37EB2" w:rsidP="00B37EB2">
            <w:pPr>
              <w:rPr>
                <w:sz w:val="24"/>
                <w:szCs w:val="24"/>
                <w:lang w:val="ru-RU"/>
              </w:rPr>
            </w:pPr>
            <w:r w:rsidRPr="00957853">
              <w:rPr>
                <w:bCs/>
                <w:sz w:val="24"/>
                <w:szCs w:val="24"/>
                <w:lang w:val="ru-RU"/>
              </w:rPr>
              <w:t xml:space="preserve">Социально-коммуникативное развитие </w:t>
            </w:r>
          </w:p>
          <w:p w14:paraId="5C0BB082" w14:textId="77777777" w:rsidR="00B37EB2" w:rsidRPr="00B152E2" w:rsidRDefault="00B37EB2" w:rsidP="002957BF">
            <w:pPr>
              <w:tabs>
                <w:tab w:val="left" w:pos="8475"/>
              </w:tabs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 xml:space="preserve">-  Центр социальных отношений (сюжетно-ролевой и дидактической игры) </w:t>
            </w:r>
            <w:r w:rsidR="002957BF">
              <w:rPr>
                <w:sz w:val="24"/>
                <w:szCs w:val="24"/>
              </w:rPr>
              <w:tab/>
            </w:r>
          </w:p>
          <w:p w14:paraId="477F5267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гражданственности и патриотизма (краеведения)</w:t>
            </w:r>
          </w:p>
          <w:p w14:paraId="7A8917D3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труда (уголок дежурств)</w:t>
            </w:r>
          </w:p>
          <w:p w14:paraId="7863F4C2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безопасности</w:t>
            </w:r>
          </w:p>
          <w:p w14:paraId="2DB1A11A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Познавательное развитие </w:t>
            </w:r>
          </w:p>
          <w:p w14:paraId="127E2835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интеллектуального развития (сенсорика и математика)</w:t>
            </w:r>
          </w:p>
          <w:p w14:paraId="0CD930DB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познания мира (окружающий мир и природа)</w:t>
            </w:r>
          </w:p>
          <w:p w14:paraId="0333EC7F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экспериментирования (лаборатория, центр песка и воды)</w:t>
            </w:r>
          </w:p>
          <w:p w14:paraId="7A047AAE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b/>
                <w:bCs/>
                <w:sz w:val="24"/>
                <w:szCs w:val="24"/>
                <w:lang w:val="ru-RU"/>
              </w:rPr>
              <w:t xml:space="preserve">Речевое развитие </w:t>
            </w:r>
          </w:p>
          <w:p w14:paraId="18E36E69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речевого развития</w:t>
            </w:r>
          </w:p>
          <w:p w14:paraId="680F6CA9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 xml:space="preserve">- Центр художественной литературы </w:t>
            </w:r>
          </w:p>
          <w:p w14:paraId="32C88A47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обучения грамоте</w:t>
            </w:r>
          </w:p>
          <w:p w14:paraId="526D9B6F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b/>
                <w:bCs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14:paraId="51F0E2C4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искусств</w:t>
            </w:r>
          </w:p>
          <w:p w14:paraId="21385332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 xml:space="preserve">- Центр изобразительной деятельности </w:t>
            </w:r>
          </w:p>
          <w:p w14:paraId="08DC5E6A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конструирования</w:t>
            </w:r>
          </w:p>
          <w:p w14:paraId="091EB34C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sz w:val="24"/>
                <w:szCs w:val="24"/>
                <w:lang w:val="ru-RU"/>
              </w:rPr>
              <w:t>- Центр театрально-музыкальной деятельности.</w:t>
            </w:r>
          </w:p>
          <w:p w14:paraId="79D11338" w14:textId="77777777" w:rsidR="00B37EB2" w:rsidRPr="00B152E2" w:rsidRDefault="00B37EB2" w:rsidP="00B37EB2">
            <w:pPr>
              <w:rPr>
                <w:b/>
                <w:sz w:val="24"/>
                <w:szCs w:val="24"/>
                <w:lang w:val="ru-RU"/>
              </w:rPr>
            </w:pPr>
            <w:r w:rsidRPr="00B152E2">
              <w:rPr>
                <w:b/>
                <w:sz w:val="24"/>
                <w:szCs w:val="24"/>
                <w:lang w:val="ru-RU"/>
              </w:rPr>
              <w:t xml:space="preserve">Физическое развитие </w:t>
            </w:r>
          </w:p>
          <w:p w14:paraId="64DB366A" w14:textId="77777777" w:rsidR="00B37EB2" w:rsidRPr="00B152E2" w:rsidRDefault="00B37EB2" w:rsidP="00B37EB2">
            <w:pPr>
              <w:rPr>
                <w:sz w:val="24"/>
                <w:szCs w:val="24"/>
              </w:rPr>
            </w:pPr>
            <w:r w:rsidRPr="00B152E2">
              <w:rPr>
                <w:sz w:val="24"/>
                <w:szCs w:val="24"/>
              </w:rPr>
              <w:t xml:space="preserve">- Центр физического развития </w:t>
            </w:r>
          </w:p>
        </w:tc>
      </w:tr>
      <w:tr w:rsidR="00B37EB2" w:rsidRPr="00453A7D" w14:paraId="6BD2A247" w14:textId="77777777" w:rsidTr="00855143">
        <w:trPr>
          <w:trHeight w:val="494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F7481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lastRenderedPageBreak/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5260C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Созданы условия, которые устанавливаются воспитателями в  «организующие моменты», </w:t>
            </w:r>
          </w:p>
          <w:p w14:paraId="40616224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>«тематические недели»,</w:t>
            </w:r>
          </w:p>
          <w:p w14:paraId="72FED95D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>«события» и праздники страны</w:t>
            </w:r>
          </w:p>
          <w:p w14:paraId="35E5C045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 xml:space="preserve">«реализация проектов», </w:t>
            </w:r>
          </w:p>
          <w:p w14:paraId="4A0DD7BB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 xml:space="preserve">«сезонные явления в природе», </w:t>
            </w:r>
          </w:p>
          <w:p w14:paraId="1019F169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«праздники», акции, ко</w:t>
            </w:r>
            <w:r w:rsidR="002B17F9" w:rsidRPr="00B152E2">
              <w:rPr>
                <w:color w:val="000000"/>
                <w:sz w:val="24"/>
                <w:szCs w:val="24"/>
                <w:lang w:val="ru-RU"/>
              </w:rPr>
              <w:t xml:space="preserve">нкурсы, выставки, концерты ЧДОУ </w:t>
            </w:r>
          </w:p>
          <w:p w14:paraId="4E4EFFC4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>«традиции»</w:t>
            </w:r>
          </w:p>
          <w:p w14:paraId="47B6EC00" w14:textId="77777777" w:rsidR="00B37EB2" w:rsidRPr="00B152E2" w:rsidRDefault="00FA3545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ю</w:t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>билейные</w:t>
            </w:r>
            <w:r w:rsidR="00B37EB2" w:rsidRPr="00B152E2">
              <w:rPr>
                <w:color w:val="000000"/>
                <w:sz w:val="24"/>
                <w:szCs w:val="24"/>
              </w:rPr>
              <w:tab/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>даты</w:t>
            </w:r>
            <w:r w:rsidR="00B37EB2" w:rsidRPr="00B152E2">
              <w:rPr>
                <w:color w:val="000000"/>
                <w:sz w:val="24"/>
                <w:szCs w:val="24"/>
              </w:rPr>
              <w:tab/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>знаменитых</w:t>
            </w:r>
            <w:r w:rsidR="00B37EB2" w:rsidRPr="00B152E2">
              <w:rPr>
                <w:color w:val="000000"/>
                <w:sz w:val="24"/>
                <w:szCs w:val="24"/>
              </w:rPr>
              <w:tab/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>людей</w:t>
            </w:r>
            <w:r w:rsidR="00B37EB2" w:rsidRPr="00B152E2">
              <w:rPr>
                <w:color w:val="000000"/>
                <w:sz w:val="24"/>
                <w:szCs w:val="24"/>
              </w:rPr>
              <w:tab/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 xml:space="preserve"> (писатели, поэты, космонавты, художники</w:t>
            </w:r>
            <w:r w:rsidR="007F708C">
              <w:rPr>
                <w:color w:val="000000"/>
                <w:sz w:val="24"/>
                <w:szCs w:val="24"/>
                <w:lang w:val="ru-RU"/>
              </w:rPr>
              <w:t>)</w:t>
            </w:r>
            <w:r w:rsidR="00B37EB2" w:rsidRPr="00B152E2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</w:p>
          <w:p w14:paraId="4F88A81F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> </w:t>
            </w:r>
            <w:r w:rsidR="00FA3545">
              <w:rPr>
                <w:color w:val="000000"/>
                <w:sz w:val="24"/>
                <w:szCs w:val="24"/>
                <w:lang w:val="ru-RU"/>
              </w:rPr>
              <w:t>п</w:t>
            </w:r>
            <w:r w:rsidRPr="00B152E2">
              <w:rPr>
                <w:color w:val="000000"/>
                <w:sz w:val="24"/>
                <w:szCs w:val="24"/>
              </w:rPr>
              <w:t>редстоящие городские события</w:t>
            </w:r>
          </w:p>
          <w:p w14:paraId="48A68B39" w14:textId="77777777" w:rsidR="00B37EB2" w:rsidRPr="00B152E2" w:rsidRDefault="00B37EB2" w:rsidP="00E66914">
            <w:pPr>
              <w:widowControl/>
              <w:numPr>
                <w:ilvl w:val="0"/>
                <w:numId w:val="5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B152E2">
              <w:rPr>
                <w:color w:val="000000"/>
                <w:sz w:val="24"/>
                <w:szCs w:val="24"/>
              </w:rPr>
              <w:t>мастер – классы, практические дела</w:t>
            </w:r>
          </w:p>
          <w:p w14:paraId="3837DB01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b/>
                <w:color w:val="000000"/>
                <w:sz w:val="24"/>
                <w:szCs w:val="24"/>
                <w:lang w:val="ru-RU"/>
              </w:rPr>
              <w:t>А главное становления самостоятельности, инициативности и творческого взаимодействия, работа в рамках всех трех образовательных моделях: учебно-административная, комплексно-тематичекая, средовая.</w:t>
            </w:r>
          </w:p>
          <w:p w14:paraId="51D99246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1.Совместная деятельность педагога с ребёнком, где, взаимодействуя с ребёнком, он выполняет функции педагога: обучает ребёнка чему-то новому; (ЗУН). </w:t>
            </w:r>
          </w:p>
          <w:p w14:paraId="22CD6A43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2. совместная деятельность ребёнка с педагогом, при которой ребёнок и педагог - равноправные партнеры; (поддержка) </w:t>
            </w:r>
          </w:p>
          <w:p w14:paraId="3D725638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3.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деятельность группы детей; </w:t>
            </w:r>
          </w:p>
          <w:p w14:paraId="66627FED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4.совместная деятельность детей со сверстниками </w:t>
            </w:r>
            <w:r w:rsidRPr="00B152E2">
              <w:rPr>
                <w:b/>
                <w:color w:val="000000"/>
                <w:sz w:val="24"/>
                <w:szCs w:val="24"/>
                <w:lang w:val="ru-RU"/>
              </w:rPr>
              <w:t>без участия педагога, но по его заданию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>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детей.</w:t>
            </w:r>
          </w:p>
        </w:tc>
      </w:tr>
      <w:tr w:rsidR="00B37EB2" w:rsidRPr="00453A7D" w14:paraId="4F144F91" w14:textId="77777777" w:rsidTr="00855143">
        <w:trPr>
          <w:trHeight w:val="1087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86F50" w14:textId="77777777" w:rsidR="00B37EB2" w:rsidRPr="00B152E2" w:rsidRDefault="00B37EB2" w:rsidP="002B17F9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B152E2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Региональные и территориальные особенности социокультурного окружения </w:t>
            </w:r>
            <w:r w:rsidR="002B17F9" w:rsidRPr="00B152E2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ЧДОУ ЦДР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30ABA" w14:textId="77777777" w:rsidR="00B37EB2" w:rsidRPr="00B152E2" w:rsidRDefault="002B17F9" w:rsidP="00B37EB2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ЧДОУ ЦДР</w:t>
            </w:r>
            <w:r w:rsidR="00B37EB2"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расположено в городе Казани РТ. </w:t>
            </w:r>
          </w:p>
          <w:p w14:paraId="277F8A64" w14:textId="77777777" w:rsidR="00B37EB2" w:rsidRPr="00B152E2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Казань - столица Р</w:t>
            </w:r>
            <w:r w:rsidR="00FA5C63">
              <w:rPr>
                <w:i/>
                <w:color w:val="000000" w:themeColor="text1"/>
                <w:sz w:val="24"/>
                <w:szCs w:val="24"/>
                <w:lang w:val="ru-RU"/>
              </w:rPr>
              <w:t>Т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 На начало 2016 года население составляло 1 млн 217 тыс.</w:t>
            </w:r>
            <w:r w:rsidRPr="00B152E2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человек (около 30% населения республики). Город является ядром Казанской агломерации, в которой проживает более 1,5 млн человек. Помимо Казани в </w:t>
            </w:r>
            <w:r w:rsidR="00FF4460">
              <w:rPr>
                <w:i/>
                <w:color w:val="000000" w:themeColor="text1"/>
                <w:sz w:val="24"/>
                <w:szCs w:val="24"/>
                <w:lang w:val="ru-RU"/>
              </w:rPr>
              <w:t>нее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входят части территорий пяти муниципальных районов – Верхнеуслонского, Высокогорского, Зеленодольского, Лаишевского и Пестречинского. Зеленодольск, Лаишево и Иннополис – города-спутники Казани. </w:t>
            </w:r>
          </w:p>
          <w:p w14:paraId="62ECEBE1" w14:textId="77777777" w:rsidR="00B37EB2" w:rsidRPr="00B152E2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Огромным преимуществом города является его географическое положение на левом берегу Волги,  обилие водных ресурсов в черте города – река Казанка, система озер Кабан, протока Булак, несколько десятков водоемов. </w:t>
            </w:r>
          </w:p>
          <w:p w14:paraId="3621F081" w14:textId="77777777" w:rsidR="00B37EB2" w:rsidRPr="00B152E2" w:rsidRDefault="00B37EB2" w:rsidP="007218D6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Транспортно-географическое положение города сохраняется благоприятным на протяжении длительной истории. Казань находится в центре исторического Волжского Пути, является крупной железнодорожной станцией на магистрали, кратчайшим путем, соединяющим европейскую и азиатскую части страны (два железнодорожных вокзала), имеет выход к автомобильной трассе М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7, обладает международным аэропортом. 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Построена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высокоскоростн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железнодорожн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ая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магистрал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ь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Москва 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–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Казань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7218D6"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797 км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>)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с последующим продолжением в восточном направлении. </w:t>
            </w:r>
            <w:r w:rsidR="007218D6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Город имеет зарегистрированный </w:t>
            </w:r>
            <w:hyperlink r:id="rId87" w:tooltip="Бренд" w:history="1">
              <w:r w:rsidRPr="00B152E2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бренд</w:t>
              </w:r>
            </w:hyperlink>
            <w:r w:rsidRPr="00B152E2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«</w:t>
            </w:r>
            <w:hyperlink r:id="rId88" w:tooltip="Третья столица" w:history="1">
              <w:r w:rsidRPr="00B152E2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третья столица</w:t>
              </w:r>
            </w:hyperlink>
            <w:r w:rsidRPr="00B152E2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152E2">
              <w:rPr>
                <w:i/>
                <w:color w:val="000000" w:themeColor="text1"/>
                <w:sz w:val="24"/>
                <w:szCs w:val="24"/>
                <w:lang w:val="ru-RU"/>
              </w:rPr>
              <w:t>России». Казань обладает богатым историко-культурным наследием. Казанский Кремль в 2000 году был включен в список Всемирного культурного и природного наследия ЮНЕСКО.</w:t>
            </w:r>
          </w:p>
        </w:tc>
      </w:tr>
      <w:tr w:rsidR="00B37EB2" w:rsidRPr="00453A7D" w14:paraId="2FB46C29" w14:textId="77777777" w:rsidTr="00855143">
        <w:trPr>
          <w:trHeight w:val="501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D4B2F" w14:textId="77777777" w:rsidR="00B37EB2" w:rsidRPr="00B152E2" w:rsidRDefault="00B37EB2" w:rsidP="00855143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Воспитательно значимые проекты в которых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 xml:space="preserve">уже </w:t>
            </w:r>
            <w:r w:rsidR="00855143">
              <w:rPr>
                <w:color w:val="000000"/>
                <w:sz w:val="24"/>
                <w:szCs w:val="24"/>
                <w:lang w:val="ru-RU"/>
              </w:rPr>
              <w:t>у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 xml:space="preserve">частвует </w:t>
            </w:r>
            <w:r w:rsidR="00855143">
              <w:rPr>
                <w:color w:val="000000"/>
                <w:sz w:val="24"/>
                <w:szCs w:val="24"/>
                <w:lang w:val="ru-RU"/>
              </w:rPr>
              <w:t>ЧДО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A3E4A" w14:textId="77777777" w:rsidR="00B37EB2" w:rsidRPr="00C4794A" w:rsidRDefault="00706ECB" w:rsidP="0090175D">
            <w:pPr>
              <w:rPr>
                <w:bCs/>
                <w:sz w:val="24"/>
                <w:szCs w:val="24"/>
                <w:highlight w:val="yellow"/>
                <w:lang w:val="ru-RU"/>
              </w:rPr>
            </w:pPr>
            <w:r w:rsidRPr="00C4794A">
              <w:rPr>
                <w:bCs/>
                <w:sz w:val="24"/>
                <w:szCs w:val="24"/>
                <w:lang w:val="ru-RU"/>
              </w:rPr>
              <w:t>Социальный проект «Дружба с соседями»</w:t>
            </w:r>
            <w:r w:rsidR="00EB349D">
              <w:rPr>
                <w:bCs/>
                <w:sz w:val="24"/>
                <w:szCs w:val="24"/>
                <w:lang w:val="ru-RU"/>
              </w:rPr>
              <w:t>:</w:t>
            </w:r>
            <w:r w:rsidRPr="00C4794A">
              <w:rPr>
                <w:bCs/>
                <w:sz w:val="24"/>
                <w:szCs w:val="24"/>
                <w:lang w:val="ru-RU"/>
              </w:rPr>
              <w:t xml:space="preserve"> мероприятия для детей микрорайона: маст</w:t>
            </w:r>
            <w:r w:rsidR="00C4794A" w:rsidRPr="00C4794A">
              <w:rPr>
                <w:bCs/>
                <w:sz w:val="24"/>
                <w:szCs w:val="24"/>
                <w:lang w:val="ru-RU"/>
              </w:rPr>
              <w:t>е</w:t>
            </w:r>
            <w:r w:rsidRPr="00C4794A">
              <w:rPr>
                <w:bCs/>
                <w:sz w:val="24"/>
                <w:szCs w:val="24"/>
                <w:lang w:val="ru-RU"/>
              </w:rPr>
              <w:t>р</w:t>
            </w:r>
            <w:r w:rsidR="00C4794A" w:rsidRPr="00C4794A">
              <w:rPr>
                <w:bCs/>
                <w:sz w:val="24"/>
                <w:szCs w:val="24"/>
                <w:lang w:val="ru-RU"/>
              </w:rPr>
              <w:t>-</w:t>
            </w:r>
            <w:r w:rsidRPr="00C4794A">
              <w:rPr>
                <w:bCs/>
                <w:sz w:val="24"/>
                <w:szCs w:val="24"/>
                <w:lang w:val="ru-RU"/>
              </w:rPr>
              <w:t>классы ко Дню защиты детей, Дню города, празднования Нового года</w:t>
            </w:r>
          </w:p>
        </w:tc>
      </w:tr>
      <w:tr w:rsidR="00B37EB2" w:rsidRPr="00453A7D" w14:paraId="7EC91CD9" w14:textId="77777777" w:rsidTr="00855143">
        <w:trPr>
          <w:trHeight w:val="1087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A61B1D" w14:textId="77777777" w:rsidR="00B37EB2" w:rsidRPr="00B152E2" w:rsidRDefault="00B37EB2" w:rsidP="00B53C4D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Ключевые элементы уклада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в соответствие со сложившейся моделью воспитательно значимой деятельности, накопленного опыта, достижений, следования традиции, ее уклада жизни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B068A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1. Создание в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 xml:space="preserve">ЧДОУ ЦДР 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вариативной воспитывающей среды, позволяющей воспитанникам развиваться в различных видах деятельности </w:t>
            </w:r>
          </w:p>
          <w:p w14:paraId="76E6E89F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2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 xml:space="preserve">. Ключевые элементы </w:t>
            </w:r>
            <w:r w:rsidR="00E259F0" w:rsidRPr="00B152E2">
              <w:rPr>
                <w:color w:val="000000"/>
                <w:sz w:val="24"/>
                <w:szCs w:val="24"/>
                <w:lang w:val="ru-RU"/>
              </w:rPr>
              <w:t>уклада характеризуются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календарём Государственных праздников, комплексно-тематическим планом мероприятий, годовым планом работы, которые определяют проведение общих мероприятий и праздников. </w:t>
            </w:r>
          </w:p>
          <w:p w14:paraId="13770BC8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3. В части, формируемой участниками образовательных отношений образовательной програм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мы дошкольного образования 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определена работа по ознакомлению воспитанников с городом Казань </w:t>
            </w:r>
          </w:p>
          <w:p w14:paraId="590BC069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4. Организовано единое с родителями (законными представителями) воспитанников образовательное пространство для обмена опытом, знаниями, идеями, для обсуждения и решения конкретных воспитательных 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задач </w:t>
            </w:r>
          </w:p>
          <w:p w14:paraId="32E1644C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5. Процесс образования в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строиться на содружестве с институтами культуры и социальными организациями, и родителями (законными представителями) воспитанников.</w:t>
            </w:r>
          </w:p>
          <w:p w14:paraId="0BD17D85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6. Профессиональное развитие педагогов (новые формы работы с детьми, поддержка детской инициативы, разнообразные формы взаимодействия с родителями).</w:t>
            </w:r>
          </w:p>
        </w:tc>
      </w:tr>
      <w:tr w:rsidR="00B37EB2" w:rsidRPr="00453A7D" w14:paraId="785EF53E" w14:textId="77777777" w:rsidTr="00855143">
        <w:trPr>
          <w:trHeight w:val="1087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4A041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lastRenderedPageBreak/>
              <w:t>Общие характеристики содержания и форм воспитания в общей структу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ре воспитательной работы в 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494FD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    Стержнем годового цикла воспитательной работы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являются ключевые общесадовские мероприятия, через которые осуществляется интеграция воспитательных усилий педагогов. </w:t>
            </w:r>
          </w:p>
          <w:p w14:paraId="64B46A4D" w14:textId="77777777" w:rsidR="00B37EB2" w:rsidRPr="00B152E2" w:rsidRDefault="00B37EB2" w:rsidP="00855143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    Так же задачи воспитательной работы решаются в следующих формах работы: организованная образовательная деятельность</w:t>
            </w:r>
            <w:r w:rsidRPr="00B152E2">
              <w:rPr>
                <w:rFonts w:ascii="Symbol" w:hAnsi="Symbol" w:cs="Symbol"/>
                <w:color w:val="000000"/>
                <w:sz w:val="24"/>
                <w:szCs w:val="24"/>
              </w:rPr>
              <w:t>-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(ООД). ООД в рамках формируемой части ОП ДО по региональной образовательной программе проводятся согласно учебному плану.      Так же интеграция воспитательных задач проходит в ООД по всем образовательным областям, согласно модулям Программы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совместная деятельность педагогов с воспитанниками (игры, беседы, наблюдения и т.д.) в специально созданной РППС в уголках развития групп с решением воспитательных задач,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самостоятельная деятельность детей (художественная, двигательная, речевая, игровая, трудовая, исследовательская и др.), индивидуальная работа,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проектная деятельность определяется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годовым планом работы, рабочими образовательными программами групп. Организация проектной деятельности может быть актуализирована планами социальных партнёров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Pr="00B152E2">
              <w:rPr>
                <w:rFonts w:ascii="Symbol" w:hAnsi="Symbol" w:cs="Symbol"/>
                <w:color w:val="000000"/>
                <w:sz w:val="24"/>
                <w:szCs w:val="24"/>
              </w:rPr>
              <w:t>-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включение в образовательный процесс 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>ЧДОУ ЦДР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 экскурсий, виртуальных экскурсий, а также других познавательно-информационных мероприятий по предложению родителей (законных представителей) или социальных партнёров.</w:t>
            </w:r>
          </w:p>
        </w:tc>
      </w:tr>
      <w:tr w:rsidR="00B37EB2" w:rsidRPr="00453A7D" w14:paraId="256AC282" w14:textId="77777777" w:rsidTr="00855143">
        <w:trPr>
          <w:trHeight w:val="593"/>
        </w:trPr>
        <w:tc>
          <w:tcPr>
            <w:tcW w:w="4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35397" w14:textId="77777777" w:rsidR="00B37EB2" w:rsidRPr="00B152E2" w:rsidRDefault="00B37EB2" w:rsidP="00B37EB2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Наличие достижения выраженных эффектов воспитательной работы</w:t>
            </w:r>
          </w:p>
        </w:tc>
        <w:tc>
          <w:tcPr>
            <w:tcW w:w="11636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AC2AA" w14:textId="77777777" w:rsidR="00B37EB2" w:rsidRPr="00B152E2" w:rsidRDefault="00B37EB2" w:rsidP="00021B28">
            <w:pPr>
              <w:rPr>
                <w:sz w:val="24"/>
                <w:szCs w:val="24"/>
                <w:lang w:val="ru-RU"/>
              </w:rPr>
            </w:pPr>
            <w:r w:rsidRPr="00B152E2">
              <w:rPr>
                <w:color w:val="000000"/>
                <w:sz w:val="24"/>
                <w:szCs w:val="24"/>
                <w:lang w:val="ru-RU"/>
              </w:rPr>
              <w:t>Мониторинг реализации ОП</w:t>
            </w:r>
            <w:r w:rsidR="00B53C4D" w:rsidRPr="00B152E2">
              <w:rPr>
                <w:color w:val="000000"/>
                <w:sz w:val="24"/>
                <w:szCs w:val="24"/>
                <w:lang w:val="ru-RU"/>
              </w:rPr>
              <w:t xml:space="preserve"> ЧДОУ ЦДР </w:t>
            </w:r>
            <w:r w:rsidRPr="00B152E2">
              <w:rPr>
                <w:color w:val="000000"/>
                <w:sz w:val="24"/>
                <w:szCs w:val="24"/>
              </w:rPr>
              <w:t> </w:t>
            </w:r>
            <w:r w:rsidR="00021B28" w:rsidRPr="00B152E2">
              <w:rPr>
                <w:color w:val="000000"/>
                <w:sz w:val="24"/>
                <w:szCs w:val="24"/>
                <w:lang w:val="ru-RU"/>
              </w:rPr>
              <w:t xml:space="preserve"> показывает более 80% </w:t>
            </w:r>
            <w:r w:rsidRPr="00B152E2">
              <w:rPr>
                <w:color w:val="000000"/>
                <w:sz w:val="24"/>
                <w:szCs w:val="24"/>
                <w:lang w:val="ru-RU"/>
              </w:rPr>
              <w:t xml:space="preserve">успешного освоения, включая воспитательные аспекты. </w:t>
            </w:r>
          </w:p>
        </w:tc>
      </w:tr>
    </w:tbl>
    <w:p w14:paraId="0BB4CB66" w14:textId="77777777" w:rsidR="00B53C4D" w:rsidRDefault="00B53C4D" w:rsidP="00B37EB2">
      <w:pPr>
        <w:ind w:firstLine="708"/>
        <w:rPr>
          <w:rFonts w:eastAsiaTheme="majorEastAsia"/>
          <w:b/>
          <w:bCs/>
          <w:sz w:val="24"/>
          <w:szCs w:val="24"/>
        </w:rPr>
      </w:pPr>
    </w:p>
    <w:p w14:paraId="31EBB730" w14:textId="77777777" w:rsidR="002A7016" w:rsidRDefault="002A7016" w:rsidP="00B37EB2">
      <w:pPr>
        <w:ind w:firstLine="708"/>
        <w:rPr>
          <w:rFonts w:eastAsiaTheme="majorEastAsia"/>
          <w:b/>
          <w:bCs/>
          <w:sz w:val="28"/>
          <w:szCs w:val="28"/>
        </w:rPr>
      </w:pPr>
    </w:p>
    <w:p w14:paraId="3ADF6994" w14:textId="77777777" w:rsidR="00B37EB2" w:rsidRPr="00FF0EA5" w:rsidRDefault="00B37EB2" w:rsidP="00B37EB2">
      <w:pPr>
        <w:ind w:firstLine="708"/>
        <w:rPr>
          <w:rFonts w:eastAsiaTheme="majorEastAsia"/>
          <w:b/>
          <w:bCs/>
          <w:sz w:val="28"/>
          <w:szCs w:val="28"/>
        </w:rPr>
      </w:pPr>
      <w:r w:rsidRPr="00FF0EA5">
        <w:rPr>
          <w:rFonts w:eastAsiaTheme="majorEastAsia"/>
          <w:b/>
          <w:bCs/>
          <w:sz w:val="28"/>
          <w:szCs w:val="28"/>
        </w:rPr>
        <w:t>Общности образовательной организации: педагог - дети, родители (законные представители) - ребёнок (дети), педагог - родители (законные представители) (п.29.3.3. ФОП ДО).</w:t>
      </w:r>
    </w:p>
    <w:p w14:paraId="27E23500" w14:textId="77777777" w:rsidR="00B37EB2" w:rsidRPr="00467F81" w:rsidRDefault="00B37EB2" w:rsidP="00B37EB2">
      <w:pPr>
        <w:ind w:firstLine="708"/>
        <w:rPr>
          <w:rFonts w:eastAsiaTheme="majorEastAsia"/>
          <w:b/>
          <w:bCs/>
          <w:sz w:val="28"/>
          <w:szCs w:val="28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4"/>
        <w:gridCol w:w="11308"/>
      </w:tblGrid>
      <w:tr w:rsidR="00B37EB2" w:rsidRPr="00FF0EA5" w14:paraId="49954956" w14:textId="77777777" w:rsidTr="00021B28">
        <w:trPr>
          <w:trHeight w:val="243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7F97F" w14:textId="77777777" w:rsidR="00B37EB2" w:rsidRPr="00FF0EA5" w:rsidRDefault="00B37EB2" w:rsidP="00B37EB2">
            <w:pPr>
              <w:ind w:firstLine="567"/>
              <w:jc w:val="center"/>
              <w:rPr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1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B5554" w14:textId="77777777" w:rsidR="00B37EB2" w:rsidRPr="00FF0EA5" w:rsidRDefault="00B37EB2" w:rsidP="00021B28">
            <w:pPr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Содержание </w:t>
            </w:r>
          </w:p>
        </w:tc>
      </w:tr>
      <w:tr w:rsidR="00B37EB2" w:rsidRPr="00FF0EA5" w14:paraId="338FC793" w14:textId="77777777" w:rsidTr="00021B28">
        <w:trPr>
          <w:trHeight w:val="584"/>
        </w:trPr>
        <w:tc>
          <w:tcPr>
            <w:tcW w:w="34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2B4F91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Ценности и цели профессионального сообщества, профессионально-родительского сообщества и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>детско-взрослой общности</w:t>
            </w:r>
          </w:p>
          <w:p w14:paraId="3B985A06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Особенности</w:t>
            </w:r>
            <w:r w:rsidRPr="00FF0EA5">
              <w:rPr>
                <w:color w:val="000000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организации всех общностей и их роль в процессе воспитания детей</w:t>
            </w:r>
          </w:p>
        </w:tc>
        <w:tc>
          <w:tcPr>
            <w:tcW w:w="1130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C264D4" w14:textId="77777777" w:rsidR="00B37EB2" w:rsidRPr="00FF0EA5" w:rsidRDefault="00B37EB2" w:rsidP="00B37EB2">
            <w:pPr>
              <w:spacing w:line="253" w:lineRule="atLeast"/>
              <w:ind w:firstLine="709"/>
              <w:rPr>
                <w:sz w:val="24"/>
                <w:szCs w:val="24"/>
                <w:lang w:val="ru-RU"/>
              </w:rPr>
            </w:pPr>
            <w:r w:rsidRPr="00FF0EA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Профессиональная общность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– это устойчивая система связей и отношений между людьми, единство целей и задач воспитания, реализуемое </w:t>
            </w:r>
            <w:r w:rsidR="00B53C4D" w:rsidRPr="00FF0EA5">
              <w:rPr>
                <w:color w:val="000000"/>
                <w:sz w:val="24"/>
                <w:szCs w:val="24"/>
                <w:lang w:val="ru-RU"/>
              </w:rPr>
              <w:t>всеми сотрудниками ЧДОУ ЦДР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.</w:t>
            </w:r>
            <w:r w:rsidRPr="00FF0EA5">
              <w:rPr>
                <w:color w:val="000000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Сами участники общности должны разделять те ценности, которые заложены в основу Программы воспитания. </w:t>
            </w:r>
          </w:p>
          <w:p w14:paraId="62A3123F" w14:textId="77777777" w:rsidR="00B37EB2" w:rsidRPr="00FF0EA5" w:rsidRDefault="00B53C4D" w:rsidP="00B37EB2">
            <w:pPr>
              <w:spacing w:line="253" w:lineRule="atLeast"/>
              <w:ind w:firstLine="709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К профессиональным общностям</w:t>
            </w:r>
            <w:r w:rsidR="00B37EB2" w:rsidRPr="00FF0EA5">
              <w:rPr>
                <w:color w:val="000000"/>
                <w:sz w:val="24"/>
                <w:szCs w:val="24"/>
                <w:lang w:val="ru-RU"/>
              </w:rPr>
              <w:t xml:space="preserve"> относятся:</w:t>
            </w:r>
          </w:p>
          <w:p w14:paraId="24FFF70B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Педагогический совет;</w:t>
            </w:r>
          </w:p>
          <w:p w14:paraId="0AB53A04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lastRenderedPageBreak/>
              <w:t>Творческая группа;</w:t>
            </w:r>
          </w:p>
          <w:p w14:paraId="657F56D6" w14:textId="77777777" w:rsidR="00B37EB2" w:rsidRPr="00FF0EA5" w:rsidRDefault="00B37EB2" w:rsidP="00B37EB2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Воспитатель, а также другие сотрудники должны:</w:t>
            </w:r>
          </w:p>
          <w:p w14:paraId="61333019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быть примером в формировании полноценных и сформированных ценностных ориентиров, норм общения и поведения;</w:t>
            </w:r>
          </w:p>
          <w:p w14:paraId="03C91F8E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мотивировать детей к общению друг с другом, поощрять даже самые незначительные стремления к общению и взаимодействию;</w:t>
            </w:r>
          </w:p>
          <w:p w14:paraId="55CC3059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      </w:r>
          </w:p>
          <w:p w14:paraId="1567B527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заботиться о том, чтобы дети непрерывно приобретали опыт общения на основе чувства доброжелательности;</w:t>
            </w:r>
          </w:p>
          <w:p w14:paraId="469D6572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      </w:r>
          </w:p>
          <w:p w14:paraId="1F499CCF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воспитывать в детях такие качества личности, которые помогают влиться в общество </w:t>
            </w:r>
          </w:p>
          <w:p w14:paraId="6611753B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сверстников (организованность, общительность, отзывчивость, щедрость, доброжелательность и пр.);</w:t>
            </w:r>
          </w:p>
          <w:p w14:paraId="46CB55F0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учить детей совместной деятельности, насыщать их жизнь событиями, которые сплачивали бы и объединяли ребят;</w:t>
            </w:r>
          </w:p>
          <w:p w14:paraId="01ACBB8C" w14:textId="77777777" w:rsidR="00B37EB2" w:rsidRPr="00FF0EA5" w:rsidRDefault="00B37EB2" w:rsidP="00E66914">
            <w:pPr>
              <w:widowControl/>
              <w:numPr>
                <w:ilvl w:val="0"/>
                <w:numId w:val="55"/>
              </w:numPr>
              <w:shd w:val="clear" w:color="FFFFFF" w:fill="FFFFFF"/>
              <w:autoSpaceDE/>
              <w:autoSpaceDN/>
              <w:spacing w:line="264" w:lineRule="auto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воспитывать в детях чувство ответственности перед группой за свое поведение.</w:t>
            </w:r>
          </w:p>
          <w:p w14:paraId="5AA397CA" w14:textId="77777777" w:rsidR="00B37EB2" w:rsidRPr="00FF0EA5" w:rsidRDefault="00B37EB2" w:rsidP="00B37EB2">
            <w:pPr>
              <w:spacing w:line="253" w:lineRule="atLeast"/>
              <w:ind w:firstLine="709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FF0EA5">
              <w:rPr>
                <w:b/>
                <w:color w:val="000000"/>
                <w:sz w:val="24"/>
                <w:szCs w:val="24"/>
                <w:lang w:val="ru-RU"/>
              </w:rPr>
              <w:t>Профессионально-родительского сообщества</w:t>
            </w:r>
            <w:r w:rsidR="004C6E90" w:rsidRPr="00FF0EA5">
              <w:rPr>
                <w:color w:val="000000"/>
                <w:sz w:val="24"/>
                <w:szCs w:val="24"/>
                <w:lang w:val="ru-RU"/>
              </w:rPr>
              <w:t>–родительский комитет</w:t>
            </w:r>
            <w:r w:rsidR="00B53C4D" w:rsidRPr="00FF0EA5">
              <w:rPr>
                <w:color w:val="000000"/>
                <w:sz w:val="24"/>
                <w:szCs w:val="24"/>
                <w:lang w:val="ru-RU"/>
              </w:rPr>
              <w:t xml:space="preserve"> ЧДОУ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. Для формирования профессионально-родительской общности, в детском саду проводятся родительские клубы, семинары, мастер-классы, советы родителей. В каждой группе разрабатывается перспективный план работы с родителями (законными представителями), исходя из возраста детей и потребностей родителей (законных представителей). </w:t>
            </w:r>
          </w:p>
          <w:p w14:paraId="5103077C" w14:textId="77777777" w:rsidR="00B37EB2" w:rsidRPr="00FF0EA5" w:rsidRDefault="00B37EB2" w:rsidP="00B37EB2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b/>
                <w:color w:val="000000"/>
                <w:sz w:val="24"/>
                <w:szCs w:val="24"/>
                <w:lang w:val="ru-RU"/>
              </w:rPr>
              <w:t>3. Детско-взрослые общности</w:t>
            </w:r>
          </w:p>
          <w:p w14:paraId="7C430E7D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(Детско-взрослая</w:t>
            </w:r>
            <w:r w:rsidRPr="00FF0EA5">
              <w:rPr>
                <w:color w:val="000000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общность - объединение детей и взрослых (педагогов, родителей и представителей внеобразовательных сфер) проявляющие схожие потребности и интересы, в совместной деятельности и общении на основании единства реализуемых в жизни ценностей, культурных и социальных образцов жизни. (проект «Театр всей семьёй!», «</w:t>
            </w:r>
            <w:r w:rsidR="00195BC5" w:rsidRPr="00FF0EA5">
              <w:rPr>
                <w:color w:val="000000"/>
                <w:sz w:val="24"/>
                <w:szCs w:val="24"/>
                <w:lang w:val="ru-RU"/>
              </w:rPr>
              <w:t>Рисуем вместе», «Мы – экологи»,</w:t>
            </w:r>
          </w:p>
        </w:tc>
      </w:tr>
      <w:tr w:rsidR="00B37EB2" w:rsidRPr="00FF0EA5" w14:paraId="76B30F74" w14:textId="77777777" w:rsidTr="00021B28">
        <w:trPr>
          <w:trHeight w:val="346"/>
        </w:trPr>
        <w:tc>
          <w:tcPr>
            <w:tcW w:w="34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8171D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Особенности обеспечения возможности разновозрастного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>взаимодействия детей</w:t>
            </w:r>
          </w:p>
        </w:tc>
        <w:tc>
          <w:tcPr>
            <w:tcW w:w="11308" w:type="dxa"/>
            <w:tcBorders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B7CAA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Разновозрастное взаимодействие – это взаимодействие двух или нескольких детей разного возраста, способствующее обогащению их опыта, познанию себя и других, а также развитию инициативности детей, проявлению их творческого потенциала и овладению нормами взаимоотношений. </w:t>
            </w:r>
          </w:p>
          <w:p w14:paraId="087A6A64" w14:textId="77777777" w:rsidR="00B37EB2" w:rsidRPr="00FF0EA5" w:rsidRDefault="00B37EB2" w:rsidP="004C6E90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Для того, чтобы способствовать позитивной социализации, мы создаем условия организации разновозрастного взаимодействия дошкольников через интеграцию деятельности творческих групп детского сада «Реализация регионального компонента в детском саду как условие воспитания основ экологической культуры»,</w:t>
            </w:r>
          </w:p>
          <w:p w14:paraId="5B502FA1" w14:textId="77777777" w:rsidR="004C6E90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«Модернизация развивающей предметно-простра</w:t>
            </w:r>
            <w:r w:rsidR="004C6E90" w:rsidRPr="00FF0EA5">
              <w:rPr>
                <w:color w:val="000000" w:themeColor="text1"/>
                <w:sz w:val="24"/>
                <w:szCs w:val="24"/>
                <w:lang w:val="ru-RU"/>
              </w:rPr>
              <w:t>нственной среды детского сада».</w:t>
            </w:r>
          </w:p>
          <w:p w14:paraId="2E402142" w14:textId="77777777" w:rsidR="00BC1825" w:rsidRPr="00FF0EA5" w:rsidRDefault="00B37EB2" w:rsidP="00BC1825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Приоритетным направлением нашего детского сада является познавательное развитие в условиях разновозрастного взаимодействия, в процессе формирования экологической культуры у дошкольников. Мы осуществляем разновозрастное взаимодействие дошкольников в различных видах деятельности экологического содержания, таких как:</w:t>
            </w:r>
          </w:p>
          <w:p w14:paraId="6D48BEC9" w14:textId="77777777" w:rsidR="00B37EB2" w:rsidRPr="00FF0EA5" w:rsidRDefault="00B37EB2" w:rsidP="00BC1825">
            <w:pPr>
              <w:shd w:val="clear" w:color="FFFFFF" w:fill="FFFFFF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трудовая деятельность (посадка и уход за растениями);</w:t>
            </w:r>
          </w:p>
          <w:p w14:paraId="1ACC0EBF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познавательно-исследовательская деятельность;</w:t>
            </w:r>
          </w:p>
          <w:p w14:paraId="215E7441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продуктивная деятельность;</w:t>
            </w:r>
          </w:p>
          <w:p w14:paraId="3F9EA44D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художественно-эстетическая деятельность (экопразники, досуги, спектакли);</w:t>
            </w:r>
          </w:p>
          <w:p w14:paraId="4411EAC6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экологические акции («Помоги птицам зимой!», «Наш зеленый детский сад»);</w:t>
            </w:r>
          </w:p>
          <w:p w14:paraId="7E688EBC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000000" w:themeColor="text1"/>
                <w:sz w:val="24"/>
                <w:szCs w:val="24"/>
                <w:lang w:val="ru-RU"/>
              </w:rPr>
            </w:pPr>
            <w:r w:rsidRPr="00FF0EA5">
              <w:rPr>
                <w:color w:val="000000" w:themeColor="text1"/>
                <w:sz w:val="24"/>
                <w:szCs w:val="24"/>
                <w:lang w:val="ru-RU"/>
              </w:rPr>
              <w:t>- экскурсии по экологической тропе детского сада</w:t>
            </w:r>
          </w:p>
          <w:p w14:paraId="0C38B637" w14:textId="77777777" w:rsidR="00B37EB2" w:rsidRPr="00FF0EA5" w:rsidRDefault="00B37EB2" w:rsidP="00B37EB2">
            <w:pPr>
              <w:shd w:val="clear" w:color="FFFFFF" w:fill="FFFFFF"/>
              <w:ind w:firstLine="463"/>
              <w:rPr>
                <w:color w:val="FF0000"/>
                <w:sz w:val="24"/>
                <w:szCs w:val="24"/>
                <w:lang w:val="ru-RU"/>
              </w:rPr>
            </w:pPr>
          </w:p>
        </w:tc>
      </w:tr>
    </w:tbl>
    <w:p w14:paraId="4E64CD2D" w14:textId="77777777" w:rsidR="00B37EB2" w:rsidRPr="00FF0EA5" w:rsidRDefault="00B37EB2" w:rsidP="00B37EB2">
      <w:pPr>
        <w:spacing w:after="120"/>
        <w:ind w:firstLine="708"/>
        <w:rPr>
          <w:b/>
          <w:bCs/>
          <w:sz w:val="24"/>
          <w:szCs w:val="24"/>
        </w:rPr>
      </w:pPr>
    </w:p>
    <w:p w14:paraId="0C2010E4" w14:textId="77777777" w:rsidR="00E77C39" w:rsidRPr="00FF0EA5" w:rsidRDefault="00E77C39" w:rsidP="00B37EB2">
      <w:pPr>
        <w:spacing w:after="120"/>
        <w:ind w:firstLine="708"/>
        <w:rPr>
          <w:b/>
          <w:bCs/>
          <w:sz w:val="24"/>
          <w:szCs w:val="24"/>
        </w:rPr>
      </w:pPr>
    </w:p>
    <w:p w14:paraId="4534B0A0" w14:textId="77777777" w:rsidR="00E77C39" w:rsidRPr="00FF0EA5" w:rsidRDefault="00E77C39" w:rsidP="00B37EB2">
      <w:pPr>
        <w:spacing w:after="120"/>
        <w:ind w:firstLine="708"/>
        <w:rPr>
          <w:b/>
          <w:bCs/>
          <w:sz w:val="24"/>
          <w:szCs w:val="24"/>
        </w:rPr>
      </w:pPr>
    </w:p>
    <w:p w14:paraId="1168D400" w14:textId="77777777" w:rsidR="00E77C39" w:rsidRPr="00FF0EA5" w:rsidRDefault="00E77C39" w:rsidP="00B37EB2">
      <w:pPr>
        <w:spacing w:after="120"/>
        <w:ind w:firstLine="708"/>
        <w:rPr>
          <w:b/>
          <w:bCs/>
          <w:sz w:val="24"/>
          <w:szCs w:val="24"/>
        </w:rPr>
      </w:pPr>
    </w:p>
    <w:p w14:paraId="7D99D0B9" w14:textId="77777777" w:rsidR="00B37EB2" w:rsidRPr="00FF0EA5" w:rsidRDefault="00B37EB2" w:rsidP="00B37EB2">
      <w:pPr>
        <w:spacing w:after="120"/>
        <w:ind w:firstLine="708"/>
        <w:rPr>
          <w:b/>
          <w:bCs/>
          <w:sz w:val="28"/>
          <w:szCs w:val="28"/>
        </w:rPr>
      </w:pPr>
      <w:r w:rsidRPr="00FF0EA5">
        <w:rPr>
          <w:b/>
          <w:bCs/>
          <w:sz w:val="28"/>
          <w:szCs w:val="28"/>
        </w:rPr>
        <w:t>Задачи воспитания в образовательных областях (п.29.3.4. ФОП ДО).</w:t>
      </w:r>
    </w:p>
    <w:tbl>
      <w:tblPr>
        <w:tblW w:w="14742" w:type="dxa"/>
        <w:tblInd w:w="-5" w:type="dxa"/>
        <w:tblCellMar>
          <w:top w:w="7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735"/>
        <w:gridCol w:w="4464"/>
        <w:gridCol w:w="3543"/>
      </w:tblGrid>
      <w:tr w:rsidR="00B37EB2" w14:paraId="2A8B9530" w14:textId="77777777" w:rsidTr="004C6E90">
        <w:trPr>
          <w:trHeight w:val="286"/>
        </w:trPr>
        <w:tc>
          <w:tcPr>
            <w:tcW w:w="6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496A" w14:textId="77777777" w:rsidR="00B37EB2" w:rsidRPr="00FF0EA5" w:rsidRDefault="00B37EB2" w:rsidP="00B37EB2">
            <w:pPr>
              <w:spacing w:line="256" w:lineRule="auto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 xml:space="preserve">Задачи воспитания в образовательных областях </w:t>
            </w:r>
          </w:p>
        </w:tc>
        <w:tc>
          <w:tcPr>
            <w:tcW w:w="8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12E4" w14:textId="77777777" w:rsidR="00B37EB2" w:rsidRPr="00FF0EA5" w:rsidRDefault="00B37EB2" w:rsidP="00C76C6B">
            <w:pPr>
              <w:spacing w:line="256" w:lineRule="auto"/>
              <w:ind w:right="62"/>
              <w:rPr>
                <w:sz w:val="24"/>
                <w:szCs w:val="24"/>
                <w:lang w:val="en-US"/>
              </w:rPr>
            </w:pPr>
            <w:r w:rsidRPr="00FF0EA5">
              <w:rPr>
                <w:sz w:val="24"/>
                <w:szCs w:val="24"/>
              </w:rPr>
              <w:t xml:space="preserve">ссылка ФОП ДО </w:t>
            </w:r>
          </w:p>
        </w:tc>
      </w:tr>
      <w:tr w:rsidR="00B37EB2" w14:paraId="7633C667" w14:textId="77777777" w:rsidTr="004C6E90">
        <w:trPr>
          <w:trHeight w:val="286"/>
        </w:trPr>
        <w:tc>
          <w:tcPr>
            <w:tcW w:w="6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71C8B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CCA1" w14:textId="77777777" w:rsidR="00B37EB2" w:rsidRPr="00FF0EA5" w:rsidRDefault="00B37EB2" w:rsidP="00B37EB2">
            <w:pPr>
              <w:spacing w:line="256" w:lineRule="auto"/>
              <w:ind w:right="63"/>
              <w:jc w:val="center"/>
              <w:rPr>
                <w:sz w:val="24"/>
                <w:szCs w:val="24"/>
              </w:rPr>
            </w:pPr>
            <w:r w:rsidRPr="00FF0EA5">
              <w:rPr>
                <w:b/>
                <w:i/>
                <w:sz w:val="24"/>
                <w:szCs w:val="24"/>
              </w:rPr>
              <w:t xml:space="preserve">№ п.п.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CDE94" w14:textId="77777777" w:rsidR="00B37EB2" w:rsidRPr="00FF0EA5" w:rsidRDefault="00B37EB2" w:rsidP="00B37EB2">
            <w:pPr>
              <w:spacing w:line="256" w:lineRule="auto"/>
              <w:ind w:right="60"/>
              <w:jc w:val="center"/>
              <w:rPr>
                <w:sz w:val="24"/>
                <w:szCs w:val="24"/>
              </w:rPr>
            </w:pPr>
            <w:r w:rsidRPr="00FF0EA5">
              <w:rPr>
                <w:b/>
                <w:i/>
                <w:sz w:val="24"/>
                <w:szCs w:val="24"/>
              </w:rPr>
              <w:t xml:space="preserve">стр. </w:t>
            </w:r>
          </w:p>
        </w:tc>
      </w:tr>
      <w:tr w:rsidR="00B37EB2" w14:paraId="7B13E8D2" w14:textId="77777777" w:rsidTr="004C6E90">
        <w:trPr>
          <w:trHeight w:val="284"/>
        </w:trPr>
        <w:tc>
          <w:tcPr>
            <w:tcW w:w="6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F5A53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8F432" w14:textId="77777777" w:rsidR="00B37EB2" w:rsidRPr="00FF0EA5" w:rsidRDefault="00B37EB2" w:rsidP="00B37EB2">
            <w:pPr>
              <w:spacing w:line="256" w:lineRule="auto"/>
              <w:ind w:left="2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29.3.4.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D1E64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стр.182 </w:t>
            </w:r>
          </w:p>
        </w:tc>
      </w:tr>
      <w:tr w:rsidR="00B37EB2" w:rsidRPr="00C76C6B" w14:paraId="0F0E5CD3" w14:textId="77777777" w:rsidTr="004C6E90">
        <w:trPr>
          <w:trHeight w:val="1667"/>
        </w:trPr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7C24A" w14:textId="77777777" w:rsidR="00B37EB2" w:rsidRPr="00FF0EA5" w:rsidRDefault="00B37EB2" w:rsidP="00B37EB2">
            <w:pPr>
              <w:spacing w:line="256" w:lineRule="auto"/>
              <w:ind w:right="62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 xml:space="preserve"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воспитания.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5706C" w14:textId="77777777" w:rsidR="0052362F" w:rsidRPr="00FF0EA5" w:rsidRDefault="00B37EB2" w:rsidP="0052362F">
            <w:pPr>
              <w:spacing w:line="256" w:lineRule="auto"/>
              <w:ind w:left="2"/>
              <w:rPr>
                <w:i/>
                <w:sz w:val="24"/>
                <w:szCs w:val="24"/>
                <w:lang w:val="en-US"/>
              </w:rPr>
            </w:pPr>
            <w:r w:rsidRPr="00FF0EA5">
              <w:rPr>
                <w:i/>
                <w:sz w:val="24"/>
                <w:szCs w:val="24"/>
              </w:rPr>
              <w:t xml:space="preserve">3)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830C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стр.183 </w:t>
            </w:r>
          </w:p>
        </w:tc>
      </w:tr>
      <w:tr w:rsidR="00B37EB2" w14:paraId="1332BF14" w14:textId="77777777" w:rsidTr="004C6E90">
        <w:trPr>
          <w:trHeight w:val="1114"/>
        </w:trPr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B417" w14:textId="77777777" w:rsidR="00B37EB2" w:rsidRPr="00FF0EA5" w:rsidRDefault="00B37EB2" w:rsidP="00B37EB2">
            <w:pPr>
              <w:spacing w:line="256" w:lineRule="auto"/>
              <w:ind w:right="63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lastRenderedPageBreak/>
              <w:t xml:space="preserve"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«Природа».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89AFE" w14:textId="77777777" w:rsidR="00B37EB2" w:rsidRPr="00FF0EA5" w:rsidRDefault="00B37EB2" w:rsidP="00B37EB2">
            <w:pPr>
              <w:spacing w:line="256" w:lineRule="auto"/>
              <w:ind w:left="2"/>
              <w:rPr>
                <w:sz w:val="24"/>
                <w:szCs w:val="24"/>
                <w:lang w:val="en-US"/>
              </w:rPr>
            </w:pPr>
            <w:r w:rsidRPr="00FF0EA5">
              <w:rPr>
                <w:i/>
                <w:sz w:val="24"/>
                <w:szCs w:val="24"/>
              </w:rPr>
              <w:t xml:space="preserve">4)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C46F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стр.183 </w:t>
            </w:r>
          </w:p>
        </w:tc>
      </w:tr>
      <w:tr w:rsidR="00B37EB2" w14:paraId="697711D2" w14:textId="77777777" w:rsidTr="004C6E90">
        <w:trPr>
          <w:trHeight w:val="838"/>
        </w:trPr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91359" w14:textId="77777777" w:rsidR="00B37EB2" w:rsidRPr="00FF0EA5" w:rsidRDefault="00B37EB2" w:rsidP="00B37EB2">
            <w:pPr>
              <w:spacing w:line="256" w:lineRule="auto"/>
              <w:ind w:right="64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 xml:space="preserve">Решение задач воспитания в рамках образовательной области «Речевое развитие» направлено на приобщение детей к ценностям «Культура», «Красота».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7EFD5" w14:textId="77777777" w:rsidR="00B37EB2" w:rsidRPr="00FF0EA5" w:rsidRDefault="00B37EB2" w:rsidP="00B37EB2">
            <w:pPr>
              <w:spacing w:line="256" w:lineRule="auto"/>
              <w:ind w:left="2"/>
              <w:rPr>
                <w:sz w:val="24"/>
                <w:szCs w:val="24"/>
                <w:lang w:val="en-US"/>
              </w:rPr>
            </w:pPr>
            <w:r w:rsidRPr="00FF0EA5">
              <w:rPr>
                <w:i/>
                <w:sz w:val="24"/>
                <w:szCs w:val="24"/>
              </w:rPr>
              <w:t xml:space="preserve">5)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8A88D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стр.184 </w:t>
            </w:r>
          </w:p>
        </w:tc>
      </w:tr>
      <w:tr w:rsidR="00B37EB2" w14:paraId="207EFA88" w14:textId="77777777" w:rsidTr="004C6E90">
        <w:trPr>
          <w:trHeight w:val="1116"/>
        </w:trPr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39503" w14:textId="77777777" w:rsidR="00B37EB2" w:rsidRPr="00FF0EA5" w:rsidRDefault="00B37EB2" w:rsidP="00B37EB2">
            <w:pPr>
              <w:spacing w:line="256" w:lineRule="auto"/>
              <w:ind w:right="59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 xml:space="preserve">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«Природа».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40E5" w14:textId="77777777" w:rsidR="00B37EB2" w:rsidRPr="00FF0EA5" w:rsidRDefault="00B37EB2" w:rsidP="00B37EB2">
            <w:pPr>
              <w:spacing w:line="256" w:lineRule="auto"/>
              <w:ind w:left="2"/>
              <w:rPr>
                <w:sz w:val="24"/>
                <w:szCs w:val="24"/>
                <w:lang w:val="en-US"/>
              </w:rPr>
            </w:pPr>
            <w:r w:rsidRPr="00FF0EA5">
              <w:rPr>
                <w:i/>
                <w:sz w:val="24"/>
                <w:szCs w:val="24"/>
              </w:rPr>
              <w:t xml:space="preserve">6)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E82DC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стр.184 </w:t>
            </w:r>
          </w:p>
        </w:tc>
      </w:tr>
      <w:tr w:rsidR="00B37EB2" w14:paraId="7326DF06" w14:textId="77777777" w:rsidTr="004C6E90">
        <w:trPr>
          <w:trHeight w:val="839"/>
        </w:trPr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E742" w14:textId="77777777" w:rsidR="00B37EB2" w:rsidRPr="00FF0EA5" w:rsidRDefault="00B37EB2" w:rsidP="00B37EB2">
            <w:pPr>
              <w:spacing w:line="256" w:lineRule="auto"/>
              <w:ind w:right="64"/>
              <w:rPr>
                <w:sz w:val="24"/>
                <w:szCs w:val="24"/>
              </w:rPr>
            </w:pPr>
            <w:r w:rsidRPr="00FF0EA5">
              <w:rPr>
                <w:sz w:val="24"/>
                <w:szCs w:val="24"/>
              </w:rPr>
              <w:t xml:space="preserve">Решение задач воспитания в рамках образовательной области «Физическое развитие» направлено на приобщение детей к ценностям «Жизнь», «Здоровье».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D9D21" w14:textId="77777777" w:rsidR="00B37EB2" w:rsidRPr="00FF0EA5" w:rsidRDefault="00B37EB2" w:rsidP="00B37EB2">
            <w:pPr>
              <w:spacing w:line="256" w:lineRule="auto"/>
              <w:ind w:left="2"/>
              <w:rPr>
                <w:sz w:val="24"/>
                <w:szCs w:val="24"/>
                <w:lang w:val="en-US"/>
              </w:rPr>
            </w:pPr>
            <w:r w:rsidRPr="00FF0EA5">
              <w:rPr>
                <w:i/>
                <w:sz w:val="24"/>
                <w:szCs w:val="24"/>
              </w:rPr>
              <w:t xml:space="preserve">7)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1BFC6" w14:textId="77777777" w:rsidR="00B37EB2" w:rsidRPr="00FF0EA5" w:rsidRDefault="00B37EB2" w:rsidP="00B37EB2">
            <w:pPr>
              <w:spacing w:line="256" w:lineRule="auto"/>
              <w:ind w:left="1"/>
              <w:rPr>
                <w:sz w:val="24"/>
                <w:szCs w:val="24"/>
              </w:rPr>
            </w:pPr>
            <w:r w:rsidRPr="00FF0EA5">
              <w:rPr>
                <w:i/>
                <w:sz w:val="24"/>
                <w:szCs w:val="24"/>
              </w:rPr>
              <w:t xml:space="preserve">стр.184 </w:t>
            </w:r>
          </w:p>
        </w:tc>
      </w:tr>
    </w:tbl>
    <w:p w14:paraId="3546F00D" w14:textId="77777777" w:rsidR="00B37EB2" w:rsidRDefault="00B37EB2" w:rsidP="00B37EB2">
      <w:pPr>
        <w:spacing w:after="120"/>
        <w:ind w:firstLine="708"/>
        <w:rPr>
          <w:i/>
        </w:rPr>
      </w:pPr>
    </w:p>
    <w:p w14:paraId="7D73FAC3" w14:textId="77777777" w:rsidR="00B37EB2" w:rsidRPr="00B152E2" w:rsidRDefault="00B37EB2" w:rsidP="00B37EB2">
      <w:pPr>
        <w:spacing w:after="120"/>
        <w:ind w:firstLine="708"/>
        <w:rPr>
          <w:b/>
          <w:bCs/>
          <w:sz w:val="28"/>
          <w:szCs w:val="28"/>
        </w:rPr>
      </w:pPr>
      <w:r w:rsidRPr="00B152E2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ДО.</w:t>
      </w:r>
    </w:p>
    <w:p w14:paraId="6567F516" w14:textId="77777777" w:rsidR="000070FC" w:rsidRDefault="000070FC" w:rsidP="000070FC">
      <w:pPr>
        <w:spacing w:after="120"/>
        <w:rPr>
          <w:b/>
          <w:bCs/>
          <w:sz w:val="28"/>
          <w:szCs w:val="28"/>
        </w:rPr>
      </w:pPr>
    </w:p>
    <w:p w14:paraId="60323CB5" w14:textId="77777777" w:rsidR="00B37EB2" w:rsidRPr="003251C3" w:rsidRDefault="000070FC" w:rsidP="000070FC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="00B37EB2" w:rsidRPr="003251C3">
        <w:rPr>
          <w:b/>
          <w:bCs/>
          <w:sz w:val="28"/>
          <w:szCs w:val="28"/>
        </w:rPr>
        <w:t>Формы совместной деятельности в образовательной организации (п.29.3.5. ФОП ДО).</w:t>
      </w:r>
    </w:p>
    <w:p w14:paraId="024FE54B" w14:textId="77777777" w:rsidR="009C0E3D" w:rsidRPr="00FF0EA5" w:rsidRDefault="009C0E3D" w:rsidP="009C0E3D">
      <w:pPr>
        <w:spacing w:after="120"/>
        <w:ind w:firstLine="708"/>
        <w:jc w:val="center"/>
        <w:rPr>
          <w:b/>
          <w:bCs/>
          <w:sz w:val="28"/>
          <w:szCs w:val="28"/>
        </w:rPr>
      </w:pPr>
      <w:r w:rsidRPr="00FF0EA5">
        <w:rPr>
          <w:b/>
          <w:bCs/>
          <w:sz w:val="28"/>
          <w:szCs w:val="28"/>
        </w:rPr>
        <w:t>Исследование социального статуса семей воспитанников</w:t>
      </w:r>
    </w:p>
    <w:p w14:paraId="4E1C132F" w14:textId="77777777" w:rsidR="009C0E3D" w:rsidRPr="00FF0EA5" w:rsidRDefault="009C0E3D" w:rsidP="00D21B0F">
      <w:pPr>
        <w:spacing w:after="120"/>
        <w:ind w:firstLine="708"/>
        <w:jc w:val="both"/>
        <w:rPr>
          <w:sz w:val="28"/>
          <w:szCs w:val="28"/>
        </w:rPr>
      </w:pPr>
      <w:r w:rsidRPr="00FF0EA5">
        <w:rPr>
          <w:bCs/>
          <w:sz w:val="28"/>
          <w:szCs w:val="28"/>
        </w:rPr>
        <w:t>Исследование социальног статуса семей воспитанников проводится ежегодно, в сентябре и является фундаментом для совершенствования планирования работы с родителями, направленной на личностно ориентированный подход к семьям.</w:t>
      </w:r>
    </w:p>
    <w:p w14:paraId="2618E0F9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b/>
          <w:color w:val="000000"/>
          <w:spacing w:val="1"/>
          <w:sz w:val="28"/>
          <w:szCs w:val="28"/>
        </w:rPr>
        <w:t>Работа</w:t>
      </w:r>
      <w:r w:rsidR="00F60BEF" w:rsidRPr="00FF0EA5">
        <w:rPr>
          <w:b/>
          <w:color w:val="000000"/>
          <w:spacing w:val="1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с</w:t>
      </w:r>
      <w:r w:rsidR="00F60BEF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родителями</w:t>
      </w:r>
      <w:r w:rsidR="00B152E2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(законными</w:t>
      </w:r>
      <w:r w:rsidR="00B152E2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представителями) воспитанников.</w:t>
      </w:r>
    </w:p>
    <w:p w14:paraId="237B7458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Работа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(законными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представителями)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дошкольного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возраста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должна строиться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F60B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принципах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ценностного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единства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сотрудничества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всех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субъектов социокультурного окружения </w:t>
      </w:r>
      <w:r w:rsidR="009C0E3D" w:rsidRPr="00FF0EA5">
        <w:rPr>
          <w:color w:val="000000"/>
          <w:sz w:val="28"/>
          <w:szCs w:val="28"/>
        </w:rPr>
        <w:t>ЧДОУ ЦДР</w:t>
      </w:r>
      <w:r w:rsidRPr="00FF0EA5">
        <w:rPr>
          <w:color w:val="000000"/>
          <w:sz w:val="28"/>
          <w:szCs w:val="28"/>
        </w:rPr>
        <w:t>.</w:t>
      </w:r>
      <w:r w:rsidRPr="00FF0EA5">
        <w:rPr>
          <w:i/>
          <w:color w:val="000000"/>
          <w:sz w:val="28"/>
          <w:szCs w:val="28"/>
        </w:rPr>
        <w:tab/>
        <w:t>Цель</w:t>
      </w:r>
      <w:r w:rsidR="00F60BEF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i/>
          <w:color w:val="000000"/>
          <w:sz w:val="28"/>
          <w:szCs w:val="28"/>
        </w:rPr>
        <w:t>взаимодействия</w:t>
      </w:r>
      <w:r w:rsidRPr="00FF0EA5">
        <w:rPr>
          <w:color w:val="000000"/>
          <w:sz w:val="28"/>
          <w:szCs w:val="28"/>
        </w:rPr>
        <w:t>–объединение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усилий</w:t>
      </w:r>
      <w:r w:rsidR="00F60B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педагогов</w:t>
      </w:r>
      <w:r w:rsidR="009C0E3D" w:rsidRPr="00FF0EA5">
        <w:rPr>
          <w:color w:val="000000"/>
          <w:spacing w:val="-1"/>
          <w:sz w:val="28"/>
          <w:szCs w:val="28"/>
        </w:rPr>
        <w:t xml:space="preserve"> ЧДОУ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семьи</w:t>
      </w:r>
      <w:r w:rsidR="00F60B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</w:t>
      </w:r>
      <w:r w:rsidR="00F60B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созданию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условий</w:t>
      </w:r>
      <w:r w:rsidR="00F60B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развития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личности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ребёнка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F60B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основе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социокультурных,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духовно</w:t>
      </w:r>
      <w:r w:rsidRPr="00FF0EA5">
        <w:rPr>
          <w:color w:val="000000"/>
          <w:sz w:val="28"/>
          <w:szCs w:val="28"/>
        </w:rPr>
        <w:t>-нравственных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ценностей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правил, принятых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российском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обществе.</w:t>
      </w:r>
    </w:p>
    <w:p w14:paraId="522B1D2C" w14:textId="77777777" w:rsidR="00B37EB2" w:rsidRPr="00FF0EA5" w:rsidRDefault="00B37EB2" w:rsidP="00B37EB2">
      <w:pPr>
        <w:spacing w:before="41"/>
        <w:ind w:firstLine="708"/>
        <w:rPr>
          <w:sz w:val="28"/>
          <w:szCs w:val="28"/>
        </w:rPr>
      </w:pPr>
      <w:r w:rsidRPr="00FF0EA5">
        <w:rPr>
          <w:i/>
          <w:color w:val="000000"/>
          <w:sz w:val="28"/>
          <w:szCs w:val="28"/>
        </w:rPr>
        <w:t>Задачи взаимодействия</w:t>
      </w:r>
      <w:r w:rsidR="00F60BEF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педагогического коллектива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семьями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воспитанников:</w:t>
      </w:r>
    </w:p>
    <w:p w14:paraId="5B0B0C94" w14:textId="77777777" w:rsidR="00B37EB2" w:rsidRPr="00FF0EA5" w:rsidRDefault="00B37EB2" w:rsidP="00E66914">
      <w:pPr>
        <w:pStyle w:val="a6"/>
        <w:widowControl/>
        <w:numPr>
          <w:ilvl w:val="0"/>
          <w:numId w:val="56"/>
        </w:numPr>
        <w:autoSpaceDE/>
        <w:autoSpaceDN/>
        <w:spacing w:before="16"/>
        <w:ind w:left="0" w:firstLine="0"/>
        <w:jc w:val="both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lastRenderedPageBreak/>
        <w:t>обеспечение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психолого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педагогической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поддержки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повышение</w:t>
      </w:r>
      <w:r w:rsidR="00F60BEF" w:rsidRPr="00FF0EA5">
        <w:rPr>
          <w:color w:val="000000"/>
          <w:sz w:val="28"/>
          <w:szCs w:val="28"/>
        </w:rPr>
        <w:t xml:space="preserve"> </w:t>
      </w:r>
      <w:r w:rsidR="004C6E90" w:rsidRPr="00FF0EA5">
        <w:rPr>
          <w:color w:val="000000"/>
          <w:sz w:val="28"/>
          <w:szCs w:val="28"/>
        </w:rPr>
        <w:t>компетентности родителей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представителей)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вопросах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воспитания,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развития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образования,</w:t>
      </w:r>
      <w:r w:rsidRPr="00FF0EA5">
        <w:rPr>
          <w:sz w:val="28"/>
          <w:szCs w:val="28"/>
        </w:rPr>
        <w:t> охраны</w:t>
      </w:r>
      <w:r w:rsidRPr="00FF0EA5">
        <w:rPr>
          <w:color w:val="000000"/>
          <w:sz w:val="28"/>
          <w:szCs w:val="28"/>
        </w:rPr>
        <w:t xml:space="preserve"> 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укрепления</w:t>
      </w:r>
      <w:r w:rsidR="00F60B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здоровья;</w:t>
      </w:r>
    </w:p>
    <w:p w14:paraId="51EE83AC" w14:textId="77777777" w:rsidR="00B37EB2" w:rsidRPr="00FF0EA5" w:rsidRDefault="00B37EB2" w:rsidP="00E66914">
      <w:pPr>
        <w:pStyle w:val="a6"/>
        <w:widowControl/>
        <w:numPr>
          <w:ilvl w:val="0"/>
          <w:numId w:val="56"/>
        </w:numPr>
        <w:autoSpaceDE/>
        <w:autoSpaceDN/>
        <w:spacing w:before="17"/>
        <w:ind w:left="0" w:firstLine="0"/>
        <w:jc w:val="both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оказание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помощи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(законным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представителям)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детей,</w:t>
      </w:r>
      <w:r w:rsidR="00F60BEF" w:rsidRPr="00FF0EA5">
        <w:rPr>
          <w:color w:val="000000"/>
          <w:sz w:val="28"/>
          <w:szCs w:val="28"/>
        </w:rPr>
        <w:t xml:space="preserve"> </w:t>
      </w:r>
      <w:r w:rsidR="004C6E90" w:rsidRPr="00FF0EA5">
        <w:rPr>
          <w:color w:val="000000"/>
          <w:sz w:val="28"/>
          <w:szCs w:val="28"/>
        </w:rPr>
        <w:t>охраны и укреплении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их</w:t>
      </w:r>
      <w:r w:rsidR="00F60B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физического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психического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здоровья,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F60B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развитии</w:t>
      </w:r>
      <w:r w:rsidR="00D009D0" w:rsidRPr="00FF0EA5">
        <w:rPr>
          <w:color w:val="000000"/>
          <w:sz w:val="28"/>
          <w:szCs w:val="28"/>
        </w:rPr>
        <w:t xml:space="preserve"> </w:t>
      </w:r>
      <w:r w:rsidR="004C6E90" w:rsidRPr="00FF0EA5">
        <w:rPr>
          <w:color w:val="000000"/>
          <w:sz w:val="28"/>
          <w:szCs w:val="28"/>
        </w:rPr>
        <w:t>индивидуальных способностей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необходимой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коррекции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нарушений</w:t>
      </w:r>
      <w:r w:rsidRPr="00FF0EA5">
        <w:rPr>
          <w:color w:val="000000"/>
          <w:spacing w:val="-1"/>
          <w:sz w:val="28"/>
          <w:szCs w:val="28"/>
        </w:rPr>
        <w:t xml:space="preserve"> их</w:t>
      </w:r>
      <w:r w:rsidR="00D009D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развития;</w:t>
      </w:r>
    </w:p>
    <w:p w14:paraId="463E4BA1" w14:textId="77777777" w:rsidR="00B37EB2" w:rsidRPr="00FF0EA5" w:rsidRDefault="00B37EB2" w:rsidP="00E66914">
      <w:pPr>
        <w:pStyle w:val="a6"/>
        <w:widowControl/>
        <w:numPr>
          <w:ilvl w:val="0"/>
          <w:numId w:val="56"/>
        </w:numPr>
        <w:autoSpaceDE/>
        <w:autoSpaceDN/>
        <w:ind w:left="0" w:firstLine="0"/>
        <w:jc w:val="both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объединение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усилия</w:t>
      </w:r>
      <w:r w:rsidR="00D009D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педагогов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</w:t>
      </w:r>
      <w:r w:rsidR="00D009D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воспитанию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дошкольников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посредством совместных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мероприятий;</w:t>
      </w:r>
      <w:r w:rsidRPr="00FF0EA5">
        <w:rPr>
          <w:rFonts w:ascii="Arial" w:hAnsi="Arial" w:cs="Arial"/>
          <w:color w:val="FF0000"/>
          <w:sz w:val="28"/>
          <w:szCs w:val="28"/>
        </w:rPr>
        <w:t> </w:t>
      </w:r>
    </w:p>
    <w:p w14:paraId="5EE839C6" w14:textId="77777777" w:rsidR="00B37EB2" w:rsidRPr="00FF0EA5" w:rsidRDefault="00B37EB2" w:rsidP="00E66914">
      <w:pPr>
        <w:pStyle w:val="a6"/>
        <w:widowControl/>
        <w:numPr>
          <w:ilvl w:val="0"/>
          <w:numId w:val="56"/>
        </w:numPr>
        <w:autoSpaceDE/>
        <w:autoSpaceDN/>
        <w:ind w:left="0" w:firstLine="0"/>
        <w:jc w:val="both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создание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возможностей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обсуждения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(законными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представителями)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вопросов, связанных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реализацией</w:t>
      </w:r>
      <w:r w:rsidR="00D009D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программы.</w:t>
      </w:r>
    </w:p>
    <w:p w14:paraId="0DFD5C6A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Формат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взаимодействия с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 должен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заключаться в следующем: </w:t>
      </w:r>
      <w:r w:rsidR="00A65644" w:rsidRPr="00FF0EA5">
        <w:rPr>
          <w:color w:val="000000"/>
          <w:sz w:val="28"/>
          <w:szCs w:val="28"/>
        </w:rPr>
        <w:t xml:space="preserve">родители </w:t>
      </w:r>
      <w:r w:rsidRPr="00FF0EA5">
        <w:rPr>
          <w:color w:val="000000"/>
          <w:sz w:val="28"/>
          <w:szCs w:val="28"/>
        </w:rPr>
        <w:t xml:space="preserve">воспитатели </w:t>
      </w:r>
      <w:r w:rsidRPr="00FF0EA5">
        <w:rPr>
          <w:color w:val="000000"/>
          <w:spacing w:val="1"/>
          <w:sz w:val="28"/>
          <w:szCs w:val="28"/>
        </w:rPr>
        <w:t>не</w:t>
      </w:r>
      <w:r w:rsidR="00A65644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«заказчик»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«исполнитель»,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коллеги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партнеры,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которых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общая</w:t>
      </w:r>
      <w:r w:rsidR="00A6564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задача—воспитание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ребенка,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этом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воспитатель,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как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профессионал,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занимает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экспертную</w:t>
      </w:r>
      <w:r w:rsidR="00235C45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позицию,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родитель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прислушивается к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мнению воспитателя и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содействует</w:t>
      </w:r>
      <w:r w:rsidR="00235C45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ему</w:t>
      </w:r>
      <w:r w:rsidR="00235C45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</w:t>
      </w:r>
      <w:r w:rsidR="00235C45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мере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сил.</w:t>
      </w:r>
    </w:p>
    <w:p w14:paraId="4BCF0F2C" w14:textId="77777777" w:rsidR="00B37EB2" w:rsidRPr="00FF0EA5" w:rsidRDefault="00B37EB2" w:rsidP="00B37EB2">
      <w:pPr>
        <w:ind w:firstLine="708"/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Формы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взаимодействия с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 в рамках решения поставленных</w:t>
      </w:r>
      <w:r w:rsidR="00235C4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задач:</w:t>
      </w:r>
    </w:p>
    <w:p w14:paraId="6185DB75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-тестирование, опрос, анкетирование;</w:t>
      </w:r>
    </w:p>
    <w:p w14:paraId="6740F47D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-информационные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стенды;</w:t>
      </w:r>
    </w:p>
    <w:p w14:paraId="41F04936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-консультации, беседы, рекомендации;</w:t>
      </w:r>
    </w:p>
    <w:p w14:paraId="3A356260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-официальной группе </w:t>
      </w:r>
      <w:r w:rsidR="009365DD" w:rsidRPr="00FF0EA5">
        <w:rPr>
          <w:color w:val="000000"/>
          <w:sz w:val="28"/>
          <w:szCs w:val="28"/>
        </w:rPr>
        <w:t>«</w:t>
      </w:r>
      <w:r w:rsidRPr="00FF0EA5">
        <w:rPr>
          <w:color w:val="000000"/>
          <w:sz w:val="28"/>
          <w:szCs w:val="28"/>
        </w:rPr>
        <w:t>В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Контакте</w:t>
      </w:r>
      <w:r w:rsidR="009365DD" w:rsidRPr="00FF0EA5">
        <w:rPr>
          <w:color w:val="000000"/>
          <w:sz w:val="28"/>
          <w:szCs w:val="28"/>
        </w:rPr>
        <w:t>»</w:t>
      </w:r>
      <w:r w:rsidRPr="00FF0EA5">
        <w:rPr>
          <w:color w:val="000000"/>
          <w:sz w:val="28"/>
          <w:szCs w:val="28"/>
        </w:rPr>
        <w:t>;</w:t>
      </w:r>
    </w:p>
    <w:p w14:paraId="2D0BDAD6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-семинары</w:t>
      </w:r>
      <w:r w:rsidR="009365D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– практикумы,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«круглые</w:t>
      </w:r>
      <w:r w:rsidR="009701D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столы»</w:t>
      </w:r>
      <w:r w:rsidR="004667C8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пр.;</w:t>
      </w:r>
    </w:p>
    <w:p w14:paraId="3AD7150A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-образовательные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проекты;</w:t>
      </w:r>
    </w:p>
    <w:p w14:paraId="684EFD8B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-открытые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просмотры мероприятий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участием детей;</w:t>
      </w:r>
    </w:p>
    <w:p w14:paraId="3961A054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-день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открытых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дверей;</w:t>
      </w:r>
    </w:p>
    <w:p w14:paraId="71508064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-совместные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досуги, праздники, концерты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пр.;</w:t>
      </w:r>
    </w:p>
    <w:p w14:paraId="385A8047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-творческие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выставки, вернисажи;</w:t>
      </w:r>
    </w:p>
    <w:p w14:paraId="02F7F8B1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-конкурсы;</w:t>
      </w:r>
    </w:p>
    <w:p w14:paraId="7E0C4A0E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-благотворительные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акции;</w:t>
      </w:r>
    </w:p>
    <w:p w14:paraId="3881FE4A" w14:textId="77777777" w:rsidR="00B37EB2" w:rsidRPr="00FF0EA5" w:rsidRDefault="00B37EB2" w:rsidP="00B37EB2">
      <w:pPr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Pr="00FF0EA5">
        <w:rPr>
          <w:color w:val="000000"/>
          <w:sz w:val="28"/>
          <w:szCs w:val="28"/>
        </w:rPr>
        <w:t xml:space="preserve"> в работе</w:t>
      </w:r>
      <w:r w:rsidR="009701D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родительских комитетов</w:t>
      </w:r>
      <w:r w:rsidRPr="00FF0EA5">
        <w:rPr>
          <w:rFonts w:ascii="Calibri" w:hAnsi="Calibri" w:cs="Calibri"/>
          <w:sz w:val="28"/>
          <w:szCs w:val="28"/>
        </w:rPr>
        <w:t>.</w:t>
      </w:r>
    </w:p>
    <w:p w14:paraId="6E052962" w14:textId="77777777" w:rsidR="00B37EB2" w:rsidRPr="00FF0EA5" w:rsidRDefault="00B37EB2" w:rsidP="00B37EB2">
      <w:pPr>
        <w:spacing w:line="317" w:lineRule="atLeast"/>
        <w:ind w:right="-2" w:firstLine="708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Групповые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формы работы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семьей:</w:t>
      </w:r>
    </w:p>
    <w:p w14:paraId="57117FE6" w14:textId="77777777" w:rsidR="00B37EB2" w:rsidRPr="00FF0EA5" w:rsidRDefault="00B37EB2" w:rsidP="00B37EB2">
      <w:pPr>
        <w:ind w:right="-2"/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-общие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родительские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собрания;</w:t>
      </w:r>
    </w:p>
    <w:p w14:paraId="55647897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-групповые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родительские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собрания;</w:t>
      </w:r>
    </w:p>
    <w:p w14:paraId="0A731120" w14:textId="77777777" w:rsidR="00B37EB2" w:rsidRPr="00FF0EA5" w:rsidRDefault="00B37EB2" w:rsidP="00C25F8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-консультирование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гру</w:t>
      </w:r>
      <w:r w:rsidR="00E02AB0" w:rsidRPr="00FF0EA5">
        <w:rPr>
          <w:color w:val="000000"/>
          <w:sz w:val="28"/>
          <w:szCs w:val="28"/>
        </w:rPr>
        <w:t>п</w:t>
      </w:r>
      <w:r w:rsidR="00D54109" w:rsidRPr="00FF0EA5">
        <w:rPr>
          <w:color w:val="000000"/>
          <w:sz w:val="28"/>
          <w:szCs w:val="28"/>
        </w:rPr>
        <w:t xml:space="preserve">п </w:t>
      </w:r>
      <w:r w:rsidRPr="00FF0EA5">
        <w:rPr>
          <w:color w:val="000000"/>
          <w:sz w:val="28"/>
          <w:szCs w:val="28"/>
        </w:rPr>
        <w:t>родителей</w:t>
      </w:r>
      <w:r w:rsidRPr="00FF0EA5">
        <w:rPr>
          <w:color w:val="000000"/>
          <w:spacing w:val="1"/>
          <w:sz w:val="28"/>
          <w:szCs w:val="28"/>
        </w:rPr>
        <w:t xml:space="preserve"> по</w:t>
      </w:r>
      <w:r w:rsidR="00D54109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общим темам;</w:t>
      </w:r>
    </w:p>
    <w:p w14:paraId="7B64AB0C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-анкетирование;</w:t>
      </w:r>
    </w:p>
    <w:p w14:paraId="6002F4ED" w14:textId="77777777" w:rsidR="00B37EB2" w:rsidRPr="00FF0EA5" w:rsidRDefault="00B37EB2" w:rsidP="00B37EB2">
      <w:pPr>
        <w:spacing w:before="41" w:line="276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lastRenderedPageBreak/>
        <w:t>-оформление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информационных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стендов;</w:t>
      </w:r>
    </w:p>
    <w:p w14:paraId="6C7B14D1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Pr="00FF0EA5">
        <w:rPr>
          <w:color w:val="000000"/>
          <w:sz w:val="28"/>
          <w:szCs w:val="28"/>
        </w:rPr>
        <w:t xml:space="preserve"> и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организация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выставок, </w:t>
      </w:r>
      <w:r w:rsidRPr="00FF0EA5">
        <w:rPr>
          <w:color w:val="000000"/>
          <w:spacing w:val="1"/>
          <w:sz w:val="28"/>
          <w:szCs w:val="28"/>
        </w:rPr>
        <w:t>смотров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конкурсов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совместного творчества;</w:t>
      </w:r>
    </w:p>
    <w:p w14:paraId="48DA8545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Pr="00FF0EA5">
        <w:rPr>
          <w:color w:val="000000"/>
          <w:sz w:val="28"/>
          <w:szCs w:val="28"/>
        </w:rPr>
        <w:t xml:space="preserve"> в организации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мини</w:t>
      </w:r>
      <w:r w:rsidRPr="00FF0EA5">
        <w:rPr>
          <w:color w:val="000000"/>
          <w:spacing w:val="-1"/>
          <w:sz w:val="28"/>
          <w:szCs w:val="28"/>
        </w:rPr>
        <w:t>-музеев</w:t>
      </w:r>
      <w:r w:rsidR="00D5410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 тематических</w:t>
      </w:r>
      <w:r w:rsidR="00D54109" w:rsidRPr="00FF0EA5">
        <w:rPr>
          <w:color w:val="000000"/>
          <w:sz w:val="28"/>
          <w:szCs w:val="28"/>
        </w:rPr>
        <w:t xml:space="preserve"> </w:t>
      </w:r>
      <w:r w:rsidR="00B53C4D" w:rsidRPr="00FF0EA5">
        <w:rPr>
          <w:color w:val="000000"/>
          <w:sz w:val="28"/>
          <w:szCs w:val="28"/>
        </w:rPr>
        <w:t xml:space="preserve">выставок в ЧДОУ ЦДР </w:t>
      </w:r>
    </w:p>
    <w:p w14:paraId="02377EEA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-приглашение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D54109" w:rsidRPr="00FF0EA5">
        <w:rPr>
          <w:color w:val="000000"/>
          <w:sz w:val="28"/>
          <w:szCs w:val="28"/>
        </w:rPr>
        <w:t xml:space="preserve"> </w:t>
      </w:r>
      <w:r w:rsidR="00E259F0" w:rsidRPr="00FF0EA5">
        <w:rPr>
          <w:color w:val="000000"/>
          <w:sz w:val="28"/>
          <w:szCs w:val="28"/>
        </w:rPr>
        <w:t>воспитанников на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концерты и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праздники;</w:t>
      </w:r>
    </w:p>
    <w:p w14:paraId="260C7821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Pr="00FF0EA5">
        <w:rPr>
          <w:color w:val="000000"/>
          <w:sz w:val="28"/>
          <w:szCs w:val="28"/>
        </w:rPr>
        <w:t xml:space="preserve"> в различных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фестивалях, марафонах и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акциях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течение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года.</w:t>
      </w:r>
    </w:p>
    <w:p w14:paraId="47694868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Индивидуальные</w:t>
      </w:r>
      <w:r w:rsidR="00B152E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формы работы:</w:t>
      </w:r>
    </w:p>
    <w:p w14:paraId="2D0B9406" w14:textId="77777777" w:rsidR="00B37EB2" w:rsidRPr="00FF0EA5" w:rsidRDefault="00B37EB2" w:rsidP="00B37EB2">
      <w:pPr>
        <w:spacing w:line="317" w:lineRule="atLeast"/>
        <w:ind w:right="565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-работа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специалистов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</w:t>
      </w:r>
      <w:r w:rsidR="00D54109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запросу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решения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проблемных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ситуаций,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связанных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 воспитанием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</w:t>
      </w:r>
      <w:r w:rsidR="00D541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дошкольного </w:t>
      </w:r>
      <w:r w:rsidRPr="00FF0EA5">
        <w:rPr>
          <w:color w:val="000000"/>
          <w:spacing w:val="-1"/>
          <w:sz w:val="28"/>
          <w:szCs w:val="28"/>
        </w:rPr>
        <w:t>возраста.</w:t>
      </w:r>
    </w:p>
    <w:p w14:paraId="303A86A4" w14:textId="77777777" w:rsidR="00B37EB2" w:rsidRPr="00FF0EA5" w:rsidRDefault="00B37EB2" w:rsidP="00B37EB2">
      <w:pPr>
        <w:spacing w:line="318" w:lineRule="atLeast"/>
        <w:ind w:right="571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="00D5410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педагогических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консилиумах,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собираемых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случае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возникновения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 xml:space="preserve">острых </w:t>
      </w:r>
      <w:r w:rsidRPr="00FF0EA5">
        <w:rPr>
          <w:color w:val="000000"/>
          <w:sz w:val="28"/>
          <w:szCs w:val="28"/>
        </w:rPr>
        <w:t>проблем, связанных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воспитанием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ребенка.</w:t>
      </w:r>
    </w:p>
    <w:p w14:paraId="504C20F6" w14:textId="77777777" w:rsidR="00B37EB2" w:rsidRPr="00FF0EA5" w:rsidRDefault="00B37EB2" w:rsidP="00B37EB2">
      <w:pPr>
        <w:spacing w:line="317" w:lineRule="atLeast"/>
        <w:ind w:right="564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="001C705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представителей)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других</w:t>
      </w:r>
      <w:r w:rsidR="001C705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членов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семьи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дошкольника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реализации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проектов и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мероприятий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направленности.</w:t>
      </w:r>
    </w:p>
    <w:p w14:paraId="13995FFA" w14:textId="77777777" w:rsidR="00B37EB2" w:rsidRPr="00FF0EA5" w:rsidRDefault="00B37EB2" w:rsidP="00B37EB2">
      <w:pPr>
        <w:spacing w:line="318" w:lineRule="atLeast"/>
        <w:ind w:right="55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-индивидуальное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консультирование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(законных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представителей)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c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целью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координации воспитательных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усилий</w:t>
      </w:r>
      <w:r w:rsidR="001C705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педагогического коллектива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C705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семьи.</w:t>
      </w:r>
    </w:p>
    <w:p w14:paraId="7E03AECB" w14:textId="77777777" w:rsidR="00B37EB2" w:rsidRPr="00FF0EA5" w:rsidRDefault="00B37EB2" w:rsidP="00B37EB2">
      <w:pPr>
        <w:spacing w:line="253" w:lineRule="atLeast"/>
        <w:rPr>
          <w:sz w:val="28"/>
          <w:szCs w:val="28"/>
        </w:rPr>
      </w:pPr>
      <w:r w:rsidRPr="00FF0EA5">
        <w:rPr>
          <w:rFonts w:ascii="Arial" w:hAnsi="Arial" w:cs="Arial"/>
          <w:color w:val="FF0000"/>
          <w:sz w:val="28"/>
          <w:szCs w:val="28"/>
        </w:rPr>
        <w:t> </w:t>
      </w:r>
    </w:p>
    <w:p w14:paraId="6E558BB1" w14:textId="77777777" w:rsidR="0012736E" w:rsidRPr="00FF0EA5" w:rsidRDefault="0012736E" w:rsidP="00B37EB2">
      <w:pPr>
        <w:spacing w:line="276" w:lineRule="atLeast"/>
        <w:ind w:firstLine="708"/>
        <w:rPr>
          <w:color w:val="000000"/>
          <w:sz w:val="28"/>
          <w:szCs w:val="28"/>
        </w:rPr>
      </w:pPr>
    </w:p>
    <w:p w14:paraId="62DCFF82" w14:textId="77777777" w:rsidR="00B37EB2" w:rsidRPr="00FF0EA5" w:rsidRDefault="00B37EB2" w:rsidP="00B37EB2">
      <w:pPr>
        <w:spacing w:line="276" w:lineRule="atLeast"/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Планируемые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результаты сотрудничества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 семьями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воспитанников:</w:t>
      </w:r>
    </w:p>
    <w:p w14:paraId="534301F5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сформированность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представлений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 сфере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педагогической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деятельности;</w:t>
      </w:r>
    </w:p>
    <w:p w14:paraId="4CAEE4C7" w14:textId="77777777" w:rsidR="00B37EB2" w:rsidRPr="00FF0EA5" w:rsidRDefault="00B37EB2" w:rsidP="00B37EB2">
      <w:pPr>
        <w:spacing w:line="318" w:lineRule="atLeast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владение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родителями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практическими</w:t>
      </w:r>
      <w:r w:rsidR="0011152B" w:rsidRPr="00FF0EA5">
        <w:rPr>
          <w:color w:val="000000"/>
          <w:sz w:val="28"/>
          <w:szCs w:val="28"/>
        </w:rPr>
        <w:t xml:space="preserve"> </w:t>
      </w:r>
      <w:r w:rsidR="00336E93" w:rsidRPr="00FF0EA5">
        <w:rPr>
          <w:color w:val="000000"/>
          <w:spacing w:val="-1"/>
          <w:sz w:val="28"/>
          <w:szCs w:val="28"/>
        </w:rPr>
        <w:t xml:space="preserve">умениями, </w:t>
      </w:r>
      <w:r w:rsidRPr="00FF0EA5">
        <w:rPr>
          <w:color w:val="000000"/>
          <w:sz w:val="28"/>
          <w:szCs w:val="28"/>
        </w:rPr>
        <w:t>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навыками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обучения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детей дошкольного </w:t>
      </w:r>
      <w:r w:rsidRPr="00FF0EA5">
        <w:rPr>
          <w:color w:val="000000"/>
          <w:spacing w:val="-1"/>
          <w:sz w:val="28"/>
          <w:szCs w:val="28"/>
        </w:rPr>
        <w:t>возраста;</w:t>
      </w:r>
    </w:p>
    <w:p w14:paraId="6C8B78C9" w14:textId="77777777" w:rsidR="00B37EB2" w:rsidRPr="00FF0EA5" w:rsidRDefault="00B37EB2" w:rsidP="00B37EB2">
      <w:pPr>
        <w:spacing w:before="38" w:line="278" w:lineRule="atLeast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формирование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устойчивого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интереса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активному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включению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общественную деятельность.</w:t>
      </w:r>
    </w:p>
    <w:p w14:paraId="3DA5B6B3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Взаимодействие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педагогов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детьми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обеспечивает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атмосферу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принятия,</w:t>
      </w:r>
      <w:r w:rsidR="0011152B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где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каждый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 xml:space="preserve">ребенок </w:t>
      </w:r>
      <w:r w:rsidRPr="00FF0EA5">
        <w:rPr>
          <w:color w:val="000000"/>
          <w:sz w:val="28"/>
          <w:szCs w:val="28"/>
        </w:rPr>
        <w:t xml:space="preserve">чувствует, что его </w:t>
      </w:r>
      <w:r w:rsidRPr="00FF0EA5">
        <w:rPr>
          <w:color w:val="000000"/>
          <w:spacing w:val="1"/>
          <w:sz w:val="28"/>
          <w:szCs w:val="28"/>
        </w:rPr>
        <w:t>ценят,</w:t>
      </w:r>
      <w:r w:rsidR="0011009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принимают таким, какой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есть, всегда выслушают, поймут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1152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помогут.</w:t>
      </w:r>
    </w:p>
    <w:p w14:paraId="195EB849" w14:textId="77777777" w:rsidR="00B37EB2" w:rsidRPr="00FF0EA5" w:rsidRDefault="00B37EB2" w:rsidP="00B37EB2">
      <w:pPr>
        <w:ind w:firstLine="708"/>
        <w:rPr>
          <w:color w:val="000000"/>
          <w:sz w:val="28"/>
          <w:szCs w:val="28"/>
        </w:rPr>
      </w:pPr>
    </w:p>
    <w:p w14:paraId="61D09864" w14:textId="77777777" w:rsidR="00B37EB2" w:rsidRPr="00FF0EA5" w:rsidRDefault="00B37EB2" w:rsidP="00CB7D82">
      <w:pPr>
        <w:ind w:firstLine="708"/>
        <w:jc w:val="center"/>
        <w:rPr>
          <w:sz w:val="28"/>
          <w:szCs w:val="28"/>
        </w:rPr>
      </w:pPr>
      <w:r w:rsidRPr="00FF0EA5">
        <w:rPr>
          <w:b/>
          <w:color w:val="000000"/>
          <w:sz w:val="28"/>
          <w:szCs w:val="28"/>
        </w:rPr>
        <w:t>Для</w:t>
      </w:r>
      <w:r w:rsidR="00110090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pacing w:val="-1"/>
          <w:sz w:val="28"/>
          <w:szCs w:val="28"/>
        </w:rPr>
        <w:t>успешной</w:t>
      </w:r>
      <w:r w:rsidR="00110090" w:rsidRPr="00FF0EA5">
        <w:rPr>
          <w:b/>
          <w:color w:val="000000"/>
          <w:spacing w:val="-1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реализации</w:t>
      </w:r>
      <w:r w:rsidR="00110090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Программы педагогам</w:t>
      </w:r>
      <w:r w:rsidR="00110090" w:rsidRPr="00FF0EA5">
        <w:rPr>
          <w:b/>
          <w:color w:val="000000"/>
          <w:sz w:val="28"/>
          <w:szCs w:val="28"/>
        </w:rPr>
        <w:t xml:space="preserve"> </w:t>
      </w:r>
      <w:r w:rsidRPr="00FF0EA5">
        <w:rPr>
          <w:b/>
          <w:color w:val="000000"/>
          <w:sz w:val="28"/>
          <w:szCs w:val="28"/>
        </w:rPr>
        <w:t>необходимо</w:t>
      </w:r>
      <w:r w:rsidRPr="00FF0EA5">
        <w:rPr>
          <w:color w:val="000000"/>
          <w:sz w:val="28"/>
          <w:szCs w:val="28"/>
        </w:rPr>
        <w:t>:</w:t>
      </w:r>
    </w:p>
    <w:p w14:paraId="1A73264C" w14:textId="77777777" w:rsidR="00B37EB2" w:rsidRDefault="00B37EB2" w:rsidP="00CB7D82">
      <w:pPr>
        <w:spacing w:line="266" w:lineRule="atLeast"/>
        <w:ind w:left="214"/>
        <w:jc w:val="center"/>
        <w:rPr>
          <w:color w:val="000000"/>
          <w:spacing w:val="2"/>
          <w:sz w:val="24"/>
        </w:rPr>
      </w:pPr>
    </w:p>
    <w:tbl>
      <w:tblPr>
        <w:tblStyle w:val="a5"/>
        <w:tblW w:w="15559" w:type="dxa"/>
        <w:tblLook w:val="04A0" w:firstRow="1" w:lastRow="0" w:firstColumn="1" w:lastColumn="0" w:noHBand="0" w:noVBand="1"/>
      </w:tblPr>
      <w:tblGrid>
        <w:gridCol w:w="401"/>
        <w:gridCol w:w="4810"/>
        <w:gridCol w:w="10348"/>
      </w:tblGrid>
      <w:tr w:rsidR="00B37EB2" w14:paraId="64B12FBA" w14:textId="77777777" w:rsidTr="00CB7D82">
        <w:tc>
          <w:tcPr>
            <w:tcW w:w="401" w:type="dxa"/>
          </w:tcPr>
          <w:p w14:paraId="4E90EFA6" w14:textId="77777777" w:rsidR="00B37EB2" w:rsidRPr="00E0187E" w:rsidRDefault="00B37EB2" w:rsidP="00B37EB2">
            <w:pPr>
              <w:pStyle w:val="a6"/>
              <w:ind w:left="2880" w:hanging="2880"/>
              <w:rPr>
                <w:color w:val="000000"/>
                <w:spacing w:val="2"/>
                <w:sz w:val="24"/>
                <w:szCs w:val="24"/>
              </w:rPr>
            </w:pPr>
            <w:r w:rsidRPr="00E0187E">
              <w:rPr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4810" w:type="dxa"/>
          </w:tcPr>
          <w:p w14:paraId="29469C6E" w14:textId="77777777" w:rsidR="00B37EB2" w:rsidRPr="00FF0EA5" w:rsidRDefault="00B37EB2" w:rsidP="00B37EB2">
            <w:pPr>
              <w:rPr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Обеспечить</w:t>
            </w:r>
            <w:r w:rsidR="00CB7D8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</w:rPr>
              <w:t>эмоциональное</w:t>
            </w:r>
            <w:r w:rsidR="00CB7D8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</w:rPr>
              <w:t>благополучие</w:t>
            </w:r>
            <w:r w:rsidR="00CB7D8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</w:rPr>
              <w:t>ребенка</w:t>
            </w:r>
          </w:p>
          <w:p w14:paraId="14EBFBBC" w14:textId="77777777" w:rsidR="00B37EB2" w:rsidRPr="00FF0EA5" w:rsidRDefault="00B37EB2" w:rsidP="00B37EB2">
            <w:pPr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0348" w:type="dxa"/>
          </w:tcPr>
          <w:p w14:paraId="3C25119F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Для этогопедагог должен:</w:t>
            </w:r>
          </w:p>
          <w:p w14:paraId="7521CEAF" w14:textId="77777777" w:rsidR="00B37EB2" w:rsidRPr="00FF0EA5" w:rsidRDefault="00B37EB2" w:rsidP="00B37EB2">
            <w:pPr>
              <w:spacing w:before="11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•общаться с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детьми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доброжелательно, без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обвинений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угроз;</w:t>
            </w:r>
          </w:p>
          <w:p w14:paraId="2D030C2E" w14:textId="77777777" w:rsidR="00B37EB2" w:rsidRPr="00FF0EA5" w:rsidRDefault="00B37EB2" w:rsidP="00B37EB2">
            <w:pPr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•внимательно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выслушивать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показывать,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что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понимает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их чувства,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помогать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делиться своими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переживаниями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мыслями;</w:t>
            </w:r>
          </w:p>
          <w:p w14:paraId="68F71D3F" w14:textId="77777777" w:rsidR="00B37EB2" w:rsidRPr="00FF0EA5" w:rsidRDefault="00B37EB2" w:rsidP="00B37EB2">
            <w:pPr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•помогать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обнаружить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конструктивные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варианты поведения;</w:t>
            </w:r>
          </w:p>
          <w:p w14:paraId="6B29E03D" w14:textId="77777777" w:rsidR="00B37EB2" w:rsidRPr="00FF0EA5" w:rsidRDefault="00B37EB2" w:rsidP="00B37EB2">
            <w:pPr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•создавать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которых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дети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помощи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разных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культурных средств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(игра, рисунок,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>движение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т. д.) могут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выразить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отношение к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личностно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значимым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них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событиям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явлениям,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том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числе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п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роисходящим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детском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саду;</w:t>
            </w:r>
          </w:p>
          <w:p w14:paraId="408C62A5" w14:textId="77777777" w:rsidR="00B37EB2" w:rsidRPr="00FF0EA5" w:rsidRDefault="00B37EB2" w:rsidP="00B37EB2">
            <w:pPr>
              <w:spacing w:before="10"/>
              <w:ind w:left="34"/>
              <w:rPr>
                <w:color w:val="000000"/>
                <w:spacing w:val="2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•обеспечивать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течение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дня</w:t>
            </w:r>
            <w:r w:rsidR="00E0187E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чередование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ситуаций,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которых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дети играют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вместе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могут</w:t>
            </w:r>
            <w:r w:rsidR="00E0187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желании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побыть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одиночестве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или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 небольшой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группе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детей.</w:t>
            </w:r>
          </w:p>
        </w:tc>
      </w:tr>
      <w:tr w:rsidR="00B37EB2" w14:paraId="10E93EE4" w14:textId="77777777" w:rsidTr="00CB7D82">
        <w:tc>
          <w:tcPr>
            <w:tcW w:w="401" w:type="dxa"/>
          </w:tcPr>
          <w:p w14:paraId="7C80DFF6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</w:rPr>
            </w:pPr>
            <w:r w:rsidRPr="00E0187E">
              <w:rPr>
                <w:color w:val="000000"/>
                <w:spacing w:val="2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0" w:type="dxa"/>
          </w:tcPr>
          <w:p w14:paraId="771CE80F" w14:textId="77777777" w:rsidR="00B37EB2" w:rsidRPr="00FF0EA5" w:rsidRDefault="00B37EB2" w:rsidP="00B37EB2">
            <w:pPr>
              <w:ind w:left="214"/>
              <w:rPr>
                <w:color w:val="000000"/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Формировать доброжелательные, внимательные отношения</w:t>
            </w:r>
          </w:p>
        </w:tc>
        <w:tc>
          <w:tcPr>
            <w:tcW w:w="10348" w:type="dxa"/>
          </w:tcPr>
          <w:p w14:paraId="2AFF85DB" w14:textId="77777777" w:rsidR="00B37EB2" w:rsidRPr="00FF0EA5" w:rsidRDefault="00B37EB2" w:rsidP="00B37EB2">
            <w:pPr>
              <w:spacing w:before="20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Для формирования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доброжелательного отношения педагогуследует:</w:t>
            </w:r>
          </w:p>
          <w:p w14:paraId="27BEE685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pacing w:val="-11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•устанавливать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понятные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для детей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правила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взаимодействия;</w:t>
            </w:r>
          </w:p>
          <w:p w14:paraId="619E4C7D" w14:textId="77777777" w:rsidR="00B37EB2" w:rsidRPr="00FF0EA5" w:rsidRDefault="00B37EB2" w:rsidP="00D55D57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pacing w:val="-11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•создавать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обсуждения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правил,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прояснения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детьми</w:t>
            </w:r>
            <w:r w:rsidR="00D55D57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и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х </w:t>
            </w:r>
            <w:r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>смысла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;</w:t>
            </w:r>
            <w:r w:rsidRPr="00FF0EA5">
              <w:rPr>
                <w:color w:val="000000"/>
                <w:spacing w:val="-11"/>
                <w:sz w:val="24"/>
                <w:szCs w:val="24"/>
              </w:rPr>
              <w:t> </w:t>
            </w:r>
          </w:p>
        </w:tc>
      </w:tr>
      <w:tr w:rsidR="00B37EB2" w14:paraId="53F5AC7E" w14:textId="77777777" w:rsidTr="00CB7D82">
        <w:tc>
          <w:tcPr>
            <w:tcW w:w="401" w:type="dxa"/>
          </w:tcPr>
          <w:p w14:paraId="5F1E5E62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</w:tcPr>
          <w:p w14:paraId="2B17C03A" w14:textId="77777777" w:rsidR="00B37EB2" w:rsidRPr="00FF0EA5" w:rsidRDefault="00B37EB2" w:rsidP="00B37EB2">
            <w:pPr>
              <w:ind w:left="214"/>
              <w:rPr>
                <w:color w:val="000000"/>
                <w:sz w:val="24"/>
                <w:szCs w:val="24"/>
              </w:rPr>
            </w:pPr>
            <w:r w:rsidRPr="00FF0EA5">
              <w:rPr>
                <w:color w:val="000000"/>
                <w:sz w:val="24"/>
                <w:szCs w:val="24"/>
              </w:rPr>
              <w:t>Развивать самостоятельность</w:t>
            </w:r>
          </w:p>
        </w:tc>
        <w:tc>
          <w:tcPr>
            <w:tcW w:w="10348" w:type="dxa"/>
          </w:tcPr>
          <w:p w14:paraId="493636C1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Дляформированиядетскойсамостоятельностипедагог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должен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выстраиватьобразовательную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средутаким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образом, чтобы детимогли:</w:t>
            </w:r>
          </w:p>
          <w:p w14:paraId="3FDF611B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•учиться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на</w:t>
            </w:r>
            <w:r w:rsidR="00D55D57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собственном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опыте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экспериментировать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различными </w:t>
            </w:r>
            <w:r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>объектами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, в том числе с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растениями;</w:t>
            </w:r>
          </w:p>
          <w:p w14:paraId="779D1E39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•изменять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или</w:t>
            </w:r>
            <w:r w:rsidR="00D55D57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конструировать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игровое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пространство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соответствии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 </w:t>
            </w:r>
            <w:r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>возникающим</w:t>
            </w:r>
            <w:r w:rsidR="00D55D57"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игровыми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ситуациями;</w:t>
            </w:r>
          </w:p>
          <w:p w14:paraId="619D739B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•быть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автономными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всвоих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действиях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принятии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доступных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им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решений.</w:t>
            </w:r>
          </w:p>
          <w:p w14:paraId="7068E7BC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целью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поддержания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детской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инициативы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педагогам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следует регулярно создавать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ситуации, в которых</w:t>
            </w:r>
            <w:r w:rsidR="00D55D5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дошкольники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учатся:</w:t>
            </w:r>
          </w:p>
          <w:p w14:paraId="038EFCC1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•при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участии</w:t>
            </w:r>
            <w:r w:rsidR="00A877DB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взрослого обсуждать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важные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события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со</w:t>
            </w:r>
            <w:r w:rsidR="00A877DB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сверстниками;</w:t>
            </w:r>
          </w:p>
          <w:p w14:paraId="1F83297E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•совершать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выбор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обосновывать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его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(например,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можно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специальные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способы фиксации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их</w:t>
            </w:r>
            <w:r w:rsidR="00A877DB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выбора);</w:t>
            </w:r>
          </w:p>
          <w:p w14:paraId="05DB9527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•предъявлять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обосновывать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свою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инициативу</w:t>
            </w:r>
            <w:r w:rsidR="00A877DB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(замыслы,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предложения и</w:t>
            </w:r>
            <w:r w:rsidR="00A877DB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пр.);</w:t>
            </w:r>
          </w:p>
        </w:tc>
      </w:tr>
      <w:tr w:rsidR="00B37EB2" w14:paraId="25D90781" w14:textId="77777777" w:rsidTr="00CB7D82">
        <w:tc>
          <w:tcPr>
            <w:tcW w:w="401" w:type="dxa"/>
          </w:tcPr>
          <w:p w14:paraId="12E747E0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</w:tcPr>
          <w:p w14:paraId="4DBD17A5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Создавать условия для развития свободной игровой деятельности</w:t>
            </w:r>
          </w:p>
        </w:tc>
        <w:tc>
          <w:tcPr>
            <w:tcW w:w="10348" w:type="dxa"/>
          </w:tcPr>
          <w:p w14:paraId="6A40E26A" w14:textId="77777777" w:rsidR="00B37EB2" w:rsidRPr="00FF0EA5" w:rsidRDefault="00B37EB2" w:rsidP="00B37EB2">
            <w:pPr>
              <w:spacing w:before="20"/>
              <w:rPr>
                <w:color w:val="000000"/>
                <w:spacing w:val="-1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 целью развитияигровойдеятельностипедагог должен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уметь:</w:t>
            </w:r>
          </w:p>
          <w:p w14:paraId="563AF5AA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•создавать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 течение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дня</w:t>
            </w:r>
            <w:r w:rsidR="00183646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условия для свободной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игры детей;</w:t>
            </w:r>
          </w:p>
          <w:p w14:paraId="2EEF6FF2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•определять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игровые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ситуации,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которых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детям</w:t>
            </w:r>
            <w:r w:rsidR="00183646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нужна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косвенная помощь;</w:t>
            </w:r>
          </w:p>
          <w:p w14:paraId="32A6740D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•наблюдать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за</w:t>
            </w:r>
            <w:r w:rsidR="00183646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играющими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детьми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понимать,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какие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именно</w:t>
            </w:r>
            <w:r w:rsidR="00183646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события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дня</w:t>
            </w:r>
            <w:r w:rsidR="00183646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отражаются в игре;</w:t>
            </w:r>
          </w:p>
          <w:p w14:paraId="36BEE818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•отличать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развитой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игровой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деятельностью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тех,</w:t>
            </w:r>
            <w:r w:rsidR="004C5B4A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у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кого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игра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развита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слабо;</w:t>
            </w:r>
          </w:p>
          <w:p w14:paraId="54DAC499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•косвенно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руководить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игрой,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если</w:t>
            </w:r>
            <w:r w:rsidR="004C5B4A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игра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носит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стереотипный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характер (например,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новые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и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деи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или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способы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реализации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детских </w:t>
            </w:r>
            <w:r w:rsidR="004C5B4A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идей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).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Спонтанная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игра</w:t>
            </w:r>
            <w:r w:rsidR="004C5B4A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является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не</w:t>
            </w:r>
            <w:r w:rsidR="004C5B4A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столько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средством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организации</w:t>
            </w:r>
          </w:p>
          <w:p w14:paraId="67B5004A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обучения, сколько самоценной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деятельностью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детей.</w:t>
            </w:r>
          </w:p>
        </w:tc>
      </w:tr>
      <w:tr w:rsidR="00B37EB2" w14:paraId="47AF582F" w14:textId="77777777" w:rsidTr="00CB7D82">
        <w:tc>
          <w:tcPr>
            <w:tcW w:w="401" w:type="dxa"/>
          </w:tcPr>
          <w:p w14:paraId="12019391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  <w:lang w:val="ru-RU"/>
              </w:rPr>
            </w:pPr>
          </w:p>
        </w:tc>
        <w:tc>
          <w:tcPr>
            <w:tcW w:w="4810" w:type="dxa"/>
          </w:tcPr>
          <w:p w14:paraId="6186E1E3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Создавать условия для развития познавательной деятельности</w:t>
            </w:r>
          </w:p>
          <w:p w14:paraId="0E94B4DC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8" w:type="dxa"/>
          </w:tcPr>
          <w:p w14:paraId="79EB04E8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Стимулировать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детскую познавательную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активность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педагог может:</w:t>
            </w:r>
          </w:p>
          <w:p w14:paraId="48281FD5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pacing w:val="-11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•регулярно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вопросы,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требующие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не</w:t>
            </w:r>
            <w:r w:rsidR="004C5B4A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="00B82FC2" w:rsidRPr="00FF0EA5">
              <w:rPr>
                <w:color w:val="000000"/>
                <w:sz w:val="24"/>
                <w:szCs w:val="24"/>
                <w:lang w:val="ru-RU"/>
              </w:rPr>
              <w:t xml:space="preserve">только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воспроизведения информации,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но</w:t>
            </w:r>
            <w:r w:rsidR="004C5B4A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4C5B4A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мышления;</w:t>
            </w:r>
          </w:p>
          <w:p w14:paraId="465A096B" w14:textId="77777777" w:rsidR="00B37EB2" w:rsidRPr="00FF0EA5" w:rsidRDefault="00B37EB2" w:rsidP="00B37EB2">
            <w:pPr>
              <w:spacing w:before="10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•регулярно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открытые,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творческие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вопросы,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том числе—проблемно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противоречивые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ситуации,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на</w:t>
            </w:r>
            <w:r w:rsidR="003359B7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которые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могут</w:t>
            </w:r>
            <w:r w:rsidR="003359B7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быть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даны разные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ответы;</w:t>
            </w:r>
          </w:p>
          <w:p w14:paraId="07281BF3" w14:textId="77777777" w:rsidR="00B37EB2" w:rsidRPr="00FF0EA5" w:rsidRDefault="00B37EB2" w:rsidP="00B37EB2">
            <w:pPr>
              <w:spacing w:before="10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•обеспечить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ходе</w:t>
            </w:r>
            <w:r w:rsidR="009315B9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обсуждения атмосферу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поддержки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принятия;</w:t>
            </w:r>
          </w:p>
          <w:p w14:paraId="28C4F718" w14:textId="77777777" w:rsidR="00B37EB2" w:rsidRPr="00FF0EA5" w:rsidRDefault="00B37EB2" w:rsidP="00B37EB2">
            <w:pPr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lastRenderedPageBreak/>
              <w:t>•позволять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определиться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решением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ходе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обсуждения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той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или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иной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ситуации;</w:t>
            </w:r>
          </w:p>
          <w:p w14:paraId="274827F1" w14:textId="77777777" w:rsidR="00B37EB2" w:rsidRPr="00FF0EA5" w:rsidRDefault="00B37EB2" w:rsidP="00B37EB2">
            <w:pPr>
              <w:spacing w:before="10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•организовывать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обсуждения,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которых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дети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могут</w:t>
            </w:r>
            <w:r w:rsidR="009315B9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высказывать разные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точки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зрения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по</w:t>
            </w:r>
            <w:r w:rsidR="009315B9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одному</w:t>
            </w:r>
            <w:r w:rsidR="009315B9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тому</w:t>
            </w:r>
            <w:r w:rsidR="009315B9" w:rsidRPr="00FF0EA5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ж</w:t>
            </w:r>
            <w:r w:rsidRPr="00FF0EA5">
              <w:rPr>
                <w:color w:val="000000"/>
                <w:spacing w:val="2"/>
                <w:sz w:val="24"/>
                <w:szCs w:val="24"/>
                <w:lang w:val="ru-RU"/>
              </w:rPr>
              <w:t>е</w:t>
            </w:r>
            <w:r w:rsidR="009315B9" w:rsidRPr="00FF0EA5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вопросу,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помогая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увидеть несовпадение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точек</w:t>
            </w:r>
            <w:r w:rsidR="009315B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зрения;</w:t>
            </w:r>
          </w:p>
          <w:p w14:paraId="16310253" w14:textId="77777777" w:rsidR="00B37EB2" w:rsidRPr="00FF0EA5" w:rsidRDefault="00B37EB2" w:rsidP="00B37EB2">
            <w:pPr>
              <w:spacing w:before="10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•строить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обсуждение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учетом</w:t>
            </w:r>
            <w:r w:rsidR="00E44561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высказываний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детей,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которые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могут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изменить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ход</w:t>
            </w:r>
            <w:r w:rsidR="00B03D9F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дискуссии;</w:t>
            </w:r>
          </w:p>
          <w:p w14:paraId="7132DF59" w14:textId="77777777" w:rsidR="00B37EB2" w:rsidRPr="00FF0EA5" w:rsidRDefault="00B37EB2" w:rsidP="00B03D9F">
            <w:pPr>
              <w:spacing w:before="10"/>
              <w:ind w:left="34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•предлагать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дополнительные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средства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(двигательные,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образные,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E44561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том числе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наглядные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модели),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тех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случаях,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когда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трудно решить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задачу.</w:t>
            </w:r>
          </w:p>
        </w:tc>
      </w:tr>
      <w:tr w:rsidR="00B37EB2" w14:paraId="640CD0A6" w14:textId="77777777" w:rsidTr="00CB7D82">
        <w:tc>
          <w:tcPr>
            <w:tcW w:w="401" w:type="dxa"/>
          </w:tcPr>
          <w:p w14:paraId="2CD6F0D8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</w:rPr>
            </w:pPr>
            <w:r w:rsidRPr="00E0187E">
              <w:rPr>
                <w:color w:val="000000"/>
                <w:spacing w:val="2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0" w:type="dxa"/>
          </w:tcPr>
          <w:p w14:paraId="4CE26C47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Создавать условия для развития проектной деятельности</w:t>
            </w:r>
          </w:p>
          <w:p w14:paraId="2560C985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8" w:type="dxa"/>
          </w:tcPr>
          <w:p w14:paraId="0D1FB21C" w14:textId="77777777" w:rsidR="00B37EB2" w:rsidRPr="00FF0EA5" w:rsidRDefault="00B37EB2" w:rsidP="00B37EB2">
            <w:pPr>
              <w:spacing w:before="20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 целью развития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проектной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деятельности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педагог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должны:</w:t>
            </w:r>
          </w:p>
          <w:p w14:paraId="140097E5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•создавать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проблемные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инициируют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детское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любопытство, стимулируют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стремление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исследованию;</w:t>
            </w:r>
          </w:p>
          <w:p w14:paraId="75CFD6BF" w14:textId="77777777" w:rsidR="00B37EB2" w:rsidRPr="00FF0EA5" w:rsidRDefault="00B37EB2" w:rsidP="00B37EB2">
            <w:pPr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•быть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внимательным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кдетским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вопросам,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возникающим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разных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ситуациях,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регулярно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проектные образовательные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ситуации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 ответ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на</w:t>
            </w:r>
            <w:r w:rsidR="00B03D9F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заданные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детьми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вопросы;</w:t>
            </w:r>
          </w:p>
          <w:p w14:paraId="416E642F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•поддерживать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детскую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автономию: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предлагать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самим выдвигать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проектные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решения;</w:t>
            </w:r>
          </w:p>
          <w:p w14:paraId="43063039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•помогать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планировать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свою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деятельность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выполнении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своего замысла;</w:t>
            </w:r>
          </w:p>
          <w:p w14:paraId="5F74C9AE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•в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ходе</w:t>
            </w:r>
            <w:r w:rsidR="00B03D9F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обсуждения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предложенных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детьми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проектных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решений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поддерживать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их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="00B82FC2" w:rsidRPr="00FF0EA5">
              <w:rPr>
                <w:color w:val="000000"/>
                <w:sz w:val="24"/>
                <w:szCs w:val="24"/>
                <w:lang w:val="ru-RU"/>
              </w:rPr>
              <w:t xml:space="preserve">идеи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делая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акцент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на</w:t>
            </w:r>
            <w:r w:rsidR="00B03D9F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новизне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каждого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предложенного варианта;</w:t>
            </w:r>
          </w:p>
          <w:p w14:paraId="1E6A0349" w14:textId="77777777" w:rsidR="00B37EB2" w:rsidRPr="00FF0EA5" w:rsidRDefault="00B37EB2" w:rsidP="00B37EB2">
            <w:pPr>
              <w:spacing w:before="10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•помогать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сравнивать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предложенные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ими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варианты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решений,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аргументировать</w:t>
            </w:r>
            <w:r w:rsidR="00B82FC2" w:rsidRPr="00FF0EA5">
              <w:rPr>
                <w:color w:val="000000"/>
                <w:sz w:val="24"/>
                <w:szCs w:val="24"/>
                <w:lang w:val="ru-RU"/>
              </w:rPr>
              <w:t xml:space="preserve"> выбор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варианта.</w:t>
            </w:r>
          </w:p>
        </w:tc>
      </w:tr>
      <w:tr w:rsidR="00B37EB2" w14:paraId="10F4C3C5" w14:textId="77777777" w:rsidTr="00CB7D82">
        <w:tc>
          <w:tcPr>
            <w:tcW w:w="401" w:type="dxa"/>
          </w:tcPr>
          <w:p w14:paraId="5AAD54EF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</w:rPr>
            </w:pPr>
            <w:r w:rsidRPr="00E0187E">
              <w:rPr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4810" w:type="dxa"/>
          </w:tcPr>
          <w:p w14:paraId="46A02C7E" w14:textId="77777777" w:rsidR="00B37EB2" w:rsidRPr="00FF0EA5" w:rsidRDefault="00B37EB2" w:rsidP="00B37EB2">
            <w:pPr>
              <w:spacing w:before="10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Создавать </w:t>
            </w:r>
            <w:r w:rsidRPr="00FF0EA5">
              <w:rPr>
                <w:color w:val="000000"/>
                <w:spacing w:val="-36"/>
                <w:sz w:val="24"/>
                <w:szCs w:val="24"/>
                <w:lang w:val="ru-RU"/>
              </w:rPr>
              <w:t>условия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 для самовыражения средствами искусства</w:t>
            </w:r>
          </w:p>
          <w:p w14:paraId="09D7A52F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8" w:type="dxa"/>
          </w:tcPr>
          <w:p w14:paraId="30E8B386" w14:textId="77777777" w:rsidR="00B37EB2" w:rsidRPr="00FF0EA5" w:rsidRDefault="00B37EB2" w:rsidP="00B37EB2">
            <w:pPr>
              <w:spacing w:before="20"/>
              <w:ind w:left="34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того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чтобы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научились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выражать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себя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средствами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искусства, педагог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должен:</w:t>
            </w:r>
          </w:p>
          <w:p w14:paraId="6A3BDF0A" w14:textId="77777777" w:rsidR="00B37EB2" w:rsidRPr="00FF0EA5" w:rsidRDefault="00B37EB2" w:rsidP="00B37EB2">
            <w:pPr>
              <w:spacing w:before="10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•планировать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время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течение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дня,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когда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могут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создавать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свои произведения;</w:t>
            </w:r>
          </w:p>
          <w:p w14:paraId="15E867CA" w14:textId="77777777" w:rsidR="00B37EB2" w:rsidRPr="00FF0EA5" w:rsidRDefault="00B37EB2" w:rsidP="00E66914">
            <w:pPr>
              <w:pStyle w:val="a6"/>
              <w:widowControl/>
              <w:numPr>
                <w:ilvl w:val="0"/>
                <w:numId w:val="57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создавать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атмосферу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принятия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поддержки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время</w:t>
            </w:r>
            <w:r w:rsidR="00B03D9F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занятий творческими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видами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14:paraId="0FE26C1B" w14:textId="77777777" w:rsidR="00B37EB2" w:rsidRPr="00FF0EA5" w:rsidRDefault="00B37EB2" w:rsidP="00B37EB2">
            <w:pPr>
              <w:ind w:left="138" w:hanging="138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•оказывать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помощьи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поддержку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овладении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необходимыми</w:t>
            </w:r>
            <w:r w:rsidR="00CE7ECD" w:rsidRPr="00FF0EA5">
              <w:rPr>
                <w:color w:val="000000"/>
                <w:sz w:val="24"/>
                <w:szCs w:val="24"/>
                <w:lang w:val="ru-RU"/>
              </w:rPr>
              <w:t xml:space="preserve"> для </w:t>
            </w:r>
            <w:r w:rsidR="00CE7ECD"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>занятий</w:t>
            </w:r>
            <w:r w:rsidR="00B03D9F"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техническими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навыками;</w:t>
            </w:r>
          </w:p>
          <w:p w14:paraId="7C59F25D" w14:textId="77777777" w:rsidR="00B37EB2" w:rsidRPr="00FF0EA5" w:rsidRDefault="00B37EB2" w:rsidP="00B37EB2">
            <w:pPr>
              <w:ind w:left="138" w:hanging="138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•предлагать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такие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задания,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чтобы</w:t>
            </w:r>
            <w:r w:rsidR="00E0187E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детские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произведения</w:t>
            </w:r>
            <w:r w:rsidR="00B03D9F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не</w:t>
            </w:r>
            <w:r w:rsidR="00B03D9F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="00CE7ECD" w:rsidRPr="00FF0EA5">
              <w:rPr>
                <w:color w:val="000000"/>
                <w:sz w:val="24"/>
                <w:szCs w:val="24"/>
                <w:lang w:val="ru-RU"/>
              </w:rPr>
              <w:t xml:space="preserve">были </w:t>
            </w:r>
            <w:r w:rsidR="00CE7ECD" w:rsidRPr="00FF0EA5">
              <w:rPr>
                <w:color w:val="000000"/>
                <w:spacing w:val="-26"/>
                <w:sz w:val="24"/>
                <w:szCs w:val="24"/>
                <w:lang w:val="ru-RU"/>
              </w:rPr>
              <w:t>стереотипными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, отражали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их</w:t>
            </w:r>
            <w:r w:rsidR="00D301BE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замысел;</w:t>
            </w:r>
          </w:p>
          <w:p w14:paraId="21B3E095" w14:textId="77777777" w:rsidR="00B37EB2" w:rsidRPr="00FF0EA5" w:rsidRDefault="00B37EB2" w:rsidP="00B37EB2">
            <w:pPr>
              <w:ind w:left="138" w:hanging="138"/>
              <w:rPr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•поддерживать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детскую</w:t>
            </w:r>
            <w:r w:rsidR="00A572D2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инициативу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воплощении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замысла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выборе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необходимых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="00A572D2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этого</w:t>
            </w:r>
            <w:r w:rsidR="00A572D2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средств;</w:t>
            </w:r>
          </w:p>
          <w:p w14:paraId="0CBB8548" w14:textId="77777777" w:rsidR="00B37EB2" w:rsidRPr="00FF0EA5" w:rsidRDefault="00B37EB2" w:rsidP="00C26429">
            <w:pPr>
              <w:ind w:left="138" w:hanging="138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•организовывать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события,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мероприятия,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выставки</w:t>
            </w:r>
            <w:r w:rsidR="00C26429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проектов,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E7ECD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на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которых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дошкольники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могут</w:t>
            </w:r>
            <w:r w:rsidR="00C26429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представить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свои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произведения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для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разных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групп</w:t>
            </w:r>
            <w:r w:rsidR="00C26429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родителей.</w:t>
            </w:r>
          </w:p>
        </w:tc>
      </w:tr>
      <w:tr w:rsidR="00B37EB2" w14:paraId="54A5E01A" w14:textId="77777777" w:rsidTr="00CB7D82">
        <w:tc>
          <w:tcPr>
            <w:tcW w:w="401" w:type="dxa"/>
          </w:tcPr>
          <w:p w14:paraId="19072147" w14:textId="77777777" w:rsidR="00B37EB2" w:rsidRPr="00E0187E" w:rsidRDefault="00B37EB2" w:rsidP="00B37EB2">
            <w:pPr>
              <w:rPr>
                <w:color w:val="000000"/>
                <w:spacing w:val="2"/>
                <w:sz w:val="24"/>
                <w:szCs w:val="24"/>
              </w:rPr>
            </w:pPr>
            <w:r w:rsidRPr="00E0187E">
              <w:rPr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4810" w:type="dxa"/>
          </w:tcPr>
          <w:p w14:paraId="419469EC" w14:textId="77777777" w:rsidR="00B37EB2" w:rsidRPr="00FF0EA5" w:rsidRDefault="00B37EB2" w:rsidP="00B37EB2">
            <w:pPr>
              <w:spacing w:before="10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sz w:val="24"/>
                <w:szCs w:val="24"/>
                <w:lang w:val="ru-RU"/>
              </w:rPr>
              <w:t>Создвать условия для физического развития</w:t>
            </w:r>
          </w:p>
        </w:tc>
        <w:tc>
          <w:tcPr>
            <w:tcW w:w="10348" w:type="dxa"/>
          </w:tcPr>
          <w:p w14:paraId="75B0675C" w14:textId="77777777" w:rsidR="00B37EB2" w:rsidRPr="00FF0EA5" w:rsidRDefault="00B37EB2" w:rsidP="00B37EB2">
            <w:pPr>
              <w:ind w:left="280" w:hanging="138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Для того чтобы стимулировать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физическое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развитие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детей, важно:</w:t>
            </w:r>
          </w:p>
          <w:p w14:paraId="0B7A3274" w14:textId="77777777" w:rsidR="00B37EB2" w:rsidRPr="00FF0EA5" w:rsidRDefault="00B37EB2" w:rsidP="00B37EB2">
            <w:pPr>
              <w:ind w:left="280" w:hanging="138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- ежедневно предоставлять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возможность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активно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двигаться;</w:t>
            </w:r>
          </w:p>
          <w:p w14:paraId="69EE53B2" w14:textId="77777777" w:rsidR="00B37EB2" w:rsidRPr="00FF0EA5" w:rsidRDefault="00B37EB2" w:rsidP="00B37EB2">
            <w:pPr>
              <w:ind w:left="280" w:hanging="138"/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- обучать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правилам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безопасности</w:t>
            </w:r>
          </w:p>
          <w:p w14:paraId="770DBF68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- создавать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доброжелательную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атмосферу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эмоционального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принятия, способствующую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проявлениям активности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2"/>
                <w:sz w:val="24"/>
                <w:szCs w:val="24"/>
                <w:lang w:val="ru-RU"/>
              </w:rPr>
              <w:t>всех</w:t>
            </w:r>
            <w:r w:rsidR="00C26429" w:rsidRPr="00FF0EA5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детей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(в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том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числе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и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менее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активных) в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двигательной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сфере;</w:t>
            </w:r>
          </w:p>
          <w:p w14:paraId="657500A0" w14:textId="77777777" w:rsidR="00B37EB2" w:rsidRPr="00FF0EA5" w:rsidRDefault="00B37EB2" w:rsidP="00B37EB2">
            <w:pPr>
              <w:rPr>
                <w:color w:val="000000"/>
                <w:sz w:val="24"/>
                <w:szCs w:val="24"/>
                <w:lang w:val="ru-RU"/>
              </w:rPr>
            </w:pPr>
            <w:r w:rsidRPr="00FF0EA5">
              <w:rPr>
                <w:color w:val="000000"/>
                <w:sz w:val="24"/>
                <w:szCs w:val="24"/>
                <w:lang w:val="ru-RU"/>
              </w:rPr>
              <w:t>- использовать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различные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методы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1"/>
                <w:sz w:val="24"/>
                <w:szCs w:val="24"/>
                <w:lang w:val="ru-RU"/>
              </w:rPr>
              <w:t>обучения,</w:t>
            </w:r>
            <w:r w:rsidR="00C26429" w:rsidRPr="00FF0EA5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помогающие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детям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 xml:space="preserve">с 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разным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>уровнем</w:t>
            </w:r>
            <w:r w:rsidR="00C26429" w:rsidRPr="00FF0EA5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физического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развития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с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удовольствием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бегать,</w:t>
            </w:r>
            <w:r w:rsidR="00C26429" w:rsidRPr="00FF0E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лазать,</w:t>
            </w:r>
            <w:r w:rsidRPr="00FF0EA5">
              <w:rPr>
                <w:color w:val="000000"/>
                <w:spacing w:val="-26"/>
                <w:sz w:val="24"/>
                <w:szCs w:val="24"/>
              </w:rPr>
              <w:t> </w:t>
            </w:r>
            <w:r w:rsidRPr="00FF0EA5">
              <w:rPr>
                <w:color w:val="000000"/>
                <w:sz w:val="24"/>
                <w:szCs w:val="24"/>
                <w:lang w:val="ru-RU"/>
              </w:rPr>
              <w:t>прыгать.</w:t>
            </w:r>
          </w:p>
        </w:tc>
      </w:tr>
    </w:tbl>
    <w:p w14:paraId="7A932773" w14:textId="77777777" w:rsidR="00B37EB2" w:rsidRDefault="00B37EB2" w:rsidP="00B37EB2">
      <w:pPr>
        <w:spacing w:line="266" w:lineRule="atLeast"/>
        <w:ind w:left="214"/>
        <w:rPr>
          <w:color w:val="000000"/>
          <w:spacing w:val="2"/>
          <w:sz w:val="24"/>
        </w:rPr>
        <w:sectPr w:rsidR="00B37EB2" w:rsidSect="00E527F8">
          <w:pgSz w:w="16840" w:h="11910" w:orient="landscape" w:code="9"/>
          <w:pgMar w:top="170" w:right="1242" w:bottom="278" w:left="941" w:header="709" w:footer="709" w:gutter="0"/>
          <w:cols w:space="708"/>
          <w:docGrid w:linePitch="360"/>
        </w:sectPr>
      </w:pPr>
    </w:p>
    <w:p w14:paraId="7A5D5717" w14:textId="77777777" w:rsidR="00B37EB2" w:rsidRPr="00FF0EA5" w:rsidRDefault="00B37EB2" w:rsidP="00B37EB2">
      <w:pPr>
        <w:shd w:val="clear" w:color="auto" w:fill="FFFFFF"/>
        <w:spacing w:after="255" w:line="270" w:lineRule="atLeast"/>
        <w:ind w:firstLine="708"/>
        <w:rPr>
          <w:b/>
          <w:bCs/>
          <w:color w:val="00B050"/>
          <w:sz w:val="28"/>
          <w:szCs w:val="28"/>
        </w:rPr>
      </w:pPr>
      <w:r w:rsidRPr="00FF0EA5">
        <w:rPr>
          <w:b/>
          <w:sz w:val="28"/>
          <w:szCs w:val="28"/>
        </w:rPr>
        <w:lastRenderedPageBreak/>
        <w:t>События образовательной организации.</w:t>
      </w:r>
    </w:p>
    <w:p w14:paraId="69E31858" w14:textId="77777777" w:rsidR="00B37EB2" w:rsidRPr="00FF0EA5" w:rsidRDefault="00B37EB2" w:rsidP="00B37EB2">
      <w:pPr>
        <w:ind w:firstLine="708"/>
        <w:rPr>
          <w:rFonts w:ascii="Calibri" w:hAnsi="Calibri" w:cs="Calibri"/>
          <w:sz w:val="28"/>
          <w:szCs w:val="28"/>
        </w:rPr>
      </w:pPr>
      <w:r w:rsidRPr="00FF0EA5">
        <w:rPr>
          <w:color w:val="000000"/>
          <w:sz w:val="28"/>
          <w:szCs w:val="28"/>
        </w:rPr>
        <w:t>Событие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предполагает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взаимодействие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ребёнка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взрослого,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1542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котором</w:t>
      </w:r>
      <w:r w:rsidR="009436E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активность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взрослого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приводит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приобретению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ребёнком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собственного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опыта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переживания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той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или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иной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ценности.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того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стать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значимой,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каждая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ценность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должна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быть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понята,</w:t>
      </w:r>
      <w:r w:rsidR="0081542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раскрыта</w:t>
      </w:r>
      <w:r w:rsidR="0081542D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1542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принята</w:t>
      </w:r>
      <w:r w:rsidR="0081542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ребенком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совместно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другими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людьми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значимой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него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общности.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Этот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процесс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происходит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стихийно,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но</w:t>
      </w:r>
      <w:r w:rsidR="009436E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того,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вести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воспитательную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работу,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должен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быть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взрослым.</w:t>
      </w:r>
      <w:r w:rsidRPr="00FF0EA5">
        <w:rPr>
          <w:color w:val="000000"/>
          <w:spacing w:val="648"/>
          <w:sz w:val="28"/>
          <w:szCs w:val="28"/>
        </w:rPr>
        <w:t> </w:t>
      </w:r>
      <w:r w:rsidRPr="00FF0EA5">
        <w:rPr>
          <w:color w:val="000000"/>
          <w:sz w:val="28"/>
          <w:szCs w:val="28"/>
        </w:rPr>
        <w:t>Воспитательное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событие–это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спроектированная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взрослым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образовательная</w:t>
      </w:r>
      <w:r w:rsidR="009436E0" w:rsidRPr="00FF0EA5">
        <w:rPr>
          <w:color w:val="000000"/>
          <w:sz w:val="28"/>
          <w:szCs w:val="28"/>
        </w:rPr>
        <w:t xml:space="preserve"> ситуация.  </w:t>
      </w:r>
      <w:r w:rsidRPr="00FF0EA5">
        <w:rPr>
          <w:color w:val="000000"/>
          <w:sz w:val="28"/>
          <w:szCs w:val="28"/>
        </w:rPr>
        <w:t>В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каждом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воспитательном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событии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продумывает</w:t>
      </w:r>
      <w:r w:rsidR="009436E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смысл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реальных</w:t>
      </w:r>
      <w:r w:rsidR="009436E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возможных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действий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смысл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своих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действий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контексте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задач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воспитания.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Событием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может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быть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не</w:t>
      </w:r>
      <w:r w:rsidR="00C4552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только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организованное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мероприятие,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но</w:t>
      </w:r>
      <w:r w:rsidR="00C4552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спонтанно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возникшая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ситуация,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любой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режимный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момент,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традиции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утренней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встречи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детей,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индивидуальная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беседа,</w:t>
      </w:r>
      <w:r w:rsidR="00C4552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общие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дела,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совместно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реализуемые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проекты 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пр.</w:t>
      </w:r>
    </w:p>
    <w:p w14:paraId="4829E613" w14:textId="77777777" w:rsidR="00B37EB2" w:rsidRPr="00FF0EA5" w:rsidRDefault="00B37EB2" w:rsidP="00B37EB2">
      <w:pPr>
        <w:spacing w:before="1"/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Планируемые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подготовленные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педагогом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воспитательные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события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проектируются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соответствии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C4552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календарным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планом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работы</w:t>
      </w:r>
      <w:r w:rsidR="00025F9B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z w:val="28"/>
          <w:szCs w:val="28"/>
        </w:rPr>
        <w:t>ЧДОУ ЦДР</w:t>
      </w:r>
      <w:r w:rsidRPr="00FF0EA5">
        <w:rPr>
          <w:color w:val="000000"/>
          <w:sz w:val="28"/>
          <w:szCs w:val="28"/>
        </w:rPr>
        <w:t>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группы,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ситуацией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развития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конкретного ребенка.</w:t>
      </w:r>
    </w:p>
    <w:p w14:paraId="0A6C3548" w14:textId="77777777" w:rsidR="00B37EB2" w:rsidRPr="00FF0EA5" w:rsidRDefault="00B37EB2" w:rsidP="00B37EB2">
      <w:pPr>
        <w:spacing w:before="43"/>
        <w:ind w:firstLine="708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Проектирование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в </w:t>
      </w:r>
      <w:r w:rsidR="00BE23A5" w:rsidRPr="00FF0EA5">
        <w:rPr>
          <w:color w:val="000000"/>
          <w:spacing w:val="-1"/>
          <w:sz w:val="28"/>
          <w:szCs w:val="28"/>
        </w:rPr>
        <w:t xml:space="preserve">ЧДОУ </w:t>
      </w:r>
      <w:r w:rsidR="006E730A" w:rsidRPr="00FF0EA5">
        <w:rPr>
          <w:color w:val="000000"/>
          <w:spacing w:val="-1"/>
          <w:sz w:val="28"/>
          <w:szCs w:val="28"/>
        </w:rPr>
        <w:t xml:space="preserve">ЦДР </w:t>
      </w:r>
      <w:r w:rsidR="006E730A" w:rsidRPr="00FF0EA5">
        <w:rPr>
          <w:color w:val="000000"/>
          <w:sz w:val="28"/>
          <w:szCs w:val="28"/>
        </w:rPr>
        <w:t>возможно</w:t>
      </w:r>
      <w:r w:rsidRPr="00FF0EA5">
        <w:rPr>
          <w:color w:val="000000"/>
          <w:sz w:val="28"/>
          <w:szCs w:val="28"/>
        </w:rPr>
        <w:t xml:space="preserve"> в следующих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формах:</w:t>
      </w:r>
    </w:p>
    <w:p w14:paraId="7444BE7B" w14:textId="77777777" w:rsidR="00B37EB2" w:rsidRPr="00FF0EA5" w:rsidRDefault="00B37EB2" w:rsidP="00B37EB2">
      <w:pPr>
        <w:spacing w:before="43"/>
        <w:ind w:firstLine="708"/>
        <w:rPr>
          <w:rFonts w:ascii="Calibri" w:hAnsi="Calibri" w:cs="Calibri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разработка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реализация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значимых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ведущих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видах</w:t>
      </w:r>
      <w:r w:rsidRPr="00FF0EA5">
        <w:rPr>
          <w:color w:val="000000"/>
          <w:sz w:val="28"/>
          <w:szCs w:val="28"/>
        </w:rPr>
        <w:t xml:space="preserve"> деятельности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 xml:space="preserve">(детско </w:t>
      </w:r>
      <w:r w:rsidR="006E730A" w:rsidRPr="00FF0EA5">
        <w:rPr>
          <w:color w:val="000000"/>
          <w:sz w:val="28"/>
          <w:szCs w:val="28"/>
        </w:rPr>
        <w:t>–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взрослый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спектакль,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построение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эксперимента,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совместное</w:t>
      </w:r>
      <w:r w:rsidR="00025F9B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конструирование,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спортивные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игры и др.);</w:t>
      </w:r>
      <w:r w:rsidRPr="00FF0EA5">
        <w:rPr>
          <w:rFonts w:ascii="Arial" w:hAnsi="Arial" w:cs="Arial"/>
          <w:color w:val="FF0000"/>
          <w:sz w:val="28"/>
          <w:szCs w:val="28"/>
        </w:rPr>
        <w:t> </w:t>
      </w:r>
    </w:p>
    <w:p w14:paraId="0C4C5EC9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проектирование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встреч,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общения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со</w:t>
      </w:r>
      <w:r w:rsidR="00025F9B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старшими,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младшими,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ровесниками,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 взрослыми,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носителями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</w:t>
      </w:r>
      <w:r w:rsidR="00064B29"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-1"/>
          <w:sz w:val="28"/>
          <w:szCs w:val="28"/>
        </w:rPr>
        <w:t>значимых</w:t>
      </w:r>
      <w:r w:rsidR="0008566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культурных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практик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(искусство,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литература,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прикладное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творчество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т.д.),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профессий,</w:t>
      </w:r>
      <w:r w:rsidR="00025F9B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культурных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традиций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народов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России;</w:t>
      </w:r>
    </w:p>
    <w:p w14:paraId="68DD0049" w14:textId="77777777" w:rsidR="00B37EB2" w:rsidRPr="00FF0EA5" w:rsidRDefault="00B37EB2" w:rsidP="00B37EB2">
      <w:pPr>
        <w:ind w:left="360"/>
        <w:rPr>
          <w:rFonts w:ascii="Calibri" w:hAnsi="Calibri" w:cs="Calibri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создание</w:t>
      </w:r>
      <w:r w:rsidR="00025F9B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творческих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взрослых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проектов.</w:t>
      </w:r>
    </w:p>
    <w:p w14:paraId="0160E45D" w14:textId="77777777" w:rsidR="00B37EB2" w:rsidRPr="00FF0EA5" w:rsidRDefault="00B37EB2" w:rsidP="00B37EB2">
      <w:pPr>
        <w:ind w:firstLine="708"/>
        <w:rPr>
          <w:color w:val="000000"/>
          <w:sz w:val="28"/>
          <w:szCs w:val="28"/>
        </w:rPr>
      </w:pPr>
    </w:p>
    <w:p w14:paraId="7D257037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Проектирование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позволяет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построить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целостный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годовой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цикл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методической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работы</w:t>
      </w:r>
      <w:r w:rsidR="0008566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 xml:space="preserve">на </w:t>
      </w:r>
      <w:r w:rsidRPr="00FF0EA5">
        <w:rPr>
          <w:color w:val="000000"/>
          <w:sz w:val="28"/>
          <w:szCs w:val="28"/>
        </w:rPr>
        <w:t>основе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традиционных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ценностей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российского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общества.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Это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поможет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каждому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2"/>
          <w:sz w:val="28"/>
          <w:szCs w:val="28"/>
        </w:rPr>
        <w:t>педагогу</w:t>
      </w:r>
      <w:r w:rsidR="00085669" w:rsidRPr="00FF0EA5">
        <w:rPr>
          <w:color w:val="000000"/>
          <w:spacing w:val="2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создать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тематический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творческий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своей</w:t>
      </w:r>
      <w:r w:rsidR="0008566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группе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спроектировать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работу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группой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целом,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подгруппами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детей, с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каждым</w:t>
      </w:r>
      <w:r w:rsidR="0008566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ребенком.</w:t>
      </w:r>
    </w:p>
    <w:p w14:paraId="204EE32C" w14:textId="77777777" w:rsidR="00B37EB2" w:rsidRPr="00FF0EA5" w:rsidRDefault="00B37EB2" w:rsidP="00B37EB2">
      <w:pPr>
        <w:ind w:firstLine="708"/>
        <w:rPr>
          <w:i/>
          <w:color w:val="000000"/>
          <w:sz w:val="28"/>
          <w:szCs w:val="28"/>
        </w:rPr>
      </w:pPr>
    </w:p>
    <w:p w14:paraId="0D6DD14D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i/>
          <w:color w:val="000000"/>
          <w:sz w:val="28"/>
          <w:szCs w:val="28"/>
        </w:rPr>
        <w:t>Основой</w:t>
      </w:r>
      <w:r w:rsidR="00F81233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i/>
          <w:color w:val="000000"/>
          <w:sz w:val="28"/>
          <w:szCs w:val="28"/>
        </w:rPr>
        <w:t>реализации</w:t>
      </w:r>
      <w:r w:rsidR="00F81233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i/>
          <w:color w:val="000000"/>
          <w:sz w:val="28"/>
          <w:szCs w:val="28"/>
        </w:rPr>
        <w:t>комплексно</w:t>
      </w:r>
      <w:r w:rsidRPr="00FF0EA5">
        <w:rPr>
          <w:i/>
          <w:color w:val="000000"/>
          <w:spacing w:val="-1"/>
          <w:sz w:val="28"/>
          <w:szCs w:val="28"/>
        </w:rPr>
        <w:t>-</w:t>
      </w:r>
      <w:r w:rsidRPr="00FF0EA5">
        <w:rPr>
          <w:i/>
          <w:color w:val="000000"/>
          <w:sz w:val="28"/>
          <w:szCs w:val="28"/>
        </w:rPr>
        <w:t>тематического</w:t>
      </w:r>
      <w:r w:rsidR="00F81233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i/>
          <w:color w:val="000000"/>
          <w:sz w:val="28"/>
          <w:szCs w:val="28"/>
        </w:rPr>
        <w:t>принципа</w:t>
      </w:r>
      <w:r w:rsidR="00F81233" w:rsidRPr="00FF0EA5">
        <w:rPr>
          <w:i/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построения</w:t>
      </w:r>
      <w:r w:rsidR="00F8123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рабочей</w:t>
      </w:r>
      <w:r w:rsidR="00F8123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программы </w:t>
      </w:r>
      <w:r w:rsidR="00F81233" w:rsidRPr="00FF0EA5">
        <w:rPr>
          <w:color w:val="000000"/>
          <w:sz w:val="28"/>
          <w:szCs w:val="28"/>
        </w:rPr>
        <w:t>воспитания яв</w:t>
      </w:r>
      <w:r w:rsidRPr="00FF0EA5">
        <w:rPr>
          <w:color w:val="000000"/>
          <w:sz w:val="28"/>
          <w:szCs w:val="28"/>
        </w:rPr>
        <w:t>ляются</w:t>
      </w:r>
      <w:r w:rsidR="00F8123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примерные</w:t>
      </w:r>
      <w:r w:rsidR="00F8123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темы</w:t>
      </w:r>
      <w:r w:rsidR="00F81233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(праздники,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события,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проекты),</w:t>
      </w:r>
      <w:r w:rsidR="00F81233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которые</w:t>
      </w:r>
      <w:r w:rsidR="00685F7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ориентированы</w:t>
      </w:r>
      <w:r w:rsidR="00685F7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685F75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все</w:t>
      </w:r>
      <w:r w:rsidR="00685F75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направления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развития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дошкольного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возраста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посвящены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сторонам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человеческого бытия, 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также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вызывают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личностный интерес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Pr="00FF0EA5">
        <w:rPr>
          <w:color w:val="000000"/>
          <w:spacing w:val="1"/>
          <w:sz w:val="28"/>
          <w:szCs w:val="28"/>
        </w:rPr>
        <w:t xml:space="preserve"> к:</w:t>
      </w:r>
    </w:p>
    <w:p w14:paraId="490320EF" w14:textId="77777777" w:rsidR="005C2A41" w:rsidRPr="00FF0EA5" w:rsidRDefault="00B37EB2" w:rsidP="005C2A41">
      <w:pPr>
        <w:ind w:right="6467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-явлениям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нрав</w:t>
      </w:r>
      <w:r w:rsidR="002769D9" w:rsidRPr="00FF0EA5">
        <w:rPr>
          <w:color w:val="000000"/>
          <w:sz w:val="28"/>
          <w:szCs w:val="28"/>
        </w:rPr>
        <w:t>е</w:t>
      </w:r>
      <w:r w:rsidRPr="00FF0EA5">
        <w:rPr>
          <w:color w:val="000000"/>
          <w:sz w:val="28"/>
          <w:szCs w:val="28"/>
        </w:rPr>
        <w:t>ственной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жизни</w:t>
      </w:r>
      <w:r w:rsidR="005C2A41" w:rsidRPr="00FF0EA5">
        <w:rPr>
          <w:color w:val="000000"/>
          <w:sz w:val="28"/>
          <w:szCs w:val="28"/>
        </w:rPr>
        <w:t xml:space="preserve"> ребенка; </w:t>
      </w:r>
    </w:p>
    <w:p w14:paraId="18133FE0" w14:textId="77777777" w:rsidR="00B37EB2" w:rsidRPr="00FF0EA5" w:rsidRDefault="005C2A41" w:rsidP="00B37EB2">
      <w:pPr>
        <w:ind w:right="6467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   </w:t>
      </w:r>
      <w:r w:rsidR="00B37EB2" w:rsidRPr="00FF0EA5">
        <w:rPr>
          <w:color w:val="000000"/>
          <w:sz w:val="28"/>
          <w:szCs w:val="28"/>
        </w:rPr>
        <w:t>-окружающей</w:t>
      </w:r>
      <w:r w:rsidR="009C7CDA" w:rsidRPr="00FF0EA5">
        <w:rPr>
          <w:color w:val="000000"/>
          <w:sz w:val="28"/>
          <w:szCs w:val="28"/>
        </w:rPr>
        <w:t xml:space="preserve"> </w:t>
      </w:r>
      <w:r w:rsidR="00B37EB2" w:rsidRPr="00FF0EA5">
        <w:rPr>
          <w:color w:val="000000"/>
          <w:sz w:val="28"/>
          <w:szCs w:val="28"/>
        </w:rPr>
        <w:t>природе;</w:t>
      </w:r>
    </w:p>
    <w:p w14:paraId="3586400E" w14:textId="77777777" w:rsidR="00B37EB2" w:rsidRPr="00FF0EA5" w:rsidRDefault="00B37EB2" w:rsidP="00B37EB2">
      <w:pPr>
        <w:spacing w:before="41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</w:t>
      </w:r>
      <w:r w:rsidRPr="00FF0EA5">
        <w:rPr>
          <w:color w:val="000000"/>
          <w:spacing w:val="1"/>
          <w:sz w:val="28"/>
          <w:szCs w:val="28"/>
        </w:rPr>
        <w:t>миру</w:t>
      </w:r>
      <w:r w:rsidR="009C7CD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искусства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литературы;</w:t>
      </w:r>
    </w:p>
    <w:p w14:paraId="7A541E17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-традиционным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 семьи, общества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государства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праздничным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событиям;</w:t>
      </w:r>
    </w:p>
    <w:p w14:paraId="081363BA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-событиям, формирующим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чувство гражданской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принадлежности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ребенка;</w:t>
      </w:r>
    </w:p>
    <w:p w14:paraId="6AE58459" w14:textId="77777777" w:rsidR="00B37EB2" w:rsidRPr="00FF0EA5" w:rsidRDefault="00B37EB2" w:rsidP="00B37EB2">
      <w:pPr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-сезонным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явлениям;</w:t>
      </w:r>
    </w:p>
    <w:p w14:paraId="021349DD" w14:textId="77777777" w:rsidR="00B37EB2" w:rsidRPr="00FF0EA5" w:rsidRDefault="00B37EB2" w:rsidP="00B37EB2">
      <w:pPr>
        <w:spacing w:before="41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-народной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культуре</w:t>
      </w:r>
      <w:r w:rsidRPr="00FF0EA5">
        <w:rPr>
          <w:color w:val="000000"/>
          <w:sz w:val="28"/>
          <w:szCs w:val="28"/>
        </w:rPr>
        <w:t xml:space="preserve"> и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традициям.</w:t>
      </w:r>
    </w:p>
    <w:p w14:paraId="39055CC2" w14:textId="77777777" w:rsidR="002769D9" w:rsidRPr="00FF0EA5" w:rsidRDefault="00B37EB2" w:rsidP="002769D9">
      <w:pPr>
        <w:ind w:firstLine="708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К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традиционным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мероприятиям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относятся: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День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знаний,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Осенний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бал,</w:t>
      </w:r>
      <w:r w:rsidR="009C7CD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Новый</w:t>
      </w:r>
      <w:r w:rsidR="002769D9" w:rsidRPr="00FF0EA5">
        <w:rPr>
          <w:color w:val="000000"/>
          <w:sz w:val="28"/>
          <w:szCs w:val="28"/>
        </w:rPr>
        <w:t xml:space="preserve"> год</w:t>
      </w:r>
      <w:r w:rsidRPr="00FF0EA5">
        <w:rPr>
          <w:color w:val="000000" w:themeColor="text1"/>
          <w:sz w:val="28"/>
          <w:szCs w:val="28"/>
        </w:rPr>
        <w:t>,</w:t>
      </w:r>
      <w:r w:rsidR="00254E49" w:rsidRPr="00FF0EA5">
        <w:rPr>
          <w:color w:val="000000" w:themeColor="text1"/>
          <w:sz w:val="28"/>
          <w:szCs w:val="28"/>
        </w:rPr>
        <w:t xml:space="preserve"> </w:t>
      </w:r>
      <w:r w:rsidRPr="00FF0EA5">
        <w:rPr>
          <w:bCs/>
          <w:color w:val="000000" w:themeColor="text1"/>
          <w:sz w:val="28"/>
          <w:szCs w:val="28"/>
        </w:rPr>
        <w:lastRenderedPageBreak/>
        <w:t>Масленица</w:t>
      </w:r>
      <w:r w:rsidRPr="00FF0EA5">
        <w:rPr>
          <w:color w:val="000000"/>
          <w:sz w:val="28"/>
          <w:szCs w:val="28"/>
        </w:rPr>
        <w:t>,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8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Марта,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День</w:t>
      </w:r>
      <w:r w:rsidR="002769D9" w:rsidRPr="00FF0EA5">
        <w:rPr>
          <w:color w:val="000000"/>
          <w:sz w:val="28"/>
          <w:szCs w:val="28"/>
        </w:rPr>
        <w:t xml:space="preserve"> Победы</w:t>
      </w:r>
      <w:r w:rsidRPr="00FF0EA5">
        <w:rPr>
          <w:color w:val="000000"/>
          <w:sz w:val="28"/>
          <w:szCs w:val="28"/>
        </w:rPr>
        <w:t>,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День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защиты</w:t>
      </w:r>
      <w:r w:rsidR="00254E4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2769D9" w:rsidRPr="00FF0EA5">
        <w:rPr>
          <w:color w:val="000000"/>
          <w:sz w:val="28"/>
          <w:szCs w:val="28"/>
        </w:rPr>
        <w:t>.</w:t>
      </w:r>
    </w:p>
    <w:p w14:paraId="1DC43E2C" w14:textId="77777777" w:rsidR="00B37EB2" w:rsidRPr="00FF0EA5" w:rsidRDefault="00B37EB2" w:rsidP="002769D9">
      <w:pPr>
        <w:ind w:firstLine="708"/>
        <w:rPr>
          <w:color w:val="00B050"/>
          <w:sz w:val="28"/>
          <w:szCs w:val="28"/>
        </w:rPr>
      </w:pPr>
      <w:r w:rsidRPr="00FF0EA5">
        <w:rPr>
          <w:color w:val="000000"/>
          <w:sz w:val="28"/>
          <w:szCs w:val="28"/>
        </w:rPr>
        <w:t>Ежегодно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проходят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выставки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творческих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работ</w:t>
      </w:r>
      <w:r w:rsidR="00062789" w:rsidRPr="00FF0EA5">
        <w:rPr>
          <w:color w:val="000000"/>
          <w:spacing w:val="-1"/>
          <w:sz w:val="28"/>
          <w:szCs w:val="28"/>
        </w:rPr>
        <w:t xml:space="preserve"> </w:t>
      </w:r>
      <w:r w:rsidR="002769D9" w:rsidRPr="00FF0EA5">
        <w:rPr>
          <w:color w:val="000000"/>
          <w:sz w:val="28"/>
          <w:szCs w:val="28"/>
        </w:rPr>
        <w:t>(осень, з</w:t>
      </w:r>
      <w:r w:rsidRPr="00FF0EA5">
        <w:rPr>
          <w:color w:val="000000"/>
          <w:sz w:val="28"/>
          <w:szCs w:val="28"/>
        </w:rPr>
        <w:t>има,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весна,</w:t>
      </w:r>
      <w:r w:rsidR="002769D9" w:rsidRPr="00FF0EA5">
        <w:rPr>
          <w:color w:val="000000"/>
          <w:sz w:val="28"/>
          <w:szCs w:val="28"/>
        </w:rPr>
        <w:t xml:space="preserve"> лето) </w:t>
      </w:r>
      <w:r w:rsidRPr="00FF0EA5">
        <w:rPr>
          <w:color w:val="000000"/>
          <w:sz w:val="28"/>
          <w:szCs w:val="28"/>
        </w:rPr>
        <w:t>взрослые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 xml:space="preserve">дети </w:t>
      </w:r>
      <w:r w:rsidRPr="00FF0EA5">
        <w:rPr>
          <w:color w:val="000000"/>
          <w:sz w:val="28"/>
          <w:szCs w:val="28"/>
        </w:rPr>
        <w:t>принимают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участие</w:t>
      </w:r>
      <w:r w:rsidRPr="00FF0EA5">
        <w:rPr>
          <w:color w:val="000000"/>
          <w:sz w:val="28"/>
          <w:szCs w:val="28"/>
        </w:rPr>
        <w:t xml:space="preserve"> в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конкурсных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мероприятиях</w:t>
      </w:r>
      <w:r w:rsidR="0006278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города и области.</w:t>
      </w:r>
    </w:p>
    <w:p w14:paraId="0C91D13D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В</w:t>
      </w:r>
      <w:r w:rsidR="00C91F09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pacing w:val="-1"/>
          <w:sz w:val="28"/>
          <w:szCs w:val="28"/>
        </w:rPr>
        <w:t>ЧДОУ ЦДР «Ладушки Ладошки»</w:t>
      </w:r>
      <w:r w:rsidR="00C91F0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создаются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проекты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направленности.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Они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могут</w:t>
      </w:r>
      <w:r w:rsidR="00C91F09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быть долгосрочными,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являясь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системообразующей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структурообразующей</w:t>
      </w:r>
      <w:r w:rsidR="00C91F09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идеей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работы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E76B1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pacing w:val="-1"/>
          <w:sz w:val="28"/>
          <w:szCs w:val="28"/>
        </w:rPr>
        <w:t>ЧДОУ ЦДР</w:t>
      </w:r>
      <w:r w:rsidR="008E76B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семье,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или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краткосрочными.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Проекты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месяца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разнообразны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</w:t>
      </w:r>
      <w:r w:rsidR="008E76B1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тематике,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содержанию,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организационным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формам,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этом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каждый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месяца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ориентирован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на</w:t>
      </w:r>
      <w:r w:rsidR="008E76B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ценность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доминанту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(например,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сентября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«</w:t>
      </w:r>
      <w:r w:rsidR="008E76B1" w:rsidRPr="00FF0EA5">
        <w:rPr>
          <w:color w:val="000000"/>
          <w:spacing w:val="-1"/>
          <w:sz w:val="28"/>
          <w:szCs w:val="28"/>
        </w:rPr>
        <w:t xml:space="preserve">Здравствуй, детский сад», направленный на адаптацию к ЧДОУ, социализацию </w:t>
      </w:r>
      <w:r w:rsidR="00E259F0" w:rsidRPr="00FF0EA5">
        <w:rPr>
          <w:color w:val="000000"/>
          <w:spacing w:val="-1"/>
          <w:sz w:val="28"/>
          <w:szCs w:val="28"/>
        </w:rPr>
        <w:t>детей, проект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марта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«Игрушки</w:t>
      </w:r>
      <w:r w:rsidR="008E76B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наших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бабушек»</w:t>
      </w:r>
      <w:r w:rsidR="008E76B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нацелен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на</w:t>
      </w:r>
      <w:r w:rsidR="008B3F9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приобщение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ценности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Родины).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Презентации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проектов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направленности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проводятся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утреннее</w:t>
      </w:r>
      <w:r w:rsidR="008B3F9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вечернее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время,</w:t>
      </w:r>
      <w:r w:rsidR="008B3F9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гибко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включаются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педагогом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различные образовательные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ситуации, в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игровую</w:t>
      </w:r>
      <w:r w:rsidR="008B3F9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театрализованную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деятельность</w:t>
      </w:r>
      <w:r w:rsidR="008B3F9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детей.</w:t>
      </w:r>
    </w:p>
    <w:p w14:paraId="5114CDED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Правильно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организованные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праздники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детском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саду—это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эффективный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инструмент развития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детей.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Главное,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праздник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проводился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90523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детей,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стал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захватывающим, запоминающимся событием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жизни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каждого ребенка.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Первое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условие— разнообразие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форматов. Второе</w:t>
      </w:r>
      <w:r w:rsidR="00853F9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условие</w:t>
      </w:r>
      <w:r w:rsidRPr="00FF0EA5">
        <w:rPr>
          <w:color w:val="000000"/>
          <w:sz w:val="28"/>
          <w:szCs w:val="28"/>
        </w:rPr>
        <w:t>—участие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родителей.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Третье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условие— поддержка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детской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инициативы.</w:t>
      </w:r>
    </w:p>
    <w:p w14:paraId="262CE2DA" w14:textId="77777777" w:rsidR="00B37EB2" w:rsidRPr="00FF0EA5" w:rsidRDefault="00B37EB2" w:rsidP="00B37EB2">
      <w:pPr>
        <w:spacing w:before="2"/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Общие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дела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-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это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события</w:t>
      </w:r>
      <w:r w:rsidR="002922A1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z w:val="28"/>
          <w:szCs w:val="28"/>
        </w:rPr>
        <w:t>ЧДОУ ЦДР</w:t>
      </w:r>
      <w:r w:rsidRPr="00FF0EA5">
        <w:rPr>
          <w:color w:val="000000"/>
          <w:sz w:val="28"/>
          <w:szCs w:val="28"/>
        </w:rPr>
        <w:t>,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которые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обязательно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планируются,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готовятся,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проводятся 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анализируются.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Это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комплекс</w:t>
      </w:r>
      <w:r w:rsidR="002922A1" w:rsidRPr="00FF0EA5">
        <w:rPr>
          <w:color w:val="000000"/>
          <w:sz w:val="28"/>
          <w:szCs w:val="28"/>
        </w:rPr>
        <w:t xml:space="preserve"> </w:t>
      </w:r>
      <w:r w:rsidR="00E259F0" w:rsidRPr="00FF0EA5">
        <w:rPr>
          <w:color w:val="000000"/>
          <w:sz w:val="28"/>
          <w:szCs w:val="28"/>
        </w:rPr>
        <w:t>коллективных,</w:t>
      </w:r>
      <w:r w:rsidR="00E259F0" w:rsidRPr="00FF0EA5">
        <w:rPr>
          <w:color w:val="000000"/>
          <w:spacing w:val="-1"/>
          <w:sz w:val="28"/>
          <w:szCs w:val="28"/>
        </w:rPr>
        <w:t xml:space="preserve"> групповых</w:t>
      </w:r>
      <w:r w:rsidR="002922A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индивидуальных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творческих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дел,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интересных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изначимых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для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воспитанников,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объединяющих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их</w:t>
      </w:r>
      <w:r w:rsidR="002922A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вместе</w:t>
      </w:r>
      <w:r w:rsidR="002922A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педагогами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единый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коллектив. В</w:t>
      </w:r>
      <w:r w:rsidR="002922A1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pacing w:val="-1"/>
          <w:sz w:val="28"/>
          <w:szCs w:val="28"/>
        </w:rPr>
        <w:t>ЧДОУ ЦДР</w:t>
      </w:r>
      <w:r w:rsidR="002922A1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такими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являются:</w:t>
      </w:r>
    </w:p>
    <w:p w14:paraId="2307924C" w14:textId="77777777" w:rsidR="00B37EB2" w:rsidRPr="00FF0EA5" w:rsidRDefault="00B37EB2" w:rsidP="00B37EB2">
      <w:pPr>
        <w:ind w:left="360" w:right="6268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социальные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экологические</w:t>
      </w:r>
      <w:r w:rsidR="002922A1" w:rsidRPr="00FF0EA5">
        <w:rPr>
          <w:color w:val="000000"/>
          <w:sz w:val="28"/>
          <w:szCs w:val="28"/>
        </w:rPr>
        <w:t xml:space="preserve"> акци</w:t>
      </w:r>
      <w:r w:rsidRPr="00FF0EA5">
        <w:rPr>
          <w:color w:val="000000"/>
          <w:spacing w:val="1"/>
          <w:sz w:val="28"/>
          <w:szCs w:val="28"/>
        </w:rPr>
        <w:t>и;</w:t>
      </w:r>
    </w:p>
    <w:p w14:paraId="748443ED" w14:textId="77777777" w:rsidR="00B37EB2" w:rsidRPr="00FF0EA5" w:rsidRDefault="00B37EB2" w:rsidP="00B37EB2">
      <w:pPr>
        <w:ind w:left="360" w:right="6268"/>
        <w:rPr>
          <w:rFonts w:ascii="Wingdings" w:hAnsi="Wingdings" w:cs="Wingdings"/>
          <w:color w:val="000000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выставки;</w:t>
      </w:r>
    </w:p>
    <w:p w14:paraId="112EBE88" w14:textId="77777777" w:rsidR="00B37EB2" w:rsidRPr="00FF0EA5" w:rsidRDefault="00B37EB2" w:rsidP="00B37EB2">
      <w:pPr>
        <w:ind w:left="360" w:right="6268"/>
        <w:rPr>
          <w:rFonts w:ascii="Calibri" w:hAnsi="Calibri" w:cs="Calibri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проекты;</w:t>
      </w:r>
    </w:p>
    <w:p w14:paraId="49501C61" w14:textId="77777777" w:rsidR="002922A1" w:rsidRPr="00FF0EA5" w:rsidRDefault="00B37EB2" w:rsidP="002922A1">
      <w:pPr>
        <w:spacing w:before="1"/>
        <w:ind w:left="360" w:right="5262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спортивные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922A1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оздоровительные</w:t>
      </w:r>
      <w:r w:rsidR="002922A1" w:rsidRPr="00FF0EA5">
        <w:rPr>
          <w:color w:val="000000"/>
          <w:sz w:val="28"/>
          <w:szCs w:val="28"/>
        </w:rPr>
        <w:t xml:space="preserve"> мероприятия;</w:t>
      </w:r>
    </w:p>
    <w:p w14:paraId="215D9F30" w14:textId="77777777" w:rsidR="00B37EB2" w:rsidRPr="00FF0EA5" w:rsidRDefault="002922A1" w:rsidP="00B37EB2">
      <w:pPr>
        <w:spacing w:before="1"/>
        <w:ind w:left="360" w:right="5262"/>
        <w:rPr>
          <w:rFonts w:ascii="Wingdings" w:hAnsi="Wingdings" w:cs="Wingdings"/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 </w:t>
      </w:r>
      <w:r w:rsidR="00B37EB2"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="00B37EB2" w:rsidRPr="00FF0EA5">
        <w:rPr>
          <w:color w:val="000000"/>
          <w:sz w:val="28"/>
          <w:szCs w:val="28"/>
        </w:rPr>
        <w:t>конкурсы;</w:t>
      </w:r>
    </w:p>
    <w:p w14:paraId="1FB0C822" w14:textId="77777777" w:rsidR="00B37EB2" w:rsidRPr="00FF0EA5" w:rsidRDefault="00B37EB2" w:rsidP="00BE23A5">
      <w:pPr>
        <w:spacing w:before="1"/>
        <w:ind w:left="360" w:right="5262"/>
        <w:rPr>
          <w:rFonts w:ascii="Calibri" w:hAnsi="Calibri" w:cs="Calibri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="00BE23A5" w:rsidRPr="00FF0EA5">
        <w:rPr>
          <w:color w:val="000000"/>
          <w:sz w:val="28"/>
          <w:szCs w:val="28"/>
        </w:rPr>
        <w:t>выставки.</w:t>
      </w:r>
    </w:p>
    <w:p w14:paraId="5BFA9611" w14:textId="77777777" w:rsidR="00B37EB2" w:rsidRPr="00FF0EA5" w:rsidRDefault="00B37EB2" w:rsidP="00B37EB2">
      <w:pPr>
        <w:spacing w:before="2"/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Прогулка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-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обязательный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элемент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режима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дня.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Правильно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организованная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продуманная прогулка помогают решать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образовательные задачи:</w:t>
      </w:r>
    </w:p>
    <w:p w14:paraId="375C0296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развивает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умственные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способности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наблюдательность: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получают</w:t>
      </w:r>
      <w:r w:rsidR="0014530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много</w:t>
      </w:r>
      <w:r w:rsidR="00145302" w:rsidRPr="00FF0EA5">
        <w:rPr>
          <w:color w:val="000000"/>
          <w:sz w:val="28"/>
          <w:szCs w:val="28"/>
        </w:rPr>
        <w:t xml:space="preserve"> </w:t>
      </w:r>
      <w:r w:rsidR="00AD31CA" w:rsidRPr="00FF0EA5">
        <w:rPr>
          <w:color w:val="000000"/>
          <w:spacing w:val="-1"/>
          <w:sz w:val="28"/>
          <w:szCs w:val="28"/>
        </w:rPr>
        <w:t xml:space="preserve">новых впечатлений </w:t>
      </w:r>
      <w:r w:rsidRPr="00FF0EA5">
        <w:rPr>
          <w:color w:val="000000"/>
          <w:sz w:val="28"/>
          <w:szCs w:val="28"/>
        </w:rPr>
        <w:t>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знаний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окружающем;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узнают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особенностях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сезонных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изменений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Pr="00FF0EA5">
        <w:rPr>
          <w:color w:val="000000"/>
          <w:spacing w:val="300"/>
          <w:sz w:val="28"/>
          <w:szCs w:val="28"/>
        </w:rPr>
        <w:t> </w:t>
      </w:r>
      <w:r w:rsidRPr="00FF0EA5">
        <w:rPr>
          <w:color w:val="000000"/>
          <w:sz w:val="28"/>
          <w:szCs w:val="28"/>
        </w:rPr>
        <w:t>природе,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подмечают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связи</w:t>
      </w:r>
      <w:r w:rsidR="00E901C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между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различными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явлениями,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устанавливают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элементарную</w:t>
      </w:r>
      <w:r w:rsidRPr="00FF0EA5">
        <w:rPr>
          <w:color w:val="000000"/>
          <w:spacing w:val="300"/>
          <w:sz w:val="28"/>
          <w:szCs w:val="28"/>
        </w:rPr>
        <w:t> </w:t>
      </w:r>
      <w:r w:rsidRPr="00FF0EA5">
        <w:rPr>
          <w:color w:val="000000"/>
          <w:sz w:val="28"/>
          <w:szCs w:val="28"/>
        </w:rPr>
        <w:t>зависимость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между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явлениями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природе;</w:t>
      </w:r>
    </w:p>
    <w:p w14:paraId="5FDC0A5C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pacing w:val="-1"/>
          <w:sz w:val="28"/>
          <w:szCs w:val="28"/>
        </w:rPr>
        <w:t>дает</w:t>
      </w:r>
      <w:r w:rsidR="00E901C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возможность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знакомить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родным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городом,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его</w:t>
      </w:r>
      <w:r w:rsidR="00E901C2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z w:val="28"/>
          <w:szCs w:val="28"/>
        </w:rPr>
        <w:t>достопримечательностями, трудом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взрослых,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которые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озеленяют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его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улицы,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строят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красивые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дома,</w:t>
      </w:r>
      <w:r w:rsidR="00E901C2" w:rsidRPr="00FF0EA5">
        <w:rPr>
          <w:color w:val="000000"/>
          <w:sz w:val="28"/>
          <w:szCs w:val="28"/>
        </w:rPr>
        <w:t xml:space="preserve"> </w:t>
      </w:r>
      <w:r w:rsidR="00BE23A5" w:rsidRPr="00FF0EA5">
        <w:rPr>
          <w:color w:val="000000"/>
          <w:sz w:val="28"/>
          <w:szCs w:val="28"/>
        </w:rPr>
        <w:t>асфальтируют</w:t>
      </w:r>
      <w:r w:rsidR="00AD31CA" w:rsidRPr="00FF0EA5">
        <w:rPr>
          <w:color w:val="000000"/>
          <w:sz w:val="28"/>
          <w:szCs w:val="28"/>
        </w:rPr>
        <w:t xml:space="preserve"> дороги </w:t>
      </w:r>
      <w:r w:rsidRPr="00FF0EA5">
        <w:rPr>
          <w:color w:val="000000"/>
          <w:sz w:val="28"/>
          <w:szCs w:val="28"/>
        </w:rPr>
        <w:t>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т.д.;</w:t>
      </w:r>
    </w:p>
    <w:p w14:paraId="17864B68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удовлетворяет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естественную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биологическую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потребность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движении;</w:t>
      </w:r>
    </w:p>
    <w:p w14:paraId="1607A269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дети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учатся</w:t>
      </w:r>
      <w:r w:rsidR="00E901C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преодолевать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различные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препятствия,</w:t>
      </w:r>
      <w:r w:rsidR="00D270D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становятся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подвижными,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ловкими, смелыми, выносливыми;</w:t>
      </w:r>
    </w:p>
    <w:p w14:paraId="3DEE5084" w14:textId="77777777" w:rsidR="00B37EB2" w:rsidRPr="00FF0EA5" w:rsidRDefault="00B37EB2" w:rsidP="00B37EB2">
      <w:pPr>
        <w:spacing w:before="40"/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у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вырабатывается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двигательные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умения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навыки,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укрепляется</w:t>
      </w:r>
      <w:r w:rsidR="00E901C2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мышечная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система, повышается жизненный</w:t>
      </w:r>
      <w:r w:rsidR="00E901C2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тонус;</w:t>
      </w:r>
    </w:p>
    <w:p w14:paraId="7A939E88" w14:textId="77777777" w:rsidR="00B37EB2" w:rsidRPr="00FF0EA5" w:rsidRDefault="00B37EB2" w:rsidP="00B37EB2">
      <w:pPr>
        <w:spacing w:before="38"/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lastRenderedPageBreak/>
        <w:t>ü</w:t>
      </w:r>
      <w:r w:rsidRPr="00FF0EA5">
        <w:rPr>
          <w:color w:val="000000"/>
          <w:spacing w:val="1"/>
          <w:sz w:val="28"/>
          <w:szCs w:val="28"/>
        </w:rPr>
        <w:t>на</w:t>
      </w:r>
      <w:r w:rsidR="00FE79BD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прогулке</w:t>
      </w:r>
      <w:r w:rsidR="00FE79B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решаются</w:t>
      </w:r>
      <w:r w:rsidR="00FE79BD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задачи</w:t>
      </w:r>
      <w:r w:rsidR="00FE79B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умственного,</w:t>
      </w:r>
      <w:r w:rsidR="005523D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нравственного,</w:t>
      </w:r>
      <w:r w:rsidR="005523D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физического,</w:t>
      </w:r>
      <w:r w:rsidR="005523D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трудового</w:t>
      </w:r>
      <w:r w:rsidR="00FE79B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 эстетического воспитания.</w:t>
      </w:r>
    </w:p>
    <w:p w14:paraId="0C35CBA8" w14:textId="77777777" w:rsidR="00B37EB2" w:rsidRPr="00FF0EA5" w:rsidRDefault="00B37EB2" w:rsidP="00B37EB2">
      <w:pPr>
        <w:spacing w:before="43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Проводится прогулка </w:t>
      </w:r>
      <w:r w:rsidRPr="00FF0EA5">
        <w:rPr>
          <w:color w:val="000000"/>
          <w:spacing w:val="1"/>
          <w:sz w:val="28"/>
          <w:szCs w:val="28"/>
        </w:rPr>
        <w:t>два</w:t>
      </w:r>
      <w:r w:rsidR="00FE79BD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разав день</w:t>
      </w:r>
      <w:r w:rsidR="005523D3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(в</w:t>
      </w:r>
      <w:r w:rsidR="00FE79BD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первую и</w:t>
      </w:r>
      <w:r w:rsidR="00FE79BD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вторую</w:t>
      </w:r>
      <w:r w:rsidRPr="00FF0EA5">
        <w:rPr>
          <w:color w:val="000000"/>
          <w:spacing w:val="1"/>
          <w:sz w:val="28"/>
          <w:szCs w:val="28"/>
        </w:rPr>
        <w:t xml:space="preserve"> половину</w:t>
      </w:r>
      <w:r w:rsidR="00FE79BD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дня)</w:t>
      </w:r>
      <w:r w:rsidR="0094549E" w:rsidRPr="00FF0EA5">
        <w:rPr>
          <w:color w:val="000000"/>
          <w:sz w:val="28"/>
          <w:szCs w:val="28"/>
        </w:rPr>
        <w:t>.</w:t>
      </w:r>
    </w:p>
    <w:p w14:paraId="06D2B670" w14:textId="77777777" w:rsidR="009F5E91" w:rsidRPr="00FF0EA5" w:rsidRDefault="00B37EB2" w:rsidP="00B37EB2">
      <w:pPr>
        <w:spacing w:before="316"/>
        <w:ind w:firstLine="708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Режимные</w:t>
      </w:r>
      <w:r w:rsidR="0094549E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моменты.</w:t>
      </w:r>
    </w:p>
    <w:p w14:paraId="5CADA853" w14:textId="77777777" w:rsidR="00B37EB2" w:rsidRPr="00FF0EA5" w:rsidRDefault="00B37EB2" w:rsidP="009F5E91">
      <w:pPr>
        <w:spacing w:before="316"/>
        <w:ind w:firstLine="708"/>
        <w:rPr>
          <w:color w:val="000000"/>
          <w:sz w:val="28"/>
          <w:szCs w:val="28"/>
        </w:rPr>
      </w:pPr>
      <w:r w:rsidRPr="00FF0EA5">
        <w:rPr>
          <w:color w:val="000000"/>
          <w:sz w:val="28"/>
          <w:szCs w:val="28"/>
        </w:rPr>
        <w:t>Решение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воспитательных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задач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осуществляется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проведении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 xml:space="preserve">режимных </w:t>
      </w:r>
      <w:r w:rsidRPr="00FF0EA5">
        <w:rPr>
          <w:color w:val="000000"/>
          <w:sz w:val="28"/>
          <w:szCs w:val="28"/>
        </w:rPr>
        <w:t>моментов.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дня</w:t>
      </w:r>
      <w:r w:rsidR="008E20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первую</w:t>
      </w:r>
      <w:r w:rsidR="008E20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очередь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ориентирован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8E20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сохранение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укрепление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здоровья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детей.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Успех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воспитательной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работы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зависит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правильной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организации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режима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дня,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двигательного,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санитарно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гигиенического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режимов,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всех</w:t>
      </w:r>
      <w:r w:rsidR="008E20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работы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детьми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других</w:t>
      </w:r>
      <w:r w:rsidR="008E20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факторов.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Правильный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распорядок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дня</w:t>
      </w:r>
      <w:r w:rsidR="008E20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—</w:t>
      </w:r>
      <w:r w:rsidR="0094549E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это</w:t>
      </w:r>
      <w:r w:rsidR="008E20EF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рациональная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продолжительность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разумное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чередование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различных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видов</w:t>
      </w:r>
      <w:r w:rsidR="008E20EF" w:rsidRPr="00FF0EA5">
        <w:rPr>
          <w:color w:val="000000"/>
          <w:sz w:val="28"/>
          <w:szCs w:val="28"/>
        </w:rPr>
        <w:t xml:space="preserve"> деятельности </w:t>
      </w:r>
      <w:r w:rsidRPr="00FF0EA5">
        <w:rPr>
          <w:color w:val="000000"/>
          <w:sz w:val="28"/>
          <w:szCs w:val="28"/>
        </w:rPr>
        <w:t>отдыха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течение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суток.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Основным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принципом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правильного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построения</w:t>
      </w:r>
      <w:r w:rsidR="008E20EF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распорядка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является</w:t>
      </w:r>
      <w:r w:rsidR="008E20EF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его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соответствие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возрастным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психофизиологическим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особенностям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детей.</w:t>
      </w:r>
      <w:r w:rsidR="003859F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Распорядок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дня</w:t>
      </w:r>
      <w:r w:rsidR="00294006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9F5E91" w:rsidRPr="00FF0EA5">
        <w:rPr>
          <w:color w:val="000000"/>
          <w:sz w:val="28"/>
          <w:szCs w:val="28"/>
        </w:rPr>
        <w:t xml:space="preserve"> Ч</w:t>
      </w:r>
      <w:r w:rsidRPr="00FF0EA5">
        <w:rPr>
          <w:color w:val="000000"/>
          <w:spacing w:val="-1"/>
          <w:sz w:val="28"/>
          <w:szCs w:val="28"/>
        </w:rPr>
        <w:t>ДОУ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основан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294006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определенном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ритме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ритуалах,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2"/>
          <w:sz w:val="28"/>
          <w:szCs w:val="28"/>
        </w:rPr>
        <w:t>учит</w:t>
      </w:r>
      <w:r w:rsidR="00294006" w:rsidRPr="00FF0EA5">
        <w:rPr>
          <w:color w:val="000000"/>
          <w:spacing w:val="-2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пониманию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состояния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своего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здоровья,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способности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регулировать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чередование</w:t>
      </w:r>
      <w:r w:rsidR="00294006" w:rsidRPr="00FF0EA5">
        <w:rPr>
          <w:color w:val="000000"/>
          <w:sz w:val="28"/>
          <w:szCs w:val="28"/>
        </w:rPr>
        <w:t xml:space="preserve"> активности </w:t>
      </w:r>
      <w:r w:rsidRPr="00FF0EA5">
        <w:rPr>
          <w:color w:val="000000"/>
          <w:sz w:val="28"/>
          <w:szCs w:val="28"/>
        </w:rPr>
        <w:t>отдыха,</w:t>
      </w:r>
      <w:r w:rsidR="00294006" w:rsidRPr="00FF0EA5">
        <w:rPr>
          <w:color w:val="000000"/>
          <w:sz w:val="28"/>
          <w:szCs w:val="28"/>
        </w:rPr>
        <w:t xml:space="preserve"> концентрации </w:t>
      </w:r>
      <w:r w:rsidRPr="00FF0EA5">
        <w:rPr>
          <w:color w:val="000000"/>
          <w:sz w:val="28"/>
          <w:szCs w:val="28"/>
        </w:rPr>
        <w:t>релаксации.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каждого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режимного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момента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9F5E91" w:rsidRPr="00FF0EA5">
        <w:rPr>
          <w:color w:val="000000"/>
          <w:sz w:val="28"/>
          <w:szCs w:val="28"/>
        </w:rPr>
        <w:t xml:space="preserve"> Ч</w:t>
      </w:r>
      <w:r w:rsidRPr="00FF0EA5">
        <w:rPr>
          <w:color w:val="000000"/>
          <w:spacing w:val="-1"/>
          <w:sz w:val="28"/>
          <w:szCs w:val="28"/>
        </w:rPr>
        <w:t>ДОУ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есть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собственные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задачи.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Некоторые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моменты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являются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основными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имеют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ведущее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значение,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некоторые</w:t>
      </w:r>
      <w:r w:rsidR="0051050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-</w:t>
      </w:r>
      <w:r w:rsidR="0051050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переходными,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связующими.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целом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все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они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взаимосвязаны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между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собой.</w:t>
      </w:r>
    </w:p>
    <w:p w14:paraId="0D1F567E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Утренняя встреча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саду</w:t>
      </w:r>
      <w:r w:rsidR="00294006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задаёт настроение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ребёнку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3"/>
          <w:sz w:val="28"/>
          <w:szCs w:val="28"/>
        </w:rPr>
        <w:t>на</w:t>
      </w:r>
      <w:r w:rsidR="00294006" w:rsidRPr="00FF0EA5">
        <w:rPr>
          <w:color w:val="000000"/>
          <w:spacing w:val="3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весь</w:t>
      </w:r>
      <w:r w:rsidRPr="00FF0EA5">
        <w:rPr>
          <w:color w:val="000000"/>
          <w:spacing w:val="1"/>
          <w:sz w:val="28"/>
          <w:szCs w:val="28"/>
        </w:rPr>
        <w:t xml:space="preserve"> день.</w:t>
      </w:r>
      <w:r w:rsidR="0051050C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 того, как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малыш попрощается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родителем,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какое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него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будет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настроение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утром,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часто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зависит,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как</w:t>
      </w:r>
      <w:r w:rsidR="00294006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дальнейшем</w:t>
      </w:r>
      <w:r w:rsidR="00294006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сложится его день.</w:t>
      </w:r>
    </w:p>
    <w:p w14:paraId="0645C731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Зарядка, гимнастика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-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повышают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работоспособность,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укрепляют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здоровье. Подвижные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коллективные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игры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учат</w:t>
      </w:r>
      <w:r w:rsidR="00F248D4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коммуникации,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согласованным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действиям,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развивают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моторику, речь, внимание, память, ловкость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другие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навыки.</w:t>
      </w:r>
    </w:p>
    <w:p w14:paraId="3DF744BE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 xml:space="preserve">Игра-это основная образовательная деятельностьв </w:t>
      </w:r>
      <w:r w:rsidR="00E259F0" w:rsidRPr="00FF0EA5">
        <w:rPr>
          <w:color w:val="000000"/>
          <w:sz w:val="28"/>
          <w:szCs w:val="28"/>
        </w:rPr>
        <w:t>дошкольном учреждении</w:t>
      </w:r>
      <w:r w:rsidRPr="00FF0EA5">
        <w:rPr>
          <w:color w:val="000000"/>
          <w:sz w:val="28"/>
          <w:szCs w:val="28"/>
        </w:rPr>
        <w:t>.</w:t>
      </w:r>
    </w:p>
    <w:p w14:paraId="521511BA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Подготовка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</w:t>
      </w:r>
      <w:r w:rsidR="00F248D4" w:rsidRPr="00FF0EA5">
        <w:rPr>
          <w:color w:val="000000"/>
          <w:sz w:val="28"/>
          <w:szCs w:val="28"/>
        </w:rPr>
        <w:t xml:space="preserve"> </w:t>
      </w:r>
      <w:r w:rsidR="00C8442D" w:rsidRPr="00FF0EA5">
        <w:rPr>
          <w:color w:val="000000"/>
          <w:sz w:val="28"/>
          <w:szCs w:val="28"/>
        </w:rPr>
        <w:t xml:space="preserve">прогулке </w:t>
      </w:r>
      <w:r w:rsidRPr="00FF0EA5">
        <w:rPr>
          <w:color w:val="000000"/>
          <w:spacing w:val="-1"/>
          <w:sz w:val="28"/>
          <w:szCs w:val="28"/>
        </w:rPr>
        <w:t>учат</w:t>
      </w:r>
      <w:r w:rsidR="00F248D4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ребёнка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самостоятельности,</w:t>
      </w:r>
      <w:r w:rsidR="0051050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аккуратности при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одевании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или</w:t>
      </w:r>
      <w:r w:rsidR="00F248D4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раздевании,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формируют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дисциплину.</w:t>
      </w:r>
      <w:r w:rsidR="0051050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Утренняя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вечерняя</w:t>
      </w:r>
      <w:r w:rsidR="00F248D4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прогулка</w:t>
      </w:r>
      <w:r w:rsidR="009F5E91" w:rsidRPr="00FF0EA5">
        <w:rPr>
          <w:color w:val="000000"/>
          <w:sz w:val="28"/>
          <w:szCs w:val="28"/>
        </w:rPr>
        <w:t xml:space="preserve"> –</w:t>
      </w:r>
      <w:r w:rsidR="0051050C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учат</w:t>
      </w:r>
      <w:r w:rsidR="00F248D4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наблюдать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за</w:t>
      </w:r>
      <w:r w:rsidR="00F248D4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природой,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окружающим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миром,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расширяют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кругозор,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развивают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пространственное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мышление,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укрепляют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здоровье.</w:t>
      </w:r>
    </w:p>
    <w:p w14:paraId="0D55EB35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Образовательная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деятельность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направлена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F248D4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развитие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знаний,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умений</w:t>
      </w:r>
      <w:r w:rsidR="00F248D4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навыков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соответствии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возрастом, а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также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формирование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универсальных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учебных</w:t>
      </w:r>
      <w:r w:rsidRPr="00FF0EA5">
        <w:rPr>
          <w:color w:val="000000"/>
          <w:sz w:val="28"/>
          <w:szCs w:val="28"/>
        </w:rPr>
        <w:t xml:space="preserve"> действий.</w:t>
      </w:r>
    </w:p>
    <w:p w14:paraId="342D138A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Свободная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игра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-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самостоятельная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деятельность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детей,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где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они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используют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все</w:t>
      </w:r>
      <w:r w:rsidR="00F248D4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доступные </w:t>
      </w:r>
      <w:r w:rsidRPr="00FF0EA5">
        <w:rPr>
          <w:color w:val="000000"/>
          <w:spacing w:val="1"/>
          <w:sz w:val="28"/>
          <w:szCs w:val="28"/>
        </w:rPr>
        <w:t>им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игровые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средства, свободно объединяются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взаимодействуют</w:t>
      </w:r>
      <w:r w:rsidRPr="00FF0EA5">
        <w:rPr>
          <w:color w:val="000000"/>
          <w:spacing w:val="1"/>
          <w:sz w:val="28"/>
          <w:szCs w:val="28"/>
        </w:rPr>
        <w:t xml:space="preserve"> друг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другом.</w:t>
      </w:r>
    </w:p>
    <w:p w14:paraId="40537351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Игра–это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универсальное,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незаменимое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средство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воспитания.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Именно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проявляются 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развиваются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стороны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личности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удовлетворяются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многие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его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интеллектуальные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эмоциональные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потребности,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складывается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характер.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Именно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играх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раскрывают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свои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положительные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отрицательные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качества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получает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полную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возможность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влиять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должным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образом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всех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в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месте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каждого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отдельности.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Воспитательная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роль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игры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состоит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том,</w:t>
      </w:r>
      <w:r w:rsidR="00BC18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игры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приучают</w:t>
      </w:r>
      <w:r w:rsidR="00D410EA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детей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жить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работать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коллективе,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считаться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интересами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товарищей,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приходить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им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на</w:t>
      </w:r>
      <w:r w:rsidR="00D410EA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выручку,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соблюдать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установленные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правила,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выполнятьтребования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дисциплины.</w:t>
      </w:r>
    </w:p>
    <w:p w14:paraId="5C7BD0A0" w14:textId="77777777" w:rsidR="00B37EB2" w:rsidRPr="00FF0EA5" w:rsidRDefault="00B37EB2" w:rsidP="00B37EB2">
      <w:pPr>
        <w:ind w:firstLine="708"/>
        <w:rPr>
          <w:sz w:val="28"/>
          <w:szCs w:val="28"/>
        </w:rPr>
      </w:pPr>
      <w:r w:rsidRPr="00FF0EA5">
        <w:rPr>
          <w:color w:val="000000"/>
          <w:sz w:val="28"/>
          <w:szCs w:val="28"/>
        </w:rPr>
        <w:t>Свободная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деятельность.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Роль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педагога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свободной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деятельности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очень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важна.</w:t>
      </w:r>
      <w:r w:rsidR="00D410EA" w:rsidRPr="00FF0EA5">
        <w:rPr>
          <w:color w:val="000000"/>
          <w:sz w:val="28"/>
          <w:szCs w:val="28"/>
        </w:rPr>
        <w:t xml:space="preserve">   </w:t>
      </w:r>
      <w:r w:rsidRPr="00FF0EA5">
        <w:rPr>
          <w:color w:val="000000"/>
          <w:sz w:val="28"/>
          <w:szCs w:val="28"/>
        </w:rPr>
        <w:lastRenderedPageBreak/>
        <w:t>От</w:t>
      </w:r>
      <w:r w:rsidR="00D410EA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него требуется:</w:t>
      </w:r>
    </w:p>
    <w:p w14:paraId="14FF810A" w14:textId="77777777" w:rsidR="00B37EB2" w:rsidRPr="00FF0EA5" w:rsidRDefault="00B37EB2" w:rsidP="00B37EB2">
      <w:pPr>
        <w:spacing w:before="38"/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обустроить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предметно</w:t>
      </w:r>
      <w:r w:rsidRPr="00FF0EA5">
        <w:rPr>
          <w:color w:val="000000"/>
          <w:spacing w:val="-1"/>
          <w:sz w:val="28"/>
          <w:szCs w:val="28"/>
        </w:rPr>
        <w:t>-</w:t>
      </w:r>
      <w:r w:rsidRPr="00FF0EA5">
        <w:rPr>
          <w:color w:val="000000"/>
          <w:sz w:val="28"/>
          <w:szCs w:val="28"/>
        </w:rPr>
        <w:t>пространственную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среду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так,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она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провоцировала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 xml:space="preserve">на </w:t>
      </w:r>
      <w:r w:rsidRPr="00FF0EA5">
        <w:rPr>
          <w:color w:val="000000"/>
          <w:sz w:val="28"/>
          <w:szCs w:val="28"/>
        </w:rPr>
        <w:t>самостоятельные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пробы,</w:t>
      </w:r>
    </w:p>
    <w:p w14:paraId="29061A3A" w14:textId="77777777" w:rsidR="00B37EB2" w:rsidRPr="00FF0EA5" w:rsidRDefault="00B37EB2" w:rsidP="00B37EB2">
      <w:pPr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взаимодействовать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ребенком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так,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2"/>
          <w:sz w:val="28"/>
          <w:szCs w:val="28"/>
        </w:rPr>
        <w:t>он</w:t>
      </w:r>
      <w:r w:rsidR="005E6125" w:rsidRPr="00FF0EA5">
        <w:rPr>
          <w:color w:val="000000"/>
          <w:spacing w:val="-2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как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можно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больше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наблюдал,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размышлял, обыгрывал,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через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продуктивную</w:t>
      </w:r>
      <w:r w:rsidR="005E6125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деятельность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осмыслял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свой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собственный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опыт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и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содержание,</w:t>
      </w:r>
    </w:p>
    <w:p w14:paraId="6A28E262" w14:textId="77777777" w:rsidR="00B56820" w:rsidRPr="00FF0EA5" w:rsidRDefault="00B37EB2" w:rsidP="00B37EB2">
      <w:pPr>
        <w:spacing w:before="38"/>
        <w:ind w:left="360"/>
        <w:rPr>
          <w:color w:val="000000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выделять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время,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чтобы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ребенок</w:t>
      </w:r>
      <w:r w:rsidR="005E6125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успевал</w:t>
      </w:r>
      <w:r w:rsidR="005E6125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самостоятельно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-1"/>
          <w:sz w:val="28"/>
          <w:szCs w:val="28"/>
        </w:rPr>
        <w:t>своем</w:t>
      </w:r>
      <w:r w:rsidR="00B56820" w:rsidRPr="00FF0EA5">
        <w:rPr>
          <w:color w:val="000000"/>
          <w:spacing w:val="-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режиме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освоить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пласт культуры, вкоторый был </w:t>
      </w:r>
      <w:r w:rsidRPr="00FF0EA5">
        <w:rPr>
          <w:color w:val="000000"/>
          <w:spacing w:val="-1"/>
          <w:sz w:val="28"/>
          <w:szCs w:val="28"/>
        </w:rPr>
        <w:t>введен</w:t>
      </w:r>
      <w:r w:rsidRPr="00FF0EA5">
        <w:rPr>
          <w:color w:val="000000"/>
          <w:sz w:val="28"/>
          <w:szCs w:val="28"/>
        </w:rPr>
        <w:t>в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 xml:space="preserve">зрослым, </w:t>
      </w:r>
    </w:p>
    <w:p w14:paraId="3D81B619" w14:textId="77777777" w:rsidR="00B37EB2" w:rsidRPr="00FF0EA5" w:rsidRDefault="00B37EB2" w:rsidP="00B37EB2">
      <w:pPr>
        <w:spacing w:before="38"/>
        <w:ind w:left="360"/>
        <w:rPr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демонстрировать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ценность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детского замысла,</w:t>
      </w:r>
    </w:p>
    <w:p w14:paraId="3433B786" w14:textId="77777777" w:rsidR="00B2678D" w:rsidRPr="00FF0EA5" w:rsidRDefault="00B37EB2" w:rsidP="005F098D">
      <w:pPr>
        <w:spacing w:before="40"/>
        <w:ind w:left="360"/>
        <w:rPr>
          <w:color w:val="000000"/>
          <w:sz w:val="28"/>
          <w:szCs w:val="28"/>
        </w:rPr>
      </w:pPr>
      <w:r w:rsidRPr="00FF0EA5">
        <w:rPr>
          <w:rFonts w:ascii="Wingdings" w:hAnsi="Wingdings" w:cs="Wingdings"/>
          <w:color w:val="000000"/>
          <w:sz w:val="28"/>
          <w:szCs w:val="28"/>
        </w:rPr>
        <w:t>ü</w:t>
      </w:r>
      <w:r w:rsidRPr="00FF0EA5">
        <w:rPr>
          <w:color w:val="000000"/>
          <w:sz w:val="28"/>
          <w:szCs w:val="28"/>
        </w:rPr>
        <w:t>поддерживать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ребенка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в сложные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моменты, когда</w:t>
      </w:r>
      <w:r w:rsidR="00B56820" w:rsidRPr="00FF0EA5">
        <w:rPr>
          <w:color w:val="000000"/>
          <w:sz w:val="28"/>
          <w:szCs w:val="28"/>
        </w:rPr>
        <w:t xml:space="preserve"> </w:t>
      </w:r>
      <w:r w:rsidRPr="00FF0EA5">
        <w:rPr>
          <w:color w:val="000000"/>
          <w:spacing w:val="1"/>
          <w:sz w:val="28"/>
          <w:szCs w:val="28"/>
        </w:rPr>
        <w:t>ему</w:t>
      </w:r>
      <w:r w:rsidR="00B56820" w:rsidRPr="00FF0EA5">
        <w:rPr>
          <w:color w:val="000000"/>
          <w:spacing w:val="1"/>
          <w:sz w:val="28"/>
          <w:szCs w:val="28"/>
        </w:rPr>
        <w:t xml:space="preserve"> </w:t>
      </w:r>
      <w:r w:rsidRPr="00FF0EA5">
        <w:rPr>
          <w:color w:val="000000"/>
          <w:sz w:val="28"/>
          <w:szCs w:val="28"/>
        </w:rPr>
        <w:t>необходима</w:t>
      </w:r>
      <w:r w:rsidR="005F098D" w:rsidRPr="00FF0EA5">
        <w:rPr>
          <w:color w:val="000000"/>
          <w:sz w:val="28"/>
          <w:szCs w:val="28"/>
        </w:rPr>
        <w:t xml:space="preserve"> помощь</w:t>
      </w:r>
    </w:p>
    <w:p w14:paraId="3F144C5F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08C2B74D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30FEAFD5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35AC5453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2F2BB4BE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3AC1A687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321E6A27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53DB1D3A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17FD29B7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66361DAE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451D9200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1A76D229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5B691F4C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6AE28D7C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105AB6F3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03294725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619B1920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161FD3CC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5E0CE431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2F9B16A6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6BC0B8E4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5B81F3D2" w14:textId="77777777" w:rsidR="005F098D" w:rsidRPr="00FF0EA5" w:rsidRDefault="005F098D" w:rsidP="005F098D">
      <w:pPr>
        <w:spacing w:before="40"/>
        <w:ind w:left="360"/>
        <w:rPr>
          <w:color w:val="000000"/>
          <w:sz w:val="28"/>
          <w:szCs w:val="28"/>
        </w:rPr>
      </w:pPr>
    </w:p>
    <w:p w14:paraId="237395D5" w14:textId="77777777" w:rsidR="005F098D" w:rsidRPr="00FF0EA5" w:rsidRDefault="005F098D" w:rsidP="005F098D">
      <w:pPr>
        <w:spacing w:before="40"/>
        <w:ind w:left="360"/>
        <w:rPr>
          <w:sz w:val="28"/>
          <w:szCs w:val="28"/>
        </w:rPr>
      </w:pPr>
    </w:p>
    <w:p w14:paraId="2447DE5A" w14:textId="77777777" w:rsidR="005F098D" w:rsidRPr="00FF0EA5" w:rsidRDefault="005F098D" w:rsidP="005F098D">
      <w:pPr>
        <w:spacing w:before="40"/>
        <w:ind w:left="360"/>
        <w:rPr>
          <w:sz w:val="28"/>
          <w:szCs w:val="28"/>
        </w:rPr>
      </w:pPr>
    </w:p>
    <w:p w14:paraId="7429F198" w14:textId="77777777" w:rsidR="00E65E78" w:rsidRPr="00FF0EA5" w:rsidRDefault="00E65E78" w:rsidP="005F098D">
      <w:pPr>
        <w:spacing w:before="40"/>
        <w:ind w:left="360"/>
        <w:rPr>
          <w:sz w:val="28"/>
          <w:szCs w:val="28"/>
        </w:rPr>
      </w:pPr>
    </w:p>
    <w:p w14:paraId="08263854" w14:textId="77777777" w:rsidR="00E65E78" w:rsidRPr="00FF0EA5" w:rsidRDefault="00E65E78" w:rsidP="005F098D">
      <w:pPr>
        <w:spacing w:before="40"/>
        <w:ind w:left="360"/>
        <w:rPr>
          <w:sz w:val="28"/>
          <w:szCs w:val="28"/>
        </w:rPr>
      </w:pPr>
    </w:p>
    <w:p w14:paraId="3D4B9567" w14:textId="77777777" w:rsidR="00E65E78" w:rsidRPr="00FF0EA5" w:rsidRDefault="00E65E78" w:rsidP="005F098D">
      <w:pPr>
        <w:spacing w:before="40"/>
        <w:ind w:left="360"/>
        <w:rPr>
          <w:sz w:val="28"/>
          <w:szCs w:val="28"/>
        </w:rPr>
      </w:pPr>
    </w:p>
    <w:p w14:paraId="17AF74AD" w14:textId="77777777" w:rsidR="00E65E78" w:rsidRPr="00FF0EA5" w:rsidRDefault="00E65E78" w:rsidP="005F098D">
      <w:pPr>
        <w:spacing w:before="40"/>
        <w:ind w:left="360"/>
        <w:rPr>
          <w:sz w:val="28"/>
          <w:szCs w:val="28"/>
        </w:rPr>
      </w:pPr>
    </w:p>
    <w:p w14:paraId="411BC5AC" w14:textId="77777777" w:rsidR="00E65E78" w:rsidRDefault="00E65E78" w:rsidP="005F098D">
      <w:pPr>
        <w:spacing w:before="40"/>
        <w:ind w:left="360"/>
      </w:pPr>
    </w:p>
    <w:p w14:paraId="617B337F" w14:textId="77777777" w:rsidR="00E65E78" w:rsidRDefault="00E65E78" w:rsidP="005F098D">
      <w:pPr>
        <w:spacing w:before="40"/>
        <w:ind w:left="360"/>
      </w:pPr>
    </w:p>
    <w:p w14:paraId="4E736B13" w14:textId="77777777" w:rsidR="00502319" w:rsidRDefault="00502319" w:rsidP="00B2678D">
      <w:pPr>
        <w:jc w:val="center"/>
        <w:rPr>
          <w:sz w:val="28"/>
          <w:szCs w:val="28"/>
        </w:rPr>
      </w:pPr>
    </w:p>
    <w:p w14:paraId="3CDF8CDF" w14:textId="77777777" w:rsidR="00502319" w:rsidRDefault="00502319" w:rsidP="00B2678D">
      <w:pPr>
        <w:jc w:val="center"/>
        <w:rPr>
          <w:sz w:val="28"/>
          <w:szCs w:val="28"/>
        </w:rPr>
      </w:pPr>
    </w:p>
    <w:p w14:paraId="672C2019" w14:textId="77777777" w:rsidR="00B2678D" w:rsidRPr="00592785" w:rsidRDefault="00B2678D" w:rsidP="00B2678D">
      <w:pPr>
        <w:jc w:val="center"/>
        <w:rPr>
          <w:sz w:val="28"/>
          <w:szCs w:val="28"/>
        </w:rPr>
      </w:pPr>
      <w:r w:rsidRPr="00592785">
        <w:rPr>
          <w:sz w:val="28"/>
          <w:szCs w:val="28"/>
        </w:rPr>
        <w:lastRenderedPageBreak/>
        <w:t>События ЧДОУ ЦДР «Ладушки Ладошки»</w:t>
      </w:r>
    </w:p>
    <w:p w14:paraId="22D85E2A" w14:textId="77777777" w:rsidR="00100876" w:rsidRDefault="00100876" w:rsidP="00B2678D">
      <w:pPr>
        <w:jc w:val="center"/>
        <w:rPr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027"/>
        <w:gridCol w:w="10"/>
        <w:gridCol w:w="4244"/>
        <w:gridCol w:w="4359"/>
      </w:tblGrid>
      <w:tr w:rsidR="00B2678D" w:rsidRPr="00E65E78" w14:paraId="1448BBDD" w14:textId="77777777" w:rsidTr="00B2678D">
        <w:trPr>
          <w:trHeight w:hRule="exact" w:val="4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2721" w14:textId="77777777" w:rsidR="00B2678D" w:rsidRPr="00E65E78" w:rsidRDefault="00B2678D" w:rsidP="00B2678D">
            <w:pPr>
              <w:spacing w:line="180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b/>
                <w:bCs/>
                <w:sz w:val="24"/>
                <w:szCs w:val="24"/>
              </w:rPr>
              <w:t>Пер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и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E65E78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0DD4" w14:textId="77777777" w:rsidR="00B2678D" w:rsidRPr="00E65E78" w:rsidRDefault="00B2678D" w:rsidP="00B2678D">
            <w:pPr>
              <w:spacing w:line="228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b/>
                <w:bCs/>
                <w:spacing w:val="1"/>
                <w:sz w:val="24"/>
                <w:szCs w:val="24"/>
              </w:rPr>
              <w:t>Во</w:t>
            </w:r>
            <w:r w:rsidRPr="00E65E78">
              <w:rPr>
                <w:b/>
                <w:bCs/>
                <w:spacing w:val="-1"/>
                <w:sz w:val="24"/>
                <w:szCs w:val="24"/>
              </w:rPr>
              <w:t>з</w:t>
            </w:r>
            <w:r w:rsidRPr="00E65E78">
              <w:rPr>
                <w:b/>
                <w:bCs/>
                <w:sz w:val="24"/>
                <w:szCs w:val="24"/>
              </w:rPr>
              <w:t>р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с</w:t>
            </w:r>
            <w:r w:rsidRPr="00E65E78">
              <w:rPr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28A6CFC" w14:textId="77777777" w:rsidR="00B2678D" w:rsidRPr="00E65E78" w:rsidRDefault="00B2678D" w:rsidP="00B2678D">
            <w:pPr>
              <w:spacing w:line="230" w:lineRule="exact"/>
              <w:ind w:left="100" w:right="54"/>
              <w:jc w:val="center"/>
              <w:rPr>
                <w:sz w:val="24"/>
                <w:szCs w:val="24"/>
              </w:rPr>
            </w:pPr>
            <w:r w:rsidRPr="00E65E78">
              <w:rPr>
                <w:b/>
                <w:bCs/>
                <w:sz w:val="24"/>
                <w:szCs w:val="24"/>
              </w:rPr>
              <w:t>Г</w:t>
            </w:r>
            <w:r w:rsidRPr="00E65E78">
              <w:rPr>
                <w:b/>
                <w:bCs/>
                <w:spacing w:val="2"/>
                <w:sz w:val="24"/>
                <w:szCs w:val="24"/>
              </w:rPr>
              <w:t>о</w:t>
            </w:r>
            <w:r w:rsidRPr="00E65E78">
              <w:rPr>
                <w:b/>
                <w:bCs/>
                <w:sz w:val="24"/>
                <w:szCs w:val="24"/>
              </w:rPr>
              <w:t>с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у</w:t>
            </w:r>
            <w:r w:rsidRPr="00E65E78">
              <w:rPr>
                <w:b/>
                <w:bCs/>
                <w:sz w:val="24"/>
                <w:szCs w:val="24"/>
              </w:rPr>
              <w:t>д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</w:t>
            </w:r>
            <w:r w:rsidRPr="00E65E78">
              <w:rPr>
                <w:b/>
                <w:bCs/>
                <w:sz w:val="24"/>
                <w:szCs w:val="24"/>
              </w:rPr>
              <w:t>р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с</w:t>
            </w:r>
            <w:r w:rsidRPr="00E65E78">
              <w:rPr>
                <w:b/>
                <w:bCs/>
                <w:spacing w:val="3"/>
                <w:sz w:val="24"/>
                <w:szCs w:val="24"/>
              </w:rPr>
              <w:t>т</w:t>
            </w:r>
            <w:r w:rsidRPr="00E65E78">
              <w:rPr>
                <w:b/>
                <w:bCs/>
                <w:sz w:val="24"/>
                <w:szCs w:val="24"/>
              </w:rPr>
              <w:t>в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е</w:t>
            </w:r>
            <w:r w:rsidRPr="00E65E78">
              <w:rPr>
                <w:b/>
                <w:bCs/>
                <w:sz w:val="24"/>
                <w:szCs w:val="24"/>
              </w:rPr>
              <w:t>н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н</w:t>
            </w:r>
            <w:r w:rsidRPr="00E65E78">
              <w:rPr>
                <w:b/>
                <w:bCs/>
                <w:sz w:val="24"/>
                <w:szCs w:val="24"/>
              </w:rPr>
              <w:t>ые и н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</w:t>
            </w:r>
            <w:r w:rsidRPr="00E65E78">
              <w:rPr>
                <w:b/>
                <w:bCs/>
                <w:sz w:val="24"/>
                <w:szCs w:val="24"/>
              </w:rPr>
              <w:t>р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о</w:t>
            </w:r>
            <w:r w:rsidRPr="00E65E78">
              <w:rPr>
                <w:b/>
                <w:bCs/>
                <w:sz w:val="24"/>
                <w:szCs w:val="24"/>
              </w:rPr>
              <w:t>дн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ы</w:t>
            </w:r>
            <w:r w:rsidRPr="00E65E78">
              <w:rPr>
                <w:b/>
                <w:bCs/>
                <w:sz w:val="24"/>
                <w:szCs w:val="24"/>
              </w:rPr>
              <w:t>е пр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</w:t>
            </w:r>
            <w:r w:rsidRPr="00E65E78">
              <w:rPr>
                <w:b/>
                <w:bCs/>
                <w:spacing w:val="-1"/>
                <w:sz w:val="24"/>
                <w:szCs w:val="24"/>
              </w:rPr>
              <w:t>з</w:t>
            </w:r>
            <w:r w:rsidRPr="00E65E78">
              <w:rPr>
                <w:b/>
                <w:bCs/>
                <w:sz w:val="24"/>
                <w:szCs w:val="24"/>
              </w:rPr>
              <w:t>дн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и</w:t>
            </w:r>
            <w:r w:rsidRPr="00E65E78">
              <w:rPr>
                <w:b/>
                <w:bCs/>
                <w:sz w:val="24"/>
                <w:szCs w:val="24"/>
              </w:rPr>
              <w:t>к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и</w:t>
            </w:r>
            <w:r w:rsidRPr="00E65E78">
              <w:rPr>
                <w:b/>
                <w:bCs/>
                <w:sz w:val="24"/>
                <w:szCs w:val="24"/>
              </w:rPr>
              <w:t>, п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ам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я</w:t>
            </w:r>
            <w:r w:rsidRPr="00E65E78">
              <w:rPr>
                <w:b/>
                <w:bCs/>
                <w:spacing w:val="3"/>
                <w:sz w:val="24"/>
                <w:szCs w:val="24"/>
              </w:rPr>
              <w:t>т</w:t>
            </w:r>
            <w:r w:rsidRPr="00E65E78">
              <w:rPr>
                <w:b/>
                <w:bCs/>
                <w:sz w:val="24"/>
                <w:szCs w:val="24"/>
              </w:rPr>
              <w:t>н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ы</w:t>
            </w:r>
            <w:r w:rsidRPr="00E65E78">
              <w:rPr>
                <w:b/>
                <w:bCs/>
                <w:sz w:val="24"/>
                <w:szCs w:val="24"/>
              </w:rPr>
              <w:t>ед</w:t>
            </w:r>
            <w:r w:rsidRPr="00E65E78">
              <w:rPr>
                <w:b/>
                <w:bCs/>
                <w:spacing w:val="-1"/>
                <w:sz w:val="24"/>
                <w:szCs w:val="24"/>
              </w:rPr>
              <w:t>а</w:t>
            </w:r>
            <w:r w:rsidRPr="00E65E78">
              <w:rPr>
                <w:b/>
                <w:bCs/>
                <w:spacing w:val="3"/>
                <w:sz w:val="24"/>
                <w:szCs w:val="24"/>
              </w:rPr>
              <w:t>т</w:t>
            </w:r>
            <w:r w:rsidRPr="00E65E78">
              <w:rPr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D9D6" w14:textId="77777777" w:rsidR="00B2678D" w:rsidRPr="00E65E78" w:rsidRDefault="00B2678D" w:rsidP="00B2678D">
            <w:pPr>
              <w:spacing w:line="228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b/>
                <w:bCs/>
                <w:sz w:val="24"/>
                <w:szCs w:val="24"/>
              </w:rPr>
              <w:t>С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об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ы</w:t>
            </w:r>
            <w:r w:rsidRPr="00E65E78">
              <w:rPr>
                <w:b/>
                <w:bCs/>
                <w:spacing w:val="5"/>
                <w:sz w:val="24"/>
                <w:szCs w:val="24"/>
              </w:rPr>
              <w:t>т</w:t>
            </w:r>
            <w:r w:rsidRPr="00E65E78">
              <w:rPr>
                <w:b/>
                <w:bCs/>
                <w:sz w:val="24"/>
                <w:szCs w:val="24"/>
              </w:rPr>
              <w:t>ие</w:t>
            </w:r>
          </w:p>
        </w:tc>
      </w:tr>
      <w:tr w:rsidR="00B2678D" w:rsidRPr="00E65E78" w14:paraId="26833B65" w14:textId="77777777" w:rsidTr="00B2678D">
        <w:trPr>
          <w:trHeight w:hRule="exact" w:val="11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55BCDF3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6DF8B3BF" w14:textId="77777777" w:rsidR="00B2678D" w:rsidRPr="00E65E78" w:rsidRDefault="00B2678D" w:rsidP="00B2678D">
            <w:pPr>
              <w:ind w:left="1778" w:right="1401"/>
              <w:jc w:val="center"/>
              <w:rPr>
                <w:sz w:val="24"/>
                <w:szCs w:val="24"/>
                <w:lang w:val="en-US"/>
              </w:rPr>
            </w:pPr>
            <w:r w:rsidRPr="00E65E78">
              <w:rPr>
                <w:sz w:val="24"/>
                <w:szCs w:val="24"/>
                <w:lang w:val="en-US"/>
              </w:rPr>
              <w:t>ix</w:t>
            </w:r>
            <w:r w:rsidRPr="00E65E78">
              <w:rPr>
                <w:sz w:val="24"/>
                <w:szCs w:val="24"/>
              </w:rPr>
              <w:t>с</w:t>
            </w:r>
            <w:r w:rsidRPr="00E65E78">
              <w:rPr>
                <w:sz w:val="24"/>
                <w:szCs w:val="24"/>
                <w:lang w:val="en-US"/>
              </w:rPr>
              <w:t>ix</w:t>
            </w:r>
            <w:r w:rsidRPr="00E65E78">
              <w:rPr>
                <w:sz w:val="24"/>
                <w:szCs w:val="24"/>
              </w:rPr>
              <w:t>ссссссссс</w:t>
            </w:r>
            <w:r w:rsidRPr="00E65E78">
              <w:rPr>
                <w:sz w:val="24"/>
                <w:szCs w:val="24"/>
                <w:lang w:val="en-US"/>
              </w:rPr>
              <w:t>IXIIIXixII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A9BC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28C07B2C" w14:textId="77777777" w:rsidR="00B2678D" w:rsidRPr="00E65E78" w:rsidRDefault="00B2678D" w:rsidP="00B2678D">
            <w:pPr>
              <w:spacing w:line="201" w:lineRule="exact"/>
              <w:ind w:left="100" w:right="-20"/>
              <w:jc w:val="center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2"/>
                <w:sz w:val="24"/>
                <w:szCs w:val="24"/>
              </w:rPr>
              <w:t>й</w:t>
            </w:r>
            <w:r w:rsidRPr="00E65E78">
              <w:rPr>
                <w:i/>
                <w:sz w:val="24"/>
                <w:szCs w:val="24"/>
              </w:rPr>
              <w:t>-1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се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т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бр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7B4213C8" w14:textId="77777777" w:rsidR="00B2678D" w:rsidRPr="00E65E78" w:rsidRDefault="00B2678D" w:rsidP="00B2678D">
            <w:pPr>
              <w:spacing w:line="201" w:lineRule="exact"/>
              <w:ind w:left="100" w:right="-20"/>
              <w:jc w:val="center"/>
              <w:rPr>
                <w:sz w:val="24"/>
                <w:szCs w:val="24"/>
              </w:rPr>
            </w:pPr>
          </w:p>
          <w:p w14:paraId="30FDE6D4" w14:textId="77777777" w:rsidR="00B2678D" w:rsidRPr="00E65E78" w:rsidRDefault="00B2678D" w:rsidP="00B2678D">
            <w:pPr>
              <w:spacing w:line="204" w:lineRule="exact"/>
              <w:ind w:left="100" w:right="-20"/>
              <w:jc w:val="center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1"/>
                <w:sz w:val="24"/>
                <w:szCs w:val="24"/>
              </w:rPr>
              <w:t>во</w:t>
            </w:r>
            <w:r w:rsidRPr="00E65E78">
              <w:rPr>
                <w:i/>
                <w:spacing w:val="-1"/>
                <w:sz w:val="24"/>
                <w:szCs w:val="24"/>
              </w:rPr>
              <w:t>сп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яи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в</w:t>
            </w:r>
            <w:r w:rsidRPr="00E65E78">
              <w:rPr>
                <w:i/>
                <w:spacing w:val="-1"/>
                <w:sz w:val="24"/>
                <w:szCs w:val="24"/>
              </w:rPr>
              <w:t>се</w:t>
            </w:r>
            <w:r w:rsidRPr="00E65E78">
              <w:rPr>
                <w:i/>
                <w:sz w:val="24"/>
                <w:szCs w:val="24"/>
              </w:rPr>
              <w:t>х д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pacing w:val="1"/>
                <w:sz w:val="24"/>
                <w:szCs w:val="24"/>
              </w:rPr>
              <w:t>ш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ол</w:t>
            </w:r>
            <w:r w:rsidRPr="00E65E78">
              <w:rPr>
                <w:i/>
                <w:sz w:val="24"/>
                <w:szCs w:val="24"/>
              </w:rPr>
              <w:t>ь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z w:val="24"/>
                <w:szCs w:val="24"/>
              </w:rPr>
              <w:t xml:space="preserve">ых 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або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 xml:space="preserve">в– </w:t>
            </w:r>
            <w:r w:rsidRPr="00E65E78">
              <w:rPr>
                <w:i/>
                <w:spacing w:val="1"/>
                <w:sz w:val="24"/>
                <w:szCs w:val="24"/>
              </w:rPr>
              <w:t>2</w:t>
            </w:r>
            <w:r w:rsidRPr="00E65E78">
              <w:rPr>
                <w:i/>
                <w:sz w:val="24"/>
                <w:szCs w:val="24"/>
              </w:rPr>
              <w:t>7</w:t>
            </w:r>
            <w:r w:rsidRPr="00E65E78">
              <w:rPr>
                <w:i/>
                <w:spacing w:val="-1"/>
                <w:sz w:val="24"/>
                <w:szCs w:val="24"/>
              </w:rPr>
              <w:t>се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т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бр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178D2092" w14:textId="77777777" w:rsidR="00B2678D" w:rsidRPr="00E65E78" w:rsidRDefault="00B2678D" w:rsidP="00B26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3471" w14:textId="77777777" w:rsidR="00B2678D" w:rsidRPr="00E65E78" w:rsidRDefault="00B2678D" w:rsidP="00B2678D">
            <w:pPr>
              <w:pStyle w:val="TableParagraph"/>
              <w:spacing w:line="221" w:lineRule="exact"/>
              <w:ind w:right="116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Праздник «День Знаний».</w:t>
            </w:r>
          </w:p>
          <w:p w14:paraId="27139DC2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i/>
                <w:sz w:val="24"/>
                <w:szCs w:val="24"/>
              </w:rPr>
            </w:pPr>
          </w:p>
          <w:p w14:paraId="3697D2A0" w14:textId="77777777" w:rsidR="00B2678D" w:rsidRPr="00E65E78" w:rsidRDefault="00B2678D" w:rsidP="005F098D">
            <w:pPr>
              <w:spacing w:line="204" w:lineRule="exact"/>
              <w:ind w:right="-20"/>
              <w:rPr>
                <w:i/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Занятие по ознакомлению с окружающим «Кто с нами играет, одевает, умывает в детском саду?»</w:t>
            </w:r>
          </w:p>
          <w:p w14:paraId="797811F9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i/>
                <w:sz w:val="24"/>
                <w:szCs w:val="24"/>
              </w:rPr>
            </w:pPr>
          </w:p>
          <w:p w14:paraId="0E567319" w14:textId="77777777" w:rsidR="00B2678D" w:rsidRPr="00E65E78" w:rsidRDefault="00B2678D" w:rsidP="00B2678D">
            <w:pPr>
              <w:spacing w:before="2" w:line="206" w:lineRule="exact"/>
              <w:ind w:left="102" w:right="52"/>
              <w:rPr>
                <w:b/>
                <w:bCs/>
                <w:sz w:val="24"/>
                <w:szCs w:val="24"/>
              </w:rPr>
            </w:pPr>
          </w:p>
          <w:p w14:paraId="258A4074" w14:textId="77777777" w:rsidR="00B2678D" w:rsidRPr="00E65E78" w:rsidRDefault="00B2678D" w:rsidP="00B2678D">
            <w:pPr>
              <w:spacing w:before="2" w:line="206" w:lineRule="exact"/>
              <w:ind w:left="102" w:right="52"/>
              <w:rPr>
                <w:sz w:val="24"/>
                <w:szCs w:val="24"/>
              </w:rPr>
            </w:pPr>
          </w:p>
          <w:p w14:paraId="43D768B9" w14:textId="77777777" w:rsidR="00B2678D" w:rsidRPr="00E65E78" w:rsidRDefault="00B2678D" w:rsidP="00B2678D">
            <w:pPr>
              <w:spacing w:before="2" w:line="206" w:lineRule="exact"/>
              <w:ind w:left="102" w:right="52"/>
              <w:rPr>
                <w:sz w:val="24"/>
                <w:szCs w:val="24"/>
              </w:rPr>
            </w:pPr>
          </w:p>
          <w:p w14:paraId="39D95F18" w14:textId="77777777" w:rsidR="00B2678D" w:rsidRPr="00E65E78" w:rsidRDefault="00B2678D" w:rsidP="00B2678D">
            <w:pPr>
              <w:spacing w:before="2" w:line="206" w:lineRule="exact"/>
              <w:ind w:left="102" w:right="52"/>
              <w:rPr>
                <w:sz w:val="24"/>
                <w:szCs w:val="24"/>
              </w:rPr>
            </w:pPr>
          </w:p>
          <w:p w14:paraId="6321E60C" w14:textId="77777777" w:rsidR="00B2678D" w:rsidRPr="00E65E78" w:rsidRDefault="00B2678D" w:rsidP="00B2678D">
            <w:pPr>
              <w:spacing w:before="2" w:line="206" w:lineRule="exact"/>
              <w:ind w:left="102" w:right="52"/>
              <w:rPr>
                <w:sz w:val="24"/>
                <w:szCs w:val="24"/>
              </w:rPr>
            </w:pPr>
          </w:p>
        </w:tc>
      </w:tr>
      <w:tr w:rsidR="00B2678D" w:rsidRPr="00E65E78" w14:paraId="1B6EFDFD" w14:textId="77777777" w:rsidTr="005F098D">
        <w:trPr>
          <w:trHeight w:hRule="exact" w:val="25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38A4DC9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3BD6E56C" w14:textId="77777777" w:rsidR="00B2678D" w:rsidRPr="00E65E78" w:rsidRDefault="00B2678D" w:rsidP="00B2678D">
            <w:pPr>
              <w:ind w:left="2318" w:right="2299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C10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1-3г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3FA334C2" w14:textId="77777777" w:rsidR="00B2678D" w:rsidRPr="00E65E78" w:rsidRDefault="00B2678D" w:rsidP="00B2678D">
            <w:pPr>
              <w:spacing w:line="201" w:lineRule="exact"/>
              <w:ind w:left="100" w:right="-20"/>
              <w:jc w:val="center"/>
              <w:rPr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Ме</w:t>
            </w:r>
            <w:r w:rsidRPr="00E65E78">
              <w:rPr>
                <w:i/>
                <w:sz w:val="24"/>
                <w:szCs w:val="24"/>
              </w:rPr>
              <w:t>жд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аро</w:t>
            </w:r>
            <w:r w:rsidRPr="00E65E78">
              <w:rPr>
                <w:i/>
                <w:sz w:val="24"/>
                <w:szCs w:val="24"/>
              </w:rPr>
              <w:t>дный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2"/>
                <w:sz w:val="24"/>
                <w:szCs w:val="24"/>
              </w:rPr>
              <w:t>ж</w:t>
            </w:r>
            <w:r w:rsidRPr="00E65E78">
              <w:rPr>
                <w:i/>
                <w:spacing w:val="1"/>
                <w:sz w:val="24"/>
                <w:szCs w:val="24"/>
              </w:rPr>
              <w:t>ил</w:t>
            </w:r>
            <w:r w:rsidRPr="00E65E78">
              <w:rPr>
                <w:i/>
                <w:spacing w:val="-2"/>
                <w:sz w:val="24"/>
                <w:szCs w:val="24"/>
              </w:rPr>
              <w:t>ы</w:t>
            </w:r>
            <w:r w:rsidRPr="00E65E78">
              <w:rPr>
                <w:i/>
                <w:sz w:val="24"/>
                <w:szCs w:val="24"/>
              </w:rPr>
              <w:t xml:space="preserve">х 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юдей–</w:t>
            </w:r>
          </w:p>
          <w:p w14:paraId="732BD33C" w14:textId="77777777" w:rsidR="00B2678D" w:rsidRPr="00E65E78" w:rsidRDefault="00B2678D" w:rsidP="00B2678D">
            <w:pPr>
              <w:spacing w:line="206" w:lineRule="exact"/>
              <w:ind w:left="100" w:right="-20"/>
              <w:jc w:val="center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1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о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т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-1"/>
                <w:sz w:val="24"/>
                <w:szCs w:val="24"/>
              </w:rPr>
              <w:t>б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7353A00D" w14:textId="77777777" w:rsidR="00B2678D" w:rsidRPr="00E65E78" w:rsidRDefault="00B2678D" w:rsidP="00B2678D">
            <w:pPr>
              <w:spacing w:line="206" w:lineRule="exact"/>
              <w:ind w:left="100" w:right="-20"/>
              <w:jc w:val="center"/>
              <w:rPr>
                <w:sz w:val="24"/>
                <w:szCs w:val="24"/>
              </w:rPr>
            </w:pPr>
          </w:p>
          <w:p w14:paraId="6A300B48" w14:textId="77777777" w:rsidR="00B2678D" w:rsidRPr="00E65E78" w:rsidRDefault="00B2678D" w:rsidP="00B2678D">
            <w:pPr>
              <w:spacing w:line="206" w:lineRule="exact"/>
              <w:ind w:left="100" w:right="-20"/>
              <w:jc w:val="center"/>
              <w:rPr>
                <w:sz w:val="24"/>
                <w:szCs w:val="24"/>
              </w:rPr>
            </w:pPr>
          </w:p>
          <w:p w14:paraId="502DAD09" w14:textId="77777777" w:rsidR="00B2678D" w:rsidRPr="00E65E78" w:rsidRDefault="00B2678D" w:rsidP="00B2678D">
            <w:pPr>
              <w:spacing w:line="206" w:lineRule="exact"/>
              <w:ind w:left="100" w:right="-20"/>
              <w:jc w:val="center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pacing w:val="1"/>
                <w:sz w:val="24"/>
                <w:szCs w:val="24"/>
              </w:rPr>
              <w:t>ащи</w:t>
            </w:r>
            <w:r w:rsidRPr="00E65E78">
              <w:rPr>
                <w:i/>
                <w:sz w:val="24"/>
                <w:szCs w:val="24"/>
              </w:rPr>
              <w:t>тыж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z w:val="24"/>
                <w:szCs w:val="24"/>
              </w:rPr>
              <w:t>ых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–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4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z w:val="24"/>
                <w:szCs w:val="24"/>
              </w:rPr>
              <w:t>тяб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035410FC" w14:textId="77777777" w:rsidR="00B2678D" w:rsidRPr="00E65E78" w:rsidRDefault="00B2678D" w:rsidP="00B2678D">
            <w:pPr>
              <w:spacing w:before="5" w:line="206" w:lineRule="exact"/>
              <w:ind w:left="100" w:right="749"/>
              <w:jc w:val="center"/>
              <w:rPr>
                <w:i/>
                <w:sz w:val="24"/>
                <w:szCs w:val="24"/>
              </w:rPr>
            </w:pPr>
          </w:p>
          <w:p w14:paraId="4B1C3770" w14:textId="77777777" w:rsidR="00B2678D" w:rsidRPr="00E65E78" w:rsidRDefault="00B2678D" w:rsidP="00B2678D">
            <w:pPr>
              <w:spacing w:before="5" w:line="206" w:lineRule="exact"/>
              <w:ind w:left="100" w:right="749"/>
              <w:jc w:val="center"/>
              <w:rPr>
                <w:i/>
                <w:sz w:val="24"/>
                <w:szCs w:val="24"/>
              </w:rPr>
            </w:pPr>
          </w:p>
          <w:p w14:paraId="14879DC2" w14:textId="77777777" w:rsidR="00B2678D" w:rsidRPr="00E65E78" w:rsidRDefault="00B2678D" w:rsidP="00B2678D">
            <w:pPr>
              <w:spacing w:before="5" w:line="206" w:lineRule="exact"/>
              <w:ind w:left="100" w:right="749"/>
              <w:jc w:val="center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ц</w:t>
            </w:r>
            <w:r w:rsidRPr="00E65E78">
              <w:rPr>
                <w:i/>
                <w:sz w:val="24"/>
                <w:szCs w:val="24"/>
              </w:rPr>
              <w:t>ав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2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сс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и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–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Тр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ь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есе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ь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т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бр</w:t>
            </w:r>
            <w:r w:rsidRPr="00E65E78">
              <w:rPr>
                <w:i/>
                <w:sz w:val="24"/>
                <w:szCs w:val="24"/>
              </w:rPr>
              <w:t>я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CC55" w14:textId="77777777" w:rsidR="00B2678D" w:rsidRPr="00E65E78" w:rsidRDefault="005F098D" w:rsidP="00B2678D">
            <w:pPr>
              <w:shd w:val="clear" w:color="auto" w:fill="FFFFFF"/>
              <w:ind w:left="46"/>
              <w:contextualSpacing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Выставка декоративно</w:t>
            </w:r>
            <w:r w:rsidR="00B2678D" w:rsidRPr="00E65E78">
              <w:rPr>
                <w:i/>
                <w:sz w:val="24"/>
                <w:szCs w:val="24"/>
              </w:rPr>
              <w:t>-прикладного творчества «Золотые руки наших мам и бабушек»</w:t>
            </w:r>
          </w:p>
          <w:p w14:paraId="0C9A9CD8" w14:textId="77777777" w:rsidR="00B2678D" w:rsidRPr="00E65E78" w:rsidRDefault="00B2678D" w:rsidP="00B2678D">
            <w:pPr>
              <w:shd w:val="clear" w:color="auto" w:fill="FFFFFF"/>
              <w:ind w:left="46"/>
              <w:contextualSpacing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 xml:space="preserve">Выставка фотографий детей с </w:t>
            </w:r>
            <w:r w:rsidR="005F098D" w:rsidRPr="00E65E78">
              <w:rPr>
                <w:i/>
                <w:sz w:val="24"/>
                <w:szCs w:val="24"/>
              </w:rPr>
              <w:t>питомцами, «</w:t>
            </w:r>
            <w:r w:rsidRPr="00E65E78">
              <w:rPr>
                <w:i/>
                <w:sz w:val="24"/>
                <w:szCs w:val="24"/>
              </w:rPr>
              <w:t>Никогда его не брошу, потому что он хороший»</w:t>
            </w:r>
          </w:p>
          <w:p w14:paraId="227FB448" w14:textId="77777777" w:rsidR="00B2678D" w:rsidRPr="00E65E78" w:rsidRDefault="00B2678D" w:rsidP="005F098D">
            <w:pPr>
              <w:spacing w:line="206" w:lineRule="exact"/>
              <w:ind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Выставка фотографий «Мы с папой лучшие друзья – куда он, туда и я»</w:t>
            </w:r>
          </w:p>
          <w:p w14:paraId="1833EF46" w14:textId="77777777" w:rsidR="00B2678D" w:rsidRPr="00E65E78" w:rsidRDefault="00B2678D" w:rsidP="005F098D">
            <w:pPr>
              <w:spacing w:line="206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дг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ов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z w:val="24"/>
                <w:szCs w:val="24"/>
              </w:rPr>
              <w:t>ак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ы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ав</w:t>
            </w:r>
            <w:r w:rsidRPr="00E65E78">
              <w:rPr>
                <w:i/>
                <w:sz w:val="24"/>
                <w:szCs w:val="24"/>
              </w:rPr>
              <w:t>ке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се</w:t>
            </w:r>
            <w:r w:rsidRPr="00E65E78">
              <w:rPr>
                <w:i/>
                <w:sz w:val="24"/>
                <w:szCs w:val="24"/>
              </w:rPr>
              <w:t>нь</w:t>
            </w:r>
            <w:r w:rsidRPr="00E65E78">
              <w:rPr>
                <w:i/>
                <w:spacing w:val="2"/>
                <w:sz w:val="24"/>
                <w:szCs w:val="24"/>
              </w:rPr>
              <w:t xml:space="preserve"> урожайная</w:t>
            </w:r>
            <w:r w:rsidR="005F098D" w:rsidRPr="00E65E78">
              <w:rPr>
                <w:i/>
                <w:sz w:val="24"/>
                <w:szCs w:val="24"/>
              </w:rPr>
              <w:t>»</w:t>
            </w:r>
          </w:p>
        </w:tc>
      </w:tr>
      <w:tr w:rsidR="00B2678D" w:rsidRPr="00E65E78" w14:paraId="6D8FE3E6" w14:textId="77777777" w:rsidTr="005F098D">
        <w:trPr>
          <w:trHeight w:hRule="exact" w:val="3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C12972C" w14:textId="0D620197" w:rsidR="00B2678D" w:rsidRPr="00E65E78" w:rsidRDefault="00B21DBB" w:rsidP="00B2678D">
            <w:pPr>
              <w:spacing w:line="10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0944" behindDoc="1" locked="0" layoutInCell="1" allowOverlap="1" wp14:anchorId="74D4E01A" wp14:editId="55CBFAD1">
                      <wp:simplePos x="0" y="0"/>
                      <wp:positionH relativeFrom="page">
                        <wp:posOffset>1883410</wp:posOffset>
                      </wp:positionH>
                      <wp:positionV relativeFrom="page">
                        <wp:posOffset>720725</wp:posOffset>
                      </wp:positionV>
                      <wp:extent cx="2576830" cy="274955"/>
                      <wp:effectExtent l="0" t="0" r="0" b="0"/>
                      <wp:wrapNone/>
                      <wp:docPr id="599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6830" cy="274955"/>
                                <a:chOff x="2966" y="1135"/>
                                <a:chExt cx="4058" cy="433"/>
                              </a:xfrm>
                            </wpg:grpSpPr>
                            <wpg:grpSp>
                              <wpg:cNvPr id="600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1145"/>
                                  <a:ext cx="4038" cy="206"/>
                                  <a:chOff x="2976" y="1145"/>
                                  <a:chExt cx="4038" cy="206"/>
                                </a:xfrm>
                              </wpg:grpSpPr>
                              <wps:wsp>
                                <wps:cNvPr id="601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1145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1351 1145"/>
                                      <a:gd name="T3" fmla="*/ 1351 h 206"/>
                                      <a:gd name="T4" fmla="+- 0 7014 2976"/>
                                      <a:gd name="T5" fmla="*/ T4 w 4038"/>
                                      <a:gd name="T6" fmla="+- 0 1351 1145"/>
                                      <a:gd name="T7" fmla="*/ 1351 h 206"/>
                                      <a:gd name="T8" fmla="+- 0 7014 2976"/>
                                      <a:gd name="T9" fmla="*/ T8 w 4038"/>
                                      <a:gd name="T10" fmla="+- 0 1145 1145"/>
                                      <a:gd name="T11" fmla="*/ 1145 h 206"/>
                                      <a:gd name="T12" fmla="+- 0 2976 2976"/>
                                      <a:gd name="T13" fmla="*/ T12 w 4038"/>
                                      <a:gd name="T14" fmla="+- 0 1145 1145"/>
                                      <a:gd name="T15" fmla="*/ 1145 h 206"/>
                                      <a:gd name="T16" fmla="+- 0 2976 2976"/>
                                      <a:gd name="T17" fmla="*/ T16 w 4038"/>
                                      <a:gd name="T18" fmla="+- 0 1351 1145"/>
                                      <a:gd name="T19" fmla="*/ 1351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6"/>
                                        </a:moveTo>
                                        <a:lnTo>
                                          <a:pt x="4038" y="206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0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1351"/>
                                  <a:ext cx="4038" cy="206"/>
                                  <a:chOff x="2976" y="1351"/>
                                  <a:chExt cx="4038" cy="206"/>
                                </a:xfrm>
                              </wpg:grpSpPr>
                              <wps:wsp>
                                <wps:cNvPr id="603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1351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1558 1351"/>
                                      <a:gd name="T3" fmla="*/ 1558 h 206"/>
                                      <a:gd name="T4" fmla="+- 0 7014 2976"/>
                                      <a:gd name="T5" fmla="*/ T4 w 4038"/>
                                      <a:gd name="T6" fmla="+- 0 1558 1351"/>
                                      <a:gd name="T7" fmla="*/ 1558 h 206"/>
                                      <a:gd name="T8" fmla="+- 0 7014 2976"/>
                                      <a:gd name="T9" fmla="*/ T8 w 4038"/>
                                      <a:gd name="T10" fmla="+- 0 1351 1351"/>
                                      <a:gd name="T11" fmla="*/ 1351 h 206"/>
                                      <a:gd name="T12" fmla="+- 0 2976 2976"/>
                                      <a:gd name="T13" fmla="*/ T12 w 4038"/>
                                      <a:gd name="T14" fmla="+- 0 1351 1351"/>
                                      <a:gd name="T15" fmla="*/ 1351 h 206"/>
                                      <a:gd name="T16" fmla="+- 0 2976 2976"/>
                                      <a:gd name="T17" fmla="*/ T16 w 4038"/>
                                      <a:gd name="T18" fmla="+- 0 1558 1351"/>
                                      <a:gd name="T19" fmla="*/ 1558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7"/>
                                        </a:moveTo>
                                        <a:lnTo>
                                          <a:pt x="4038" y="207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53BDA6" id="Группа 24" o:spid="_x0000_s1026" style="position:absolute;margin-left:148.3pt;margin-top:56.75pt;width:202.9pt;height:21.65pt;z-index:-251585536;mso-position-horizontal-relative:page;mso-position-vertical-relative:page" coordorigin="2966,1135" coordsize="4058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">
                      <v:group id="Group 3" o:spid="_x0000_s1027" style="position:absolute;left:2976;top:1145;width:4038;height:206" coordorigin="2976,1145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      <v:shape id="Freeform 4" o:spid="_x0000_s1028" style="position:absolute;left:2976;top:1145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" path="m,206r4038,l4038,,,,,206e" fillcolor="#fae3d4" stroked="f">
                          <v:path arrowok="t" o:connecttype="custom" o:connectlocs="0,1351;4038,1351;4038,1145;0,1145;0,1351" o:connectangles="0,0,0,0,0"/>
                        </v:shape>
                      </v:group>
                      <v:group id="Group 5" o:spid="_x0000_s1029" style="position:absolute;left:2976;top:1351;width:4038;height:206" coordorigin="2976,1351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      <v:shape id="Freeform 6" o:spid="_x0000_s1030" style="position:absolute;left:2976;top:1351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" path="m,207r4038,l4038,,,,,207e" fillcolor="#fae3d4" stroked="f">
                          <v:path arrowok="t" o:connecttype="custom" o:connectlocs="0,1558;4038,1558;4038,1351;0,1351;0,1558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1968" behindDoc="1" locked="0" layoutInCell="1" allowOverlap="1" wp14:anchorId="25A63BFC" wp14:editId="0065F6D0">
                      <wp:simplePos x="0" y="0"/>
                      <wp:positionH relativeFrom="page">
                        <wp:posOffset>1883410</wp:posOffset>
                      </wp:positionH>
                      <wp:positionV relativeFrom="page">
                        <wp:posOffset>1252855</wp:posOffset>
                      </wp:positionV>
                      <wp:extent cx="2576830" cy="274955"/>
                      <wp:effectExtent l="0" t="0" r="0" b="0"/>
                      <wp:wrapNone/>
                      <wp:docPr id="59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6830" cy="274955"/>
                                <a:chOff x="2966" y="1973"/>
                                <a:chExt cx="4058" cy="433"/>
                              </a:xfrm>
                            </wpg:grpSpPr>
                            <wpg:grpSp>
                              <wpg:cNvPr id="592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1983"/>
                                  <a:ext cx="4038" cy="206"/>
                                  <a:chOff x="2976" y="1983"/>
                                  <a:chExt cx="4038" cy="206"/>
                                </a:xfrm>
                              </wpg:grpSpPr>
                              <wps:wsp>
                                <wps:cNvPr id="593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1983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2189 1983"/>
                                      <a:gd name="T3" fmla="*/ 2189 h 206"/>
                                      <a:gd name="T4" fmla="+- 0 7014 2976"/>
                                      <a:gd name="T5" fmla="*/ T4 w 4038"/>
                                      <a:gd name="T6" fmla="+- 0 2189 1983"/>
                                      <a:gd name="T7" fmla="*/ 2189 h 206"/>
                                      <a:gd name="T8" fmla="+- 0 7014 2976"/>
                                      <a:gd name="T9" fmla="*/ T8 w 4038"/>
                                      <a:gd name="T10" fmla="+- 0 1983 1983"/>
                                      <a:gd name="T11" fmla="*/ 1983 h 206"/>
                                      <a:gd name="T12" fmla="+- 0 2976 2976"/>
                                      <a:gd name="T13" fmla="*/ T12 w 4038"/>
                                      <a:gd name="T14" fmla="+- 0 1983 1983"/>
                                      <a:gd name="T15" fmla="*/ 1983 h 206"/>
                                      <a:gd name="T16" fmla="+- 0 2976 2976"/>
                                      <a:gd name="T17" fmla="*/ T16 w 4038"/>
                                      <a:gd name="T18" fmla="+- 0 2189 1983"/>
                                      <a:gd name="T19" fmla="*/ 2189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6"/>
                                        </a:moveTo>
                                        <a:lnTo>
                                          <a:pt x="4038" y="206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6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2189"/>
                                  <a:ext cx="4038" cy="206"/>
                                  <a:chOff x="2976" y="2189"/>
                                  <a:chExt cx="4038" cy="206"/>
                                </a:xfrm>
                              </wpg:grpSpPr>
                              <wps:wsp>
                                <wps:cNvPr id="598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2189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2396 2189"/>
                                      <a:gd name="T3" fmla="*/ 2396 h 206"/>
                                      <a:gd name="T4" fmla="+- 0 7014 2976"/>
                                      <a:gd name="T5" fmla="*/ T4 w 4038"/>
                                      <a:gd name="T6" fmla="+- 0 2396 2189"/>
                                      <a:gd name="T7" fmla="*/ 2396 h 206"/>
                                      <a:gd name="T8" fmla="+- 0 7014 2976"/>
                                      <a:gd name="T9" fmla="*/ T8 w 4038"/>
                                      <a:gd name="T10" fmla="+- 0 2189 2189"/>
                                      <a:gd name="T11" fmla="*/ 2189 h 206"/>
                                      <a:gd name="T12" fmla="+- 0 2976 2976"/>
                                      <a:gd name="T13" fmla="*/ T12 w 4038"/>
                                      <a:gd name="T14" fmla="+- 0 2189 2189"/>
                                      <a:gd name="T15" fmla="*/ 2189 h 206"/>
                                      <a:gd name="T16" fmla="+- 0 2976 2976"/>
                                      <a:gd name="T17" fmla="*/ T16 w 4038"/>
                                      <a:gd name="T18" fmla="+- 0 2396 2189"/>
                                      <a:gd name="T19" fmla="*/ 2396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7"/>
                                        </a:moveTo>
                                        <a:lnTo>
                                          <a:pt x="4038" y="207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E4E03" id="Группа 21" o:spid="_x0000_s1026" style="position:absolute;margin-left:148.3pt;margin-top:98.65pt;width:202.9pt;height:21.65pt;z-index:-251584512;mso-position-horizontal-relative:page;mso-position-vertical-relative:page" coordorigin="2966,1973" coordsize="4058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">
                      <v:group id="Group 8" o:spid="_x0000_s1027" style="position:absolute;left:2976;top:1983;width:4038;height:206" coordorigin="2976,1983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<v:shape id="Freeform 9" o:spid="_x0000_s1028" style="position:absolute;left:2976;top:1983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" path="m,206r4038,l4038,,,,,206e" fillcolor="#fae3d4" stroked="f">
                          <v:path arrowok="t" o:connecttype="custom" o:connectlocs="0,2189;4038,2189;4038,1983;0,1983;0,2189" o:connectangles="0,0,0,0,0"/>
                        </v:shape>
                      </v:group>
                      <v:group id="Group 10" o:spid="_x0000_s1029" style="position:absolute;left:2976;top:2189;width:4038;height:206" coordorigin="2976,2189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4t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">
                        <v:shape id="Freeform 11" o:spid="_x0000_s1030" style="position:absolute;left:2976;top:2189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" path="m,207r4038,l4038,,,,,207e" fillcolor="#fae3d4" stroked="f">
                          <v:path arrowok="t" o:connecttype="custom" o:connectlocs="0,2396;4038,2396;4038,2189;0,2189;0,2396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2992" behindDoc="1" locked="0" layoutInCell="1" allowOverlap="1" wp14:anchorId="7557F3CE" wp14:editId="5A572762">
                      <wp:simplePos x="0" y="0"/>
                      <wp:positionH relativeFrom="page">
                        <wp:posOffset>1883410</wp:posOffset>
                      </wp:positionH>
                      <wp:positionV relativeFrom="page">
                        <wp:posOffset>1784350</wp:posOffset>
                      </wp:positionV>
                      <wp:extent cx="2576830" cy="407670"/>
                      <wp:effectExtent l="0" t="0" r="0" b="0"/>
                      <wp:wrapNone/>
                      <wp:docPr id="584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6830" cy="407670"/>
                                <a:chOff x="2966" y="2810"/>
                                <a:chExt cx="4058" cy="642"/>
                              </a:xfrm>
                            </wpg:grpSpPr>
                            <wpg:grpSp>
                              <wpg:cNvPr id="58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2820"/>
                                  <a:ext cx="4038" cy="206"/>
                                  <a:chOff x="2976" y="2820"/>
                                  <a:chExt cx="4038" cy="206"/>
                                </a:xfrm>
                              </wpg:grpSpPr>
                              <wps:wsp>
                                <wps:cNvPr id="586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2820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3027 2820"/>
                                      <a:gd name="T3" fmla="*/ 3027 h 206"/>
                                      <a:gd name="T4" fmla="+- 0 7014 2976"/>
                                      <a:gd name="T5" fmla="*/ T4 w 4038"/>
                                      <a:gd name="T6" fmla="+- 0 3027 2820"/>
                                      <a:gd name="T7" fmla="*/ 3027 h 206"/>
                                      <a:gd name="T8" fmla="+- 0 7014 2976"/>
                                      <a:gd name="T9" fmla="*/ T8 w 4038"/>
                                      <a:gd name="T10" fmla="+- 0 2820 2820"/>
                                      <a:gd name="T11" fmla="*/ 2820 h 206"/>
                                      <a:gd name="T12" fmla="+- 0 2976 2976"/>
                                      <a:gd name="T13" fmla="*/ T12 w 4038"/>
                                      <a:gd name="T14" fmla="+- 0 2820 2820"/>
                                      <a:gd name="T15" fmla="*/ 2820 h 206"/>
                                      <a:gd name="T16" fmla="+- 0 2976 2976"/>
                                      <a:gd name="T17" fmla="*/ T16 w 4038"/>
                                      <a:gd name="T18" fmla="+- 0 3027 2820"/>
                                      <a:gd name="T19" fmla="*/ 3027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7"/>
                                        </a:moveTo>
                                        <a:lnTo>
                                          <a:pt x="4038" y="207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7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3027"/>
                                  <a:ext cx="4038" cy="206"/>
                                  <a:chOff x="2976" y="3027"/>
                                  <a:chExt cx="4038" cy="206"/>
                                </a:xfrm>
                              </wpg:grpSpPr>
                              <wps:wsp>
                                <wps:cNvPr id="58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3027"/>
                                    <a:ext cx="4038" cy="206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3233 3027"/>
                                      <a:gd name="T3" fmla="*/ 3233 h 206"/>
                                      <a:gd name="T4" fmla="+- 0 7014 2976"/>
                                      <a:gd name="T5" fmla="*/ T4 w 4038"/>
                                      <a:gd name="T6" fmla="+- 0 3233 3027"/>
                                      <a:gd name="T7" fmla="*/ 3233 h 206"/>
                                      <a:gd name="T8" fmla="+- 0 7014 2976"/>
                                      <a:gd name="T9" fmla="*/ T8 w 4038"/>
                                      <a:gd name="T10" fmla="+- 0 3027 3027"/>
                                      <a:gd name="T11" fmla="*/ 3027 h 206"/>
                                      <a:gd name="T12" fmla="+- 0 2976 2976"/>
                                      <a:gd name="T13" fmla="*/ T12 w 4038"/>
                                      <a:gd name="T14" fmla="+- 0 3027 3027"/>
                                      <a:gd name="T15" fmla="*/ 3027 h 206"/>
                                      <a:gd name="T16" fmla="+- 0 2976 2976"/>
                                      <a:gd name="T17" fmla="*/ T16 w 4038"/>
                                      <a:gd name="T18" fmla="+- 0 3233 3027"/>
                                      <a:gd name="T19" fmla="*/ 3233 h 20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6">
                                        <a:moveTo>
                                          <a:pt x="0" y="206"/>
                                        </a:moveTo>
                                        <a:lnTo>
                                          <a:pt x="4038" y="206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9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6" y="3233"/>
                                  <a:ext cx="4038" cy="209"/>
                                  <a:chOff x="2976" y="3233"/>
                                  <a:chExt cx="4038" cy="209"/>
                                </a:xfrm>
                              </wpg:grpSpPr>
                              <wps:wsp>
                                <wps:cNvPr id="590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6" y="3233"/>
                                    <a:ext cx="4038" cy="209"/>
                                  </a:xfrm>
                                  <a:custGeom>
                                    <a:avLst/>
                                    <a:gdLst>
                                      <a:gd name="T0" fmla="+- 0 2976 2976"/>
                                      <a:gd name="T1" fmla="*/ T0 w 4038"/>
                                      <a:gd name="T2" fmla="+- 0 3442 3233"/>
                                      <a:gd name="T3" fmla="*/ 3442 h 209"/>
                                      <a:gd name="T4" fmla="+- 0 7014 2976"/>
                                      <a:gd name="T5" fmla="*/ T4 w 4038"/>
                                      <a:gd name="T6" fmla="+- 0 3442 3233"/>
                                      <a:gd name="T7" fmla="*/ 3442 h 209"/>
                                      <a:gd name="T8" fmla="+- 0 7014 2976"/>
                                      <a:gd name="T9" fmla="*/ T8 w 4038"/>
                                      <a:gd name="T10" fmla="+- 0 3233 3233"/>
                                      <a:gd name="T11" fmla="*/ 3233 h 209"/>
                                      <a:gd name="T12" fmla="+- 0 2976 2976"/>
                                      <a:gd name="T13" fmla="*/ T12 w 4038"/>
                                      <a:gd name="T14" fmla="+- 0 3233 3233"/>
                                      <a:gd name="T15" fmla="*/ 3233 h 209"/>
                                      <a:gd name="T16" fmla="+- 0 2976 2976"/>
                                      <a:gd name="T17" fmla="*/ T16 w 4038"/>
                                      <a:gd name="T18" fmla="+- 0 3442 3233"/>
                                      <a:gd name="T19" fmla="*/ 3442 h 20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38" h="209">
                                        <a:moveTo>
                                          <a:pt x="0" y="209"/>
                                        </a:moveTo>
                                        <a:lnTo>
                                          <a:pt x="4038" y="209"/>
                                        </a:lnTo>
                                        <a:lnTo>
                                          <a:pt x="40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0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AE3D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7865EB" id="Группа 18" o:spid="_x0000_s1026" style="position:absolute;margin-left:148.3pt;margin-top:140.5pt;width:202.9pt;height:32.1pt;z-index:-251583488;mso-position-horizontal-relative:page;mso-position-vertical-relative:page" coordorigin="2966,2810" coordsize="4058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">
                      <v:group id="Group 13" o:spid="_x0000_s1027" style="position:absolute;left:2976;top:2820;width:4038;height:206" coordorigin="2976,2820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      <v:shape id="Freeform 14" o:spid="_x0000_s1028" style="position:absolute;left:2976;top:2820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" path="m,207r4038,l4038,,,,,207e" fillcolor="#fae3d4" stroked="f">
                          <v:path arrowok="t" o:connecttype="custom" o:connectlocs="0,3027;4038,3027;4038,2820;0,2820;0,3027" o:connectangles="0,0,0,0,0"/>
                        </v:shape>
                      </v:group>
                      <v:group id="Group 15" o:spid="_x0000_s1029" style="position:absolute;left:2976;top:3027;width:4038;height:206" coordorigin="2976,3027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    <v:shape id="Freeform 16" o:spid="_x0000_s1030" style="position:absolute;left:2976;top:3027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" path="m,206r4038,l4038,,,,,206e" fillcolor="#fae3d4" stroked="f">
                          <v:path arrowok="t" o:connecttype="custom" o:connectlocs="0,3233;4038,3233;4038,3027;0,3027;0,3233" o:connectangles="0,0,0,0,0"/>
                        </v:shape>
                      </v:group>
                      <v:group id="Group 17" o:spid="_x0000_s1031" style="position:absolute;left:2976;top:3233;width:4038;height:209" coordorigin="2976,3233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      <v:shape id="Freeform 18" o:spid="_x0000_s1032" style="position:absolute;left:2976;top:3233;width:4038;height:209;visibility:visible;mso-wrap-style:square;v-text-anchor:top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" path="m,209r4038,l4038,,,,,209e" fillcolor="#fae3d4" stroked="f">
                          <v:path arrowok="t" o:connecttype="custom" o:connectlocs="0,3442;4038,3442;4038,3233;0,3233;0,3442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  <w:p w14:paraId="403E38AB" w14:textId="77777777" w:rsidR="00B2678D" w:rsidRPr="00E65E78" w:rsidRDefault="00B2678D" w:rsidP="00B2678D">
            <w:pPr>
              <w:ind w:left="2059" w:right="2042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CF1D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1-3г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5E660F4" w14:textId="77777777" w:rsidR="00B2678D" w:rsidRPr="00E65E78" w:rsidRDefault="005F098D" w:rsidP="005F098D">
            <w:pPr>
              <w:spacing w:line="204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27"/>
                <w:sz w:val="24"/>
                <w:szCs w:val="24"/>
              </w:rPr>
              <w:t>матери</w:t>
            </w:r>
            <w:r w:rsidRPr="00E65E78">
              <w:rPr>
                <w:i/>
                <w:spacing w:val="26"/>
                <w:sz w:val="24"/>
                <w:szCs w:val="24"/>
              </w:rPr>
              <w:t>вРоссии</w:t>
            </w:r>
            <w:r w:rsidRPr="00E65E78">
              <w:rPr>
                <w:i/>
                <w:spacing w:val="28"/>
                <w:sz w:val="24"/>
                <w:szCs w:val="24"/>
              </w:rPr>
              <w:t>–</w:t>
            </w:r>
            <w:r w:rsidRPr="00E65E78">
              <w:rPr>
                <w:i/>
                <w:spacing w:val="-1"/>
                <w:sz w:val="24"/>
                <w:szCs w:val="24"/>
              </w:rPr>
              <w:t>пос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дн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27"/>
                <w:sz w:val="24"/>
                <w:szCs w:val="24"/>
              </w:rPr>
              <w:t>воскресенье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но</w:t>
            </w:r>
            <w:r w:rsidR="00B2678D" w:rsidRPr="00E65E78">
              <w:rPr>
                <w:i/>
                <w:sz w:val="24"/>
                <w:szCs w:val="24"/>
              </w:rPr>
              <w:t>я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бр</w:t>
            </w:r>
            <w:r w:rsidR="00B2678D" w:rsidRPr="00E65E78">
              <w:rPr>
                <w:i/>
                <w:sz w:val="24"/>
                <w:szCs w:val="24"/>
              </w:rPr>
              <w:t>я</w:t>
            </w:r>
          </w:p>
          <w:p w14:paraId="02224D2E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i/>
                <w:sz w:val="24"/>
                <w:szCs w:val="24"/>
              </w:rPr>
            </w:pPr>
          </w:p>
          <w:p w14:paraId="78F79DB2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i/>
                <w:sz w:val="24"/>
                <w:szCs w:val="24"/>
              </w:rPr>
            </w:pPr>
          </w:p>
          <w:p w14:paraId="4E69BA84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i/>
                <w:sz w:val="24"/>
                <w:szCs w:val="24"/>
              </w:rPr>
            </w:pPr>
          </w:p>
          <w:p w14:paraId="4925264E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 н</w:t>
            </w:r>
            <w:r w:rsidRPr="00E65E78">
              <w:rPr>
                <w:i/>
                <w:spacing w:val="1"/>
                <w:sz w:val="24"/>
                <w:szCs w:val="24"/>
              </w:rPr>
              <w:t>аро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3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2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а–4</w:t>
            </w:r>
            <w:r w:rsidRPr="00E65E78">
              <w:rPr>
                <w:i/>
                <w:spacing w:val="-3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б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313B5BB3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</w:p>
          <w:p w14:paraId="4D39A1F1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</w:p>
          <w:p w14:paraId="37067211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</w:p>
          <w:p w14:paraId="0D52D603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</w:p>
          <w:p w14:paraId="3DE8F0C8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 xml:space="preserve">12.11. </w:t>
            </w:r>
            <w:r w:rsidRPr="00E65E78">
              <w:rPr>
                <w:i/>
                <w:sz w:val="24"/>
                <w:szCs w:val="24"/>
              </w:rPr>
              <w:t xml:space="preserve"> Синичкин день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EB45" w14:textId="77777777" w:rsidR="00B2678D" w:rsidRPr="00E65E78" w:rsidRDefault="00B2678D" w:rsidP="00B2678D">
            <w:pPr>
              <w:shd w:val="clear" w:color="auto" w:fill="FFFFFF"/>
              <w:ind w:left="46"/>
              <w:contextualSpacing/>
              <w:rPr>
                <w:i/>
                <w:spacing w:val="1"/>
                <w:sz w:val="24"/>
                <w:szCs w:val="24"/>
              </w:rPr>
            </w:pPr>
            <w:r w:rsidRPr="00E65E78">
              <w:rPr>
                <w:i/>
                <w:color w:val="000000"/>
                <w:sz w:val="24"/>
                <w:szCs w:val="24"/>
              </w:rPr>
              <w:t>Выставка рисунков "Цветы для мамочки»</w:t>
            </w:r>
          </w:p>
          <w:p w14:paraId="76737BE6" w14:textId="77777777" w:rsidR="00B2678D" w:rsidRPr="00E65E78" w:rsidRDefault="00B2678D" w:rsidP="00B2678D">
            <w:pPr>
              <w:spacing w:before="2" w:line="206" w:lineRule="exact"/>
              <w:ind w:right="51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 xml:space="preserve"> </w:t>
            </w:r>
            <w:r w:rsidR="00E259F0" w:rsidRPr="00E65E78">
              <w:rPr>
                <w:i/>
                <w:sz w:val="24"/>
                <w:szCs w:val="24"/>
              </w:rPr>
              <w:t>С</w:t>
            </w:r>
            <w:r w:rsidR="00E259F0" w:rsidRPr="00E65E78">
              <w:rPr>
                <w:i/>
                <w:spacing w:val="1"/>
                <w:sz w:val="24"/>
                <w:szCs w:val="24"/>
              </w:rPr>
              <w:t>о</w:t>
            </w:r>
            <w:r w:rsidR="00E259F0" w:rsidRPr="00E65E78">
              <w:rPr>
                <w:i/>
                <w:spacing w:val="-1"/>
                <w:sz w:val="24"/>
                <w:szCs w:val="24"/>
              </w:rPr>
              <w:t>з</w:t>
            </w:r>
            <w:r w:rsidR="00E259F0" w:rsidRPr="00E65E78">
              <w:rPr>
                <w:i/>
                <w:sz w:val="24"/>
                <w:szCs w:val="24"/>
              </w:rPr>
              <w:t>д</w:t>
            </w:r>
            <w:r w:rsidR="00E259F0" w:rsidRPr="00E65E78">
              <w:rPr>
                <w:i/>
                <w:spacing w:val="1"/>
                <w:sz w:val="24"/>
                <w:szCs w:val="24"/>
              </w:rPr>
              <w:t>а</w:t>
            </w:r>
            <w:r w:rsidR="00E259F0" w:rsidRPr="00E65E78">
              <w:rPr>
                <w:i/>
                <w:sz w:val="24"/>
                <w:szCs w:val="24"/>
              </w:rPr>
              <w:t>н</w:t>
            </w:r>
            <w:r w:rsidR="00E259F0" w:rsidRPr="00E65E78">
              <w:rPr>
                <w:i/>
                <w:spacing w:val="1"/>
                <w:sz w:val="24"/>
                <w:szCs w:val="24"/>
              </w:rPr>
              <w:t>и</w:t>
            </w:r>
            <w:r w:rsidR="00E259F0" w:rsidRPr="00E65E78">
              <w:rPr>
                <w:i/>
                <w:sz w:val="24"/>
                <w:szCs w:val="24"/>
              </w:rPr>
              <w:t>е постройки</w:t>
            </w:r>
            <w:r w:rsidR="005F098D" w:rsidRPr="00E65E78">
              <w:rPr>
                <w:i/>
                <w:sz w:val="24"/>
                <w:szCs w:val="24"/>
              </w:rPr>
              <w:t xml:space="preserve"> «</w:t>
            </w:r>
            <w:r w:rsidRPr="00E65E78">
              <w:rPr>
                <w:i/>
                <w:spacing w:val="-1"/>
                <w:sz w:val="24"/>
                <w:szCs w:val="24"/>
              </w:rPr>
              <w:t>Мо</w:t>
            </w:r>
            <w:r w:rsidRPr="00E65E78">
              <w:rPr>
                <w:i/>
                <w:sz w:val="24"/>
                <w:szCs w:val="24"/>
              </w:rPr>
              <w:t xml:space="preserve">й  </w:t>
            </w:r>
            <w:r w:rsidR="005F098D" w:rsidRPr="00E65E78">
              <w:rPr>
                <w:i/>
                <w:sz w:val="24"/>
                <w:szCs w:val="24"/>
              </w:rPr>
              <w:t>д</w:t>
            </w:r>
            <w:r w:rsidR="005F098D" w:rsidRPr="00E65E78">
              <w:rPr>
                <w:i/>
                <w:spacing w:val="1"/>
                <w:sz w:val="24"/>
                <w:szCs w:val="24"/>
              </w:rPr>
              <w:t>о</w:t>
            </w:r>
            <w:r w:rsidR="005F098D" w:rsidRPr="00E65E78">
              <w:rPr>
                <w:i/>
                <w:sz w:val="24"/>
                <w:szCs w:val="24"/>
              </w:rPr>
              <w:t>м» из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2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п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ь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 ст</w:t>
            </w:r>
            <w:r w:rsidRPr="00E65E78">
              <w:rPr>
                <w:i/>
                <w:spacing w:val="1"/>
                <w:sz w:val="24"/>
                <w:szCs w:val="24"/>
              </w:rPr>
              <w:t>рои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47650B7C" w14:textId="77777777" w:rsidR="00B2678D" w:rsidRPr="00E65E78" w:rsidRDefault="00B2678D" w:rsidP="00B2678D">
            <w:pPr>
              <w:pStyle w:val="TableParagraph"/>
              <w:ind w:right="297"/>
              <w:rPr>
                <w:i/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Я – маленький гражданин: 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е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з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-2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 совместно с воспитателем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pacing w:val="-1"/>
                <w:sz w:val="24"/>
                <w:szCs w:val="24"/>
              </w:rPr>
              <w:t>Мо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»</w:t>
            </w:r>
            <w:r w:rsidRPr="00E65E78">
              <w:rPr>
                <w:i/>
                <w:sz w:val="24"/>
                <w:szCs w:val="24"/>
              </w:rPr>
              <w:t xml:space="preserve">, 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pacing w:val="-1"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го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д»</w:t>
            </w:r>
          </w:p>
          <w:p w14:paraId="0A76614D" w14:textId="77777777" w:rsidR="00B2678D" w:rsidRPr="00E65E78" w:rsidRDefault="00B2678D" w:rsidP="00B2678D">
            <w:pPr>
              <w:spacing w:before="2" w:line="206" w:lineRule="exact"/>
              <w:ind w:left="102" w:right="53"/>
              <w:rPr>
                <w:i/>
                <w:sz w:val="24"/>
                <w:szCs w:val="24"/>
              </w:rPr>
            </w:pPr>
          </w:p>
          <w:p w14:paraId="7A7F84DC" w14:textId="77777777" w:rsidR="00B2678D" w:rsidRPr="00E65E78" w:rsidRDefault="00B2678D" w:rsidP="00B2678D">
            <w:pPr>
              <w:jc w:val="both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Экологический праздник</w:t>
            </w:r>
          </w:p>
          <w:p w14:paraId="0918ED7A" w14:textId="77777777" w:rsidR="00B2678D" w:rsidRPr="00E65E78" w:rsidRDefault="00B2678D" w:rsidP="00B2678D">
            <w:pPr>
              <w:jc w:val="both"/>
              <w:rPr>
                <w:b/>
                <w:bCs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pacing w:val="1"/>
                <w:sz w:val="24"/>
                <w:szCs w:val="24"/>
              </w:rPr>
              <w:t>ро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я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уа</w:t>
            </w:r>
            <w:r w:rsidRPr="00E65E78">
              <w:rPr>
                <w:i/>
                <w:spacing w:val="1"/>
                <w:sz w:val="24"/>
                <w:szCs w:val="24"/>
              </w:rPr>
              <w:t>ци</w:t>
            </w:r>
            <w:r w:rsidRPr="00E65E78">
              <w:rPr>
                <w:i/>
                <w:sz w:val="24"/>
                <w:szCs w:val="24"/>
              </w:rPr>
              <w:t>я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z w:val="24"/>
                <w:szCs w:val="24"/>
              </w:rPr>
              <w:t>Э</w:t>
            </w:r>
            <w:r w:rsidRPr="00E65E78">
              <w:rPr>
                <w:i/>
                <w:spacing w:val="-1"/>
                <w:sz w:val="24"/>
                <w:szCs w:val="24"/>
              </w:rPr>
              <w:t>т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-2"/>
                <w:sz w:val="24"/>
                <w:szCs w:val="24"/>
              </w:rPr>
              <w:t>!</w:t>
            </w:r>
            <w:r w:rsidRPr="00E65E78">
              <w:rPr>
                <w:i/>
                <w:sz w:val="24"/>
                <w:szCs w:val="24"/>
              </w:rPr>
              <w:t>»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2"/>
                <w:sz w:val="24"/>
                <w:szCs w:val="24"/>
              </w:rPr>
              <w:t>(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я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ал</w:t>
            </w:r>
            <w:r w:rsidRPr="00E65E78">
              <w:rPr>
                <w:i/>
                <w:spacing w:val="-2"/>
                <w:sz w:val="24"/>
                <w:szCs w:val="24"/>
              </w:rPr>
              <w:t>ы</w:t>
            </w:r>
            <w:r w:rsidRPr="00E65E78">
              <w:rPr>
                <w:i/>
                <w:spacing w:val="1"/>
                <w:sz w:val="24"/>
                <w:szCs w:val="24"/>
              </w:rPr>
              <w:t>ш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й в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х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х</w:t>
            </w:r>
            <w:r w:rsidRPr="00E65E78">
              <w:rPr>
                <w:b/>
                <w:bCs/>
                <w:sz w:val="24"/>
                <w:szCs w:val="24"/>
              </w:rPr>
              <w:t>)</w:t>
            </w:r>
          </w:p>
          <w:p w14:paraId="1C5B170C" w14:textId="77777777" w:rsidR="00B2678D" w:rsidRPr="00E65E78" w:rsidRDefault="00B2678D" w:rsidP="00B2678D">
            <w:pPr>
              <w:spacing w:before="2" w:line="206" w:lineRule="exact"/>
              <w:ind w:left="102" w:right="53"/>
              <w:rPr>
                <w:sz w:val="24"/>
                <w:szCs w:val="24"/>
              </w:rPr>
            </w:pPr>
          </w:p>
        </w:tc>
      </w:tr>
      <w:tr w:rsidR="00B2678D" w:rsidRPr="00E65E78" w14:paraId="17AD2952" w14:textId="77777777" w:rsidTr="00B2678D">
        <w:trPr>
          <w:trHeight w:hRule="exact" w:val="141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426E5C4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234969BF" w14:textId="77777777" w:rsidR="00B2678D" w:rsidRPr="00E65E78" w:rsidRDefault="00B2678D" w:rsidP="00B2678D">
            <w:pPr>
              <w:ind w:left="2335" w:right="2316"/>
              <w:jc w:val="center"/>
              <w:rPr>
                <w:sz w:val="24"/>
                <w:szCs w:val="24"/>
              </w:rPr>
            </w:pPr>
            <w:r w:rsidRPr="00E65E78">
              <w:rPr>
                <w:b/>
                <w:bCs/>
                <w:spacing w:val="1"/>
                <w:sz w:val="24"/>
                <w:szCs w:val="24"/>
              </w:rPr>
              <w:t>Д</w:t>
            </w:r>
            <w:r w:rsidRPr="00E65E78">
              <w:rPr>
                <w:b/>
                <w:bCs/>
                <w:spacing w:val="-1"/>
                <w:sz w:val="24"/>
                <w:szCs w:val="24"/>
              </w:rPr>
              <w:t>е</w:t>
            </w:r>
            <w:r w:rsidRPr="00E65E78">
              <w:rPr>
                <w:b/>
                <w:bCs/>
                <w:sz w:val="24"/>
                <w:szCs w:val="24"/>
              </w:rPr>
              <w:t>к</w:t>
            </w:r>
            <w:r w:rsidRPr="00E65E78">
              <w:rPr>
                <w:b/>
                <w:bCs/>
                <w:spacing w:val="1"/>
                <w:sz w:val="24"/>
                <w:szCs w:val="24"/>
              </w:rPr>
              <w:t>аб</w:t>
            </w:r>
            <w:r w:rsidRPr="00E65E78">
              <w:rPr>
                <w:b/>
                <w:bCs/>
                <w:spacing w:val="-2"/>
                <w:sz w:val="24"/>
                <w:szCs w:val="24"/>
              </w:rPr>
              <w:t>р</w:t>
            </w:r>
            <w:r w:rsidRPr="00E65E78">
              <w:rPr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7A2F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1-3г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59DE46F2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Ме</w:t>
            </w:r>
            <w:r w:rsidRPr="00E65E78">
              <w:rPr>
                <w:i/>
                <w:sz w:val="24"/>
                <w:szCs w:val="24"/>
              </w:rPr>
              <w:t>жд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аро</w:t>
            </w:r>
            <w:r w:rsidRPr="00E65E78">
              <w:rPr>
                <w:i/>
                <w:sz w:val="24"/>
                <w:szCs w:val="24"/>
              </w:rPr>
              <w:t>дный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ху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жн</w:t>
            </w:r>
            <w:r w:rsidRPr="00E65E78">
              <w:rPr>
                <w:i/>
                <w:spacing w:val="-2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ка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–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8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бр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3F54A501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2D4AF134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2F142990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</w:p>
          <w:p w14:paraId="338B52B4" w14:textId="77777777" w:rsidR="00B2678D" w:rsidRPr="00E65E78" w:rsidRDefault="00B2678D" w:rsidP="00B2678D">
            <w:pPr>
              <w:spacing w:line="206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ов</w:t>
            </w:r>
            <w:r w:rsidRPr="00E65E78">
              <w:rPr>
                <w:i/>
                <w:sz w:val="24"/>
                <w:szCs w:val="24"/>
              </w:rPr>
              <w:t>ый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г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 –</w:t>
            </w:r>
            <w:r w:rsidRPr="00E65E78">
              <w:rPr>
                <w:i/>
                <w:spacing w:val="1"/>
                <w:sz w:val="24"/>
                <w:szCs w:val="24"/>
              </w:rPr>
              <w:t>3</w:t>
            </w:r>
            <w:r w:rsidRPr="00E65E78">
              <w:rPr>
                <w:i/>
                <w:sz w:val="24"/>
                <w:szCs w:val="24"/>
              </w:rPr>
              <w:t>1д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бр</w:t>
            </w:r>
            <w:r w:rsidRPr="00E65E78">
              <w:rPr>
                <w:i/>
                <w:sz w:val="24"/>
                <w:szCs w:val="24"/>
              </w:rPr>
              <w:t>я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919F" w14:textId="77777777" w:rsidR="00B2678D" w:rsidRPr="00E65E78" w:rsidRDefault="00B2678D" w:rsidP="00B2678D">
            <w:pPr>
              <w:tabs>
                <w:tab w:val="left" w:pos="1120"/>
                <w:tab w:val="left" w:pos="1560"/>
                <w:tab w:val="left" w:pos="3180"/>
                <w:tab w:val="left" w:pos="4160"/>
              </w:tabs>
              <w:spacing w:before="1" w:line="208" w:lineRule="exact"/>
              <w:ind w:left="102" w:right="51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Вн</w:t>
            </w:r>
            <w:r w:rsidRPr="00E65E78">
              <w:rPr>
                <w:i/>
                <w:spacing w:val="-1"/>
                <w:sz w:val="24"/>
                <w:szCs w:val="24"/>
              </w:rPr>
              <w:t>есе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ab/>
              <w:t>и</w:t>
            </w:r>
            <w:r w:rsidRPr="00E65E78">
              <w:rPr>
                <w:i/>
                <w:sz w:val="24"/>
                <w:szCs w:val="24"/>
              </w:rPr>
              <w:tab/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сс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ив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ьб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 xml:space="preserve">ма с </w:t>
            </w:r>
            <w:r w:rsidRPr="00E65E78">
              <w:rPr>
                <w:i/>
                <w:spacing w:val="1"/>
                <w:sz w:val="24"/>
                <w:szCs w:val="24"/>
              </w:rPr>
              <w:t>илл</w:t>
            </w:r>
            <w:r w:rsidRPr="00E65E78">
              <w:rPr>
                <w:i/>
                <w:sz w:val="24"/>
                <w:szCs w:val="24"/>
              </w:rPr>
              <w:t>юс</w:t>
            </w:r>
            <w:r w:rsidRPr="00E65E78">
              <w:rPr>
                <w:i/>
                <w:spacing w:val="-1"/>
                <w:sz w:val="24"/>
                <w:szCs w:val="24"/>
              </w:rPr>
              <w:t>тр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ц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м</w:t>
            </w:r>
            <w:r w:rsidRPr="00E65E78">
              <w:rPr>
                <w:i/>
                <w:sz w:val="24"/>
                <w:szCs w:val="24"/>
              </w:rPr>
              <w:t>и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Е.</w:t>
            </w:r>
            <w:r w:rsidRPr="00E65E78">
              <w:rPr>
                <w:i/>
                <w:spacing w:val="1"/>
                <w:sz w:val="24"/>
                <w:szCs w:val="24"/>
              </w:rPr>
              <w:t>Ч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pacing w:val="1"/>
                <w:sz w:val="24"/>
                <w:szCs w:val="24"/>
              </w:rPr>
              <w:t>ши</w:t>
            </w:r>
            <w:r w:rsidRPr="00E65E78">
              <w:rPr>
                <w:i/>
                <w:spacing w:val="-3"/>
                <w:sz w:val="24"/>
                <w:szCs w:val="24"/>
              </w:rPr>
              <w:t>н</w:t>
            </w:r>
            <w:r w:rsidRPr="00E65E78">
              <w:rPr>
                <w:i/>
                <w:sz w:val="24"/>
                <w:szCs w:val="24"/>
              </w:rPr>
              <w:t>а</w:t>
            </w:r>
          </w:p>
          <w:p w14:paraId="620F2626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</w:p>
          <w:p w14:paraId="7A377225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</w:p>
          <w:p w14:paraId="3C22ED54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</w:p>
          <w:p w14:paraId="22F77AF8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Новогодний праздник</w:t>
            </w:r>
          </w:p>
          <w:p w14:paraId="0B355291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</w:p>
        </w:tc>
      </w:tr>
      <w:tr w:rsidR="00B2678D" w:rsidRPr="00E65E78" w14:paraId="34EC012B" w14:textId="77777777" w:rsidTr="00B2678D">
        <w:trPr>
          <w:trHeight w:hRule="exact" w:val="23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6916DB72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2CED8825" w14:textId="77777777" w:rsidR="00B2678D" w:rsidRPr="00E65E78" w:rsidRDefault="00B2678D" w:rsidP="00B2678D">
            <w:pPr>
              <w:ind w:left="1746" w:right="1728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37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650447A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i/>
                <w:sz w:val="24"/>
                <w:szCs w:val="24"/>
              </w:rPr>
            </w:pPr>
          </w:p>
          <w:p w14:paraId="105FD5A3" w14:textId="77777777" w:rsidR="00B2678D" w:rsidRPr="00E65E78" w:rsidRDefault="00B2678D" w:rsidP="00100876">
            <w:pPr>
              <w:spacing w:line="206" w:lineRule="exact"/>
              <w:ind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Вс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ир</w:t>
            </w:r>
            <w:r w:rsidRPr="00E65E78">
              <w:rPr>
                <w:i/>
                <w:sz w:val="24"/>
                <w:szCs w:val="24"/>
              </w:rPr>
              <w:t>ный</w:t>
            </w:r>
            <w:r w:rsidR="000D75EF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па</w:t>
            </w:r>
            <w:r w:rsidRPr="00E65E78">
              <w:rPr>
                <w:i/>
                <w:spacing w:val="-3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иб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pacing w:val="1"/>
                <w:sz w:val="24"/>
                <w:szCs w:val="24"/>
              </w:rPr>
              <w:t>»</w:t>
            </w:r>
            <w:r w:rsidRPr="00E65E78">
              <w:rPr>
                <w:i/>
                <w:sz w:val="24"/>
                <w:szCs w:val="24"/>
              </w:rPr>
              <w:t>,</w:t>
            </w:r>
            <w:r w:rsidRPr="00E65E78">
              <w:rPr>
                <w:i/>
                <w:spacing w:val="1"/>
                <w:sz w:val="24"/>
                <w:szCs w:val="24"/>
              </w:rPr>
              <w:t>1</w:t>
            </w:r>
            <w:r w:rsidRPr="00E65E78">
              <w:rPr>
                <w:i/>
                <w:sz w:val="24"/>
                <w:szCs w:val="24"/>
              </w:rPr>
              <w:t>1ян</w:t>
            </w:r>
            <w:r w:rsidRPr="00E65E78">
              <w:rPr>
                <w:i/>
                <w:spacing w:val="1"/>
                <w:sz w:val="24"/>
                <w:szCs w:val="24"/>
              </w:rPr>
              <w:t>вар</w:t>
            </w:r>
            <w:r w:rsidRPr="00E65E78">
              <w:rPr>
                <w:i/>
                <w:sz w:val="24"/>
                <w:szCs w:val="24"/>
              </w:rPr>
              <w:t>я:</w:t>
            </w:r>
          </w:p>
          <w:p w14:paraId="47939579" w14:textId="77777777" w:rsidR="00B2678D" w:rsidRPr="00E65E78" w:rsidRDefault="00B2678D" w:rsidP="00B2678D">
            <w:pPr>
              <w:rPr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12D6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З</w:t>
            </w:r>
            <w:r w:rsidRPr="00E65E78">
              <w:rPr>
                <w:i/>
                <w:spacing w:val="1"/>
                <w:sz w:val="24"/>
                <w:szCs w:val="24"/>
              </w:rPr>
              <w:t>аб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ы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ег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z w:val="24"/>
                <w:szCs w:val="24"/>
              </w:rPr>
              <w:t>,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жк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,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ми</w:t>
            </w:r>
          </w:p>
          <w:p w14:paraId="601140FB" w14:textId="77777777" w:rsidR="00B2678D" w:rsidRPr="00E65E78" w:rsidRDefault="00B2678D" w:rsidP="00B2678D">
            <w:pPr>
              <w:pStyle w:val="TableParagraph"/>
              <w:ind w:right="116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Разыгрывание игровых проблемных ситуаций с детьми (культура речевого общения)</w:t>
            </w:r>
          </w:p>
          <w:p w14:paraId="10F6C197" w14:textId="77777777" w:rsidR="00B2678D" w:rsidRPr="00E65E78" w:rsidRDefault="00B2678D" w:rsidP="00B2678D">
            <w:pPr>
              <w:spacing w:before="2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ов</w:t>
            </w:r>
            <w:r w:rsidRPr="00E65E78">
              <w:rPr>
                <w:i/>
                <w:sz w:val="24"/>
                <w:szCs w:val="24"/>
              </w:rPr>
              <w:t>ме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 xml:space="preserve">е с 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зр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ы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z w:val="24"/>
                <w:szCs w:val="24"/>
              </w:rPr>
              <w:t>и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и</w:t>
            </w:r>
            <w:r w:rsidRPr="00E65E78">
              <w:rPr>
                <w:i/>
                <w:spacing w:val="-1"/>
                <w:sz w:val="24"/>
                <w:szCs w:val="24"/>
              </w:rPr>
              <w:t>зг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3"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овл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ор</w:t>
            </w:r>
            <w:r w:rsidRPr="00E65E78">
              <w:rPr>
                <w:i/>
                <w:sz w:val="24"/>
                <w:szCs w:val="24"/>
              </w:rPr>
              <w:t>мушек</w:t>
            </w:r>
          </w:p>
          <w:p w14:paraId="656D809D" w14:textId="77777777" w:rsidR="00B2678D" w:rsidRPr="00E65E78" w:rsidRDefault="00B2678D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дк</w:t>
            </w:r>
            <w:r w:rsidRPr="00E65E78">
              <w:rPr>
                <w:i/>
                <w:spacing w:val="1"/>
                <w:sz w:val="24"/>
                <w:szCs w:val="24"/>
              </w:rPr>
              <w:t>ор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-2"/>
                <w:sz w:val="24"/>
                <w:szCs w:val="24"/>
              </w:rPr>
              <w:t>к</w:t>
            </w:r>
            <w:r w:rsidRPr="00E65E78">
              <w:rPr>
                <w:i/>
                <w:sz w:val="24"/>
                <w:szCs w:val="24"/>
              </w:rPr>
              <w:t>а</w:t>
            </w:r>
            <w:r w:rsidR="00104C1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п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ц</w:t>
            </w:r>
          </w:p>
        </w:tc>
      </w:tr>
    </w:tbl>
    <w:p w14:paraId="5CF5AB4E" w14:textId="77777777" w:rsidR="00B2678D" w:rsidRPr="00E65E78" w:rsidRDefault="00B2678D" w:rsidP="00B2678D">
      <w:pPr>
        <w:rPr>
          <w:sz w:val="24"/>
          <w:szCs w:val="24"/>
        </w:rPr>
        <w:sectPr w:rsidR="00B2678D" w:rsidRPr="00E65E78" w:rsidSect="005F098D">
          <w:pgSz w:w="11920" w:h="16840"/>
          <w:pgMar w:top="860" w:right="880" w:bottom="1020" w:left="300" w:header="0" w:footer="668" w:gutter="0"/>
          <w:cols w:space="720"/>
        </w:sectPr>
      </w:pPr>
    </w:p>
    <w:p w14:paraId="57B9C3A0" w14:textId="77777777" w:rsidR="00B2678D" w:rsidRPr="00E65E78" w:rsidRDefault="00B2678D" w:rsidP="00B2678D">
      <w:pPr>
        <w:spacing w:before="3" w:line="90" w:lineRule="exact"/>
        <w:rPr>
          <w:sz w:val="24"/>
          <w:szCs w:val="24"/>
        </w:rPr>
      </w:pPr>
    </w:p>
    <w:p w14:paraId="0C92A75F" w14:textId="77777777" w:rsidR="00B2678D" w:rsidRPr="00E65E78" w:rsidRDefault="00B2678D" w:rsidP="00B2678D">
      <w:pPr>
        <w:spacing w:before="3" w:line="90" w:lineRule="exact"/>
        <w:rPr>
          <w:sz w:val="24"/>
          <w:szCs w:val="24"/>
        </w:rPr>
      </w:pPr>
    </w:p>
    <w:p w14:paraId="712B9D9B" w14:textId="77777777" w:rsidR="00B2678D" w:rsidRPr="00E65E78" w:rsidRDefault="00B2678D" w:rsidP="00B2678D">
      <w:pPr>
        <w:spacing w:before="3" w:line="90" w:lineRule="exact"/>
        <w:rPr>
          <w:sz w:val="24"/>
          <w:szCs w:val="24"/>
        </w:rPr>
      </w:pPr>
    </w:p>
    <w:p w14:paraId="314A490F" w14:textId="59219FD5" w:rsidR="00B2678D" w:rsidRPr="00E65E78" w:rsidRDefault="00B21DBB" w:rsidP="00B2678D">
      <w:pPr>
        <w:spacing w:before="3" w:line="9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4A312E0E" wp14:editId="42412B29">
                <wp:simplePos x="0" y="0"/>
                <wp:positionH relativeFrom="page">
                  <wp:posOffset>1883410</wp:posOffset>
                </wp:positionH>
                <wp:positionV relativeFrom="page">
                  <wp:posOffset>2197735</wp:posOffset>
                </wp:positionV>
                <wp:extent cx="2576830" cy="1064260"/>
                <wp:effectExtent l="0" t="0" r="0" b="2540"/>
                <wp:wrapNone/>
                <wp:docPr id="773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6830" cy="1064260"/>
                          <a:chOff x="2966" y="3461"/>
                          <a:chExt cx="4058" cy="1676"/>
                        </a:xfrm>
                      </wpg:grpSpPr>
                      <wpg:grpSp>
                        <wpg:cNvPr id="774" name="Group 37"/>
                        <wpg:cNvGrpSpPr>
                          <a:grpSpLocks/>
                        </wpg:cNvGrpSpPr>
                        <wpg:grpSpPr bwMode="auto">
                          <a:xfrm>
                            <a:off x="2976" y="3471"/>
                            <a:ext cx="4038" cy="206"/>
                            <a:chOff x="2976" y="3471"/>
                            <a:chExt cx="4038" cy="206"/>
                          </a:xfrm>
                        </wpg:grpSpPr>
                        <wps:wsp>
                          <wps:cNvPr id="775" name="Freeform 38"/>
                          <wps:cNvSpPr>
                            <a:spLocks/>
                          </wps:cNvSpPr>
                          <wps:spPr bwMode="auto">
                            <a:xfrm>
                              <a:off x="2976" y="3471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3677 3471"/>
                                <a:gd name="T3" fmla="*/ 3677 h 206"/>
                                <a:gd name="T4" fmla="+- 0 7014 2976"/>
                                <a:gd name="T5" fmla="*/ T4 w 4038"/>
                                <a:gd name="T6" fmla="+- 0 3677 3471"/>
                                <a:gd name="T7" fmla="*/ 3677 h 206"/>
                                <a:gd name="T8" fmla="+- 0 7014 2976"/>
                                <a:gd name="T9" fmla="*/ T8 w 4038"/>
                                <a:gd name="T10" fmla="+- 0 3471 3471"/>
                                <a:gd name="T11" fmla="*/ 3471 h 206"/>
                                <a:gd name="T12" fmla="+- 0 2976 2976"/>
                                <a:gd name="T13" fmla="*/ T12 w 4038"/>
                                <a:gd name="T14" fmla="+- 0 3471 3471"/>
                                <a:gd name="T15" fmla="*/ 3471 h 206"/>
                                <a:gd name="T16" fmla="+- 0 2976 2976"/>
                                <a:gd name="T17" fmla="*/ T16 w 4038"/>
                                <a:gd name="T18" fmla="+- 0 3677 3471"/>
                                <a:gd name="T19" fmla="*/ 367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6"/>
                                  </a:moveTo>
                                  <a:lnTo>
                                    <a:pt x="4038" y="206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39"/>
                        <wpg:cNvGrpSpPr>
                          <a:grpSpLocks/>
                        </wpg:cNvGrpSpPr>
                        <wpg:grpSpPr bwMode="auto">
                          <a:xfrm>
                            <a:off x="2976" y="3677"/>
                            <a:ext cx="4038" cy="209"/>
                            <a:chOff x="2976" y="3677"/>
                            <a:chExt cx="4038" cy="209"/>
                          </a:xfrm>
                        </wpg:grpSpPr>
                        <wps:wsp>
                          <wps:cNvPr id="777" name="Freeform 40"/>
                          <wps:cNvSpPr>
                            <a:spLocks/>
                          </wps:cNvSpPr>
                          <wps:spPr bwMode="auto">
                            <a:xfrm>
                              <a:off x="2976" y="3677"/>
                              <a:ext cx="4038" cy="209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3886 3677"/>
                                <a:gd name="T3" fmla="*/ 3886 h 209"/>
                                <a:gd name="T4" fmla="+- 0 7014 2976"/>
                                <a:gd name="T5" fmla="*/ T4 w 4038"/>
                                <a:gd name="T6" fmla="+- 0 3886 3677"/>
                                <a:gd name="T7" fmla="*/ 3886 h 209"/>
                                <a:gd name="T8" fmla="+- 0 7014 2976"/>
                                <a:gd name="T9" fmla="*/ T8 w 4038"/>
                                <a:gd name="T10" fmla="+- 0 3677 3677"/>
                                <a:gd name="T11" fmla="*/ 3677 h 209"/>
                                <a:gd name="T12" fmla="+- 0 2976 2976"/>
                                <a:gd name="T13" fmla="*/ T12 w 4038"/>
                                <a:gd name="T14" fmla="+- 0 3677 3677"/>
                                <a:gd name="T15" fmla="*/ 3677 h 209"/>
                                <a:gd name="T16" fmla="+- 0 2976 2976"/>
                                <a:gd name="T17" fmla="*/ T16 w 4038"/>
                                <a:gd name="T18" fmla="+- 0 3886 3677"/>
                                <a:gd name="T19" fmla="*/ 3886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9">
                                  <a:moveTo>
                                    <a:pt x="0" y="209"/>
                                  </a:moveTo>
                                  <a:lnTo>
                                    <a:pt x="4038" y="209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41"/>
                        <wpg:cNvGrpSpPr>
                          <a:grpSpLocks/>
                        </wpg:cNvGrpSpPr>
                        <wpg:grpSpPr bwMode="auto">
                          <a:xfrm>
                            <a:off x="2976" y="3886"/>
                            <a:ext cx="4038" cy="206"/>
                            <a:chOff x="2976" y="3886"/>
                            <a:chExt cx="4038" cy="206"/>
                          </a:xfrm>
                        </wpg:grpSpPr>
                        <wps:wsp>
                          <wps:cNvPr id="779" name="Freeform 42"/>
                          <wps:cNvSpPr>
                            <a:spLocks/>
                          </wps:cNvSpPr>
                          <wps:spPr bwMode="auto">
                            <a:xfrm>
                              <a:off x="2976" y="3886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4092 3886"/>
                                <a:gd name="T3" fmla="*/ 4092 h 206"/>
                                <a:gd name="T4" fmla="+- 0 7014 2976"/>
                                <a:gd name="T5" fmla="*/ T4 w 4038"/>
                                <a:gd name="T6" fmla="+- 0 4092 3886"/>
                                <a:gd name="T7" fmla="*/ 4092 h 206"/>
                                <a:gd name="T8" fmla="+- 0 7014 2976"/>
                                <a:gd name="T9" fmla="*/ T8 w 4038"/>
                                <a:gd name="T10" fmla="+- 0 3886 3886"/>
                                <a:gd name="T11" fmla="*/ 3886 h 206"/>
                                <a:gd name="T12" fmla="+- 0 2976 2976"/>
                                <a:gd name="T13" fmla="*/ T12 w 4038"/>
                                <a:gd name="T14" fmla="+- 0 3886 3886"/>
                                <a:gd name="T15" fmla="*/ 3886 h 206"/>
                                <a:gd name="T16" fmla="+- 0 2976 2976"/>
                                <a:gd name="T17" fmla="*/ T16 w 4038"/>
                                <a:gd name="T18" fmla="+- 0 4092 3886"/>
                                <a:gd name="T19" fmla="*/ 4092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6"/>
                                  </a:moveTo>
                                  <a:lnTo>
                                    <a:pt x="4038" y="206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43"/>
                        <wpg:cNvGrpSpPr>
                          <a:grpSpLocks/>
                        </wpg:cNvGrpSpPr>
                        <wpg:grpSpPr bwMode="auto">
                          <a:xfrm>
                            <a:off x="2976" y="4092"/>
                            <a:ext cx="4038" cy="206"/>
                            <a:chOff x="2976" y="4092"/>
                            <a:chExt cx="4038" cy="206"/>
                          </a:xfrm>
                        </wpg:grpSpPr>
                        <wps:wsp>
                          <wps:cNvPr id="781" name="Freeform 44"/>
                          <wps:cNvSpPr>
                            <a:spLocks/>
                          </wps:cNvSpPr>
                          <wps:spPr bwMode="auto">
                            <a:xfrm>
                              <a:off x="2976" y="4092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4299 4092"/>
                                <a:gd name="T3" fmla="*/ 4299 h 206"/>
                                <a:gd name="T4" fmla="+- 0 7014 2976"/>
                                <a:gd name="T5" fmla="*/ T4 w 4038"/>
                                <a:gd name="T6" fmla="+- 0 4299 4092"/>
                                <a:gd name="T7" fmla="*/ 4299 h 206"/>
                                <a:gd name="T8" fmla="+- 0 7014 2976"/>
                                <a:gd name="T9" fmla="*/ T8 w 4038"/>
                                <a:gd name="T10" fmla="+- 0 4092 4092"/>
                                <a:gd name="T11" fmla="*/ 4092 h 206"/>
                                <a:gd name="T12" fmla="+- 0 2976 2976"/>
                                <a:gd name="T13" fmla="*/ T12 w 4038"/>
                                <a:gd name="T14" fmla="+- 0 4092 4092"/>
                                <a:gd name="T15" fmla="*/ 4092 h 206"/>
                                <a:gd name="T16" fmla="+- 0 2976 2976"/>
                                <a:gd name="T17" fmla="*/ T16 w 4038"/>
                                <a:gd name="T18" fmla="+- 0 4299 4092"/>
                                <a:gd name="T19" fmla="*/ 4299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7"/>
                                  </a:moveTo>
                                  <a:lnTo>
                                    <a:pt x="4038" y="207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45"/>
                        <wpg:cNvGrpSpPr>
                          <a:grpSpLocks/>
                        </wpg:cNvGrpSpPr>
                        <wpg:grpSpPr bwMode="auto">
                          <a:xfrm>
                            <a:off x="2976" y="4299"/>
                            <a:ext cx="4038" cy="206"/>
                            <a:chOff x="2976" y="4299"/>
                            <a:chExt cx="4038" cy="206"/>
                          </a:xfrm>
                        </wpg:grpSpPr>
                        <wps:wsp>
                          <wps:cNvPr id="783" name="Freeform 46"/>
                          <wps:cNvSpPr>
                            <a:spLocks/>
                          </wps:cNvSpPr>
                          <wps:spPr bwMode="auto">
                            <a:xfrm>
                              <a:off x="2976" y="4299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4505 4299"/>
                                <a:gd name="T3" fmla="*/ 4505 h 206"/>
                                <a:gd name="T4" fmla="+- 0 7014 2976"/>
                                <a:gd name="T5" fmla="*/ T4 w 4038"/>
                                <a:gd name="T6" fmla="+- 0 4505 4299"/>
                                <a:gd name="T7" fmla="*/ 4505 h 206"/>
                                <a:gd name="T8" fmla="+- 0 7014 2976"/>
                                <a:gd name="T9" fmla="*/ T8 w 4038"/>
                                <a:gd name="T10" fmla="+- 0 4299 4299"/>
                                <a:gd name="T11" fmla="*/ 4299 h 206"/>
                                <a:gd name="T12" fmla="+- 0 2976 2976"/>
                                <a:gd name="T13" fmla="*/ T12 w 4038"/>
                                <a:gd name="T14" fmla="+- 0 4299 4299"/>
                                <a:gd name="T15" fmla="*/ 4299 h 206"/>
                                <a:gd name="T16" fmla="+- 0 2976 2976"/>
                                <a:gd name="T17" fmla="*/ T16 w 4038"/>
                                <a:gd name="T18" fmla="+- 0 4505 4299"/>
                                <a:gd name="T19" fmla="*/ 4505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6"/>
                                  </a:moveTo>
                                  <a:lnTo>
                                    <a:pt x="4038" y="206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47"/>
                        <wpg:cNvGrpSpPr>
                          <a:grpSpLocks/>
                        </wpg:cNvGrpSpPr>
                        <wpg:grpSpPr bwMode="auto">
                          <a:xfrm>
                            <a:off x="2976" y="4505"/>
                            <a:ext cx="4038" cy="209"/>
                            <a:chOff x="2976" y="4505"/>
                            <a:chExt cx="4038" cy="209"/>
                          </a:xfrm>
                        </wpg:grpSpPr>
                        <wps:wsp>
                          <wps:cNvPr id="785" name="Freeform 48"/>
                          <wps:cNvSpPr>
                            <a:spLocks/>
                          </wps:cNvSpPr>
                          <wps:spPr bwMode="auto">
                            <a:xfrm>
                              <a:off x="2976" y="4505"/>
                              <a:ext cx="4038" cy="209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4714 4505"/>
                                <a:gd name="T3" fmla="*/ 4714 h 209"/>
                                <a:gd name="T4" fmla="+- 0 7014 2976"/>
                                <a:gd name="T5" fmla="*/ T4 w 4038"/>
                                <a:gd name="T6" fmla="+- 0 4714 4505"/>
                                <a:gd name="T7" fmla="*/ 4714 h 209"/>
                                <a:gd name="T8" fmla="+- 0 7014 2976"/>
                                <a:gd name="T9" fmla="*/ T8 w 4038"/>
                                <a:gd name="T10" fmla="+- 0 4505 4505"/>
                                <a:gd name="T11" fmla="*/ 4505 h 209"/>
                                <a:gd name="T12" fmla="+- 0 2976 2976"/>
                                <a:gd name="T13" fmla="*/ T12 w 4038"/>
                                <a:gd name="T14" fmla="+- 0 4505 4505"/>
                                <a:gd name="T15" fmla="*/ 4505 h 209"/>
                                <a:gd name="T16" fmla="+- 0 2976 2976"/>
                                <a:gd name="T17" fmla="*/ T16 w 4038"/>
                                <a:gd name="T18" fmla="+- 0 4714 4505"/>
                                <a:gd name="T19" fmla="*/ 4714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9">
                                  <a:moveTo>
                                    <a:pt x="0" y="209"/>
                                  </a:moveTo>
                                  <a:lnTo>
                                    <a:pt x="4038" y="209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49"/>
                        <wpg:cNvGrpSpPr>
                          <a:grpSpLocks/>
                        </wpg:cNvGrpSpPr>
                        <wpg:grpSpPr bwMode="auto">
                          <a:xfrm>
                            <a:off x="2976" y="4714"/>
                            <a:ext cx="4038" cy="206"/>
                            <a:chOff x="2976" y="4714"/>
                            <a:chExt cx="4038" cy="206"/>
                          </a:xfrm>
                        </wpg:grpSpPr>
                        <wps:wsp>
                          <wps:cNvPr id="788" name="Freeform 50"/>
                          <wps:cNvSpPr>
                            <a:spLocks/>
                          </wps:cNvSpPr>
                          <wps:spPr bwMode="auto">
                            <a:xfrm>
                              <a:off x="2976" y="4714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4920 4714"/>
                                <a:gd name="T3" fmla="*/ 4920 h 206"/>
                                <a:gd name="T4" fmla="+- 0 7014 2976"/>
                                <a:gd name="T5" fmla="*/ T4 w 4038"/>
                                <a:gd name="T6" fmla="+- 0 4920 4714"/>
                                <a:gd name="T7" fmla="*/ 4920 h 206"/>
                                <a:gd name="T8" fmla="+- 0 7014 2976"/>
                                <a:gd name="T9" fmla="*/ T8 w 4038"/>
                                <a:gd name="T10" fmla="+- 0 4714 4714"/>
                                <a:gd name="T11" fmla="*/ 4714 h 206"/>
                                <a:gd name="T12" fmla="+- 0 2976 2976"/>
                                <a:gd name="T13" fmla="*/ T12 w 4038"/>
                                <a:gd name="T14" fmla="+- 0 4714 4714"/>
                                <a:gd name="T15" fmla="*/ 4714 h 206"/>
                                <a:gd name="T16" fmla="+- 0 2976 2976"/>
                                <a:gd name="T17" fmla="*/ T16 w 4038"/>
                                <a:gd name="T18" fmla="+- 0 4920 4714"/>
                                <a:gd name="T19" fmla="*/ 492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6"/>
                                  </a:moveTo>
                                  <a:lnTo>
                                    <a:pt x="4038" y="206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51"/>
                        <wpg:cNvGrpSpPr>
                          <a:grpSpLocks/>
                        </wpg:cNvGrpSpPr>
                        <wpg:grpSpPr bwMode="auto">
                          <a:xfrm>
                            <a:off x="2976" y="4920"/>
                            <a:ext cx="4038" cy="206"/>
                            <a:chOff x="2976" y="4920"/>
                            <a:chExt cx="4038" cy="206"/>
                          </a:xfrm>
                        </wpg:grpSpPr>
                        <wps:wsp>
                          <wps:cNvPr id="790" name="Freeform 52"/>
                          <wps:cNvSpPr>
                            <a:spLocks/>
                          </wps:cNvSpPr>
                          <wps:spPr bwMode="auto">
                            <a:xfrm>
                              <a:off x="2976" y="4920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5127 4920"/>
                                <a:gd name="T3" fmla="*/ 5127 h 206"/>
                                <a:gd name="T4" fmla="+- 0 7014 2976"/>
                                <a:gd name="T5" fmla="*/ T4 w 4038"/>
                                <a:gd name="T6" fmla="+- 0 5127 4920"/>
                                <a:gd name="T7" fmla="*/ 5127 h 206"/>
                                <a:gd name="T8" fmla="+- 0 7014 2976"/>
                                <a:gd name="T9" fmla="*/ T8 w 4038"/>
                                <a:gd name="T10" fmla="+- 0 4920 4920"/>
                                <a:gd name="T11" fmla="*/ 4920 h 206"/>
                                <a:gd name="T12" fmla="+- 0 2976 2976"/>
                                <a:gd name="T13" fmla="*/ T12 w 4038"/>
                                <a:gd name="T14" fmla="+- 0 4920 4920"/>
                                <a:gd name="T15" fmla="*/ 4920 h 206"/>
                                <a:gd name="T16" fmla="+- 0 2976 2976"/>
                                <a:gd name="T17" fmla="*/ T16 w 4038"/>
                                <a:gd name="T18" fmla="+- 0 5127 4920"/>
                                <a:gd name="T19" fmla="*/ 512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7"/>
                                  </a:moveTo>
                                  <a:lnTo>
                                    <a:pt x="4038" y="207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48B59" id="Группа 14" o:spid="_x0000_s1026" style="position:absolute;margin-left:148.3pt;margin-top:173.05pt;width:202.9pt;height:83.8pt;z-index:-251581440;mso-position-horizontal-relative:page;mso-position-vertical-relative:page" coordorigin="2966,3461" coordsize="4058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">
                <v:group id="Group 37" o:spid="_x0000_s1027" style="position:absolute;left:2976;top:3471;width:4038;height:206" coordorigin="2976,3471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38" o:spid="_x0000_s1028" style="position:absolute;left:2976;top:3471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" path="m,206r4038,l4038,,,,,206e" fillcolor="#fae3d4" stroked="f">
                    <v:path arrowok="t" o:connecttype="custom" o:connectlocs="0,3677;4038,3677;4038,3471;0,3471;0,3677" o:connectangles="0,0,0,0,0"/>
                  </v:shape>
                </v:group>
                <v:group id="Group 39" o:spid="_x0000_s1029" style="position:absolute;left:2976;top:3677;width:4038;height:209" coordorigin="2976,3677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40" o:spid="_x0000_s1030" style="position:absolute;left:2976;top:3677;width:4038;height:209;visibility:visible;mso-wrap-style:square;v-text-anchor:top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" path="m,209r4038,l4038,,,,,209e" fillcolor="#fae3d4" stroked="f">
                    <v:path arrowok="t" o:connecttype="custom" o:connectlocs="0,3886;4038,3886;4038,3677;0,3677;0,3886" o:connectangles="0,0,0,0,0"/>
                  </v:shape>
                </v:group>
                <v:group id="Group 41" o:spid="_x0000_s1031" style="position:absolute;left:2976;top:3886;width:4038;height:206" coordorigin="2976,3886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42" o:spid="_x0000_s1032" style="position:absolute;left:2976;top:3886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" path="m,206r4038,l4038,,,,,206e" fillcolor="#fae3d4" stroked="f">
                    <v:path arrowok="t" o:connecttype="custom" o:connectlocs="0,4092;4038,4092;4038,3886;0,3886;0,4092" o:connectangles="0,0,0,0,0"/>
                  </v:shape>
                </v:group>
                <v:group id="Group 43" o:spid="_x0000_s1033" style="position:absolute;left:2976;top:4092;width:4038;height:206" coordorigin="2976,4092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44" o:spid="_x0000_s1034" style="position:absolute;left:2976;top:4092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" path="m,207r4038,l4038,,,,,207e" fillcolor="#fae3d4" stroked="f">
                    <v:path arrowok="t" o:connecttype="custom" o:connectlocs="0,4299;4038,4299;4038,4092;0,4092;0,4299" o:connectangles="0,0,0,0,0"/>
                  </v:shape>
                </v:group>
                <v:group id="Group 45" o:spid="_x0000_s1035" style="position:absolute;left:2976;top:4299;width:4038;height:206" coordorigin="2976,4299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46" o:spid="_x0000_s1036" style="position:absolute;left:2976;top:4299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" path="m,206r4038,l4038,,,,,206e" fillcolor="#fae3d4" stroked="f">
                    <v:path arrowok="t" o:connecttype="custom" o:connectlocs="0,4505;4038,4505;4038,4299;0,4299;0,4505" o:connectangles="0,0,0,0,0"/>
                  </v:shape>
                </v:group>
                <v:group id="Group 47" o:spid="_x0000_s1037" style="position:absolute;left:2976;top:4505;width:4038;height:209" coordorigin="2976,4505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48" o:spid="_x0000_s1038" style="position:absolute;left:2976;top:4505;width:4038;height:209;visibility:visible;mso-wrap-style:square;v-text-anchor:top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" path="m,209r4038,l4038,,,,,209e" fillcolor="#fae3d4" stroked="f">
                    <v:path arrowok="t" o:connecttype="custom" o:connectlocs="0,4714;4038,4714;4038,4505;0,4505;0,4714" o:connectangles="0,0,0,0,0"/>
                  </v:shape>
                </v:group>
                <v:group id="Group 49" o:spid="_x0000_s1039" style="position:absolute;left:2976;top:4714;width:4038;height:206" coordorigin="2976,4714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50" o:spid="_x0000_s1040" style="position:absolute;left:2976;top:4714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" path="m,206r4038,l4038,,,,,206e" fillcolor="#fae3d4" stroked="f">
                    <v:path arrowok="t" o:connecttype="custom" o:connectlocs="0,4920;4038,4920;4038,4714;0,4714;0,4920" o:connectangles="0,0,0,0,0"/>
                  </v:shape>
                </v:group>
                <v:group id="Group 51" o:spid="_x0000_s1041" style="position:absolute;left:2976;top:4920;width:4038;height:206" coordorigin="2976,4920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52" o:spid="_x0000_s1042" style="position:absolute;left:2976;top:4920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" path="m,207r4038,l4038,,,,,207e" fillcolor="#fae3d4" stroked="f">
                    <v:path arrowok="t" o:connecttype="custom" o:connectlocs="0,5127;4038,5127;4038,4920;0,4920;0,5127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5BC0B19E" wp14:editId="79485E42">
                <wp:simplePos x="0" y="0"/>
                <wp:positionH relativeFrom="page">
                  <wp:posOffset>1883410</wp:posOffset>
                </wp:positionH>
                <wp:positionV relativeFrom="page">
                  <wp:posOffset>4057015</wp:posOffset>
                </wp:positionV>
                <wp:extent cx="2576830" cy="276225"/>
                <wp:effectExtent l="0" t="0" r="0" b="0"/>
                <wp:wrapNone/>
                <wp:docPr id="61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6830" cy="276225"/>
                          <a:chOff x="2966" y="6389"/>
                          <a:chExt cx="4058" cy="435"/>
                        </a:xfrm>
                      </wpg:grpSpPr>
                      <wpg:grpSp>
                        <wpg:cNvPr id="768" name="Group 54"/>
                        <wpg:cNvGrpSpPr>
                          <a:grpSpLocks/>
                        </wpg:cNvGrpSpPr>
                        <wpg:grpSpPr bwMode="auto">
                          <a:xfrm>
                            <a:off x="2976" y="6399"/>
                            <a:ext cx="4038" cy="206"/>
                            <a:chOff x="2976" y="6399"/>
                            <a:chExt cx="4038" cy="206"/>
                          </a:xfrm>
                        </wpg:grpSpPr>
                        <wps:wsp>
                          <wps:cNvPr id="769" name="Freeform 55"/>
                          <wps:cNvSpPr>
                            <a:spLocks/>
                          </wps:cNvSpPr>
                          <wps:spPr bwMode="auto">
                            <a:xfrm>
                              <a:off x="2976" y="6399"/>
                              <a:ext cx="4038" cy="206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6606 6399"/>
                                <a:gd name="T3" fmla="*/ 6606 h 206"/>
                                <a:gd name="T4" fmla="+- 0 7014 2976"/>
                                <a:gd name="T5" fmla="*/ T4 w 4038"/>
                                <a:gd name="T6" fmla="+- 0 6606 6399"/>
                                <a:gd name="T7" fmla="*/ 6606 h 206"/>
                                <a:gd name="T8" fmla="+- 0 7014 2976"/>
                                <a:gd name="T9" fmla="*/ T8 w 4038"/>
                                <a:gd name="T10" fmla="+- 0 6399 6399"/>
                                <a:gd name="T11" fmla="*/ 6399 h 206"/>
                                <a:gd name="T12" fmla="+- 0 2976 2976"/>
                                <a:gd name="T13" fmla="*/ T12 w 4038"/>
                                <a:gd name="T14" fmla="+- 0 6399 6399"/>
                                <a:gd name="T15" fmla="*/ 6399 h 206"/>
                                <a:gd name="T16" fmla="+- 0 2976 2976"/>
                                <a:gd name="T17" fmla="*/ T16 w 4038"/>
                                <a:gd name="T18" fmla="+- 0 6606 6399"/>
                                <a:gd name="T19" fmla="*/ 6606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6">
                                  <a:moveTo>
                                    <a:pt x="0" y="207"/>
                                  </a:moveTo>
                                  <a:lnTo>
                                    <a:pt x="4038" y="207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56"/>
                        <wpg:cNvGrpSpPr>
                          <a:grpSpLocks/>
                        </wpg:cNvGrpSpPr>
                        <wpg:grpSpPr bwMode="auto">
                          <a:xfrm>
                            <a:off x="2976" y="6606"/>
                            <a:ext cx="4038" cy="209"/>
                            <a:chOff x="2976" y="6606"/>
                            <a:chExt cx="4038" cy="209"/>
                          </a:xfrm>
                        </wpg:grpSpPr>
                        <wps:wsp>
                          <wps:cNvPr id="771" name="Freeform 57"/>
                          <wps:cNvSpPr>
                            <a:spLocks/>
                          </wps:cNvSpPr>
                          <wps:spPr bwMode="auto">
                            <a:xfrm>
                              <a:off x="2976" y="6606"/>
                              <a:ext cx="4038" cy="209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4038"/>
                                <a:gd name="T2" fmla="+- 0 6815 6606"/>
                                <a:gd name="T3" fmla="*/ 6815 h 209"/>
                                <a:gd name="T4" fmla="+- 0 7014 2976"/>
                                <a:gd name="T5" fmla="*/ T4 w 4038"/>
                                <a:gd name="T6" fmla="+- 0 6815 6606"/>
                                <a:gd name="T7" fmla="*/ 6815 h 209"/>
                                <a:gd name="T8" fmla="+- 0 7014 2976"/>
                                <a:gd name="T9" fmla="*/ T8 w 4038"/>
                                <a:gd name="T10" fmla="+- 0 6606 6606"/>
                                <a:gd name="T11" fmla="*/ 6606 h 209"/>
                                <a:gd name="T12" fmla="+- 0 2976 2976"/>
                                <a:gd name="T13" fmla="*/ T12 w 4038"/>
                                <a:gd name="T14" fmla="+- 0 6606 6606"/>
                                <a:gd name="T15" fmla="*/ 6606 h 209"/>
                                <a:gd name="T16" fmla="+- 0 2976 2976"/>
                                <a:gd name="T17" fmla="*/ T16 w 4038"/>
                                <a:gd name="T18" fmla="+- 0 6815 6606"/>
                                <a:gd name="T19" fmla="*/ 6815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38" h="209">
                                  <a:moveTo>
                                    <a:pt x="0" y="209"/>
                                  </a:moveTo>
                                  <a:lnTo>
                                    <a:pt x="4038" y="209"/>
                                  </a:lnTo>
                                  <a:lnTo>
                                    <a:pt x="40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FAE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65EDF" id="Группа 5" o:spid="_x0000_s1026" style="position:absolute;margin-left:148.3pt;margin-top:319.45pt;width:202.9pt;height:21.75pt;z-index:-251580416;mso-position-horizontal-relative:page;mso-position-vertical-relative:page" coordorigin="2966,6389" coordsize="4058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">
                <v:group id="Group 54" o:spid="_x0000_s1027" style="position:absolute;left:2976;top:6399;width:4038;height:206" coordorigin="2976,6399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55" o:spid="_x0000_s1028" style="position:absolute;left:2976;top:6399;width:4038;height:206;visibility:visible;mso-wrap-style:square;v-text-anchor:top" coordsize="403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" path="m,207r4038,l4038,,,,,207e" fillcolor="#fae3d4" stroked="f">
                    <v:path arrowok="t" o:connecttype="custom" o:connectlocs="0,6606;4038,6606;4038,6399;0,6399;0,6606" o:connectangles="0,0,0,0,0"/>
                  </v:shape>
                </v:group>
                <v:group id="Group 56" o:spid="_x0000_s1029" style="position:absolute;left:2976;top:6606;width:4038;height:209" coordorigin="2976,6606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57" o:spid="_x0000_s1030" style="position:absolute;left:2976;top:6606;width:4038;height:209;visibility:visible;mso-wrap-style:square;v-text-anchor:top" coordsize="403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" path="m,209r4038,l4038,,,,,209e" fillcolor="#fae3d4" stroked="f">
                    <v:path arrowok="t" o:connecttype="custom" o:connectlocs="0,6815;4038,6815;4038,6606;0,6606;0,681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4501"/>
      </w:tblGrid>
      <w:tr w:rsidR="00B2678D" w:rsidRPr="00E65E78" w14:paraId="34F6A363" w14:textId="77777777" w:rsidTr="00100876">
        <w:trPr>
          <w:trHeight w:hRule="exact" w:val="17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09E180C5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2B15C183" w14:textId="77777777" w:rsidR="00B2678D" w:rsidRPr="00E65E78" w:rsidRDefault="00B2678D" w:rsidP="00B2678D">
            <w:pPr>
              <w:ind w:left="1386" w:right="1365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7E0D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26C9B328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 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сс</w:t>
            </w:r>
            <w:r w:rsidRPr="00E65E78">
              <w:rPr>
                <w:i/>
                <w:spacing w:val="1"/>
                <w:sz w:val="24"/>
                <w:szCs w:val="24"/>
              </w:rPr>
              <w:t>ий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йн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ки–8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фев</w:t>
            </w:r>
            <w:r w:rsidRPr="00E65E78">
              <w:rPr>
                <w:i/>
                <w:spacing w:val="1"/>
                <w:sz w:val="24"/>
                <w:szCs w:val="24"/>
              </w:rPr>
              <w:t>рал</w:t>
            </w:r>
            <w:r w:rsidRPr="00E65E78">
              <w:rPr>
                <w:i/>
                <w:sz w:val="24"/>
                <w:szCs w:val="24"/>
              </w:rPr>
              <w:t>я;</w:t>
            </w:r>
          </w:p>
          <w:p w14:paraId="22EAD7E1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26689E1E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Ме</w:t>
            </w:r>
            <w:r w:rsidRPr="00E65E78">
              <w:rPr>
                <w:i/>
                <w:sz w:val="24"/>
                <w:szCs w:val="24"/>
              </w:rPr>
              <w:t>жд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аро</w:t>
            </w:r>
            <w:r w:rsidRPr="00E65E78">
              <w:rPr>
                <w:i/>
                <w:sz w:val="24"/>
                <w:szCs w:val="24"/>
              </w:rPr>
              <w:t>дный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3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языка–</w:t>
            </w:r>
            <w:r w:rsidRPr="00E65E78">
              <w:rPr>
                <w:i/>
                <w:spacing w:val="1"/>
                <w:sz w:val="24"/>
                <w:szCs w:val="24"/>
              </w:rPr>
              <w:t>2</w:t>
            </w:r>
            <w:r w:rsidRPr="00E65E78">
              <w:rPr>
                <w:i/>
                <w:sz w:val="24"/>
                <w:szCs w:val="24"/>
              </w:rPr>
              <w:t xml:space="preserve">1 </w:t>
            </w:r>
            <w:r w:rsidRPr="00E65E78">
              <w:rPr>
                <w:i/>
                <w:spacing w:val="-1"/>
                <w:sz w:val="24"/>
                <w:szCs w:val="24"/>
              </w:rPr>
              <w:t>фе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ал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1686B466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48C37C2E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pacing w:val="1"/>
                <w:sz w:val="24"/>
                <w:szCs w:val="24"/>
              </w:rPr>
              <w:t>ащи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z w:val="24"/>
                <w:szCs w:val="24"/>
              </w:rPr>
              <w:t>аО</w:t>
            </w:r>
            <w:r w:rsidRPr="00E65E78">
              <w:rPr>
                <w:i/>
                <w:spacing w:val="-1"/>
                <w:sz w:val="24"/>
                <w:szCs w:val="24"/>
              </w:rPr>
              <w:t>те</w:t>
            </w:r>
            <w:r w:rsidRPr="00E65E78">
              <w:rPr>
                <w:i/>
                <w:sz w:val="24"/>
                <w:szCs w:val="24"/>
              </w:rPr>
              <w:t>че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а–</w:t>
            </w:r>
            <w:r w:rsidRPr="00E65E78">
              <w:rPr>
                <w:i/>
                <w:spacing w:val="1"/>
                <w:sz w:val="24"/>
                <w:szCs w:val="24"/>
              </w:rPr>
              <w:t>2</w:t>
            </w:r>
            <w:r w:rsidRPr="00E65E78">
              <w:rPr>
                <w:i/>
                <w:sz w:val="24"/>
                <w:szCs w:val="24"/>
              </w:rPr>
              <w:t>3</w:t>
            </w:r>
            <w:r w:rsidRPr="00E65E78">
              <w:rPr>
                <w:i/>
                <w:spacing w:val="-1"/>
                <w:sz w:val="24"/>
                <w:szCs w:val="24"/>
              </w:rPr>
              <w:t>фев</w:t>
            </w:r>
            <w:r w:rsidRPr="00E65E78">
              <w:rPr>
                <w:i/>
                <w:spacing w:val="1"/>
                <w:sz w:val="24"/>
                <w:szCs w:val="24"/>
              </w:rPr>
              <w:t>ра</w:t>
            </w:r>
            <w:r w:rsidRPr="00E65E78">
              <w:rPr>
                <w:i/>
                <w:spacing w:val="-2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C35C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Однодневный проект «Опыты с пеленок»</w:t>
            </w:r>
          </w:p>
          <w:p w14:paraId="5676614F" w14:textId="77777777" w:rsidR="00B2678D" w:rsidRPr="00E65E78" w:rsidRDefault="00B2678D" w:rsidP="00B2678D">
            <w:pPr>
              <w:pStyle w:val="TableParagraph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День подвижных игр (русские и татарские игры)</w:t>
            </w:r>
          </w:p>
          <w:p w14:paraId="167FF914" w14:textId="77777777" w:rsidR="00B2678D" w:rsidRPr="00E65E78" w:rsidRDefault="00B2678D" w:rsidP="00B2678D">
            <w:pPr>
              <w:pStyle w:val="TableParagraph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Музыкально-физкультурный праздник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к </w:t>
            </w:r>
            <w:r w:rsidRPr="00E65E78">
              <w:rPr>
                <w:i/>
                <w:sz w:val="24"/>
                <w:szCs w:val="24"/>
              </w:rPr>
              <w:t xml:space="preserve">Дню защитника Отечества. </w:t>
            </w:r>
          </w:p>
          <w:p w14:paraId="468344E3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</w:p>
        </w:tc>
      </w:tr>
      <w:tr w:rsidR="00B2678D" w:rsidRPr="00E65E78" w14:paraId="27095B72" w14:textId="77777777" w:rsidTr="00100876">
        <w:trPr>
          <w:trHeight w:hRule="exact" w:val="25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4E6EE85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5A595130" w14:textId="77777777" w:rsidR="00B2678D" w:rsidRPr="00E65E78" w:rsidRDefault="00B2678D" w:rsidP="00B2678D">
            <w:pPr>
              <w:ind w:left="1521" w:right="1500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756E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3A81D261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Ме</w:t>
            </w:r>
            <w:r w:rsidRPr="00E65E78">
              <w:rPr>
                <w:i/>
                <w:sz w:val="24"/>
                <w:szCs w:val="24"/>
              </w:rPr>
              <w:t>жд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аро</w:t>
            </w:r>
            <w:r w:rsidRPr="00E65E78">
              <w:rPr>
                <w:i/>
                <w:sz w:val="24"/>
                <w:szCs w:val="24"/>
              </w:rPr>
              <w:t>дный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ж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нь–8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;</w:t>
            </w:r>
          </w:p>
          <w:p w14:paraId="2170AFC7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7B142547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Народный праздник Масленица с 11 по 17 марта</w:t>
            </w:r>
          </w:p>
          <w:p w14:paraId="4EE719A4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Праздник Навруз 21 марта</w:t>
            </w:r>
          </w:p>
          <w:p w14:paraId="12CF845E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3E15D12E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6606B30A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2A0F84F7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306CB4A6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</w:p>
          <w:p w14:paraId="555B11A1" w14:textId="77777777" w:rsidR="00B2678D" w:rsidRPr="00E65E78" w:rsidRDefault="00B2678D" w:rsidP="00B2678D">
            <w:pPr>
              <w:spacing w:before="2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Вс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ир</w:t>
            </w:r>
            <w:r w:rsidRPr="00E65E78">
              <w:rPr>
                <w:i/>
                <w:sz w:val="24"/>
                <w:szCs w:val="24"/>
              </w:rPr>
              <w:t>ный</w:t>
            </w:r>
            <w:r w:rsidR="006E270B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 т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а–</w:t>
            </w:r>
            <w:r w:rsidRPr="00E65E78">
              <w:rPr>
                <w:i/>
                <w:spacing w:val="-1"/>
                <w:sz w:val="24"/>
                <w:szCs w:val="24"/>
              </w:rPr>
              <w:t>2</w:t>
            </w:r>
            <w:r w:rsidRPr="00E65E78">
              <w:rPr>
                <w:i/>
                <w:sz w:val="24"/>
                <w:szCs w:val="24"/>
              </w:rPr>
              <w:t>7</w:t>
            </w:r>
            <w:r w:rsidR="00972D9C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ар</w:t>
            </w:r>
            <w:r w:rsidRPr="00E65E78">
              <w:rPr>
                <w:i/>
                <w:sz w:val="24"/>
                <w:szCs w:val="24"/>
              </w:rPr>
              <w:t>та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38B6" w14:textId="77777777" w:rsidR="00B2678D" w:rsidRPr="00E65E78" w:rsidRDefault="00B2678D" w:rsidP="00B2678D">
            <w:pPr>
              <w:pStyle w:val="TableParagraph"/>
              <w:ind w:right="182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 xml:space="preserve">Праздник мам </w:t>
            </w:r>
          </w:p>
          <w:p w14:paraId="664C752F" w14:textId="77777777" w:rsidR="00B2678D" w:rsidRPr="00E65E78" w:rsidRDefault="00B2678D" w:rsidP="00B2678D">
            <w:pPr>
              <w:pStyle w:val="TableParagraph"/>
              <w:ind w:right="78"/>
              <w:rPr>
                <w:sz w:val="24"/>
                <w:szCs w:val="24"/>
              </w:rPr>
            </w:pPr>
          </w:p>
          <w:p w14:paraId="1E386877" w14:textId="77777777" w:rsidR="00B2678D" w:rsidRPr="00E65E78" w:rsidRDefault="00B2678D" w:rsidP="00B2678D">
            <w:pPr>
              <w:pStyle w:val="TableParagraph"/>
              <w:ind w:right="78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 xml:space="preserve">Развлечения «Масленица», </w:t>
            </w:r>
          </w:p>
          <w:p w14:paraId="750C4F48" w14:textId="77777777" w:rsidR="00B2678D" w:rsidRPr="00E65E78" w:rsidRDefault="00B2678D" w:rsidP="00B2678D">
            <w:pPr>
              <w:pStyle w:val="TableParagraph"/>
              <w:ind w:right="78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«Навруз»</w:t>
            </w:r>
          </w:p>
          <w:p w14:paraId="744A63E1" w14:textId="77777777" w:rsidR="00B2678D" w:rsidRPr="00E65E78" w:rsidRDefault="00B2678D" w:rsidP="00B2678D">
            <w:pPr>
              <w:spacing w:before="2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абл</w:t>
            </w:r>
            <w:r w:rsidRPr="00E65E78">
              <w:rPr>
                <w:i/>
                <w:sz w:val="24"/>
                <w:szCs w:val="24"/>
              </w:rPr>
              <w:t>юде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z w:val="24"/>
                <w:szCs w:val="24"/>
              </w:rPr>
              <w:t>а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есе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не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ап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pacing w:val="-3"/>
                <w:sz w:val="24"/>
                <w:szCs w:val="24"/>
              </w:rPr>
              <w:t>ь</w:t>
            </w:r>
            <w:r w:rsidRPr="00E65E78">
              <w:rPr>
                <w:i/>
                <w:sz w:val="24"/>
                <w:szCs w:val="24"/>
              </w:rPr>
              <w:t>ю</w:t>
            </w:r>
          </w:p>
          <w:p w14:paraId="64E6B023" w14:textId="77777777" w:rsidR="00B2678D" w:rsidRPr="00E65E78" w:rsidRDefault="00B2678D" w:rsidP="00B2678D">
            <w:pPr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1"/>
                <w:sz w:val="24"/>
                <w:szCs w:val="24"/>
              </w:rPr>
              <w:t>вл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 xml:space="preserve">е </w:t>
            </w:r>
            <w:r w:rsidRPr="00E65E78">
              <w:rPr>
                <w:i/>
                <w:spacing w:val="-2"/>
                <w:sz w:val="24"/>
                <w:szCs w:val="24"/>
              </w:rPr>
              <w:t>л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ч</w:t>
            </w:r>
            <w:r w:rsidRPr="00E65E78">
              <w:rPr>
                <w:i/>
                <w:spacing w:val="-2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в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3"/>
                <w:sz w:val="24"/>
                <w:szCs w:val="24"/>
              </w:rPr>
              <w:t>н</w:t>
            </w:r>
            <w:r w:rsidRPr="00E65E78">
              <w:rPr>
                <w:i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в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2"/>
                <w:sz w:val="24"/>
                <w:szCs w:val="24"/>
              </w:rPr>
              <w:t>оч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х в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уп</w:t>
            </w:r>
            <w:r w:rsidRPr="00E65E78">
              <w:rPr>
                <w:i/>
                <w:spacing w:val="1"/>
                <w:sz w:val="24"/>
                <w:szCs w:val="24"/>
              </w:rPr>
              <w:t>п</w:t>
            </w:r>
            <w:r w:rsidRPr="00E65E78">
              <w:rPr>
                <w:i/>
                <w:sz w:val="24"/>
                <w:szCs w:val="24"/>
              </w:rPr>
              <w:t>е</w:t>
            </w:r>
          </w:p>
          <w:p w14:paraId="0100233C" w14:textId="77777777" w:rsidR="00B2678D" w:rsidRPr="00E65E78" w:rsidRDefault="00B2678D" w:rsidP="00B2678D">
            <w:pPr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Неделя детской книги</w:t>
            </w:r>
          </w:p>
          <w:p w14:paraId="7D545337" w14:textId="77777777" w:rsidR="00B2678D" w:rsidRPr="00E65E78" w:rsidRDefault="00B2678D" w:rsidP="00B2678D">
            <w:pPr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Театрализованная игра «Петрушка с друзьями в гостях у ребят»</w:t>
            </w:r>
          </w:p>
        </w:tc>
      </w:tr>
      <w:tr w:rsidR="00B2678D" w:rsidRPr="00E65E78" w14:paraId="0E1F6154" w14:textId="77777777" w:rsidTr="00100876">
        <w:trPr>
          <w:trHeight w:hRule="exact" w:val="31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D05EA2C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56F577F2" w14:textId="77777777" w:rsidR="00B2678D" w:rsidRPr="00E65E78" w:rsidRDefault="00B2678D" w:rsidP="00B2678D">
            <w:pPr>
              <w:ind w:left="2577" w:right="2563"/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5037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D9D0488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Ме</w:t>
            </w:r>
            <w:r w:rsidRPr="00E65E78">
              <w:rPr>
                <w:i/>
                <w:sz w:val="24"/>
                <w:szCs w:val="24"/>
              </w:rPr>
              <w:t>жд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р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дныйд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1"/>
                <w:sz w:val="24"/>
                <w:szCs w:val="24"/>
              </w:rPr>
              <w:t>п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иц</w:t>
            </w:r>
            <w:r w:rsidRPr="00E65E78">
              <w:rPr>
                <w:i/>
                <w:sz w:val="24"/>
                <w:szCs w:val="24"/>
              </w:rPr>
              <w:t xml:space="preserve">; </w:t>
            </w: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ме</w:t>
            </w:r>
            <w:r w:rsidRPr="00E65E78">
              <w:rPr>
                <w:i/>
                <w:spacing w:val="-1"/>
                <w:sz w:val="24"/>
                <w:szCs w:val="24"/>
              </w:rPr>
              <w:t>х</w:t>
            </w:r>
            <w:r w:rsidRPr="00E65E78">
              <w:rPr>
                <w:i/>
                <w:sz w:val="24"/>
                <w:szCs w:val="24"/>
              </w:rPr>
              <w:t>а</w:t>
            </w:r>
          </w:p>
          <w:p w14:paraId="5BC391DF" w14:textId="77777777" w:rsidR="00B2678D" w:rsidRPr="00E65E78" w:rsidRDefault="00B2678D" w:rsidP="00B2678D">
            <w:pPr>
              <w:rPr>
                <w:i/>
                <w:spacing w:val="1"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- 1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пр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78C00840" w14:textId="77777777" w:rsidR="00B2678D" w:rsidRPr="00E65E78" w:rsidRDefault="00B2678D" w:rsidP="00B2678D">
            <w:pPr>
              <w:rPr>
                <w:i/>
                <w:spacing w:val="1"/>
                <w:sz w:val="24"/>
                <w:szCs w:val="24"/>
              </w:rPr>
            </w:pPr>
          </w:p>
          <w:p w14:paraId="7A098332" w14:textId="77777777" w:rsidR="00B2678D" w:rsidRPr="00E65E78" w:rsidRDefault="00B2678D" w:rsidP="00B2678D">
            <w:pPr>
              <w:rPr>
                <w:i/>
                <w:spacing w:val="1"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 xml:space="preserve">. «Всемирный день здоровья» </w:t>
            </w:r>
            <w:r w:rsidRPr="00E65E78">
              <w:rPr>
                <w:sz w:val="24"/>
                <w:szCs w:val="24"/>
              </w:rPr>
              <w:t>07.04</w:t>
            </w:r>
          </w:p>
          <w:p w14:paraId="59FB106B" w14:textId="77777777" w:rsidR="00B2678D" w:rsidRPr="00E65E78" w:rsidRDefault="00B2678D" w:rsidP="00B2678D">
            <w:pPr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 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2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ки–</w:t>
            </w:r>
            <w:r w:rsidRPr="00E65E78">
              <w:rPr>
                <w:i/>
                <w:spacing w:val="1"/>
                <w:sz w:val="24"/>
                <w:szCs w:val="24"/>
              </w:rPr>
              <w:t>1</w:t>
            </w:r>
            <w:r w:rsidRPr="00E65E78">
              <w:rPr>
                <w:i/>
                <w:sz w:val="24"/>
                <w:szCs w:val="24"/>
              </w:rPr>
              <w:t>2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а</w:t>
            </w:r>
            <w:r w:rsidRPr="00E65E78">
              <w:rPr>
                <w:i/>
                <w:spacing w:val="1"/>
                <w:sz w:val="24"/>
                <w:szCs w:val="24"/>
              </w:rPr>
              <w:t>пр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-2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0FB1D16F" w14:textId="77777777" w:rsidR="00B2678D" w:rsidRPr="00E65E78" w:rsidRDefault="00B2678D" w:rsidP="00B2678D">
            <w:pPr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 xml:space="preserve">День родного языка, день рождения Г.Тукая – 26 апреля </w:t>
            </w:r>
          </w:p>
          <w:p w14:paraId="33BC4CC4" w14:textId="77777777" w:rsidR="00B2678D" w:rsidRPr="00E65E78" w:rsidRDefault="00B2678D" w:rsidP="00B2678D">
            <w:pPr>
              <w:rPr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D2F1" w14:textId="77777777" w:rsidR="00B2678D" w:rsidRPr="00E65E78" w:rsidRDefault="00E259F0" w:rsidP="00E259F0">
            <w:pPr>
              <w:spacing w:line="206" w:lineRule="exact"/>
              <w:ind w:left="102" w:right="-152"/>
              <w:rPr>
                <w:i/>
                <w:spacing w:val="36"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абл</w:t>
            </w:r>
            <w:r w:rsidRPr="00E65E78">
              <w:rPr>
                <w:i/>
                <w:sz w:val="24"/>
                <w:szCs w:val="24"/>
              </w:rPr>
              <w:t>юде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е за</w:t>
            </w:r>
            <w:r w:rsidR="00B2678D" w:rsidRPr="00E65E78">
              <w:rPr>
                <w:i/>
                <w:sz w:val="24"/>
                <w:szCs w:val="24"/>
              </w:rPr>
              <w:t xml:space="preserve">  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п</w:t>
            </w:r>
            <w:r w:rsidR="00B2678D" w:rsidRPr="00E65E78">
              <w:rPr>
                <w:i/>
                <w:sz w:val="24"/>
                <w:szCs w:val="24"/>
              </w:rPr>
              <w:t>т</w:t>
            </w:r>
            <w:r w:rsidR="00B2678D" w:rsidRPr="00E65E78">
              <w:rPr>
                <w:i/>
                <w:spacing w:val="-2"/>
                <w:sz w:val="24"/>
                <w:szCs w:val="24"/>
              </w:rPr>
              <w:t>и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ц</w:t>
            </w:r>
            <w:r w:rsidR="00B2678D" w:rsidRPr="00E65E78">
              <w:rPr>
                <w:i/>
                <w:spacing w:val="-1"/>
                <w:sz w:val="24"/>
                <w:szCs w:val="24"/>
              </w:rPr>
              <w:t>а</w:t>
            </w:r>
            <w:r w:rsidR="00B2678D" w:rsidRPr="00E65E78">
              <w:rPr>
                <w:i/>
                <w:sz w:val="24"/>
                <w:szCs w:val="24"/>
              </w:rPr>
              <w:t>м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и</w:t>
            </w:r>
            <w:r w:rsidR="00B2678D" w:rsidRPr="00E65E78">
              <w:rPr>
                <w:i/>
                <w:sz w:val="24"/>
                <w:szCs w:val="24"/>
              </w:rPr>
              <w:t xml:space="preserve">,  </w:t>
            </w:r>
          </w:p>
          <w:p w14:paraId="147E5C4B" w14:textId="77777777" w:rsidR="00B2678D" w:rsidRPr="00E65E78" w:rsidRDefault="00E259F0" w:rsidP="00B2678D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pacing w:val="-1"/>
                <w:sz w:val="24"/>
                <w:szCs w:val="24"/>
              </w:rPr>
              <w:t>Те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че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й «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Д</w:t>
            </w:r>
            <w:r w:rsidR="00B2678D" w:rsidRPr="00E65E78">
              <w:rPr>
                <w:i/>
                <w:spacing w:val="-1"/>
                <w:sz w:val="24"/>
                <w:szCs w:val="24"/>
              </w:rPr>
              <w:t>е</w:t>
            </w:r>
            <w:r w:rsidR="00B2678D" w:rsidRPr="00E65E78">
              <w:rPr>
                <w:i/>
                <w:sz w:val="24"/>
                <w:szCs w:val="24"/>
              </w:rPr>
              <w:t>нь Сме</w:t>
            </w:r>
            <w:r w:rsidR="00B2678D" w:rsidRPr="00E65E78">
              <w:rPr>
                <w:i/>
                <w:spacing w:val="-1"/>
                <w:sz w:val="24"/>
                <w:szCs w:val="24"/>
              </w:rPr>
              <w:t>х</w:t>
            </w:r>
            <w:r w:rsidR="00B2678D" w:rsidRPr="00E65E78">
              <w:rPr>
                <w:i/>
                <w:spacing w:val="1"/>
                <w:sz w:val="24"/>
                <w:szCs w:val="24"/>
              </w:rPr>
              <w:t>а</w:t>
            </w:r>
            <w:r w:rsidR="00B2678D" w:rsidRPr="00E65E78">
              <w:rPr>
                <w:i/>
                <w:sz w:val="24"/>
                <w:szCs w:val="24"/>
              </w:rPr>
              <w:t>»</w:t>
            </w:r>
          </w:p>
          <w:p w14:paraId="4EA75C92" w14:textId="77777777" w:rsidR="00B2678D" w:rsidRPr="00E65E78" w:rsidRDefault="00B2678D" w:rsidP="00B2678D">
            <w:pPr>
              <w:pStyle w:val="TableParagraph"/>
              <w:ind w:right="101"/>
              <w:rPr>
                <w:sz w:val="24"/>
                <w:szCs w:val="24"/>
              </w:rPr>
            </w:pPr>
          </w:p>
          <w:p w14:paraId="05973724" w14:textId="77777777" w:rsidR="00B2678D" w:rsidRPr="00E65E78" w:rsidRDefault="00B2678D" w:rsidP="00B2678D">
            <w:pPr>
              <w:pStyle w:val="TableParagraph"/>
              <w:ind w:right="101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 xml:space="preserve"> Досуг «Я здоровье берегу»</w:t>
            </w:r>
          </w:p>
          <w:p w14:paraId="152B1B59" w14:textId="77777777" w:rsidR="00B2678D" w:rsidRPr="00E65E78" w:rsidRDefault="00B2678D" w:rsidP="00B2678D">
            <w:pPr>
              <w:pStyle w:val="TableParagraph"/>
              <w:spacing w:line="223" w:lineRule="exact"/>
              <w:ind w:right="260"/>
              <w:rPr>
                <w:sz w:val="24"/>
                <w:szCs w:val="24"/>
              </w:rPr>
            </w:pPr>
          </w:p>
          <w:p w14:paraId="31C4F2CF" w14:textId="77777777" w:rsidR="00B2678D" w:rsidRPr="00E65E78" w:rsidRDefault="00B2678D" w:rsidP="00B2678D">
            <w:pPr>
              <w:pStyle w:val="TableParagraph"/>
              <w:spacing w:line="223" w:lineRule="exact"/>
              <w:ind w:right="26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 xml:space="preserve">«Мы едем, летим и плывем» - выставка детского творчества </w:t>
            </w:r>
          </w:p>
          <w:p w14:paraId="6BA3C1FE" w14:textId="77777777" w:rsidR="00B2678D" w:rsidRPr="00E65E78" w:rsidRDefault="00B2678D" w:rsidP="00B2678D">
            <w:pPr>
              <w:pStyle w:val="TableParagraph"/>
              <w:spacing w:line="214" w:lineRule="exact"/>
              <w:ind w:right="202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.</w:t>
            </w:r>
          </w:p>
          <w:p w14:paraId="04562277" w14:textId="77777777" w:rsidR="00B2678D" w:rsidRPr="00E65E78" w:rsidRDefault="00B2678D" w:rsidP="00B2678D">
            <w:pPr>
              <w:pStyle w:val="TableParagraph"/>
              <w:spacing w:line="214" w:lineRule="exact"/>
              <w:ind w:right="202"/>
              <w:rPr>
                <w:sz w:val="24"/>
                <w:szCs w:val="24"/>
              </w:rPr>
            </w:pPr>
          </w:p>
          <w:p w14:paraId="7774E600" w14:textId="77777777" w:rsidR="00B2678D" w:rsidRPr="00E65E78" w:rsidRDefault="00B2678D" w:rsidP="00B2678D">
            <w:pPr>
              <w:pStyle w:val="TableParagraph"/>
              <w:spacing w:line="214" w:lineRule="exact"/>
              <w:ind w:right="202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Литературно-музыкальный праздник</w:t>
            </w:r>
          </w:p>
          <w:p w14:paraId="5AA885BC" w14:textId="77777777" w:rsidR="00B2678D" w:rsidRPr="00E65E78" w:rsidRDefault="00B2678D" w:rsidP="00B2678D">
            <w:pPr>
              <w:jc w:val="both"/>
              <w:rPr>
                <w:sz w:val="24"/>
                <w:szCs w:val="24"/>
              </w:rPr>
            </w:pPr>
          </w:p>
        </w:tc>
      </w:tr>
      <w:tr w:rsidR="00B2678D" w:rsidRPr="00E65E78" w14:paraId="4613078F" w14:textId="77777777" w:rsidTr="00100876">
        <w:trPr>
          <w:trHeight w:hRule="exact" w:val="12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E599CC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574A0F7C" w14:textId="77777777" w:rsidR="00B2678D" w:rsidRPr="00E65E78" w:rsidRDefault="00B2678D" w:rsidP="00B2678D">
            <w:pPr>
              <w:ind w:left="345" w:right="-20"/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E2DC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pacing w:val="2"/>
                <w:sz w:val="24"/>
                <w:szCs w:val="24"/>
              </w:rPr>
              <w:t xml:space="preserve">1 </w:t>
            </w:r>
            <w:r w:rsidRPr="00E65E78">
              <w:rPr>
                <w:sz w:val="24"/>
                <w:szCs w:val="24"/>
              </w:rPr>
              <w:t>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074BF176" w14:textId="77777777" w:rsidR="00B2678D" w:rsidRPr="00E65E78" w:rsidRDefault="00B2678D" w:rsidP="005F098D">
            <w:pPr>
              <w:spacing w:line="201" w:lineRule="exact"/>
              <w:ind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 П</w:t>
            </w:r>
            <w:r w:rsidRPr="00E65E78">
              <w:rPr>
                <w:i/>
                <w:spacing w:val="1"/>
                <w:sz w:val="24"/>
                <w:szCs w:val="24"/>
              </w:rPr>
              <w:t>об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ды–9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я</w:t>
            </w:r>
          </w:p>
          <w:p w14:paraId="077ADFB0" w14:textId="77777777" w:rsidR="00B2678D" w:rsidRPr="00E65E78" w:rsidRDefault="00B2678D" w:rsidP="00B2678D">
            <w:pPr>
              <w:pStyle w:val="TableParagraph"/>
              <w:spacing w:line="237" w:lineRule="auto"/>
              <w:ind w:right="97"/>
              <w:rPr>
                <w:sz w:val="24"/>
                <w:szCs w:val="24"/>
              </w:rPr>
            </w:pPr>
          </w:p>
          <w:p w14:paraId="0FE40FAC" w14:textId="77777777" w:rsidR="00B2678D" w:rsidRPr="00E65E78" w:rsidRDefault="005F098D" w:rsidP="005F098D">
            <w:pPr>
              <w:pStyle w:val="TableParagraph"/>
              <w:spacing w:line="237" w:lineRule="auto"/>
              <w:ind w:right="97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Международный День</w:t>
            </w:r>
            <w:r w:rsidR="00B2678D" w:rsidRPr="00E65E78">
              <w:rPr>
                <w:i/>
                <w:sz w:val="24"/>
                <w:szCs w:val="24"/>
              </w:rPr>
              <w:t xml:space="preserve"> Семьи- 15 мая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FDD2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 xml:space="preserve">Коллективная работа </w:t>
            </w:r>
          </w:p>
          <w:p w14:paraId="3ACB2DF1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«Салют»</w:t>
            </w:r>
          </w:p>
          <w:p w14:paraId="1FAE496C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</w:p>
          <w:p w14:paraId="7C438A06" w14:textId="77777777" w:rsidR="00B2678D" w:rsidRPr="00E65E78" w:rsidRDefault="00B2678D" w:rsidP="00B2678D">
            <w:pPr>
              <w:pStyle w:val="TableParagraph"/>
              <w:spacing w:line="237" w:lineRule="auto"/>
              <w:ind w:right="97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Праздник в семейной гостиной</w:t>
            </w:r>
          </w:p>
        </w:tc>
      </w:tr>
    </w:tbl>
    <w:p w14:paraId="6315CAB2" w14:textId="77777777" w:rsidR="00B2678D" w:rsidRPr="00E65E78" w:rsidRDefault="00B2678D" w:rsidP="00B2678D">
      <w:pPr>
        <w:spacing w:before="3" w:line="90" w:lineRule="exact"/>
        <w:rPr>
          <w:sz w:val="24"/>
          <w:szCs w:val="24"/>
        </w:rPr>
      </w:pPr>
    </w:p>
    <w:tbl>
      <w:tblPr>
        <w:tblW w:w="10632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"/>
        <w:gridCol w:w="992"/>
        <w:gridCol w:w="4252"/>
        <w:gridCol w:w="4385"/>
      </w:tblGrid>
      <w:tr w:rsidR="00B2678D" w:rsidRPr="00E65E78" w14:paraId="0461EDF8" w14:textId="77777777" w:rsidTr="00100876">
        <w:trPr>
          <w:trHeight w:hRule="exact" w:val="1187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60DEF05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6F978348" w14:textId="77777777" w:rsidR="00B2678D" w:rsidRPr="00E65E78" w:rsidRDefault="00B2678D" w:rsidP="00B2678D">
            <w:pPr>
              <w:ind w:left="1195" w:right="1182"/>
              <w:jc w:val="center"/>
              <w:rPr>
                <w:sz w:val="24"/>
                <w:szCs w:val="24"/>
              </w:rPr>
            </w:pPr>
            <w:r w:rsidRPr="00E65E78">
              <w:rPr>
                <w:b/>
                <w:bCs/>
                <w:spacing w:val="-1"/>
                <w:sz w:val="24"/>
                <w:szCs w:val="24"/>
              </w:rPr>
              <w:t>Ию</w:t>
            </w:r>
            <w:r w:rsidRPr="00E65E78">
              <w:rPr>
                <w:b/>
                <w:bCs/>
                <w:sz w:val="24"/>
                <w:szCs w:val="24"/>
              </w:rPr>
              <w:t>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3A6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2–3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2F59CFC3" w14:textId="77777777" w:rsidR="00B2678D" w:rsidRPr="00E65E78" w:rsidRDefault="00B2678D" w:rsidP="00B2678D">
            <w:pPr>
              <w:spacing w:line="204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pacing w:val="1"/>
                <w:sz w:val="24"/>
                <w:szCs w:val="24"/>
              </w:rPr>
              <w:t>ащи</w:t>
            </w:r>
            <w:r w:rsidRPr="00E65E78">
              <w:rPr>
                <w:i/>
                <w:sz w:val="24"/>
                <w:szCs w:val="24"/>
              </w:rPr>
              <w:t>ты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й–1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и</w:t>
            </w:r>
            <w:r w:rsidRPr="00E65E78">
              <w:rPr>
                <w:i/>
                <w:sz w:val="24"/>
                <w:szCs w:val="24"/>
              </w:rPr>
              <w:t>юня</w:t>
            </w:r>
          </w:p>
          <w:p w14:paraId="2384381E" w14:textId="77777777" w:rsidR="00B2678D" w:rsidRPr="00E65E78" w:rsidRDefault="00B2678D" w:rsidP="00B2678D">
            <w:pPr>
              <w:spacing w:line="204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1"/>
                <w:sz w:val="24"/>
                <w:szCs w:val="24"/>
              </w:rPr>
              <w:t>усс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языка–6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юня;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D4B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ша</w:t>
            </w:r>
            <w:r w:rsidRPr="00E65E78">
              <w:rPr>
                <w:i/>
                <w:sz w:val="24"/>
                <w:szCs w:val="24"/>
              </w:rPr>
              <w:t>я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ро</w:t>
            </w:r>
            <w:r w:rsidRPr="00E65E78">
              <w:rPr>
                <w:i/>
                <w:spacing w:val="-1"/>
                <w:sz w:val="24"/>
                <w:szCs w:val="24"/>
              </w:rPr>
              <w:t>гу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ка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в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уго</w:t>
            </w:r>
            <w:r w:rsidRPr="00E65E78">
              <w:rPr>
                <w:i/>
                <w:spacing w:val="1"/>
                <w:sz w:val="24"/>
                <w:szCs w:val="24"/>
              </w:rPr>
              <w:t>ло</w:t>
            </w:r>
            <w:r w:rsidRPr="00E65E78">
              <w:rPr>
                <w:i/>
                <w:sz w:val="24"/>
                <w:szCs w:val="24"/>
              </w:rPr>
              <w:t>к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="00811FE0">
              <w:rPr>
                <w:i/>
                <w:spacing w:val="-1"/>
                <w:sz w:val="24"/>
                <w:szCs w:val="24"/>
              </w:rPr>
              <w:t>са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2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да</w:t>
            </w:r>
          </w:p>
          <w:p w14:paraId="4B29DA48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«Чи</w:t>
            </w:r>
            <w:r w:rsidRPr="00E65E78">
              <w:rPr>
                <w:i/>
                <w:spacing w:val="-3"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м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и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pacing w:val="1"/>
                <w:sz w:val="24"/>
                <w:szCs w:val="24"/>
              </w:rPr>
              <w:t>ш</w:t>
            </w:r>
            <w:r w:rsidRPr="00E65E78">
              <w:rPr>
                <w:i/>
                <w:spacing w:val="-3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2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»</w:t>
            </w:r>
            <w:r w:rsidRPr="00E65E78">
              <w:rPr>
                <w:i/>
                <w:sz w:val="24"/>
                <w:szCs w:val="24"/>
              </w:rPr>
              <w:t>,</w:t>
            </w:r>
          </w:p>
          <w:p w14:paraId="1FA7D34D" w14:textId="77777777" w:rsidR="00B2678D" w:rsidRPr="00E65E78" w:rsidRDefault="00B2678D" w:rsidP="00B2678D">
            <w:pPr>
              <w:spacing w:line="204" w:lineRule="exact"/>
              <w:ind w:left="102" w:right="-20"/>
              <w:rPr>
                <w:sz w:val="24"/>
                <w:szCs w:val="24"/>
              </w:rPr>
            </w:pPr>
          </w:p>
        </w:tc>
      </w:tr>
      <w:tr w:rsidR="00B2678D" w:rsidRPr="00E65E78" w14:paraId="74508521" w14:textId="77777777" w:rsidTr="00100876">
        <w:trPr>
          <w:trHeight w:hRule="exact" w:val="849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BF2F106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72155A47" w14:textId="77777777" w:rsidR="00B2678D" w:rsidRPr="00E65E78" w:rsidRDefault="00B2678D" w:rsidP="00B2678D">
            <w:pPr>
              <w:ind w:left="985" w:right="966"/>
              <w:jc w:val="center"/>
              <w:rPr>
                <w:sz w:val="24"/>
                <w:szCs w:val="24"/>
              </w:rPr>
            </w:pPr>
            <w:r w:rsidRPr="00E65E78">
              <w:rPr>
                <w:b/>
                <w:bCs/>
                <w:spacing w:val="-1"/>
                <w:sz w:val="24"/>
                <w:szCs w:val="24"/>
              </w:rPr>
              <w:t>Ию</w:t>
            </w:r>
            <w:r w:rsidRPr="00E65E78">
              <w:rPr>
                <w:b/>
                <w:bCs/>
                <w:sz w:val="24"/>
                <w:szCs w:val="24"/>
              </w:rPr>
              <w:t>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5399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2–3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70D4ED85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се</w:t>
            </w:r>
            <w:r w:rsidRPr="00E65E78">
              <w:rPr>
                <w:i/>
                <w:sz w:val="24"/>
                <w:szCs w:val="24"/>
              </w:rPr>
              <w:t>мь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,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л</w:t>
            </w:r>
            <w:r w:rsidRPr="00E65E78">
              <w:rPr>
                <w:i/>
                <w:sz w:val="24"/>
                <w:szCs w:val="24"/>
              </w:rPr>
              <w:t>ю</w:t>
            </w:r>
            <w:r w:rsidRPr="00E65E78">
              <w:rPr>
                <w:i/>
                <w:spacing w:val="1"/>
                <w:sz w:val="24"/>
                <w:szCs w:val="24"/>
              </w:rPr>
              <w:t>б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z w:val="24"/>
                <w:szCs w:val="24"/>
              </w:rPr>
              <w:t>ии</w:t>
            </w:r>
            <w:r w:rsidRPr="00E65E78">
              <w:rPr>
                <w:i/>
                <w:spacing w:val="1"/>
                <w:sz w:val="24"/>
                <w:szCs w:val="24"/>
              </w:rPr>
              <w:t xml:space="preserve"> в</w:t>
            </w:r>
            <w:r w:rsidRPr="00E65E78">
              <w:rPr>
                <w:i/>
                <w:spacing w:val="-3"/>
                <w:sz w:val="24"/>
                <w:szCs w:val="24"/>
              </w:rPr>
              <w:t>е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ти–8</w:t>
            </w:r>
            <w:r w:rsidRPr="00E65E78">
              <w:rPr>
                <w:i/>
                <w:spacing w:val="-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ю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я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F876" w14:textId="77777777" w:rsidR="00B2678D" w:rsidRPr="00E65E78" w:rsidRDefault="00B2678D" w:rsidP="00811FE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pacing w:val="1"/>
                <w:sz w:val="24"/>
                <w:szCs w:val="24"/>
              </w:rPr>
              <w:t>ро</w:t>
            </w:r>
            <w:r w:rsidRPr="00E65E78">
              <w:rPr>
                <w:i/>
                <w:spacing w:val="-1"/>
                <w:sz w:val="24"/>
                <w:szCs w:val="24"/>
              </w:rPr>
              <w:t>в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>я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п</w:t>
            </w:r>
            <w:r w:rsidRPr="00E65E78">
              <w:rPr>
                <w:i/>
                <w:spacing w:val="1"/>
                <w:sz w:val="24"/>
                <w:szCs w:val="24"/>
              </w:rPr>
              <w:t>ро</w:t>
            </w:r>
            <w:r w:rsidRPr="00E65E78">
              <w:rPr>
                <w:i/>
                <w:spacing w:val="-3"/>
                <w:sz w:val="24"/>
                <w:szCs w:val="24"/>
              </w:rPr>
              <w:t>г</w:t>
            </w:r>
            <w:r w:rsidRPr="00E65E78">
              <w:rPr>
                <w:i/>
                <w:spacing w:val="1"/>
                <w:sz w:val="24"/>
                <w:szCs w:val="24"/>
              </w:rPr>
              <w:t>ра</w:t>
            </w:r>
            <w:r w:rsidRPr="00E65E78">
              <w:rPr>
                <w:i/>
                <w:sz w:val="24"/>
                <w:szCs w:val="24"/>
              </w:rPr>
              <w:t>м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z w:val="24"/>
                <w:szCs w:val="24"/>
              </w:rPr>
              <w:t>а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«</w:t>
            </w:r>
            <w:r w:rsidRPr="00E65E78">
              <w:rPr>
                <w:i/>
                <w:sz w:val="24"/>
                <w:szCs w:val="24"/>
              </w:rPr>
              <w:t>Ку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z w:val="24"/>
                <w:szCs w:val="24"/>
              </w:rPr>
              <w:t>ь</w:t>
            </w:r>
            <w:r w:rsidRPr="00E65E78">
              <w:rPr>
                <w:i/>
                <w:spacing w:val="-1"/>
                <w:sz w:val="24"/>
                <w:szCs w:val="24"/>
              </w:rPr>
              <w:t>к</w:t>
            </w:r>
            <w:r w:rsidRPr="00E65E78">
              <w:rPr>
                <w:i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с</w:t>
            </w:r>
            <w:r w:rsidRPr="00E65E78">
              <w:rPr>
                <w:i/>
                <w:spacing w:val="-3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нд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ч</w:t>
            </w:r>
            <w:r w:rsidRPr="00E65E78">
              <w:rPr>
                <w:i/>
                <w:spacing w:val="2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к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-1"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2"/>
                <w:sz w:val="24"/>
                <w:szCs w:val="24"/>
              </w:rPr>
              <w:t>ы</w:t>
            </w:r>
            <w:r w:rsidRPr="00E65E78">
              <w:rPr>
                <w:i/>
                <w:sz w:val="24"/>
                <w:szCs w:val="24"/>
              </w:rPr>
              <w:t>л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–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2"/>
                <w:sz w:val="24"/>
                <w:szCs w:val="24"/>
              </w:rPr>
              <w:t>о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811FE0">
              <w:rPr>
                <w:i/>
                <w:sz w:val="24"/>
                <w:szCs w:val="24"/>
              </w:rPr>
              <w:t xml:space="preserve"> с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а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й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и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и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»</w:t>
            </w:r>
          </w:p>
        </w:tc>
      </w:tr>
      <w:tr w:rsidR="00B2678D" w:rsidRPr="00E65E78" w14:paraId="6614E0B4" w14:textId="77777777" w:rsidTr="00811FE0">
        <w:trPr>
          <w:trHeight w:hRule="exact" w:val="1399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50104104" w14:textId="77777777" w:rsidR="00B2678D" w:rsidRPr="00E65E78" w:rsidRDefault="00B2678D" w:rsidP="00B2678D">
            <w:pPr>
              <w:spacing w:line="100" w:lineRule="exact"/>
              <w:rPr>
                <w:sz w:val="24"/>
                <w:szCs w:val="24"/>
              </w:rPr>
            </w:pPr>
          </w:p>
          <w:p w14:paraId="1A9B2460" w14:textId="77777777" w:rsidR="00B2678D" w:rsidRPr="00E65E78" w:rsidRDefault="00B2678D" w:rsidP="00B2678D">
            <w:pPr>
              <w:ind w:left="938" w:right="92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CF3C42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sz w:val="24"/>
                <w:szCs w:val="24"/>
              </w:rPr>
              <w:t>2–3</w:t>
            </w:r>
            <w:r w:rsidRPr="00E65E78">
              <w:rPr>
                <w:spacing w:val="-2"/>
                <w:sz w:val="24"/>
                <w:szCs w:val="24"/>
              </w:rPr>
              <w:t>г</w:t>
            </w:r>
            <w:r w:rsidRPr="00E65E78">
              <w:rPr>
                <w:spacing w:val="1"/>
                <w:sz w:val="24"/>
                <w:szCs w:val="24"/>
              </w:rPr>
              <w:t>о</w:t>
            </w:r>
            <w:r w:rsidRPr="00E65E78">
              <w:rPr>
                <w:sz w:val="24"/>
                <w:szCs w:val="24"/>
              </w:rPr>
              <w:t>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3D4"/>
          </w:tcPr>
          <w:p w14:paraId="45479175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 xml:space="preserve">нь </w:t>
            </w:r>
            <w:r w:rsidRPr="00E65E78">
              <w:rPr>
                <w:i/>
                <w:spacing w:val="-1"/>
                <w:sz w:val="24"/>
                <w:szCs w:val="24"/>
              </w:rPr>
              <w:t>ф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з</w:t>
            </w:r>
            <w:r w:rsidRPr="00E65E78">
              <w:rPr>
                <w:i/>
                <w:sz w:val="24"/>
                <w:szCs w:val="24"/>
              </w:rPr>
              <w:t>к</w:t>
            </w:r>
            <w:r w:rsidRPr="00E65E78">
              <w:rPr>
                <w:i/>
                <w:spacing w:val="-1"/>
                <w:sz w:val="24"/>
                <w:szCs w:val="24"/>
              </w:rPr>
              <w:t>у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ь</w:t>
            </w:r>
            <w:r w:rsidRPr="00E65E78">
              <w:rPr>
                <w:i/>
                <w:spacing w:val="-1"/>
                <w:sz w:val="24"/>
                <w:szCs w:val="24"/>
              </w:rPr>
              <w:t>ту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>ка–</w:t>
            </w:r>
            <w:r w:rsidRPr="00E65E78">
              <w:rPr>
                <w:i/>
                <w:spacing w:val="1"/>
                <w:sz w:val="24"/>
                <w:szCs w:val="24"/>
              </w:rPr>
              <w:t>1</w:t>
            </w:r>
            <w:r w:rsidRPr="00E65E78">
              <w:rPr>
                <w:i/>
                <w:sz w:val="24"/>
                <w:szCs w:val="24"/>
              </w:rPr>
              <w:t>2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а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гус</w:t>
            </w:r>
            <w:r w:rsidRPr="00E65E78">
              <w:rPr>
                <w:i/>
                <w:sz w:val="24"/>
                <w:szCs w:val="24"/>
              </w:rPr>
              <w:t>та</w:t>
            </w:r>
          </w:p>
          <w:p w14:paraId="65A41B68" w14:textId="77777777" w:rsidR="00B2678D" w:rsidRPr="00E65E78" w:rsidRDefault="00B2678D" w:rsidP="00811FE0">
            <w:pPr>
              <w:tabs>
                <w:tab w:val="left" w:pos="760"/>
                <w:tab w:val="left" w:pos="2480"/>
                <w:tab w:val="left" w:pos="3240"/>
              </w:tabs>
              <w:spacing w:line="206" w:lineRule="exact"/>
              <w:ind w:left="100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pacing w:val="1"/>
                <w:sz w:val="24"/>
                <w:szCs w:val="24"/>
              </w:rPr>
              <w:t>Д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нь</w:t>
            </w:r>
            <w:r w:rsidRPr="00E65E78">
              <w:rPr>
                <w:i/>
                <w:sz w:val="24"/>
                <w:szCs w:val="24"/>
              </w:rPr>
              <w:tab/>
            </w:r>
            <w:r w:rsidRPr="00E65E78">
              <w:rPr>
                <w:i/>
                <w:spacing w:val="1"/>
                <w:sz w:val="24"/>
                <w:szCs w:val="24"/>
              </w:rPr>
              <w:t>Го</w:t>
            </w:r>
            <w:r w:rsidRPr="00E65E78">
              <w:rPr>
                <w:i/>
                <w:spacing w:val="-1"/>
                <w:sz w:val="24"/>
                <w:szCs w:val="24"/>
              </w:rPr>
              <w:t>су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1"/>
                <w:sz w:val="24"/>
                <w:szCs w:val="24"/>
              </w:rPr>
              <w:t>ар</w:t>
            </w:r>
            <w:r w:rsidRPr="00E65E78">
              <w:rPr>
                <w:i/>
                <w:spacing w:val="-1"/>
                <w:sz w:val="24"/>
                <w:szCs w:val="24"/>
              </w:rPr>
              <w:t>с</w:t>
            </w:r>
            <w:r w:rsidRPr="00E65E78">
              <w:rPr>
                <w:i/>
                <w:sz w:val="24"/>
                <w:szCs w:val="24"/>
              </w:rPr>
              <w:t>т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е</w:t>
            </w:r>
            <w:r w:rsidRPr="00E65E78">
              <w:rPr>
                <w:i/>
                <w:sz w:val="24"/>
                <w:szCs w:val="24"/>
              </w:rPr>
              <w:t>н</w:t>
            </w:r>
            <w:r w:rsidRPr="00E65E78">
              <w:rPr>
                <w:i/>
                <w:spacing w:val="-1"/>
                <w:sz w:val="24"/>
                <w:szCs w:val="24"/>
              </w:rPr>
              <w:t>н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ab/>
            </w:r>
            <w:r w:rsidRPr="00E65E78">
              <w:rPr>
                <w:i/>
                <w:spacing w:val="-1"/>
                <w:sz w:val="24"/>
                <w:szCs w:val="24"/>
              </w:rPr>
              <w:t>ф</w:t>
            </w:r>
            <w:r w:rsidRPr="00E65E78">
              <w:rPr>
                <w:i/>
                <w:spacing w:val="1"/>
                <w:sz w:val="24"/>
                <w:szCs w:val="24"/>
              </w:rPr>
              <w:t>ла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z w:val="24"/>
                <w:szCs w:val="24"/>
              </w:rPr>
              <w:t>а</w:t>
            </w:r>
            <w:r w:rsidRPr="00E65E78">
              <w:rPr>
                <w:i/>
                <w:sz w:val="24"/>
                <w:szCs w:val="24"/>
              </w:rPr>
              <w:tab/>
            </w:r>
            <w:r w:rsidRPr="00E65E78">
              <w:rPr>
                <w:i/>
                <w:spacing w:val="-2"/>
                <w:sz w:val="24"/>
                <w:szCs w:val="24"/>
              </w:rPr>
              <w:t>Р</w:t>
            </w:r>
            <w:r w:rsidR="00811FE0">
              <w:rPr>
                <w:i/>
                <w:spacing w:val="-2"/>
                <w:sz w:val="24"/>
                <w:szCs w:val="24"/>
              </w:rPr>
              <w:t xml:space="preserve">Ф </w:t>
            </w:r>
            <w:r w:rsidRPr="00E65E78">
              <w:rPr>
                <w:i/>
                <w:sz w:val="24"/>
                <w:szCs w:val="24"/>
              </w:rPr>
              <w:t>–</w:t>
            </w:r>
            <w:r w:rsidRPr="00E65E78">
              <w:rPr>
                <w:i/>
                <w:spacing w:val="-1"/>
                <w:sz w:val="24"/>
                <w:szCs w:val="24"/>
              </w:rPr>
              <w:t xml:space="preserve"> 2</w:t>
            </w:r>
            <w:r w:rsidRPr="00E65E78">
              <w:rPr>
                <w:i/>
                <w:sz w:val="24"/>
                <w:szCs w:val="24"/>
              </w:rPr>
              <w:t>2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а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гус</w:t>
            </w:r>
            <w:r w:rsidRPr="00E65E78">
              <w:rPr>
                <w:i/>
                <w:sz w:val="24"/>
                <w:szCs w:val="24"/>
              </w:rPr>
              <w:t>та</w:t>
            </w:r>
          </w:p>
          <w:p w14:paraId="63BC3FD1" w14:textId="77777777" w:rsidR="00B2678D" w:rsidRPr="00E65E78" w:rsidRDefault="00B2678D" w:rsidP="00B2678D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День города, РТ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95D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д</w:t>
            </w:r>
            <w:r w:rsidRPr="00E65E78">
              <w:rPr>
                <w:i/>
                <w:spacing w:val="1"/>
                <w:sz w:val="24"/>
                <w:szCs w:val="24"/>
              </w:rPr>
              <w:t>в</w:t>
            </w:r>
            <w:r w:rsidRPr="00E65E78">
              <w:rPr>
                <w:i/>
                <w:spacing w:val="-1"/>
                <w:sz w:val="24"/>
                <w:szCs w:val="24"/>
              </w:rPr>
              <w:t>и</w:t>
            </w:r>
            <w:r w:rsidRPr="00E65E78">
              <w:rPr>
                <w:i/>
                <w:sz w:val="24"/>
                <w:szCs w:val="24"/>
              </w:rPr>
              <w:t xml:space="preserve">жные </w:t>
            </w:r>
            <w:r w:rsidRPr="00E65E78">
              <w:rPr>
                <w:i/>
                <w:spacing w:val="1"/>
                <w:sz w:val="24"/>
                <w:szCs w:val="24"/>
              </w:rPr>
              <w:t>и</w:t>
            </w:r>
            <w:r w:rsidRPr="00E65E78">
              <w:rPr>
                <w:i/>
                <w:spacing w:val="-1"/>
                <w:sz w:val="24"/>
                <w:szCs w:val="24"/>
              </w:rPr>
              <w:t>г</w:t>
            </w:r>
            <w:r w:rsidRPr="00E65E78">
              <w:rPr>
                <w:i/>
                <w:spacing w:val="1"/>
                <w:sz w:val="24"/>
                <w:szCs w:val="24"/>
              </w:rPr>
              <w:t>р</w:t>
            </w:r>
            <w:r w:rsidRPr="00E65E78">
              <w:rPr>
                <w:i/>
                <w:spacing w:val="-2"/>
                <w:sz w:val="24"/>
                <w:szCs w:val="24"/>
              </w:rPr>
              <w:t>ы</w:t>
            </w:r>
            <w:r w:rsidRPr="00E65E78">
              <w:rPr>
                <w:i/>
                <w:sz w:val="24"/>
                <w:szCs w:val="24"/>
              </w:rPr>
              <w:t>,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  <w:r w:rsidRPr="00E65E78">
              <w:rPr>
                <w:i/>
                <w:spacing w:val="-1"/>
                <w:sz w:val="24"/>
                <w:szCs w:val="24"/>
              </w:rPr>
              <w:t>ф</w:t>
            </w:r>
            <w:r w:rsidRPr="00E65E78">
              <w:rPr>
                <w:i/>
                <w:spacing w:val="1"/>
                <w:sz w:val="24"/>
                <w:szCs w:val="24"/>
              </w:rPr>
              <w:t>л</w:t>
            </w:r>
            <w:r w:rsidRPr="00E65E78">
              <w:rPr>
                <w:i/>
                <w:sz w:val="24"/>
                <w:szCs w:val="24"/>
              </w:rPr>
              <w:t>э</w:t>
            </w:r>
            <w:r w:rsidRPr="00E65E78">
              <w:rPr>
                <w:i/>
                <w:spacing w:val="1"/>
                <w:sz w:val="24"/>
                <w:szCs w:val="24"/>
              </w:rPr>
              <w:t>ш</w:t>
            </w:r>
            <w:r w:rsidRPr="00E65E78">
              <w:rPr>
                <w:i/>
                <w:spacing w:val="-2"/>
                <w:sz w:val="24"/>
                <w:szCs w:val="24"/>
              </w:rPr>
              <w:t>м</w:t>
            </w:r>
            <w:r w:rsidRPr="00E65E78">
              <w:rPr>
                <w:i/>
                <w:spacing w:val="1"/>
                <w:sz w:val="24"/>
                <w:szCs w:val="24"/>
              </w:rPr>
              <w:t>о</w:t>
            </w:r>
            <w:r w:rsidRPr="00E65E78">
              <w:rPr>
                <w:i/>
                <w:sz w:val="24"/>
                <w:szCs w:val="24"/>
              </w:rPr>
              <w:t>б</w:t>
            </w:r>
          </w:p>
          <w:p w14:paraId="56E4B8F7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Подъем флага</w:t>
            </w:r>
            <w:r w:rsidR="00811FE0">
              <w:rPr>
                <w:i/>
                <w:sz w:val="24"/>
                <w:szCs w:val="24"/>
              </w:rPr>
              <w:t xml:space="preserve"> </w:t>
            </w:r>
          </w:p>
          <w:p w14:paraId="1F98AFF4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</w:p>
          <w:p w14:paraId="3FA2DD69" w14:textId="77777777" w:rsidR="00B2678D" w:rsidRPr="00E65E78" w:rsidRDefault="00B2678D" w:rsidP="00B2678D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5E78">
              <w:rPr>
                <w:i/>
                <w:sz w:val="24"/>
                <w:szCs w:val="24"/>
              </w:rPr>
              <w:t>Выставка совместного творчества воспитателя и детей «Украсим любимый город цветами»</w:t>
            </w:r>
          </w:p>
        </w:tc>
      </w:tr>
    </w:tbl>
    <w:p w14:paraId="49FD583E" w14:textId="77777777" w:rsidR="00B2678D" w:rsidRPr="00E65E78" w:rsidRDefault="00B2678D" w:rsidP="00B37EB2">
      <w:pPr>
        <w:shd w:val="clear" w:color="auto" w:fill="FFFFFF"/>
        <w:spacing w:after="255"/>
        <w:rPr>
          <w:b/>
          <w:sz w:val="24"/>
          <w:szCs w:val="24"/>
        </w:rPr>
        <w:sectPr w:rsidR="00B2678D" w:rsidRPr="00E65E78" w:rsidSect="005F098D">
          <w:type w:val="continuous"/>
          <w:pgSz w:w="11910" w:h="16840" w:code="9"/>
          <w:pgMar w:top="941" w:right="170" w:bottom="1242" w:left="278" w:header="709" w:footer="709" w:gutter="0"/>
          <w:cols w:space="708"/>
          <w:docGrid w:linePitch="360"/>
        </w:sectPr>
      </w:pPr>
    </w:p>
    <w:p w14:paraId="172F3039" w14:textId="77777777" w:rsidR="00A46AB2" w:rsidRDefault="00A46AB2" w:rsidP="00B37EB2">
      <w:pPr>
        <w:shd w:val="clear" w:color="auto" w:fill="FFFFFF"/>
        <w:spacing w:after="255"/>
        <w:ind w:firstLine="360"/>
        <w:rPr>
          <w:b/>
          <w:sz w:val="24"/>
          <w:szCs w:val="24"/>
        </w:rPr>
      </w:pPr>
    </w:p>
    <w:p w14:paraId="0859AB30" w14:textId="77777777" w:rsidR="00B37EB2" w:rsidRPr="00A41D58" w:rsidRDefault="00B37EB2" w:rsidP="00100876">
      <w:pPr>
        <w:shd w:val="clear" w:color="auto" w:fill="FFFFFF"/>
        <w:spacing w:after="255"/>
        <w:ind w:firstLine="360"/>
        <w:jc w:val="center"/>
        <w:rPr>
          <w:b/>
          <w:sz w:val="28"/>
          <w:szCs w:val="28"/>
        </w:rPr>
      </w:pPr>
      <w:r w:rsidRPr="00A41D58">
        <w:rPr>
          <w:b/>
          <w:sz w:val="28"/>
          <w:szCs w:val="28"/>
        </w:rPr>
        <w:t>Совместная деятельность в образовательных ситуациях.</w:t>
      </w:r>
    </w:p>
    <w:p w14:paraId="730917EB" w14:textId="77777777" w:rsidR="00B37EB2" w:rsidRPr="00A41D58" w:rsidRDefault="00B37EB2" w:rsidP="00B37EB2">
      <w:pPr>
        <w:shd w:val="clear" w:color="auto" w:fill="FFFFFF"/>
        <w:ind w:firstLine="360"/>
        <w:rPr>
          <w:sz w:val="28"/>
          <w:szCs w:val="28"/>
        </w:rPr>
      </w:pPr>
      <w:r w:rsidRPr="00A41D58">
        <w:rPr>
          <w:sz w:val="28"/>
          <w:szCs w:val="28"/>
        </w:rPr>
        <w:t>К основным видам организации совместной деятельности в о</w:t>
      </w:r>
      <w:r w:rsidR="00C8442D" w:rsidRPr="00A41D58">
        <w:rPr>
          <w:sz w:val="28"/>
          <w:szCs w:val="28"/>
        </w:rPr>
        <w:t>бразовательных ситуациях в ЧДОУ ЦДР</w:t>
      </w:r>
      <w:r w:rsidRPr="00A41D58">
        <w:rPr>
          <w:sz w:val="28"/>
          <w:szCs w:val="28"/>
        </w:rPr>
        <w:t xml:space="preserve"> можно отнести </w:t>
      </w:r>
    </w:p>
    <w:p w14:paraId="3EE77726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ситуативная беседа, рассказ, советы, вопросы;</w:t>
      </w:r>
    </w:p>
    <w:p w14:paraId="50D2D27B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социальное моделирование, воспитывающая (проблемная) ситуация, составление рассказов из личного опыта;</w:t>
      </w:r>
    </w:p>
    <w:p w14:paraId="42E1A52E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658AB026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разучивание и исполнение песен, театрализация, драматизация, этюды-инсценировки;</w:t>
      </w:r>
    </w:p>
    <w:p w14:paraId="149484DD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рассматривание и обсуждение картин и книжных иллюстраций, просмотр видеороликов, презентаций, мультфильмов;</w:t>
      </w:r>
    </w:p>
    <w:p w14:paraId="20B9CAB5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организация выставок (книг, репродукций картин, тематических или авторских, детских поделок и тому подобное),</w:t>
      </w:r>
    </w:p>
    <w:p w14:paraId="12A252FB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игровые методы (игровая роль, игровая ситуация, игровое действие и другие);</w:t>
      </w:r>
    </w:p>
    <w:p w14:paraId="785616C3" w14:textId="77777777" w:rsidR="00B37EB2" w:rsidRPr="00A41D58" w:rsidRDefault="00B37EB2" w:rsidP="00B37EB2">
      <w:pPr>
        <w:shd w:val="clear" w:color="auto" w:fill="FFFFFF"/>
        <w:rPr>
          <w:sz w:val="28"/>
          <w:szCs w:val="28"/>
        </w:rPr>
      </w:pPr>
      <w:r w:rsidRPr="00A41D58">
        <w:rPr>
          <w:sz w:val="28"/>
          <w:szCs w:val="28"/>
        </w:rPr>
        <w:t>-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19B41DCB" w14:textId="77777777" w:rsidR="00F5039E" w:rsidRPr="00A41D58" w:rsidRDefault="00F5039E" w:rsidP="00C8442D">
      <w:pPr>
        <w:shd w:val="clear" w:color="auto" w:fill="FFFFFF"/>
        <w:spacing w:after="255" w:line="270" w:lineRule="atLeast"/>
        <w:rPr>
          <w:b/>
          <w:color w:val="000000" w:themeColor="text1"/>
          <w:sz w:val="28"/>
          <w:szCs w:val="28"/>
        </w:rPr>
      </w:pPr>
    </w:p>
    <w:p w14:paraId="2DE7BE67" w14:textId="77777777" w:rsidR="00B37EB2" w:rsidRPr="00A41D58" w:rsidRDefault="00B37EB2" w:rsidP="00100876">
      <w:pPr>
        <w:shd w:val="clear" w:color="auto" w:fill="FFFFFF"/>
        <w:spacing w:after="255" w:line="270" w:lineRule="atLeast"/>
        <w:ind w:firstLine="360"/>
        <w:jc w:val="center"/>
        <w:rPr>
          <w:b/>
          <w:bCs/>
          <w:color w:val="000000" w:themeColor="text1"/>
          <w:sz w:val="28"/>
          <w:szCs w:val="28"/>
        </w:rPr>
      </w:pPr>
      <w:r w:rsidRPr="00A41D58">
        <w:rPr>
          <w:b/>
          <w:color w:val="000000" w:themeColor="text1"/>
          <w:sz w:val="28"/>
          <w:szCs w:val="28"/>
        </w:rPr>
        <w:t>Организация развивающей предметно-пространственной среды.</w:t>
      </w:r>
    </w:p>
    <w:p w14:paraId="2E803E1A" w14:textId="77777777" w:rsidR="00B37EB2" w:rsidRPr="000F4AD8" w:rsidRDefault="00B37EB2" w:rsidP="00B37EB2">
      <w:pPr>
        <w:shd w:val="clear" w:color="auto" w:fill="FFFFFF"/>
        <w:spacing w:after="255" w:line="270" w:lineRule="atLeast"/>
        <w:ind w:left="36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a5"/>
        <w:tblW w:w="147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9237"/>
      </w:tblGrid>
      <w:tr w:rsidR="00A46AB2" w:rsidRPr="000F4AD8" w14:paraId="74BC9974" w14:textId="77777777" w:rsidTr="00E259F0">
        <w:trPr>
          <w:trHeight w:val="415"/>
        </w:trPr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2645" w14:textId="77777777" w:rsidR="00B37EB2" w:rsidRPr="000F4AD8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b/>
                <w:color w:val="000000" w:themeColor="text1"/>
                <w:sz w:val="24"/>
                <w:szCs w:val="24"/>
                <w:lang w:val="ru-RU"/>
              </w:rPr>
              <w:t>Компоненты ППРС воспитательной системы</w:t>
            </w:r>
          </w:p>
        </w:tc>
        <w:tc>
          <w:tcPr>
            <w:tcW w:w="92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C8BB" w14:textId="77777777" w:rsidR="00B37EB2" w:rsidRPr="000F4AD8" w:rsidRDefault="00B37EB2" w:rsidP="00D97647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Представленность в ППРС групп и </w:t>
            </w:r>
            <w:r w:rsidR="00D97647" w:rsidRPr="000F4AD8">
              <w:rPr>
                <w:b/>
                <w:color w:val="000000" w:themeColor="text1"/>
                <w:sz w:val="24"/>
                <w:szCs w:val="24"/>
                <w:lang w:val="ru-RU"/>
              </w:rPr>
              <w:t>Ч</w:t>
            </w:r>
            <w:r w:rsidRPr="000F4AD8">
              <w:rPr>
                <w:b/>
                <w:color w:val="000000" w:themeColor="text1"/>
                <w:sz w:val="24"/>
                <w:szCs w:val="24"/>
                <w:lang w:val="ru-RU"/>
              </w:rPr>
              <w:t>ДОУ</w:t>
            </w:r>
          </w:p>
        </w:tc>
      </w:tr>
      <w:tr w:rsidR="00A46AB2" w:rsidRPr="000F4AD8" w14:paraId="22804211" w14:textId="77777777" w:rsidTr="00E259F0">
        <w:trPr>
          <w:trHeight w:val="373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EA16" w14:textId="77777777" w:rsidR="00B37EB2" w:rsidRPr="000F4AD8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Знаки </w:t>
            </w:r>
            <w:r w:rsidRPr="000F4AD8">
              <w:rPr>
                <w:color w:val="000000" w:themeColor="text1"/>
                <w:sz w:val="24"/>
                <w:szCs w:val="24"/>
              </w:rPr>
              <w:t> 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и символы государства, региона, населенного пункта</w:t>
            </w:r>
            <w:r w:rsidRPr="000F4AD8">
              <w:rPr>
                <w:color w:val="000000" w:themeColor="text1"/>
                <w:sz w:val="24"/>
                <w:szCs w:val="24"/>
              </w:rPr>
              <w:t> </w:t>
            </w:r>
            <w:r w:rsidR="00195BC5" w:rsidRPr="000F4AD8">
              <w:rPr>
                <w:color w:val="000000" w:themeColor="text1"/>
                <w:sz w:val="24"/>
                <w:szCs w:val="24"/>
                <w:lang w:val="ru-RU"/>
              </w:rPr>
              <w:t>и ЧДОУ ЦДР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BF3AF" w14:textId="77777777" w:rsidR="00B37EB2" w:rsidRPr="000F4AD8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Уголок патриотизма </w:t>
            </w:r>
            <w:r w:rsidR="00A46AB2" w:rsidRPr="000F4AD8">
              <w:rPr>
                <w:color w:val="000000" w:themeColor="text1"/>
                <w:sz w:val="24"/>
                <w:szCs w:val="24"/>
                <w:lang w:val="ru-RU"/>
              </w:rPr>
              <w:t>в группах ДОУ</w:t>
            </w:r>
          </w:p>
        </w:tc>
      </w:tr>
      <w:tr w:rsidR="00A46AB2" w:rsidRPr="000F4AD8" w14:paraId="6F2F8FB1" w14:textId="77777777" w:rsidTr="00E259F0">
        <w:trPr>
          <w:trHeight w:val="71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4736" w14:textId="77777777" w:rsidR="00B37EB2" w:rsidRPr="000F4AD8" w:rsidRDefault="00B37EB2" w:rsidP="00F92691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0F4AD8">
              <w:rPr>
                <w:color w:val="000000" w:themeColor="text1"/>
                <w:sz w:val="24"/>
                <w:szCs w:val="24"/>
              </w:rPr>
              <w:t> 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среды, отражающие региональные, этнографические и другие особенности социокультурных ус</w:t>
            </w:r>
            <w:r w:rsidR="00195BC5" w:rsidRPr="000F4AD8">
              <w:rPr>
                <w:color w:val="000000" w:themeColor="text1"/>
                <w:sz w:val="24"/>
                <w:szCs w:val="24"/>
                <w:lang w:val="ru-RU"/>
              </w:rPr>
              <w:t>ловий, в которых находится ЧДОУ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7ED" w14:textId="77777777" w:rsidR="00B37EB2" w:rsidRPr="000F4AD8" w:rsidRDefault="00A46A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Уголок краеведения в группах ДОУ</w:t>
            </w:r>
          </w:p>
          <w:p w14:paraId="4E5A099C" w14:textId="77777777" w:rsidR="00A46AB2" w:rsidRPr="000F4AD8" w:rsidRDefault="00A46A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Музей татарского быта</w:t>
            </w:r>
          </w:p>
        </w:tc>
      </w:tr>
      <w:tr w:rsidR="00A46AB2" w:rsidRPr="000F4AD8" w14:paraId="708BA947" w14:textId="77777777" w:rsidTr="00E259F0">
        <w:trPr>
          <w:trHeight w:val="71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A55" w14:textId="77777777" w:rsidR="00B37EB2" w:rsidRPr="000F4AD8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0F4AD8">
              <w:rPr>
                <w:color w:val="000000" w:themeColor="text1"/>
                <w:sz w:val="24"/>
                <w:szCs w:val="24"/>
              </w:rPr>
              <w:t> 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среды, отражающие экологичность, природосообразность и безопасность;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BA42" w14:textId="77777777" w:rsidR="00E259F0" w:rsidRDefault="00A46A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Экологический уголок в группах,</w:t>
            </w:r>
          </w:p>
          <w:p w14:paraId="231B7CB3" w14:textId="77777777" w:rsidR="00B37EB2" w:rsidRPr="000F4AD8" w:rsidRDefault="00A46A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 экологическая зона в холле ДОУ</w:t>
            </w:r>
          </w:p>
        </w:tc>
      </w:tr>
      <w:tr w:rsidR="00A46AB2" w:rsidRPr="000F4AD8" w14:paraId="0E6564F9" w14:textId="77777777" w:rsidTr="00E259F0">
        <w:trPr>
          <w:trHeight w:val="71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0939" w14:textId="77777777" w:rsidR="00B37EB2" w:rsidRPr="000F4AD8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0F4AD8">
              <w:rPr>
                <w:color w:val="000000" w:themeColor="text1"/>
                <w:sz w:val="24"/>
                <w:szCs w:val="24"/>
              </w:rPr>
              <w:t> </w:t>
            </w: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среды, обеспечивающие детям возможность общения, игры и совместной деятельности;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9013" w14:textId="77777777" w:rsidR="00E259F0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>Центры игы: сюжетно-ролевой игры,</w:t>
            </w:r>
          </w:p>
          <w:p w14:paraId="4A53DD80" w14:textId="77777777" w:rsidR="00B37EB2" w:rsidRPr="000F4AD8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color w:val="000000" w:themeColor="text1"/>
                <w:sz w:val="24"/>
                <w:szCs w:val="24"/>
                <w:lang w:val="ru-RU"/>
              </w:rPr>
              <w:t xml:space="preserve"> конструирования, театральная студия</w:t>
            </w:r>
          </w:p>
        </w:tc>
      </w:tr>
      <w:tr w:rsidR="00A46AB2" w:rsidRPr="000F4AD8" w14:paraId="6BC22266" w14:textId="77777777" w:rsidTr="00E259F0">
        <w:trPr>
          <w:trHeight w:val="71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6664" w14:textId="77777777" w:rsidR="00B37EB2" w:rsidRPr="00F92691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F92691">
              <w:rPr>
                <w:color w:val="000000" w:themeColor="text1"/>
                <w:sz w:val="24"/>
                <w:szCs w:val="24"/>
              </w:rPr>
              <w:t> </w:t>
            </w: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среды, отражающие ценность семьи, людей разных поколений, радость общения с семьей;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048A" w14:textId="77777777" w:rsidR="00A46A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Музей </w:t>
            </w:r>
            <w:r w:rsidR="00A46AB2" w:rsidRPr="00F92691">
              <w:rPr>
                <w:color w:val="000000" w:themeColor="text1"/>
                <w:sz w:val="24"/>
                <w:szCs w:val="24"/>
                <w:lang w:val="ru-RU"/>
              </w:rPr>
              <w:t>маминой игрушки</w:t>
            </w:r>
          </w:p>
          <w:p w14:paraId="4482DF6D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46AB2" w:rsidRPr="00F5039E" w14:paraId="37B68352" w14:textId="77777777" w:rsidTr="00E259F0">
        <w:trPr>
          <w:trHeight w:val="1435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A00A" w14:textId="77777777" w:rsidR="00B37EB2" w:rsidRPr="00F92691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Компоненты </w:t>
            </w:r>
            <w:r w:rsidRPr="00F92691">
              <w:rPr>
                <w:color w:val="000000" w:themeColor="text1"/>
                <w:sz w:val="24"/>
                <w:szCs w:val="24"/>
              </w:rPr>
              <w:t> </w:t>
            </w: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5235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Центры конструирования </w:t>
            </w:r>
          </w:p>
          <w:p w14:paraId="38E4AC65" w14:textId="77777777" w:rsidR="00B37EB2" w:rsidRPr="00F92691" w:rsidRDefault="00B37EB2" w:rsidP="00A46A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Опытно-эксперементальная </w:t>
            </w:r>
            <w:r w:rsidR="00A46AB2" w:rsidRPr="00F92691">
              <w:rPr>
                <w:color w:val="000000" w:themeColor="text1"/>
                <w:sz w:val="24"/>
                <w:szCs w:val="24"/>
                <w:lang w:val="ru-RU"/>
              </w:rPr>
              <w:t>зона в группах ДОУ</w:t>
            </w:r>
          </w:p>
        </w:tc>
      </w:tr>
      <w:tr w:rsidR="00A46AB2" w:rsidRPr="00F5039E" w14:paraId="0DECF388" w14:textId="77777777" w:rsidTr="00E259F0">
        <w:trPr>
          <w:trHeight w:val="71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B874" w14:textId="77777777" w:rsidR="00B37EB2" w:rsidRPr="00F92691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F92691">
              <w:rPr>
                <w:color w:val="000000" w:themeColor="text1"/>
                <w:sz w:val="24"/>
                <w:szCs w:val="24"/>
              </w:rPr>
              <w:t> </w:t>
            </w: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среды, обеспечивающие ребёнку возможность посильного труда, а также отражающие ценности труда в жизни человека и государства;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27E9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F92691">
              <w:rPr>
                <w:color w:val="000000" w:themeColor="text1"/>
                <w:sz w:val="24"/>
                <w:szCs w:val="24"/>
              </w:rPr>
              <w:t>Сюжетно-ролевые игры</w:t>
            </w:r>
          </w:p>
        </w:tc>
      </w:tr>
      <w:tr w:rsidR="00A46AB2" w:rsidRPr="00F5039E" w14:paraId="068C24DD" w14:textId="77777777" w:rsidTr="00E259F0">
        <w:trPr>
          <w:trHeight w:val="892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72BC" w14:textId="77777777" w:rsidR="00B37EB2" w:rsidRPr="00F92691" w:rsidRDefault="00B37EB2" w:rsidP="00F92691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F92691">
              <w:rPr>
                <w:color w:val="000000" w:themeColor="text1"/>
                <w:sz w:val="24"/>
                <w:szCs w:val="24"/>
              </w:rPr>
              <w:t> </w:t>
            </w: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среды, обеспечивающие ребёнку возможности для укрепления здоровья, раскрывающие смысл здорового образа жизни, физической культуры;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7755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Центры двигательной активности</w:t>
            </w:r>
          </w:p>
          <w:p w14:paraId="1C33B3F9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A46AB2" w:rsidRPr="00F5039E" w14:paraId="60FCE2C8" w14:textId="77777777" w:rsidTr="00E259F0">
        <w:trPr>
          <w:trHeight w:val="1177"/>
        </w:trPr>
        <w:tc>
          <w:tcPr>
            <w:tcW w:w="5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D7C0" w14:textId="77777777" w:rsidR="00B37EB2" w:rsidRPr="00F92691" w:rsidRDefault="00B37EB2" w:rsidP="00B37EB2">
            <w:pPr>
              <w:shd w:val="clear" w:color="FFFFFF" w:fill="FFFFFF"/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Компоненты </w:t>
            </w:r>
            <w:r w:rsidRPr="00F92691">
              <w:rPr>
                <w:color w:val="000000" w:themeColor="text1"/>
                <w:sz w:val="24"/>
                <w:szCs w:val="24"/>
              </w:rPr>
              <w:t> </w:t>
            </w: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</w:tc>
        <w:tc>
          <w:tcPr>
            <w:tcW w:w="92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B3B2" w14:textId="77777777" w:rsidR="00E259F0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Сказки разных народов, куклы в нацинальных</w:t>
            </w:r>
          </w:p>
          <w:p w14:paraId="0B95906E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 одеждах</w:t>
            </w:r>
          </w:p>
          <w:p w14:paraId="03D27A7F" w14:textId="77777777" w:rsidR="00E259F0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>Центры по ознакомлению с национальностями</w:t>
            </w:r>
          </w:p>
          <w:p w14:paraId="3CB205E5" w14:textId="77777777" w:rsidR="00B37EB2" w:rsidRPr="00F92691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  <w:lang w:val="ru-RU"/>
              </w:rPr>
              <w:t xml:space="preserve"> жителей РФ</w:t>
            </w:r>
          </w:p>
          <w:p w14:paraId="1498FF08" w14:textId="77777777" w:rsidR="00B37EB2" w:rsidRPr="00E259F0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E259F0">
              <w:rPr>
                <w:color w:val="000000" w:themeColor="text1"/>
                <w:sz w:val="24"/>
                <w:szCs w:val="24"/>
                <w:lang w:val="ru-RU"/>
              </w:rPr>
              <w:t>Дидактические и семейные игры</w:t>
            </w:r>
          </w:p>
          <w:p w14:paraId="4C7C8B68" w14:textId="77777777" w:rsidR="00B37EB2" w:rsidRPr="00E259F0" w:rsidRDefault="00B37EB2" w:rsidP="00B37EB2">
            <w:pPr>
              <w:ind w:firstLine="567"/>
              <w:rPr>
                <w:color w:val="000000" w:themeColor="text1"/>
                <w:sz w:val="24"/>
                <w:szCs w:val="24"/>
                <w:lang w:val="ru-RU"/>
              </w:rPr>
            </w:pPr>
            <w:r w:rsidRPr="00F92691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094EFDE" w14:textId="77777777" w:rsidR="00B37EB2" w:rsidRDefault="00B37EB2" w:rsidP="00B37EB2">
      <w:pPr>
        <w:spacing w:line="276" w:lineRule="auto"/>
        <w:ind w:firstLine="720"/>
        <w:rPr>
          <w:b/>
          <w:color w:val="00B050"/>
          <w:sz w:val="24"/>
          <w:szCs w:val="24"/>
          <w:u w:val="single"/>
        </w:rPr>
      </w:pPr>
    </w:p>
    <w:p w14:paraId="4CC2EFFD" w14:textId="77777777" w:rsidR="00A46AB2" w:rsidRDefault="00A46AB2" w:rsidP="00B37EB2">
      <w:pPr>
        <w:spacing w:line="276" w:lineRule="auto"/>
        <w:ind w:firstLine="426"/>
        <w:rPr>
          <w:b/>
          <w:sz w:val="24"/>
          <w:szCs w:val="24"/>
        </w:rPr>
      </w:pPr>
    </w:p>
    <w:p w14:paraId="6D7D9CAB" w14:textId="77777777" w:rsidR="00A46AB2" w:rsidRDefault="00A46AB2" w:rsidP="00B37EB2">
      <w:pPr>
        <w:spacing w:line="276" w:lineRule="auto"/>
        <w:ind w:firstLine="426"/>
        <w:rPr>
          <w:b/>
          <w:sz w:val="24"/>
          <w:szCs w:val="24"/>
        </w:rPr>
      </w:pPr>
    </w:p>
    <w:p w14:paraId="06F02B35" w14:textId="77777777" w:rsidR="00A46AB2" w:rsidRDefault="00A46AB2" w:rsidP="00B37EB2">
      <w:pPr>
        <w:spacing w:line="276" w:lineRule="auto"/>
        <w:ind w:firstLine="426"/>
        <w:rPr>
          <w:b/>
          <w:sz w:val="24"/>
          <w:szCs w:val="24"/>
        </w:rPr>
      </w:pPr>
    </w:p>
    <w:p w14:paraId="46B65710" w14:textId="77777777" w:rsidR="00B37EB2" w:rsidRPr="00A46AB2" w:rsidRDefault="00B37EB2" w:rsidP="00B37EB2">
      <w:pPr>
        <w:spacing w:after="28" w:line="256" w:lineRule="auto"/>
        <w:ind w:right="31"/>
        <w:rPr>
          <w:i/>
          <w:color w:val="000000" w:themeColor="text1"/>
          <w:sz w:val="24"/>
          <w:szCs w:val="24"/>
        </w:rPr>
      </w:pPr>
    </w:p>
    <w:p w14:paraId="5C36CD3D" w14:textId="77777777" w:rsidR="00B37EB2" w:rsidRPr="00A46AB2" w:rsidRDefault="00B37EB2" w:rsidP="00B37EB2">
      <w:pPr>
        <w:spacing w:line="276" w:lineRule="auto"/>
        <w:ind w:firstLine="720"/>
        <w:rPr>
          <w:b/>
          <w:i/>
          <w:color w:val="000000" w:themeColor="text1"/>
          <w:sz w:val="24"/>
          <w:szCs w:val="24"/>
          <w:u w:val="single"/>
        </w:rPr>
      </w:pPr>
    </w:p>
    <w:p w14:paraId="3D6C817D" w14:textId="77777777" w:rsidR="00B37EB2" w:rsidRPr="00A46AB2" w:rsidRDefault="00B37EB2" w:rsidP="00100876">
      <w:pPr>
        <w:spacing w:line="276" w:lineRule="auto"/>
        <w:ind w:firstLine="720"/>
        <w:jc w:val="center"/>
        <w:rPr>
          <w:b/>
          <w:i/>
          <w:color w:val="000000" w:themeColor="text1"/>
          <w:sz w:val="24"/>
          <w:szCs w:val="24"/>
          <w:u w:val="single"/>
        </w:rPr>
      </w:pPr>
      <w:r w:rsidRPr="000F4AD8">
        <w:rPr>
          <w:b/>
          <w:i/>
          <w:color w:val="000000" w:themeColor="text1"/>
          <w:sz w:val="28"/>
          <w:szCs w:val="28"/>
          <w:u w:val="single"/>
        </w:rPr>
        <w:t>Часть Программы ВОСПИТАНИЯ, формируемая участниками образовательных отношений</w:t>
      </w:r>
      <w:r w:rsidRPr="00A46AB2">
        <w:rPr>
          <w:b/>
          <w:i/>
          <w:color w:val="000000" w:themeColor="text1"/>
          <w:sz w:val="24"/>
          <w:szCs w:val="24"/>
          <w:u w:val="single"/>
        </w:rPr>
        <w:t>.</w:t>
      </w: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1845"/>
        <w:gridCol w:w="12751"/>
      </w:tblGrid>
      <w:tr w:rsidR="00A804F3" w:rsidRPr="00A46AB2" w14:paraId="434C4A84" w14:textId="77777777" w:rsidTr="00E259F0">
        <w:trPr>
          <w:trHeight w:val="1087"/>
        </w:trPr>
        <w:tc>
          <w:tcPr>
            <w:tcW w:w="184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07A92" w14:textId="77777777" w:rsidR="00B37EB2" w:rsidRPr="000F4AD8" w:rsidRDefault="00B37EB2" w:rsidP="00C8442D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Региональные и территориальные особенности социокультурного окружения </w:t>
            </w:r>
            <w:r w:rsidR="00C8442D" w:rsidRPr="000F4AD8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ЧДОУ ЦДР</w:t>
            </w:r>
          </w:p>
        </w:tc>
        <w:tc>
          <w:tcPr>
            <w:tcW w:w="127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AE491" w14:textId="77777777" w:rsidR="00B37EB2" w:rsidRPr="000F4AD8" w:rsidRDefault="00C8442D" w:rsidP="00B37EB2">
            <w:pPr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ЧДОУ ЦДР</w:t>
            </w:r>
            <w:r w:rsidR="00B37EB2"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расположено в городе Казани Республика Татарстан. </w:t>
            </w:r>
          </w:p>
          <w:p w14:paraId="28FF6AFD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Казань - столица Республики Татарстан, один из крупных экономических, </w:t>
            </w:r>
          </w:p>
          <w:p w14:paraId="69B83D5B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научно-образовательных, культурных центров и древних городов России. Дата </w:t>
            </w:r>
          </w:p>
          <w:p w14:paraId="5C16B6E8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образования города – 1005 год, площадь занимаемой территории - 614,2 кв. км. </w:t>
            </w:r>
          </w:p>
          <w:p w14:paraId="6E73BCDE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На начало 2016 года население составляло 1 млн 217 тыс.</w:t>
            </w:r>
            <w:r w:rsidRPr="000F4AD8">
              <w:rPr>
                <w:i/>
                <w:color w:val="000000" w:themeColor="text1"/>
                <w:sz w:val="24"/>
                <w:szCs w:val="24"/>
              </w:rPr>
              <w:t> </w:t>
            </w: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человек </w:t>
            </w:r>
          </w:p>
          <w:p w14:paraId="692181A3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(около 30% населения республики). Город является ядром Казанской агломерации,</w:t>
            </w:r>
          </w:p>
          <w:p w14:paraId="4577471F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 которой проживает более 1,5 млн человек. Огромным преимуществом города </w:t>
            </w:r>
          </w:p>
          <w:p w14:paraId="0BF0423D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является его географическое положение на левом берегу Волги, а также обилие</w:t>
            </w:r>
          </w:p>
          <w:p w14:paraId="1B29C6B3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водных ресурсов в черте города – река Казанка, система озер Кабан, протока </w:t>
            </w:r>
          </w:p>
          <w:p w14:paraId="2CB87EC5" w14:textId="77777777" w:rsidR="00B37EB2" w:rsidRPr="000F4AD8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Булак, несколько десятков водоемов. </w:t>
            </w:r>
          </w:p>
          <w:p w14:paraId="3CE418D1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Транспортно-географическое положение города сохраняется благоприятным на</w:t>
            </w:r>
          </w:p>
          <w:p w14:paraId="1598EE2F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протяжении длительной истории. Казань находится в центре исторического </w:t>
            </w:r>
          </w:p>
          <w:p w14:paraId="26F635E7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Волжского Пути, является крупной железнодорожной станцией на магистрали,</w:t>
            </w:r>
          </w:p>
          <w:p w14:paraId="4E7E9491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кратчайшим путем, соединяющим европейскую и азиатскую части страны </w:t>
            </w:r>
          </w:p>
          <w:p w14:paraId="69165A9C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(два железнодорожных вокзала), имеет выход к автомобильной трассе М</w:t>
            </w:r>
            <w:r w:rsidR="003E0645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7, </w:t>
            </w:r>
          </w:p>
          <w:p w14:paraId="199F0E02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обладает международным аэропортом. Планируется строительство </w:t>
            </w:r>
          </w:p>
          <w:p w14:paraId="05E91575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высокоскоростной железнодорожной магистрали Москва - Казань с</w:t>
            </w:r>
          </w:p>
          <w:p w14:paraId="59E8DBDB" w14:textId="77777777" w:rsidR="00E259F0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последующим продолжением в восточном направлении. Расстояние до Москвы –</w:t>
            </w:r>
          </w:p>
          <w:p w14:paraId="55473CCB" w14:textId="77777777" w:rsidR="00B37EB2" w:rsidRPr="000F4AD8" w:rsidRDefault="00B37EB2" w:rsidP="00E259F0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797 км.</w:t>
            </w:r>
          </w:p>
          <w:p w14:paraId="28F42897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Город имеет зарегистрированный </w:t>
            </w:r>
            <w:hyperlink r:id="rId89" w:tooltip="Бренд" w:history="1">
              <w:r w:rsidRPr="000F4AD8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бренд</w:t>
              </w:r>
            </w:hyperlink>
            <w:r w:rsidRPr="000F4AD8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«</w:t>
            </w:r>
            <w:hyperlink r:id="rId90" w:tooltip="Третья столица" w:history="1">
              <w:r w:rsidRPr="000F4AD8">
                <w:rPr>
                  <w:rStyle w:val="af7"/>
                  <w:i/>
                  <w:color w:val="000000" w:themeColor="text1"/>
                  <w:sz w:val="24"/>
                  <w:szCs w:val="24"/>
                  <w:lang w:val="ru-RU"/>
                </w:rPr>
                <w:t>третья столица</w:t>
              </w:r>
            </w:hyperlink>
            <w:r w:rsidRPr="000F4AD8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>России».</w:t>
            </w:r>
          </w:p>
          <w:p w14:paraId="39C5F176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Казань обладает богатым историко-культурным наследием. Казанский Кремль</w:t>
            </w:r>
          </w:p>
          <w:p w14:paraId="79CD1614" w14:textId="77777777" w:rsidR="00E259F0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в 2000 году был включен в список Всемирного культурного и природного наследия</w:t>
            </w:r>
          </w:p>
          <w:p w14:paraId="4BD4F1C7" w14:textId="77777777" w:rsidR="00B37EB2" w:rsidRPr="000F4AD8" w:rsidRDefault="00B37EB2" w:rsidP="00B37EB2">
            <w:pPr>
              <w:ind w:firstLine="56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F4AD8">
              <w:rPr>
                <w:i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ЮНЕСКО.</w:t>
            </w:r>
          </w:p>
        </w:tc>
      </w:tr>
    </w:tbl>
    <w:p w14:paraId="60D38105" w14:textId="77777777" w:rsidR="000F4AD8" w:rsidRDefault="000F4AD8" w:rsidP="00B37EB2">
      <w:pPr>
        <w:ind w:firstLine="709"/>
        <w:rPr>
          <w:i/>
          <w:color w:val="000000" w:themeColor="text1"/>
          <w:sz w:val="28"/>
          <w:szCs w:val="28"/>
        </w:rPr>
      </w:pPr>
    </w:p>
    <w:p w14:paraId="2D097934" w14:textId="77777777" w:rsidR="00B37EB2" w:rsidRPr="000F4AD8" w:rsidRDefault="00B37EB2" w:rsidP="00B37EB2">
      <w:pPr>
        <w:ind w:firstLine="709"/>
        <w:rPr>
          <w:i/>
          <w:color w:val="000000" w:themeColor="text1"/>
          <w:sz w:val="28"/>
          <w:szCs w:val="28"/>
        </w:rPr>
      </w:pPr>
      <w:r w:rsidRPr="000F4AD8">
        <w:rPr>
          <w:i/>
          <w:color w:val="000000" w:themeColor="text1"/>
          <w:sz w:val="28"/>
          <w:szCs w:val="28"/>
        </w:rPr>
        <w:t>Часть,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культуры, обеспечивающих успешнеую сициализацию, мотивацию и поддерку детей через общение на языке татарского народа, определена работа по ознакомлению воспитанников с городом Казань, Республикой Татарстан.</w:t>
      </w:r>
      <w:r w:rsidR="000F4AD8" w:rsidRPr="000F4AD8">
        <w:rPr>
          <w:i/>
          <w:color w:val="000000" w:themeColor="text1"/>
          <w:sz w:val="28"/>
          <w:szCs w:val="28"/>
        </w:rPr>
        <w:t xml:space="preserve"> </w:t>
      </w:r>
      <w:r w:rsidRPr="000F4AD8">
        <w:rPr>
          <w:i/>
          <w:color w:val="000000" w:themeColor="text1"/>
          <w:sz w:val="28"/>
          <w:szCs w:val="28"/>
        </w:rPr>
        <w:t>Содержание воспитательной работы направлено на развитие межэтнической культуры, коммуникативных способностей каждого обучающегося как субьекта взаимоотношений с представителями других национальностей.</w:t>
      </w:r>
    </w:p>
    <w:p w14:paraId="5F7B984E" w14:textId="77777777" w:rsidR="00B37EB2" w:rsidRPr="000F4AD8" w:rsidRDefault="00B37EB2" w:rsidP="00B37EB2">
      <w:pPr>
        <w:rPr>
          <w:i/>
          <w:color w:val="000000" w:themeColor="text1"/>
          <w:sz w:val="28"/>
          <w:szCs w:val="28"/>
        </w:rPr>
      </w:pPr>
      <w:r w:rsidRPr="000F4AD8">
        <w:rPr>
          <w:i/>
          <w:color w:val="000000" w:themeColor="text1"/>
          <w:sz w:val="28"/>
          <w:szCs w:val="28"/>
        </w:rPr>
        <w:t xml:space="preserve">       Образовательная деятельность в рамках формируемой части Программы ВОСПИТАНИЯ по региональной образовательной программе проводится в режиме дня. </w:t>
      </w:r>
    </w:p>
    <w:p w14:paraId="238ECF11" w14:textId="77777777" w:rsidR="00B37EB2" w:rsidRPr="000F4AD8" w:rsidRDefault="00B37EB2" w:rsidP="00B37EB2">
      <w:pPr>
        <w:ind w:firstLine="709"/>
        <w:rPr>
          <w:i/>
          <w:color w:val="000000" w:themeColor="text1"/>
          <w:sz w:val="28"/>
          <w:szCs w:val="28"/>
        </w:rPr>
      </w:pPr>
      <w:r w:rsidRPr="000F4AD8">
        <w:rPr>
          <w:i/>
          <w:color w:val="000000" w:themeColor="text1"/>
          <w:sz w:val="28"/>
          <w:szCs w:val="28"/>
        </w:rPr>
        <w:t xml:space="preserve">Организация образовательного и воспитательного процесса основана на основе понедельных лексических тем. </w:t>
      </w:r>
    </w:p>
    <w:p w14:paraId="38AA73C7" w14:textId="77777777" w:rsidR="00B37EB2" w:rsidRPr="000F4AD8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F4AD8">
        <w:rPr>
          <w:b/>
          <w:bCs/>
          <w:i/>
          <w:color w:val="000000" w:themeColor="text1"/>
          <w:sz w:val="28"/>
          <w:szCs w:val="28"/>
        </w:rPr>
        <w:t>Региональные характеристики уклада ДОО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7"/>
      </w:tblGrid>
      <w:tr w:rsidR="00B37EB2" w:rsidRPr="00552546" w14:paraId="6E07115A" w14:textId="77777777" w:rsidTr="00A804F3">
        <w:tc>
          <w:tcPr>
            <w:tcW w:w="14317" w:type="dxa"/>
          </w:tcPr>
          <w:p w14:paraId="7E286065" w14:textId="77777777" w:rsidR="00B37EB2" w:rsidRPr="00552546" w:rsidRDefault="00B37EB2" w:rsidP="00B37E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52546">
              <w:rPr>
                <w:sz w:val="24"/>
                <w:szCs w:val="24"/>
              </w:rPr>
              <w:t>Характеристики уклада ДОО, отражающие региональную специфику</w:t>
            </w:r>
          </w:p>
        </w:tc>
      </w:tr>
      <w:tr w:rsidR="00B37EB2" w:rsidRPr="00552546" w14:paraId="1DDFB702" w14:textId="77777777" w:rsidTr="00A804F3">
        <w:tc>
          <w:tcPr>
            <w:tcW w:w="14317" w:type="dxa"/>
          </w:tcPr>
          <w:p w14:paraId="2031A3E8" w14:textId="77777777" w:rsidR="00B37EB2" w:rsidRPr="00552546" w:rsidRDefault="00B37EB2" w:rsidP="00E66914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Создание уклада ДОО на основе базовых и национальных ценностей:</w:t>
            </w:r>
          </w:p>
          <w:p w14:paraId="2B69B8A6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Уклад ДОО задает ценности воспитания для всех участников образовательных отношений.</w:t>
            </w:r>
          </w:p>
          <w:p w14:paraId="11DD8915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Система отношений взрослых и детей, основанная на взаимном уважении и ценностях воспитания,</w:t>
            </w:r>
          </w:p>
          <w:p w14:paraId="7AE096C2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включает:</w:t>
            </w:r>
          </w:p>
          <w:p w14:paraId="15049028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Круг традиционных праздников и событий.</w:t>
            </w:r>
          </w:p>
          <w:p w14:paraId="6B1B15C9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Режим дня, правила поведения и ритуалы.</w:t>
            </w:r>
          </w:p>
          <w:p w14:paraId="091FB643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Возможность разновозрастного общения и взаимодействия.</w:t>
            </w:r>
          </w:p>
          <w:p w14:paraId="209FCDBB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Воспитание ответственности через доверие и с уважение.</w:t>
            </w:r>
          </w:p>
          <w:p w14:paraId="2DA44AEA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Авторитет труда и знания.</w:t>
            </w:r>
          </w:p>
          <w:p w14:paraId="12DAAD88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Свобода и ответственность и др.</w:t>
            </w:r>
          </w:p>
          <w:p w14:paraId="6A3FE88F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Уклад учитывает специфику и конкретные формы организации распорядка дневного, недельного,</w:t>
            </w:r>
          </w:p>
          <w:p w14:paraId="30C9B1F5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месячного, годового цикла жизни ДОО др.</w:t>
            </w:r>
          </w:p>
          <w:p w14:paraId="44BCCF15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lastRenderedPageBreak/>
              <w:t>Для реализации Программы воспитания уклад целенаправленно проектироваться командой ДОО и</w:t>
            </w:r>
          </w:p>
          <w:p w14:paraId="1A61329F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может быть принят всеми участниками образовательных отношений.</w:t>
            </w:r>
          </w:p>
        </w:tc>
      </w:tr>
      <w:tr w:rsidR="00B37EB2" w:rsidRPr="00552546" w14:paraId="4C240E5E" w14:textId="77777777" w:rsidTr="00A804F3">
        <w:tc>
          <w:tcPr>
            <w:tcW w:w="14317" w:type="dxa"/>
          </w:tcPr>
          <w:p w14:paraId="2A7C98E0" w14:textId="77777777" w:rsidR="00B37EB2" w:rsidRPr="00552546" w:rsidRDefault="00B37EB2" w:rsidP="00E66914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sz w:val="24"/>
                <w:szCs w:val="24"/>
              </w:rPr>
              <w:lastRenderedPageBreak/>
              <w:t xml:space="preserve"> </w:t>
            </w:r>
            <w:r w:rsidRPr="00552546">
              <w:rPr>
                <w:i/>
                <w:iCs/>
                <w:sz w:val="24"/>
                <w:szCs w:val="24"/>
              </w:rPr>
              <w:t>События в ДОО проектируются в соответствии с логикой календарного плана:</w:t>
            </w:r>
          </w:p>
          <w:p w14:paraId="0901985A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на день - режим дня с возможностью гибкой подстройки под ситуацию ребенка, группы,</w:t>
            </w:r>
          </w:p>
          <w:p w14:paraId="1D3E7968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на неделю — целесообразно выстраивать в зависимости от плана работы на месяц или квартал как</w:t>
            </w:r>
          </w:p>
          <w:p w14:paraId="00C453EA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ритм подготовки к праздникам;</w:t>
            </w:r>
          </w:p>
          <w:p w14:paraId="06D3F647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на месяц;</w:t>
            </w:r>
          </w:p>
          <w:p w14:paraId="0C9BB31A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на год.</w:t>
            </w:r>
          </w:p>
          <w:p w14:paraId="4C3298FD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ДОО определяет самостоятельно.</w:t>
            </w:r>
          </w:p>
        </w:tc>
      </w:tr>
      <w:tr w:rsidR="00B37EB2" w:rsidRPr="00552546" w14:paraId="48D1B770" w14:textId="77777777" w:rsidTr="00A804F3">
        <w:tc>
          <w:tcPr>
            <w:tcW w:w="14317" w:type="dxa"/>
          </w:tcPr>
          <w:p w14:paraId="1E481640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sz w:val="24"/>
                <w:szCs w:val="24"/>
              </w:rPr>
              <w:t xml:space="preserve">3) </w:t>
            </w:r>
            <w:r w:rsidR="00552546">
              <w:rPr>
                <w:sz w:val="24"/>
                <w:szCs w:val="24"/>
              </w:rPr>
              <w:t xml:space="preserve"> </w:t>
            </w:r>
            <w:r w:rsidRPr="00552546">
              <w:rPr>
                <w:i/>
                <w:iCs/>
                <w:sz w:val="24"/>
                <w:szCs w:val="24"/>
              </w:rPr>
              <w:t>Образ ДОО, её особенности, символика, внешний имидж (</w:t>
            </w:r>
            <w:r w:rsidRPr="00552546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552546">
              <w:rPr>
                <w:i/>
                <w:iCs/>
                <w:sz w:val="24"/>
                <w:szCs w:val="24"/>
              </w:rPr>
              <w:t>):</w:t>
            </w:r>
          </w:p>
          <w:p w14:paraId="4E8A5085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Компоненты имиджа (ДОО определяет самостоятельно):</w:t>
            </w:r>
          </w:p>
          <w:p w14:paraId="2B3FCBCB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-неизменно высокое качество образовательной услуги (чёткое понимание целей дошкольного</w:t>
            </w:r>
          </w:p>
          <w:p w14:paraId="4979FD8B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образования и воспитания, , формирование здорового образа жизни,);</w:t>
            </w:r>
          </w:p>
          <w:p w14:paraId="68008C52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-эффективная организационная культура образовательного учреждения, включающая нормы, ценности, философию государственно-общественного характера управления;</w:t>
            </w:r>
          </w:p>
          <w:p w14:paraId="781402EC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-чёткое определение педагогическим коллективом миссии и концепции образовательного учреждения;</w:t>
            </w:r>
          </w:p>
          <w:p w14:paraId="32C10F79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-комфортность среды дошкольной образовательной организации (благоприятный</w:t>
            </w:r>
          </w:p>
          <w:p w14:paraId="337B52A0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социально-психологический климат в коллективе и с другими участниками образовательных отношений, целесообразная и вариативная насыщенная развивающая предметно-пространственная среда учреждения с</w:t>
            </w:r>
          </w:p>
          <w:p w14:paraId="1D1D8A69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национальным колоритом);</w:t>
            </w:r>
          </w:p>
          <w:p w14:paraId="1153A029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-яркая запоминающаяся, индивидуальная внешняя атрибутика, сохранение национальных традиций</w:t>
            </w:r>
          </w:p>
          <w:p w14:paraId="5033F958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детского сада, инновационное развитие учреждение и др.</w:t>
            </w:r>
          </w:p>
          <w:p w14:paraId="74F18480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Продолжать знакомство с прошлым и современным состоянием республики, ее географическим</w:t>
            </w:r>
          </w:p>
          <w:p w14:paraId="7075130A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расположением, природой, климатом, жизненедеятельности людей.  Обогащать знания в разных</w:t>
            </w:r>
          </w:p>
          <w:p w14:paraId="5668603E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сферах окружающей действительности.</w:t>
            </w:r>
          </w:p>
          <w:p w14:paraId="7D40FCDE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Рассказать о том, что Казань – это большой промышленный и торговый центр, а татарский народ </w:t>
            </w:r>
          </w:p>
          <w:p w14:paraId="4131C264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испокон веков занимался земледелием, животноводством, кожевенным производством, торговлей и т.д. Способствовать проявлению познавательного интереса к истории Казани.</w:t>
            </w:r>
          </w:p>
          <w:p w14:paraId="2CFB45FA" w14:textId="77777777" w:rsidR="00E259F0" w:rsidRDefault="00B37EB2" w:rsidP="00A039C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lastRenderedPageBreak/>
              <w:t>Развивать умение замечать позитивные изменения, происходящие в родном городе (строительство</w:t>
            </w:r>
          </w:p>
          <w:p w14:paraId="3EB864E2" w14:textId="77777777" w:rsidR="00E259F0" w:rsidRDefault="00B37EB2" w:rsidP="00A039C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детских садов, открытие спортивных комплексов, торговых центров, новых станций метро и др.), </w:t>
            </w:r>
          </w:p>
          <w:p w14:paraId="4302FC81" w14:textId="77777777" w:rsidR="00A039C8" w:rsidRDefault="00B37EB2" w:rsidP="00A039C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используя современные технологии</w:t>
            </w:r>
            <w:r w:rsidR="00A039C8">
              <w:rPr>
                <w:i/>
                <w:iCs/>
                <w:sz w:val="24"/>
                <w:szCs w:val="24"/>
              </w:rPr>
              <w:t>.</w:t>
            </w:r>
            <w:r w:rsidRPr="00552546">
              <w:rPr>
                <w:i/>
                <w:iCs/>
                <w:sz w:val="24"/>
                <w:szCs w:val="24"/>
              </w:rPr>
              <w:t xml:space="preserve"> </w:t>
            </w:r>
          </w:p>
          <w:p w14:paraId="649DC8DD" w14:textId="77777777" w:rsidR="00E259F0" w:rsidRDefault="00B37EB2" w:rsidP="00A039C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Познакомить детей с картой, показать на карте крупные города региона (Альметьевск, Бугульма, </w:t>
            </w:r>
          </w:p>
          <w:p w14:paraId="142FA49F" w14:textId="77777777" w:rsidR="00E259F0" w:rsidRDefault="00B37EB2" w:rsidP="00A039C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Елабуга, Набережные Челны, Нижнекамск, Зеленодольск, Чистополь и др.), познакомить с их </w:t>
            </w:r>
          </w:p>
          <w:p w14:paraId="02CB358B" w14:textId="77777777" w:rsidR="00B37EB2" w:rsidRPr="00552546" w:rsidRDefault="00B37EB2" w:rsidP="00A039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достопримечательностями, промышленным производством, выпускаемой продукцией. </w:t>
            </w:r>
          </w:p>
        </w:tc>
      </w:tr>
      <w:tr w:rsidR="00B37EB2" w:rsidRPr="00552546" w14:paraId="63F74FDC" w14:textId="77777777" w:rsidTr="00A804F3">
        <w:tc>
          <w:tcPr>
            <w:tcW w:w="14317" w:type="dxa"/>
          </w:tcPr>
          <w:p w14:paraId="30772865" w14:textId="77777777" w:rsidR="00E259F0" w:rsidRPr="00E259F0" w:rsidRDefault="00B37EB2" w:rsidP="00E259F0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E259F0">
              <w:rPr>
                <w:bCs/>
                <w:i/>
                <w:iCs/>
                <w:sz w:val="24"/>
                <w:szCs w:val="24"/>
              </w:rPr>
              <w:lastRenderedPageBreak/>
              <w:t xml:space="preserve">Отношения к воспитанникам, их родителям (законным представителям), сотрудникам и </w:t>
            </w:r>
          </w:p>
          <w:p w14:paraId="665579F7" w14:textId="77777777" w:rsidR="00B37EB2" w:rsidRPr="00E259F0" w:rsidRDefault="00B37EB2" w:rsidP="00E259F0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E259F0">
              <w:rPr>
                <w:bCs/>
                <w:i/>
                <w:iCs/>
                <w:sz w:val="24"/>
                <w:szCs w:val="24"/>
              </w:rPr>
              <w:t xml:space="preserve">партнерам ДОО </w:t>
            </w:r>
            <w:r w:rsidRPr="00E259F0">
              <w:rPr>
                <w:i/>
                <w:iCs/>
                <w:sz w:val="24"/>
                <w:szCs w:val="24"/>
              </w:rPr>
              <w:t>(</w:t>
            </w:r>
            <w:r w:rsidRPr="00E259F0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E259F0">
              <w:rPr>
                <w:i/>
                <w:iCs/>
                <w:sz w:val="24"/>
                <w:szCs w:val="24"/>
              </w:rPr>
              <w:t>):</w:t>
            </w:r>
          </w:p>
          <w:p w14:paraId="7834D94F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Профессионально-родительская общность включает сотрудников ДОО и всех взрослых членов семей</w:t>
            </w:r>
          </w:p>
          <w:p w14:paraId="1E81B113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воспитанников, которых связывают не только общие ценности, цели развития и воспитания детей,</w:t>
            </w:r>
          </w:p>
          <w:p w14:paraId="7072E5AA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но и уважение друг к другу. Основная задача — объединение усилий по воспитанию ребенка в семье и в</w:t>
            </w:r>
          </w:p>
          <w:p w14:paraId="02E19AB4" w14:textId="77777777" w:rsidR="004346B5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ДОО на основе национальных и духовно-нравственных ценностей.</w:t>
            </w:r>
          </w:p>
          <w:p w14:paraId="23F8AD41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Детско-взрослая общность является источником и механизмом воспитания ребенка. Находясь в </w:t>
            </w:r>
          </w:p>
          <w:p w14:paraId="161B637F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общности, ребенок сначала приобщается к тем правилам и нормам, которые вносят взрослые в </w:t>
            </w:r>
          </w:p>
          <w:p w14:paraId="33C4B131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общность, а затем эти нормы усваиваются ребенком и становятся его собственными. Общность </w:t>
            </w:r>
          </w:p>
          <w:p w14:paraId="1BCE652B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строится и задается системой связей и отношений ее участников. В каждом возрасте и каждом </w:t>
            </w:r>
          </w:p>
          <w:p w14:paraId="580BD738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случае она будет обладать своей спецификой в зависимости от решаемых воспитательных задач и др.</w:t>
            </w:r>
          </w:p>
          <w:p w14:paraId="594C6CD0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Мероприятия с партнерами ДОО включает самостоятельно.</w:t>
            </w:r>
          </w:p>
        </w:tc>
      </w:tr>
      <w:tr w:rsidR="00B37EB2" w:rsidRPr="00552546" w14:paraId="00B75F2C" w14:textId="77777777" w:rsidTr="00A804F3">
        <w:tc>
          <w:tcPr>
            <w:tcW w:w="14317" w:type="dxa"/>
          </w:tcPr>
          <w:p w14:paraId="21BFA522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5) </w:t>
            </w:r>
            <w:r w:rsidR="00580382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552546">
              <w:rPr>
                <w:bCs/>
                <w:i/>
                <w:iCs/>
                <w:sz w:val="24"/>
                <w:szCs w:val="24"/>
              </w:rPr>
              <w:t xml:space="preserve">Ключевые правила ДОО </w:t>
            </w:r>
            <w:r w:rsidRPr="00552546">
              <w:rPr>
                <w:i/>
                <w:iCs/>
                <w:sz w:val="24"/>
                <w:szCs w:val="24"/>
              </w:rPr>
              <w:t>(</w:t>
            </w:r>
            <w:r w:rsidRPr="00552546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552546">
              <w:rPr>
                <w:i/>
                <w:iCs/>
                <w:sz w:val="24"/>
                <w:szCs w:val="24"/>
              </w:rPr>
              <w:t>):</w:t>
            </w:r>
          </w:p>
          <w:p w14:paraId="502EC6A4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Личностное развитие дошкольников и создание условий для их позитивной социализации на основе</w:t>
            </w:r>
          </w:p>
          <w:p w14:paraId="2D8771BF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национальных базовых ценностей российского общества через:</w:t>
            </w:r>
          </w:p>
          <w:p w14:paraId="40238301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формирование ценностного отношения к окружающему миру, людям другой национальности, себе, </w:t>
            </w:r>
          </w:p>
          <w:p w14:paraId="2D65964E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овладение первичными представлениями о национальных ценностях, а также выработанных </w:t>
            </w:r>
          </w:p>
          <w:p w14:paraId="2D43F91E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обществом нормах и правилах поведения;</w:t>
            </w:r>
          </w:p>
          <w:p w14:paraId="23B8B204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приобретение первичного опыта деятельности и поведения в соответствии с базовыми ценностями, </w:t>
            </w:r>
          </w:p>
          <w:p w14:paraId="7F920D2E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нормами и правилами, принятыми в обществе;</w:t>
            </w:r>
          </w:p>
          <w:p w14:paraId="211093BA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культурные практики (активная, самостоятельная апробация каждым ребенком ценностного </w:t>
            </w:r>
          </w:p>
          <w:p w14:paraId="13FFFD59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lastRenderedPageBreak/>
              <w:t xml:space="preserve">содержания, полученных от взрослого и способов их реализации в различных видах деятельности через </w:t>
            </w:r>
          </w:p>
          <w:p w14:paraId="5EA6EA57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личный опыт);</w:t>
            </w:r>
          </w:p>
          <w:p w14:paraId="4478EF7C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свободная инициативная деятельность ребенка (его спонтанная самостоятельная активность,</w:t>
            </w:r>
          </w:p>
          <w:p w14:paraId="6E8846C1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в рамках которой он реализует свои базовые устремления: любознательность, общительность, </w:t>
            </w:r>
          </w:p>
          <w:p w14:paraId="7D0F4ABA" w14:textId="77777777" w:rsidR="00A804F3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опыт деятельности на основе усвоенных базов</w:t>
            </w:r>
            <w:r w:rsidR="00A804F3" w:rsidRPr="00552546">
              <w:rPr>
                <w:i/>
                <w:iCs/>
                <w:sz w:val="24"/>
                <w:szCs w:val="24"/>
              </w:rPr>
              <w:t>ых национальных ценностей и др.</w:t>
            </w:r>
          </w:p>
          <w:p w14:paraId="4EB2C212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социально-педагогическая поддержка становления и развития высоконравственного, ответственного,</w:t>
            </w:r>
          </w:p>
          <w:p w14:paraId="3ACC1A29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творческого, инициативного, компетентного гражданина республики и гражданина России и др.</w:t>
            </w:r>
          </w:p>
          <w:p w14:paraId="431466C5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Ключевые правила ДОО определяет самостоятельно.</w:t>
            </w:r>
          </w:p>
        </w:tc>
      </w:tr>
      <w:tr w:rsidR="00B37EB2" w:rsidRPr="00552546" w14:paraId="3AF4819A" w14:textId="77777777" w:rsidTr="00A804F3">
        <w:tc>
          <w:tcPr>
            <w:tcW w:w="14317" w:type="dxa"/>
          </w:tcPr>
          <w:p w14:paraId="15CAD907" w14:textId="77777777" w:rsidR="00E259F0" w:rsidRPr="00E259F0" w:rsidRDefault="00B37EB2" w:rsidP="00E259F0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E259F0">
              <w:rPr>
                <w:bCs/>
                <w:i/>
                <w:iCs/>
                <w:sz w:val="24"/>
                <w:szCs w:val="24"/>
              </w:rPr>
              <w:lastRenderedPageBreak/>
              <w:t xml:space="preserve">Традиции и ритуалы, особые нормы этикета в ДОО </w:t>
            </w:r>
            <w:r w:rsidRPr="00E259F0">
              <w:rPr>
                <w:i/>
                <w:iCs/>
                <w:sz w:val="24"/>
                <w:szCs w:val="24"/>
              </w:rPr>
              <w:t>(</w:t>
            </w:r>
            <w:r w:rsidRPr="00E259F0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="00100876" w:rsidRPr="00E259F0">
              <w:rPr>
                <w:i/>
                <w:iCs/>
                <w:sz w:val="24"/>
                <w:szCs w:val="24"/>
              </w:rPr>
              <w:t>),</w:t>
            </w:r>
          </w:p>
          <w:p w14:paraId="21F4A44F" w14:textId="77777777" w:rsidR="00B37EB2" w:rsidRPr="00E259F0" w:rsidRDefault="00100876" w:rsidP="00E259F0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E259F0">
              <w:rPr>
                <w:i/>
                <w:iCs/>
                <w:sz w:val="24"/>
                <w:szCs w:val="24"/>
              </w:rPr>
              <w:t xml:space="preserve"> например,</w:t>
            </w:r>
          </w:p>
          <w:p w14:paraId="4150239C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Празднование дня рождения детей.</w:t>
            </w:r>
          </w:p>
          <w:p w14:paraId="3A72DCA5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Праздники Татарстана:</w:t>
            </w:r>
          </w:p>
          <w:p w14:paraId="63877451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30 августа День Республики</w:t>
            </w:r>
          </w:p>
          <w:p w14:paraId="5E86211D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6 ноября День конституции Татарстана</w:t>
            </w:r>
          </w:p>
          <w:p w14:paraId="5AB13FA2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21 февраля. Международный день родного языка</w:t>
            </w:r>
          </w:p>
          <w:p w14:paraId="5CE30B7B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26 апреля День родного </w:t>
            </w:r>
            <w:r w:rsidR="00100876" w:rsidRPr="00552546">
              <w:rPr>
                <w:i/>
                <w:iCs/>
                <w:sz w:val="24"/>
                <w:szCs w:val="24"/>
              </w:rPr>
              <w:t>языка и</w:t>
            </w:r>
            <w:r w:rsidRPr="00552546">
              <w:rPr>
                <w:i/>
                <w:iCs/>
                <w:sz w:val="24"/>
                <w:szCs w:val="24"/>
              </w:rPr>
              <w:t xml:space="preserve"> день рождения великого татарского поэта и просветителя</w:t>
            </w:r>
          </w:p>
          <w:p w14:paraId="0D3C6187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Габдуллы Тукая и др.</w:t>
            </w:r>
          </w:p>
          <w:p w14:paraId="60762479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Предоставлять детям возможность прослушивать песни, попеть, поводить хороводы, посмотреть</w:t>
            </w:r>
          </w:p>
          <w:p w14:paraId="2F622B25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сборник мультфильмов «В стране сказок» по мотивам произведений А. Алиша студии</w:t>
            </w:r>
          </w:p>
          <w:p w14:paraId="641E0793" w14:textId="77777777" w:rsidR="00E259F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«Татармультфильм», телепередач «Поем и учим татарский язык», «Күчтәнәч» и получить </w:t>
            </w:r>
          </w:p>
          <w:p w14:paraId="6F158A23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удовлетворение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14:paraId="28614499" w14:textId="77777777" w:rsidR="0080462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Предоставлять детям возможность рассказывать стихотворения в Международный день родного</w:t>
            </w:r>
          </w:p>
          <w:p w14:paraId="36915A01" w14:textId="77777777" w:rsidR="0080462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языка, на конкурсе чтецов, литературном вечере. Формировать интонационную выразительность</w:t>
            </w:r>
          </w:p>
          <w:p w14:paraId="0136A997" w14:textId="77777777" w:rsidR="0080462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речи. Дать возможность испытать чувство радости от очередного </w:t>
            </w:r>
            <w:r w:rsidR="00100876" w:rsidRPr="00552546">
              <w:rPr>
                <w:i/>
                <w:iCs/>
                <w:sz w:val="24"/>
                <w:szCs w:val="24"/>
              </w:rPr>
              <w:t>выступления. Используя</w:t>
            </w:r>
            <w:r w:rsidRPr="00552546">
              <w:rPr>
                <w:i/>
                <w:iCs/>
                <w:sz w:val="24"/>
                <w:szCs w:val="24"/>
              </w:rPr>
              <w:t xml:space="preserve"> сказки </w:t>
            </w:r>
          </w:p>
          <w:p w14:paraId="2914B570" w14:textId="77777777" w:rsidR="0080462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народов Поволжья, развивать формы воображения, в основе которых лежит интерпретация</w:t>
            </w:r>
          </w:p>
          <w:p w14:paraId="1A814A48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литературного образа.</w:t>
            </w:r>
          </w:p>
          <w:p w14:paraId="6D0B5ACC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Развивать интерес к татарскому устному народному творчеству. Приобщать к словесному искусству, стимулируя проявления </w:t>
            </w:r>
            <w:r w:rsidRPr="00552546">
              <w:rPr>
                <w:i/>
                <w:iCs/>
                <w:sz w:val="24"/>
                <w:szCs w:val="24"/>
              </w:rPr>
              <w:lastRenderedPageBreak/>
              <w:t>детьми собственного литературного опыта, сохраняя при этом основные особенности стиля и жанра.</w:t>
            </w:r>
          </w:p>
          <w:p w14:paraId="67A733DD" w14:textId="77777777" w:rsidR="0080462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Познакомить с татарским народным юмором («Два лентяя», «Ответ иголки» и др.). Развивать</w:t>
            </w:r>
          </w:p>
          <w:p w14:paraId="147D8F29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 xml:space="preserve"> чувство юмора и др.</w:t>
            </w:r>
          </w:p>
          <w:p w14:paraId="2FE9E49F" w14:textId="77777777" w:rsidR="00B37EB2" w:rsidRPr="0055254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552546">
              <w:rPr>
                <w:i/>
                <w:iCs/>
                <w:sz w:val="24"/>
                <w:szCs w:val="24"/>
              </w:rPr>
              <w:t>Традиции, ритуалы, нормы этикета ДОО определяет самостоятельно.</w:t>
            </w:r>
          </w:p>
        </w:tc>
      </w:tr>
      <w:tr w:rsidR="00B37EB2" w:rsidRPr="00552546" w14:paraId="0923C76A" w14:textId="77777777" w:rsidTr="00A804F3">
        <w:tc>
          <w:tcPr>
            <w:tcW w:w="14317" w:type="dxa"/>
          </w:tcPr>
          <w:p w14:paraId="511CC29E" w14:textId="77777777" w:rsidR="00804627" w:rsidRDefault="00B37EB2" w:rsidP="00804627">
            <w:pPr>
              <w:pStyle w:val="a6"/>
              <w:numPr>
                <w:ilvl w:val="0"/>
                <w:numId w:val="99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i/>
                <w:iCs/>
                <w:sz w:val="24"/>
                <w:szCs w:val="24"/>
              </w:rPr>
              <w:lastRenderedPageBreak/>
              <w:t>Особенности РППС, отражающие образ и ценности ДОО</w:t>
            </w:r>
            <w:r w:rsidRPr="00804627">
              <w:rPr>
                <w:bCs/>
                <w:i/>
                <w:iCs/>
                <w:sz w:val="24"/>
                <w:szCs w:val="24"/>
              </w:rPr>
              <w:t xml:space="preserve"> (отражающие региональную</w:t>
            </w:r>
          </w:p>
          <w:p w14:paraId="576300C9" w14:textId="77777777" w:rsid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специфику): учет национально-культурных, климатических условий, в которых осуществляется</w:t>
            </w:r>
          </w:p>
          <w:p w14:paraId="0C22139D" w14:textId="77777777" w:rsidR="00804627" w:rsidRP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образовательная деятельность;Организация образовательного процесса в ДОО строится с учетом национально-культурных, </w:t>
            </w:r>
          </w:p>
          <w:p w14:paraId="1257136D" w14:textId="77777777" w:rsid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демографических, климатических особенностей. В процессе организации различных видов </w:t>
            </w:r>
          </w:p>
          <w:p w14:paraId="31910893" w14:textId="77777777" w:rsid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>детской деятельности дети получают информацию о климатических особенностях региона,</w:t>
            </w:r>
          </w:p>
          <w:p w14:paraId="2402D049" w14:textId="77777777" w:rsidR="00B37EB2" w:rsidRP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об особенностях растительного и животного мира и др.</w:t>
            </w:r>
          </w:p>
          <w:p w14:paraId="1AFD550B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Демографическая ситуация. При организации образовательного процесса учитываются реальные </w:t>
            </w:r>
          </w:p>
          <w:p w14:paraId="03B43648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потребности детей различной этнической принадлежности, которые воспитываются в семьях с</w:t>
            </w:r>
          </w:p>
          <w:p w14:paraId="33930CDF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разными национальными и культурными традициями.</w:t>
            </w:r>
          </w:p>
          <w:p w14:paraId="2B61A101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Климатические условия. С учетом особенностями климата и природных условий определяется</w:t>
            </w:r>
          </w:p>
          <w:p w14:paraId="5B6A5C9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проведение режимных моментов и оздоровительных мероприятий с детьми.</w:t>
            </w:r>
          </w:p>
          <w:p w14:paraId="1A6F9DD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График образовательного процесса составляется на холодный и теплый периоды:</w:t>
            </w:r>
          </w:p>
          <w:p w14:paraId="47065043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холодный период – образовательный: определенный режим дня и планирование занятий с детьми;</w:t>
            </w:r>
          </w:p>
          <w:p w14:paraId="58420569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теплый период – оздоровительный: другой режим дня, оздоровительная и культурно-досуговая</w:t>
            </w:r>
          </w:p>
          <w:p w14:paraId="77D67CA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деятельность.</w:t>
            </w:r>
          </w:p>
          <w:p w14:paraId="7A785DD7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Национально-культурные традиции. С учетом национально-культурных традиций осуществляется </w:t>
            </w:r>
          </w:p>
          <w:p w14:paraId="76B4FF35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отбор произведений татарских писателей, поэтов, композиторов, художников Татарстана, образцов</w:t>
            </w:r>
          </w:p>
          <w:p w14:paraId="18AF8912" w14:textId="77777777" w:rsidR="0080462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местного фольклора, народных художественных промыслов при ознакомлении детей с искусством, </w:t>
            </w:r>
          </w:p>
          <w:p w14:paraId="212A31E9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народными традициями, средствами оздоровления и др.</w:t>
            </w:r>
          </w:p>
          <w:p w14:paraId="6AC97E3A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Цели образования в национальных, социокультурных условиях ребенка дошкольного возраста:</w:t>
            </w:r>
          </w:p>
          <w:p w14:paraId="4EFC54F4" w14:textId="77777777" w:rsidR="00804627" w:rsidRPr="00804627" w:rsidRDefault="00B37EB2" w:rsidP="00804627">
            <w:pPr>
              <w:pStyle w:val="a6"/>
              <w:numPr>
                <w:ilvl w:val="0"/>
                <w:numId w:val="110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>Воспитание любви к малой Родине, осознание ее многонациональности, многоаспектности.</w:t>
            </w:r>
          </w:p>
          <w:p w14:paraId="41540568" w14:textId="77777777" w:rsidR="00B37EB2" w:rsidRP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Формирование общей культуры личности с учетом этнокультурной составляющей образования.</w:t>
            </w:r>
          </w:p>
          <w:p w14:paraId="4F604EC8" w14:textId="77777777" w:rsidR="00804627" w:rsidRDefault="00B37EB2" w:rsidP="00804627">
            <w:pPr>
              <w:pStyle w:val="a6"/>
              <w:numPr>
                <w:ilvl w:val="0"/>
                <w:numId w:val="110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>Формирование духовно-нравственного отношения и чувства сопричастности к родному дому,</w:t>
            </w:r>
          </w:p>
          <w:p w14:paraId="3CBB2CFE" w14:textId="77777777" w:rsidR="00804627" w:rsidRP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семье,</w:t>
            </w:r>
          </w:p>
          <w:p w14:paraId="73B9DA0C" w14:textId="77777777" w:rsidR="00B37EB2" w:rsidRPr="00804627" w:rsidRDefault="00B37EB2" w:rsidP="0080462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804627">
              <w:rPr>
                <w:bCs/>
                <w:i/>
                <w:iCs/>
                <w:sz w:val="24"/>
                <w:szCs w:val="24"/>
              </w:rPr>
              <w:t xml:space="preserve"> детскому саду, городу, родному краю, культурному наследию своего народа.</w:t>
            </w:r>
          </w:p>
          <w:p w14:paraId="3BEEED07" w14:textId="77777777" w:rsidR="006A1907" w:rsidRPr="006A1907" w:rsidRDefault="00B37EB2" w:rsidP="006A1907">
            <w:pPr>
              <w:pStyle w:val="a6"/>
              <w:numPr>
                <w:ilvl w:val="0"/>
                <w:numId w:val="110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 xml:space="preserve">Воспитание уважения и понимания своих национальных особенностей, чувства собственного </w:t>
            </w:r>
          </w:p>
          <w:p w14:paraId="58080A52" w14:textId="77777777" w:rsidR="006A1907" w:rsidRDefault="00B37EB2" w:rsidP="006A190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>достоинства, как представителя своего народа, и толерантного отношения к представителям</w:t>
            </w:r>
          </w:p>
          <w:p w14:paraId="4780D164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 xml:space="preserve"> других национальностей (сверстникам и их родителям, соседям и другим людям) и др.</w:t>
            </w:r>
          </w:p>
          <w:p w14:paraId="33EDCED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lastRenderedPageBreak/>
              <w:t>4. Формирование бережного отношения к родной природе, окружающему миру.</w:t>
            </w:r>
          </w:p>
          <w:p w14:paraId="4525861E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5.Формирование начал культуры здорового образа жизни на основе национально-культурных традиций.</w:t>
            </w:r>
          </w:p>
          <w:p w14:paraId="4B970F94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Реализация воспитательного потенциала РППС предусматривает совместную деятельность </w:t>
            </w:r>
          </w:p>
          <w:p w14:paraId="7D3D8311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участников образовательных отношений по её созданию, поддержанию, использованию в </w:t>
            </w:r>
          </w:p>
          <w:p w14:paraId="3BDA2F5E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воспитательном процессе. В этом случае среда включает в себя: </w:t>
            </w:r>
          </w:p>
          <w:p w14:paraId="3C57FD4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- знаки и символы государства, региона, населенного пункта и ДОО;</w:t>
            </w:r>
          </w:p>
          <w:p w14:paraId="169CFF6A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- компоненты среды, отражающие региональные, этнографические и другие особенности </w:t>
            </w:r>
          </w:p>
          <w:p w14:paraId="1FFF3ED5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социокультурных условий, в которых находится ДОО; </w:t>
            </w:r>
          </w:p>
          <w:p w14:paraId="1E1A232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- компоненты среды, отражающие экологичность, природосообразность и безопасность; </w:t>
            </w:r>
          </w:p>
          <w:p w14:paraId="6BC29A34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- 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разных национальностей радость общения с </w:t>
            </w:r>
          </w:p>
          <w:p w14:paraId="23A2A857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семьей; </w:t>
            </w:r>
          </w:p>
          <w:p w14:paraId="3220D75D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- компоненты среды, обеспечивающие ребенку возможность познавательного развития, </w:t>
            </w:r>
          </w:p>
          <w:p w14:paraId="30F2E8BF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экспериментирования, освоения новых технологий, раскрывающие красоту знаний, необходимость</w:t>
            </w:r>
          </w:p>
          <w:p w14:paraId="71D7B8AE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научного познания, формирующие научную</w:t>
            </w:r>
          </w:p>
          <w:p w14:paraId="7BD4EE7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картину мира; </w:t>
            </w:r>
          </w:p>
          <w:p w14:paraId="32CDEDE1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- компоненты среды, обеспечивающие ребенку возможность посильного труда, а также отражающие</w:t>
            </w:r>
          </w:p>
          <w:p w14:paraId="212B9AB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ценности труда в жизни человека и государства; </w:t>
            </w:r>
          </w:p>
          <w:p w14:paraId="20DA5CDB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- компоненты среды, обеспечивающие ребенку возможности для укрепления здоровья, раскрывающие</w:t>
            </w:r>
          </w:p>
          <w:p w14:paraId="74290E41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смысл здорового образа жизни, физической культуры и спорта; </w:t>
            </w:r>
          </w:p>
          <w:p w14:paraId="6614C581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- компоненты среды, предоставляющие ребенку возможность погружения в культуру Татарстана,</w:t>
            </w:r>
          </w:p>
          <w:p w14:paraId="45E9C34C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знакомства с особенностями традиций многонационального народа региона. </w:t>
            </w:r>
          </w:p>
          <w:p w14:paraId="33F627DB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РППС ДОО должна обеспечивать возможность реализации разных видов детской активности: </w:t>
            </w:r>
          </w:p>
          <w:p w14:paraId="0563CFF5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двигательной, включая формы активности с учетом традиций региона, игровой (народная подвижная,</w:t>
            </w:r>
          </w:p>
          <w:p w14:paraId="612DA3D9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хороводная игры), коммуникативной (общение на </w:t>
            </w:r>
            <w:r w:rsidR="006A1907" w:rsidRPr="00552546">
              <w:rPr>
                <w:bCs/>
                <w:i/>
                <w:iCs/>
                <w:sz w:val="24"/>
                <w:szCs w:val="24"/>
              </w:rPr>
              <w:t>татарском и</w:t>
            </w:r>
            <w:r w:rsidRPr="00552546">
              <w:rPr>
                <w:bCs/>
                <w:i/>
                <w:iCs/>
                <w:sz w:val="24"/>
                <w:szCs w:val="24"/>
              </w:rPr>
              <w:t xml:space="preserve"> русском языках), познавательно-</w:t>
            </w:r>
          </w:p>
          <w:p w14:paraId="2EF39E5D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исследовательской (исследование и познание культурных богатств, природы родного края), восприятия</w:t>
            </w:r>
          </w:p>
          <w:p w14:paraId="530F2A27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lastRenderedPageBreak/>
              <w:t xml:space="preserve"> детской литературы, народного фольклора, изобразительного творчества, включая татарское</w:t>
            </w:r>
          </w:p>
          <w:p w14:paraId="07D1083E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декоративно-прикладное искусство, конструирования, музыкального творчества (восприятие и </w:t>
            </w:r>
          </w:p>
          <w:p w14:paraId="7935DF7A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понимание смысла музыкальных произведений татарских композиторов, пение татарских песен, </w:t>
            </w:r>
          </w:p>
          <w:p w14:paraId="22CB4AED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исполнение татарских танцев, игра на народных музыкальных инструментах) и др.</w:t>
            </w:r>
          </w:p>
          <w:p w14:paraId="6C062675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Особенности РППС ДОО определяет самостоятельно</w:t>
            </w:r>
          </w:p>
          <w:p w14:paraId="42FE57D5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Рекомендации по формированию инфраструктуры дошкольных образовательных организаций и </w:t>
            </w:r>
          </w:p>
          <w:p w14:paraId="327C4DA3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комплектации учебно-методических материалов в целях реализации образовательных программ</w:t>
            </w:r>
          </w:p>
          <w:p w14:paraId="65BB3616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дошкольного образования (разработаны во исполнение пункта 3 перечня поручений Президента</w:t>
            </w:r>
          </w:p>
          <w:p w14:paraId="5A16DBF5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Российской Федерации от 16 марта 2022 г. № Пр-487 по итогам заседания Совета при Президенте</w:t>
            </w:r>
          </w:p>
          <w:p w14:paraId="3A012A69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Российской Федерации по реализации государственной политики в сфере защиты семьи и детей </w:t>
            </w:r>
          </w:p>
          <w:p w14:paraId="59C4C0E8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17 декабря 2021 года) – URL: </w:t>
            </w:r>
            <w:hyperlink r:id="rId91" w:history="1">
              <w:r w:rsidR="006A1907" w:rsidRPr="00811E77">
                <w:rPr>
                  <w:rStyle w:val="af7"/>
                  <w:bCs/>
                  <w:i/>
                  <w:iCs/>
                  <w:sz w:val="24"/>
                  <w:szCs w:val="24"/>
                </w:rPr>
                <w:t>https://docs.edu.gov.ru/document/f4f7837770384bfa1faa1827ec8d72d4/</w:t>
              </w:r>
            </w:hyperlink>
          </w:p>
          <w:p w14:paraId="6C29580C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download/5558/ (дата обращения 25.04.2023)</w:t>
            </w:r>
          </w:p>
        </w:tc>
      </w:tr>
      <w:tr w:rsidR="00B37EB2" w:rsidRPr="00552546" w14:paraId="2EC7F279" w14:textId="77777777" w:rsidTr="00A804F3">
        <w:tc>
          <w:tcPr>
            <w:tcW w:w="14317" w:type="dxa"/>
          </w:tcPr>
          <w:p w14:paraId="3CA5D525" w14:textId="77777777" w:rsidR="006A1907" w:rsidRPr="006A1907" w:rsidRDefault="00B37EB2" w:rsidP="006A190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lastRenderedPageBreak/>
              <w:t>Социокультурный контекст, внешняя социальная и культурная среда ДОО (учитывает</w:t>
            </w:r>
          </w:p>
          <w:p w14:paraId="40EEC9A7" w14:textId="77777777" w:rsidR="006A1907" w:rsidRDefault="00B37EB2" w:rsidP="006A190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 xml:space="preserve"> этнокультурные, конфессиональные и региональные особенности) (отражающие региональную </w:t>
            </w:r>
          </w:p>
          <w:p w14:paraId="23BAE403" w14:textId="77777777" w:rsidR="00B37EB2" w:rsidRPr="006A1907" w:rsidRDefault="00B37EB2" w:rsidP="006A190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>специфику):</w:t>
            </w:r>
          </w:p>
          <w:p w14:paraId="53CA007C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В качестве средств реализации цели воспитания могут выступать следующие основные виды</w:t>
            </w:r>
          </w:p>
          <w:p w14:paraId="0781742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деятельности и культурные практики:</w:t>
            </w:r>
          </w:p>
          <w:p w14:paraId="0C510316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предметно-целевая (виды деятельности, организуемые взрослым, в которых он открывает ребенку</w:t>
            </w:r>
          </w:p>
          <w:p w14:paraId="1AF02874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смысл и ценность человеческой деятельности, способы ее реализации совместно с родителями,</w:t>
            </w:r>
          </w:p>
          <w:p w14:paraId="0A4CAC3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воспитателями, сверстниками);</w:t>
            </w:r>
          </w:p>
          <w:p w14:paraId="3A780EDA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культурные практики (активная, самостоятельная апробация каждым ребенком инструментального и</w:t>
            </w:r>
          </w:p>
          <w:p w14:paraId="2ADE9C9C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ценностного содержаний, полученных от взрослого, и способов их реализации в различных видах</w:t>
            </w:r>
          </w:p>
          <w:p w14:paraId="392AD73A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деятельности через личный опыт);</w:t>
            </w:r>
          </w:p>
          <w:p w14:paraId="3B8F9BA5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свободная инициативная деятельность ребенка (его спонтанная самостоятельная активность, в</w:t>
            </w:r>
          </w:p>
          <w:p w14:paraId="0F52DF0A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рамках которой он реализует свои базовые устремления: любознательность, общительность, опыт </w:t>
            </w:r>
          </w:p>
          <w:p w14:paraId="79432ACB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деятельности на основе усвоенных ценностей).Создание в ДОО языковой среды, где общение педагога – носителя языка с детьми происходит в</w:t>
            </w:r>
          </w:p>
          <w:p w14:paraId="20CD9560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lastRenderedPageBreak/>
              <w:t xml:space="preserve"> естественной обстановке, во время привычной деятельности детей (в игре, в продуктивных видах</w:t>
            </w:r>
          </w:p>
          <w:p w14:paraId="09E83F72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детской деятельности, театрализованной деятельности, на прогулке, в режимных моментах и т.д. </w:t>
            </w:r>
          </w:p>
          <w:p w14:paraId="2DD6BB67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Большую роль имеет знакомство детей с культурными компонентами каждой языковой среды</w:t>
            </w:r>
          </w:p>
          <w:p w14:paraId="21E020BB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(фольклор, праздники, традиции и т.д.).</w:t>
            </w:r>
          </w:p>
          <w:p w14:paraId="2E547642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В ДОО представлен информационный мат</w:t>
            </w:r>
            <w:r w:rsidR="00651797" w:rsidRPr="00552546">
              <w:rPr>
                <w:bCs/>
                <w:i/>
                <w:iCs/>
                <w:sz w:val="24"/>
                <w:szCs w:val="24"/>
              </w:rPr>
              <w:t>ериал о республиках Поволжья</w:t>
            </w:r>
            <w:r w:rsidRPr="00552546">
              <w:rPr>
                <w:bCs/>
                <w:i/>
                <w:iCs/>
                <w:sz w:val="24"/>
                <w:szCs w:val="24"/>
              </w:rPr>
              <w:t xml:space="preserve">.: (образцы орнаментов для </w:t>
            </w:r>
          </w:p>
          <w:p w14:paraId="79499106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ИЗО деятельности, дидактические, подвижные игры народов РТ и других республик);</w:t>
            </w:r>
          </w:p>
          <w:p w14:paraId="164D8539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- информационный материал и наглядный материал о писателях, композиторах, художниках –</w:t>
            </w:r>
          </w:p>
          <w:p w14:paraId="36FCA0DE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представителях разных народов;</w:t>
            </w:r>
          </w:p>
          <w:p w14:paraId="14B4313A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-</w:t>
            </w:r>
            <w:r w:rsidR="00580382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552546">
              <w:rPr>
                <w:bCs/>
                <w:i/>
                <w:iCs/>
                <w:sz w:val="24"/>
                <w:szCs w:val="24"/>
              </w:rPr>
              <w:t>образцы национальных орнаментов, иллюстрации, картины и др.</w:t>
            </w:r>
          </w:p>
          <w:p w14:paraId="5FD149F9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Знакомство детей с традициями и культурой разных народов способствует речевому, художественно-</w:t>
            </w:r>
          </w:p>
          <w:p w14:paraId="7B0FAF5E" w14:textId="77777777" w:rsidR="006A190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эстетическому, нравственному, эмоциональному и социальному воспитанию детей дошкольного</w:t>
            </w:r>
          </w:p>
          <w:p w14:paraId="23C7A827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возраста, а также укреплению связей с другими народами и культурами и др.</w:t>
            </w:r>
          </w:p>
          <w:p w14:paraId="3D8AB583" w14:textId="77777777" w:rsidR="006A1907" w:rsidRDefault="00B37EB2" w:rsidP="0065179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Рассказать о подвигах национальных героев Великой Отечественной войны (М. Джалиль,</w:t>
            </w:r>
          </w:p>
          <w:p w14:paraId="0D623829" w14:textId="77777777" w:rsidR="006A1907" w:rsidRDefault="00B37EB2" w:rsidP="0065179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 xml:space="preserve"> Г. Гафиатуллин, М.П. Девятаев, П.М. Гаврилов, Н.Г. Столяров и др.). Привлечь родителей к рассказу </w:t>
            </w:r>
          </w:p>
          <w:p w14:paraId="0C114102" w14:textId="77777777" w:rsidR="00B37EB2" w:rsidRPr="00552546" w:rsidRDefault="00B37EB2" w:rsidP="00651797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детям о воинских наградах прадедушек, прабабушек. Воспитывать уважение к защитникам Отечества (возлагать цветы к обелискам, памятникам и др.).</w:t>
            </w:r>
          </w:p>
          <w:p w14:paraId="0CF7A17A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552546">
              <w:rPr>
                <w:bCs/>
                <w:i/>
                <w:iCs/>
                <w:sz w:val="24"/>
                <w:szCs w:val="24"/>
              </w:rPr>
              <w:t>Социокультурный контекст ДОО определяет самостоятельно.</w:t>
            </w:r>
          </w:p>
          <w:p w14:paraId="12FA7E32" w14:textId="77777777" w:rsidR="00B37EB2" w:rsidRPr="0055254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color w:val="C45911" w:themeColor="accent2" w:themeShade="BF"/>
                <w:sz w:val="24"/>
                <w:szCs w:val="24"/>
              </w:rPr>
            </w:pPr>
          </w:p>
        </w:tc>
      </w:tr>
    </w:tbl>
    <w:p w14:paraId="47ADC92C" w14:textId="77777777" w:rsidR="00B37EB2" w:rsidRPr="00552546" w:rsidRDefault="00B37EB2" w:rsidP="00B37EB2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</w:p>
    <w:p w14:paraId="710B862E" w14:textId="77777777" w:rsidR="00B37EB2" w:rsidRPr="000F4AD8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F4AD8">
        <w:rPr>
          <w:b/>
          <w:bCs/>
          <w:i/>
          <w:color w:val="000000" w:themeColor="text1"/>
          <w:sz w:val="28"/>
          <w:szCs w:val="28"/>
        </w:rPr>
        <w:t>Региональные характеристики воспитывающей среды ДОО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7"/>
      </w:tblGrid>
      <w:tr w:rsidR="00B37EB2" w:rsidRPr="00355600" w14:paraId="235E6B34" w14:textId="77777777" w:rsidTr="00782197">
        <w:tc>
          <w:tcPr>
            <w:tcW w:w="14317" w:type="dxa"/>
          </w:tcPr>
          <w:p w14:paraId="622793D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Характеристики воспитывающей среды ДОО, отражающие региональную специфику</w:t>
            </w:r>
          </w:p>
        </w:tc>
      </w:tr>
      <w:tr w:rsidR="00B37EB2" w:rsidRPr="00355600" w14:paraId="44FD1E65" w14:textId="77777777" w:rsidTr="00782197">
        <w:tc>
          <w:tcPr>
            <w:tcW w:w="14317" w:type="dxa"/>
          </w:tcPr>
          <w:p w14:paraId="78437F28" w14:textId="77777777" w:rsidR="006A1907" w:rsidRPr="006A1907" w:rsidRDefault="00B37EB2" w:rsidP="006A1907">
            <w:pPr>
              <w:pStyle w:val="a6"/>
              <w:numPr>
                <w:ilvl w:val="0"/>
                <w:numId w:val="111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>Воспитывающая среда определяется, с одной стороны, целями и задачами воспитания, с другой –</w:t>
            </w:r>
          </w:p>
          <w:p w14:paraId="5072167E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 xml:space="preserve"> культурными ценностями, образцами и практиками.</w:t>
            </w:r>
          </w:p>
          <w:p w14:paraId="43D5CE71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 данном контексте, основными характеристиками среды являются ее насыщенность и</w:t>
            </w:r>
          </w:p>
          <w:p w14:paraId="7C5DA9C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структурированность.</w:t>
            </w:r>
          </w:p>
          <w:p w14:paraId="30462FC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Воспитывающая среда ДОО строится по трем линиям:</w:t>
            </w:r>
          </w:p>
          <w:p w14:paraId="0FA29C1D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«от взрослого», который создает предметно-пространственную среду, насыщая ее ценностями и </w:t>
            </w:r>
          </w:p>
          <w:p w14:paraId="6C4BC35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lastRenderedPageBreak/>
              <w:t>смыслами;</w:t>
            </w:r>
          </w:p>
          <w:p w14:paraId="3191293C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«от совместности ребенка и взрослого»: воспитывающая среда, направленная на взаимодействие </w:t>
            </w:r>
          </w:p>
          <w:p w14:paraId="28E7B3C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ребенка и взрослого, раскрывающего смыслы и ценности воспитания;</w:t>
            </w:r>
          </w:p>
          <w:p w14:paraId="5BE95A25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«от ребенка»: воспитывающая среда, в которой ребенок самостоятельно творит, живет и получает</w:t>
            </w:r>
          </w:p>
          <w:p w14:paraId="223430C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опыт позитивных достижений, осваивая ценности и смыслы, заложенные взрослым. </w:t>
            </w:r>
          </w:p>
          <w:p w14:paraId="473F4ADB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Воспитывающая среда ДОО является составляющей, развивающей предметно – пространственной </w:t>
            </w:r>
          </w:p>
          <w:p w14:paraId="62279F3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среды.</w:t>
            </w:r>
          </w:p>
          <w:p w14:paraId="251474F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Построение единой воспитывающей среды:</w:t>
            </w:r>
          </w:p>
          <w:p w14:paraId="1CD751F1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определение единых целей и задач всего коллектива педагогов ДОО;</w:t>
            </w:r>
          </w:p>
          <w:p w14:paraId="0B6F3EDB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подбор единого ко</w:t>
            </w:r>
            <w:r w:rsidR="00D25093" w:rsidRPr="00355600">
              <w:rPr>
                <w:i/>
                <w:iCs/>
                <w:sz w:val="24"/>
                <w:szCs w:val="24"/>
              </w:rPr>
              <w:t>мплекса средств (</w:t>
            </w:r>
            <w:r w:rsidR="00100876" w:rsidRPr="00355600">
              <w:rPr>
                <w:i/>
                <w:iCs/>
                <w:sz w:val="24"/>
                <w:szCs w:val="24"/>
              </w:rPr>
              <w:t>технологии, и</w:t>
            </w:r>
            <w:r w:rsidRPr="00355600">
              <w:rPr>
                <w:i/>
                <w:iCs/>
                <w:sz w:val="24"/>
                <w:szCs w:val="24"/>
              </w:rPr>
              <w:t xml:space="preserve"> т.д.) для достижения целей и задач; отношения:</w:t>
            </w:r>
          </w:p>
          <w:p w14:paraId="45CB02C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педагоги – дети – родители и совместно полученный результат.</w:t>
            </w:r>
          </w:p>
          <w:p w14:paraId="1836F82C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Пребывание в ДОО должно доставлять ребенку радость, а воспитательные ситуации должны быть </w:t>
            </w:r>
          </w:p>
          <w:p w14:paraId="0FDB5BF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увлекательными. </w:t>
            </w:r>
          </w:p>
          <w:p w14:paraId="6D64047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Важнейшие ориентиры: обеспечение эмоционального благополучия детей;</w:t>
            </w:r>
          </w:p>
          <w:p w14:paraId="310C6575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создание условий для формирования доброжелательного и внимательного отношения детей к другим </w:t>
            </w:r>
          </w:p>
          <w:p w14:paraId="439D08B4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людям; развитие детской самостоятельности (инициативности, автономии и ответственности); </w:t>
            </w:r>
          </w:p>
          <w:p w14:paraId="7A63BB0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развитие детских способностей, формирующихся в разных видах деятельности др.</w:t>
            </w:r>
          </w:p>
          <w:p w14:paraId="5F09F87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Для реализации этих ориентиров педагоги:</w:t>
            </w:r>
          </w:p>
          <w:p w14:paraId="1C8EDF9A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-воспитывают отношение к родному языку как ценности, умения чувствовать красоту языка,</w:t>
            </w:r>
          </w:p>
          <w:p w14:paraId="3024EB04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стремления говорить красиво (на правильном, богатом, образном языке).</w:t>
            </w:r>
          </w:p>
          <w:p w14:paraId="1358CAA7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-проявляют уважение к личности ребенка и развивают демократический стиль взаимодействия с ним и</w:t>
            </w:r>
          </w:p>
          <w:p w14:paraId="5063261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 другими педагогами;</w:t>
            </w:r>
          </w:p>
          <w:p w14:paraId="06B9D7E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-создают условия для принятия ребенком ответственности и проявления эмпатии к другим людям;</w:t>
            </w:r>
          </w:p>
          <w:p w14:paraId="229CFA6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-обсуждают с детьми важные жизненные вопросы, стимулируют проявление позиции ребенка;</w:t>
            </w:r>
          </w:p>
          <w:p w14:paraId="7B3E5B4A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-обращают внимание детей на тот факт, что люди различаются по своим убеждениям и ценностям, </w:t>
            </w:r>
          </w:p>
          <w:p w14:paraId="22410FF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обсуждают, как это влияет на их поведение;</w:t>
            </w:r>
          </w:p>
          <w:p w14:paraId="350EF1D1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lastRenderedPageBreak/>
              <w:t xml:space="preserve">-обсуждают с родителями (законными представителями) вопросы воспитания и включают членов </w:t>
            </w:r>
          </w:p>
          <w:p w14:paraId="195FAC6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семьи в совместное взаимодействие.</w:t>
            </w:r>
          </w:p>
          <w:p w14:paraId="0665BE38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С целью поддержания детской инициативы педагоги регулярно создают ситуации, в которых </w:t>
            </w:r>
          </w:p>
          <w:p w14:paraId="083F12CF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дошкольники учатся:</w:t>
            </w:r>
          </w:p>
          <w:p w14:paraId="76C145F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-при участии взрослого обсуждать важные события со сверстниками;</w:t>
            </w:r>
          </w:p>
          <w:p w14:paraId="6FA632D4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-совершать выбор и обосновывать его (например, детям можно предлагать специальные способы </w:t>
            </w:r>
          </w:p>
          <w:p w14:paraId="55F8D30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фиксации их выбора);</w:t>
            </w:r>
          </w:p>
          <w:p w14:paraId="45C539B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-предъявлять и обосновывать свою инициативу (замыслы, предложения и пр.);</w:t>
            </w:r>
          </w:p>
          <w:p w14:paraId="3A4410D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планировать собственные действия индивид</w:t>
            </w:r>
            <w:r w:rsidR="00651797" w:rsidRPr="00355600">
              <w:rPr>
                <w:i/>
                <w:iCs/>
                <w:sz w:val="24"/>
                <w:szCs w:val="24"/>
              </w:rPr>
              <w:t>уально и в малой группе</w:t>
            </w:r>
            <w:r w:rsidRPr="00355600">
              <w:rPr>
                <w:i/>
                <w:iCs/>
                <w:sz w:val="24"/>
                <w:szCs w:val="24"/>
              </w:rPr>
              <w:t>;</w:t>
            </w:r>
          </w:p>
          <w:p w14:paraId="6046455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-оценивать результаты своих действий индивидуально </w:t>
            </w:r>
            <w:r w:rsidR="000855CC" w:rsidRPr="00355600">
              <w:rPr>
                <w:i/>
                <w:iCs/>
                <w:sz w:val="24"/>
                <w:szCs w:val="24"/>
              </w:rPr>
              <w:t>и в малой группе, команде и др.</w:t>
            </w:r>
          </w:p>
          <w:p w14:paraId="02DF20E2" w14:textId="77777777" w:rsidR="000855CC" w:rsidRPr="00355600" w:rsidRDefault="000855CC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</w:tc>
      </w:tr>
      <w:tr w:rsidR="00B37EB2" w:rsidRPr="00355600" w14:paraId="4C15F27F" w14:textId="77777777" w:rsidTr="00782197">
        <w:tc>
          <w:tcPr>
            <w:tcW w:w="14317" w:type="dxa"/>
          </w:tcPr>
          <w:p w14:paraId="3D83ED8C" w14:textId="77777777" w:rsidR="006A1907" w:rsidRPr="006A1907" w:rsidRDefault="00B37EB2" w:rsidP="006A1907">
            <w:pPr>
              <w:pStyle w:val="a6"/>
              <w:numPr>
                <w:ilvl w:val="0"/>
                <w:numId w:val="111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lastRenderedPageBreak/>
              <w:t xml:space="preserve">Условия для обретения ребёнком первичного опыта деятельности и поступка в соответствии с </w:t>
            </w:r>
          </w:p>
          <w:p w14:paraId="093CF113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>традиционными ценностями российского общества (</w:t>
            </w:r>
            <w:r w:rsidRPr="006A1907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6A1907">
              <w:rPr>
                <w:i/>
                <w:iCs/>
                <w:sz w:val="24"/>
                <w:szCs w:val="24"/>
              </w:rPr>
              <w:t>):</w:t>
            </w:r>
          </w:p>
          <w:p w14:paraId="01F917E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 ДОО созданы тематические культурные цен</w:t>
            </w:r>
            <w:r w:rsidR="000855CC" w:rsidRPr="00355600">
              <w:rPr>
                <w:i/>
                <w:iCs/>
                <w:sz w:val="24"/>
                <w:szCs w:val="24"/>
              </w:rPr>
              <w:t>тры по направлениям воспитания</w:t>
            </w:r>
          </w:p>
        </w:tc>
      </w:tr>
      <w:tr w:rsidR="00B37EB2" w:rsidRPr="00355600" w14:paraId="2660E32A" w14:textId="77777777" w:rsidTr="00782197">
        <w:tc>
          <w:tcPr>
            <w:tcW w:w="14317" w:type="dxa"/>
          </w:tcPr>
          <w:p w14:paraId="0104D13A" w14:textId="77777777" w:rsidR="006A1907" w:rsidRPr="006A1907" w:rsidRDefault="00B37EB2" w:rsidP="006A1907">
            <w:pPr>
              <w:pStyle w:val="a6"/>
              <w:numPr>
                <w:ilvl w:val="0"/>
                <w:numId w:val="111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>Условия для становления самостоятельности, инициативности и творческого взаимодействия в</w:t>
            </w:r>
          </w:p>
          <w:p w14:paraId="30DB5572" w14:textId="77777777" w:rsidR="006A1907" w:rsidRDefault="00B37EB2" w:rsidP="006A190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 xml:space="preserve"> разных детско-взрослых и детско-детских общностях, включая разновозрастное детское</w:t>
            </w:r>
          </w:p>
          <w:p w14:paraId="6969B2CE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 xml:space="preserve"> сообщество (</w:t>
            </w:r>
            <w:r w:rsidRPr="006A1907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6A1907">
              <w:rPr>
                <w:i/>
                <w:iCs/>
                <w:sz w:val="24"/>
                <w:szCs w:val="24"/>
              </w:rPr>
              <w:t>):</w:t>
            </w:r>
          </w:p>
          <w:p w14:paraId="16FD7D9D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Развитие детской инициативы и самостоятельности в условиях детского сада осуществляется с</w:t>
            </w:r>
          </w:p>
          <w:p w14:paraId="15C8BA11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помощью: </w:t>
            </w:r>
          </w:p>
          <w:p w14:paraId="5096E35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создания условий для свободного выбора детьми деятельности, участников совместной деятельности;</w:t>
            </w:r>
          </w:p>
          <w:p w14:paraId="479C26D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создания условий для принятия детьми решений, выражения своих чувств и мыслей;</w:t>
            </w:r>
          </w:p>
          <w:p w14:paraId="4C8A1231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поддержки детской инициативы и самостоятельности в разных видах деятельности (игровой,</w:t>
            </w:r>
          </w:p>
          <w:p w14:paraId="67E8BBB6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исследовательской, проектной, познавательной и т. д.);</w:t>
            </w:r>
          </w:p>
          <w:p w14:paraId="6676341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обращение ребенка к взрослым на основе собственного побуждения и др.</w:t>
            </w:r>
          </w:p>
          <w:p w14:paraId="5FBA5E87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Виды и направления детской инициативы, самостоятельности, творческого взаимодействия:</w:t>
            </w:r>
          </w:p>
          <w:p w14:paraId="0BC95602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 творческая инициатива – предполагает включенность ребенка в сюжетную игру как основную</w:t>
            </w:r>
          </w:p>
          <w:p w14:paraId="45F552F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творческую деятельность, где развиваются воображение, образное мышление;</w:t>
            </w:r>
          </w:p>
          <w:p w14:paraId="6F7C5EBD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 инициатива, как целеполагание и волевое усилие – предполагает включенность ребенка в разные виды</w:t>
            </w:r>
          </w:p>
          <w:p w14:paraId="114B5B6B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lastRenderedPageBreak/>
              <w:t xml:space="preserve"> продуктивной деятельности – рисование, лепку, конструктивное моделирование, где развиваются </w:t>
            </w:r>
          </w:p>
          <w:p w14:paraId="12FEDAEF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произвольность, планирующая функция речи;</w:t>
            </w:r>
          </w:p>
          <w:p w14:paraId="5621CC1A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 коммуникативная инициатива – предполагает включенность ребенка во взаимодействие со</w:t>
            </w:r>
          </w:p>
          <w:p w14:paraId="699FF40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сверстниками, где развиваются эмпатия, коммуникативная функция речи;</w:t>
            </w:r>
          </w:p>
          <w:p w14:paraId="3860E684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- 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</w:t>
            </w:r>
          </w:p>
          <w:p w14:paraId="78781E1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временные, причинно-следственные отношения;</w:t>
            </w:r>
          </w:p>
          <w:p w14:paraId="3327EEF1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Условия развития детской инициативы и творческого самовыражения: </w:t>
            </w:r>
          </w:p>
          <w:p w14:paraId="1E065437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формирование установок «Я могу», «Я сумею»; давать простые задания (снимать страх «не справлюсь»), развивать у детей инициативу;</w:t>
            </w:r>
          </w:p>
          <w:p w14:paraId="73D9927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создание ситуации успеха для каждого ребенка: «Это очень просто, я тебе помогу»;</w:t>
            </w:r>
          </w:p>
          <w:p w14:paraId="7CD4492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давать задания интересные или такие, в которых у человека есть личный интерес что-то делать;</w:t>
            </w:r>
          </w:p>
          <w:p w14:paraId="77063A7F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предвосхищающая положительная оценка «Ты очень творческий ребенок, у тебя все получится!»;</w:t>
            </w:r>
          </w:p>
          <w:p w14:paraId="44FF0D4D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Научить грамотно реагировать на собственные ошибки и др.</w:t>
            </w:r>
          </w:p>
          <w:p w14:paraId="07AE23DC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Необходимым условием развития инициативного поведения является воспитание в условиях</w:t>
            </w:r>
          </w:p>
          <w:p w14:paraId="3EA25D14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развивающего, не авторитарного общения.</w:t>
            </w:r>
          </w:p>
          <w:p w14:paraId="75D99DE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Педагогическое общение, основанное на принципах любви, понимания, и упорядоченности деятельности, станет условием полноценного развития позитивной свободы и самостоятельности ребенка.</w:t>
            </w:r>
          </w:p>
          <w:p w14:paraId="388BBEB9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Приоритетные сферы деятельности развития инициативы:</w:t>
            </w:r>
          </w:p>
          <w:p w14:paraId="6420995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В </w:t>
            </w:r>
            <w:r w:rsidR="00C8442D" w:rsidRPr="00355600">
              <w:rPr>
                <w:i/>
                <w:iCs/>
                <w:sz w:val="24"/>
                <w:szCs w:val="24"/>
              </w:rPr>
              <w:t>1-3</w:t>
            </w:r>
            <w:r w:rsidRPr="00355600">
              <w:rPr>
                <w:i/>
                <w:iCs/>
                <w:sz w:val="24"/>
                <w:szCs w:val="24"/>
              </w:rPr>
              <w:t xml:space="preserve"> года – продуктивная деятельность;</w:t>
            </w:r>
          </w:p>
          <w:p w14:paraId="51A7B28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Приемы (из опыта работы педагогов ДОО):</w:t>
            </w:r>
          </w:p>
          <w:p w14:paraId="29783AD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1. Ситуация успеха.</w:t>
            </w:r>
          </w:p>
          <w:p w14:paraId="0476D9A6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2. Установки.</w:t>
            </w:r>
          </w:p>
          <w:p w14:paraId="5E8872F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3. Предвосхищающая положительная оценка.</w:t>
            </w:r>
          </w:p>
          <w:p w14:paraId="33AF80B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4. Собственный пример.</w:t>
            </w:r>
          </w:p>
          <w:p w14:paraId="6EEABB0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5. Проблемное ситуация.</w:t>
            </w:r>
          </w:p>
          <w:p w14:paraId="3E16231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6. Эксперимент (исследование).</w:t>
            </w:r>
          </w:p>
          <w:p w14:paraId="724CBC29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lastRenderedPageBreak/>
              <w:t>7. Сюжетное обыгрывание макетов жизненных пространств.</w:t>
            </w:r>
          </w:p>
          <w:p w14:paraId="04DB6171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8. Моделирование.</w:t>
            </w:r>
          </w:p>
          <w:p w14:paraId="6F35D8EE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9. Игры, игровые приемы, игровые материалы, задающие содержание, правила, культуру и дух</w:t>
            </w:r>
          </w:p>
          <w:p w14:paraId="7FD01B18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совместных действий, направленных на достижение цели.</w:t>
            </w:r>
          </w:p>
          <w:p w14:paraId="6DAC52A4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10. Образно</w:t>
            </w:r>
            <w:r w:rsidR="007D4C65">
              <w:rPr>
                <w:i/>
                <w:iCs/>
                <w:sz w:val="24"/>
                <w:szCs w:val="24"/>
              </w:rPr>
              <w:t>-</w:t>
            </w:r>
            <w:r w:rsidRPr="00355600">
              <w:rPr>
                <w:i/>
                <w:iCs/>
                <w:sz w:val="24"/>
                <w:szCs w:val="24"/>
              </w:rPr>
              <w:t>смысловые задания на импровизацию с учетом возможностей детей.</w:t>
            </w:r>
          </w:p>
          <w:p w14:paraId="06EB3F37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11. Игры</w:t>
            </w:r>
            <w:r w:rsidR="00937483">
              <w:rPr>
                <w:i/>
                <w:iCs/>
                <w:sz w:val="24"/>
                <w:szCs w:val="24"/>
              </w:rPr>
              <w:t>-</w:t>
            </w:r>
            <w:r w:rsidRPr="00355600">
              <w:rPr>
                <w:i/>
                <w:iCs/>
                <w:sz w:val="24"/>
                <w:szCs w:val="24"/>
              </w:rPr>
              <w:t>представления по мотивам народных сказок о животных, по поэтическим и фольклорным</w:t>
            </w:r>
          </w:p>
          <w:p w14:paraId="09E4C82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произведениям.</w:t>
            </w:r>
          </w:p>
          <w:p w14:paraId="28DFF363" w14:textId="77777777" w:rsidR="006A1907" w:rsidRPr="006A1907" w:rsidRDefault="006A1907" w:rsidP="006A1907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12.</w:t>
            </w:r>
            <w:r w:rsidR="00B37EB2" w:rsidRPr="006A1907">
              <w:rPr>
                <w:i/>
                <w:iCs/>
                <w:sz w:val="24"/>
                <w:szCs w:val="24"/>
              </w:rPr>
              <w:t xml:space="preserve">Коллекционирование со смыслом и действием (интересных предметов, игровых возможностей, </w:t>
            </w:r>
          </w:p>
          <w:p w14:paraId="3288E7AB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ind w:left="2203"/>
              <w:rPr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t>впечатлений, способов создания предметов).</w:t>
            </w:r>
          </w:p>
          <w:p w14:paraId="492C68A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13. «Мастер- классы»</w:t>
            </w:r>
          </w:p>
          <w:p w14:paraId="47B6DCB4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14. Совместные со взрослыми проекты, экскурсии, творческие мероприятия и др.</w:t>
            </w:r>
          </w:p>
          <w:p w14:paraId="4D3DB4AA" w14:textId="77777777" w:rsidR="006A1907" w:rsidRDefault="00B37EB2" w:rsidP="00355600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Для</w:t>
            </w:r>
            <w:r w:rsidRPr="00355600">
              <w:rPr>
                <w:i/>
                <w:iCs/>
                <w:sz w:val="24"/>
                <w:szCs w:val="24"/>
              </w:rPr>
              <w:tab/>
              <w:t>реализации</w:t>
            </w:r>
            <w:r w:rsidRPr="00355600">
              <w:rPr>
                <w:i/>
                <w:iCs/>
                <w:sz w:val="24"/>
                <w:szCs w:val="24"/>
              </w:rPr>
              <w:tab/>
              <w:t>программы</w:t>
            </w:r>
            <w:r w:rsidRPr="00355600">
              <w:rPr>
                <w:i/>
                <w:iCs/>
                <w:sz w:val="24"/>
                <w:szCs w:val="24"/>
              </w:rPr>
              <w:tab/>
              <w:t>воспитания</w:t>
            </w:r>
            <w:r w:rsidRPr="00355600">
              <w:rPr>
                <w:i/>
                <w:iCs/>
                <w:sz w:val="24"/>
                <w:szCs w:val="24"/>
              </w:rPr>
              <w:tab/>
              <w:t>ДОУ</w:t>
            </w:r>
            <w:r w:rsidRPr="00355600">
              <w:rPr>
                <w:i/>
                <w:iCs/>
                <w:sz w:val="24"/>
                <w:szCs w:val="24"/>
              </w:rPr>
              <w:tab/>
              <w:t>применяет</w:t>
            </w:r>
            <w:r w:rsidRPr="00355600">
              <w:rPr>
                <w:i/>
                <w:iCs/>
                <w:sz w:val="24"/>
                <w:szCs w:val="24"/>
              </w:rPr>
              <w:tab/>
              <w:t>практическое руководство</w:t>
            </w:r>
          </w:p>
          <w:p w14:paraId="5348BE57" w14:textId="77777777" w:rsidR="006A1907" w:rsidRDefault="00B37EB2" w:rsidP="00355600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"Воспитателю о воспитании", представленное в открытом доступе в электронной форме на</w:t>
            </w:r>
          </w:p>
          <w:p w14:paraId="28BAEE9E" w14:textId="77777777" w:rsidR="00B37EB2" w:rsidRPr="00355600" w:rsidRDefault="00B37EB2" w:rsidP="00355600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платформе </w:t>
            </w:r>
            <w:r w:rsidR="00355600">
              <w:rPr>
                <w:i/>
                <w:iCs/>
                <w:sz w:val="24"/>
                <w:szCs w:val="24"/>
              </w:rPr>
              <w:t>Ин</w:t>
            </w:r>
            <w:r w:rsidRPr="00355600">
              <w:rPr>
                <w:i/>
                <w:iCs/>
                <w:sz w:val="24"/>
                <w:szCs w:val="24"/>
              </w:rPr>
              <w:t>ститут воспитания.рф.</w:t>
            </w:r>
          </w:p>
        </w:tc>
      </w:tr>
    </w:tbl>
    <w:p w14:paraId="6DF78BD6" w14:textId="77777777" w:rsidR="00B37EB2" w:rsidRPr="00355600" w:rsidRDefault="00B37EB2" w:rsidP="00B37EB2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</w:p>
    <w:p w14:paraId="4CBC78D1" w14:textId="77777777" w:rsidR="00B37EB2" w:rsidRPr="00355600" w:rsidRDefault="00B37EB2" w:rsidP="00B37EB2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  <w:r w:rsidRPr="00355600">
        <w:rPr>
          <w:b/>
          <w:bCs/>
          <w:i/>
          <w:sz w:val="28"/>
          <w:szCs w:val="28"/>
        </w:rPr>
        <w:t>Региональные характеристики общностей ДОО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7"/>
      </w:tblGrid>
      <w:tr w:rsidR="00B37EB2" w:rsidRPr="00355600" w14:paraId="76E4B3F5" w14:textId="77777777" w:rsidTr="00782197">
        <w:tc>
          <w:tcPr>
            <w:tcW w:w="14317" w:type="dxa"/>
          </w:tcPr>
          <w:p w14:paraId="7573CF4D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Характеристики общностей ДОО, отражающие региональную специфику</w:t>
            </w:r>
          </w:p>
        </w:tc>
      </w:tr>
      <w:tr w:rsidR="00B37EB2" w:rsidRPr="00355600" w14:paraId="27281E87" w14:textId="77777777" w:rsidTr="00782197">
        <w:tc>
          <w:tcPr>
            <w:tcW w:w="14317" w:type="dxa"/>
          </w:tcPr>
          <w:p w14:paraId="3ED8A8ED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1) Ценности и цели (</w:t>
            </w:r>
            <w:r w:rsidRPr="00355600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355600">
              <w:rPr>
                <w:i/>
                <w:iCs/>
                <w:sz w:val="24"/>
                <w:szCs w:val="24"/>
              </w:rPr>
              <w:t>):</w:t>
            </w:r>
          </w:p>
          <w:p w14:paraId="18D56DBB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</w:p>
          <w:p w14:paraId="4EDF6C69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Профессионально-родительская общность включает сотрудников ДОО и всех взрослых членов семей </w:t>
            </w:r>
          </w:p>
          <w:p w14:paraId="6C4ECAF0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воспитанников, которых связывают не только общие ценности, цели</w:t>
            </w:r>
            <w:r w:rsidR="0028120E">
              <w:rPr>
                <w:i/>
                <w:iCs/>
                <w:sz w:val="24"/>
                <w:szCs w:val="24"/>
              </w:rPr>
              <w:t xml:space="preserve"> </w:t>
            </w:r>
            <w:r w:rsidRPr="00355600">
              <w:rPr>
                <w:i/>
                <w:iCs/>
                <w:sz w:val="24"/>
                <w:szCs w:val="24"/>
              </w:rPr>
              <w:t>развития и воспитания детей, но</w:t>
            </w:r>
          </w:p>
          <w:p w14:paraId="25CC4E61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и уважение друг к другу. </w:t>
            </w:r>
          </w:p>
          <w:p w14:paraId="29E79603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Основная цель – объединение усилий по воспитанию ребенка в семье и в ДОО, и создание условий,</w:t>
            </w:r>
          </w:p>
          <w:p w14:paraId="3472C277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которые необходимы для его оптимального и полноценного развития и воспитания.</w:t>
            </w:r>
          </w:p>
          <w:p w14:paraId="319B0CBF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Детско-взрослая общность. Для общности характерно содействие друг другу, сотворчество и </w:t>
            </w:r>
          </w:p>
          <w:p w14:paraId="2444DA19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сопереживание, взаимопонимание и взаимное уважение, отношение к ребенку как к полноправному </w:t>
            </w:r>
          </w:p>
          <w:p w14:paraId="006FBB57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человеку, наличие общих симпатий, ценностей и смыслов у</w:t>
            </w:r>
          </w:p>
          <w:p w14:paraId="5972AC4E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</w:t>
            </w:r>
          </w:p>
          <w:p w14:paraId="1F4912EB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общность, а затем эти нормы усваиваются ребенком и становятся его собственными.</w:t>
            </w:r>
          </w:p>
          <w:p w14:paraId="5167737F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Детская общность. Общество сверстников – необходимое условие полноценного развития личности</w:t>
            </w:r>
          </w:p>
          <w:p w14:paraId="08C6BCD6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ребенка. Здесь он непрерывно приобретает способы общественного поведения, под руководством</w:t>
            </w:r>
          </w:p>
          <w:p w14:paraId="4B470E38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воспитателя учится умению дружно жить, сообща играть, трудиться, заниматься, достигать </w:t>
            </w:r>
          </w:p>
          <w:p w14:paraId="7FF9682F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поставленной цели. Чувство приверженности к группе сверстников рождается тогда, когда ребенок</w:t>
            </w:r>
          </w:p>
          <w:p w14:paraId="1E1EDE38" w14:textId="77777777" w:rsidR="006A1907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впервые начинает понимать, что рядом с ним такие же, как он сам, что свои желания необходимо </w:t>
            </w:r>
          </w:p>
          <w:p w14:paraId="213FC9A9" w14:textId="77777777" w:rsidR="00B37EB2" w:rsidRPr="00355600" w:rsidRDefault="00B37EB2" w:rsidP="00B37EB2">
            <w:pPr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соотносить с желаниями других и др.</w:t>
            </w:r>
          </w:p>
        </w:tc>
      </w:tr>
      <w:tr w:rsidR="00B37EB2" w:rsidRPr="00355600" w14:paraId="08A3BB25" w14:textId="77777777" w:rsidTr="00782197">
        <w:tc>
          <w:tcPr>
            <w:tcW w:w="14317" w:type="dxa"/>
          </w:tcPr>
          <w:p w14:paraId="4927FB7B" w14:textId="77777777" w:rsidR="006A1907" w:rsidRPr="006A1907" w:rsidRDefault="00B37EB2" w:rsidP="006A1907">
            <w:pPr>
              <w:pStyle w:val="a6"/>
              <w:numPr>
                <w:ilvl w:val="0"/>
                <w:numId w:val="98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A1907">
              <w:rPr>
                <w:i/>
                <w:iCs/>
                <w:sz w:val="24"/>
                <w:szCs w:val="24"/>
              </w:rPr>
              <w:lastRenderedPageBreak/>
              <w:t>Особенности организации всех общностей и их роль в процессе воспитания детей (</w:t>
            </w:r>
            <w:r w:rsidRPr="006A1907">
              <w:rPr>
                <w:bCs/>
                <w:i/>
                <w:iCs/>
                <w:sz w:val="24"/>
                <w:szCs w:val="24"/>
              </w:rPr>
              <w:t>отражающие</w:t>
            </w:r>
          </w:p>
          <w:p w14:paraId="1DE780BE" w14:textId="77777777" w:rsidR="00B37EB2" w:rsidRPr="006A1907" w:rsidRDefault="00B37EB2" w:rsidP="006A190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A1907">
              <w:rPr>
                <w:bCs/>
                <w:i/>
                <w:iCs/>
                <w:sz w:val="24"/>
                <w:szCs w:val="24"/>
              </w:rPr>
              <w:t xml:space="preserve"> региональную специфику</w:t>
            </w:r>
            <w:r w:rsidRPr="006A1907">
              <w:rPr>
                <w:i/>
                <w:iCs/>
                <w:sz w:val="24"/>
                <w:szCs w:val="24"/>
              </w:rPr>
              <w:t>):</w:t>
            </w:r>
          </w:p>
          <w:p w14:paraId="5542B172" w14:textId="77777777" w:rsidR="006A190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народа, к</w:t>
            </w:r>
          </w:p>
          <w:p w14:paraId="7A9E33A2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нравственным и культурным традициям России;</w:t>
            </w:r>
          </w:p>
          <w:p w14:paraId="222FCA29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Общая психологическая атмосфера, эмоциональный настрой группы, спокойная обстановка, </w:t>
            </w:r>
          </w:p>
          <w:p w14:paraId="1E6B478F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отсутствие спешки, разумная сбалансированность планов – это необходимые условия нормальной</w:t>
            </w:r>
          </w:p>
          <w:p w14:paraId="14A5096D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жизни и развития детей.</w:t>
            </w:r>
          </w:p>
          <w:p w14:paraId="1A675139" w14:textId="77777777" w:rsidR="00B37EB2" w:rsidRPr="00355600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355600" w14:paraId="221F4418" w14:textId="77777777" w:rsidTr="00782197">
        <w:tc>
          <w:tcPr>
            <w:tcW w:w="14317" w:type="dxa"/>
          </w:tcPr>
          <w:p w14:paraId="0C4F4034" w14:textId="77777777" w:rsidR="00272D66" w:rsidRDefault="00B37EB2" w:rsidP="00272D66">
            <w:pPr>
              <w:pStyle w:val="a6"/>
              <w:numPr>
                <w:ilvl w:val="0"/>
                <w:numId w:val="98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72D66">
              <w:rPr>
                <w:i/>
                <w:iCs/>
                <w:sz w:val="24"/>
                <w:szCs w:val="24"/>
              </w:rPr>
              <w:t>Особенности обеспечения возможности разновозрастного взаимодействия детей (</w:t>
            </w:r>
            <w:r w:rsidRPr="00272D66">
              <w:rPr>
                <w:bCs/>
                <w:i/>
                <w:iCs/>
                <w:sz w:val="24"/>
                <w:szCs w:val="24"/>
              </w:rPr>
              <w:t>отражающие</w:t>
            </w:r>
          </w:p>
          <w:p w14:paraId="575EC27C" w14:textId="77777777" w:rsidR="00B37EB2" w:rsidRPr="00272D66" w:rsidRDefault="00B37EB2" w:rsidP="00272D66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72D66">
              <w:rPr>
                <w:bCs/>
                <w:i/>
                <w:iCs/>
                <w:sz w:val="24"/>
                <w:szCs w:val="24"/>
              </w:rPr>
              <w:t xml:space="preserve"> региональную специфику</w:t>
            </w:r>
            <w:r w:rsidRPr="00272D66">
              <w:rPr>
                <w:i/>
                <w:iCs/>
                <w:sz w:val="24"/>
                <w:szCs w:val="24"/>
              </w:rPr>
              <w:t>):</w:t>
            </w:r>
          </w:p>
          <w:p w14:paraId="695806B5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Разновозрастное взаимодействие дает возможность устанавливать контакты между детьми разных</w:t>
            </w:r>
          </w:p>
          <w:p w14:paraId="71062AAA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возрастов, разных национальностей, опосредованных особенностями каждого возраста, характером</w:t>
            </w:r>
          </w:p>
          <w:p w14:paraId="149F9E97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взаимодействия и содержанием совместной деятельности, адекватностью её педагогического</w:t>
            </w:r>
          </w:p>
          <w:p w14:paraId="4A93D0CF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регулирования. Способствует индивидуализации личности ребёнка дошкольника. Отношения между </w:t>
            </w:r>
          </w:p>
          <w:p w14:paraId="23BE79C1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детьми разного возраста даёт им опыт, важный для дальнейшей социализации в обществе и др.</w:t>
            </w:r>
          </w:p>
          <w:p w14:paraId="5D51B1CF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</w:tc>
      </w:tr>
    </w:tbl>
    <w:p w14:paraId="248403CB" w14:textId="77777777" w:rsidR="00B37EB2" w:rsidRPr="00355600" w:rsidRDefault="00B37EB2" w:rsidP="00B37EB2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</w:p>
    <w:p w14:paraId="779249A0" w14:textId="77777777" w:rsidR="00B37EB2" w:rsidRPr="00355600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355600">
        <w:rPr>
          <w:b/>
          <w:bCs/>
          <w:i/>
          <w:color w:val="000000" w:themeColor="text1"/>
          <w:sz w:val="28"/>
          <w:szCs w:val="28"/>
        </w:rPr>
        <w:t>Региональные особенности работы с родителями (законными представителями)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7"/>
      </w:tblGrid>
      <w:tr w:rsidR="00B37EB2" w:rsidRPr="00355600" w14:paraId="1997D71A" w14:textId="77777777" w:rsidTr="00C8442D">
        <w:tc>
          <w:tcPr>
            <w:tcW w:w="14317" w:type="dxa"/>
          </w:tcPr>
          <w:p w14:paraId="421F78E2" w14:textId="77777777" w:rsidR="00272D6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355600">
              <w:rPr>
                <w:bCs/>
                <w:i/>
                <w:iCs/>
                <w:sz w:val="24"/>
                <w:szCs w:val="24"/>
              </w:rPr>
              <w:t xml:space="preserve">Региональные особенности видов и форм деятельности по организации сотрудничества педагогов и </w:t>
            </w:r>
          </w:p>
          <w:p w14:paraId="4C6D5662" w14:textId="77777777" w:rsidR="00B37EB2" w:rsidRPr="00355600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355600">
              <w:rPr>
                <w:bCs/>
                <w:i/>
                <w:iCs/>
                <w:sz w:val="24"/>
                <w:szCs w:val="24"/>
              </w:rPr>
              <w:t>родителей (законных представителей), используемых в ДОО в процессе воспитательной работы</w:t>
            </w:r>
          </w:p>
        </w:tc>
      </w:tr>
      <w:tr w:rsidR="00B37EB2" w:rsidRPr="00355600" w14:paraId="450F0B8B" w14:textId="77777777" w:rsidTr="00C8442D">
        <w:tc>
          <w:tcPr>
            <w:tcW w:w="14317" w:type="dxa"/>
          </w:tcPr>
          <w:p w14:paraId="7123D0B1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Педагоги ДОО самостоятельно выбирают педагогически обоснованные методы, приемы и способы</w:t>
            </w:r>
          </w:p>
          <w:p w14:paraId="060A04C0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взаимодействия с семьями обучающихся, в зависимости от стоящих перед ними задач. Сочетание</w:t>
            </w:r>
          </w:p>
          <w:p w14:paraId="4964E356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традиционных и инновационных технологий сотрудничества позволит педагогам дошкольной </w:t>
            </w:r>
          </w:p>
          <w:p w14:paraId="3E722CD0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образовательной организации устанавливать доверительные и партнерские отношения с родителями</w:t>
            </w:r>
          </w:p>
          <w:p w14:paraId="3D2E07D9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(законными представителями), эффективно осуществлять просветительскую деятельность и </w:t>
            </w:r>
          </w:p>
          <w:p w14:paraId="29EFD2F8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достигать основные цели взаимодействия ДОО с родителями (законными представителями) детей </w:t>
            </w:r>
          </w:p>
          <w:p w14:paraId="707D4457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дошкольного возраста. Ориентация на принятие семьи, нравственных устоев семьи, является одним из</w:t>
            </w:r>
          </w:p>
          <w:p w14:paraId="10B3AC0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lastRenderedPageBreak/>
              <w:t xml:space="preserve"> условий сотрудничества ДОО и семьи.</w:t>
            </w:r>
          </w:p>
          <w:p w14:paraId="57DC3EAC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Примерные формы деятельности по организации сотрудничества педагогов и родителей (законных </w:t>
            </w:r>
          </w:p>
          <w:p w14:paraId="375D1F0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представителей), используемые в ДОО в процессе воспитательной работы:  </w:t>
            </w:r>
          </w:p>
          <w:p w14:paraId="0A7D3C5F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Консультирование родителей, индивидуальные беседы. </w:t>
            </w:r>
          </w:p>
          <w:p w14:paraId="0181CBA7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Общие и групповые родительские собрания.</w:t>
            </w:r>
          </w:p>
          <w:p w14:paraId="6B6E6F8D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Приобщение родителей к реализации тематического периода.</w:t>
            </w:r>
          </w:p>
          <w:p w14:paraId="06BA62A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Привлечение родителей к подготовке презентаций проектов тематического периода.</w:t>
            </w:r>
          </w:p>
          <w:p w14:paraId="37681576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Дни открытых дверей.</w:t>
            </w:r>
          </w:p>
          <w:p w14:paraId="2F0C1374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Проведение</w:t>
            </w:r>
            <w:r w:rsidRPr="00355600">
              <w:rPr>
                <w:i/>
                <w:iCs/>
                <w:sz w:val="24"/>
                <w:szCs w:val="24"/>
              </w:rPr>
              <w:tab/>
              <w:t>открытых</w:t>
            </w:r>
            <w:r w:rsidRPr="00355600">
              <w:rPr>
                <w:i/>
                <w:iCs/>
                <w:sz w:val="24"/>
                <w:szCs w:val="24"/>
              </w:rPr>
              <w:tab/>
              <w:t>просмотров</w:t>
            </w:r>
            <w:r w:rsidRPr="00355600">
              <w:rPr>
                <w:i/>
                <w:iCs/>
                <w:sz w:val="24"/>
                <w:szCs w:val="24"/>
              </w:rPr>
              <w:tab/>
              <w:t>образовательной</w:t>
            </w:r>
            <w:r w:rsidRPr="00355600">
              <w:rPr>
                <w:i/>
                <w:iCs/>
                <w:sz w:val="24"/>
                <w:szCs w:val="24"/>
              </w:rPr>
              <w:tab/>
              <w:t>деятельности</w:t>
            </w:r>
            <w:r w:rsidRPr="00355600">
              <w:rPr>
                <w:i/>
                <w:iCs/>
                <w:sz w:val="24"/>
                <w:szCs w:val="24"/>
              </w:rPr>
              <w:tab/>
              <w:t>для родителей.</w:t>
            </w:r>
          </w:p>
          <w:p w14:paraId="7D531CD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Анкетирование.</w:t>
            </w:r>
          </w:p>
          <w:p w14:paraId="7886137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Проведение круглых столов, мастер – классов, тренингов.</w:t>
            </w:r>
          </w:p>
          <w:p w14:paraId="4AA567EA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Оформление выставок детского художественного творчества, галерей; работа семейных</w:t>
            </w:r>
          </w:p>
          <w:p w14:paraId="469051F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художественных студий.</w:t>
            </w:r>
          </w:p>
          <w:p w14:paraId="29A4BE3B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Издательская деятельность для родителей: выпуск тематической раздаточной информации </w:t>
            </w:r>
          </w:p>
          <w:p w14:paraId="3022A6F1" w14:textId="77777777" w:rsidR="00272D6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педагогического просвещения в форме брошюр; стендовая информация; новости на сайте детского</w:t>
            </w:r>
          </w:p>
          <w:p w14:paraId="3C6B264C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 сада.</w:t>
            </w:r>
          </w:p>
          <w:p w14:paraId="75A8F4AB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Совместная деятельность: проекты, семейный театр.</w:t>
            </w:r>
          </w:p>
          <w:p w14:paraId="6DBF33C3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Клубы выходного дня.</w:t>
            </w:r>
          </w:p>
          <w:p w14:paraId="5B31B28E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Мастер-классы.</w:t>
            </w:r>
          </w:p>
          <w:p w14:paraId="1C9BCF06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Открытые занятия с детьми в ДОО для родителей.</w:t>
            </w:r>
          </w:p>
          <w:p w14:paraId="2061E01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Выставки и организация уголков для родителей.</w:t>
            </w:r>
          </w:p>
          <w:p w14:paraId="65DD993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Посещение семьи.</w:t>
            </w:r>
          </w:p>
          <w:p w14:paraId="014B6677" w14:textId="77777777" w:rsidR="00B37EB2" w:rsidRPr="00355600" w:rsidRDefault="00272D66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Родительские </w:t>
            </w:r>
            <w:r>
              <w:rPr>
                <w:i/>
                <w:iCs/>
                <w:sz w:val="24"/>
                <w:szCs w:val="24"/>
              </w:rPr>
              <w:t>университеты</w:t>
            </w:r>
            <w:r w:rsidR="00B37EB2" w:rsidRPr="00355600">
              <w:rPr>
                <w:i/>
                <w:iCs/>
                <w:sz w:val="24"/>
                <w:szCs w:val="24"/>
              </w:rPr>
              <w:t>.</w:t>
            </w:r>
          </w:p>
          <w:p w14:paraId="44A69F66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Педагогическая гостиная и др.</w:t>
            </w:r>
          </w:p>
          <w:p w14:paraId="473DE06D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>иные формы взаимодействия, существующие в ДОО.</w:t>
            </w:r>
          </w:p>
          <w:p w14:paraId="2BD788C5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355600">
              <w:rPr>
                <w:i/>
                <w:iCs/>
                <w:sz w:val="24"/>
                <w:szCs w:val="24"/>
              </w:rPr>
              <w:t xml:space="preserve">Дошкольная образовательная организация может указать любые иные актуальные формы организации совместной деятельности в </w:t>
            </w:r>
            <w:r w:rsidRPr="00355600">
              <w:rPr>
                <w:i/>
                <w:iCs/>
                <w:sz w:val="24"/>
                <w:szCs w:val="24"/>
              </w:rPr>
              <w:lastRenderedPageBreak/>
              <w:t>образовательных ситуациях.</w:t>
            </w:r>
          </w:p>
          <w:p w14:paraId="06A6B8E0" w14:textId="77777777" w:rsidR="00B37EB2" w:rsidRPr="00355600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</w:tc>
      </w:tr>
    </w:tbl>
    <w:p w14:paraId="6D3AA6BD" w14:textId="77777777" w:rsidR="00B37EB2" w:rsidRDefault="00B37EB2" w:rsidP="00B37EB2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</w:p>
    <w:p w14:paraId="7E1B994B" w14:textId="77777777" w:rsidR="00782197" w:rsidRDefault="00782197" w:rsidP="00B37EB2">
      <w:pPr>
        <w:spacing w:before="100" w:beforeAutospacing="1" w:after="100" w:afterAutospacing="1"/>
        <w:jc w:val="center"/>
        <w:rPr>
          <w:b/>
          <w:bCs/>
          <w:color w:val="C45911" w:themeColor="accent2" w:themeShade="BF"/>
          <w:sz w:val="24"/>
          <w:szCs w:val="24"/>
        </w:rPr>
      </w:pPr>
    </w:p>
    <w:p w14:paraId="03D4BD2C" w14:textId="77777777" w:rsidR="00B37EB2" w:rsidRPr="000F4AD8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F4AD8">
        <w:rPr>
          <w:b/>
          <w:bCs/>
          <w:i/>
          <w:color w:val="000000" w:themeColor="text1"/>
          <w:sz w:val="28"/>
          <w:szCs w:val="28"/>
        </w:rPr>
        <w:t>События образовательной организации, отражающие региональную специфику</w:t>
      </w:r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B37EB2" w:rsidRPr="00A05079" w14:paraId="63FF1716" w14:textId="77777777" w:rsidTr="00782197">
        <w:tc>
          <w:tcPr>
            <w:tcW w:w="14884" w:type="dxa"/>
          </w:tcPr>
          <w:p w14:paraId="1369FC41" w14:textId="77777777" w:rsidR="00B37EB2" w:rsidRPr="00237A24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Региональные особенности организации событий в ДОО:</w:t>
            </w:r>
          </w:p>
        </w:tc>
      </w:tr>
      <w:tr w:rsidR="00B37EB2" w:rsidRPr="00A05079" w14:paraId="2314535B" w14:textId="77777777" w:rsidTr="00782197">
        <w:tc>
          <w:tcPr>
            <w:tcW w:w="14884" w:type="dxa"/>
          </w:tcPr>
          <w:p w14:paraId="4C25A027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Воспитательное событие в учреждении – это спроектированная взрослым образовательная ситуация.</w:t>
            </w:r>
          </w:p>
          <w:p w14:paraId="5A7DC6FE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В каждом воспитательном событии педагог продумывает смысл реальных и возможных действий</w:t>
            </w:r>
          </w:p>
          <w:p w14:paraId="2647DB69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детей и смысл своих действий в контексте задач воспитания.</w:t>
            </w:r>
            <w:r w:rsidR="00800943">
              <w:rPr>
                <w:i/>
                <w:iCs/>
                <w:sz w:val="24"/>
                <w:szCs w:val="24"/>
              </w:rPr>
              <w:t xml:space="preserve"> </w:t>
            </w:r>
            <w:r w:rsidRPr="00237A24">
              <w:rPr>
                <w:i/>
                <w:iCs/>
                <w:sz w:val="24"/>
                <w:szCs w:val="24"/>
              </w:rPr>
              <w:t>В каждом ДОО существует программа</w:t>
            </w:r>
          </w:p>
          <w:p w14:paraId="2DB91C85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действий по осмыслению, организации и развитию событий, которые позитивно влияют на </w:t>
            </w:r>
          </w:p>
          <w:p w14:paraId="3187D7D5" w14:textId="77777777" w:rsidR="00800943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социализацию и развитие личностных качеств детей дошкольного возраста.</w:t>
            </w:r>
          </w:p>
          <w:p w14:paraId="436FE517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Цель – организация в ДОО единого воспитательного пространства для формирования социального</w:t>
            </w:r>
          </w:p>
          <w:p w14:paraId="36B46D9C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опыта дошкольников в коллективе других детей и взрослых.</w:t>
            </w:r>
          </w:p>
          <w:p w14:paraId="42DDD3BC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Задачи:</w:t>
            </w:r>
          </w:p>
          <w:p w14:paraId="5310B9DF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Приобщать к истории и культуре Татарстана и народов России в процессе традиционных</w:t>
            </w:r>
          </w:p>
          <w:p w14:paraId="43B79367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коллективных мероприятий.</w:t>
            </w:r>
          </w:p>
          <w:p w14:paraId="749EA5C4" w14:textId="77777777" w:rsidR="00272D66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Развивать гражданскую позицию, нравственность, патриотизм, инициативу и самостоятельность</w:t>
            </w:r>
          </w:p>
          <w:p w14:paraId="054A37C2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 воспитанников в различных коллективных видах детской деятельности.</w:t>
            </w:r>
          </w:p>
          <w:p w14:paraId="0B49C228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Воспитывать доброжелательность и положительное эмоциональное отношение к окружающим </w:t>
            </w:r>
          </w:p>
          <w:p w14:paraId="27AA203F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людям и др.</w:t>
            </w:r>
          </w:p>
          <w:p w14:paraId="44A3CEB4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 xml:space="preserve">Тематика традиционных мероприятий определяется исходя из необходимости детского опыта, </w:t>
            </w:r>
          </w:p>
          <w:p w14:paraId="5B3DA39C" w14:textId="77777777" w:rsidR="00B37EB2" w:rsidRPr="00237A24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237A24">
              <w:rPr>
                <w:i/>
                <w:iCs/>
                <w:sz w:val="24"/>
                <w:szCs w:val="24"/>
              </w:rPr>
              <w:t>приобщения к ценностям, истории и культуре своего народа.</w:t>
            </w:r>
          </w:p>
          <w:p w14:paraId="66BA77CE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Календарные образовательные события: праздничные даты и события.</w:t>
            </w:r>
          </w:p>
          <w:p w14:paraId="1A92F567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Образовательные события как традиция: дни рождения детей, клубный час, мы болеем за «Ак Барс»,</w:t>
            </w:r>
          </w:p>
          <w:p w14:paraId="12DD228C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 дни здоровья и др.</w:t>
            </w:r>
          </w:p>
          <w:p w14:paraId="48831C31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Образовательные события, запланированные </w:t>
            </w:r>
            <w:r w:rsidR="00AF0517" w:rsidRPr="00237A24">
              <w:rPr>
                <w:bCs/>
                <w:i/>
                <w:iCs/>
                <w:sz w:val="24"/>
                <w:szCs w:val="24"/>
              </w:rPr>
              <w:t>воспитателем: конкурс</w:t>
            </w:r>
            <w:r w:rsidRPr="00237A24">
              <w:rPr>
                <w:bCs/>
                <w:i/>
                <w:iCs/>
                <w:sz w:val="24"/>
                <w:szCs w:val="24"/>
              </w:rPr>
              <w:t xml:space="preserve"> талантов, неделя добрых дел, </w:t>
            </w:r>
          </w:p>
          <w:p w14:paraId="68DD5AA4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lastRenderedPageBreak/>
              <w:t>народные промыслы, мир открытий «Наука на вырост», и др.</w:t>
            </w:r>
          </w:p>
          <w:p w14:paraId="0EEB336D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Образовательные события, возникшие по инициативе детей: татарский концерт, спектакль, </w:t>
            </w:r>
          </w:p>
          <w:p w14:paraId="70209B03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 фестиваль народного творчества и др.</w:t>
            </w:r>
          </w:p>
          <w:p w14:paraId="2DE7A7B2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Развивать умение замечать позитивные изменения, происходящие в родном городе (строительство</w:t>
            </w:r>
          </w:p>
          <w:p w14:paraId="2B1916D5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 детских садов, открытие спортивных комплексов, торговых центров, новых станций метро и др.), </w:t>
            </w:r>
          </w:p>
          <w:p w14:paraId="7C8DA192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используя современные технологии</w:t>
            </w:r>
            <w:r w:rsidR="006F0160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607C6715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Приобщать к прошлому и настоящему национальной и мировой культур. Познакомить с жизнью и </w:t>
            </w:r>
          </w:p>
          <w:p w14:paraId="1F8B7303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творчеством выдающихся деятелей музыкального и театрального искусства: композиторы</w:t>
            </w:r>
          </w:p>
          <w:p w14:paraId="43C80086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 (С. Садыкова, С. Сайдашев, Ф. Яруллин и др.), певцы (Ф. Шаляпин, Р. Ибрагимов и др.), режиссеры</w:t>
            </w:r>
          </w:p>
          <w:p w14:paraId="6AC8E4A0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 театра (М. Салимжанов, К. Тинчурин и др.), актеры театра (В. Качалов, Г. Камал и др.). </w:t>
            </w:r>
          </w:p>
          <w:p w14:paraId="37F7C70F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 xml:space="preserve">Удовлетворять познавательный интерес, помочь в поиске информации о творчестве деятелей </w:t>
            </w:r>
          </w:p>
          <w:p w14:paraId="379C6AE2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культуры и искусства и др.</w:t>
            </w:r>
          </w:p>
          <w:p w14:paraId="06BD312E" w14:textId="77777777" w:rsidR="00B37EB2" w:rsidRPr="00237A24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237A24">
              <w:rPr>
                <w:bCs/>
                <w:i/>
                <w:iCs/>
                <w:sz w:val="24"/>
                <w:szCs w:val="24"/>
              </w:rPr>
              <w:t>Региональные особенности событий ДОО определяет самостоятельно.</w:t>
            </w:r>
          </w:p>
        </w:tc>
      </w:tr>
    </w:tbl>
    <w:p w14:paraId="5DCE92E3" w14:textId="77777777" w:rsidR="00B37EB2" w:rsidRDefault="00B37EB2" w:rsidP="00F47AB8">
      <w:pPr>
        <w:shd w:val="clear" w:color="auto" w:fill="FFFFFF"/>
        <w:spacing w:after="255"/>
        <w:rPr>
          <w:b/>
          <w:color w:val="000000" w:themeColor="text1"/>
          <w:sz w:val="24"/>
          <w:szCs w:val="24"/>
        </w:rPr>
      </w:pPr>
    </w:p>
    <w:p w14:paraId="58E5FD95" w14:textId="77777777" w:rsidR="00B37EB2" w:rsidRPr="000F4AD8" w:rsidRDefault="00B37EB2" w:rsidP="00F47AB8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F4AD8">
        <w:rPr>
          <w:b/>
          <w:bCs/>
          <w:i/>
          <w:color w:val="000000" w:themeColor="text1"/>
          <w:sz w:val="28"/>
          <w:szCs w:val="28"/>
        </w:rPr>
        <w:t xml:space="preserve">Региональные особенности совместной деятельности в образовательных ситуациях </w:t>
      </w:r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B37EB2" w:rsidRPr="00A05079" w14:paraId="791AAEB5" w14:textId="77777777" w:rsidTr="00782197">
        <w:tc>
          <w:tcPr>
            <w:tcW w:w="14884" w:type="dxa"/>
          </w:tcPr>
          <w:p w14:paraId="0A3E2548" w14:textId="77777777" w:rsidR="00AF0517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0F4AD8">
              <w:rPr>
                <w:bCs/>
                <w:i/>
                <w:iCs/>
                <w:sz w:val="24"/>
                <w:szCs w:val="24"/>
              </w:rPr>
              <w:t>Региональные особенности видов и форм совместной деятельности взрослого и ребенка в</w:t>
            </w:r>
          </w:p>
          <w:p w14:paraId="0D290111" w14:textId="77777777" w:rsidR="00B37EB2" w:rsidRPr="000F4AD8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0F4AD8">
              <w:rPr>
                <w:bCs/>
                <w:i/>
                <w:iCs/>
                <w:sz w:val="24"/>
                <w:szCs w:val="24"/>
              </w:rPr>
              <w:t xml:space="preserve"> образовательных ситуациях:</w:t>
            </w:r>
          </w:p>
        </w:tc>
      </w:tr>
      <w:tr w:rsidR="00B37EB2" w:rsidRPr="00A05079" w14:paraId="0EE41649" w14:textId="77777777" w:rsidTr="00782197">
        <w:tc>
          <w:tcPr>
            <w:tcW w:w="14884" w:type="dxa"/>
          </w:tcPr>
          <w:p w14:paraId="0FAD452D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Виды и формы деятельности реализуются 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</w:t>
            </w:r>
          </w:p>
          <w:p w14:paraId="054386B9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Эти циклы представлены следующими элементами:</w:t>
            </w:r>
          </w:p>
          <w:p w14:paraId="0A94239A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погружение – знакомство, которое реализуется в различных формах: чтение, просмотр, экскурсии и пр.;</w:t>
            </w:r>
          </w:p>
          <w:p w14:paraId="70268DDB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разработка коллективного проекта, в рамках которого создаются творческие продукты; организация</w:t>
            </w:r>
          </w:p>
          <w:p w14:paraId="121CEC45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события, в котором воплощается смысл ценности.</w:t>
            </w:r>
          </w:p>
          <w:p w14:paraId="7AA0C125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Виды деятельности - игровая, включая сюжетно-ролевую игру, игру с правилами и другие виды игры,</w:t>
            </w:r>
          </w:p>
          <w:p w14:paraId="041E9D7C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 коммуникативная (общение и взаимодействие со взрослыми и сверстниками),</w:t>
            </w:r>
          </w:p>
          <w:p w14:paraId="258C4709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-познавательно-исследовательская (исследования объектов окружающего мира и экспериментирования с ними),</w:t>
            </w:r>
          </w:p>
          <w:p w14:paraId="118DE576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lastRenderedPageBreak/>
              <w:t>- чтение художественной литературы,</w:t>
            </w:r>
          </w:p>
          <w:p w14:paraId="0BA89465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 самообслуживание и элементарный бытовой труд (в помещении и на улице),</w:t>
            </w:r>
          </w:p>
          <w:p w14:paraId="5D51A6D4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</w:t>
            </w:r>
            <w:r w:rsidR="00A14B4D">
              <w:rPr>
                <w:i/>
                <w:iCs/>
                <w:sz w:val="24"/>
                <w:szCs w:val="24"/>
              </w:rPr>
              <w:t xml:space="preserve"> </w:t>
            </w:r>
            <w:r w:rsidRPr="000F4AD8">
              <w:rPr>
                <w:i/>
                <w:iCs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</w:t>
            </w:r>
          </w:p>
          <w:p w14:paraId="2079FF70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материал, изобразительная (рисование, лепка, аппликация),</w:t>
            </w:r>
          </w:p>
          <w:p w14:paraId="03493F29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</w:t>
            </w:r>
            <w:r w:rsidR="00A14B4D">
              <w:rPr>
                <w:i/>
                <w:iCs/>
                <w:sz w:val="24"/>
                <w:szCs w:val="24"/>
              </w:rPr>
              <w:t xml:space="preserve"> </w:t>
            </w:r>
            <w:r w:rsidRPr="000F4AD8">
              <w:rPr>
                <w:i/>
                <w:iCs/>
                <w:sz w:val="24"/>
                <w:szCs w:val="24"/>
              </w:rPr>
              <w:t>музыкальная (восприятие и понимание смысла музыкальных произведений, пение, музыкально-</w:t>
            </w:r>
          </w:p>
          <w:p w14:paraId="2C08C8B6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ритмические движения, игры на детских музыкальных инструментах)</w:t>
            </w:r>
          </w:p>
          <w:p w14:paraId="6808A62A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-</w:t>
            </w:r>
            <w:r w:rsidR="00A14B4D">
              <w:rPr>
                <w:i/>
                <w:iCs/>
                <w:sz w:val="24"/>
                <w:szCs w:val="24"/>
              </w:rPr>
              <w:t xml:space="preserve"> </w:t>
            </w:r>
            <w:r w:rsidRPr="000F4AD8">
              <w:rPr>
                <w:i/>
                <w:iCs/>
                <w:sz w:val="24"/>
                <w:szCs w:val="24"/>
              </w:rPr>
              <w:t>двигательная (овладение основными движениями) формы активности ребенка.</w:t>
            </w:r>
          </w:p>
          <w:p w14:paraId="2EDB8502" w14:textId="77777777" w:rsidR="00AF0517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К основным видам организации совместной деятельности в образовательных ситуациях в ДОО можно</w:t>
            </w:r>
          </w:p>
          <w:p w14:paraId="368A58D9" w14:textId="77777777" w:rsidR="00B37EB2" w:rsidRPr="000F4AD8" w:rsidRDefault="00B37EB2" w:rsidP="00F47AB8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отнести (указываются конкретные позиции, имеющиеся в ДОО или запланированные</w:t>
            </w:r>
            <w:r w:rsidR="00100876" w:rsidRPr="000F4AD8">
              <w:rPr>
                <w:i/>
                <w:iCs/>
                <w:sz w:val="24"/>
                <w:szCs w:val="24"/>
              </w:rPr>
              <w:t xml:space="preserve">), </w:t>
            </w:r>
            <w:r w:rsidR="00AF0517" w:rsidRPr="000F4AD8">
              <w:rPr>
                <w:i/>
                <w:iCs/>
                <w:sz w:val="24"/>
                <w:szCs w:val="24"/>
              </w:rPr>
              <w:t>например,</w:t>
            </w:r>
            <w:r w:rsidR="00100876" w:rsidRPr="000F4AD8">
              <w:rPr>
                <w:i/>
                <w:iCs/>
                <w:sz w:val="24"/>
                <w:szCs w:val="24"/>
              </w:rPr>
              <w:t>:</w:t>
            </w:r>
          </w:p>
          <w:p w14:paraId="747F3C5E" w14:textId="77777777" w:rsidR="00AF0517" w:rsidRDefault="00B37EB2" w:rsidP="00F47AB8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14B4D">
              <w:rPr>
                <w:i/>
                <w:iCs/>
                <w:sz w:val="24"/>
                <w:szCs w:val="24"/>
              </w:rPr>
              <w:t>Чтение художественной литературы с последующим обсуждением и выводами, сочинение</w:t>
            </w:r>
          </w:p>
          <w:p w14:paraId="503BE38D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14B4D">
              <w:rPr>
                <w:i/>
                <w:iCs/>
                <w:sz w:val="24"/>
                <w:szCs w:val="24"/>
              </w:rPr>
              <w:t xml:space="preserve"> рассказов, историй, сказок, заучивание и чтение стихов наизусть; музейная гостиная; </w:t>
            </w:r>
          </w:p>
          <w:p w14:paraId="24956660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14B4D">
              <w:rPr>
                <w:i/>
                <w:iCs/>
                <w:sz w:val="24"/>
                <w:szCs w:val="24"/>
              </w:rPr>
              <w:t>творческие мастерские (с приглашением народных умельцев); просмотр видеофильмов и</w:t>
            </w:r>
          </w:p>
          <w:p w14:paraId="128535AA" w14:textId="77777777" w:rsidR="00B37EB2" w:rsidRPr="00A14B4D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14B4D">
              <w:rPr>
                <w:i/>
                <w:iCs/>
                <w:sz w:val="24"/>
                <w:szCs w:val="24"/>
              </w:rPr>
              <w:t xml:space="preserve"> презентаций, совместные проекты, экскурсии и др.</w:t>
            </w:r>
          </w:p>
          <w:p w14:paraId="1B68647F" w14:textId="77777777" w:rsidR="00B37EB2" w:rsidRPr="000F4AD8" w:rsidRDefault="00B37EB2" w:rsidP="00F47AB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A05079" w14:paraId="2826C98A" w14:textId="77777777" w:rsidTr="00782197">
        <w:tc>
          <w:tcPr>
            <w:tcW w:w="14884" w:type="dxa"/>
          </w:tcPr>
          <w:p w14:paraId="5F37A032" w14:textId="77777777" w:rsid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lastRenderedPageBreak/>
              <w:t>Восприятие татарской художественной литературы и фольклора организуется как процесс</w:t>
            </w:r>
          </w:p>
          <w:p w14:paraId="74098869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слушания детьми произведений художественной литературы различных жанров и видов,</w:t>
            </w:r>
          </w:p>
          <w:p w14:paraId="2CC313B7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направленный на развитие читательских интересов детей, развитие способности восприятия</w:t>
            </w:r>
          </w:p>
          <w:p w14:paraId="52D818CA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литературного текста и общения по поводу прочитанного. Разучивание и исполнение</w:t>
            </w:r>
          </w:p>
          <w:p w14:paraId="473BD7E5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татарских песен, театрализация по мотивам татарских народных сказок и произведений, </w:t>
            </w:r>
          </w:p>
          <w:p w14:paraId="5DD65637" w14:textId="77777777" w:rsidR="00B37EB2" w:rsidRP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>драматизация, этюды-инсценировки и др.</w:t>
            </w:r>
          </w:p>
          <w:p w14:paraId="02B656A6" w14:textId="77777777" w:rsidR="00B37EB2" w:rsidRPr="000F4AD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A05079" w14:paraId="0F2681F0" w14:textId="77777777" w:rsidTr="00782197">
        <w:tc>
          <w:tcPr>
            <w:tcW w:w="14884" w:type="dxa"/>
          </w:tcPr>
          <w:p w14:paraId="730E858E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3) </w:t>
            </w:r>
            <w:r w:rsidR="00A14B4D">
              <w:rPr>
                <w:i/>
                <w:iCs/>
                <w:sz w:val="24"/>
                <w:szCs w:val="24"/>
              </w:rPr>
              <w:t xml:space="preserve"> </w:t>
            </w:r>
            <w:r w:rsidRPr="000F4AD8">
              <w:rPr>
                <w:i/>
                <w:iCs/>
                <w:sz w:val="24"/>
                <w:szCs w:val="24"/>
              </w:rPr>
              <w:t>Рассматривание и обсуждение картин и книжных иллюстраций татарских художников и писателей, просмотр видеороликов, презентаций, мультфильмов (Татар мультфильм) и др.</w:t>
            </w:r>
          </w:p>
        </w:tc>
      </w:tr>
      <w:tr w:rsidR="00B37EB2" w:rsidRPr="00A05079" w14:paraId="4A8CBB9C" w14:textId="77777777" w:rsidTr="00782197">
        <w:tc>
          <w:tcPr>
            <w:tcW w:w="14884" w:type="dxa"/>
          </w:tcPr>
          <w:p w14:paraId="535396A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Игровая деятельность, являясь основным видом детской деятельности, организуется при проведении</w:t>
            </w:r>
          </w:p>
          <w:p w14:paraId="48C73C90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режимных моментов, совместной деятельности взрослого и ребенка, самостоятельной деятельности</w:t>
            </w:r>
          </w:p>
          <w:p w14:paraId="1E6B4D7C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детей с учетом национальных и культурных традиций региона.</w:t>
            </w:r>
          </w:p>
          <w:p w14:paraId="15885A7A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Двигательная деятельность организуется при проведении физкультурных занятий, режимных</w:t>
            </w:r>
          </w:p>
          <w:p w14:paraId="2B03B84A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моментов совместной деятельности взрослого и ребенка.</w:t>
            </w:r>
          </w:p>
          <w:p w14:paraId="48C1AAAD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Коммуникативная деятельность осуществляется в течение всего времени пребывания ребенка в </w:t>
            </w:r>
          </w:p>
          <w:p w14:paraId="48BD86BD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детском саду; способствует овладению ребенком конструктивными способами и средствами</w:t>
            </w:r>
          </w:p>
          <w:p w14:paraId="29E6DCF9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взаимодействия с окружающими людьми – развитию общения со взрослыми и сверстниками, развитию всех компонентов устной речи.</w:t>
            </w:r>
          </w:p>
          <w:p w14:paraId="18B80DE8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Трудовая деятельность организуется с целью формирования у детей положительного отношения к </w:t>
            </w:r>
          </w:p>
          <w:p w14:paraId="67FA41C3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lastRenderedPageBreak/>
              <w:t>труду, через ознакомление детей с трудом взрослых и непосредственного участия детей в посильной</w:t>
            </w:r>
          </w:p>
          <w:p w14:paraId="06B9D6CC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трудовой деятельности в детском саду и дома.</w:t>
            </w:r>
          </w:p>
          <w:p w14:paraId="2271F460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Познавательно-исследовательская деятельность организуется с целью развития у детей </w:t>
            </w:r>
          </w:p>
          <w:p w14:paraId="08B8DD6C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познавательных интересов, их интеллектуального развития.</w:t>
            </w:r>
          </w:p>
          <w:p w14:paraId="371323D8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Продуктивная деятельность направлена на формирование у детей интереса к эстетической стороне</w:t>
            </w:r>
          </w:p>
          <w:p w14:paraId="7452E45E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окружающей действительности, удовлетворение их потребности в самовыражении. Данный вид </w:t>
            </w:r>
          </w:p>
          <w:p w14:paraId="2B0FCE41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деятельности реализуется через рисование, лепку, аппликацию.\</w:t>
            </w:r>
          </w:p>
          <w:p w14:paraId="186860DE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Музыкально-художественная деятельность организуется с детьми ежедневно, в определенное время и</w:t>
            </w:r>
          </w:p>
          <w:p w14:paraId="7758E289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направлена на развитие у детей музыкальности, способности эмоционально воспринимать музыку. </w:t>
            </w:r>
          </w:p>
          <w:p w14:paraId="27F7A353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Данный вид деятельности включает такие направления работы, как слушание, пение, песенное </w:t>
            </w:r>
          </w:p>
          <w:p w14:paraId="62415CE0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творчество, музыкально-ритмические движения, танцевально-игровое творчество. Игра на</w:t>
            </w:r>
          </w:p>
          <w:p w14:paraId="0094E049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музыкальных инструментах и др.</w:t>
            </w:r>
          </w:p>
          <w:p w14:paraId="6A6CFB00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Региональные особенности видов и форм совместной деятельности взрослого и ребенка в </w:t>
            </w:r>
          </w:p>
          <w:p w14:paraId="71E62ED3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>образовательных ситуациях ДОО направлены на сохранение и развитие национальной культуры в ДОО</w:t>
            </w:r>
          </w:p>
          <w:p w14:paraId="269F5BAD" w14:textId="77777777" w:rsidR="00B37EB2" w:rsidRPr="000F4AD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0F4AD8">
              <w:rPr>
                <w:i/>
                <w:iCs/>
                <w:sz w:val="24"/>
                <w:szCs w:val="24"/>
              </w:rPr>
              <w:t xml:space="preserve"> и в семье.   </w:t>
            </w:r>
          </w:p>
        </w:tc>
      </w:tr>
    </w:tbl>
    <w:p w14:paraId="14063F9E" w14:textId="77777777" w:rsidR="00B37EB2" w:rsidRPr="00782197" w:rsidRDefault="00B37EB2" w:rsidP="00B37EB2">
      <w:pPr>
        <w:shd w:val="clear" w:color="auto" w:fill="FFFFFF"/>
        <w:spacing w:after="255" w:line="270" w:lineRule="atLeast"/>
        <w:rPr>
          <w:b/>
          <w:i/>
          <w:color w:val="000000" w:themeColor="text1"/>
          <w:sz w:val="24"/>
          <w:szCs w:val="24"/>
        </w:rPr>
      </w:pPr>
    </w:p>
    <w:p w14:paraId="4EC3521C" w14:textId="77777777" w:rsidR="000F4AD8" w:rsidRDefault="000F4AD8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</w:p>
    <w:p w14:paraId="3631E17A" w14:textId="77777777" w:rsidR="00B37EB2" w:rsidRPr="000F4AD8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F4AD8">
        <w:rPr>
          <w:b/>
          <w:bCs/>
          <w:i/>
          <w:color w:val="000000" w:themeColor="text1"/>
          <w:sz w:val="28"/>
          <w:szCs w:val="28"/>
        </w:rPr>
        <w:t>Региональные особенности</w:t>
      </w:r>
      <w:r w:rsidR="000F4AD8">
        <w:rPr>
          <w:b/>
          <w:bCs/>
          <w:i/>
          <w:color w:val="000000" w:themeColor="text1"/>
          <w:sz w:val="28"/>
          <w:szCs w:val="28"/>
        </w:rPr>
        <w:t xml:space="preserve"> </w:t>
      </w:r>
      <w:r w:rsidRPr="000F4AD8">
        <w:rPr>
          <w:b/>
          <w:i/>
          <w:color w:val="000000" w:themeColor="text1"/>
          <w:sz w:val="28"/>
          <w:szCs w:val="28"/>
        </w:rPr>
        <w:t>предметно-пространственной среды ДОО</w:t>
      </w:r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B37EB2" w:rsidRPr="00A05079" w14:paraId="51481580" w14:textId="77777777" w:rsidTr="00782197">
        <w:tc>
          <w:tcPr>
            <w:tcW w:w="14884" w:type="dxa"/>
          </w:tcPr>
          <w:p w14:paraId="32A3CEFA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Характеристики предметно-пространственной среды ДОО, отражающие региональную специфику</w:t>
            </w:r>
          </w:p>
        </w:tc>
      </w:tr>
      <w:tr w:rsidR="00B37EB2" w:rsidRPr="00A05079" w14:paraId="0C902116" w14:textId="77777777" w:rsidTr="00782197">
        <w:tc>
          <w:tcPr>
            <w:tcW w:w="14884" w:type="dxa"/>
          </w:tcPr>
          <w:p w14:paraId="556DB0AE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1) Знаки и символы региона:</w:t>
            </w:r>
          </w:p>
          <w:p w14:paraId="6C1FF39A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Государственные символы РТ.</w:t>
            </w:r>
          </w:p>
          <w:p w14:paraId="20D14678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Государственный герб РТ.</w:t>
            </w:r>
          </w:p>
          <w:p w14:paraId="17893640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Государственный флаг РТ.</w:t>
            </w:r>
          </w:p>
          <w:p w14:paraId="05F2E1C3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Государственный гимн РТ.</w:t>
            </w:r>
          </w:p>
          <w:p w14:paraId="51CBA545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</w:p>
        </w:tc>
      </w:tr>
      <w:tr w:rsidR="00B37EB2" w:rsidRPr="00A05079" w14:paraId="592DE56D" w14:textId="77777777" w:rsidTr="00782197">
        <w:tc>
          <w:tcPr>
            <w:tcW w:w="14884" w:type="dxa"/>
          </w:tcPr>
          <w:p w14:paraId="1051F461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2) Компоненты среды, отражающие региональные и этнографические особенности:</w:t>
            </w:r>
          </w:p>
          <w:p w14:paraId="3318E73C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Компоненты среды ДОО создает самостоятельно, </w:t>
            </w:r>
            <w:r w:rsidR="00100876" w:rsidRPr="00633798">
              <w:rPr>
                <w:i/>
                <w:iCs/>
                <w:sz w:val="24"/>
                <w:szCs w:val="24"/>
              </w:rPr>
              <w:t>например,</w:t>
            </w:r>
            <w:r w:rsidRPr="00633798">
              <w:rPr>
                <w:i/>
                <w:iCs/>
                <w:sz w:val="24"/>
                <w:szCs w:val="24"/>
              </w:rPr>
              <w:t xml:space="preserve"> создание краеведческого уголка, который может включать:</w:t>
            </w:r>
          </w:p>
          <w:p w14:paraId="5D6BB2E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lastRenderedPageBreak/>
              <w:t xml:space="preserve"> «Моя семья», где дети могут не только показать свои семейные фотографии, но и составить </w:t>
            </w:r>
          </w:p>
          <w:p w14:paraId="07BB140D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семейное дерево; или наоборот уединится одному, рассматривая фото;</w:t>
            </w:r>
          </w:p>
          <w:p w14:paraId="2EFCD8D1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«Город мой - Казань», в котором дети могут заниматься разными видами деятельности – смотреть,</w:t>
            </w:r>
          </w:p>
          <w:p w14:paraId="35169634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и читать книги о городе современном и старинном; решать познавательные задачи о городе;</w:t>
            </w:r>
          </w:p>
          <w:p w14:paraId="3E8D1F49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путешествовать по районам города (карта);</w:t>
            </w:r>
          </w:p>
          <w:p w14:paraId="46F5F78E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Казань спортивная (знакомство со спортивными достижениями земляков, с последними спортивными</w:t>
            </w:r>
          </w:p>
          <w:p w14:paraId="6526D9BA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событиями); Дружба народов (знакомство с прошлым и современным состоянием национальной культуры русского и татарского народа, народов Поволжья; создание условий для формирования основы речевой и языковой культуры, погружения детей в языковую среду);</w:t>
            </w:r>
          </w:p>
          <w:p w14:paraId="1E7B97ED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«Природа нашего края», где собраны коллекции полезных ископаемых, гербарии, макеты природных зон,</w:t>
            </w:r>
          </w:p>
          <w:p w14:paraId="06803365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растения и животные; здесь дети проводят опыты, ведут наблюдения, изучают свойства предметов</w:t>
            </w:r>
          </w:p>
          <w:p w14:paraId="7F406A6D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и материалов и утверждаются в своих предположениях;</w:t>
            </w:r>
          </w:p>
          <w:p w14:paraId="653FD56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«Хочу все знать» — зона детской художественной литературы, иллюстраций и книг о Казани, Москве, Республике Татарстан и соседних регионах; «Игралочка»: настольно-печатные игры по теме краеведения, картотеки: «Игры разных </w:t>
            </w:r>
          </w:p>
          <w:p w14:paraId="5CEAA95B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народов», «Загадки народов РФ», «Пословицы, поговорки», подборка произведений и стихов местных</w:t>
            </w:r>
          </w:p>
          <w:p w14:paraId="316FF934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авторов;</w:t>
            </w:r>
          </w:p>
          <w:p w14:paraId="2FB7FE02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«Национальные сундучки»: материал для игр и ознакомления с орнаментом, национальной одеждой,</w:t>
            </w:r>
          </w:p>
          <w:p w14:paraId="40985C75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бытом народов, населяющих Республику Татарстан;</w:t>
            </w:r>
          </w:p>
          <w:p w14:paraId="301FC427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«Народные игрушки»: предметы и игрушки народов РТ;</w:t>
            </w:r>
          </w:p>
          <w:p w14:paraId="4DB4E93A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«Музыкальная палитра»: образцы музыкальных инструментов народов Поволжья;</w:t>
            </w:r>
          </w:p>
          <w:p w14:paraId="306446D7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«Русская и татарская изба»: макеты русской и татарской избы для ознакомления с бытом русского и</w:t>
            </w:r>
          </w:p>
          <w:p w14:paraId="11FE67BF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татарского народа, для сюжетно-ролевых и режиссерских игр, дети так же могут самостоятельно</w:t>
            </w:r>
          </w:p>
          <w:p w14:paraId="67DEC25B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украсить дома в зависимости от поставленной перед ними задачи.социокультурных условий, в которых находится ДОО:</w:t>
            </w:r>
          </w:p>
          <w:p w14:paraId="67D31132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национальные костюмы народов Поволжья, включая обувь, головной убор, украшения (иллюстрации –</w:t>
            </w:r>
          </w:p>
          <w:p w14:paraId="274799D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карточки, электронная картотека);</w:t>
            </w:r>
          </w:p>
          <w:p w14:paraId="00E5651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 предметы национального быта;</w:t>
            </w:r>
          </w:p>
          <w:p w14:paraId="7B63B543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</w:t>
            </w:r>
            <w:r w:rsidR="005C4AA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633798">
              <w:rPr>
                <w:bCs/>
                <w:i/>
                <w:iCs/>
                <w:sz w:val="24"/>
                <w:szCs w:val="24"/>
              </w:rPr>
              <w:t>фотоальбомы, буклеты, иллюстрированные книги с изображением достопримечательностей столицы Республики Татарстан - города Казани;</w:t>
            </w:r>
          </w:p>
          <w:p w14:paraId="3B2DB4FE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lastRenderedPageBreak/>
              <w:t>- комплект костюмов по профессиям (инженер-нефтяник, строитель и др.);</w:t>
            </w:r>
          </w:p>
          <w:p w14:paraId="638537A2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комплекты портретов Президентов РФ, РТ, мэра города;</w:t>
            </w:r>
          </w:p>
          <w:p w14:paraId="08B42702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комплекты портретов писателей, поэтов, художников-иллюстраторов и др. выдающихся личностей</w:t>
            </w:r>
          </w:p>
          <w:p w14:paraId="02493373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республики;</w:t>
            </w:r>
          </w:p>
          <w:p w14:paraId="4D476D56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фото-видео материалы, книги о подвигах героев Великой Отечественной войны (М. Джалиль, </w:t>
            </w:r>
          </w:p>
          <w:p w14:paraId="483A5CAD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М.П. Девятаев, Г. Гафиатуллин, П.М. Гаврилов, Н.Г. Столяров и др.);</w:t>
            </w:r>
          </w:p>
          <w:p w14:paraId="020240ED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фотоальбомы, наборы открыток, видеосюжеты, презентации исторических памятников, музеев,</w:t>
            </w:r>
          </w:p>
          <w:p w14:paraId="2B81830A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улиц родного города (села), событий прошлого;</w:t>
            </w:r>
          </w:p>
          <w:p w14:paraId="228CE04B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наглядные материалы, относящиеся к праздничным обычаям народов, населяющих Республику </w:t>
            </w:r>
          </w:p>
          <w:p w14:paraId="11855692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Татарстан (Каравон - русский народный праздник в РТ, Сабантуй-праздник плуга и др.);</w:t>
            </w:r>
          </w:p>
          <w:p w14:paraId="4356D0CB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«Большой детский атлас»; глобус;</w:t>
            </w:r>
          </w:p>
          <w:p w14:paraId="7494C699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географическая карта, на которой обозначено положение Республики Татарстан (на карте и глобусе</w:t>
            </w:r>
          </w:p>
          <w:p w14:paraId="0A93C708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обозначить территорию республики, реки Волги и ее притоков Каму, Свиягу, Куйбышевское и </w:t>
            </w:r>
          </w:p>
          <w:p w14:paraId="624743AA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Нижнекамское водохранилище, озеро Кабан, озера и реки окрестностей), крупные города РТ </w:t>
            </w:r>
          </w:p>
          <w:p w14:paraId="62FBAEB7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(Альметьевск, Бугульма, Елабуга, Зеленодольск, Лениногорск, Набережные Челны, Нижнекамск, </w:t>
            </w:r>
          </w:p>
          <w:p w14:paraId="6C6A9A23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Чистополь и др.);</w:t>
            </w:r>
          </w:p>
          <w:p w14:paraId="50A833FD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документальные (познавательные, развивающие) фильмы для детей о животных и растениях региона;</w:t>
            </w:r>
          </w:p>
          <w:p w14:paraId="5FDF53BD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набор репродукций картин о природе родного края («Весенние кружева», Р. Исмагилов; «Зеленые </w:t>
            </w:r>
          </w:p>
          <w:p w14:paraId="159C69E8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кружева», «Осенние кружева», Х. Якупов и др.);</w:t>
            </w:r>
          </w:p>
          <w:p w14:paraId="2C97A081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гербарий растений родного края (деревья - дуб, липа, сосна, осина, ель, клен и др.; цветущие травы</w:t>
            </w:r>
          </w:p>
          <w:p w14:paraId="4FF549AE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(лекарственные) - зверобой, душица, крапива, душистая мята и др.; полевые и луговые цветы - василёк,</w:t>
            </w:r>
          </w:p>
          <w:p w14:paraId="101889BB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ромашка, колокольчик, клевер, фиалка луговая и др.), коллекция семян, плодов растений;</w:t>
            </w:r>
          </w:p>
          <w:p w14:paraId="18688588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иллюстрации лесных (луговых) ягод (земляника лесная, клубника луговая, малина, черника и др.);</w:t>
            </w:r>
          </w:p>
          <w:p w14:paraId="7CD76787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муляжи овощей, фруктов, грибов;</w:t>
            </w:r>
          </w:p>
          <w:p w14:paraId="6EAB9DED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иллюстрации с изображением домашних животных (корова, лошадь, овца, коза, собака, кошка и др.);</w:t>
            </w:r>
          </w:p>
          <w:p w14:paraId="48D67EEA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картинки с изображением домашних птиц (петух, курица, цыпленок, утка, гусь, индюк и др.);</w:t>
            </w:r>
          </w:p>
          <w:p w14:paraId="67CFAD8C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lastRenderedPageBreak/>
              <w:t xml:space="preserve">- иллюстрации с изображением животных, обитающих в регионе (волк, лисица, еж обыкновенный, </w:t>
            </w:r>
          </w:p>
          <w:p w14:paraId="2541CC32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белка, лось, медведь, рысь, лесная куница, заяц-беляк, заяц-русак и т.д.);</w:t>
            </w:r>
          </w:p>
          <w:p w14:paraId="68436910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иллюстрации с изображением зимующих птиц (сорока, ворона, синица, воробей, дятел, тетерев, </w:t>
            </w:r>
          </w:p>
          <w:p w14:paraId="7D226EEA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глухарь, филин, сова и др.);</w:t>
            </w:r>
          </w:p>
          <w:p w14:paraId="2D05FAA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иллюстрации с изображением перелетных птиц (ласточка, скворец, грач, иволга, кукушка, жаворонок, соловей и др.);</w:t>
            </w:r>
          </w:p>
          <w:p w14:paraId="596C8A17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иллюстрации с изображением водоплавающих птиц, (чайка, лебедь, гусь, утка, цапля и др.);</w:t>
            </w:r>
          </w:p>
          <w:p w14:paraId="33FA7683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иллюстрации с изображением пернатых хищников (сокол-сапсан, ястреб, сип белоголовый, гриф</w:t>
            </w:r>
          </w:p>
          <w:p w14:paraId="2AA1577B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чёрный, орёл степной, беркут, коршун и др.);</w:t>
            </w:r>
          </w:p>
          <w:p w14:paraId="0AA5E60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набор фигурок животных и птиц;</w:t>
            </w:r>
          </w:p>
          <w:p w14:paraId="1975391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Красная книга Республики Татарстан;</w:t>
            </w:r>
          </w:p>
          <w:p w14:paraId="411BC57A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детские энциклопедии;</w:t>
            </w:r>
          </w:p>
          <w:p w14:paraId="6173B3E8" w14:textId="77777777" w:rsidR="00AF0517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документальные (развивающие, познавательные) фильмы для детей, наглядные пособия об истории </w:t>
            </w:r>
          </w:p>
          <w:p w14:paraId="2EC9BC4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города Казани;</w:t>
            </w:r>
          </w:p>
          <w:p w14:paraId="0C489FFA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A05079" w14:paraId="693C9400" w14:textId="77777777" w:rsidTr="00782197">
        <w:tc>
          <w:tcPr>
            <w:tcW w:w="14884" w:type="dxa"/>
          </w:tcPr>
          <w:p w14:paraId="50C77BDC" w14:textId="77777777" w:rsidR="00AF0517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lastRenderedPageBreak/>
              <w:t xml:space="preserve">Компоненты среды, отражающие экологичность, природосообразность и безопасность </w:t>
            </w:r>
          </w:p>
          <w:p w14:paraId="0FE78B08" w14:textId="77777777" w:rsidR="00B37EB2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>(</w:t>
            </w:r>
            <w:r w:rsidRPr="00AF0517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AF0517">
              <w:rPr>
                <w:i/>
                <w:iCs/>
                <w:sz w:val="24"/>
                <w:szCs w:val="24"/>
              </w:rPr>
              <w:t>):</w:t>
            </w:r>
          </w:p>
          <w:p w14:paraId="40CD58CB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Данный компонент может включать развивающую среду, которая может быть использована в</w:t>
            </w:r>
          </w:p>
          <w:p w14:paraId="20D44801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познавательных и оздоровительных целях, для развития у детей навыков труда и общения с природой,</w:t>
            </w:r>
          </w:p>
          <w:p w14:paraId="0ADB0331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для экологического воспитания дошкольников и пропаганды экологических знаний среди взрослых.</w:t>
            </w:r>
          </w:p>
          <w:p w14:paraId="0F162474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В уголке книги подобраны различные произведения познавательной и художественной литературы, </w:t>
            </w:r>
          </w:p>
          <w:p w14:paraId="5F812BB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знакомящие детей с миром животных, птиц, насекомых, разнообразием растений, овощей и фруктов и</w:t>
            </w:r>
          </w:p>
          <w:p w14:paraId="7976E072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др.</w:t>
            </w:r>
          </w:p>
          <w:p w14:paraId="608D74DE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Развивать и воспитывать у ребенка:</w:t>
            </w:r>
          </w:p>
          <w:p w14:paraId="2DC94171" w14:textId="77777777" w:rsidR="00AF0517" w:rsidRDefault="005C4AAC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-и</w:t>
            </w:r>
            <w:r w:rsidR="00B37EB2" w:rsidRPr="00633798">
              <w:rPr>
                <w:i/>
                <w:iCs/>
                <w:sz w:val="24"/>
                <w:szCs w:val="24"/>
              </w:rPr>
              <w:t>нтерес к природе родного края, природным явлениям и формам жизни, понимание активной роли</w:t>
            </w:r>
          </w:p>
          <w:p w14:paraId="1CE048E5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человека в природе.</w:t>
            </w:r>
          </w:p>
          <w:p w14:paraId="63593F8C" w14:textId="77777777" w:rsidR="00B37EB2" w:rsidRPr="00633798" w:rsidRDefault="005C4AAC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ч</w:t>
            </w:r>
            <w:r w:rsidR="00B37EB2" w:rsidRPr="00633798">
              <w:rPr>
                <w:i/>
                <w:iCs/>
                <w:sz w:val="24"/>
                <w:szCs w:val="24"/>
              </w:rPr>
              <w:t>уткое, бережное и гуманное отношение ко всем живым существам и природным ресурсам.</w:t>
            </w:r>
          </w:p>
          <w:p w14:paraId="71E7CD33" w14:textId="77777777" w:rsidR="00B37EB2" w:rsidRPr="00633798" w:rsidRDefault="005C4AAC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н</w:t>
            </w:r>
            <w:r w:rsidR="00B37EB2" w:rsidRPr="00633798">
              <w:rPr>
                <w:i/>
                <w:iCs/>
                <w:sz w:val="24"/>
                <w:szCs w:val="24"/>
              </w:rPr>
              <w:t>ачальные знания об охране природы.</w:t>
            </w:r>
          </w:p>
          <w:p w14:paraId="64B81A95" w14:textId="77777777" w:rsidR="00B37EB2" w:rsidRPr="00633798" w:rsidRDefault="005C4AAC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-п</w:t>
            </w:r>
            <w:r w:rsidR="00B37EB2" w:rsidRPr="00633798">
              <w:rPr>
                <w:i/>
                <w:iCs/>
                <w:sz w:val="24"/>
                <w:szCs w:val="24"/>
              </w:rPr>
              <w:t>ервоначальные представления об оздоровительном влиянии природы на человека.</w:t>
            </w:r>
          </w:p>
          <w:p w14:paraId="05E0A61E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Представления об особенностях здорового образа жизни.</w:t>
            </w:r>
          </w:p>
          <w:p w14:paraId="1651742A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Познакомить с государственными заповедниками, их обитателями, представителями флоры и фауны,</w:t>
            </w:r>
          </w:p>
          <w:p w14:paraId="4DE229A0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занесенными в Красную книгу РТ. Развивать любознательность, довести до сознания детей </w:t>
            </w:r>
          </w:p>
          <w:p w14:paraId="7863CC11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необходимость бережного отношения к редким представителям животного и растительного мира.</w:t>
            </w:r>
          </w:p>
          <w:p w14:paraId="2798AC6D" w14:textId="77777777" w:rsidR="00AF0517" w:rsidRDefault="00B37EB2" w:rsidP="005C4AAC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Познакомить с обитателями рек и озер Татарстана. Рассказать о значении рек, родников в жизни</w:t>
            </w:r>
          </w:p>
          <w:p w14:paraId="271B9C01" w14:textId="77777777" w:rsidR="005C4AAC" w:rsidRPr="00633798" w:rsidRDefault="00B37EB2" w:rsidP="005C4AAC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человека. Вызвать желание содержать в чистоте водные ресурсы республики и др.</w:t>
            </w:r>
          </w:p>
        </w:tc>
      </w:tr>
      <w:tr w:rsidR="00B37EB2" w:rsidRPr="00A05079" w14:paraId="11D596AB" w14:textId="77777777" w:rsidTr="00782197">
        <w:tc>
          <w:tcPr>
            <w:tcW w:w="14884" w:type="dxa"/>
          </w:tcPr>
          <w:p w14:paraId="5406A255" w14:textId="77777777" w:rsidR="005C4AAC" w:rsidRDefault="005C4AAC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  <w:p w14:paraId="1D8E8B05" w14:textId="77777777" w:rsidR="00AF0517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AF0517">
              <w:rPr>
                <w:bCs/>
                <w:i/>
                <w:iCs/>
                <w:sz w:val="24"/>
                <w:szCs w:val="24"/>
              </w:rPr>
              <w:t xml:space="preserve">Компоненты среды, обеспечивающие детям возможность общения, игры и совместной </w:t>
            </w:r>
          </w:p>
          <w:p w14:paraId="00780720" w14:textId="77777777" w:rsidR="00B37EB2" w:rsidRP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bCs/>
                <w:i/>
                <w:iCs/>
                <w:sz w:val="24"/>
                <w:szCs w:val="24"/>
              </w:rPr>
              <w:t xml:space="preserve">деятельности </w:t>
            </w:r>
            <w:r w:rsidRPr="00AF0517">
              <w:rPr>
                <w:i/>
                <w:iCs/>
                <w:sz w:val="24"/>
                <w:szCs w:val="24"/>
              </w:rPr>
              <w:t>(</w:t>
            </w:r>
            <w:r w:rsidRPr="00AF0517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AF0517">
              <w:rPr>
                <w:i/>
                <w:iCs/>
                <w:sz w:val="24"/>
                <w:szCs w:val="24"/>
              </w:rPr>
              <w:t>):</w:t>
            </w:r>
          </w:p>
          <w:p w14:paraId="17B614F8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Компоненты образовательной среды:</w:t>
            </w:r>
          </w:p>
          <w:p w14:paraId="3F4F265E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продуманное пространственное, световое и цветовое оформление среды;</w:t>
            </w:r>
          </w:p>
          <w:p w14:paraId="5A7FB2EF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свободный доступ к игрушкам и игровым материалам;</w:t>
            </w:r>
          </w:p>
          <w:p w14:paraId="7000679E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реализация потребностей ребенка, в том числе в игре, движении, познавательной активности,</w:t>
            </w:r>
          </w:p>
          <w:p w14:paraId="5A940EB5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общении;</w:t>
            </w:r>
          </w:p>
          <w:p w14:paraId="7D052EC2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ориентация на возрастные физиологические особенности детей, сенситивные периоды развития и</w:t>
            </w:r>
          </w:p>
          <w:p w14:paraId="4ADFD617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возрастные задачи развития;</w:t>
            </w:r>
          </w:p>
          <w:p w14:paraId="082515E3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собственную активность ребенка;</w:t>
            </w:r>
          </w:p>
          <w:p w14:paraId="11C55DAA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компоненты, стимулирующие развитие интеллектуального потенциала, творческого, продуктивного</w:t>
            </w:r>
          </w:p>
          <w:p w14:paraId="5BA6FF13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мышления ребенка;</w:t>
            </w:r>
          </w:p>
          <w:p w14:paraId="30945E36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поощрительное воздействие (эффективное использование педагогами всего спектра поощрений) и др.</w:t>
            </w:r>
          </w:p>
          <w:p w14:paraId="46EEFD15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Предоставлять детям возможность прослушивать песни, попеть, поводить хороводы, посмотреть</w:t>
            </w:r>
          </w:p>
          <w:p w14:paraId="596FE2B2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сборник мультфильмов «В стране сказок» по мотивам произведений А. Алиша студии</w:t>
            </w:r>
          </w:p>
          <w:p w14:paraId="3458BF3A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«Татармультфильм», телепередач «Поем и учим татарский язык», «Күчтәнәч» и получить </w:t>
            </w:r>
          </w:p>
          <w:p w14:paraId="4BACD183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удовлетворение от познавательной и творческой активности. Закладывать основы языковой культуры, культуры общения и деятельности.</w:t>
            </w:r>
          </w:p>
          <w:p w14:paraId="3FEE6655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Предоставлять детям возможность рассказывать стихотворения в Международный день родного</w:t>
            </w:r>
          </w:p>
          <w:p w14:paraId="37D89941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языка, на конкурсе чтецов, литературном вечере. Формировать интонационную выразительность речи. Дать возможность испытать </w:t>
            </w:r>
            <w:r w:rsidRPr="00633798">
              <w:rPr>
                <w:i/>
                <w:iCs/>
                <w:sz w:val="24"/>
                <w:szCs w:val="24"/>
              </w:rPr>
              <w:lastRenderedPageBreak/>
              <w:t>чувство радости от очередного выступления.</w:t>
            </w:r>
          </w:p>
          <w:p w14:paraId="0B7C2C4E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Упражнять детей в переводе предложений с русского языка на татарский, активизировать память и</w:t>
            </w:r>
          </w:p>
          <w:p w14:paraId="35BC7012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др.</w:t>
            </w:r>
          </w:p>
          <w:p w14:paraId="1924442C" w14:textId="77777777" w:rsidR="00B37EB2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Региональную специфику ДОО определяет самостоятельно</w:t>
            </w:r>
          </w:p>
          <w:p w14:paraId="1F581976" w14:textId="77777777" w:rsidR="002022A6" w:rsidRPr="00633798" w:rsidRDefault="002022A6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A05079" w14:paraId="37DEEAED" w14:textId="77777777" w:rsidTr="00782197">
        <w:tc>
          <w:tcPr>
            <w:tcW w:w="14884" w:type="dxa"/>
          </w:tcPr>
          <w:p w14:paraId="4A01C695" w14:textId="77777777" w:rsidR="002022A6" w:rsidRDefault="002022A6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  <w:p w14:paraId="412C1F44" w14:textId="77777777" w:rsidR="00AF0517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>Компоненты среды, отражающие ценность семьи, людей разных поколений, радость общения с</w:t>
            </w:r>
          </w:p>
          <w:p w14:paraId="54B84513" w14:textId="77777777" w:rsidR="00B37EB2" w:rsidRP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</w:t>
            </w:r>
            <w:r w:rsidR="00100876" w:rsidRPr="00AF0517">
              <w:rPr>
                <w:i/>
                <w:iCs/>
                <w:sz w:val="24"/>
                <w:szCs w:val="24"/>
              </w:rPr>
              <w:t>семьей (</w:t>
            </w:r>
            <w:r w:rsidRPr="00AF0517">
              <w:rPr>
                <w:bCs/>
                <w:i/>
                <w:iCs/>
                <w:sz w:val="24"/>
                <w:szCs w:val="24"/>
              </w:rPr>
              <w:t>отражающие региональную специфику</w:t>
            </w:r>
            <w:r w:rsidRPr="00AF0517">
              <w:rPr>
                <w:i/>
                <w:iCs/>
                <w:sz w:val="24"/>
                <w:szCs w:val="24"/>
              </w:rPr>
              <w:t>):</w:t>
            </w:r>
          </w:p>
          <w:p w14:paraId="3C3ECDC8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В групповых и помещениях, предназначенных для образовательной деятельности детей (музыкальном,</w:t>
            </w:r>
          </w:p>
          <w:p w14:paraId="5069505D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спортивном залах, кабинете по развитию речи, изостудии и др.), создаются условия для общения и</w:t>
            </w:r>
          </w:p>
          <w:p w14:paraId="733CF06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совместной деятельности детей как со взрослыми, так и со сверстниками в разных групповых </w:t>
            </w:r>
          </w:p>
          <w:p w14:paraId="03DF797C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сочетаниях. Дети должны иметь возможность собираться для игр и занятий всей группой вместе, а</w:t>
            </w:r>
          </w:p>
          <w:p w14:paraId="2F444A69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также объединяться в малые группы в соответствии со своими интересами. Для реализации проекта</w:t>
            </w:r>
          </w:p>
          <w:p w14:paraId="69E7791B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УМК «Татарча сөйләшәбез», по возможности, может быть выделена зона для общения и совместной</w:t>
            </w:r>
          </w:p>
          <w:p w14:paraId="701DEE47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деятельности взрослых и больших (малых) групп детей из разных возрастных групп на прилегающей</w:t>
            </w:r>
          </w:p>
          <w:p w14:paraId="474B0218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территории.</w:t>
            </w:r>
          </w:p>
          <w:p w14:paraId="239C2691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>Многофункциональными и дидактическими возможностями обладают помещения для реализации</w:t>
            </w:r>
          </w:p>
          <w:p w14:paraId="388045F8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проектов и занятий по обучению татарскому языку, центр национальной культуры в групповых</w:t>
            </w:r>
          </w:p>
          <w:p w14:paraId="2C0904E6" w14:textId="77777777" w:rsidR="00AF0517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помещениях, мини-музей народного быта, выставка народных промыслов, фотовыставка со снимками</w:t>
            </w:r>
          </w:p>
          <w:p w14:paraId="710DC22B" w14:textId="77777777" w:rsidR="00B37EB2" w:rsidRPr="00633798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33798">
              <w:rPr>
                <w:i/>
                <w:iCs/>
                <w:sz w:val="24"/>
                <w:szCs w:val="24"/>
              </w:rPr>
              <w:t xml:space="preserve"> семьи, людей разных поколений, природы родного края и др.</w:t>
            </w:r>
          </w:p>
        </w:tc>
      </w:tr>
      <w:tr w:rsidR="00B37EB2" w:rsidRPr="00A05079" w14:paraId="7219F687" w14:textId="77777777" w:rsidTr="00782197">
        <w:tc>
          <w:tcPr>
            <w:tcW w:w="14884" w:type="dxa"/>
          </w:tcPr>
          <w:p w14:paraId="7DE750F3" w14:textId="77777777" w:rsidR="00AF0517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>Компоненты среды, обеспечивающие ребёнку возможность познавательного развития,</w:t>
            </w:r>
          </w:p>
          <w:p w14:paraId="2E1965BA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экспериментирования, освоения новых технологий, раскрывающие красоту знаний,</w:t>
            </w:r>
          </w:p>
          <w:p w14:paraId="1F605655" w14:textId="77777777" w:rsidR="00AF0517" w:rsidRDefault="00B37EB2" w:rsidP="00AF051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 необходимость научного познания, формирующие научную картину </w:t>
            </w:r>
            <w:r w:rsidR="00100876" w:rsidRPr="00AF0517">
              <w:rPr>
                <w:i/>
                <w:iCs/>
                <w:sz w:val="24"/>
                <w:szCs w:val="24"/>
              </w:rPr>
              <w:t>мира (</w:t>
            </w:r>
            <w:r w:rsidRPr="00AF0517">
              <w:rPr>
                <w:bCs/>
                <w:i/>
                <w:iCs/>
                <w:sz w:val="24"/>
                <w:szCs w:val="24"/>
              </w:rPr>
              <w:t xml:space="preserve">отражающие </w:t>
            </w:r>
          </w:p>
          <w:p w14:paraId="4DDCB27A" w14:textId="77777777" w:rsidR="00B37EB2" w:rsidRPr="00AF0517" w:rsidRDefault="00B37EB2" w:rsidP="00AF0517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bCs/>
                <w:i/>
                <w:iCs/>
                <w:sz w:val="24"/>
                <w:szCs w:val="24"/>
              </w:rPr>
              <w:t>региональную специфику</w:t>
            </w:r>
            <w:r w:rsidRPr="00AF0517">
              <w:rPr>
                <w:i/>
                <w:iCs/>
                <w:sz w:val="24"/>
                <w:szCs w:val="24"/>
              </w:rPr>
              <w:t>):</w:t>
            </w:r>
          </w:p>
          <w:p w14:paraId="26B7C39F" w14:textId="77777777" w:rsidR="00AF0517" w:rsidRDefault="00B37EB2" w:rsidP="000855CC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Для эффективной реализации воспитательных задач необходимо техническое и мультимедийное</w:t>
            </w:r>
          </w:p>
          <w:p w14:paraId="72D8614F" w14:textId="77777777" w:rsidR="00B37EB2" w:rsidRPr="00633798" w:rsidRDefault="00B37EB2" w:rsidP="000855CC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сопровождение, использование специального оборудования, учебно-метод</w:t>
            </w:r>
            <w:r w:rsidR="000855CC">
              <w:rPr>
                <w:bCs/>
                <w:i/>
                <w:iCs/>
                <w:sz w:val="24"/>
                <w:szCs w:val="24"/>
              </w:rPr>
              <w:t>ических комплектов</w:t>
            </w:r>
          </w:p>
        </w:tc>
      </w:tr>
      <w:tr w:rsidR="00B37EB2" w:rsidRPr="00A05079" w14:paraId="39079A5D" w14:textId="77777777" w:rsidTr="00782197">
        <w:tc>
          <w:tcPr>
            <w:tcW w:w="14884" w:type="dxa"/>
          </w:tcPr>
          <w:p w14:paraId="6913895C" w14:textId="77777777" w:rsidR="00AF0517" w:rsidRPr="00AF0517" w:rsidRDefault="00B37EB2" w:rsidP="00AF0517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 xml:space="preserve">Компоненты среды, обеспечивающие ребёнку возможность посильного труда, а также </w:t>
            </w:r>
          </w:p>
          <w:p w14:paraId="2D89730D" w14:textId="77777777" w:rsidR="00660391" w:rsidRDefault="00B37EB2" w:rsidP="00AF051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AF0517">
              <w:rPr>
                <w:i/>
                <w:iCs/>
                <w:sz w:val="24"/>
                <w:szCs w:val="24"/>
              </w:rPr>
              <w:t>отражающие ценности труда в жизни человека и государства</w:t>
            </w:r>
            <w:r w:rsidRPr="00AF0517">
              <w:rPr>
                <w:bCs/>
                <w:i/>
                <w:iCs/>
                <w:sz w:val="24"/>
                <w:szCs w:val="24"/>
              </w:rPr>
              <w:t xml:space="preserve"> (отражающие региональную </w:t>
            </w:r>
          </w:p>
          <w:p w14:paraId="0D0F9164" w14:textId="77777777" w:rsidR="00B37EB2" w:rsidRPr="00AF0517" w:rsidRDefault="00B37EB2" w:rsidP="00AF0517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AF0517">
              <w:rPr>
                <w:bCs/>
                <w:i/>
                <w:iCs/>
                <w:sz w:val="24"/>
                <w:szCs w:val="24"/>
              </w:rPr>
              <w:t>специфику):</w:t>
            </w:r>
          </w:p>
          <w:p w14:paraId="294970BD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Педагоги детского сада учитывают основные аспекты руководства трудовой деятельностью детей, а</w:t>
            </w:r>
          </w:p>
          <w:p w14:paraId="0176BA1C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lastRenderedPageBreak/>
              <w:t xml:space="preserve"> именно:</w:t>
            </w:r>
          </w:p>
          <w:p w14:paraId="42CE8788" w14:textId="77777777" w:rsidR="00B37EB2" w:rsidRPr="00633798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подчеркивают общественную значимость труда;</w:t>
            </w:r>
          </w:p>
          <w:p w14:paraId="08325190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следят за тем, чтобы все виды труда и их содержание соответствовали возрастным возможностям</w:t>
            </w:r>
          </w:p>
          <w:p w14:paraId="0D6FC87F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детей;</w:t>
            </w:r>
          </w:p>
          <w:p w14:paraId="146B790C" w14:textId="77777777" w:rsidR="00B37EB2" w:rsidRPr="00633798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строго соблюдают нормы нагрузки, выполняемой детьми, не допуская их перегрузки и переутомления;</w:t>
            </w:r>
          </w:p>
          <w:p w14:paraId="7A0F6AB7" w14:textId="77777777" w:rsidR="00B37EB2" w:rsidRPr="00633798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постепенно расширяют самостоятельность детей;</w:t>
            </w:r>
          </w:p>
          <w:p w14:paraId="3C7DF8E0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создают благоприятную психологическую атмосферу, формируют у детей доброжелательное</w:t>
            </w:r>
          </w:p>
          <w:p w14:paraId="47C16FBC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отношение ко всем участникам трудовой деятельности, стремление помочь друг другу;</w:t>
            </w:r>
          </w:p>
          <w:p w14:paraId="62E84846" w14:textId="77777777" w:rsidR="00B37EB2" w:rsidRPr="00633798" w:rsidRDefault="002F3E80" w:rsidP="00B37EB2">
            <w:pPr>
              <w:spacing w:before="100" w:beforeAutospacing="1" w:after="100" w:afterAutospacing="1"/>
              <w:rPr>
                <w:i/>
                <w:iCs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направляют внимание и усилия детей на качественное выполнение трудовых действий;</w:t>
            </w:r>
          </w:p>
          <w:p w14:paraId="0429A27D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формируют способность бережно и уважительно относиться к результатам своего труда и труда</w:t>
            </w:r>
          </w:p>
          <w:p w14:paraId="4C4B4EF4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других людей и др.</w:t>
            </w:r>
          </w:p>
          <w:p w14:paraId="0020D3AA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 xml:space="preserve">показывают детям необходимость постоянного труда в повседневной жизни, используют его </w:t>
            </w:r>
          </w:p>
          <w:p w14:paraId="0664DF4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возможности для нравственного воспитания дошкольников;</w:t>
            </w:r>
          </w:p>
          <w:p w14:paraId="66D56075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собственным примером трудолюбия и занятости создавать у детей соответствующее настроение,</w:t>
            </w:r>
          </w:p>
          <w:p w14:paraId="22E25849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формировать стремление к полезной деятельности;</w:t>
            </w:r>
          </w:p>
          <w:p w14:paraId="6061ABCE" w14:textId="77777777" w:rsidR="00660391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- 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 xml:space="preserve">связывать развитие трудолюбия с формированием общественных мотивов труда, желанием </w:t>
            </w:r>
          </w:p>
          <w:p w14:paraId="1E08DC0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приносить пользу людям и др.</w:t>
            </w:r>
          </w:p>
          <w:p w14:paraId="54ED9205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B37EB2" w:rsidRPr="00A05079" w14:paraId="2C5DD4F6" w14:textId="77777777" w:rsidTr="00782197">
        <w:tc>
          <w:tcPr>
            <w:tcW w:w="14884" w:type="dxa"/>
          </w:tcPr>
          <w:p w14:paraId="73B9C5BD" w14:textId="77777777" w:rsidR="00660391" w:rsidRPr="00660391" w:rsidRDefault="00B37EB2" w:rsidP="00660391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60391">
              <w:rPr>
                <w:bCs/>
                <w:i/>
                <w:iCs/>
                <w:sz w:val="24"/>
                <w:szCs w:val="24"/>
              </w:rPr>
              <w:lastRenderedPageBreak/>
              <w:t>Компоненты среды, обеспечивающие ребёнку возможности для укрепления здоровья, раскрывающие</w:t>
            </w:r>
          </w:p>
          <w:p w14:paraId="38E3C957" w14:textId="77777777" w:rsidR="00B37EB2" w:rsidRPr="00660391" w:rsidRDefault="00B37EB2" w:rsidP="00660391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60391">
              <w:rPr>
                <w:bCs/>
                <w:i/>
                <w:iCs/>
                <w:sz w:val="24"/>
                <w:szCs w:val="24"/>
              </w:rPr>
              <w:t xml:space="preserve"> смысл здорового образа жизни, физической культуры и спорта (отражающие региональную специфику):</w:t>
            </w:r>
          </w:p>
          <w:p w14:paraId="15AFD4D1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картотека подвижных игр народов Поволжья;</w:t>
            </w:r>
          </w:p>
          <w:p w14:paraId="158410F9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атрибуты для национальных игр-состязаний (мешки, длинные палки, горшки, полотенца, вёдра с </w:t>
            </w:r>
          </w:p>
          <w:p w14:paraId="068BD908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коромыслами, ложки и др.);</w:t>
            </w:r>
          </w:p>
          <w:p w14:paraId="3E11C0B4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картотека игр из цикла «Сабантуй»;</w:t>
            </w:r>
          </w:p>
          <w:p w14:paraId="4A1A8717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- мультипликационные фильмы о пользе здорового образа жизни, про здоровое питание;</w:t>
            </w:r>
          </w:p>
          <w:p w14:paraId="76BD650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- печатные и/или электронные наборы демонстрационных материалов о видах спорта и известных </w:t>
            </w:r>
          </w:p>
          <w:p w14:paraId="5ADAB2E9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спортивных командах: по хоккею «Ак барс», по футболу «Рубин», по баскетболу «Уникс», по волейболу</w:t>
            </w:r>
          </w:p>
          <w:p w14:paraId="130E72FB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lastRenderedPageBreak/>
              <w:t xml:space="preserve"> «Зенит», «Динамо» и др.</w:t>
            </w:r>
          </w:p>
        </w:tc>
      </w:tr>
      <w:tr w:rsidR="00B37EB2" w:rsidRPr="00A05079" w14:paraId="43B324A4" w14:textId="77777777" w:rsidTr="00782197">
        <w:tc>
          <w:tcPr>
            <w:tcW w:w="14884" w:type="dxa"/>
          </w:tcPr>
          <w:p w14:paraId="26BFA9AD" w14:textId="77777777" w:rsidR="00660391" w:rsidRPr="00660391" w:rsidRDefault="00B37EB2" w:rsidP="00660391">
            <w:pPr>
              <w:pStyle w:val="a6"/>
              <w:numPr>
                <w:ilvl w:val="0"/>
                <w:numId w:val="100"/>
              </w:num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60391">
              <w:rPr>
                <w:i/>
                <w:iCs/>
                <w:sz w:val="24"/>
                <w:szCs w:val="24"/>
              </w:rPr>
              <w:lastRenderedPageBreak/>
              <w:t xml:space="preserve">Компоненты среды, предоставляющие ребёнку возможность погружения в культуру России, </w:t>
            </w:r>
          </w:p>
          <w:p w14:paraId="21DD1031" w14:textId="77777777" w:rsidR="00660391" w:rsidRDefault="00B37EB2" w:rsidP="00660391">
            <w:pPr>
              <w:pStyle w:val="a6"/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60391">
              <w:rPr>
                <w:i/>
                <w:iCs/>
                <w:sz w:val="24"/>
                <w:szCs w:val="24"/>
              </w:rPr>
              <w:t xml:space="preserve">знакомства с особенностями традиций многонационального российского народа </w:t>
            </w:r>
            <w:r w:rsidRPr="00660391">
              <w:rPr>
                <w:bCs/>
                <w:i/>
                <w:iCs/>
                <w:sz w:val="24"/>
                <w:szCs w:val="24"/>
              </w:rPr>
              <w:t>(отражающие</w:t>
            </w:r>
          </w:p>
          <w:p w14:paraId="38C2E013" w14:textId="77777777" w:rsidR="00B37EB2" w:rsidRPr="00660391" w:rsidRDefault="00B37EB2" w:rsidP="00660391">
            <w:pPr>
              <w:pStyle w:val="a6"/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660391">
              <w:rPr>
                <w:bCs/>
                <w:i/>
                <w:iCs/>
                <w:sz w:val="24"/>
                <w:szCs w:val="24"/>
              </w:rPr>
              <w:t xml:space="preserve"> региональную специфику):</w:t>
            </w:r>
          </w:p>
          <w:p w14:paraId="271AFC31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Организация развивающей предметно-пространственной среды в соответствии с культурными </w:t>
            </w:r>
          </w:p>
          <w:p w14:paraId="51499B9F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традициями родного края является необходимым условием воспитания любви к Родине, гордости за нее, культуры поведения в обществе. Среда должна быть организована таким образом, чтобы ребенок имел широкий выбор разнообразных </w:t>
            </w:r>
          </w:p>
          <w:p w14:paraId="0FE408F8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видов деятельности (игровой, коммуникативной, познавательно-исследовательской, конструирования,</w:t>
            </w:r>
          </w:p>
          <w:p w14:paraId="3A38BC47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восприятия художественной литературы и фольклора, художественно-эстетической, музыкальной, </w:t>
            </w:r>
          </w:p>
          <w:p w14:paraId="2D9BD3C0" w14:textId="77777777" w:rsidR="000855CC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двигательной, трудовой) совместно со сверстниками и индивидуально.</w:t>
            </w:r>
          </w:p>
          <w:p w14:paraId="4E172C1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РППС детского сада предполагает создание в группах: </w:t>
            </w:r>
          </w:p>
          <w:p w14:paraId="6A024E4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‒ краеведческих уголков, в которых представлены разнообразные материалы (объекты окружающего</w:t>
            </w:r>
          </w:p>
          <w:p w14:paraId="75830722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мира, предметы старины, куклы в народных костюмах своего края, альбомы «Родной край раньше и </w:t>
            </w:r>
          </w:p>
          <w:p w14:paraId="3EB5ACC5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сейчас», «Моя малая родина», «Ими гордится Родина»); </w:t>
            </w:r>
          </w:p>
          <w:p w14:paraId="5AB1E080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‒ патриотических уголков с символикой России и малой родины, портретами президента России, а</w:t>
            </w:r>
          </w:p>
          <w:p w14:paraId="74FE6DA8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также картами России и малой родины; </w:t>
            </w:r>
          </w:p>
          <w:p w14:paraId="5FC1BA18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‒ книжных уголков, содержащих литературные произведения писателей и поэтов своего края; </w:t>
            </w:r>
          </w:p>
          <w:p w14:paraId="260D127F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фольклорные произведения (сказки, загадки, считалки, потешки, песенки, заклички, пословицы,</w:t>
            </w:r>
          </w:p>
          <w:p w14:paraId="5E8B5B91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поговорки);</w:t>
            </w:r>
          </w:p>
          <w:p w14:paraId="2344A3D1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‒ музыкальных уголков, где представлены народные музыкальные инструменты, а также музыкальный</w:t>
            </w:r>
          </w:p>
          <w:p w14:paraId="1B4D501C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материал (колыбельные, народные песни); </w:t>
            </w:r>
          </w:p>
          <w:p w14:paraId="00070B15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‒ уголков изобразительной деятельности с образцами росписей, народных игрушек, репродукциями </w:t>
            </w:r>
          </w:p>
          <w:p w14:paraId="2940CDF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картин известных художников своего края, а также необходимым материалом для самостоятельной </w:t>
            </w:r>
          </w:p>
          <w:p w14:paraId="362B46F1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работы; ‒ уголков ряжения со специально пошитыми для детей народными костюмами; </w:t>
            </w:r>
          </w:p>
          <w:p w14:paraId="354D5F79" w14:textId="77777777" w:rsidR="000855CC" w:rsidRPr="00633798" w:rsidRDefault="00B37EB2" w:rsidP="000855CC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‒ спортивных уголков</w:t>
            </w:r>
          </w:p>
          <w:p w14:paraId="74546937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‒ уголков природы с гербариями растений, иллюстрациями растений и животных, распространенных в</w:t>
            </w:r>
          </w:p>
          <w:p w14:paraId="65554F06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регионе, а также тех, которые занесены в Красную книгу; </w:t>
            </w:r>
          </w:p>
          <w:p w14:paraId="14C596B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‒ уголков конструирования с иллюстрациями, схемами и макетами, знакомых детям зданий своего края, зданий старины, памятников </w:t>
            </w:r>
            <w:r w:rsidRPr="00633798">
              <w:rPr>
                <w:bCs/>
                <w:i/>
                <w:iCs/>
                <w:sz w:val="24"/>
                <w:szCs w:val="24"/>
              </w:rPr>
              <w:lastRenderedPageBreak/>
              <w:t>архитектуры и необходимым строительным материалом.</w:t>
            </w:r>
          </w:p>
          <w:p w14:paraId="7B329AED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В фойе детского сада можно разместить стенды с геральдикой России и региона, оформить </w:t>
            </w:r>
          </w:p>
          <w:p w14:paraId="5F6E70C1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фотовыставку с достопримечательностями, социокультурными объектами малой родины и др.</w:t>
            </w:r>
          </w:p>
          <w:p w14:paraId="2AE8834B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Познакомить дет</w:t>
            </w:r>
            <w:r w:rsidR="000855CC">
              <w:rPr>
                <w:bCs/>
                <w:i/>
                <w:iCs/>
                <w:sz w:val="24"/>
                <w:szCs w:val="24"/>
              </w:rPr>
              <w:t xml:space="preserve">ей </w:t>
            </w:r>
            <w:r w:rsidR="00100876">
              <w:rPr>
                <w:bCs/>
                <w:i/>
                <w:iCs/>
                <w:sz w:val="24"/>
                <w:szCs w:val="24"/>
              </w:rPr>
              <w:t>с предметами</w:t>
            </w:r>
            <w:r w:rsidRPr="00633798">
              <w:rPr>
                <w:bCs/>
                <w:i/>
                <w:iCs/>
                <w:sz w:val="24"/>
                <w:szCs w:val="24"/>
              </w:rPr>
              <w:t xml:space="preserve"> домашней утвари: серебряные подносы, блюда, медночеканные</w:t>
            </w:r>
          </w:p>
          <w:p w14:paraId="35018C4B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кувшины, кумганы, бронзовые замочки в форме фигурок домашних животных; декоративные </w:t>
            </w:r>
          </w:p>
          <w:p w14:paraId="176FEDF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композиции, украшающие интерьеры и экстерьеры общественных зданий. Учить бережно относиться</w:t>
            </w:r>
          </w:p>
          <w:p w14:paraId="3C09ED75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к культурным ценностям и правильно вести себя в музее. </w:t>
            </w:r>
          </w:p>
          <w:p w14:paraId="63E78695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Рассказать о золотошвейном искусстве как самостоятельном художественном промысле татарского</w:t>
            </w:r>
          </w:p>
          <w:p w14:paraId="4422DD3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народа. Рассмотреть с детьми расшитые тюбетейки, женскую бархатную обувь, кисеты, калфаки и</w:t>
            </w:r>
          </w:p>
          <w:p w14:paraId="088E6892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др. Обратить внимание на наиболее популярные композиции – «золотое перо» («алтын каурый»),</w:t>
            </w:r>
          </w:p>
          <w:p w14:paraId="5A4E62BC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мотивы букета, птиц, пшеничного колоса, звезд и полумесяца и др. Развивать интерес к предметам </w:t>
            </w:r>
          </w:p>
          <w:p w14:paraId="0C2E9AE5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искусства.</w:t>
            </w:r>
          </w:p>
          <w:p w14:paraId="72F8F970" w14:textId="77777777" w:rsidR="00B37EB2" w:rsidRPr="00633798" w:rsidRDefault="002F3E80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П</w:t>
            </w:r>
            <w:r w:rsidR="00B37EB2" w:rsidRPr="00633798">
              <w:rPr>
                <w:bCs/>
                <w:i/>
                <w:iCs/>
                <w:sz w:val="24"/>
                <w:szCs w:val="24"/>
              </w:rPr>
              <w:t>омочь детям в изготовлении подарка близким в национальном колорите.</w:t>
            </w:r>
          </w:p>
          <w:p w14:paraId="54862B02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Продолжать знакомство детей с архитектурой родного города (села): соборных мечетей, храмовой</w:t>
            </w:r>
          </w:p>
          <w:p w14:paraId="3A2CC62A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архитектуры (соборная мечеть Кул Шариф, Раифский Богородицкий мужской монастырь). Развивать</w:t>
            </w:r>
          </w:p>
          <w:p w14:paraId="62BB1C50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умение замечать их характерные особенности, разнообразие конструкций, украшающих деталей и др.</w:t>
            </w:r>
          </w:p>
          <w:p w14:paraId="3F3A07D9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>Осознает роль человека в развитии национальной культуры, проявляет любознательность к элементам</w:t>
            </w:r>
          </w:p>
          <w:p w14:paraId="304BE10E" w14:textId="77777777" w:rsidR="00660391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культуры как к результатам человеческого труда, предвосхищает свое возможное участие в</w:t>
            </w:r>
          </w:p>
          <w:p w14:paraId="6A05AC07" w14:textId="77777777" w:rsidR="00B37EB2" w:rsidRPr="00633798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633798">
              <w:rPr>
                <w:bCs/>
                <w:i/>
                <w:iCs/>
                <w:sz w:val="24"/>
                <w:szCs w:val="24"/>
              </w:rPr>
              <w:t xml:space="preserve"> обогащении (преумножении) культурного наследия и др.</w:t>
            </w:r>
          </w:p>
          <w:p w14:paraId="76A56F7E" w14:textId="77777777" w:rsidR="00B37EB2" w:rsidRPr="00633798" w:rsidRDefault="00B37EB2" w:rsidP="005B2039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14:paraId="4A9188C3" w14:textId="77777777" w:rsidR="00B37EB2" w:rsidRPr="00025671" w:rsidRDefault="00B37EB2" w:rsidP="00B37EB2">
      <w:pPr>
        <w:spacing w:before="100" w:beforeAutospacing="1" w:after="100" w:afterAutospacing="1"/>
        <w:jc w:val="center"/>
        <w:rPr>
          <w:b/>
          <w:bCs/>
          <w:i/>
          <w:color w:val="000000" w:themeColor="text1"/>
          <w:sz w:val="28"/>
          <w:szCs w:val="28"/>
        </w:rPr>
      </w:pPr>
      <w:r w:rsidRPr="00025671">
        <w:rPr>
          <w:b/>
          <w:bCs/>
          <w:i/>
          <w:color w:val="000000" w:themeColor="text1"/>
          <w:sz w:val="28"/>
          <w:szCs w:val="28"/>
        </w:rPr>
        <w:lastRenderedPageBreak/>
        <w:t>Региональные особенности социального партнерства ДОО</w:t>
      </w:r>
    </w:p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B37EB2" w:rsidRPr="00A05079" w14:paraId="2B68B22C" w14:textId="77777777" w:rsidTr="00782197">
        <w:tc>
          <w:tcPr>
            <w:tcW w:w="14884" w:type="dxa"/>
          </w:tcPr>
          <w:p w14:paraId="4C386ADE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Региональные особенности реализации социального партнерства ДОО:</w:t>
            </w:r>
          </w:p>
        </w:tc>
      </w:tr>
      <w:tr w:rsidR="00B37EB2" w:rsidRPr="00A05079" w14:paraId="29728503" w14:textId="77777777" w:rsidTr="00782197">
        <w:tc>
          <w:tcPr>
            <w:tcW w:w="14884" w:type="dxa"/>
          </w:tcPr>
          <w:p w14:paraId="6A880E8F" w14:textId="77777777" w:rsidR="00660391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Участие представителей организаций-партнеров в проведении отдельных мероприятий (дни открытых</w:t>
            </w:r>
          </w:p>
          <w:p w14:paraId="00A37638" w14:textId="77777777" w:rsidR="00660391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дверей, государственные и региональные, праздники, торжественные мероприятия и тому подобное) </w:t>
            </w:r>
          </w:p>
          <w:p w14:paraId="19FAF5E6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(отражающие региональную специфику):</w:t>
            </w:r>
          </w:p>
          <w:p w14:paraId="4BB82AD5" w14:textId="77777777" w:rsidR="00660391" w:rsidRDefault="00782197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Музей татарского быта</w:t>
            </w:r>
            <w:r w:rsidR="00B37EB2" w:rsidRPr="00C16C76">
              <w:rPr>
                <w:i/>
                <w:iCs/>
                <w:sz w:val="24"/>
                <w:szCs w:val="24"/>
              </w:rPr>
              <w:t>, национальная библиотека РТ, учреждения культуры, физкультуры РТ,</w:t>
            </w:r>
          </w:p>
          <w:p w14:paraId="73500E25" w14:textId="77777777" w:rsidR="00660391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lastRenderedPageBreak/>
              <w:t xml:space="preserve"> родительское </w:t>
            </w:r>
            <w:r w:rsidR="00100876" w:rsidRPr="00C16C76">
              <w:rPr>
                <w:i/>
                <w:iCs/>
                <w:sz w:val="24"/>
                <w:szCs w:val="24"/>
              </w:rPr>
              <w:t>сообщество, Татарстанское</w:t>
            </w:r>
            <w:r w:rsidRPr="00C16C76">
              <w:rPr>
                <w:i/>
                <w:iCs/>
                <w:sz w:val="24"/>
                <w:szCs w:val="24"/>
              </w:rPr>
              <w:t xml:space="preserve"> отделение Всероссийского общества охраны природы, </w:t>
            </w:r>
          </w:p>
          <w:p w14:paraId="613BA504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всемирная общественная организация татарских женщин «Ак калфак» всемирный конгресс </w:t>
            </w:r>
            <w:r w:rsidR="00100876" w:rsidRPr="00C16C76">
              <w:rPr>
                <w:i/>
                <w:iCs/>
                <w:sz w:val="24"/>
                <w:szCs w:val="24"/>
              </w:rPr>
              <w:t xml:space="preserve">татар, </w:t>
            </w:r>
          </w:p>
          <w:p w14:paraId="483662CB" w14:textId="77777777" w:rsidR="00B37EB2" w:rsidRPr="00C16C76" w:rsidRDefault="00100876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татарстанское</w:t>
            </w:r>
            <w:r w:rsidR="00B37EB2" w:rsidRPr="00C16C76">
              <w:rPr>
                <w:i/>
                <w:iCs/>
                <w:sz w:val="24"/>
                <w:szCs w:val="24"/>
              </w:rPr>
              <w:t xml:space="preserve"> отделение всероссийской организации «Движение первых» и др.</w:t>
            </w:r>
          </w:p>
          <w:p w14:paraId="6978E581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Основные шаги к эффективному взаимодействию с социальными партнерами ДОО определяет</w:t>
            </w:r>
          </w:p>
          <w:p w14:paraId="5E0964F2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самостоятельно.</w:t>
            </w:r>
          </w:p>
        </w:tc>
      </w:tr>
      <w:tr w:rsidR="00B37EB2" w:rsidRPr="00A05079" w14:paraId="0C43EEC4" w14:textId="77777777" w:rsidTr="00782197">
        <w:tc>
          <w:tcPr>
            <w:tcW w:w="14884" w:type="dxa"/>
          </w:tcPr>
          <w:p w14:paraId="2965898D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lastRenderedPageBreak/>
              <w:t>2) Участие представителей организаций-партнеров в проведении занятий в рамках дополнительного</w:t>
            </w:r>
          </w:p>
          <w:p w14:paraId="375AA84F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образования</w:t>
            </w:r>
            <w:r w:rsidRPr="00C16C76">
              <w:rPr>
                <w:bCs/>
                <w:i/>
                <w:iCs/>
                <w:sz w:val="24"/>
                <w:szCs w:val="24"/>
              </w:rPr>
              <w:t xml:space="preserve"> (отражающие региональную специфику):</w:t>
            </w:r>
          </w:p>
          <w:p w14:paraId="2BF7C07B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Результаты социального партнерства зависят от того, насколько четко спланирована совместная </w:t>
            </w:r>
          </w:p>
          <w:p w14:paraId="5AA00A18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деятельность партнеров, насколько участники взаимодействия заинтересованы в достижении</w:t>
            </w:r>
          </w:p>
          <w:p w14:paraId="48B02BA3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поставленных целей и добросовестно выполняют свои обязанности. При правильном подходе к </w:t>
            </w:r>
          </w:p>
          <w:p w14:paraId="2986DBCA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организации социального партнерства ДОО получает очевидные преимущества:</w:t>
            </w:r>
          </w:p>
          <w:p w14:paraId="35AAAA7A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встречи с представителями различных профессий;</w:t>
            </w:r>
          </w:p>
          <w:p w14:paraId="6F5AD8D8" w14:textId="77777777" w:rsidR="009C45F3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совместные проекты по дошкольному образованию с целью п</w:t>
            </w:r>
            <w:r w:rsidRPr="00C16C76">
              <w:rPr>
                <w:bCs/>
                <w:i/>
                <w:iCs/>
                <w:sz w:val="24"/>
                <w:szCs w:val="24"/>
              </w:rPr>
              <w:t>ередачи культурного наследия татарского</w:t>
            </w:r>
          </w:p>
          <w:p w14:paraId="0B3DBE19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 xml:space="preserve"> народа, развития культурного диалога;</w:t>
            </w:r>
          </w:p>
          <w:p w14:paraId="5AB280A6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организация выставок, культурных фестивалей и концертов;</w:t>
            </w:r>
          </w:p>
          <w:p w14:paraId="0CFE49A8" w14:textId="77777777" w:rsidR="009C45F3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издание книг, брошюр, мультимедиа материалов о татарской культуре и истории на доступном для</w:t>
            </w:r>
          </w:p>
          <w:p w14:paraId="125C7459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 xml:space="preserve"> дошкольников материале;</w:t>
            </w:r>
          </w:p>
          <w:p w14:paraId="7FE8244A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укрепление связей с другими народами и культурами;</w:t>
            </w:r>
          </w:p>
          <w:p w14:paraId="07C5204D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 xml:space="preserve">культурные фестивали, на которых представлены татарские традиции и народные обычаи;  </w:t>
            </w:r>
          </w:p>
          <w:p w14:paraId="3074CF5D" w14:textId="77777777" w:rsidR="00B37EB2" w:rsidRPr="00C16C76" w:rsidRDefault="00B37EB2" w:rsidP="004A4D08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bCs/>
                <w:i/>
                <w:iCs/>
                <w:sz w:val="24"/>
                <w:szCs w:val="24"/>
              </w:rPr>
              <w:t>концерты татарской музыки и народного танца и др.</w:t>
            </w:r>
          </w:p>
        </w:tc>
      </w:tr>
      <w:tr w:rsidR="00B37EB2" w:rsidRPr="00A05079" w14:paraId="5C6632C8" w14:textId="77777777" w:rsidTr="00782197">
        <w:tc>
          <w:tcPr>
            <w:tcW w:w="14884" w:type="dxa"/>
          </w:tcPr>
          <w:p w14:paraId="252B8FB9" w14:textId="77777777" w:rsidR="00B37EB2" w:rsidRPr="00C16C76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  <w:r w:rsidRPr="00C16C76">
              <w:rPr>
                <w:bCs/>
                <w:i/>
                <w:iCs/>
                <w:sz w:val="24"/>
                <w:szCs w:val="24"/>
              </w:rPr>
              <w:t xml:space="preserve"> (отражающие региональную специфику):</w:t>
            </w:r>
          </w:p>
          <w:p w14:paraId="133580BB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Оформление воспитательной среды в ДОО, оформление стендов, уголков, центров, выставок в честь</w:t>
            </w:r>
          </w:p>
          <w:p w14:paraId="06983538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года родных языков и народного </w:t>
            </w:r>
            <w:r w:rsidR="00100876" w:rsidRPr="00C16C76">
              <w:rPr>
                <w:i/>
                <w:iCs/>
                <w:sz w:val="24"/>
                <w:szCs w:val="24"/>
              </w:rPr>
              <w:t>единства совместно</w:t>
            </w:r>
            <w:r w:rsidRPr="00C16C76">
              <w:rPr>
                <w:i/>
                <w:iCs/>
                <w:sz w:val="24"/>
                <w:szCs w:val="24"/>
              </w:rPr>
              <w:t xml:space="preserve"> с движением татарских женщин «Ак калфак», </w:t>
            </w:r>
          </w:p>
          <w:p w14:paraId="183E4A10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проведение множества культурных мероприятий, направленных на сохранение и развитие национальной</w:t>
            </w:r>
          </w:p>
          <w:p w14:paraId="28ABFB71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культуры татарского народа, сохранение татарского языка, культурного наследия, развитие музейной деятельности и в ДОО и др.</w:t>
            </w:r>
          </w:p>
          <w:p w14:paraId="68D9D74B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Сочетание традиционных и инновационных технологий сотрудничества позволит педагогам ДОО</w:t>
            </w:r>
          </w:p>
          <w:p w14:paraId="08254FC3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устанавливать доверительные и партнерские отношения с родителями (законными представителями), эффективно осуществлять </w:t>
            </w:r>
            <w:r w:rsidRPr="00C16C76">
              <w:rPr>
                <w:i/>
                <w:iCs/>
                <w:sz w:val="24"/>
                <w:szCs w:val="24"/>
              </w:rPr>
              <w:lastRenderedPageBreak/>
              <w:t>просветительскую деятельность и достигать основные цели взаимодействия ДОО с родителями</w:t>
            </w:r>
          </w:p>
          <w:p w14:paraId="1A719474" w14:textId="77777777" w:rsidR="00B37EB2" w:rsidRPr="00C16C76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(законными представителями) детей дошкольного возраста (п. 26.</w:t>
            </w:r>
            <w:r w:rsidR="00100876" w:rsidRPr="00C16C76">
              <w:rPr>
                <w:i/>
                <w:iCs/>
                <w:sz w:val="24"/>
                <w:szCs w:val="24"/>
              </w:rPr>
              <w:t>11. ФОП</w:t>
            </w:r>
            <w:r w:rsidRPr="00C16C76">
              <w:rPr>
                <w:i/>
                <w:iCs/>
                <w:sz w:val="24"/>
                <w:szCs w:val="24"/>
              </w:rPr>
              <w:t xml:space="preserve"> ДО).</w:t>
            </w:r>
          </w:p>
          <w:p w14:paraId="1258EADA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>Проекты воспитательной направленности ДОО планирует, организует и реализует согласно</w:t>
            </w:r>
          </w:p>
          <w:p w14:paraId="78367652" w14:textId="77777777" w:rsidR="00B37EB2" w:rsidRPr="006D2543" w:rsidRDefault="00B37EB2" w:rsidP="00B37EB2">
            <w:pPr>
              <w:spacing w:before="100" w:beforeAutospacing="1" w:after="100" w:afterAutospacing="1"/>
              <w:rPr>
                <w:i/>
                <w:iCs/>
                <w:sz w:val="24"/>
                <w:szCs w:val="24"/>
              </w:rPr>
            </w:pPr>
            <w:r w:rsidRPr="00C16C76">
              <w:rPr>
                <w:i/>
                <w:iCs/>
                <w:sz w:val="24"/>
                <w:szCs w:val="24"/>
              </w:rPr>
              <w:t xml:space="preserve"> утвержденного плана мероприятий.</w:t>
            </w:r>
          </w:p>
        </w:tc>
      </w:tr>
    </w:tbl>
    <w:p w14:paraId="57B6FA65" w14:textId="77777777" w:rsidR="00B37EB2" w:rsidRDefault="00B37EB2" w:rsidP="00B37EB2">
      <w:pPr>
        <w:shd w:val="clear" w:color="auto" w:fill="FFFFFF"/>
        <w:spacing w:after="255" w:line="270" w:lineRule="atLeast"/>
        <w:rPr>
          <w:b/>
          <w:color w:val="000000" w:themeColor="text1"/>
          <w:sz w:val="24"/>
          <w:szCs w:val="24"/>
        </w:rPr>
      </w:pPr>
    </w:p>
    <w:p w14:paraId="21B0E96F" w14:textId="77777777" w:rsidR="00025671" w:rsidRDefault="00025671" w:rsidP="00100876">
      <w:pPr>
        <w:shd w:val="clear" w:color="auto" w:fill="FFFFFF"/>
        <w:spacing w:after="255" w:line="270" w:lineRule="atLeast"/>
        <w:jc w:val="center"/>
        <w:rPr>
          <w:b/>
          <w:color w:val="000000" w:themeColor="text1"/>
          <w:sz w:val="28"/>
          <w:szCs w:val="28"/>
        </w:rPr>
      </w:pPr>
    </w:p>
    <w:p w14:paraId="1AF7FAA7" w14:textId="77777777" w:rsidR="00B37EB2" w:rsidRPr="00A41D58" w:rsidRDefault="00B37EB2" w:rsidP="00100876">
      <w:pPr>
        <w:shd w:val="clear" w:color="auto" w:fill="FFFFFF"/>
        <w:spacing w:after="255" w:line="270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A41D58">
        <w:rPr>
          <w:b/>
          <w:color w:val="000000" w:themeColor="text1"/>
          <w:sz w:val="28"/>
          <w:szCs w:val="28"/>
        </w:rPr>
        <w:t>2.</w:t>
      </w:r>
      <w:r w:rsidR="005B519D" w:rsidRPr="00A41D58">
        <w:rPr>
          <w:b/>
          <w:color w:val="000000" w:themeColor="text1"/>
          <w:sz w:val="28"/>
          <w:szCs w:val="28"/>
        </w:rPr>
        <w:t>4</w:t>
      </w:r>
      <w:r w:rsidRPr="00A41D58">
        <w:rPr>
          <w:b/>
          <w:color w:val="000000" w:themeColor="text1"/>
          <w:sz w:val="28"/>
          <w:szCs w:val="28"/>
        </w:rPr>
        <w:t>.3. Организационный раздел программы ВОСПИТАНИЯ (п.29.4. ФОП ДО).</w:t>
      </w:r>
    </w:p>
    <w:p w14:paraId="36579C67" w14:textId="77777777" w:rsidR="00B37EB2" w:rsidRPr="00CA00F5" w:rsidRDefault="00CA00F5" w:rsidP="00A41D58">
      <w:pPr>
        <w:shd w:val="clear" w:color="auto" w:fill="FFFFFF"/>
        <w:spacing w:line="270" w:lineRule="atLeast"/>
        <w:rPr>
          <w:b/>
          <w:color w:val="000000" w:themeColor="text1"/>
          <w:sz w:val="28"/>
          <w:szCs w:val="28"/>
        </w:rPr>
      </w:pPr>
      <w:r w:rsidRPr="00CA00F5">
        <w:rPr>
          <w:b/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B37EB2" w:rsidRPr="00CA00F5">
        <w:rPr>
          <w:b/>
          <w:color w:val="000000" w:themeColor="text1"/>
          <w:sz w:val="28"/>
          <w:szCs w:val="28"/>
        </w:rPr>
        <w:t>Обязательная часть.</w:t>
      </w:r>
    </w:p>
    <w:p w14:paraId="5A17FD0C" w14:textId="77777777" w:rsidR="00B37EB2" w:rsidRDefault="00100876" w:rsidP="00CA00F5">
      <w:pPr>
        <w:shd w:val="clear" w:color="auto" w:fill="FFFFFF"/>
        <w:spacing w:line="270" w:lineRule="atLeast"/>
        <w:rPr>
          <w:b/>
          <w:bCs/>
          <w:color w:val="000000" w:themeColor="text1"/>
          <w:sz w:val="24"/>
          <w:szCs w:val="24"/>
        </w:rPr>
      </w:pPr>
      <w:r w:rsidRPr="00A41D58">
        <w:rPr>
          <w:b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4A4D08" w:rsidRPr="00A41D58">
        <w:rPr>
          <w:b/>
          <w:color w:val="000000" w:themeColor="text1"/>
          <w:sz w:val="28"/>
          <w:szCs w:val="28"/>
        </w:rPr>
        <w:t xml:space="preserve">     </w:t>
      </w:r>
      <w:r w:rsidRPr="00A41D58">
        <w:rPr>
          <w:b/>
          <w:color w:val="000000" w:themeColor="text1"/>
          <w:sz w:val="28"/>
          <w:szCs w:val="28"/>
        </w:rPr>
        <w:t xml:space="preserve">  Кадровое обеспечение</w:t>
      </w:r>
    </w:p>
    <w:tbl>
      <w:tblPr>
        <w:tblStyle w:val="a5"/>
        <w:tblW w:w="15334" w:type="dxa"/>
        <w:tblInd w:w="-31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214"/>
      </w:tblGrid>
      <w:tr w:rsidR="00B37EB2" w:rsidRPr="00C47415" w14:paraId="3C0DA960" w14:textId="77777777" w:rsidTr="003251C3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A932" w14:textId="77777777" w:rsidR="00592785" w:rsidRDefault="00B37EB2" w:rsidP="00D25D6E">
            <w:pPr>
              <w:spacing w:line="253" w:lineRule="atLeast"/>
              <w:rPr>
                <w:b/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b/>
                <w:color w:val="000000"/>
                <w:sz w:val="24"/>
                <w:szCs w:val="24"/>
                <w:lang w:val="ru-RU"/>
              </w:rPr>
              <w:t>Наименование должности (в соответствии со штатным расписанием)</w:t>
            </w:r>
          </w:p>
          <w:p w14:paraId="558EDC52" w14:textId="77777777" w:rsidR="00B37EB2" w:rsidRPr="00C47415" w:rsidRDefault="00B37EB2" w:rsidP="00D25D6E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C47415">
              <w:rPr>
                <w:b/>
                <w:color w:val="000000"/>
                <w:sz w:val="24"/>
                <w:szCs w:val="24"/>
                <w:lang w:val="ru-RU"/>
              </w:rPr>
              <w:t>Действующий профессиональный стандарт</w:t>
            </w:r>
          </w:p>
        </w:tc>
        <w:tc>
          <w:tcPr>
            <w:tcW w:w="122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2AFA" w14:textId="77777777" w:rsidR="00A41D58" w:rsidRDefault="00B37EB2" w:rsidP="00D25D6E">
            <w:pPr>
              <w:spacing w:line="253" w:lineRule="atLeast"/>
              <w:rPr>
                <w:b/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b/>
                <w:color w:val="000000"/>
                <w:sz w:val="24"/>
                <w:szCs w:val="24"/>
                <w:lang w:val="ru-RU"/>
              </w:rPr>
              <w:t>Функционал, связанный с организацией и реализацией</w:t>
            </w:r>
          </w:p>
          <w:p w14:paraId="7C2895F4" w14:textId="77777777" w:rsidR="00B37EB2" w:rsidRPr="00C47415" w:rsidRDefault="00B37EB2" w:rsidP="00D25D6E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C47415">
              <w:rPr>
                <w:b/>
                <w:color w:val="000000"/>
                <w:sz w:val="24"/>
                <w:szCs w:val="24"/>
                <w:lang w:val="ru-RU"/>
              </w:rPr>
              <w:t xml:space="preserve"> воспитательного процесса.</w:t>
            </w:r>
          </w:p>
        </w:tc>
      </w:tr>
      <w:tr w:rsidR="00B37EB2" w:rsidRPr="00C47415" w14:paraId="4ABD92F2" w14:textId="77777777" w:rsidTr="003251C3">
        <w:trPr>
          <w:trHeight w:val="2456"/>
        </w:trPr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ABE7" w14:textId="77777777" w:rsidR="00B37EB2" w:rsidRPr="00C47415" w:rsidRDefault="00B37EB2" w:rsidP="00D25D6E">
            <w:pPr>
              <w:spacing w:line="253" w:lineRule="atLeast"/>
              <w:jc w:val="center"/>
              <w:rPr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Заведующий детским садом</w:t>
            </w:r>
          </w:p>
          <w:p w14:paraId="53FAA990" w14:textId="77777777" w:rsidR="00B37EB2" w:rsidRPr="00C47415" w:rsidRDefault="00B37EB2" w:rsidP="00D25D6E">
            <w:pPr>
              <w:spacing w:line="253" w:lineRule="atLeast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5B2039" w:rsidRPr="00C47415">
              <w:rPr>
                <w:color w:val="000000"/>
                <w:sz w:val="24"/>
                <w:szCs w:val="24"/>
                <w:lang w:val="ru-RU"/>
              </w:rPr>
              <w:t>ЧДОУ ЦДР «Ладушки Ладошки» приказ №87 от 01.05.2022г.</w:t>
            </w:r>
          </w:p>
        </w:tc>
        <w:tc>
          <w:tcPr>
            <w:tcW w:w="122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E1D6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- управляет воспитательн</w:t>
            </w:r>
            <w:r w:rsidR="004D6AC4" w:rsidRPr="00C47415">
              <w:rPr>
                <w:color w:val="000000"/>
                <w:sz w:val="24"/>
                <w:szCs w:val="24"/>
                <w:lang w:val="ru-RU"/>
              </w:rPr>
              <w:t>ой деятельностью на уровне ЧДОУ ЦДР</w:t>
            </w: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2AAFB77E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- создает условия, позволяющие педагогическому составу реализовать</w:t>
            </w:r>
          </w:p>
          <w:p w14:paraId="321F3411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 воспитательную деятельность; </w:t>
            </w:r>
          </w:p>
          <w:p w14:paraId="721D3B1A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- формирование мотивации педагогов к участию в разработке и реализации </w:t>
            </w:r>
          </w:p>
          <w:p w14:paraId="667146DC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разнообразных образовательных и социально значимых проектов; </w:t>
            </w:r>
          </w:p>
          <w:p w14:paraId="22B84DD9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- организационно-координационная работа при проведении общесадовых </w:t>
            </w:r>
          </w:p>
          <w:p w14:paraId="138F5534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воспитательных мероприятий; </w:t>
            </w:r>
          </w:p>
          <w:p w14:paraId="7CC4576C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- регулирование воспитательной деятельности </w:t>
            </w:r>
            <w:r w:rsidR="00100876" w:rsidRPr="00C47415">
              <w:rPr>
                <w:color w:val="000000"/>
                <w:sz w:val="24"/>
                <w:szCs w:val="24"/>
                <w:lang w:val="ru-RU"/>
              </w:rPr>
              <w:t>в ЧДОУ</w:t>
            </w:r>
            <w:r w:rsidR="004D6AC4" w:rsidRPr="00C47415">
              <w:rPr>
                <w:color w:val="000000"/>
                <w:sz w:val="24"/>
                <w:szCs w:val="24"/>
                <w:lang w:val="ru-RU"/>
              </w:rPr>
              <w:t xml:space="preserve"> ЦДР</w:t>
            </w:r>
            <w:r w:rsidRPr="00C47415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135AB888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 – контроль за исполнением управленческих решений по вос</w:t>
            </w:r>
            <w:r w:rsidR="004D6AC4" w:rsidRPr="00C47415">
              <w:rPr>
                <w:color w:val="000000"/>
                <w:sz w:val="24"/>
                <w:szCs w:val="24"/>
                <w:lang w:val="ru-RU"/>
              </w:rPr>
              <w:t xml:space="preserve">питательной </w:t>
            </w:r>
          </w:p>
          <w:p w14:paraId="1A65FB45" w14:textId="77777777" w:rsidR="009C45F3" w:rsidRDefault="00100876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деятельности (</w:t>
            </w:r>
            <w:r w:rsidR="00B37EB2" w:rsidRPr="00C47415">
              <w:rPr>
                <w:color w:val="000000"/>
                <w:sz w:val="24"/>
                <w:szCs w:val="24"/>
                <w:lang w:val="ru-RU"/>
              </w:rPr>
              <w:t xml:space="preserve">в том числе осуществляется через мониторинг качества </w:t>
            </w:r>
          </w:p>
          <w:p w14:paraId="556552F1" w14:textId="77777777" w:rsidR="00B37EB2" w:rsidRPr="00C47415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организации вос</w:t>
            </w:r>
            <w:r w:rsidR="004D6AC4" w:rsidRPr="00C47415">
              <w:rPr>
                <w:color w:val="000000"/>
                <w:sz w:val="24"/>
                <w:szCs w:val="24"/>
                <w:lang w:val="ru-RU"/>
              </w:rPr>
              <w:t xml:space="preserve">питательной деятельности </w:t>
            </w:r>
            <w:r w:rsidR="004D4BF8">
              <w:rPr>
                <w:color w:val="000000"/>
                <w:sz w:val="24"/>
                <w:szCs w:val="24"/>
                <w:lang w:val="ru-RU"/>
              </w:rPr>
              <w:t>)</w:t>
            </w:r>
          </w:p>
          <w:p w14:paraId="2B2BCF54" w14:textId="77777777" w:rsidR="00B37EB2" w:rsidRPr="00C47415" w:rsidRDefault="00B37EB2" w:rsidP="00D25D6E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 - стимулирование активной воспитательной деятельности педагогов.</w:t>
            </w:r>
          </w:p>
        </w:tc>
      </w:tr>
      <w:tr w:rsidR="00B37EB2" w:rsidRPr="00C47415" w14:paraId="6B883005" w14:textId="77777777" w:rsidTr="003251C3">
        <w:trPr>
          <w:trHeight w:val="2506"/>
        </w:trPr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280D" w14:textId="77777777" w:rsidR="00B37EB2" w:rsidRPr="00C47415" w:rsidRDefault="00B37EB2" w:rsidP="00D25D6E">
            <w:pPr>
              <w:spacing w:line="253" w:lineRule="atLeast"/>
              <w:jc w:val="center"/>
              <w:rPr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14:paraId="57FC6844" w14:textId="77777777" w:rsidR="00B37EB2" w:rsidRPr="00C47415" w:rsidRDefault="005B2039" w:rsidP="00D25D6E">
            <w:pPr>
              <w:spacing w:line="253" w:lineRule="atLeast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ПриказЧДОУ ЦДР </w:t>
            </w:r>
            <w:r w:rsidR="004452A3" w:rsidRPr="00C47415">
              <w:rPr>
                <w:color w:val="000000"/>
                <w:sz w:val="24"/>
                <w:szCs w:val="24"/>
                <w:lang w:val="ru-RU"/>
              </w:rPr>
              <w:t xml:space="preserve"> №12 </w:t>
            </w: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«Ладушки Ладошки» от </w:t>
            </w:r>
            <w:r w:rsidR="006E74A8" w:rsidRPr="00C47415">
              <w:rPr>
                <w:color w:val="000000"/>
                <w:sz w:val="24"/>
                <w:szCs w:val="24"/>
                <w:lang w:val="ru-RU"/>
              </w:rPr>
              <w:t>01.02.2016 года</w:t>
            </w:r>
          </w:p>
        </w:tc>
        <w:tc>
          <w:tcPr>
            <w:tcW w:w="122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E7FA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оказание психолого-педагогической помощи; </w:t>
            </w:r>
          </w:p>
          <w:p w14:paraId="67280B2E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осуществление социологических исследований, обучающихся; </w:t>
            </w:r>
          </w:p>
          <w:p w14:paraId="0641C7BE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организация и проведение различных видов воспитательной работы; </w:t>
            </w:r>
          </w:p>
          <w:p w14:paraId="24988A4F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>подготовка предложений по поощрению обучающихся и педагогов за активное участие в воспитательном процессе;</w:t>
            </w:r>
          </w:p>
          <w:p w14:paraId="0AFEBAB7" w14:textId="77777777" w:rsid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оказание психолого-педагогической помощи; </w:t>
            </w:r>
          </w:p>
          <w:p w14:paraId="694DB2EE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- осуществление социологических исследований, обучающихся; </w:t>
            </w:r>
          </w:p>
          <w:p w14:paraId="64D633FE" w14:textId="77777777" w:rsid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 подготовка предложений по поощрению обучающихся и педагогов</w:t>
            </w:r>
          </w:p>
          <w:p w14:paraId="089587D2" w14:textId="77777777" w:rsidR="00100876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>за активное участие в воспитательном процессе.</w:t>
            </w:r>
          </w:p>
        </w:tc>
      </w:tr>
      <w:tr w:rsidR="00B37EB2" w:rsidRPr="00C47415" w14:paraId="0F34E902" w14:textId="77777777" w:rsidTr="003251C3"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1A83" w14:textId="77777777" w:rsidR="00B37EB2" w:rsidRPr="00C47415" w:rsidRDefault="00B37EB2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Воспитатель. </w:t>
            </w:r>
          </w:p>
          <w:p w14:paraId="3FB1069B" w14:textId="77777777" w:rsidR="006E74A8" w:rsidRPr="00C47415" w:rsidRDefault="006E74A8" w:rsidP="00D25D6E">
            <w:pPr>
              <w:spacing w:line="253" w:lineRule="atLeast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4452A3" w:rsidRPr="00C47415">
              <w:rPr>
                <w:color w:val="000000"/>
                <w:sz w:val="24"/>
                <w:szCs w:val="24"/>
                <w:lang w:val="ru-RU"/>
              </w:rPr>
              <w:t xml:space="preserve">ЧДОУ ЦДР </w:t>
            </w:r>
            <w:r w:rsidRPr="00C47415">
              <w:rPr>
                <w:color w:val="000000"/>
                <w:sz w:val="24"/>
                <w:szCs w:val="24"/>
                <w:lang w:val="ru-RU"/>
              </w:rPr>
              <w:t>№</w:t>
            </w:r>
            <w:r w:rsidR="004452A3" w:rsidRPr="00C47415">
              <w:rPr>
                <w:color w:val="000000"/>
                <w:sz w:val="24"/>
                <w:szCs w:val="24"/>
                <w:lang w:val="ru-RU"/>
              </w:rPr>
              <w:t xml:space="preserve"> 73а от 01.10.2021</w:t>
            </w:r>
          </w:p>
        </w:tc>
        <w:tc>
          <w:tcPr>
            <w:tcW w:w="122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3B2F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обеспечивает занятие обучающихся творчеством, медиа, физической культурой; </w:t>
            </w:r>
          </w:p>
          <w:p w14:paraId="7E862980" w14:textId="77777777" w:rsidR="009C45F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формирование у обучающихся активной гражданской позиции, </w:t>
            </w:r>
          </w:p>
          <w:p w14:paraId="7BF312E0" w14:textId="77777777" w:rsidR="009C45F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сохранение и приумножение нравственных, культурных и научных </w:t>
            </w:r>
          </w:p>
          <w:p w14:paraId="3728137C" w14:textId="77777777" w:rsidR="00B37EB2" w:rsidRPr="003251C3" w:rsidRDefault="00B37EB2" w:rsidP="003251C3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251C3">
              <w:rPr>
                <w:color w:val="000000"/>
                <w:sz w:val="24"/>
                <w:szCs w:val="24"/>
                <w:lang w:val="ru-RU"/>
              </w:rPr>
              <w:t xml:space="preserve">ценностей в условиях современной жизни, сохранение традиций ДОУ; </w:t>
            </w:r>
          </w:p>
          <w:p w14:paraId="17805C7B" w14:textId="77777777" w:rsidR="00B37EB2" w:rsidRPr="00C050CF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t xml:space="preserve">организация работы по формированию общей культуры будущего школьника; </w:t>
            </w:r>
          </w:p>
          <w:p w14:paraId="3268ABC2" w14:textId="77777777" w:rsidR="00B37EB2" w:rsidRPr="00C050CF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t xml:space="preserve">внедрение здорового образа жизни; </w:t>
            </w:r>
          </w:p>
          <w:p w14:paraId="7491F97B" w14:textId="77777777" w:rsidR="009C45F3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t xml:space="preserve">внедрение в практику воспитательной деятельности научных достижений, </w:t>
            </w:r>
          </w:p>
          <w:p w14:paraId="1F1CD2E1" w14:textId="77777777" w:rsidR="00B37EB2" w:rsidRPr="00C050CF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t xml:space="preserve">новых технологий образовательного процесса; </w:t>
            </w:r>
          </w:p>
          <w:p w14:paraId="2FD2CA7F" w14:textId="77777777" w:rsidR="009C45F3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t>организация участия обучающихся в мероприятиях, проводимых районными,</w:t>
            </w:r>
          </w:p>
          <w:p w14:paraId="44AF2BEC" w14:textId="77777777" w:rsidR="00B37EB2" w:rsidRPr="00C050CF" w:rsidRDefault="00B37EB2" w:rsidP="00C050CF">
            <w:pPr>
              <w:widowControl/>
              <w:autoSpaceDE/>
              <w:autoSpaceDN/>
              <w:spacing w:line="253" w:lineRule="atLeast"/>
              <w:jc w:val="both"/>
              <w:rPr>
                <w:sz w:val="24"/>
                <w:szCs w:val="24"/>
                <w:lang w:val="ru-RU"/>
              </w:rPr>
            </w:pPr>
            <w:r w:rsidRPr="00C050C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городскими и другими структурами в рамках воспитательной деятельности.</w:t>
            </w:r>
          </w:p>
        </w:tc>
      </w:tr>
      <w:tr w:rsidR="00B37EB2" w:rsidRPr="00C47415" w14:paraId="2B17D41F" w14:textId="77777777" w:rsidTr="003251C3">
        <w:tc>
          <w:tcPr>
            <w:tcW w:w="312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B742" w14:textId="77777777" w:rsidR="00B37EB2" w:rsidRPr="00C47415" w:rsidRDefault="00B37EB2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lastRenderedPageBreak/>
              <w:t>Младший воспитатель</w:t>
            </w:r>
          </w:p>
          <w:p w14:paraId="37124E65" w14:textId="77777777" w:rsidR="004452A3" w:rsidRPr="00C47415" w:rsidRDefault="004452A3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Приказ ЧДОУ ЦДР №107 б</w:t>
            </w:r>
          </w:p>
          <w:p w14:paraId="5456566D" w14:textId="77777777" w:rsidR="004452A3" w:rsidRPr="00C47415" w:rsidRDefault="004452A3" w:rsidP="00D25D6E">
            <w:pPr>
              <w:spacing w:line="253" w:lineRule="atLeast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От 12.01.2023</w:t>
            </w:r>
          </w:p>
        </w:tc>
        <w:tc>
          <w:tcPr>
            <w:tcW w:w="12214" w:type="dxa"/>
            <w:tcBorders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765B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Создание социальной ситуации развития обучающихся, соответствующей </w:t>
            </w:r>
          </w:p>
          <w:p w14:paraId="6A4F43F8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>специфике дошкольного возраста. Обеспечение совместно с воспитателем</w:t>
            </w:r>
          </w:p>
          <w:p w14:paraId="7DEF62CC" w14:textId="77777777" w:rsidR="009C45F3" w:rsidRDefault="00B37EB2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C45F3" w:rsidRPr="00C47415">
              <w:rPr>
                <w:color w:val="000000"/>
                <w:sz w:val="24"/>
                <w:szCs w:val="24"/>
                <w:lang w:val="ru-RU"/>
              </w:rPr>
              <w:t>занятий,</w:t>
            </w:r>
            <w:r w:rsidR="00CA00F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обучающихся творчеством, трудовой деятельностью. Участие в </w:t>
            </w:r>
          </w:p>
          <w:p w14:paraId="63AE26EA" w14:textId="77777777" w:rsidR="00B37EB2" w:rsidRPr="00C47415" w:rsidRDefault="00B37EB2" w:rsidP="00D25D6E">
            <w:pPr>
              <w:spacing w:line="253" w:lineRule="atLeast"/>
              <w:rPr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организации работы по формированию общей культуры </w:t>
            </w:r>
          </w:p>
        </w:tc>
      </w:tr>
      <w:tr w:rsidR="004452A3" w:rsidRPr="00C47415" w14:paraId="6D6A69A5" w14:textId="77777777" w:rsidTr="003251C3">
        <w:trPr>
          <w:trHeight w:val="91"/>
        </w:trPr>
        <w:tc>
          <w:tcPr>
            <w:tcW w:w="312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7F6E" w14:textId="77777777" w:rsidR="004452A3" w:rsidRPr="00C47415" w:rsidRDefault="004452A3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14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7475" w14:textId="77777777" w:rsidR="004452A3" w:rsidRPr="00C47415" w:rsidRDefault="004452A3" w:rsidP="00D25D6E">
            <w:pPr>
              <w:spacing w:line="253" w:lineRule="atLeast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4452A3" w:rsidRPr="00C47415" w14:paraId="1D957D88" w14:textId="77777777" w:rsidTr="003251C3">
        <w:trPr>
          <w:trHeight w:val="153"/>
        </w:trPr>
        <w:tc>
          <w:tcPr>
            <w:tcW w:w="312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C12D" w14:textId="77777777" w:rsidR="004452A3" w:rsidRPr="00C47415" w:rsidRDefault="004452A3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14" w:type="dxa"/>
            <w:tcBorders>
              <w:top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93EB" w14:textId="77777777" w:rsidR="004452A3" w:rsidRPr="00C47415" w:rsidRDefault="004452A3" w:rsidP="00D25D6E">
            <w:pPr>
              <w:spacing w:line="253" w:lineRule="atLeast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4452A3" w:rsidRPr="00C47415" w14:paraId="2D8E1D14" w14:textId="77777777" w:rsidTr="00AB10D5">
        <w:trPr>
          <w:trHeight w:val="91"/>
        </w:trPr>
        <w:tc>
          <w:tcPr>
            <w:tcW w:w="3120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981C" w14:textId="77777777" w:rsidR="004452A3" w:rsidRPr="00C47415" w:rsidRDefault="004452A3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Музыкальный руководитель </w:t>
            </w:r>
          </w:p>
          <w:p w14:paraId="3DC12B83" w14:textId="77777777" w:rsidR="004452A3" w:rsidRPr="00C47415" w:rsidRDefault="004452A3" w:rsidP="00D25D6E">
            <w:pPr>
              <w:spacing w:line="253" w:lineRule="atLeast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47415">
              <w:rPr>
                <w:color w:val="000000"/>
                <w:sz w:val="24"/>
                <w:szCs w:val="24"/>
                <w:lang w:val="ru-RU"/>
              </w:rPr>
              <w:t xml:space="preserve">Приказ ЧДОУ ЦДР №98а </w:t>
            </w:r>
          </w:p>
        </w:tc>
        <w:tc>
          <w:tcPr>
            <w:tcW w:w="12214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030D" w14:textId="77777777" w:rsidR="00AB10D5" w:rsidRDefault="00AB10D5" w:rsidP="00AB10D5">
            <w:pPr>
              <w:rPr>
                <w:sz w:val="24"/>
                <w:szCs w:val="24"/>
                <w:lang w:val="ru-RU"/>
              </w:rPr>
            </w:pPr>
            <w:r w:rsidRPr="00011D43">
              <w:rPr>
                <w:sz w:val="24"/>
                <w:szCs w:val="24"/>
                <w:lang w:val="ru-RU"/>
              </w:rPr>
              <w:t xml:space="preserve">применять методы и приемы развития воспитанников в музыкальной </w:t>
            </w:r>
          </w:p>
          <w:p w14:paraId="7314E7FB" w14:textId="77777777" w:rsidR="00AB10D5" w:rsidRDefault="00AB10D5" w:rsidP="00AB10D5">
            <w:pPr>
              <w:rPr>
                <w:sz w:val="24"/>
                <w:szCs w:val="24"/>
                <w:lang w:val="ru-RU"/>
              </w:rPr>
            </w:pPr>
            <w:r w:rsidRPr="00AB10D5">
              <w:rPr>
                <w:sz w:val="24"/>
                <w:szCs w:val="24"/>
                <w:lang w:val="ru-RU"/>
              </w:rPr>
              <w:t xml:space="preserve">деятельности; </w:t>
            </w:r>
          </w:p>
          <w:p w14:paraId="0414755C" w14:textId="77777777" w:rsidR="00AB10D5" w:rsidRDefault="00AB10D5" w:rsidP="00AB10D5">
            <w:pPr>
              <w:rPr>
                <w:sz w:val="24"/>
                <w:szCs w:val="24"/>
                <w:lang w:val="ru-RU"/>
              </w:rPr>
            </w:pPr>
            <w:r w:rsidRPr="00AB10D5">
              <w:rPr>
                <w:sz w:val="24"/>
                <w:szCs w:val="24"/>
                <w:lang w:val="ru-RU"/>
              </w:rPr>
              <w:t xml:space="preserve"> организовывать практики для овладения воспитанниками культуры вокального</w:t>
            </w:r>
          </w:p>
          <w:p w14:paraId="1FE6F090" w14:textId="77777777" w:rsidR="00AB10D5" w:rsidRDefault="00AB10D5" w:rsidP="00AB10D5">
            <w:pPr>
              <w:rPr>
                <w:sz w:val="24"/>
                <w:szCs w:val="24"/>
                <w:lang w:val="ru-RU"/>
              </w:rPr>
            </w:pPr>
            <w:r w:rsidRPr="00AB10D5">
              <w:rPr>
                <w:sz w:val="24"/>
                <w:szCs w:val="24"/>
                <w:lang w:val="ru-RU"/>
              </w:rPr>
              <w:t xml:space="preserve">исполнительства в различных формах музыкально-творческой деятельности; </w:t>
            </w:r>
          </w:p>
          <w:p w14:paraId="79A7893E" w14:textId="77777777" w:rsidR="00AB10D5" w:rsidRDefault="00AB10D5" w:rsidP="00AB10D5">
            <w:pPr>
              <w:rPr>
                <w:sz w:val="24"/>
                <w:szCs w:val="24"/>
                <w:lang w:val="ru-RU"/>
              </w:rPr>
            </w:pPr>
            <w:r w:rsidRPr="00AB10D5">
              <w:rPr>
                <w:sz w:val="24"/>
                <w:szCs w:val="24"/>
                <w:lang w:val="ru-RU"/>
              </w:rPr>
              <w:t xml:space="preserve">  организовывать праздники, конкурсы детского творчества;</w:t>
            </w:r>
          </w:p>
          <w:p w14:paraId="2B4913EC" w14:textId="77777777" w:rsidR="00D25D6E" w:rsidRPr="00C47415" w:rsidRDefault="00AB10D5" w:rsidP="00AB10D5">
            <w:pPr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AB10D5">
              <w:rPr>
                <w:sz w:val="24"/>
                <w:szCs w:val="24"/>
                <w:lang w:val="ru-RU"/>
              </w:rPr>
              <w:t>реализации и оценки образовательной работы с детьми;  работать с родителями (законными представителями), местным сообществом по проблематике музыкальной культуры;</w:t>
            </w:r>
          </w:p>
        </w:tc>
      </w:tr>
    </w:tbl>
    <w:p w14:paraId="3FFE41A9" w14:textId="77777777" w:rsidR="00B37EB2" w:rsidRPr="00CA00F5" w:rsidRDefault="00B37EB2" w:rsidP="00B37EB2">
      <w:pPr>
        <w:spacing w:line="276" w:lineRule="auto"/>
        <w:ind w:firstLine="720"/>
        <w:rPr>
          <w:b/>
          <w:i/>
          <w:color w:val="000000" w:themeColor="text1"/>
          <w:sz w:val="28"/>
          <w:szCs w:val="28"/>
          <w:u w:val="single"/>
        </w:rPr>
      </w:pPr>
      <w:r w:rsidRPr="00CA00F5">
        <w:rPr>
          <w:b/>
          <w:i/>
          <w:color w:val="000000" w:themeColor="text1"/>
          <w:sz w:val="28"/>
          <w:szCs w:val="28"/>
          <w:u w:val="single"/>
        </w:rPr>
        <w:t>Часть, формируемая участниками образовательных отношений.</w:t>
      </w:r>
    </w:p>
    <w:p w14:paraId="1829CF7B" w14:textId="77777777" w:rsidR="0046073B" w:rsidRPr="00CA00F5" w:rsidRDefault="00B37EB2" w:rsidP="0046073B">
      <w:pPr>
        <w:spacing w:line="276" w:lineRule="auto"/>
        <w:ind w:firstLine="720"/>
        <w:rPr>
          <w:i/>
          <w:color w:val="000000" w:themeColor="text1"/>
          <w:sz w:val="28"/>
          <w:szCs w:val="28"/>
        </w:rPr>
      </w:pPr>
      <w:r w:rsidRPr="00CA00F5">
        <w:rPr>
          <w:i/>
          <w:color w:val="000000" w:themeColor="text1"/>
          <w:sz w:val="28"/>
          <w:szCs w:val="28"/>
        </w:rPr>
        <w:t>Направление работы в ЧФУОО - создание развивающей предметно-пространсвенной среды, обеспечивающей гармоничное развитие и базовые з</w:t>
      </w:r>
      <w:r w:rsidR="00CA1CB3" w:rsidRPr="00CA00F5">
        <w:rPr>
          <w:i/>
          <w:color w:val="000000" w:themeColor="text1"/>
          <w:sz w:val="28"/>
          <w:szCs w:val="28"/>
        </w:rPr>
        <w:t>н</w:t>
      </w:r>
      <w:r w:rsidRPr="00CA00F5">
        <w:rPr>
          <w:i/>
          <w:color w:val="000000" w:themeColor="text1"/>
          <w:sz w:val="28"/>
          <w:szCs w:val="28"/>
        </w:rPr>
        <w:t>ания в области татар</w:t>
      </w:r>
      <w:r w:rsidR="00CA1CB3" w:rsidRPr="00CA00F5">
        <w:rPr>
          <w:i/>
          <w:color w:val="000000" w:themeColor="text1"/>
          <w:sz w:val="28"/>
          <w:szCs w:val="28"/>
        </w:rPr>
        <w:t>с</w:t>
      </w:r>
      <w:r w:rsidRPr="00CA00F5">
        <w:rPr>
          <w:i/>
          <w:color w:val="000000" w:themeColor="text1"/>
          <w:sz w:val="28"/>
          <w:szCs w:val="28"/>
        </w:rPr>
        <w:t>кого языка.</w:t>
      </w:r>
    </w:p>
    <w:p w14:paraId="1709686B" w14:textId="77777777" w:rsidR="00B37EB2" w:rsidRPr="00CA00F5" w:rsidRDefault="00B37EB2" w:rsidP="0046073B">
      <w:pPr>
        <w:spacing w:line="276" w:lineRule="auto"/>
        <w:ind w:firstLine="720"/>
        <w:rPr>
          <w:b/>
          <w:bCs/>
          <w:i/>
          <w:color w:val="000000" w:themeColor="text1"/>
          <w:sz w:val="28"/>
          <w:szCs w:val="28"/>
        </w:rPr>
      </w:pPr>
      <w:r w:rsidRPr="00CA00F5">
        <w:rPr>
          <w:b/>
          <w:bCs/>
          <w:i/>
          <w:color w:val="000000" w:themeColor="text1"/>
          <w:sz w:val="28"/>
          <w:szCs w:val="28"/>
        </w:rPr>
        <w:t xml:space="preserve">Региональные особенности кадрового обеспечения 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3"/>
      </w:tblGrid>
      <w:tr w:rsidR="008F7E31" w:rsidRPr="00C47415" w14:paraId="5B4EFCF7" w14:textId="77777777" w:rsidTr="00C47415">
        <w:tc>
          <w:tcPr>
            <w:tcW w:w="15593" w:type="dxa"/>
          </w:tcPr>
          <w:p w14:paraId="5EF79654" w14:textId="77777777" w:rsidR="00B37EB2" w:rsidRPr="00E1732B" w:rsidRDefault="00B37EB2" w:rsidP="00B37EB2">
            <w:pPr>
              <w:spacing w:before="100" w:beforeAutospacing="1" w:after="100" w:afterAutospacing="1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bCs/>
                <w:i/>
                <w:iCs/>
                <w:color w:val="000000" w:themeColor="text1"/>
                <w:sz w:val="24"/>
                <w:szCs w:val="24"/>
              </w:rPr>
              <w:t>Региональные особенности кадрового обеспечения воспитательного процесса в ДОО:</w:t>
            </w:r>
          </w:p>
        </w:tc>
      </w:tr>
      <w:tr w:rsidR="008F7E31" w:rsidRPr="00C47415" w14:paraId="0E0A5694" w14:textId="77777777" w:rsidTr="00C47415">
        <w:tc>
          <w:tcPr>
            <w:tcW w:w="15593" w:type="dxa"/>
          </w:tcPr>
          <w:p w14:paraId="004B7184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Условием качественной реализации Программы является непрерывное сопровождение педагогическими и </w:t>
            </w:r>
          </w:p>
          <w:p w14:paraId="694E8A00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учебно-вспомогательными работниками пребывания воспитанников в Организации. </w:t>
            </w:r>
          </w:p>
          <w:p w14:paraId="051112EC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К педагогическим работникам относятся такие специалисты, как воспитатель, педагог-психолог,</w:t>
            </w:r>
          </w:p>
          <w:p w14:paraId="7B0F9F54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музыкальный руководитель</w:t>
            </w:r>
            <w:r w:rsidR="0046073B">
              <w:rPr>
                <w:i/>
                <w:iCs/>
                <w:color w:val="000000" w:themeColor="text1"/>
                <w:sz w:val="24"/>
                <w:szCs w:val="24"/>
              </w:rPr>
              <w:t>; к</w:t>
            </w: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учебно-вспомогательному персоналу </w:t>
            </w:r>
            <w:r w:rsidR="009C45F3" w:rsidRPr="00E1732B">
              <w:rPr>
                <w:i/>
                <w:iCs/>
                <w:color w:val="000000" w:themeColor="text1"/>
                <w:sz w:val="24"/>
                <w:szCs w:val="24"/>
              </w:rPr>
              <w:t>относ</w:t>
            </w:r>
            <w:r w:rsidR="009C45F3">
              <w:rPr>
                <w:i/>
                <w:iCs/>
                <w:color w:val="000000" w:themeColor="text1"/>
                <w:sz w:val="24"/>
                <w:szCs w:val="24"/>
              </w:rPr>
              <w:t>и</w:t>
            </w:r>
            <w:r w:rsidR="009C45F3" w:rsidRPr="00E1732B">
              <w:rPr>
                <w:i/>
                <w:iCs/>
                <w:color w:val="000000" w:themeColor="text1"/>
                <w:sz w:val="24"/>
                <w:szCs w:val="24"/>
              </w:rPr>
              <w:t>тся младший</w:t>
            </w: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воспитатель.</w:t>
            </w:r>
          </w:p>
          <w:p w14:paraId="2160512E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Организация самостоятельно определяет должностной состав и количество работников, необходимых</w:t>
            </w:r>
          </w:p>
          <w:p w14:paraId="07170856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для обеспечения и реализации Программы. </w:t>
            </w:r>
          </w:p>
          <w:p w14:paraId="19A78EAE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Должности иных педагогических работников устанавливаются Организацией самостоятельно в</w:t>
            </w:r>
          </w:p>
          <w:p w14:paraId="4C196EF8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зависимости от целей, образовательных задач Программы, а также особенностей развития детей.</w:t>
            </w:r>
          </w:p>
          <w:p w14:paraId="06C2FE0F" w14:textId="77777777" w:rsidR="009C45F3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Педагогические работники, реализующие Программу, должны обладать основными компетенциями, </w:t>
            </w:r>
          </w:p>
          <w:p w14:paraId="01993063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необходимыми для создания условий развития детей:</w:t>
            </w:r>
          </w:p>
          <w:p w14:paraId="6CE1FC83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- обеспечение эмоционального благополучия;</w:t>
            </w:r>
          </w:p>
          <w:p w14:paraId="34A1106C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- поддержка индивидуальности и инициативы;</w:t>
            </w:r>
          </w:p>
          <w:p w14:paraId="21FFD4BB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- установление правил взаимодействия в разных ситуациях;</w:t>
            </w:r>
          </w:p>
          <w:p w14:paraId="6E90C713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- построение вариативного развивающего образования;</w:t>
            </w:r>
          </w:p>
          <w:p w14:paraId="43320622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- взаимодействие с родителями (законными представителями) по вопросам образования ребенка.</w:t>
            </w:r>
          </w:p>
          <w:p w14:paraId="71222548" w14:textId="77777777" w:rsidR="00B37EB2" w:rsidRPr="00E1732B" w:rsidRDefault="00B37EB2" w:rsidP="00B37EB2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В целях эффективной реализации Программы Организация должна создать условия для профессионального развития педагогических и учебно-вспомогательных работников, в т. ч. их дополнительного профессионального образования.  </w:t>
            </w:r>
          </w:p>
          <w:p w14:paraId="45FD40AE" w14:textId="77777777" w:rsidR="009C45F3" w:rsidRDefault="00B37EB2" w:rsidP="003F566F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Организация</w:t>
            </w:r>
            <w:r w:rsidR="003F566F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обеспечивает консультативную поддержку педагогических кадров по вопросам охраны </w:t>
            </w:r>
          </w:p>
          <w:p w14:paraId="1FA72110" w14:textId="77777777" w:rsidR="009C45F3" w:rsidRDefault="00B37EB2" w:rsidP="003F566F">
            <w:pPr>
              <w:spacing w:before="100" w:beforeAutospacing="1" w:after="100" w:afterAutospacing="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>здоровья детей и их образования с учетом региональной специфики, а также осуществляет</w:t>
            </w:r>
          </w:p>
          <w:p w14:paraId="69AC3216" w14:textId="77777777" w:rsidR="00B37EB2" w:rsidRPr="00E1732B" w:rsidRDefault="00B37EB2" w:rsidP="003F566F">
            <w:pPr>
              <w:spacing w:before="100" w:beforeAutospacing="1" w:after="100" w:afterAutospacing="1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1732B">
              <w:rPr>
                <w:i/>
                <w:iCs/>
                <w:color w:val="000000" w:themeColor="text1"/>
                <w:sz w:val="24"/>
                <w:szCs w:val="24"/>
              </w:rPr>
              <w:t xml:space="preserve"> организационно-методическое сопровождение процесса реализации Программы.</w:t>
            </w:r>
          </w:p>
        </w:tc>
      </w:tr>
    </w:tbl>
    <w:p w14:paraId="3DA82469" w14:textId="77777777" w:rsidR="00DD2A54" w:rsidRDefault="00DD2A54" w:rsidP="008F7E31">
      <w:pPr>
        <w:spacing w:after="120"/>
        <w:ind w:firstLine="708"/>
        <w:jc w:val="center"/>
        <w:rPr>
          <w:b/>
          <w:sz w:val="28"/>
          <w:szCs w:val="28"/>
        </w:rPr>
      </w:pPr>
    </w:p>
    <w:p w14:paraId="7689B645" w14:textId="77777777" w:rsidR="00DD2A54" w:rsidRDefault="00DD2A54" w:rsidP="008F7E31">
      <w:pPr>
        <w:spacing w:after="120"/>
        <w:ind w:firstLine="708"/>
        <w:jc w:val="center"/>
        <w:rPr>
          <w:b/>
          <w:sz w:val="28"/>
          <w:szCs w:val="28"/>
        </w:rPr>
      </w:pPr>
    </w:p>
    <w:p w14:paraId="1C226503" w14:textId="77777777" w:rsidR="00B37EB2" w:rsidRPr="00A02370" w:rsidRDefault="00B37EB2" w:rsidP="008F7E31">
      <w:pPr>
        <w:spacing w:after="120"/>
        <w:ind w:firstLine="708"/>
        <w:jc w:val="center"/>
        <w:rPr>
          <w:sz w:val="28"/>
          <w:szCs w:val="28"/>
        </w:rPr>
      </w:pPr>
      <w:r w:rsidRPr="00A02370">
        <w:rPr>
          <w:b/>
          <w:sz w:val="28"/>
          <w:szCs w:val="28"/>
        </w:rPr>
        <w:t>2.</w:t>
      </w:r>
      <w:r w:rsidR="005B519D">
        <w:rPr>
          <w:b/>
          <w:sz w:val="28"/>
          <w:szCs w:val="28"/>
        </w:rPr>
        <w:t>5</w:t>
      </w:r>
      <w:r w:rsidRPr="00A02370">
        <w:rPr>
          <w:b/>
          <w:sz w:val="28"/>
          <w:szCs w:val="28"/>
        </w:rPr>
        <w:t>. Комплексно-тематическое планирование.</w:t>
      </w:r>
    </w:p>
    <w:p w14:paraId="6E89E5F3" w14:textId="77777777" w:rsidR="00B37EB2" w:rsidRPr="00A02370" w:rsidRDefault="00B37EB2" w:rsidP="00B37EB2">
      <w:pPr>
        <w:ind w:firstLine="708"/>
        <w:rPr>
          <w:sz w:val="28"/>
          <w:szCs w:val="28"/>
        </w:rPr>
      </w:pPr>
      <w:r w:rsidRPr="00A02370">
        <w:rPr>
          <w:color w:val="000000"/>
          <w:sz w:val="28"/>
          <w:szCs w:val="28"/>
        </w:rPr>
        <w:t>Программа</w:t>
      </w:r>
      <w:r w:rsidR="00E8241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не</w:t>
      </w:r>
      <w:r w:rsidR="00E82419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предусматривает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жесткого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регламентирования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образовательного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процесса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 календарного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планирования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образовательной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деятельности,</w:t>
      </w:r>
      <w:r w:rsidR="00E8241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оставляя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педагогам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учреждения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пространство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для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выбора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форм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организации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работы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детьми,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которые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наибольшей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степени</w:t>
      </w:r>
      <w:r w:rsidR="00B26D89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соответствуют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потребностям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интересам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детей,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а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также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возможностям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педагогического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коллектива</w:t>
      </w:r>
      <w:r w:rsidR="00B26D89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DD2A54" w:rsidRPr="00A02370">
        <w:rPr>
          <w:color w:val="000000"/>
          <w:sz w:val="28"/>
          <w:szCs w:val="28"/>
        </w:rPr>
        <w:t xml:space="preserve"> Ч</w:t>
      </w:r>
      <w:r w:rsidRPr="00A02370">
        <w:rPr>
          <w:color w:val="000000"/>
          <w:spacing w:val="-1"/>
          <w:sz w:val="28"/>
          <w:szCs w:val="28"/>
        </w:rPr>
        <w:t>ДОУ</w:t>
      </w:r>
      <w:r w:rsidR="00B26D89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 целом.</w:t>
      </w:r>
    </w:p>
    <w:p w14:paraId="3B478E85" w14:textId="77777777" w:rsidR="00B37EB2" w:rsidRPr="00A02370" w:rsidRDefault="00B37EB2" w:rsidP="00DD2A54">
      <w:pPr>
        <w:spacing w:before="2"/>
        <w:ind w:firstLine="708"/>
        <w:rPr>
          <w:sz w:val="28"/>
          <w:szCs w:val="28"/>
        </w:rPr>
      </w:pPr>
      <w:r w:rsidRPr="00A02370">
        <w:rPr>
          <w:color w:val="000000"/>
          <w:sz w:val="28"/>
          <w:szCs w:val="28"/>
        </w:rPr>
        <w:t>Педагоги</w:t>
      </w:r>
      <w:r w:rsidR="00DD2A54" w:rsidRPr="00A02370">
        <w:rPr>
          <w:color w:val="000000"/>
          <w:sz w:val="28"/>
          <w:szCs w:val="28"/>
        </w:rPr>
        <w:t xml:space="preserve"> Ч</w:t>
      </w:r>
      <w:r w:rsidRPr="00A02370">
        <w:rPr>
          <w:color w:val="000000"/>
          <w:spacing w:val="-1"/>
          <w:sz w:val="28"/>
          <w:szCs w:val="28"/>
        </w:rPr>
        <w:t>ДОУ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используют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работе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календарь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образовательных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событий,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приуроченных к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государственным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национальным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праздникам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Российской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Федерации,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памятным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датам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событиям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российской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истории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культуры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на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учебный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год</w:t>
      </w:r>
      <w:r w:rsidR="00DD2A54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от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Минпросвещения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России.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Предложенные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темы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являются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примерными,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педагогигрупп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могут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сократить,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увеличить,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заменить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другими.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Одной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теме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следует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уделять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не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менее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1</w:t>
      </w:r>
      <w:r w:rsidRPr="00A02370">
        <w:rPr>
          <w:color w:val="000000"/>
          <w:spacing w:val="1"/>
          <w:sz w:val="28"/>
          <w:szCs w:val="28"/>
        </w:rPr>
        <w:t>недели.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Тема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недели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находит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отражение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 РППС групп.</w:t>
      </w:r>
    </w:p>
    <w:p w14:paraId="433345E1" w14:textId="77777777" w:rsidR="00B37EB2" w:rsidRPr="00A02370" w:rsidRDefault="00B37EB2" w:rsidP="008F7E31">
      <w:pPr>
        <w:rPr>
          <w:sz w:val="28"/>
          <w:szCs w:val="28"/>
        </w:rPr>
      </w:pPr>
      <w:r w:rsidRPr="00A02370">
        <w:rPr>
          <w:color w:val="000000"/>
          <w:sz w:val="28"/>
          <w:szCs w:val="28"/>
        </w:rPr>
        <w:t>Комплексно-тематическое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планирование</w:t>
      </w:r>
      <w:r w:rsidR="0051445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–</w:t>
      </w:r>
      <w:r w:rsidR="0051445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внутренний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инструмент,</w:t>
      </w:r>
      <w:r w:rsidR="00DD2A54" w:rsidRPr="00A02370">
        <w:rPr>
          <w:color w:val="000000"/>
          <w:sz w:val="28"/>
          <w:szCs w:val="28"/>
        </w:rPr>
        <w:t xml:space="preserve"> помогающий </w:t>
      </w:r>
      <w:r w:rsidRPr="00A02370">
        <w:rPr>
          <w:color w:val="000000"/>
          <w:sz w:val="28"/>
          <w:szCs w:val="28"/>
        </w:rPr>
        <w:t>педагогу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строить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работу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детьми,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интегрируя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содержание,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методы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приемы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из</w:t>
      </w:r>
      <w:r w:rsidR="008241FE" w:rsidRPr="00A02370">
        <w:rPr>
          <w:color w:val="000000"/>
          <w:spacing w:val="1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разных</w:t>
      </w:r>
      <w:r w:rsidR="008241FE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образовательных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областей.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Принцип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сезонности</w:t>
      </w:r>
      <w:r w:rsidR="008241FE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учитывается</w:t>
      </w:r>
      <w:r w:rsidR="00A02370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планировании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занятий,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совместной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самостоятельной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деятельности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детей.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Педагоги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возрастных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групп</w:t>
      </w:r>
      <w:r w:rsidR="00A02370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принимают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решение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самостоятельно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>об</w:t>
      </w:r>
      <w:r w:rsidR="00A02370" w:rsidRPr="00A02370">
        <w:rPr>
          <w:color w:val="000000"/>
          <w:sz w:val="28"/>
          <w:szCs w:val="28"/>
        </w:rPr>
        <w:t xml:space="preserve"> использовании </w:t>
      </w:r>
      <w:r w:rsidRPr="00A02370">
        <w:rPr>
          <w:color w:val="000000"/>
          <w:sz w:val="28"/>
          <w:szCs w:val="28"/>
        </w:rPr>
        <w:t>или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не</w:t>
      </w:r>
      <w:r w:rsidRPr="00A02370">
        <w:rPr>
          <w:color w:val="000000"/>
          <w:sz w:val="28"/>
          <w:szCs w:val="28"/>
        </w:rPr>
        <w:t>использовании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pacing w:val="1"/>
          <w:sz w:val="28"/>
          <w:szCs w:val="28"/>
        </w:rPr>
        <w:t>комплексно</w:t>
      </w:r>
      <w:r w:rsidRPr="00A02370">
        <w:rPr>
          <w:color w:val="000000"/>
          <w:spacing w:val="-1"/>
          <w:sz w:val="28"/>
          <w:szCs w:val="28"/>
        </w:rPr>
        <w:t>-</w:t>
      </w:r>
      <w:r w:rsidRPr="00A02370">
        <w:rPr>
          <w:color w:val="000000"/>
          <w:sz w:val="28"/>
          <w:szCs w:val="28"/>
        </w:rPr>
        <w:t>тематического</w:t>
      </w:r>
      <w:r w:rsidR="00A02370" w:rsidRPr="00A02370">
        <w:rPr>
          <w:color w:val="000000"/>
          <w:sz w:val="28"/>
          <w:szCs w:val="28"/>
        </w:rPr>
        <w:t xml:space="preserve"> </w:t>
      </w:r>
      <w:r w:rsidRPr="00A02370">
        <w:rPr>
          <w:color w:val="000000"/>
          <w:sz w:val="28"/>
          <w:szCs w:val="28"/>
        </w:rPr>
        <w:t xml:space="preserve">планирования в </w:t>
      </w:r>
      <w:r w:rsidRPr="00A02370">
        <w:rPr>
          <w:color w:val="000000"/>
          <w:spacing w:val="-1"/>
          <w:sz w:val="28"/>
          <w:szCs w:val="28"/>
        </w:rPr>
        <w:t>своей</w:t>
      </w:r>
      <w:r w:rsidR="00A02370" w:rsidRPr="00A02370">
        <w:rPr>
          <w:color w:val="000000"/>
          <w:spacing w:val="-1"/>
          <w:sz w:val="28"/>
          <w:szCs w:val="28"/>
        </w:rPr>
        <w:t xml:space="preserve"> </w:t>
      </w:r>
      <w:r w:rsidRPr="00A02370">
        <w:rPr>
          <w:color w:val="000000"/>
          <w:spacing w:val="-1"/>
          <w:sz w:val="28"/>
          <w:szCs w:val="28"/>
        </w:rPr>
        <w:t>работе.</w:t>
      </w:r>
    </w:p>
    <w:p w14:paraId="210CA01B" w14:textId="77777777" w:rsidR="00132EBD" w:rsidRPr="00A02370" w:rsidRDefault="00132EBD" w:rsidP="0096365D">
      <w:pPr>
        <w:pStyle w:val="a3"/>
        <w:ind w:left="0"/>
        <w:jc w:val="left"/>
        <w:rPr>
          <w:b/>
          <w:sz w:val="28"/>
          <w:szCs w:val="28"/>
        </w:rPr>
      </w:pPr>
    </w:p>
    <w:p w14:paraId="7C66FDB4" w14:textId="77777777" w:rsidR="00132EBD" w:rsidRPr="00A02370" w:rsidRDefault="00132EBD" w:rsidP="0096365D">
      <w:pPr>
        <w:pStyle w:val="a3"/>
        <w:spacing w:before="5"/>
        <w:ind w:left="0"/>
        <w:jc w:val="left"/>
        <w:rPr>
          <w:b/>
          <w:sz w:val="28"/>
          <w:szCs w:val="28"/>
        </w:rPr>
      </w:pPr>
    </w:p>
    <w:p w14:paraId="161FD0B0" w14:textId="77777777" w:rsidR="00132EBD" w:rsidRPr="00E82419" w:rsidRDefault="00132EBD" w:rsidP="0096365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2"/>
      </w:tblGrid>
      <w:tr w:rsidR="00B37EB2" w:rsidRPr="00787888" w14:paraId="382B8950" w14:textId="77777777" w:rsidTr="00A41D58">
        <w:trPr>
          <w:trHeight w:val="1217"/>
        </w:trPr>
        <w:tc>
          <w:tcPr>
            <w:tcW w:w="5210" w:type="dxa"/>
          </w:tcPr>
          <w:p w14:paraId="5D95B1CC" w14:textId="77777777" w:rsidR="00B37EB2" w:rsidRPr="00B16FEA" w:rsidRDefault="00B37EB2" w:rsidP="00B37EB2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</w:tcPr>
          <w:p w14:paraId="52D2D259" w14:textId="77777777" w:rsidR="00B37EB2" w:rsidRDefault="00B37EB2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7CDC881B" w14:textId="77777777" w:rsidR="00A41D58" w:rsidRDefault="00A41D58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335E639A" w14:textId="77777777" w:rsidR="00A41D58" w:rsidRDefault="00A41D58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471FE515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2DA4442D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11D83B42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2F65FC57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768E5345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4D1D6AB6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7C93B0A4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48EC6C54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3104A9F5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1AF8F4DF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5BD6D2D2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5B62AAE3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7342B62E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6153FC3E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6E00C856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2F128813" w14:textId="77777777" w:rsidR="00BE6C87" w:rsidRDefault="00BE6C87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74FB0C0D" w14:textId="77777777" w:rsidR="00A41D58" w:rsidRDefault="00A41D58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5E0A560B" w14:textId="77777777" w:rsidR="00A41D58" w:rsidRDefault="00A41D58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  <w:p w14:paraId="4D93BFA2" w14:textId="77777777" w:rsidR="00A41D58" w:rsidRPr="00B16FEA" w:rsidRDefault="00A41D58" w:rsidP="00B37EB2">
            <w:pPr>
              <w:jc w:val="right"/>
              <w:rPr>
                <w:sz w:val="24"/>
                <w:szCs w:val="24"/>
                <w:lang w:val="tt-RU"/>
              </w:rPr>
            </w:pPr>
          </w:p>
        </w:tc>
      </w:tr>
    </w:tbl>
    <w:p w14:paraId="793F8545" w14:textId="77777777" w:rsidR="0084236B" w:rsidRPr="00C90F69" w:rsidRDefault="0084236B" w:rsidP="009C45F3">
      <w:pPr>
        <w:pStyle w:val="11"/>
        <w:spacing w:before="62"/>
        <w:ind w:left="0"/>
        <w:rPr>
          <w:sz w:val="28"/>
          <w:szCs w:val="28"/>
        </w:rPr>
      </w:pPr>
      <w:r w:rsidRPr="00C90F69">
        <w:rPr>
          <w:sz w:val="28"/>
          <w:szCs w:val="28"/>
        </w:rPr>
        <w:lastRenderedPageBreak/>
        <w:t xml:space="preserve">Комплексно-тематический </w:t>
      </w:r>
      <w:r w:rsidR="003B358E" w:rsidRPr="00C90F69">
        <w:rPr>
          <w:sz w:val="28"/>
          <w:szCs w:val="28"/>
        </w:rPr>
        <w:t>план ЧДОУ</w:t>
      </w:r>
      <w:r w:rsidRPr="00C90F69">
        <w:rPr>
          <w:sz w:val="28"/>
          <w:szCs w:val="28"/>
        </w:rPr>
        <w:t xml:space="preserve"> ЦДР «Ладушки Ладошки» </w:t>
      </w:r>
      <w:r w:rsidR="00C90F69">
        <w:rPr>
          <w:sz w:val="28"/>
          <w:szCs w:val="28"/>
        </w:rPr>
        <w:t xml:space="preserve">      </w:t>
      </w:r>
      <w:r w:rsidRPr="00C90F69">
        <w:rPr>
          <w:sz w:val="28"/>
          <w:szCs w:val="28"/>
        </w:rPr>
        <w:t>на 2023-2024 учебный год</w:t>
      </w:r>
    </w:p>
    <w:p w14:paraId="14E8A5A6" w14:textId="77777777" w:rsidR="0084236B" w:rsidRDefault="0084236B" w:rsidP="00546169">
      <w:pPr>
        <w:pStyle w:val="11"/>
        <w:spacing w:before="62"/>
        <w:ind w:left="0"/>
      </w:pPr>
    </w:p>
    <w:tbl>
      <w:tblPr>
        <w:tblStyle w:val="a5"/>
        <w:tblW w:w="199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1446"/>
        <w:gridCol w:w="1560"/>
        <w:gridCol w:w="1388"/>
        <w:gridCol w:w="142"/>
        <w:gridCol w:w="1418"/>
        <w:gridCol w:w="1653"/>
        <w:gridCol w:w="1465"/>
        <w:gridCol w:w="7796"/>
        <w:gridCol w:w="1844"/>
      </w:tblGrid>
      <w:tr w:rsidR="00546169" w14:paraId="27BCA2ED" w14:textId="77777777" w:rsidTr="00F52A66">
        <w:trPr>
          <w:gridAfter w:val="1"/>
          <w:wAfter w:w="1844" w:type="dxa"/>
        </w:trPr>
        <w:tc>
          <w:tcPr>
            <w:tcW w:w="1248" w:type="dxa"/>
          </w:tcPr>
          <w:p w14:paraId="3C279544" w14:textId="77777777" w:rsidR="0084236B" w:rsidRPr="00E60607" w:rsidRDefault="0084236B" w:rsidP="0043637A">
            <w:pPr>
              <w:jc w:val="center"/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Месяц</w:t>
            </w:r>
          </w:p>
        </w:tc>
        <w:tc>
          <w:tcPr>
            <w:tcW w:w="1446" w:type="dxa"/>
          </w:tcPr>
          <w:p w14:paraId="559621E0" w14:textId="77777777" w:rsidR="0084236B" w:rsidRPr="00E60607" w:rsidRDefault="0084236B" w:rsidP="00B2678D">
            <w:pPr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14:paraId="7B9E75D9" w14:textId="77777777" w:rsidR="0084236B" w:rsidRPr="00E60607" w:rsidRDefault="0084236B" w:rsidP="00B2678D">
            <w:pPr>
              <w:jc w:val="center"/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1 неделя</w:t>
            </w:r>
          </w:p>
        </w:tc>
        <w:tc>
          <w:tcPr>
            <w:tcW w:w="1530" w:type="dxa"/>
            <w:gridSpan w:val="2"/>
          </w:tcPr>
          <w:p w14:paraId="091C001E" w14:textId="77777777" w:rsidR="0084236B" w:rsidRPr="00E60607" w:rsidRDefault="0084236B" w:rsidP="00B2678D">
            <w:pPr>
              <w:jc w:val="center"/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14:paraId="123D4329" w14:textId="77777777" w:rsidR="0084236B" w:rsidRPr="00E60607" w:rsidRDefault="0084236B" w:rsidP="00B2678D">
            <w:pPr>
              <w:jc w:val="center"/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3 неделя</w:t>
            </w:r>
          </w:p>
        </w:tc>
        <w:tc>
          <w:tcPr>
            <w:tcW w:w="1653" w:type="dxa"/>
          </w:tcPr>
          <w:p w14:paraId="53464194" w14:textId="77777777" w:rsidR="0084236B" w:rsidRPr="00E60607" w:rsidRDefault="0084236B" w:rsidP="00B2678D">
            <w:pPr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4 неделя</w:t>
            </w:r>
          </w:p>
        </w:tc>
        <w:tc>
          <w:tcPr>
            <w:tcW w:w="1465" w:type="dxa"/>
          </w:tcPr>
          <w:p w14:paraId="494EA1C2" w14:textId="77777777" w:rsidR="0084236B" w:rsidRPr="00E60607" w:rsidRDefault="0084236B" w:rsidP="00B2678D">
            <w:pPr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5 неделя</w:t>
            </w:r>
          </w:p>
        </w:tc>
        <w:tc>
          <w:tcPr>
            <w:tcW w:w="7796" w:type="dxa"/>
          </w:tcPr>
          <w:p w14:paraId="68A064E5" w14:textId="77777777" w:rsidR="0084236B" w:rsidRDefault="0084236B" w:rsidP="00B2678D">
            <w:pPr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>Итоговое</w:t>
            </w:r>
          </w:p>
          <w:p w14:paraId="6C4B81BA" w14:textId="77777777" w:rsidR="0084236B" w:rsidRPr="00E60607" w:rsidRDefault="0084236B" w:rsidP="00B2678D">
            <w:pPr>
              <w:rPr>
                <w:sz w:val="24"/>
                <w:szCs w:val="24"/>
              </w:rPr>
            </w:pPr>
            <w:r w:rsidRPr="00E60607">
              <w:rPr>
                <w:sz w:val="24"/>
                <w:szCs w:val="24"/>
              </w:rPr>
              <w:t xml:space="preserve"> мероприятие</w:t>
            </w:r>
          </w:p>
        </w:tc>
      </w:tr>
      <w:tr w:rsidR="00546169" w14:paraId="32FD2A3F" w14:textId="77777777" w:rsidTr="00F52A66">
        <w:trPr>
          <w:gridAfter w:val="1"/>
          <w:wAfter w:w="1844" w:type="dxa"/>
          <w:trHeight w:val="1200"/>
        </w:trPr>
        <w:tc>
          <w:tcPr>
            <w:tcW w:w="1248" w:type="dxa"/>
            <w:vMerge w:val="restart"/>
            <w:textDirection w:val="btLr"/>
            <w:vAlign w:val="bottom"/>
          </w:tcPr>
          <w:p w14:paraId="0AC3165F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93DFDCB" w14:textId="77777777" w:rsidR="00B478CB" w:rsidRPr="00F27F5E" w:rsidRDefault="00B478CB" w:rsidP="00B478CB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27F5E">
              <w:rPr>
                <w:sz w:val="24"/>
                <w:szCs w:val="24"/>
              </w:rPr>
              <w:t>C</w:t>
            </w:r>
            <w:r w:rsidRPr="00F27F5E">
              <w:rPr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1446" w:type="dxa"/>
            <w:vMerge w:val="restart"/>
          </w:tcPr>
          <w:p w14:paraId="5A3E594B" w14:textId="77777777" w:rsidR="0084236B" w:rsidRPr="0084236B" w:rsidRDefault="0084236B" w:rsidP="00B2678D">
            <w:pPr>
              <w:pStyle w:val="TableParagraph"/>
              <w:ind w:right="169"/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До свидания, лето,</w:t>
            </w:r>
          </w:p>
          <w:p w14:paraId="24F47886" w14:textId="77777777" w:rsidR="0084236B" w:rsidRPr="0084236B" w:rsidRDefault="0084236B" w:rsidP="00B2678D">
            <w:pPr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здравствуй, детский сад</w:t>
            </w:r>
          </w:p>
        </w:tc>
        <w:tc>
          <w:tcPr>
            <w:tcW w:w="1560" w:type="dxa"/>
          </w:tcPr>
          <w:p w14:paraId="51C08432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01.09.23</w:t>
            </w:r>
          </w:p>
          <w:p w14:paraId="619C51FF" w14:textId="77777777" w:rsidR="0084236B" w:rsidRPr="00447FB7" w:rsidRDefault="0084236B" w:rsidP="00B2678D">
            <w:pPr>
              <w:rPr>
                <w:sz w:val="24"/>
                <w:szCs w:val="24"/>
              </w:rPr>
            </w:pPr>
            <w:r w:rsidRPr="00447FB7">
              <w:rPr>
                <w:sz w:val="24"/>
                <w:szCs w:val="24"/>
              </w:rPr>
              <w:t>День Знаний</w:t>
            </w:r>
          </w:p>
          <w:p w14:paraId="450289B0" w14:textId="77777777" w:rsidR="0084236B" w:rsidRDefault="0084236B" w:rsidP="00B2678D">
            <w:pPr>
              <w:rPr>
                <w:sz w:val="24"/>
                <w:szCs w:val="24"/>
              </w:rPr>
            </w:pPr>
          </w:p>
          <w:p w14:paraId="0D690DEA" w14:textId="77777777" w:rsidR="0084236B" w:rsidRDefault="0084236B" w:rsidP="00B2678D">
            <w:pPr>
              <w:rPr>
                <w:sz w:val="24"/>
                <w:szCs w:val="24"/>
              </w:rPr>
            </w:pPr>
          </w:p>
          <w:p w14:paraId="12478FD8" w14:textId="77777777" w:rsidR="0084236B" w:rsidRDefault="0084236B" w:rsidP="00B267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gridSpan w:val="2"/>
          </w:tcPr>
          <w:p w14:paraId="5E661008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познакомимся</w:t>
            </w:r>
          </w:p>
          <w:p w14:paraId="0C81F673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Адаптация.</w:t>
            </w:r>
          </w:p>
          <w:p w14:paraId="70D850B2" w14:textId="77777777" w:rsidR="0084236B" w:rsidRDefault="0084236B" w:rsidP="00B267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59CC256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познакомимся</w:t>
            </w:r>
          </w:p>
          <w:p w14:paraId="59D838E1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Адаптация.</w:t>
            </w:r>
          </w:p>
          <w:p w14:paraId="570AEF32" w14:textId="77777777" w:rsidR="0084236B" w:rsidRPr="00447FB7" w:rsidRDefault="0084236B" w:rsidP="00B2678D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14:paraId="59873ABD" w14:textId="77777777" w:rsidR="0084236B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сад.</w:t>
            </w:r>
          </w:p>
          <w:p w14:paraId="33E53BE1" w14:textId="77777777" w:rsidR="0084236B" w:rsidRPr="00447FB7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Игрушки.</w:t>
            </w:r>
          </w:p>
        </w:tc>
        <w:tc>
          <w:tcPr>
            <w:tcW w:w="1465" w:type="dxa"/>
            <w:vMerge w:val="restart"/>
          </w:tcPr>
          <w:p w14:paraId="7C36EAB2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Профессии/</w:t>
            </w:r>
            <w:r w:rsidR="003B358E" w:rsidRPr="0084236B">
              <w:rPr>
                <w:sz w:val="24"/>
                <w:szCs w:val="24"/>
                <w:lang w:val="ru-RU"/>
              </w:rPr>
              <w:t>к Дню</w:t>
            </w:r>
            <w:r w:rsidRPr="0084236B">
              <w:rPr>
                <w:sz w:val="24"/>
                <w:szCs w:val="24"/>
                <w:lang w:val="ru-RU"/>
              </w:rPr>
              <w:t xml:space="preserve"> дошкольного работника.</w:t>
            </w:r>
          </w:p>
          <w:p w14:paraId="61D6A533" w14:textId="77777777" w:rsidR="0084236B" w:rsidRPr="0084236B" w:rsidRDefault="0084236B" w:rsidP="00B2678D">
            <w:pPr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Я и детский сад. Кто с нами играет, одевает, умывает в детском саду?</w:t>
            </w:r>
          </w:p>
        </w:tc>
        <w:tc>
          <w:tcPr>
            <w:tcW w:w="7796" w:type="dxa"/>
            <w:vMerge w:val="restart"/>
          </w:tcPr>
          <w:p w14:paraId="028C7D28" w14:textId="77777777" w:rsidR="0084236B" w:rsidRPr="0084236B" w:rsidRDefault="0084236B" w:rsidP="00B2678D">
            <w:pPr>
              <w:pStyle w:val="TableParagraph"/>
              <w:spacing w:line="221" w:lineRule="exact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Праздник</w:t>
            </w:r>
          </w:p>
          <w:p w14:paraId="62AA2306" w14:textId="77777777" w:rsidR="0084236B" w:rsidRPr="0084236B" w:rsidRDefault="0084236B" w:rsidP="00B2678D">
            <w:pPr>
              <w:pStyle w:val="TableParagraph"/>
              <w:spacing w:line="221" w:lineRule="exact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«День Знаний».</w:t>
            </w:r>
          </w:p>
          <w:p w14:paraId="340E7F90" w14:textId="77777777" w:rsidR="00F52A66" w:rsidRDefault="0084236B" w:rsidP="00B2678D">
            <w:pPr>
              <w:pStyle w:val="TableParagraph"/>
              <w:spacing w:before="2" w:line="237" w:lineRule="auto"/>
              <w:ind w:right="25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детс</w:t>
            </w:r>
          </w:p>
          <w:p w14:paraId="2B4094C0" w14:textId="77777777" w:rsidR="0084236B" w:rsidRPr="0084236B" w:rsidRDefault="0084236B" w:rsidP="00B2678D">
            <w:pPr>
              <w:pStyle w:val="TableParagraph"/>
              <w:spacing w:before="2" w:line="237" w:lineRule="auto"/>
              <w:ind w:right="25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кого</w:t>
            </w:r>
          </w:p>
          <w:p w14:paraId="679750A1" w14:textId="77777777" w:rsidR="0084236B" w:rsidRPr="0084236B" w:rsidRDefault="0084236B" w:rsidP="00B2678D">
            <w:pPr>
              <w:pStyle w:val="TableParagraph"/>
              <w:spacing w:before="2" w:line="237" w:lineRule="auto"/>
              <w:ind w:right="25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творчества.</w:t>
            </w:r>
          </w:p>
        </w:tc>
      </w:tr>
      <w:tr w:rsidR="0084236B" w14:paraId="3F424339" w14:textId="77777777" w:rsidTr="00F52A66">
        <w:trPr>
          <w:gridAfter w:val="1"/>
          <w:wAfter w:w="1844" w:type="dxa"/>
          <w:trHeight w:val="720"/>
        </w:trPr>
        <w:tc>
          <w:tcPr>
            <w:tcW w:w="1248" w:type="dxa"/>
            <w:vMerge/>
          </w:tcPr>
          <w:p w14:paraId="354A9318" w14:textId="77777777" w:rsidR="0084236B" w:rsidRPr="0084236B" w:rsidRDefault="0084236B" w:rsidP="00B478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  <w:vMerge/>
          </w:tcPr>
          <w:p w14:paraId="08F9E241" w14:textId="77777777" w:rsidR="0084236B" w:rsidRPr="0084236B" w:rsidRDefault="0084236B" w:rsidP="00B2678D">
            <w:pPr>
              <w:pStyle w:val="TableParagraph"/>
              <w:ind w:right="16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08" w:type="dxa"/>
            <w:gridSpan w:val="4"/>
          </w:tcPr>
          <w:p w14:paraId="7569859E" w14:textId="77777777" w:rsidR="0084236B" w:rsidRDefault="0084236B" w:rsidP="00B26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1.09. по 14.09.2023</w:t>
            </w:r>
          </w:p>
          <w:p w14:paraId="6C37EC77" w14:textId="77777777" w:rsidR="0084236B" w:rsidRDefault="0084236B" w:rsidP="00B26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  <w:tc>
          <w:tcPr>
            <w:tcW w:w="1653" w:type="dxa"/>
            <w:vMerge/>
          </w:tcPr>
          <w:p w14:paraId="38778AFD" w14:textId="77777777" w:rsidR="0084236B" w:rsidRDefault="0084236B" w:rsidP="00B2678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5D1BEC31" w14:textId="77777777" w:rsidR="0084236B" w:rsidRPr="00447FB7" w:rsidRDefault="0084236B" w:rsidP="00B2678D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14:paraId="1340FD4E" w14:textId="77777777" w:rsidR="0084236B" w:rsidRPr="00447FB7" w:rsidRDefault="0084236B" w:rsidP="00B2678D">
            <w:pPr>
              <w:pStyle w:val="TableParagraph"/>
              <w:spacing w:line="221" w:lineRule="exact"/>
              <w:ind w:right="116"/>
              <w:rPr>
                <w:sz w:val="24"/>
                <w:szCs w:val="24"/>
              </w:rPr>
            </w:pPr>
          </w:p>
        </w:tc>
      </w:tr>
      <w:tr w:rsidR="00546169" w14:paraId="77F9AFC5" w14:textId="77777777" w:rsidTr="00F52A66">
        <w:trPr>
          <w:gridAfter w:val="1"/>
          <w:wAfter w:w="1844" w:type="dxa"/>
          <w:cantSplit/>
          <w:trHeight w:val="1134"/>
        </w:trPr>
        <w:tc>
          <w:tcPr>
            <w:tcW w:w="1248" w:type="dxa"/>
            <w:textDirection w:val="btLr"/>
            <w:vAlign w:val="bottom"/>
          </w:tcPr>
          <w:p w14:paraId="6C19A9C9" w14:textId="77777777" w:rsidR="0084236B" w:rsidRPr="00F27F5E" w:rsidRDefault="00B478CB" w:rsidP="00B478CB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27F5E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446" w:type="dxa"/>
          </w:tcPr>
          <w:p w14:paraId="2F937A2F" w14:textId="77777777" w:rsidR="0084236B" w:rsidRDefault="0084236B" w:rsidP="00B26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</w:tc>
        <w:tc>
          <w:tcPr>
            <w:tcW w:w="1560" w:type="dxa"/>
          </w:tcPr>
          <w:p w14:paraId="47C321C9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Наши младшие друзья-животные /день защиты животных/</w:t>
            </w:r>
          </w:p>
        </w:tc>
        <w:tc>
          <w:tcPr>
            <w:tcW w:w="1388" w:type="dxa"/>
          </w:tcPr>
          <w:p w14:paraId="23F3E527" w14:textId="77777777" w:rsidR="0084236B" w:rsidRPr="00783605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783605">
              <w:rPr>
                <w:sz w:val="24"/>
                <w:szCs w:val="24"/>
              </w:rPr>
              <w:t>рукты, овощи</w:t>
            </w:r>
          </w:p>
        </w:tc>
        <w:tc>
          <w:tcPr>
            <w:tcW w:w="1560" w:type="dxa"/>
            <w:gridSpan w:val="2"/>
          </w:tcPr>
          <w:p w14:paraId="5EAAC76F" w14:textId="77777777" w:rsidR="0084236B" w:rsidRPr="00783605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Осень, деревья</w:t>
            </w:r>
          </w:p>
        </w:tc>
        <w:tc>
          <w:tcPr>
            <w:tcW w:w="1653" w:type="dxa"/>
          </w:tcPr>
          <w:p w14:paraId="58B1C4FD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 гости к осени/сезонные изменения в природе/</w:t>
            </w:r>
          </w:p>
        </w:tc>
        <w:tc>
          <w:tcPr>
            <w:tcW w:w="1465" w:type="dxa"/>
          </w:tcPr>
          <w:p w14:paraId="36DF0BAE" w14:textId="77777777" w:rsidR="0084236B" w:rsidRPr="000950CF" w:rsidRDefault="0084236B" w:rsidP="00B2678D">
            <w:pPr>
              <w:pStyle w:val="TableParagraph"/>
              <w:spacing w:line="219" w:lineRule="exact"/>
              <w:ind w:left="115" w:right="116"/>
              <w:jc w:val="center"/>
              <w:rPr>
                <w:sz w:val="24"/>
                <w:szCs w:val="24"/>
                <w:lang w:val="ru-RU"/>
              </w:rPr>
            </w:pPr>
            <w:r w:rsidRPr="000950CF">
              <w:rPr>
                <w:sz w:val="24"/>
                <w:szCs w:val="24"/>
                <w:lang w:val="ru-RU"/>
              </w:rPr>
              <w:t>30, 31</w:t>
            </w:r>
          </w:p>
          <w:p w14:paraId="25CFF006" w14:textId="77777777" w:rsidR="001F44AB" w:rsidRDefault="0084236B" w:rsidP="00B2678D">
            <w:pPr>
              <w:pStyle w:val="TableParagraph"/>
              <w:spacing w:line="219" w:lineRule="exact"/>
              <w:ind w:right="116"/>
              <w:rPr>
                <w:sz w:val="24"/>
                <w:szCs w:val="24"/>
                <w:lang w:val="ru-RU"/>
              </w:rPr>
            </w:pPr>
            <w:r w:rsidRPr="000950CF">
              <w:rPr>
                <w:sz w:val="24"/>
                <w:szCs w:val="24"/>
                <w:lang w:val="ru-RU"/>
              </w:rPr>
              <w:t>Физкуль</w:t>
            </w:r>
          </w:p>
          <w:p w14:paraId="3537D98B" w14:textId="77777777" w:rsidR="0084236B" w:rsidRPr="000950CF" w:rsidRDefault="0084236B" w:rsidP="00B2678D">
            <w:pPr>
              <w:pStyle w:val="TableParagraph"/>
              <w:spacing w:line="219" w:lineRule="exact"/>
              <w:ind w:right="116"/>
              <w:rPr>
                <w:sz w:val="24"/>
                <w:szCs w:val="24"/>
                <w:lang w:val="ru-RU"/>
              </w:rPr>
            </w:pPr>
            <w:r w:rsidRPr="000950CF">
              <w:rPr>
                <w:sz w:val="24"/>
                <w:szCs w:val="24"/>
                <w:lang w:val="ru-RU"/>
              </w:rPr>
              <w:t>турные досуги «Малыши крепыши»</w:t>
            </w:r>
          </w:p>
        </w:tc>
        <w:tc>
          <w:tcPr>
            <w:tcW w:w="7796" w:type="dxa"/>
          </w:tcPr>
          <w:p w14:paraId="3AA16849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фото</w:t>
            </w:r>
            <w:r w:rsidR="001B3A82">
              <w:rPr>
                <w:sz w:val="24"/>
                <w:szCs w:val="24"/>
                <w:lang w:val="ru-RU"/>
              </w:rPr>
              <w:t xml:space="preserve">     </w:t>
            </w:r>
            <w:r w:rsidRPr="0084236B">
              <w:rPr>
                <w:sz w:val="24"/>
                <w:szCs w:val="24"/>
                <w:lang w:val="ru-RU"/>
              </w:rPr>
              <w:t xml:space="preserve">графий </w:t>
            </w:r>
          </w:p>
          <w:p w14:paraId="5D2A9A99" w14:textId="77777777" w:rsidR="001B3A82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с питомцами к </w:t>
            </w:r>
            <w:r w:rsidR="001B3A82">
              <w:rPr>
                <w:sz w:val="24"/>
                <w:szCs w:val="24"/>
                <w:lang w:val="ru-RU"/>
              </w:rPr>
              <w:t xml:space="preserve">    </w:t>
            </w:r>
          </w:p>
          <w:p w14:paraId="4679D6DE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Междуна</w:t>
            </w:r>
          </w:p>
          <w:p w14:paraId="4B34E315" w14:textId="77777777" w:rsidR="001B3A82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родному дню </w:t>
            </w:r>
          </w:p>
          <w:p w14:paraId="46F86DB4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защиты</w:t>
            </w:r>
          </w:p>
          <w:p w14:paraId="43955A66" w14:textId="77777777" w:rsidR="001B3A82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животных</w:t>
            </w:r>
          </w:p>
          <w:p w14:paraId="53B9C3E2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«Никогда его</w:t>
            </w:r>
          </w:p>
          <w:p w14:paraId="189CA439" w14:textId="77777777" w:rsidR="00F52A66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не брошу, </w:t>
            </w:r>
            <w:r w:rsidR="00F52A66">
              <w:rPr>
                <w:sz w:val="24"/>
                <w:szCs w:val="24"/>
                <w:lang w:val="ru-RU"/>
              </w:rPr>
              <w:t>пото</w:t>
            </w:r>
          </w:p>
          <w:p w14:paraId="4C54E07E" w14:textId="77777777" w:rsidR="001A64B5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му</w:t>
            </w:r>
          </w:p>
          <w:p w14:paraId="6F352E0B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что он</w:t>
            </w:r>
          </w:p>
          <w:p w14:paraId="663447E4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хороший»</w:t>
            </w:r>
          </w:p>
          <w:p w14:paraId="7EB6E53E" w14:textId="77777777" w:rsidR="001B3A82" w:rsidRDefault="0084236B" w:rsidP="00B2678D">
            <w:pPr>
              <w:pStyle w:val="TableParagraph"/>
              <w:spacing w:line="220" w:lineRule="exact"/>
              <w:rPr>
                <w:spacing w:val="-1"/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 xml:space="preserve">Осенний </w:t>
            </w:r>
          </w:p>
          <w:p w14:paraId="49857F8C" w14:textId="77777777" w:rsidR="0084236B" w:rsidRPr="0084236B" w:rsidRDefault="0084236B" w:rsidP="00B2678D">
            <w:pPr>
              <w:pStyle w:val="TableParagraph"/>
              <w:spacing w:line="220" w:lineRule="exact"/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>праздник</w:t>
            </w:r>
          </w:p>
          <w:p w14:paraId="217AF9CC" w14:textId="77777777" w:rsidR="00B04E9C" w:rsidRDefault="0084236B" w:rsidP="00B2678D">
            <w:pPr>
              <w:pStyle w:val="TableParagraph"/>
              <w:ind w:right="143"/>
              <w:rPr>
                <w:spacing w:val="-1"/>
                <w:sz w:val="24"/>
                <w:szCs w:val="24"/>
                <w:lang w:val="ru-RU"/>
              </w:rPr>
            </w:pPr>
            <w:r w:rsidRPr="0084236B">
              <w:rPr>
                <w:spacing w:val="-2"/>
                <w:sz w:val="24"/>
                <w:szCs w:val="24"/>
                <w:lang w:val="ru-RU"/>
              </w:rPr>
              <w:t xml:space="preserve">Выставка </w:t>
            </w:r>
            <w:r w:rsidRPr="0084236B">
              <w:rPr>
                <w:spacing w:val="-1"/>
                <w:sz w:val="24"/>
                <w:szCs w:val="24"/>
                <w:lang w:val="ru-RU"/>
              </w:rPr>
              <w:t>детско</w:t>
            </w:r>
          </w:p>
          <w:p w14:paraId="05CDDC15" w14:textId="77777777" w:rsidR="0084236B" w:rsidRPr="0084236B" w:rsidRDefault="0084236B" w:rsidP="00B2678D">
            <w:pPr>
              <w:pStyle w:val="TableParagraph"/>
              <w:ind w:right="143"/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>го</w:t>
            </w:r>
          </w:p>
          <w:p w14:paraId="4580C45B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творчества.</w:t>
            </w:r>
          </w:p>
        </w:tc>
      </w:tr>
      <w:tr w:rsidR="00546169" w14:paraId="012CED9C" w14:textId="77777777" w:rsidTr="00F52A66">
        <w:trPr>
          <w:gridAfter w:val="1"/>
          <w:wAfter w:w="1844" w:type="dxa"/>
          <w:cantSplit/>
          <w:trHeight w:val="1134"/>
        </w:trPr>
        <w:tc>
          <w:tcPr>
            <w:tcW w:w="1248" w:type="dxa"/>
            <w:textDirection w:val="btLr"/>
            <w:vAlign w:val="bottom"/>
          </w:tcPr>
          <w:p w14:paraId="40D91B2B" w14:textId="77777777" w:rsidR="0084236B" w:rsidRDefault="00B478CB" w:rsidP="00B478C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</w:t>
            </w:r>
          </w:p>
          <w:p w14:paraId="63F40B2C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45D8CEC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3F40FD4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510068B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2D7C3C2" w14:textId="77777777" w:rsidR="00B478CB" w:rsidRDefault="00B478CB" w:rsidP="00B478C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14:paraId="6A7DCB55" w14:textId="77777777" w:rsidR="00B478CB" w:rsidRDefault="00B478CB" w:rsidP="00B478C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14:paraId="76EE5E42" w14:textId="77777777" w:rsidR="0084236B" w:rsidRPr="00F27F5E" w:rsidRDefault="00B478CB" w:rsidP="00B478CB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27F5E">
              <w:rPr>
                <w:sz w:val="24"/>
                <w:szCs w:val="24"/>
                <w:lang w:val="ru-RU"/>
              </w:rPr>
              <w:t xml:space="preserve">Ноябрь </w:t>
            </w:r>
          </w:p>
          <w:p w14:paraId="31A2F6C6" w14:textId="77777777" w:rsidR="0084236B" w:rsidRDefault="0084236B" w:rsidP="00B478C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53E1D9E1" w14:textId="77777777" w:rsidR="0084236B" w:rsidRPr="0084236B" w:rsidRDefault="0084236B" w:rsidP="00B2678D">
            <w:pPr>
              <w:pStyle w:val="TableParagraph"/>
              <w:spacing w:before="3" w:line="235" w:lineRule="auto"/>
              <w:ind w:right="144"/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Я и все, что меня окружает</w:t>
            </w:r>
          </w:p>
        </w:tc>
        <w:tc>
          <w:tcPr>
            <w:tcW w:w="1560" w:type="dxa"/>
          </w:tcPr>
          <w:p w14:paraId="1A705F50" w14:textId="77777777" w:rsidR="0084236B" w:rsidRPr="0084236B" w:rsidRDefault="0084236B" w:rsidP="00B2678D">
            <w:pPr>
              <w:pStyle w:val="TableParagraph"/>
              <w:ind w:right="29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Я – маленький гражданин</w:t>
            </w:r>
          </w:p>
          <w:p w14:paraId="640539FB" w14:textId="77777777" w:rsidR="0084236B" w:rsidRPr="0084236B" w:rsidRDefault="0084236B" w:rsidP="00B2678D">
            <w:pPr>
              <w:pStyle w:val="TableParagraph"/>
              <w:ind w:right="29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Дом, в котором я живу</w:t>
            </w:r>
          </w:p>
        </w:tc>
        <w:tc>
          <w:tcPr>
            <w:tcW w:w="1388" w:type="dxa"/>
          </w:tcPr>
          <w:p w14:paraId="378E3BAF" w14:textId="77777777" w:rsidR="0084236B" w:rsidRPr="009A074C" w:rsidRDefault="0084236B" w:rsidP="00B2678D">
            <w:pPr>
              <w:jc w:val="both"/>
              <w:rPr>
                <w:sz w:val="24"/>
                <w:szCs w:val="24"/>
              </w:rPr>
            </w:pPr>
            <w:r w:rsidRPr="009A074C">
              <w:rPr>
                <w:sz w:val="24"/>
                <w:szCs w:val="24"/>
              </w:rPr>
              <w:t>Птицы</w:t>
            </w:r>
          </w:p>
          <w:p w14:paraId="669478D2" w14:textId="77777777" w:rsidR="0084236B" w:rsidRPr="00725EA6" w:rsidRDefault="0084236B" w:rsidP="00B2678D">
            <w:pPr>
              <w:jc w:val="both"/>
              <w:rPr>
                <w:sz w:val="24"/>
                <w:szCs w:val="24"/>
              </w:rPr>
            </w:pPr>
            <w:r w:rsidRPr="00725EA6">
              <w:rPr>
                <w:sz w:val="24"/>
                <w:szCs w:val="24"/>
              </w:rPr>
              <w:t>12.11.2023г.</w:t>
            </w:r>
          </w:p>
          <w:p w14:paraId="68EBFEBB" w14:textId="77777777" w:rsidR="0084236B" w:rsidRPr="00293CC3" w:rsidRDefault="0084236B" w:rsidP="00B2678D">
            <w:pPr>
              <w:pStyle w:val="TableParagraph"/>
              <w:spacing w:before="10" w:line="220" w:lineRule="auto"/>
              <w:ind w:right="441"/>
              <w:rPr>
                <w:sz w:val="24"/>
                <w:szCs w:val="24"/>
              </w:rPr>
            </w:pPr>
            <w:r w:rsidRPr="009A074C">
              <w:rPr>
                <w:sz w:val="24"/>
                <w:szCs w:val="24"/>
              </w:rPr>
              <w:t>День синички</w:t>
            </w:r>
          </w:p>
        </w:tc>
        <w:tc>
          <w:tcPr>
            <w:tcW w:w="1560" w:type="dxa"/>
            <w:gridSpan w:val="2"/>
          </w:tcPr>
          <w:p w14:paraId="40984219" w14:textId="77777777" w:rsidR="0084236B" w:rsidRPr="00293CC3" w:rsidRDefault="0084236B" w:rsidP="00B2678D">
            <w:pPr>
              <w:pStyle w:val="TableParagraph"/>
              <w:spacing w:before="10" w:line="220" w:lineRule="auto"/>
              <w:ind w:right="628"/>
              <w:rPr>
                <w:sz w:val="24"/>
                <w:szCs w:val="24"/>
              </w:rPr>
            </w:pPr>
            <w:r w:rsidRPr="00116D6B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1653" w:type="dxa"/>
          </w:tcPr>
          <w:p w14:paraId="2C2C7DB8" w14:textId="77777777" w:rsidR="0084236B" w:rsidRPr="008A6BD3" w:rsidRDefault="0084236B" w:rsidP="00B2678D">
            <w:pPr>
              <w:pStyle w:val="TableParagraph"/>
              <w:spacing w:line="212" w:lineRule="exact"/>
              <w:ind w:right="340"/>
              <w:rPr>
                <w:sz w:val="24"/>
                <w:szCs w:val="24"/>
              </w:rPr>
            </w:pPr>
            <w:r w:rsidRPr="008A6BD3">
              <w:rPr>
                <w:sz w:val="24"/>
                <w:szCs w:val="24"/>
              </w:rPr>
              <w:t>Моя семья</w:t>
            </w:r>
            <w:r>
              <w:rPr>
                <w:sz w:val="24"/>
                <w:szCs w:val="24"/>
              </w:rPr>
              <w:t>.</w:t>
            </w:r>
          </w:p>
          <w:p w14:paraId="41DFBE01" w14:textId="77777777" w:rsidR="0084236B" w:rsidRPr="00293CC3" w:rsidRDefault="0084236B" w:rsidP="00B2678D">
            <w:pPr>
              <w:pStyle w:val="TableParagraph"/>
              <w:spacing w:line="212" w:lineRule="exact"/>
              <w:ind w:right="340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14:paraId="3F89151D" w14:textId="77777777" w:rsidR="0084236B" w:rsidRPr="0084236B" w:rsidRDefault="0084236B" w:rsidP="00B2678D">
            <w:pPr>
              <w:pStyle w:val="TableParagraph"/>
              <w:ind w:right="29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Человек.</w:t>
            </w:r>
          </w:p>
          <w:p w14:paraId="08FBD0D5" w14:textId="77777777" w:rsidR="0084236B" w:rsidRPr="0084236B" w:rsidRDefault="0084236B" w:rsidP="00B2678D">
            <w:pPr>
              <w:pStyle w:val="TableParagraph"/>
              <w:ind w:right="29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Части тела и лица.</w:t>
            </w:r>
          </w:p>
        </w:tc>
        <w:tc>
          <w:tcPr>
            <w:tcW w:w="7796" w:type="dxa"/>
          </w:tcPr>
          <w:p w14:paraId="3F871FF2" w14:textId="77777777" w:rsidR="00F52A66" w:rsidRDefault="0084236B" w:rsidP="00B2678D">
            <w:pPr>
              <w:pStyle w:val="TableParagraph"/>
              <w:spacing w:line="235" w:lineRule="auto"/>
              <w:ind w:right="136"/>
              <w:rPr>
                <w:sz w:val="24"/>
                <w:szCs w:val="24"/>
                <w:lang w:val="ru-RU"/>
              </w:rPr>
            </w:pPr>
            <w:r w:rsidRPr="0084236B">
              <w:rPr>
                <w:w w:val="95"/>
                <w:sz w:val="24"/>
                <w:szCs w:val="24"/>
                <w:lang w:val="ru-RU"/>
              </w:rPr>
              <w:t xml:space="preserve">Семейный </w:t>
            </w:r>
            <w:r w:rsidRPr="0084236B">
              <w:rPr>
                <w:sz w:val="24"/>
                <w:szCs w:val="24"/>
                <w:lang w:val="ru-RU"/>
              </w:rPr>
              <w:t>празд</w:t>
            </w:r>
          </w:p>
          <w:p w14:paraId="3DE152F7" w14:textId="77777777" w:rsidR="0084236B" w:rsidRPr="0084236B" w:rsidRDefault="0084236B" w:rsidP="00B2678D">
            <w:pPr>
              <w:pStyle w:val="TableParagraph"/>
              <w:spacing w:line="235" w:lineRule="auto"/>
              <w:ind w:right="13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ник</w:t>
            </w:r>
          </w:p>
          <w:p w14:paraId="0838B596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«День матери». </w:t>
            </w:r>
          </w:p>
          <w:p w14:paraId="029AE588" w14:textId="77777777" w:rsidR="00F52A66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детско</w:t>
            </w:r>
          </w:p>
          <w:p w14:paraId="0B644210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го </w:t>
            </w:r>
          </w:p>
          <w:p w14:paraId="20472760" w14:textId="77777777" w:rsidR="00F52A66" w:rsidRDefault="0084236B" w:rsidP="00B2678D">
            <w:pPr>
              <w:rPr>
                <w:sz w:val="24"/>
                <w:szCs w:val="24"/>
                <w:lang w:val="ru-RU"/>
              </w:rPr>
            </w:pPr>
            <w:r w:rsidRPr="00106B71">
              <w:rPr>
                <w:sz w:val="24"/>
                <w:szCs w:val="24"/>
                <w:lang w:val="ru-RU"/>
              </w:rPr>
              <w:t xml:space="preserve">творчества </w:t>
            </w:r>
          </w:p>
          <w:p w14:paraId="64BE43E3" w14:textId="77777777" w:rsidR="0084236B" w:rsidRPr="00106B71" w:rsidRDefault="0084236B" w:rsidP="00B2678D">
            <w:pPr>
              <w:rPr>
                <w:sz w:val="24"/>
                <w:szCs w:val="24"/>
                <w:lang w:val="ru-RU"/>
              </w:rPr>
            </w:pPr>
            <w:r w:rsidRPr="00106B71">
              <w:rPr>
                <w:sz w:val="24"/>
                <w:szCs w:val="24"/>
                <w:lang w:val="ru-RU"/>
              </w:rPr>
              <w:t xml:space="preserve">«Мама - </w:t>
            </w:r>
          </w:p>
          <w:p w14:paraId="723F4AFE" w14:textId="77777777" w:rsidR="0084236B" w:rsidRPr="00293CC3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солнышко мое»</w:t>
            </w:r>
          </w:p>
        </w:tc>
      </w:tr>
      <w:tr w:rsidR="00546169" w14:paraId="229D1742" w14:textId="77777777" w:rsidTr="00F52A66">
        <w:trPr>
          <w:gridAfter w:val="1"/>
          <w:wAfter w:w="1844" w:type="dxa"/>
          <w:cantSplit/>
          <w:trHeight w:val="1134"/>
        </w:trPr>
        <w:tc>
          <w:tcPr>
            <w:tcW w:w="1248" w:type="dxa"/>
            <w:textDirection w:val="btLr"/>
            <w:vAlign w:val="bottom"/>
          </w:tcPr>
          <w:p w14:paraId="33A42C8D" w14:textId="77777777" w:rsidR="0084236B" w:rsidRPr="00F27F5E" w:rsidRDefault="00F27F5E" w:rsidP="00B478CB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F27F5E">
              <w:rPr>
                <w:sz w:val="24"/>
                <w:szCs w:val="24"/>
                <w:lang w:val="ru-RU"/>
              </w:rPr>
              <w:lastRenderedPageBreak/>
              <w:t xml:space="preserve">Декабрь </w:t>
            </w:r>
          </w:p>
        </w:tc>
        <w:tc>
          <w:tcPr>
            <w:tcW w:w="1446" w:type="dxa"/>
          </w:tcPr>
          <w:p w14:paraId="3C4DDD83" w14:textId="77777777" w:rsidR="0084236B" w:rsidRDefault="0084236B" w:rsidP="00B26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1560" w:type="dxa"/>
          </w:tcPr>
          <w:p w14:paraId="1237CA17" w14:textId="77777777" w:rsidR="0084236B" w:rsidRDefault="0084236B" w:rsidP="00B2678D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Дикие животные зимой</w:t>
            </w:r>
          </w:p>
          <w:p w14:paraId="015087E9" w14:textId="77777777" w:rsidR="0084236B" w:rsidRPr="005108A6" w:rsidRDefault="0084236B" w:rsidP="00B2678D">
            <w:pPr>
              <w:pStyle w:val="TableParagraph"/>
              <w:ind w:left="57" w:right="57" w:firstLine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97AA7ED" w14:textId="77777777" w:rsidR="0084236B" w:rsidRPr="0084236B" w:rsidRDefault="0084236B" w:rsidP="00B2678D">
            <w:pPr>
              <w:pStyle w:val="TableParagraph"/>
              <w:ind w:right="57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Зимушка-Зима!/сезонные изменения в природе/</w:t>
            </w:r>
          </w:p>
          <w:p w14:paraId="4188DE01" w14:textId="77777777" w:rsidR="0084236B" w:rsidRPr="00FA1B02" w:rsidRDefault="0084236B" w:rsidP="00FA1B02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13.12.2023«День первых снежинок»</w:t>
            </w:r>
          </w:p>
        </w:tc>
        <w:tc>
          <w:tcPr>
            <w:tcW w:w="1560" w:type="dxa"/>
            <w:gridSpan w:val="2"/>
          </w:tcPr>
          <w:p w14:paraId="3AB9A677" w14:textId="77777777" w:rsidR="0084236B" w:rsidRPr="00FA1B02" w:rsidRDefault="0084236B" w:rsidP="00B2678D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Все встречают Новый год</w:t>
            </w:r>
          </w:p>
          <w:p w14:paraId="7F33FA25" w14:textId="77777777" w:rsidR="0084236B" w:rsidRPr="00FA1B02" w:rsidRDefault="0084236B" w:rsidP="00B2678D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</w:tcPr>
          <w:p w14:paraId="08105242" w14:textId="77777777" w:rsidR="0084236B" w:rsidRPr="00FA1B02" w:rsidRDefault="0084236B" w:rsidP="00B2678D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Все встречают</w:t>
            </w:r>
          </w:p>
          <w:p w14:paraId="75306858" w14:textId="77777777" w:rsidR="0084236B" w:rsidRPr="00FA1B02" w:rsidRDefault="0084236B" w:rsidP="00B2678D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Новый год</w:t>
            </w:r>
          </w:p>
          <w:p w14:paraId="5D1FE4EA" w14:textId="77777777" w:rsidR="0084236B" w:rsidRPr="00FA1B02" w:rsidRDefault="0084236B" w:rsidP="00B2678D">
            <w:pPr>
              <w:pStyle w:val="TableParagraph"/>
              <w:spacing w:before="1" w:line="225" w:lineRule="auto"/>
              <w:ind w:left="729" w:right="229" w:hanging="495"/>
              <w:rPr>
                <w:sz w:val="24"/>
                <w:szCs w:val="24"/>
                <w:lang w:val="ru-RU"/>
              </w:rPr>
            </w:pPr>
          </w:p>
          <w:p w14:paraId="2B9DC30B" w14:textId="77777777" w:rsidR="0084236B" w:rsidRPr="00FA1B02" w:rsidRDefault="0084236B" w:rsidP="00B2678D">
            <w:pPr>
              <w:pStyle w:val="TableParagraph"/>
              <w:spacing w:before="1" w:line="225" w:lineRule="auto"/>
              <w:ind w:left="729" w:right="229" w:hanging="495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</w:tcPr>
          <w:p w14:paraId="5E505543" w14:textId="77777777" w:rsidR="00062301" w:rsidRPr="00FA1B02" w:rsidRDefault="00062301" w:rsidP="00062301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Все встречают</w:t>
            </w:r>
          </w:p>
          <w:p w14:paraId="4AE3C421" w14:textId="77777777" w:rsidR="00062301" w:rsidRPr="00FA1B02" w:rsidRDefault="00062301" w:rsidP="00062301">
            <w:pPr>
              <w:pStyle w:val="TableParagraph"/>
              <w:spacing w:before="1" w:line="225" w:lineRule="auto"/>
              <w:ind w:right="578"/>
              <w:rPr>
                <w:sz w:val="24"/>
                <w:szCs w:val="24"/>
                <w:lang w:val="ru-RU"/>
              </w:rPr>
            </w:pPr>
            <w:r w:rsidRPr="00FA1B02">
              <w:rPr>
                <w:sz w:val="24"/>
                <w:szCs w:val="24"/>
                <w:lang w:val="ru-RU"/>
              </w:rPr>
              <w:t>Новый год</w:t>
            </w:r>
          </w:p>
          <w:p w14:paraId="1EE80932" w14:textId="77777777" w:rsidR="0084236B" w:rsidRPr="00FA1B02" w:rsidRDefault="0084236B" w:rsidP="00B2678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14:paraId="46B58986" w14:textId="77777777" w:rsidR="001B3A82" w:rsidRDefault="0084236B" w:rsidP="00B2678D">
            <w:pPr>
              <w:pStyle w:val="TableParagraph"/>
              <w:ind w:right="116"/>
              <w:rPr>
                <w:spacing w:val="-1"/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 xml:space="preserve">Новогодний </w:t>
            </w:r>
          </w:p>
          <w:p w14:paraId="3D69A2A9" w14:textId="77777777" w:rsidR="0084236B" w:rsidRPr="0084236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>п</w:t>
            </w:r>
            <w:r w:rsidRPr="0084236B">
              <w:rPr>
                <w:sz w:val="24"/>
                <w:szCs w:val="24"/>
                <w:lang w:val="ru-RU"/>
              </w:rPr>
              <w:t>раздник.</w:t>
            </w:r>
          </w:p>
          <w:p w14:paraId="18920417" w14:textId="77777777" w:rsidR="001B3A82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Выставка </w:t>
            </w:r>
          </w:p>
          <w:p w14:paraId="34B39FE7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детского</w:t>
            </w:r>
          </w:p>
          <w:p w14:paraId="6A0A2793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>творчества</w:t>
            </w:r>
          </w:p>
        </w:tc>
      </w:tr>
      <w:tr w:rsidR="00546169" w14:paraId="1AAE27BA" w14:textId="77777777" w:rsidTr="00F52A66">
        <w:trPr>
          <w:gridAfter w:val="1"/>
          <w:wAfter w:w="1844" w:type="dxa"/>
          <w:cantSplit/>
          <w:trHeight w:val="1134"/>
        </w:trPr>
        <w:tc>
          <w:tcPr>
            <w:tcW w:w="1248" w:type="dxa"/>
            <w:textDirection w:val="btLr"/>
            <w:vAlign w:val="bottom"/>
          </w:tcPr>
          <w:p w14:paraId="7F92052E" w14:textId="77777777" w:rsidR="0084236B" w:rsidRPr="00F27F5E" w:rsidRDefault="00B478CB" w:rsidP="00B478CB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Янв</w:t>
            </w:r>
            <w:r w:rsidR="00F27F5E">
              <w:rPr>
                <w:sz w:val="24"/>
                <w:szCs w:val="24"/>
                <w:lang w:val="ru-RU"/>
              </w:rPr>
              <w:t>арь</w:t>
            </w:r>
          </w:p>
        </w:tc>
        <w:tc>
          <w:tcPr>
            <w:tcW w:w="1446" w:type="dxa"/>
          </w:tcPr>
          <w:p w14:paraId="1FDDBD7C" w14:textId="77777777" w:rsidR="0084236B" w:rsidRPr="00D353A8" w:rsidRDefault="0084236B" w:rsidP="00B2678D">
            <w:pPr>
              <w:jc w:val="center"/>
              <w:rPr>
                <w:sz w:val="24"/>
                <w:szCs w:val="24"/>
              </w:rPr>
            </w:pPr>
            <w:r w:rsidRPr="00D353A8">
              <w:rPr>
                <w:sz w:val="24"/>
                <w:szCs w:val="24"/>
              </w:rPr>
              <w:t>Мой уютный дом</w:t>
            </w:r>
          </w:p>
        </w:tc>
        <w:tc>
          <w:tcPr>
            <w:tcW w:w="1560" w:type="dxa"/>
          </w:tcPr>
          <w:p w14:paraId="18BAF69F" w14:textId="77777777" w:rsidR="0084236B" w:rsidRDefault="0084236B" w:rsidP="00B2678D">
            <w:pPr>
              <w:pStyle w:val="TableParagraph"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Каникулы </w:t>
            </w:r>
          </w:p>
          <w:p w14:paraId="5793EA8E" w14:textId="77777777" w:rsidR="0084236B" w:rsidRPr="00E309F5" w:rsidRDefault="0084236B" w:rsidP="00B2678D">
            <w:pPr>
              <w:pStyle w:val="TableParagraph"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по 8 января</w:t>
            </w:r>
          </w:p>
        </w:tc>
        <w:tc>
          <w:tcPr>
            <w:tcW w:w="1388" w:type="dxa"/>
          </w:tcPr>
          <w:p w14:paraId="609A3DA6" w14:textId="77777777" w:rsidR="0084236B" w:rsidRPr="0084236B" w:rsidRDefault="0084236B" w:rsidP="00B2678D">
            <w:pPr>
              <w:pStyle w:val="TableParagraph"/>
              <w:spacing w:line="244" w:lineRule="auto"/>
              <w:ind w:right="23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Вежливые слова</w:t>
            </w:r>
          </w:p>
          <w:p w14:paraId="183BF102" w14:textId="77777777" w:rsidR="0084236B" w:rsidRPr="0084236B" w:rsidRDefault="0084236B" w:rsidP="00B2678D">
            <w:pPr>
              <w:jc w:val="bot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11.01.2024г.</w:t>
            </w:r>
          </w:p>
          <w:p w14:paraId="4E999C30" w14:textId="77777777" w:rsidR="0084236B" w:rsidRPr="0084236B" w:rsidRDefault="0084236B" w:rsidP="00B2678D">
            <w:pPr>
              <w:pStyle w:val="TableParagraph"/>
              <w:spacing w:line="244" w:lineRule="auto"/>
              <w:ind w:right="23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«Междуна-родный день спасибо»</w:t>
            </w:r>
          </w:p>
        </w:tc>
        <w:tc>
          <w:tcPr>
            <w:tcW w:w="1560" w:type="dxa"/>
            <w:gridSpan w:val="2"/>
          </w:tcPr>
          <w:p w14:paraId="7609BBB2" w14:textId="77777777" w:rsidR="0084236B" w:rsidRPr="00E309F5" w:rsidRDefault="0084236B" w:rsidP="00B2678D">
            <w:pPr>
              <w:pStyle w:val="TableParagraph"/>
              <w:spacing w:line="228" w:lineRule="exact"/>
              <w:ind w:left="14" w:right="7"/>
              <w:jc w:val="center"/>
              <w:rPr>
                <w:sz w:val="24"/>
                <w:szCs w:val="24"/>
              </w:rPr>
            </w:pPr>
            <w:r w:rsidRPr="00E309F5">
              <w:rPr>
                <w:sz w:val="24"/>
                <w:szCs w:val="24"/>
              </w:rPr>
              <w:t>Мебель</w:t>
            </w:r>
          </w:p>
        </w:tc>
        <w:tc>
          <w:tcPr>
            <w:tcW w:w="1653" w:type="dxa"/>
          </w:tcPr>
          <w:p w14:paraId="6E7288D5" w14:textId="77777777" w:rsidR="0084236B" w:rsidRPr="00E309F5" w:rsidRDefault="0084236B" w:rsidP="00B2678D">
            <w:pPr>
              <w:pStyle w:val="TableParagraph"/>
              <w:spacing w:line="230" w:lineRule="exact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Одежда, обувь</w:t>
            </w:r>
          </w:p>
        </w:tc>
        <w:tc>
          <w:tcPr>
            <w:tcW w:w="1465" w:type="dxa"/>
          </w:tcPr>
          <w:p w14:paraId="3AF8463F" w14:textId="77777777" w:rsidR="0084236B" w:rsidRPr="00062301" w:rsidRDefault="0084236B" w:rsidP="00B2678D">
            <w:pPr>
              <w:rPr>
                <w:spacing w:val="-1"/>
                <w:sz w:val="24"/>
                <w:szCs w:val="24"/>
                <w:lang w:val="ru-RU"/>
              </w:rPr>
            </w:pPr>
            <w:r w:rsidRPr="00062301">
              <w:rPr>
                <w:spacing w:val="-1"/>
                <w:sz w:val="24"/>
                <w:szCs w:val="24"/>
                <w:lang w:val="ru-RU"/>
              </w:rPr>
              <w:t>Мое здоровье.</w:t>
            </w:r>
          </w:p>
          <w:p w14:paraId="61ABA3E5" w14:textId="77777777" w:rsidR="0084236B" w:rsidRPr="00062301" w:rsidRDefault="0084236B" w:rsidP="00B2678D">
            <w:pPr>
              <w:rPr>
                <w:sz w:val="24"/>
                <w:szCs w:val="24"/>
                <w:lang w:val="ru-RU"/>
              </w:rPr>
            </w:pPr>
            <w:r w:rsidRPr="00062301">
              <w:rPr>
                <w:sz w:val="24"/>
                <w:szCs w:val="24"/>
                <w:lang w:val="ru-RU"/>
              </w:rPr>
              <w:t>Зимние виды</w:t>
            </w:r>
            <w:r w:rsidR="00062301">
              <w:rPr>
                <w:sz w:val="24"/>
                <w:szCs w:val="24"/>
                <w:lang w:val="ru-RU"/>
              </w:rPr>
              <w:t xml:space="preserve"> </w:t>
            </w:r>
            <w:r w:rsidRPr="00062301">
              <w:rPr>
                <w:sz w:val="24"/>
                <w:szCs w:val="24"/>
                <w:lang w:val="ru-RU"/>
              </w:rPr>
              <w:t>спорта</w:t>
            </w:r>
          </w:p>
          <w:p w14:paraId="10BB6D33" w14:textId="77777777" w:rsidR="0084236B" w:rsidRPr="00062301" w:rsidRDefault="0084236B" w:rsidP="00B2678D">
            <w:pPr>
              <w:pStyle w:val="TableParagraph"/>
              <w:spacing w:line="244" w:lineRule="auto"/>
              <w:ind w:right="232"/>
              <w:rPr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14:paraId="0158EB50" w14:textId="77777777" w:rsidR="00E9166E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Физкультурный </w:t>
            </w:r>
          </w:p>
          <w:p w14:paraId="4B480EDD" w14:textId="77777777" w:rsidR="0084236B" w:rsidRPr="0084236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досуг</w:t>
            </w:r>
          </w:p>
          <w:p w14:paraId="266F13F9" w14:textId="77777777" w:rsidR="0084236B" w:rsidRPr="0084236B" w:rsidRDefault="0084236B" w:rsidP="00B2678D">
            <w:pPr>
              <w:pStyle w:val="TableParagraph"/>
              <w:spacing w:line="244" w:lineRule="auto"/>
              <w:ind w:right="23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«Зимние забавы»</w:t>
            </w:r>
          </w:p>
          <w:p w14:paraId="0E5DF4AD" w14:textId="77777777" w:rsidR="00490C0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 xml:space="preserve">Выставка </w:t>
            </w:r>
            <w:r w:rsidRPr="0084236B">
              <w:rPr>
                <w:sz w:val="24"/>
                <w:szCs w:val="24"/>
                <w:lang w:val="ru-RU"/>
              </w:rPr>
              <w:t>детс</w:t>
            </w:r>
          </w:p>
          <w:p w14:paraId="458053AF" w14:textId="77777777" w:rsidR="0084236B" w:rsidRPr="0084236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кого</w:t>
            </w:r>
          </w:p>
          <w:p w14:paraId="67173B4F" w14:textId="77777777" w:rsidR="0084236B" w:rsidRPr="0084236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творчества</w:t>
            </w:r>
          </w:p>
          <w:p w14:paraId="014B44A2" w14:textId="77777777" w:rsidR="00E9166E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Разыгрывание </w:t>
            </w:r>
          </w:p>
          <w:p w14:paraId="3F94A2CA" w14:textId="77777777" w:rsidR="00490C0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игровых проб</w:t>
            </w:r>
          </w:p>
          <w:p w14:paraId="4435F21B" w14:textId="77777777" w:rsidR="0084236B" w:rsidRPr="0084236B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лемных ситуаций </w:t>
            </w:r>
          </w:p>
          <w:p w14:paraId="6495C920" w14:textId="77777777" w:rsidR="00E9166E" w:rsidRDefault="0084236B" w:rsidP="00B2678D">
            <w:pPr>
              <w:pStyle w:val="TableParagraph"/>
              <w:ind w:right="116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с детьми </w:t>
            </w:r>
          </w:p>
          <w:p w14:paraId="6151D03A" w14:textId="77777777" w:rsidR="0084236B" w:rsidRPr="0084236B" w:rsidRDefault="0084236B" w:rsidP="00E9166E">
            <w:pPr>
              <w:pStyle w:val="TableParagraph"/>
              <w:ind w:right="116"/>
              <w:rPr>
                <w:sz w:val="20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(культура реч</w:t>
            </w:r>
            <w:r w:rsidR="00E9166E">
              <w:rPr>
                <w:sz w:val="24"/>
                <w:szCs w:val="24"/>
                <w:lang w:val="ru-RU"/>
              </w:rPr>
              <w:t>и</w:t>
            </w:r>
            <w:r w:rsidRPr="0084236B">
              <w:rPr>
                <w:sz w:val="24"/>
                <w:szCs w:val="24"/>
                <w:lang w:val="ru-RU"/>
              </w:rPr>
              <w:t>)</w:t>
            </w:r>
          </w:p>
        </w:tc>
      </w:tr>
      <w:tr w:rsidR="00546169" w14:paraId="46DF1E7D" w14:textId="77777777" w:rsidTr="00F52A66">
        <w:trPr>
          <w:cantSplit/>
          <w:trHeight w:val="1134"/>
        </w:trPr>
        <w:tc>
          <w:tcPr>
            <w:tcW w:w="1248" w:type="dxa"/>
            <w:textDirection w:val="btLr"/>
            <w:vAlign w:val="bottom"/>
          </w:tcPr>
          <w:p w14:paraId="2636B834" w14:textId="77777777" w:rsidR="0084236B" w:rsidRPr="00F27F5E" w:rsidRDefault="00F27F5E" w:rsidP="00F27F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446" w:type="dxa"/>
          </w:tcPr>
          <w:p w14:paraId="1C456E1F" w14:textId="77777777" w:rsidR="0084236B" w:rsidRPr="00BA0F94" w:rsidRDefault="0084236B" w:rsidP="00B2678D">
            <w:pPr>
              <w:jc w:val="center"/>
              <w:rPr>
                <w:sz w:val="24"/>
                <w:szCs w:val="24"/>
              </w:rPr>
            </w:pPr>
            <w:r w:rsidRPr="00BA0F94">
              <w:rPr>
                <w:sz w:val="24"/>
                <w:szCs w:val="24"/>
              </w:rPr>
              <w:t>Семья</w:t>
            </w:r>
          </w:p>
        </w:tc>
        <w:tc>
          <w:tcPr>
            <w:tcW w:w="1560" w:type="dxa"/>
          </w:tcPr>
          <w:p w14:paraId="2E9E5CD3" w14:textId="77777777" w:rsidR="0084236B" w:rsidRPr="0084236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b/>
                <w:sz w:val="24"/>
                <w:szCs w:val="24"/>
                <w:lang w:val="ru-RU"/>
              </w:rPr>
              <w:t>1-2</w:t>
            </w:r>
          </w:p>
          <w:p w14:paraId="0C5BE206" w14:textId="77777777" w:rsidR="0084236B" w:rsidRPr="0084236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Дни подвижных игр</w:t>
            </w:r>
          </w:p>
          <w:p w14:paraId="3BFAABB7" w14:textId="77777777" w:rsidR="0084236B" w:rsidRPr="0084236B" w:rsidRDefault="0084236B" w:rsidP="001A64B5">
            <w:pPr>
              <w:pStyle w:val="TableParagraph"/>
              <w:spacing w:before="5" w:line="237" w:lineRule="auto"/>
              <w:ind w:right="366"/>
              <w:rPr>
                <w:b/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(русские и </w:t>
            </w:r>
            <w:r w:rsidR="001A64B5">
              <w:rPr>
                <w:sz w:val="24"/>
                <w:szCs w:val="24"/>
                <w:lang w:val="ru-RU"/>
              </w:rPr>
              <w:t>тат-е)</w:t>
            </w:r>
            <w:r w:rsidRPr="008423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14:paraId="1A9A536A" w14:textId="77777777" w:rsidR="0084236B" w:rsidRPr="0084236B" w:rsidRDefault="0084236B" w:rsidP="00B2678D">
            <w:pPr>
              <w:pStyle w:val="TableParagraph"/>
              <w:ind w:left="113" w:hanging="113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Опыты с пеленок в садике и дома</w:t>
            </w:r>
          </w:p>
          <w:p w14:paraId="2D7ECB5F" w14:textId="77777777" w:rsidR="0084236B" w:rsidRPr="00BA0F94" w:rsidRDefault="0084236B" w:rsidP="00B2678D">
            <w:pPr>
              <w:pStyle w:val="TableParagraph"/>
              <w:ind w:left="113" w:hanging="11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8.02.24 день российской науки</w:t>
            </w:r>
          </w:p>
        </w:tc>
        <w:tc>
          <w:tcPr>
            <w:tcW w:w="1560" w:type="dxa"/>
            <w:gridSpan w:val="2"/>
          </w:tcPr>
          <w:p w14:paraId="744CC863" w14:textId="77777777" w:rsidR="0084236B" w:rsidRPr="00BA0F94" w:rsidRDefault="0084236B" w:rsidP="00B2678D">
            <w:pPr>
              <w:pStyle w:val="TableParagraph"/>
              <w:spacing w:before="3"/>
              <w:ind w:right="260"/>
              <w:rPr>
                <w:sz w:val="24"/>
                <w:szCs w:val="24"/>
              </w:rPr>
            </w:pPr>
            <w:r w:rsidRPr="00BA0F94">
              <w:rPr>
                <w:sz w:val="24"/>
                <w:szCs w:val="24"/>
              </w:rPr>
              <w:t>Семья</w:t>
            </w:r>
          </w:p>
        </w:tc>
        <w:tc>
          <w:tcPr>
            <w:tcW w:w="1653" w:type="dxa"/>
          </w:tcPr>
          <w:p w14:paraId="40B065BE" w14:textId="77777777" w:rsidR="0084236B" w:rsidRPr="0084236B" w:rsidRDefault="0084236B" w:rsidP="00490C0B">
            <w:pPr>
              <w:pStyle w:val="TableParagraph"/>
              <w:spacing w:before="3"/>
              <w:ind w:right="260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День защитника Отечества.День </w:t>
            </w:r>
            <w:r w:rsidR="001A64B5">
              <w:rPr>
                <w:sz w:val="24"/>
                <w:szCs w:val="24"/>
                <w:lang w:val="ru-RU"/>
              </w:rPr>
              <w:t>родно</w:t>
            </w:r>
            <w:r w:rsidR="00490C0B">
              <w:rPr>
                <w:sz w:val="24"/>
                <w:szCs w:val="24"/>
                <w:lang w:val="ru-RU"/>
              </w:rPr>
              <w:t>го</w:t>
            </w:r>
            <w:r w:rsidR="001A64B5">
              <w:rPr>
                <w:sz w:val="24"/>
                <w:szCs w:val="24"/>
                <w:lang w:val="ru-RU"/>
              </w:rPr>
              <w:t xml:space="preserve"> языка</w:t>
            </w:r>
            <w:r w:rsidRPr="008423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5" w:type="dxa"/>
          </w:tcPr>
          <w:p w14:paraId="4A3BF387" w14:textId="77777777" w:rsidR="0084236B" w:rsidRPr="00BA0F94" w:rsidRDefault="0084236B" w:rsidP="00B2678D">
            <w:pPr>
              <w:pStyle w:val="TableParagraph"/>
              <w:spacing w:before="3"/>
              <w:ind w:right="199"/>
              <w:jc w:val="center"/>
              <w:rPr>
                <w:sz w:val="24"/>
                <w:szCs w:val="24"/>
              </w:rPr>
            </w:pPr>
            <w:r w:rsidRPr="00BA0F94">
              <w:rPr>
                <w:sz w:val="24"/>
                <w:szCs w:val="24"/>
              </w:rPr>
              <w:t>Народные и семейные традиции</w:t>
            </w:r>
          </w:p>
        </w:tc>
        <w:tc>
          <w:tcPr>
            <w:tcW w:w="7796" w:type="dxa"/>
          </w:tcPr>
          <w:p w14:paraId="78FA6326" w14:textId="77777777" w:rsidR="007D10A7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Музыкально-физ</w:t>
            </w:r>
          </w:p>
          <w:p w14:paraId="38BA923B" w14:textId="77777777" w:rsidR="007D10A7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культурный </w:t>
            </w:r>
          </w:p>
          <w:p w14:paraId="6888AAC9" w14:textId="77777777" w:rsidR="0084236B" w:rsidRPr="0084236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праздник</w:t>
            </w:r>
            <w:r w:rsidRPr="0084236B">
              <w:rPr>
                <w:spacing w:val="-1"/>
                <w:sz w:val="24"/>
                <w:szCs w:val="24"/>
                <w:lang w:val="ru-RU"/>
              </w:rPr>
              <w:t xml:space="preserve"> к </w:t>
            </w:r>
            <w:r w:rsidRPr="0084236B">
              <w:rPr>
                <w:sz w:val="24"/>
                <w:szCs w:val="24"/>
                <w:lang w:val="ru-RU"/>
              </w:rPr>
              <w:t xml:space="preserve">Дню </w:t>
            </w:r>
          </w:p>
          <w:p w14:paraId="5E0CDA8D" w14:textId="77777777" w:rsidR="007D10A7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6B71">
              <w:rPr>
                <w:sz w:val="24"/>
                <w:szCs w:val="24"/>
                <w:lang w:val="ru-RU"/>
              </w:rPr>
              <w:t>защитника Оте</w:t>
            </w:r>
          </w:p>
          <w:p w14:paraId="2E2944E4" w14:textId="77777777" w:rsidR="0084236B" w:rsidRPr="00106B71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6B71">
              <w:rPr>
                <w:sz w:val="24"/>
                <w:szCs w:val="24"/>
                <w:lang w:val="ru-RU"/>
              </w:rPr>
              <w:t>чества.</w:t>
            </w:r>
          </w:p>
          <w:p w14:paraId="0044A75D" w14:textId="77777777" w:rsidR="0084236B" w:rsidRPr="00BB59D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59DB">
              <w:rPr>
                <w:sz w:val="24"/>
                <w:szCs w:val="24"/>
                <w:lang w:val="ru-RU"/>
              </w:rPr>
              <w:t>Выставка детского</w:t>
            </w:r>
          </w:p>
          <w:p w14:paraId="64D547AA" w14:textId="77777777" w:rsidR="0084236B" w:rsidRPr="00BB59DB" w:rsidRDefault="0084236B" w:rsidP="001A64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59DB">
              <w:rPr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1844" w:type="dxa"/>
          </w:tcPr>
          <w:p w14:paraId="652B3D64" w14:textId="77777777" w:rsidR="0084236B" w:rsidRPr="0084236B" w:rsidRDefault="0084236B" w:rsidP="00B2678D">
            <w:pPr>
              <w:pStyle w:val="TableParagraph"/>
              <w:ind w:left="110" w:right="106" w:hanging="41"/>
              <w:jc w:val="center"/>
              <w:rPr>
                <w:sz w:val="20"/>
                <w:lang w:val="ru-RU"/>
              </w:rPr>
            </w:pPr>
            <w:r w:rsidRPr="0084236B">
              <w:rPr>
                <w:sz w:val="20"/>
                <w:lang w:val="ru-RU"/>
              </w:rPr>
              <w:t>Спортивныйпраздник,</w:t>
            </w:r>
            <w:r w:rsidRPr="0084236B">
              <w:rPr>
                <w:spacing w:val="-1"/>
                <w:sz w:val="20"/>
                <w:lang w:val="ru-RU"/>
              </w:rPr>
              <w:t xml:space="preserve">посвященный </w:t>
            </w:r>
            <w:r w:rsidRPr="0084236B">
              <w:rPr>
                <w:sz w:val="20"/>
                <w:lang w:val="ru-RU"/>
              </w:rPr>
              <w:t>ДнюзащитникаОтечества,выставка детскоготворчества</w:t>
            </w:r>
          </w:p>
        </w:tc>
      </w:tr>
      <w:tr w:rsidR="00546169" w14:paraId="63C74286" w14:textId="77777777" w:rsidTr="00F52A66">
        <w:trPr>
          <w:cantSplit/>
          <w:trHeight w:val="1951"/>
        </w:trPr>
        <w:tc>
          <w:tcPr>
            <w:tcW w:w="1248" w:type="dxa"/>
            <w:textDirection w:val="btLr"/>
            <w:vAlign w:val="bottom"/>
          </w:tcPr>
          <w:p w14:paraId="78A1703B" w14:textId="77777777" w:rsidR="0084236B" w:rsidRPr="00F27F5E" w:rsidRDefault="00F27F5E" w:rsidP="00F27F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446" w:type="dxa"/>
          </w:tcPr>
          <w:p w14:paraId="645B8AEE" w14:textId="77777777" w:rsidR="0084236B" w:rsidRPr="00D34989" w:rsidRDefault="0084236B" w:rsidP="00B2678D">
            <w:pPr>
              <w:jc w:val="center"/>
              <w:rPr>
                <w:sz w:val="24"/>
                <w:szCs w:val="24"/>
              </w:rPr>
            </w:pPr>
            <w:r w:rsidRPr="00D34989">
              <w:rPr>
                <w:sz w:val="24"/>
                <w:szCs w:val="24"/>
              </w:rPr>
              <w:t>Весна</w:t>
            </w:r>
          </w:p>
        </w:tc>
        <w:tc>
          <w:tcPr>
            <w:tcW w:w="1560" w:type="dxa"/>
          </w:tcPr>
          <w:p w14:paraId="26EDC446" w14:textId="77777777" w:rsidR="0084236B" w:rsidRPr="0084236B" w:rsidRDefault="0084236B" w:rsidP="00B2678D">
            <w:pPr>
              <w:pStyle w:val="TableParagraph"/>
              <w:spacing w:line="228" w:lineRule="exact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1 .03.24 </w:t>
            </w:r>
          </w:p>
          <w:p w14:paraId="0A8F75EB" w14:textId="77777777" w:rsidR="0084236B" w:rsidRPr="0084236B" w:rsidRDefault="0084236B" w:rsidP="00B2678D">
            <w:pPr>
              <w:pStyle w:val="TableParagraph"/>
              <w:spacing w:line="228" w:lineRule="exact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День встречи весны</w:t>
            </w:r>
          </w:p>
          <w:p w14:paraId="3CAB6C99" w14:textId="77777777" w:rsidR="0084236B" w:rsidRPr="0084236B" w:rsidRDefault="0084236B" w:rsidP="00062301">
            <w:pPr>
              <w:pStyle w:val="TableParagraph"/>
              <w:spacing w:line="228" w:lineRule="exact"/>
              <w:rPr>
                <w:b/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(на улице)</w:t>
            </w:r>
          </w:p>
        </w:tc>
        <w:tc>
          <w:tcPr>
            <w:tcW w:w="1388" w:type="dxa"/>
          </w:tcPr>
          <w:p w14:paraId="1771F437" w14:textId="77777777" w:rsidR="0084236B" w:rsidRPr="00D34989" w:rsidRDefault="0084236B" w:rsidP="00B2678D">
            <w:pPr>
              <w:pStyle w:val="TableParagraph"/>
              <w:ind w:left="57" w:right="57" w:firstLine="113"/>
              <w:contextualSpacing/>
              <w:jc w:val="center"/>
              <w:rPr>
                <w:sz w:val="24"/>
                <w:szCs w:val="24"/>
              </w:rPr>
            </w:pPr>
            <w:r w:rsidRPr="00D34989">
              <w:rPr>
                <w:sz w:val="24"/>
                <w:szCs w:val="24"/>
              </w:rPr>
              <w:t>Мамин день –8 Марта</w:t>
            </w:r>
          </w:p>
        </w:tc>
        <w:tc>
          <w:tcPr>
            <w:tcW w:w="1560" w:type="dxa"/>
            <w:gridSpan w:val="2"/>
          </w:tcPr>
          <w:p w14:paraId="09B2922A" w14:textId="77777777" w:rsidR="0084236B" w:rsidRPr="0084236B" w:rsidRDefault="0084236B" w:rsidP="00062301">
            <w:pPr>
              <w:pStyle w:val="TableParagraph"/>
              <w:ind w:right="57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Весна /сезонные изменения в природе/</w:t>
            </w:r>
          </w:p>
        </w:tc>
        <w:tc>
          <w:tcPr>
            <w:tcW w:w="1653" w:type="dxa"/>
          </w:tcPr>
          <w:p w14:paraId="229E00DE" w14:textId="77777777" w:rsidR="0084236B" w:rsidRPr="00D34989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  <w:r w:rsidRPr="00D34989">
              <w:rPr>
                <w:sz w:val="24"/>
                <w:szCs w:val="24"/>
              </w:rPr>
              <w:t>Животные и птицы весной</w:t>
            </w:r>
          </w:p>
        </w:tc>
        <w:tc>
          <w:tcPr>
            <w:tcW w:w="1465" w:type="dxa"/>
          </w:tcPr>
          <w:p w14:paraId="2294138D" w14:textId="77777777" w:rsidR="0084236B" w:rsidRPr="00D34989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  <w:r w:rsidRPr="00D34989">
              <w:rPr>
                <w:sz w:val="24"/>
                <w:szCs w:val="24"/>
              </w:rPr>
              <w:t>Неделя детской книги</w:t>
            </w:r>
          </w:p>
        </w:tc>
        <w:tc>
          <w:tcPr>
            <w:tcW w:w="7796" w:type="dxa"/>
          </w:tcPr>
          <w:p w14:paraId="25BEC5F7" w14:textId="77777777" w:rsidR="007D10A7" w:rsidRDefault="0084236B" w:rsidP="00B2678D">
            <w:pPr>
              <w:pStyle w:val="TableParagraph"/>
              <w:ind w:right="18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Праздник мам и </w:t>
            </w:r>
          </w:p>
          <w:p w14:paraId="22BD61FC" w14:textId="77777777" w:rsidR="0084236B" w:rsidRPr="0084236B" w:rsidRDefault="0084236B" w:rsidP="00B2678D">
            <w:pPr>
              <w:pStyle w:val="TableParagraph"/>
              <w:ind w:right="18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бабушек</w:t>
            </w:r>
          </w:p>
          <w:p w14:paraId="5664BE70" w14:textId="77777777" w:rsidR="007D10A7" w:rsidRDefault="00546169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декора</w:t>
            </w:r>
          </w:p>
          <w:p w14:paraId="71EAA9DF" w14:textId="77777777" w:rsidR="0099181D" w:rsidRDefault="00546169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тивно</w:t>
            </w:r>
            <w:r w:rsidR="0084236B" w:rsidRPr="0084236B">
              <w:rPr>
                <w:sz w:val="24"/>
                <w:szCs w:val="24"/>
                <w:lang w:val="ru-RU"/>
              </w:rPr>
              <w:t>-приклад</w:t>
            </w:r>
          </w:p>
          <w:p w14:paraId="5283D263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ного творчества</w:t>
            </w:r>
          </w:p>
          <w:p w14:paraId="262AFBE7" w14:textId="77777777" w:rsidR="007D10A7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«Золотые руки </w:t>
            </w:r>
          </w:p>
          <w:p w14:paraId="5A0EA1E3" w14:textId="77777777" w:rsidR="0084236B" w:rsidRPr="0084236B" w:rsidRDefault="0084236B" w:rsidP="00B2678D">
            <w:pPr>
              <w:shd w:val="clear" w:color="auto" w:fill="FFFFFF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наших</w:t>
            </w:r>
          </w:p>
          <w:p w14:paraId="7E655A8D" w14:textId="77777777" w:rsidR="0084236B" w:rsidRPr="0084236B" w:rsidRDefault="0084236B" w:rsidP="00B2678D">
            <w:pPr>
              <w:shd w:val="clear" w:color="auto" w:fill="FFFFFF"/>
              <w:ind w:left="46"/>
              <w:contextualSpacing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мам и бабушек»</w:t>
            </w:r>
          </w:p>
          <w:p w14:paraId="114FD24E" w14:textId="77777777" w:rsidR="0099181D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Развлечения </w:t>
            </w:r>
          </w:p>
          <w:p w14:paraId="3E43B036" w14:textId="77777777" w:rsidR="007D10A7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«Мас</w:t>
            </w:r>
          </w:p>
          <w:p w14:paraId="45CBD219" w14:textId="77777777" w:rsidR="0099181D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леница», </w:t>
            </w:r>
          </w:p>
          <w:p w14:paraId="3747D1B0" w14:textId="77777777" w:rsidR="0084236B" w:rsidRPr="0084236B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«Навруз»</w:t>
            </w:r>
          </w:p>
          <w:p w14:paraId="59442726" w14:textId="77777777" w:rsidR="0099181D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детс</w:t>
            </w:r>
          </w:p>
          <w:p w14:paraId="269ED152" w14:textId="77777777" w:rsidR="0084236B" w:rsidRPr="0084236B" w:rsidRDefault="0084236B" w:rsidP="00B2678D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кого</w:t>
            </w:r>
          </w:p>
          <w:p w14:paraId="35D0FB93" w14:textId="77777777" w:rsidR="0084236B" w:rsidRPr="0084236B" w:rsidRDefault="0084236B" w:rsidP="00062301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1844" w:type="dxa"/>
          </w:tcPr>
          <w:p w14:paraId="2D500681" w14:textId="77777777" w:rsidR="0084236B" w:rsidRPr="0084236B" w:rsidRDefault="0084236B" w:rsidP="00B2678D">
            <w:pPr>
              <w:pStyle w:val="TableParagraph"/>
              <w:ind w:left="187" w:right="182" w:hanging="11"/>
              <w:jc w:val="center"/>
              <w:rPr>
                <w:sz w:val="20"/>
                <w:lang w:val="ru-RU"/>
              </w:rPr>
            </w:pPr>
            <w:r w:rsidRPr="0084236B">
              <w:rPr>
                <w:sz w:val="20"/>
                <w:lang w:val="ru-RU"/>
              </w:rPr>
              <w:t>Праздник,посвященный</w:t>
            </w:r>
            <w:r w:rsidRPr="0084236B">
              <w:rPr>
                <w:w w:val="95"/>
                <w:sz w:val="20"/>
                <w:lang w:val="ru-RU"/>
              </w:rPr>
              <w:t>Международному</w:t>
            </w:r>
            <w:r w:rsidRPr="0084236B">
              <w:rPr>
                <w:sz w:val="20"/>
                <w:lang w:val="ru-RU"/>
              </w:rPr>
              <w:t>женскомудню</w:t>
            </w:r>
          </w:p>
          <w:p w14:paraId="72163D01" w14:textId="77777777" w:rsidR="0084236B" w:rsidRPr="0084236B" w:rsidRDefault="0084236B" w:rsidP="00B2678D">
            <w:pPr>
              <w:pStyle w:val="TableParagraph"/>
              <w:ind w:left="134" w:right="78" w:hanging="48"/>
              <w:jc w:val="center"/>
              <w:rPr>
                <w:sz w:val="20"/>
                <w:lang w:val="ru-RU"/>
              </w:rPr>
            </w:pPr>
            <w:r w:rsidRPr="0084236B">
              <w:rPr>
                <w:sz w:val="20"/>
                <w:lang w:val="ru-RU"/>
              </w:rPr>
              <w:t>8Марта,масленица,навруз,выставка детскоготворчества</w:t>
            </w:r>
          </w:p>
          <w:p w14:paraId="5A2F4DC4" w14:textId="77777777" w:rsidR="0084236B" w:rsidRPr="006F7A3A" w:rsidRDefault="0084236B" w:rsidP="00B2678D">
            <w:pPr>
              <w:pStyle w:val="TableParagraph"/>
              <w:ind w:left="134" w:right="78" w:hanging="48"/>
              <w:jc w:val="center"/>
              <w:rPr>
                <w:sz w:val="20"/>
              </w:rPr>
            </w:pPr>
            <w:r>
              <w:rPr>
                <w:sz w:val="20"/>
              </w:rPr>
              <w:t>Праздник Навруз</w:t>
            </w:r>
          </w:p>
        </w:tc>
      </w:tr>
      <w:tr w:rsidR="00546169" w14:paraId="03C7FBC7" w14:textId="77777777" w:rsidTr="00F52A66">
        <w:trPr>
          <w:gridAfter w:val="1"/>
          <w:wAfter w:w="1844" w:type="dxa"/>
          <w:cantSplit/>
          <w:trHeight w:val="2194"/>
        </w:trPr>
        <w:tc>
          <w:tcPr>
            <w:tcW w:w="1248" w:type="dxa"/>
            <w:textDirection w:val="btLr"/>
            <w:vAlign w:val="bottom"/>
          </w:tcPr>
          <w:p w14:paraId="6E500537" w14:textId="77777777" w:rsidR="0084236B" w:rsidRDefault="0084236B" w:rsidP="00F27F5E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EE4F676" w14:textId="77777777" w:rsidR="0084236B" w:rsidRPr="00F27F5E" w:rsidRDefault="00B478CB" w:rsidP="00F27F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Ап</w:t>
            </w:r>
            <w:r w:rsidR="00F27F5E">
              <w:rPr>
                <w:sz w:val="24"/>
                <w:szCs w:val="24"/>
                <w:lang w:val="ru-RU"/>
              </w:rPr>
              <w:t>рель</w:t>
            </w:r>
          </w:p>
        </w:tc>
        <w:tc>
          <w:tcPr>
            <w:tcW w:w="1446" w:type="dxa"/>
          </w:tcPr>
          <w:p w14:paraId="00CFBA81" w14:textId="77777777" w:rsidR="0084236B" w:rsidRDefault="0084236B" w:rsidP="00B2678D">
            <w:pPr>
              <w:rPr>
                <w:sz w:val="24"/>
                <w:szCs w:val="24"/>
              </w:rPr>
            </w:pPr>
          </w:p>
          <w:p w14:paraId="3C328BBB" w14:textId="77777777" w:rsidR="0084236B" w:rsidRPr="00561032" w:rsidRDefault="0084236B" w:rsidP="00B26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 - наш общий дом</w:t>
            </w:r>
          </w:p>
        </w:tc>
        <w:tc>
          <w:tcPr>
            <w:tcW w:w="1560" w:type="dxa"/>
          </w:tcPr>
          <w:p w14:paraId="7A27467E" w14:textId="77777777" w:rsidR="0084236B" w:rsidRPr="0084236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4FC858F7" w14:textId="77777777" w:rsidR="0084236B" w:rsidRPr="0084236B" w:rsidRDefault="0084236B" w:rsidP="00B267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Я расту. Я здоровье берегу</w:t>
            </w:r>
          </w:p>
          <w:p w14:paraId="5409EC0C" w14:textId="77777777" w:rsidR="0084236B" w:rsidRPr="0084236B" w:rsidRDefault="0084236B" w:rsidP="00B2678D">
            <w:pPr>
              <w:jc w:val="bot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07.04.2024г.</w:t>
            </w:r>
          </w:p>
          <w:p w14:paraId="1BB16CEA" w14:textId="77777777" w:rsidR="0084236B" w:rsidRPr="00D05B82" w:rsidRDefault="0084236B" w:rsidP="00B2678D">
            <w:pPr>
              <w:pStyle w:val="TableParagraph"/>
              <w:jc w:val="center"/>
              <w:rPr>
                <w:sz w:val="24"/>
                <w:szCs w:val="24"/>
              </w:rPr>
            </w:pPr>
            <w:r w:rsidRPr="00D05B82">
              <w:rPr>
                <w:sz w:val="24"/>
                <w:szCs w:val="24"/>
              </w:rPr>
              <w:t>«Всемирный день здоровья»</w:t>
            </w:r>
          </w:p>
        </w:tc>
        <w:tc>
          <w:tcPr>
            <w:tcW w:w="1388" w:type="dxa"/>
          </w:tcPr>
          <w:p w14:paraId="00AC1DB6" w14:textId="77777777" w:rsidR="0084236B" w:rsidRPr="0084236B" w:rsidRDefault="0084236B" w:rsidP="00B2678D">
            <w:pPr>
              <w:pStyle w:val="TableParagraph"/>
              <w:spacing w:line="223" w:lineRule="exact"/>
              <w:ind w:right="260"/>
              <w:rPr>
                <w:sz w:val="24"/>
                <w:szCs w:val="24"/>
                <w:lang w:val="ru-RU"/>
              </w:rPr>
            </w:pPr>
          </w:p>
          <w:p w14:paraId="65FC7448" w14:textId="77777777" w:rsidR="0084236B" w:rsidRPr="0084236B" w:rsidRDefault="0084236B" w:rsidP="00B2678D">
            <w:pPr>
              <w:pStyle w:val="TableParagraph"/>
              <w:spacing w:line="223" w:lineRule="exact"/>
              <w:ind w:right="260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Мы едем, летим и плывем </w:t>
            </w:r>
          </w:p>
          <w:p w14:paraId="2105CB98" w14:textId="77777777" w:rsidR="0084236B" w:rsidRPr="0084236B" w:rsidRDefault="0084236B" w:rsidP="00B2678D">
            <w:pPr>
              <w:jc w:val="both"/>
              <w:rPr>
                <w:color w:val="002060"/>
                <w:sz w:val="24"/>
                <w:szCs w:val="24"/>
                <w:lang w:val="ru-RU"/>
              </w:rPr>
            </w:pPr>
            <w:r w:rsidRPr="0084236B">
              <w:rPr>
                <w:color w:val="002060"/>
                <w:sz w:val="24"/>
                <w:szCs w:val="24"/>
                <w:lang w:val="ru-RU"/>
              </w:rPr>
              <w:t>12.04.2024г.</w:t>
            </w:r>
          </w:p>
          <w:p w14:paraId="76605890" w14:textId="77777777" w:rsidR="0084236B" w:rsidRPr="00561032" w:rsidRDefault="0084236B" w:rsidP="00B2678D">
            <w:pPr>
              <w:jc w:val="both"/>
              <w:rPr>
                <w:b/>
                <w:color w:val="002060"/>
                <w:sz w:val="24"/>
                <w:szCs w:val="24"/>
              </w:rPr>
            </w:pPr>
            <w:r w:rsidRPr="00561032">
              <w:rPr>
                <w:bCs/>
                <w:color w:val="002060"/>
                <w:sz w:val="24"/>
                <w:szCs w:val="24"/>
              </w:rPr>
              <w:t>«День космонавтик</w:t>
            </w:r>
            <w:r>
              <w:rPr>
                <w:bCs/>
                <w:color w:val="002060"/>
                <w:sz w:val="24"/>
                <w:szCs w:val="24"/>
              </w:rPr>
              <w:t>и»</w:t>
            </w:r>
          </w:p>
        </w:tc>
        <w:tc>
          <w:tcPr>
            <w:tcW w:w="1560" w:type="dxa"/>
            <w:gridSpan w:val="2"/>
          </w:tcPr>
          <w:p w14:paraId="69327E0D" w14:textId="77777777" w:rsidR="0084236B" w:rsidRPr="0084236B" w:rsidRDefault="0084236B" w:rsidP="00B2678D">
            <w:pPr>
              <w:pStyle w:val="TableParagraph"/>
              <w:spacing w:line="223" w:lineRule="exact"/>
              <w:ind w:left="10" w:right="7"/>
              <w:jc w:val="center"/>
              <w:rPr>
                <w:sz w:val="24"/>
                <w:szCs w:val="24"/>
                <w:lang w:val="ru-RU"/>
              </w:rPr>
            </w:pPr>
          </w:p>
          <w:p w14:paraId="511AAEBC" w14:textId="77777777" w:rsidR="0084236B" w:rsidRPr="0084236B" w:rsidRDefault="0084236B" w:rsidP="00B2678D">
            <w:pPr>
              <w:pStyle w:val="TableParagraph"/>
              <w:spacing w:line="223" w:lineRule="exact"/>
              <w:ind w:left="10" w:right="7"/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Птицы  и растения моего города весной</w:t>
            </w:r>
          </w:p>
        </w:tc>
        <w:tc>
          <w:tcPr>
            <w:tcW w:w="1653" w:type="dxa"/>
          </w:tcPr>
          <w:p w14:paraId="07AE3F5D" w14:textId="77777777" w:rsidR="0084236B" w:rsidRPr="0084236B" w:rsidRDefault="0084236B" w:rsidP="00B2678D">
            <w:pPr>
              <w:pStyle w:val="TableParagraph"/>
              <w:spacing w:line="216" w:lineRule="exact"/>
              <w:ind w:right="202"/>
              <w:rPr>
                <w:sz w:val="24"/>
                <w:szCs w:val="24"/>
                <w:lang w:val="ru-RU"/>
              </w:rPr>
            </w:pPr>
          </w:p>
          <w:p w14:paraId="42C176D3" w14:textId="77777777" w:rsidR="0084236B" w:rsidRPr="0084236B" w:rsidRDefault="0084236B" w:rsidP="00B2678D">
            <w:pPr>
              <w:pStyle w:val="TableParagraph"/>
              <w:spacing w:line="216" w:lineRule="exact"/>
              <w:ind w:right="20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Г.Тукай</w:t>
            </w:r>
          </w:p>
          <w:p w14:paraId="12F864A8" w14:textId="77777777" w:rsidR="0084236B" w:rsidRPr="0084236B" w:rsidRDefault="0084236B" w:rsidP="00B2678D">
            <w:pPr>
              <w:pStyle w:val="TableParagraph"/>
              <w:spacing w:line="216" w:lineRule="exact"/>
              <w:ind w:right="20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Мой город.</w:t>
            </w:r>
          </w:p>
          <w:p w14:paraId="5E3A3900" w14:textId="77777777" w:rsidR="0084236B" w:rsidRPr="0084236B" w:rsidRDefault="0084236B" w:rsidP="00B2678D">
            <w:pPr>
              <w:pStyle w:val="TableParagraph"/>
              <w:spacing w:line="214" w:lineRule="exact"/>
              <w:ind w:right="202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Моя республика.</w:t>
            </w:r>
          </w:p>
          <w:p w14:paraId="7AA9A923" w14:textId="77777777" w:rsidR="0084236B" w:rsidRPr="0084236B" w:rsidRDefault="0084236B" w:rsidP="00B2678D">
            <w:pPr>
              <w:pStyle w:val="TableParagraph"/>
              <w:spacing w:line="214" w:lineRule="exact"/>
              <w:ind w:left="201" w:right="202"/>
              <w:jc w:val="center"/>
              <w:rPr>
                <w:sz w:val="24"/>
                <w:szCs w:val="24"/>
                <w:lang w:val="ru-RU"/>
              </w:rPr>
            </w:pPr>
          </w:p>
          <w:p w14:paraId="59CA9262" w14:textId="77777777" w:rsidR="0084236B" w:rsidRPr="0084236B" w:rsidRDefault="0084236B" w:rsidP="00B2678D">
            <w:pPr>
              <w:pStyle w:val="TableParagraph"/>
              <w:spacing w:line="214" w:lineRule="exact"/>
              <w:ind w:left="201" w:right="2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</w:tcPr>
          <w:p w14:paraId="4B5E9E61" w14:textId="77777777" w:rsidR="0084236B" w:rsidRPr="0084236B" w:rsidRDefault="0084236B" w:rsidP="00B2678D">
            <w:pPr>
              <w:pStyle w:val="TableParagraph"/>
              <w:ind w:left="57" w:firstLine="170"/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29, 30 – Дни безопасности</w:t>
            </w:r>
          </w:p>
          <w:p w14:paraId="07EED4D8" w14:textId="77777777" w:rsidR="0084236B" w:rsidRPr="0084236B" w:rsidRDefault="0084236B" w:rsidP="00B2678D">
            <w:pPr>
              <w:jc w:val="both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30.04.2024.</w:t>
            </w:r>
          </w:p>
          <w:p w14:paraId="706821A1" w14:textId="77777777" w:rsidR="0084236B" w:rsidRPr="0084236B" w:rsidRDefault="0084236B" w:rsidP="00B2678D">
            <w:pPr>
              <w:pStyle w:val="TableParagraph"/>
              <w:ind w:left="57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«День пожарной охраны»</w:t>
            </w:r>
          </w:p>
        </w:tc>
        <w:tc>
          <w:tcPr>
            <w:tcW w:w="7796" w:type="dxa"/>
          </w:tcPr>
          <w:p w14:paraId="65DF2269" w14:textId="77777777" w:rsidR="00853713" w:rsidRDefault="0084236B" w:rsidP="00B2678D">
            <w:pPr>
              <w:pStyle w:val="TableParagraph"/>
              <w:ind w:right="101"/>
              <w:rPr>
                <w:spacing w:val="-1"/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Праздник, </w:t>
            </w:r>
            <w:r w:rsidRPr="0084236B">
              <w:rPr>
                <w:spacing w:val="-1"/>
                <w:sz w:val="24"/>
                <w:szCs w:val="24"/>
                <w:lang w:val="ru-RU"/>
              </w:rPr>
              <w:t>посвя</w:t>
            </w:r>
          </w:p>
          <w:p w14:paraId="3C37F8FA" w14:textId="77777777" w:rsidR="0084236B" w:rsidRPr="0084236B" w:rsidRDefault="0084236B" w:rsidP="00B2678D">
            <w:pPr>
              <w:pStyle w:val="TableParagraph"/>
              <w:ind w:right="101"/>
              <w:rPr>
                <w:spacing w:val="-1"/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>щенный</w:t>
            </w:r>
          </w:p>
          <w:p w14:paraId="4A5758B3" w14:textId="77777777" w:rsidR="00062301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pacing w:val="-1"/>
                <w:sz w:val="24"/>
                <w:szCs w:val="24"/>
                <w:lang w:val="ru-RU"/>
              </w:rPr>
              <w:t xml:space="preserve"> д</w:t>
            </w:r>
            <w:r w:rsidRPr="0084236B">
              <w:rPr>
                <w:sz w:val="24"/>
                <w:szCs w:val="24"/>
                <w:lang w:val="ru-RU"/>
              </w:rPr>
              <w:t>ню рождения</w:t>
            </w:r>
          </w:p>
          <w:p w14:paraId="13F2A89E" w14:textId="77777777" w:rsidR="0084236B" w:rsidRPr="0084236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 Г.Тукая.</w:t>
            </w:r>
          </w:p>
          <w:p w14:paraId="5F3B63DA" w14:textId="77777777" w:rsidR="00CD422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Выставка детс</w:t>
            </w:r>
          </w:p>
          <w:p w14:paraId="047293B7" w14:textId="77777777" w:rsidR="0084236B" w:rsidRPr="0084236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кого</w:t>
            </w:r>
          </w:p>
          <w:p w14:paraId="3A998E13" w14:textId="77777777" w:rsidR="0084236B" w:rsidRPr="0084236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творчества.</w:t>
            </w:r>
          </w:p>
          <w:p w14:paraId="2FEC4A64" w14:textId="77777777" w:rsidR="00CD422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Досуг «Я здоро</w:t>
            </w:r>
          </w:p>
          <w:p w14:paraId="16EEAFDA" w14:textId="77777777" w:rsidR="0084236B" w:rsidRPr="0084236B" w:rsidRDefault="0084236B" w:rsidP="00B2678D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>вье берегу»</w:t>
            </w:r>
          </w:p>
          <w:p w14:paraId="5DDD09A6" w14:textId="77777777" w:rsidR="0084236B" w:rsidRPr="00A50DDC" w:rsidRDefault="0084236B" w:rsidP="00B2678D">
            <w:pPr>
              <w:pStyle w:val="TableParagraph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(ЗОЖ)</w:t>
            </w:r>
          </w:p>
        </w:tc>
      </w:tr>
      <w:tr w:rsidR="00546169" w14:paraId="2138FD55" w14:textId="77777777" w:rsidTr="00F52A66">
        <w:trPr>
          <w:gridAfter w:val="1"/>
          <w:wAfter w:w="1844" w:type="dxa"/>
          <w:trHeight w:val="603"/>
        </w:trPr>
        <w:tc>
          <w:tcPr>
            <w:tcW w:w="1248" w:type="dxa"/>
            <w:vMerge w:val="restart"/>
            <w:textDirection w:val="btLr"/>
            <w:vAlign w:val="bottom"/>
          </w:tcPr>
          <w:p w14:paraId="2A12A5EF" w14:textId="77777777" w:rsidR="0084236B" w:rsidRDefault="0084236B" w:rsidP="00F27F5E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87494D9" w14:textId="77777777" w:rsidR="0084236B" w:rsidRPr="00F27F5E" w:rsidRDefault="00F27F5E" w:rsidP="00F27F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446" w:type="dxa"/>
            <w:vMerge w:val="restart"/>
          </w:tcPr>
          <w:p w14:paraId="1B7F0633" w14:textId="77777777" w:rsidR="0084236B" w:rsidRPr="0084236B" w:rsidRDefault="0084236B" w:rsidP="00B2678D">
            <w:pPr>
              <w:jc w:val="center"/>
              <w:rPr>
                <w:sz w:val="24"/>
                <w:szCs w:val="24"/>
                <w:lang w:val="ru-RU"/>
              </w:rPr>
            </w:pPr>
            <w:r w:rsidRPr="0084236B">
              <w:rPr>
                <w:sz w:val="24"/>
                <w:szCs w:val="24"/>
                <w:lang w:val="ru-RU"/>
              </w:rPr>
              <w:t xml:space="preserve">Над тобою солнце светит, </w:t>
            </w:r>
            <w:r w:rsidRPr="0084236B">
              <w:rPr>
                <w:spacing w:val="-1"/>
                <w:sz w:val="24"/>
                <w:szCs w:val="24"/>
                <w:lang w:val="ru-RU"/>
              </w:rPr>
              <w:t>Родина м</w:t>
            </w:r>
            <w:r w:rsidRPr="0084236B">
              <w:rPr>
                <w:sz w:val="24"/>
                <w:szCs w:val="24"/>
                <w:lang w:val="ru-RU"/>
              </w:rPr>
              <w:t>оя!</w:t>
            </w:r>
          </w:p>
        </w:tc>
        <w:tc>
          <w:tcPr>
            <w:tcW w:w="1560" w:type="dxa"/>
            <w:vMerge w:val="restart"/>
          </w:tcPr>
          <w:p w14:paraId="731DA34C" w14:textId="77777777" w:rsidR="0084236B" w:rsidRPr="0084236B" w:rsidRDefault="0084236B" w:rsidP="00B2678D">
            <w:pPr>
              <w:pStyle w:val="TableParagraph"/>
              <w:spacing w:line="228" w:lineRule="exact"/>
              <w:ind w:right="414"/>
              <w:rPr>
                <w:sz w:val="24"/>
                <w:szCs w:val="24"/>
                <w:lang w:val="ru-RU"/>
              </w:rPr>
            </w:pPr>
          </w:p>
        </w:tc>
        <w:tc>
          <w:tcPr>
            <w:tcW w:w="1388" w:type="dxa"/>
            <w:vMerge w:val="restart"/>
          </w:tcPr>
          <w:p w14:paraId="530E9378" w14:textId="77777777" w:rsidR="0084236B" w:rsidRDefault="0084236B" w:rsidP="00B2678D">
            <w:pPr>
              <w:pStyle w:val="TableParagraph"/>
              <w:spacing w:line="228" w:lineRule="exact"/>
              <w:ind w:left="272" w:right="254"/>
              <w:jc w:val="center"/>
              <w:rPr>
                <w:sz w:val="24"/>
                <w:szCs w:val="24"/>
              </w:rPr>
            </w:pPr>
            <w:r w:rsidRPr="00F971A3">
              <w:rPr>
                <w:sz w:val="24"/>
                <w:szCs w:val="24"/>
              </w:rPr>
              <w:t>День Победы</w:t>
            </w:r>
          </w:p>
          <w:p w14:paraId="713C3BFB" w14:textId="77777777" w:rsidR="0084236B" w:rsidRPr="00F971A3" w:rsidRDefault="0084236B" w:rsidP="00B2678D">
            <w:pPr>
              <w:pStyle w:val="TableParagraph"/>
              <w:spacing w:line="228" w:lineRule="exact"/>
              <w:ind w:left="272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</w:t>
            </w:r>
          </w:p>
        </w:tc>
        <w:tc>
          <w:tcPr>
            <w:tcW w:w="1560" w:type="dxa"/>
            <w:gridSpan w:val="2"/>
          </w:tcPr>
          <w:p w14:paraId="2ED600C6" w14:textId="77777777" w:rsidR="0084236B" w:rsidRDefault="0084236B" w:rsidP="00B2678D">
            <w:pPr>
              <w:pStyle w:val="TableParagraph"/>
              <w:spacing w:line="228" w:lineRule="exact"/>
              <w:ind w:left="14" w:right="7"/>
              <w:jc w:val="center"/>
              <w:rPr>
                <w:sz w:val="24"/>
                <w:szCs w:val="24"/>
              </w:rPr>
            </w:pPr>
            <w:r w:rsidRPr="00F971A3">
              <w:rPr>
                <w:sz w:val="24"/>
                <w:szCs w:val="24"/>
              </w:rPr>
              <w:t>Семья</w:t>
            </w:r>
            <w:r>
              <w:rPr>
                <w:sz w:val="24"/>
                <w:szCs w:val="24"/>
              </w:rPr>
              <w:t>,</w:t>
            </w:r>
          </w:p>
          <w:p w14:paraId="62E877AE" w14:textId="77777777" w:rsidR="0084236B" w:rsidRPr="00F971A3" w:rsidRDefault="0084236B" w:rsidP="00B2678D">
            <w:pPr>
              <w:pStyle w:val="TableParagraph"/>
              <w:spacing w:line="228" w:lineRule="exact"/>
              <w:ind w:left="14" w:right="7"/>
              <w:jc w:val="center"/>
              <w:rPr>
                <w:sz w:val="24"/>
                <w:szCs w:val="24"/>
              </w:rPr>
            </w:pPr>
            <w:r w:rsidRPr="00BA0F94">
              <w:rPr>
                <w:sz w:val="24"/>
                <w:szCs w:val="24"/>
              </w:rPr>
              <w:t xml:space="preserve"> семейные традиции</w:t>
            </w:r>
          </w:p>
        </w:tc>
        <w:tc>
          <w:tcPr>
            <w:tcW w:w="1653" w:type="dxa"/>
          </w:tcPr>
          <w:p w14:paraId="0B44408E" w14:textId="77777777" w:rsidR="0084236B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</w:p>
          <w:p w14:paraId="546D421B" w14:textId="77777777" w:rsidR="0084236B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</w:p>
          <w:p w14:paraId="7E8DDA53" w14:textId="77777777" w:rsidR="0084236B" w:rsidRPr="00F971A3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</w:p>
        </w:tc>
        <w:tc>
          <w:tcPr>
            <w:tcW w:w="1465" w:type="dxa"/>
            <w:vMerge w:val="restart"/>
          </w:tcPr>
          <w:p w14:paraId="22FD9E29" w14:textId="77777777" w:rsidR="0084236B" w:rsidRPr="00F971A3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  <w:r w:rsidRPr="00F971A3">
              <w:rPr>
                <w:sz w:val="24"/>
                <w:szCs w:val="24"/>
              </w:rPr>
              <w:t>Времена года.     Лето</w:t>
            </w:r>
            <w:r>
              <w:rPr>
                <w:sz w:val="24"/>
                <w:szCs w:val="24"/>
              </w:rPr>
              <w:t xml:space="preserve">. </w:t>
            </w:r>
            <w:r w:rsidRPr="00F971A3">
              <w:rPr>
                <w:sz w:val="24"/>
                <w:szCs w:val="24"/>
              </w:rPr>
              <w:t>Насекомы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7796" w:type="dxa"/>
            <w:vMerge w:val="restart"/>
          </w:tcPr>
          <w:p w14:paraId="76A9560B" w14:textId="77777777" w:rsidR="0084236B" w:rsidRPr="0084236B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>Праздник к</w:t>
            </w:r>
          </w:p>
          <w:p w14:paraId="5956EB51" w14:textId="77777777" w:rsidR="00062301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 xml:space="preserve">Международному </w:t>
            </w:r>
          </w:p>
          <w:p w14:paraId="768E5E0F" w14:textId="77777777" w:rsidR="00E9166E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>дню семьи</w:t>
            </w:r>
          </w:p>
          <w:p w14:paraId="4EBB6B45" w14:textId="77777777" w:rsidR="0084236B" w:rsidRPr="0084236B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 xml:space="preserve"> (чествование</w:t>
            </w:r>
          </w:p>
          <w:p w14:paraId="070F1FCB" w14:textId="77777777" w:rsidR="0084236B" w:rsidRPr="0084236B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 xml:space="preserve"> многодетных</w:t>
            </w:r>
          </w:p>
          <w:p w14:paraId="6A436D89" w14:textId="77777777" w:rsidR="001A64B5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 xml:space="preserve"> семей</w:t>
            </w:r>
            <w:r w:rsidR="001A64B5">
              <w:rPr>
                <w:lang w:val="ru-RU"/>
              </w:rPr>
              <w:t>, фото</w:t>
            </w:r>
            <w:r w:rsidRPr="0084236B">
              <w:rPr>
                <w:lang w:val="ru-RU"/>
              </w:rPr>
              <w:t>кол</w:t>
            </w:r>
          </w:p>
          <w:p w14:paraId="37CE02DA" w14:textId="77777777" w:rsidR="00062301" w:rsidRDefault="0084236B" w:rsidP="00B2678D">
            <w:pPr>
              <w:pStyle w:val="TableParagraph"/>
              <w:spacing w:line="237" w:lineRule="auto"/>
              <w:ind w:right="97"/>
              <w:rPr>
                <w:lang w:val="ru-RU"/>
              </w:rPr>
            </w:pPr>
            <w:r w:rsidRPr="0084236B">
              <w:rPr>
                <w:lang w:val="ru-RU"/>
              </w:rPr>
              <w:t>лажи семей</w:t>
            </w:r>
          </w:p>
          <w:p w14:paraId="7550361D" w14:textId="77777777" w:rsidR="0084236B" w:rsidRPr="0084236B" w:rsidRDefault="0084236B" w:rsidP="00B2678D">
            <w:pPr>
              <w:pStyle w:val="TableParagraph"/>
              <w:spacing w:line="237" w:lineRule="auto"/>
              <w:ind w:right="97"/>
              <w:rPr>
                <w:sz w:val="20"/>
                <w:lang w:val="ru-RU"/>
              </w:rPr>
            </w:pPr>
            <w:r w:rsidRPr="0084236B">
              <w:rPr>
                <w:lang w:val="ru-RU"/>
              </w:rPr>
              <w:t xml:space="preserve"> воспитанников)</w:t>
            </w:r>
          </w:p>
        </w:tc>
      </w:tr>
      <w:tr w:rsidR="0084236B" w14:paraId="62393698" w14:textId="77777777" w:rsidTr="00F52A66">
        <w:trPr>
          <w:gridAfter w:val="1"/>
          <w:wAfter w:w="1844" w:type="dxa"/>
          <w:trHeight w:val="1322"/>
        </w:trPr>
        <w:tc>
          <w:tcPr>
            <w:tcW w:w="1248" w:type="dxa"/>
            <w:vMerge/>
          </w:tcPr>
          <w:p w14:paraId="225B7707" w14:textId="77777777" w:rsidR="0084236B" w:rsidRPr="0084236B" w:rsidRDefault="0084236B" w:rsidP="00B2678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  <w:vMerge/>
          </w:tcPr>
          <w:p w14:paraId="29F21685" w14:textId="77777777" w:rsidR="0084236B" w:rsidRPr="0084236B" w:rsidRDefault="0084236B" w:rsidP="00B2678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</w:tcPr>
          <w:p w14:paraId="4756B107" w14:textId="77777777" w:rsidR="0084236B" w:rsidRPr="0084236B" w:rsidRDefault="0084236B" w:rsidP="00B2678D">
            <w:pPr>
              <w:pStyle w:val="TableParagraph"/>
              <w:spacing w:line="228" w:lineRule="exact"/>
              <w:ind w:right="414"/>
              <w:rPr>
                <w:sz w:val="24"/>
                <w:szCs w:val="24"/>
                <w:lang w:val="ru-RU"/>
              </w:rPr>
            </w:pPr>
          </w:p>
        </w:tc>
        <w:tc>
          <w:tcPr>
            <w:tcW w:w="1388" w:type="dxa"/>
            <w:vMerge/>
          </w:tcPr>
          <w:p w14:paraId="63D222AC" w14:textId="77777777" w:rsidR="0084236B" w:rsidRPr="0084236B" w:rsidRDefault="0084236B" w:rsidP="00B2678D">
            <w:pPr>
              <w:pStyle w:val="TableParagraph"/>
              <w:spacing w:line="228" w:lineRule="exact"/>
              <w:ind w:left="272" w:right="25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13" w:type="dxa"/>
            <w:gridSpan w:val="3"/>
          </w:tcPr>
          <w:p w14:paraId="0F89051E" w14:textId="77777777" w:rsidR="0084236B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</w:p>
          <w:p w14:paraId="16960134" w14:textId="77777777" w:rsidR="0084236B" w:rsidRDefault="00A1518A" w:rsidP="00A1518A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423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 </w:t>
            </w:r>
            <w:r w:rsidR="0084236B">
              <w:rPr>
                <w:sz w:val="24"/>
                <w:szCs w:val="24"/>
              </w:rPr>
              <w:t>16.05 по  24.05.2024г.</w:t>
            </w:r>
          </w:p>
        </w:tc>
        <w:tc>
          <w:tcPr>
            <w:tcW w:w="1465" w:type="dxa"/>
            <w:vMerge/>
          </w:tcPr>
          <w:p w14:paraId="13B8EF4D" w14:textId="77777777" w:rsidR="0084236B" w:rsidRPr="00F971A3" w:rsidRDefault="0084236B" w:rsidP="00B2678D">
            <w:pPr>
              <w:pStyle w:val="TableParagraph"/>
              <w:spacing w:line="228" w:lineRule="exact"/>
              <w:ind w:right="202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14:paraId="38C1146C" w14:textId="77777777" w:rsidR="0084236B" w:rsidRDefault="0084236B" w:rsidP="00B2678D">
            <w:pPr>
              <w:pStyle w:val="TableParagraph"/>
              <w:spacing w:line="237" w:lineRule="auto"/>
              <w:ind w:right="97"/>
              <w:rPr>
                <w:sz w:val="20"/>
              </w:rPr>
            </w:pPr>
          </w:p>
        </w:tc>
      </w:tr>
    </w:tbl>
    <w:p w14:paraId="47F04A5F" w14:textId="77777777" w:rsidR="0084236B" w:rsidRDefault="0084236B" w:rsidP="0084236B">
      <w:pPr>
        <w:rPr>
          <w:sz w:val="24"/>
          <w:szCs w:val="24"/>
        </w:rPr>
      </w:pPr>
    </w:p>
    <w:p w14:paraId="68620097" w14:textId="77777777" w:rsidR="00062301" w:rsidRDefault="00062301" w:rsidP="0084236B">
      <w:pPr>
        <w:rPr>
          <w:sz w:val="24"/>
          <w:szCs w:val="24"/>
        </w:rPr>
      </w:pPr>
    </w:p>
    <w:p w14:paraId="12BD9825" w14:textId="77777777" w:rsidR="00062301" w:rsidRDefault="00062301" w:rsidP="0084236B">
      <w:pPr>
        <w:rPr>
          <w:sz w:val="24"/>
          <w:szCs w:val="24"/>
        </w:rPr>
      </w:pPr>
    </w:p>
    <w:p w14:paraId="0E827D84" w14:textId="77777777" w:rsidR="00DF232E" w:rsidRPr="0000205B" w:rsidRDefault="00DF232E" w:rsidP="00DF232E">
      <w:pPr>
        <w:ind w:firstLine="708"/>
        <w:rPr>
          <w:sz w:val="28"/>
          <w:szCs w:val="28"/>
        </w:rPr>
      </w:pPr>
      <w:r w:rsidRPr="0000205B">
        <w:rPr>
          <w:color w:val="000000"/>
          <w:sz w:val="28"/>
          <w:szCs w:val="28"/>
        </w:rPr>
        <w:t>План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является единым</w:t>
      </w:r>
      <w:r w:rsidR="0000205B" w:rsidRPr="0000205B">
        <w:rPr>
          <w:color w:val="000000"/>
          <w:sz w:val="28"/>
          <w:szCs w:val="28"/>
        </w:rPr>
        <w:t xml:space="preserve"> </w:t>
      </w:r>
      <w:r w:rsidR="004D6AC4" w:rsidRPr="0000205B">
        <w:rPr>
          <w:color w:val="000000"/>
          <w:sz w:val="28"/>
          <w:szCs w:val="28"/>
        </w:rPr>
        <w:t>для ЧДОУ ЦДР.  ЧДОУ</w:t>
      </w:r>
      <w:r w:rsidR="0000205B" w:rsidRPr="0000205B">
        <w:rPr>
          <w:color w:val="000000"/>
          <w:sz w:val="28"/>
          <w:szCs w:val="28"/>
        </w:rPr>
        <w:t xml:space="preserve"> </w:t>
      </w:r>
      <w:r w:rsidR="009C45F3" w:rsidRPr="0000205B">
        <w:rPr>
          <w:color w:val="000000"/>
          <w:sz w:val="28"/>
          <w:szCs w:val="28"/>
        </w:rPr>
        <w:t>вправе</w:t>
      </w:r>
      <w:r w:rsidR="009C45F3">
        <w:rPr>
          <w:color w:val="000000"/>
          <w:sz w:val="28"/>
          <w:szCs w:val="28"/>
        </w:rPr>
        <w:t xml:space="preserve"> </w:t>
      </w:r>
      <w:r w:rsidR="009C45F3" w:rsidRPr="0000205B">
        <w:rPr>
          <w:color w:val="000000"/>
          <w:sz w:val="28"/>
          <w:szCs w:val="28"/>
        </w:rPr>
        <w:t>наряду</w:t>
      </w:r>
      <w:r w:rsidR="0000205B" w:rsidRPr="0000205B">
        <w:rPr>
          <w:color w:val="000000"/>
          <w:spacing w:val="1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с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указанным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Планом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проводить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pacing w:val="1"/>
          <w:sz w:val="28"/>
          <w:szCs w:val="28"/>
        </w:rPr>
        <w:t>иные</w:t>
      </w:r>
      <w:r w:rsidR="0000205B" w:rsidRPr="0000205B">
        <w:rPr>
          <w:color w:val="000000"/>
          <w:spacing w:val="1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мероприятия</w:t>
      </w:r>
      <w:r w:rsidR="0000205B" w:rsidRPr="0000205B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согласно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Программе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воспитания,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pacing w:val="1"/>
          <w:sz w:val="28"/>
          <w:szCs w:val="28"/>
        </w:rPr>
        <w:t>по</w:t>
      </w:r>
      <w:r w:rsidR="003F5B5D">
        <w:rPr>
          <w:color w:val="000000"/>
          <w:spacing w:val="1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ключевым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направлениям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воспитания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и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дополнительного</w:t>
      </w:r>
      <w:r w:rsidR="003F5B5D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образования детей.</w:t>
      </w:r>
    </w:p>
    <w:p w14:paraId="3F15DBAA" w14:textId="77777777" w:rsidR="00DF232E" w:rsidRPr="0000205B" w:rsidRDefault="00DF232E" w:rsidP="00DF232E">
      <w:pPr>
        <w:ind w:firstLine="708"/>
        <w:rPr>
          <w:sz w:val="28"/>
          <w:szCs w:val="28"/>
        </w:rPr>
      </w:pPr>
      <w:r w:rsidRPr="0000205B">
        <w:rPr>
          <w:color w:val="000000"/>
          <w:spacing w:val="-1"/>
          <w:sz w:val="28"/>
          <w:szCs w:val="28"/>
        </w:rPr>
        <w:t>Все</w:t>
      </w:r>
      <w:r w:rsidR="003F5B5D">
        <w:rPr>
          <w:color w:val="000000"/>
          <w:spacing w:val="-1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мероприятия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должны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проводиться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с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учётом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особенностей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Программы,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а</w:t>
      </w:r>
      <w:r w:rsidR="00E73DD8">
        <w:rPr>
          <w:color w:val="000000"/>
          <w:sz w:val="28"/>
          <w:szCs w:val="28"/>
        </w:rPr>
        <w:t xml:space="preserve"> </w:t>
      </w:r>
      <w:r w:rsidR="00DE02E8" w:rsidRPr="0000205B">
        <w:rPr>
          <w:color w:val="000000"/>
          <w:spacing w:val="1"/>
          <w:sz w:val="28"/>
          <w:szCs w:val="28"/>
        </w:rPr>
        <w:t>также возрастных</w:t>
      </w:r>
      <w:r w:rsidRPr="0000205B">
        <w:rPr>
          <w:color w:val="000000"/>
          <w:sz w:val="28"/>
          <w:szCs w:val="28"/>
        </w:rPr>
        <w:t>, физиологических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и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психоэмоциональных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особенностей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обучающихся.  </w:t>
      </w:r>
    </w:p>
    <w:p w14:paraId="4498D0C4" w14:textId="77777777" w:rsidR="00AA45D8" w:rsidRDefault="00DF232E" w:rsidP="00AA45D8">
      <w:pPr>
        <w:ind w:firstLine="708"/>
        <w:rPr>
          <w:i/>
          <w:color w:val="000000" w:themeColor="text1"/>
          <w:spacing w:val="-1"/>
          <w:sz w:val="28"/>
          <w:szCs w:val="28"/>
        </w:rPr>
      </w:pPr>
      <w:r w:rsidRPr="0000205B">
        <w:rPr>
          <w:color w:val="000000"/>
          <w:sz w:val="28"/>
          <w:szCs w:val="28"/>
        </w:rPr>
        <w:t>В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план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включены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основные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государственные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и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народные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pacing w:val="1"/>
          <w:sz w:val="28"/>
          <w:szCs w:val="28"/>
        </w:rPr>
        <w:t>праздники,</w:t>
      </w:r>
      <w:r w:rsidR="00E73DD8">
        <w:rPr>
          <w:color w:val="000000"/>
          <w:spacing w:val="1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памятные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даты</w:t>
      </w:r>
      <w:r w:rsidR="00E73DD8">
        <w:rPr>
          <w:color w:val="000000"/>
          <w:sz w:val="28"/>
          <w:szCs w:val="28"/>
        </w:rPr>
        <w:t xml:space="preserve"> </w:t>
      </w:r>
      <w:r w:rsidR="00DE02E8" w:rsidRPr="0000205B">
        <w:rPr>
          <w:color w:val="000000"/>
          <w:spacing w:val="-1"/>
          <w:sz w:val="28"/>
          <w:szCs w:val="28"/>
        </w:rPr>
        <w:t>из Примерного</w:t>
      </w:r>
      <w:r w:rsidRPr="0000205B">
        <w:rPr>
          <w:color w:val="000000"/>
          <w:sz w:val="28"/>
          <w:szCs w:val="28"/>
        </w:rPr>
        <w:t xml:space="preserve"> перечня в календарном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плане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>воспитательной</w:t>
      </w:r>
      <w:r w:rsidR="00E73DD8">
        <w:rPr>
          <w:color w:val="000000"/>
          <w:sz w:val="28"/>
          <w:szCs w:val="28"/>
        </w:rPr>
        <w:t xml:space="preserve"> </w:t>
      </w:r>
      <w:r w:rsidRPr="0000205B">
        <w:rPr>
          <w:color w:val="000000"/>
          <w:sz w:val="28"/>
          <w:szCs w:val="28"/>
        </w:rPr>
        <w:t xml:space="preserve">работы </w:t>
      </w:r>
      <w:r w:rsidRPr="0000205B">
        <w:rPr>
          <w:color w:val="000000"/>
          <w:spacing w:val="-1"/>
          <w:sz w:val="28"/>
          <w:szCs w:val="28"/>
        </w:rPr>
        <w:t>ФОП</w:t>
      </w:r>
      <w:r w:rsidRPr="0000205B">
        <w:rPr>
          <w:b/>
          <w:color w:val="000000"/>
          <w:spacing w:val="-1"/>
          <w:sz w:val="28"/>
          <w:szCs w:val="28"/>
        </w:rPr>
        <w:t xml:space="preserve"> ДО, </w:t>
      </w:r>
      <w:r w:rsidRPr="0000205B">
        <w:rPr>
          <w:i/>
          <w:color w:val="000000" w:themeColor="text1"/>
          <w:spacing w:val="-1"/>
          <w:sz w:val="28"/>
          <w:szCs w:val="28"/>
        </w:rPr>
        <w:t>а также региональные праздники и памятные даты.</w:t>
      </w:r>
    </w:p>
    <w:p w14:paraId="358DB809" w14:textId="77777777" w:rsidR="003F5B5D" w:rsidRPr="0000205B" w:rsidRDefault="003F5B5D" w:rsidP="00AA45D8">
      <w:pPr>
        <w:ind w:firstLine="708"/>
        <w:rPr>
          <w:sz w:val="28"/>
          <w:szCs w:val="28"/>
        </w:rPr>
      </w:pPr>
      <w:r w:rsidRPr="0000205B">
        <w:rPr>
          <w:sz w:val="28"/>
          <w:szCs w:val="28"/>
        </w:rPr>
        <w:t>Сентябрь:</w:t>
      </w:r>
    </w:p>
    <w:p w14:paraId="18D9FA07" w14:textId="77777777" w:rsidR="003F5B5D" w:rsidRPr="0000205B" w:rsidRDefault="003F5B5D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1сентября: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знаний</w:t>
      </w:r>
    </w:p>
    <w:p w14:paraId="7D59A054" w14:textId="77777777" w:rsidR="00AA45D8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сентября: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Деньвоспитателя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дошкольных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работников</w:t>
      </w:r>
    </w:p>
    <w:p w14:paraId="7268A2C9" w14:textId="77777777" w:rsidR="003F5B5D" w:rsidRPr="0000205B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Октябрь:</w:t>
      </w:r>
    </w:p>
    <w:p w14:paraId="3339E4FE" w14:textId="77777777" w:rsidR="003F5B5D" w:rsidRPr="0000205B" w:rsidRDefault="003F5B5D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1октября: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Международный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пожилых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людей;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Международный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музыки</w:t>
      </w:r>
    </w:p>
    <w:p w14:paraId="4F12B45F" w14:textId="77777777" w:rsidR="00AA45D8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16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октября: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отца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России</w:t>
      </w:r>
    </w:p>
    <w:p w14:paraId="1B9E8106" w14:textId="77777777" w:rsidR="003F5B5D" w:rsidRPr="0000205B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Ноябрь:</w:t>
      </w:r>
    </w:p>
    <w:p w14:paraId="2AC874DC" w14:textId="77777777" w:rsidR="003F5B5D" w:rsidRPr="0000205B" w:rsidRDefault="003F5B5D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4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ноября: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народного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единства</w:t>
      </w:r>
    </w:p>
    <w:p w14:paraId="6737DFCE" w14:textId="77777777" w:rsidR="00AA45D8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27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ноября: День матери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в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России</w:t>
      </w:r>
    </w:p>
    <w:p w14:paraId="6591D167" w14:textId="77777777" w:rsidR="003F5B5D" w:rsidRPr="0000205B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Декабрь:</w:t>
      </w:r>
    </w:p>
    <w:p w14:paraId="261B4804" w14:textId="77777777" w:rsidR="003F5B5D" w:rsidRPr="0000205B" w:rsidRDefault="003F5B5D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8 декабря: Международный день художника</w:t>
      </w:r>
    </w:p>
    <w:p w14:paraId="7FA694FF" w14:textId="77777777" w:rsidR="00AA45D8" w:rsidRDefault="003F5B5D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31декабря: Новый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год.</w:t>
      </w:r>
    </w:p>
    <w:p w14:paraId="34AEE8C8" w14:textId="77777777" w:rsidR="004D6AC4" w:rsidRPr="0000205B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32722C">
        <w:rPr>
          <w:sz w:val="28"/>
          <w:szCs w:val="28"/>
        </w:rPr>
        <w:t>Февраль</w:t>
      </w:r>
      <w:r w:rsidRPr="0000205B">
        <w:rPr>
          <w:sz w:val="28"/>
          <w:szCs w:val="28"/>
        </w:rPr>
        <w:t>:</w:t>
      </w:r>
    </w:p>
    <w:p w14:paraId="35251B18" w14:textId="77777777" w:rsidR="004D6AC4" w:rsidRPr="0000205B" w:rsidRDefault="004D6AC4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8февраля: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Деньроссийской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науки</w:t>
      </w:r>
    </w:p>
    <w:p w14:paraId="6B8D4AC6" w14:textId="77777777" w:rsidR="004D6AC4" w:rsidRPr="0000205B" w:rsidRDefault="004D6AC4" w:rsidP="00303885">
      <w:pPr>
        <w:pStyle w:val="a3"/>
        <w:ind w:left="0" w:firstLine="709"/>
        <w:jc w:val="left"/>
        <w:rPr>
          <w:spacing w:val="-57"/>
          <w:sz w:val="28"/>
          <w:szCs w:val="28"/>
        </w:rPr>
      </w:pPr>
      <w:r w:rsidRPr="0000205B">
        <w:rPr>
          <w:sz w:val="28"/>
          <w:szCs w:val="28"/>
        </w:rPr>
        <w:t>21 февраля: Международный день родного языка</w:t>
      </w:r>
    </w:p>
    <w:p w14:paraId="267A6CB7" w14:textId="77777777" w:rsidR="00AA45D8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23февраля: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 защитника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Отечества</w:t>
      </w:r>
    </w:p>
    <w:p w14:paraId="41A979C7" w14:textId="77777777" w:rsidR="004D6AC4" w:rsidRPr="0000205B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Март:</w:t>
      </w:r>
    </w:p>
    <w:p w14:paraId="1DB1A435" w14:textId="77777777" w:rsidR="004D6AC4" w:rsidRPr="0000205B" w:rsidRDefault="004D6AC4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lastRenderedPageBreak/>
        <w:t>8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марта: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Международный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женский день</w:t>
      </w:r>
    </w:p>
    <w:p w14:paraId="42F541B9" w14:textId="77777777" w:rsidR="00AA45D8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27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марта: Всемирный день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театра</w:t>
      </w:r>
    </w:p>
    <w:p w14:paraId="55E72016" w14:textId="77777777" w:rsidR="004D6AC4" w:rsidRPr="0000205B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Апрель:</w:t>
      </w:r>
    </w:p>
    <w:p w14:paraId="1EC6C994" w14:textId="77777777" w:rsidR="004D6AC4" w:rsidRPr="0000205B" w:rsidRDefault="004D6AC4" w:rsidP="00303885">
      <w:pPr>
        <w:pStyle w:val="a3"/>
        <w:ind w:left="0" w:firstLine="709"/>
        <w:jc w:val="left"/>
        <w:rPr>
          <w:spacing w:val="-57"/>
          <w:sz w:val="28"/>
          <w:szCs w:val="28"/>
        </w:rPr>
      </w:pPr>
      <w:r w:rsidRPr="0000205B">
        <w:rPr>
          <w:sz w:val="28"/>
          <w:szCs w:val="28"/>
        </w:rPr>
        <w:t>12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апреля: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космонавтики</w:t>
      </w:r>
    </w:p>
    <w:p w14:paraId="4B300796" w14:textId="77777777" w:rsidR="00AA45D8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22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апреля: Всемирный день Земли</w:t>
      </w:r>
    </w:p>
    <w:p w14:paraId="0C9FD0A6" w14:textId="77777777" w:rsidR="004D6AC4" w:rsidRPr="0000205B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Май:</w:t>
      </w:r>
    </w:p>
    <w:p w14:paraId="6A142AE5" w14:textId="77777777" w:rsidR="00DE02E8" w:rsidRPr="0000205B" w:rsidRDefault="004D6AC4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1 мая: Праздник Весны и Труда</w:t>
      </w:r>
    </w:p>
    <w:p w14:paraId="22BE950B" w14:textId="77777777" w:rsidR="00AA45D8" w:rsidRDefault="004D6AC4" w:rsidP="00AA45D8">
      <w:pPr>
        <w:pStyle w:val="a3"/>
        <w:numPr>
          <w:ilvl w:val="0"/>
          <w:numId w:val="101"/>
        </w:numPr>
        <w:jc w:val="left"/>
        <w:rPr>
          <w:sz w:val="28"/>
          <w:szCs w:val="28"/>
        </w:rPr>
      </w:pPr>
      <w:r w:rsidRPr="0000205B">
        <w:rPr>
          <w:sz w:val="28"/>
          <w:szCs w:val="28"/>
        </w:rPr>
        <w:t>мая: День</w:t>
      </w:r>
      <w:r w:rsidR="0032722C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Победы</w:t>
      </w:r>
    </w:p>
    <w:p w14:paraId="04689886" w14:textId="77777777" w:rsidR="004D6AC4" w:rsidRPr="0000205B" w:rsidRDefault="004D6AC4" w:rsidP="00AA45D8">
      <w:pPr>
        <w:pStyle w:val="a3"/>
        <w:ind w:left="567" w:firstLine="0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Июнь:</w:t>
      </w:r>
    </w:p>
    <w:p w14:paraId="3BAFF1C5" w14:textId="77777777" w:rsidR="004D6AC4" w:rsidRPr="0000205B" w:rsidRDefault="004D6AC4" w:rsidP="00303885">
      <w:pPr>
        <w:pStyle w:val="a3"/>
        <w:ind w:left="0" w:firstLine="709"/>
        <w:jc w:val="left"/>
        <w:rPr>
          <w:spacing w:val="-57"/>
          <w:sz w:val="28"/>
          <w:szCs w:val="28"/>
        </w:rPr>
      </w:pPr>
      <w:r w:rsidRPr="0000205B">
        <w:rPr>
          <w:sz w:val="28"/>
          <w:szCs w:val="28"/>
        </w:rPr>
        <w:t>1 июня: Международный день защиты детей</w:t>
      </w:r>
    </w:p>
    <w:p w14:paraId="67DAE908" w14:textId="77777777" w:rsidR="004D6AC4" w:rsidRPr="0000205B" w:rsidRDefault="004D6AC4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6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июня: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русского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языка,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рождения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русского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поэта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Александра</w:t>
      </w:r>
      <w:r w:rsidR="009F69B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Сергеевича Пушкина</w:t>
      </w:r>
      <w:r w:rsidR="009F69B5">
        <w:rPr>
          <w:sz w:val="28"/>
          <w:szCs w:val="28"/>
        </w:rPr>
        <w:t xml:space="preserve">  </w:t>
      </w:r>
      <w:r w:rsidRPr="0000205B">
        <w:rPr>
          <w:sz w:val="28"/>
          <w:szCs w:val="28"/>
        </w:rPr>
        <w:t>(1799-1837)</w:t>
      </w:r>
    </w:p>
    <w:p w14:paraId="542AC946" w14:textId="77777777" w:rsidR="00AA45D8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12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июня: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России</w:t>
      </w:r>
    </w:p>
    <w:p w14:paraId="08785574" w14:textId="77777777" w:rsidR="004D6AC4" w:rsidRPr="0000205B" w:rsidRDefault="004D6AC4" w:rsidP="00AA45D8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Июль:</w:t>
      </w:r>
    </w:p>
    <w:p w14:paraId="0B730083" w14:textId="77777777" w:rsidR="00AA45D8" w:rsidRDefault="004D6AC4" w:rsidP="00303885">
      <w:pPr>
        <w:pStyle w:val="a3"/>
        <w:ind w:left="0" w:firstLine="709"/>
        <w:rPr>
          <w:sz w:val="28"/>
          <w:szCs w:val="28"/>
        </w:rPr>
      </w:pPr>
      <w:r w:rsidRPr="0000205B">
        <w:rPr>
          <w:sz w:val="28"/>
          <w:szCs w:val="28"/>
        </w:rPr>
        <w:t>8 июля: День семьи, любви и верности</w:t>
      </w:r>
    </w:p>
    <w:p w14:paraId="55E74C00" w14:textId="77777777" w:rsidR="004D6AC4" w:rsidRPr="0000205B" w:rsidRDefault="004D6AC4" w:rsidP="00303885">
      <w:pPr>
        <w:pStyle w:val="a3"/>
        <w:ind w:left="0" w:firstLine="709"/>
        <w:rPr>
          <w:color w:val="5B9BD5" w:themeColor="accent1"/>
          <w:sz w:val="28"/>
          <w:szCs w:val="28"/>
        </w:rPr>
      </w:pPr>
      <w:r w:rsidRPr="0000205B">
        <w:rPr>
          <w:color w:val="5B9BD5" w:themeColor="accent1"/>
          <w:sz w:val="28"/>
          <w:szCs w:val="28"/>
        </w:rPr>
        <w:t>Август:</w:t>
      </w:r>
    </w:p>
    <w:p w14:paraId="255B6E7F" w14:textId="77777777" w:rsidR="004D6AC4" w:rsidRPr="0000205B" w:rsidRDefault="004D6AC4" w:rsidP="00303885">
      <w:pPr>
        <w:pStyle w:val="a3"/>
        <w:ind w:left="0" w:firstLine="709"/>
        <w:jc w:val="left"/>
        <w:rPr>
          <w:sz w:val="28"/>
          <w:szCs w:val="28"/>
        </w:rPr>
      </w:pPr>
      <w:r w:rsidRPr="0000205B">
        <w:rPr>
          <w:sz w:val="28"/>
          <w:szCs w:val="28"/>
        </w:rPr>
        <w:t>22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августа: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День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Государственного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флага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Российской</w:t>
      </w:r>
      <w:r w:rsidR="00303885">
        <w:rPr>
          <w:sz w:val="28"/>
          <w:szCs w:val="28"/>
        </w:rPr>
        <w:t xml:space="preserve"> </w:t>
      </w:r>
      <w:r w:rsidRPr="0000205B">
        <w:rPr>
          <w:sz w:val="28"/>
          <w:szCs w:val="28"/>
        </w:rPr>
        <w:t>Федерации</w:t>
      </w:r>
    </w:p>
    <w:p w14:paraId="3FAAD774" w14:textId="77777777" w:rsidR="00DF232E" w:rsidRDefault="00DF232E" w:rsidP="00DF232E">
      <w:pPr>
        <w:spacing w:after="120"/>
        <w:rPr>
          <w:b/>
          <w:bCs/>
          <w:i/>
          <w:color w:val="000000"/>
          <w:spacing w:val="1"/>
          <w:sz w:val="24"/>
          <w:szCs w:val="24"/>
        </w:rPr>
      </w:pPr>
    </w:p>
    <w:p w14:paraId="18184466" w14:textId="77777777" w:rsidR="00253758" w:rsidRDefault="00253758" w:rsidP="00DF232E">
      <w:pPr>
        <w:spacing w:after="120"/>
        <w:rPr>
          <w:b/>
          <w:bCs/>
          <w:i/>
          <w:color w:val="000000"/>
          <w:spacing w:val="1"/>
          <w:sz w:val="24"/>
          <w:szCs w:val="24"/>
        </w:rPr>
      </w:pPr>
    </w:p>
    <w:p w14:paraId="7604CCED" w14:textId="77777777" w:rsidR="00DF232E" w:rsidRPr="0000205B" w:rsidRDefault="00DF232E" w:rsidP="00776216">
      <w:pPr>
        <w:spacing w:after="120"/>
        <w:ind w:firstLine="708"/>
        <w:rPr>
          <w:b/>
          <w:bCs/>
          <w:color w:val="000000"/>
          <w:spacing w:val="1"/>
          <w:sz w:val="28"/>
          <w:szCs w:val="28"/>
        </w:rPr>
      </w:pPr>
      <w:r w:rsidRPr="0000205B">
        <w:rPr>
          <w:b/>
          <w:bCs/>
          <w:color w:val="000000"/>
          <w:spacing w:val="1"/>
          <w:sz w:val="28"/>
          <w:szCs w:val="28"/>
        </w:rPr>
        <w:t>Календарный план воспитательной работы согласно ФОП ДО предста</w:t>
      </w:r>
      <w:r w:rsidR="00776216" w:rsidRPr="0000205B">
        <w:rPr>
          <w:b/>
          <w:bCs/>
          <w:color w:val="000000"/>
          <w:spacing w:val="1"/>
          <w:sz w:val="28"/>
          <w:szCs w:val="28"/>
        </w:rPr>
        <w:t>влен в организационном раздел</w:t>
      </w:r>
      <w:r w:rsidR="0000205B">
        <w:rPr>
          <w:b/>
          <w:bCs/>
          <w:color w:val="000000"/>
          <w:spacing w:val="1"/>
          <w:sz w:val="28"/>
          <w:szCs w:val="28"/>
        </w:rPr>
        <w:t>е</w:t>
      </w:r>
    </w:p>
    <w:p w14:paraId="31369211" w14:textId="77777777" w:rsidR="00502319" w:rsidRDefault="009C45F3" w:rsidP="009C45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</w:p>
    <w:p w14:paraId="158E544B" w14:textId="77777777" w:rsidR="00502319" w:rsidRDefault="00502319" w:rsidP="009C45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14:paraId="10448AFB" w14:textId="77777777" w:rsidR="00DF232E" w:rsidRPr="00253B25" w:rsidRDefault="00502319" w:rsidP="009C45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9C45F3">
        <w:rPr>
          <w:b/>
          <w:bCs/>
          <w:sz w:val="28"/>
          <w:szCs w:val="28"/>
        </w:rPr>
        <w:t xml:space="preserve"> </w:t>
      </w:r>
      <w:r w:rsidR="00DF232E" w:rsidRPr="00253B25">
        <w:rPr>
          <w:b/>
          <w:bCs/>
          <w:sz w:val="28"/>
          <w:szCs w:val="28"/>
          <w:lang w:val="en-US"/>
        </w:rPr>
        <w:t>III</w:t>
      </w:r>
      <w:r w:rsidR="00DF232E" w:rsidRPr="00253B25">
        <w:rPr>
          <w:b/>
          <w:bCs/>
          <w:sz w:val="28"/>
          <w:szCs w:val="28"/>
        </w:rPr>
        <w:t>. ОРГАНИЗАЦИОННЫЙ РАЗДЕЛ.</w:t>
      </w:r>
    </w:p>
    <w:p w14:paraId="30946878" w14:textId="77777777" w:rsidR="00502319" w:rsidRDefault="00502319" w:rsidP="00DF232E">
      <w:pPr>
        <w:shd w:val="clear" w:color="auto" w:fill="FFFFFF"/>
        <w:spacing w:after="255" w:line="270" w:lineRule="atLeast"/>
        <w:ind w:firstLine="567"/>
        <w:rPr>
          <w:b/>
          <w:color w:val="000000" w:themeColor="text1"/>
          <w:sz w:val="28"/>
          <w:szCs w:val="28"/>
          <w:u w:val="single"/>
        </w:rPr>
      </w:pPr>
    </w:p>
    <w:p w14:paraId="4878A0A8" w14:textId="77777777" w:rsidR="00DF232E" w:rsidRPr="007609AB" w:rsidRDefault="00DF232E" w:rsidP="00DF232E">
      <w:pPr>
        <w:shd w:val="clear" w:color="auto" w:fill="FFFFFF"/>
        <w:spacing w:after="255" w:line="270" w:lineRule="atLeast"/>
        <w:ind w:firstLine="567"/>
        <w:rPr>
          <w:b/>
          <w:bCs/>
          <w:color w:val="000000" w:themeColor="text1"/>
          <w:sz w:val="28"/>
          <w:szCs w:val="28"/>
          <w:u w:val="single"/>
        </w:rPr>
      </w:pPr>
      <w:r w:rsidRPr="007609AB">
        <w:rPr>
          <w:b/>
          <w:color w:val="000000" w:themeColor="text1"/>
          <w:sz w:val="28"/>
          <w:szCs w:val="28"/>
          <w:u w:val="single"/>
        </w:rPr>
        <w:t xml:space="preserve">3.1. Обязательная </w:t>
      </w:r>
      <w:r w:rsidR="007609AB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7609AB">
        <w:rPr>
          <w:b/>
          <w:color w:val="000000" w:themeColor="text1"/>
          <w:sz w:val="28"/>
          <w:szCs w:val="28"/>
          <w:u w:val="single"/>
        </w:rPr>
        <w:t xml:space="preserve">часть </w:t>
      </w:r>
      <w:r w:rsidR="007609AB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7609AB">
        <w:rPr>
          <w:b/>
          <w:color w:val="000000" w:themeColor="text1"/>
          <w:sz w:val="28"/>
          <w:szCs w:val="28"/>
          <w:u w:val="single"/>
        </w:rPr>
        <w:t>Программы.</w:t>
      </w:r>
    </w:p>
    <w:p w14:paraId="56B8176F" w14:textId="77777777" w:rsidR="00DF232E" w:rsidRPr="007609AB" w:rsidRDefault="00DF232E" w:rsidP="00DF232E">
      <w:pPr>
        <w:shd w:val="clear" w:color="auto" w:fill="FFFFFF"/>
        <w:spacing w:after="100" w:afterAutospacing="1"/>
        <w:ind w:firstLine="567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7609AB">
        <w:rPr>
          <w:b/>
          <w:color w:val="000000" w:themeColor="text1"/>
          <w:sz w:val="28"/>
          <w:szCs w:val="28"/>
        </w:rPr>
        <w:t>3.1.1. Описание психолого-педагогических и кадровых условий реализации программы (п.</w:t>
      </w:r>
      <w:r w:rsidR="007609AB">
        <w:rPr>
          <w:b/>
          <w:color w:val="000000" w:themeColor="text1"/>
          <w:sz w:val="28"/>
          <w:szCs w:val="28"/>
        </w:rPr>
        <w:t xml:space="preserve"> </w:t>
      </w:r>
      <w:r w:rsidRPr="007609AB">
        <w:rPr>
          <w:b/>
          <w:color w:val="000000" w:themeColor="text1"/>
          <w:sz w:val="28"/>
          <w:szCs w:val="28"/>
        </w:rPr>
        <w:t>30. ФОП ДО)</w:t>
      </w:r>
    </w:p>
    <w:p w14:paraId="6F67E552" w14:textId="77777777" w:rsidR="00DF232E" w:rsidRPr="007609AB" w:rsidRDefault="00DF232E" w:rsidP="00A61D67">
      <w:pPr>
        <w:pStyle w:val="a3"/>
        <w:ind w:right="723" w:firstLine="0"/>
        <w:rPr>
          <w:sz w:val="28"/>
          <w:szCs w:val="28"/>
        </w:rPr>
      </w:pPr>
      <w:r w:rsidRPr="007609AB">
        <w:rPr>
          <w:sz w:val="28"/>
          <w:szCs w:val="28"/>
        </w:rPr>
        <w:t>Программа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предполагает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создание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следующих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психолого-педагогических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условий,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обеспечивающих развитие ребенка в соответствии с его возрастными и индивидуальными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возможностями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7609A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интересами:</w:t>
      </w:r>
    </w:p>
    <w:p w14:paraId="7FD57F7C" w14:textId="77777777" w:rsidR="00DF232E" w:rsidRPr="001E6278" w:rsidRDefault="001E6278" w:rsidP="001E6278">
      <w:pPr>
        <w:tabs>
          <w:tab w:val="left" w:pos="1925"/>
        </w:tabs>
        <w:spacing w:before="3"/>
        <w:ind w:right="714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DF232E" w:rsidRPr="001E6278">
        <w:rPr>
          <w:b/>
          <w:sz w:val="28"/>
          <w:szCs w:val="28"/>
        </w:rPr>
        <w:t>Личностно-порождающее взаимодействие взрослых с детьми,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предполагающее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создание таких ситуаций, в которых каждому ребенку предоставляется возможность выбора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деятельности, партнера, средств и пр.; обеспечивается опора на его личный опыт при освоении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новых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знаний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жизненных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навыков.</w:t>
      </w:r>
    </w:p>
    <w:p w14:paraId="3C88AC43" w14:textId="77777777" w:rsidR="00DF232E" w:rsidRPr="001E6278" w:rsidRDefault="001E6278" w:rsidP="001E6278">
      <w:pPr>
        <w:tabs>
          <w:tab w:val="left" w:pos="1829"/>
        </w:tabs>
        <w:spacing w:before="12" w:line="237" w:lineRule="auto"/>
        <w:ind w:right="73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F232E" w:rsidRPr="001E6278">
        <w:rPr>
          <w:b/>
          <w:sz w:val="28"/>
          <w:szCs w:val="28"/>
        </w:rPr>
        <w:t>Ориентированность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педагогической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оценки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на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относительные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показатели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детской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успешности,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то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есть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сравнение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нынешних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предыдущих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достижений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ребенка,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стимулирование самооценки.</w:t>
      </w:r>
    </w:p>
    <w:p w14:paraId="624555B0" w14:textId="77777777" w:rsidR="00DF232E" w:rsidRPr="001E6278" w:rsidRDefault="001E6278" w:rsidP="001E6278">
      <w:pPr>
        <w:tabs>
          <w:tab w:val="left" w:pos="1795"/>
        </w:tabs>
        <w:spacing w:line="275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DF232E" w:rsidRPr="001E6278">
        <w:rPr>
          <w:b/>
          <w:sz w:val="28"/>
          <w:szCs w:val="28"/>
        </w:rPr>
        <w:t>Формирование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игры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как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важнейшего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фактора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развития</w:t>
      </w:r>
      <w:r w:rsidR="007609AB"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ребенка.</w:t>
      </w:r>
    </w:p>
    <w:p w14:paraId="18F5287E" w14:textId="77777777" w:rsidR="00DF232E" w:rsidRPr="001E6278" w:rsidRDefault="001E6278" w:rsidP="001E6278">
      <w:pPr>
        <w:tabs>
          <w:tab w:val="left" w:pos="1953"/>
        </w:tabs>
        <w:spacing w:before="2"/>
        <w:ind w:right="714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DF232E" w:rsidRPr="001E6278">
        <w:rPr>
          <w:b/>
          <w:sz w:val="28"/>
          <w:szCs w:val="28"/>
        </w:rPr>
        <w:t>Создание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развивающей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образовательной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среды,</w:t>
      </w:r>
      <w:r w:rsidR="007609AB" w:rsidRPr="001E6278"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lastRenderedPageBreak/>
        <w:t>способствующейфизическому,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социально-коммуникативному,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познавательному,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речевому,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художественно-эстетическому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развитию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ребенка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сохранению его</w:t>
      </w:r>
      <w:r w:rsidRPr="001E6278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индивидуальности.</w:t>
      </w:r>
    </w:p>
    <w:p w14:paraId="101F1E4D" w14:textId="77777777" w:rsidR="00DF232E" w:rsidRPr="001E6278" w:rsidRDefault="001E6278" w:rsidP="001E6278">
      <w:pPr>
        <w:tabs>
          <w:tab w:val="left" w:pos="1997"/>
        </w:tabs>
        <w:ind w:right="714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DF232E" w:rsidRPr="001E6278">
        <w:rPr>
          <w:b/>
          <w:sz w:val="28"/>
          <w:szCs w:val="28"/>
        </w:rPr>
        <w:t>Сбалансированность</w:t>
      </w:r>
      <w:r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репродуктивной</w:t>
      </w:r>
      <w:r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(воспроизводящей</w:t>
      </w:r>
      <w:r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готовый</w:t>
      </w:r>
      <w:r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образец)</w:t>
      </w:r>
      <w:r>
        <w:rPr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продуктивной</w:t>
      </w:r>
      <w:r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(производящей</w:t>
      </w:r>
      <w:r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субъективно</w:t>
      </w:r>
      <w:r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новый</w:t>
      </w:r>
      <w:r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продукт)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b/>
          <w:sz w:val="28"/>
          <w:szCs w:val="28"/>
        </w:rPr>
        <w:t>деятельности,</w:t>
      </w:r>
      <w:r w:rsidR="00E66914">
        <w:rPr>
          <w:b/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то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есть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деятельности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по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освоению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культурных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форм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образцов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детской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исследовательской,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творческой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деятельности;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совместных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самостоятельных,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подвижных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и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статичных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форм</w:t>
      </w:r>
      <w:r w:rsidR="00E66914">
        <w:rPr>
          <w:sz w:val="28"/>
          <w:szCs w:val="28"/>
        </w:rPr>
        <w:t xml:space="preserve"> </w:t>
      </w:r>
      <w:r w:rsidR="00DF232E" w:rsidRPr="001E6278">
        <w:rPr>
          <w:sz w:val="28"/>
          <w:szCs w:val="28"/>
        </w:rPr>
        <w:t>активности.</w:t>
      </w:r>
    </w:p>
    <w:p w14:paraId="14DA301D" w14:textId="77777777" w:rsidR="00DF232E" w:rsidRPr="00E66914" w:rsidRDefault="00E66914" w:rsidP="00E66914">
      <w:pPr>
        <w:tabs>
          <w:tab w:val="left" w:pos="1934"/>
        </w:tabs>
        <w:spacing w:before="3" w:line="237" w:lineRule="auto"/>
        <w:ind w:right="731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DF232E" w:rsidRPr="00E66914">
        <w:rPr>
          <w:b/>
          <w:sz w:val="28"/>
          <w:szCs w:val="28"/>
        </w:rPr>
        <w:t>Участие</w:t>
      </w:r>
      <w:r w:rsidRPr="00E66914">
        <w:rPr>
          <w:b/>
          <w:sz w:val="28"/>
          <w:szCs w:val="28"/>
        </w:rPr>
        <w:t xml:space="preserve"> </w:t>
      </w:r>
      <w:r w:rsidR="00DF232E" w:rsidRPr="00E66914">
        <w:rPr>
          <w:b/>
          <w:sz w:val="28"/>
          <w:szCs w:val="28"/>
        </w:rPr>
        <w:t>семьи</w:t>
      </w:r>
      <w:r w:rsidRPr="00E66914">
        <w:rPr>
          <w:b/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как</w:t>
      </w:r>
      <w:r w:rsidRPr="00E66914"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необходимое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условие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полноценного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возраста.</w:t>
      </w:r>
    </w:p>
    <w:p w14:paraId="11748E99" w14:textId="77777777" w:rsidR="00DF232E" w:rsidRDefault="00E66914" w:rsidP="00E66914">
      <w:pPr>
        <w:tabs>
          <w:tab w:val="left" w:pos="1853"/>
        </w:tabs>
        <w:spacing w:before="8"/>
        <w:ind w:right="721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DF232E" w:rsidRPr="00E66914">
        <w:rPr>
          <w:b/>
          <w:sz w:val="28"/>
          <w:szCs w:val="28"/>
        </w:rPr>
        <w:t>Профессиональное</w:t>
      </w:r>
      <w:r>
        <w:rPr>
          <w:b/>
          <w:sz w:val="28"/>
          <w:szCs w:val="28"/>
        </w:rPr>
        <w:t xml:space="preserve"> </w:t>
      </w:r>
      <w:r w:rsidR="00DF232E" w:rsidRPr="00E66914">
        <w:rPr>
          <w:b/>
          <w:sz w:val="28"/>
          <w:szCs w:val="28"/>
        </w:rPr>
        <w:t>развитие</w:t>
      </w:r>
      <w:r>
        <w:rPr>
          <w:b/>
          <w:sz w:val="28"/>
          <w:szCs w:val="28"/>
        </w:rPr>
        <w:t xml:space="preserve"> </w:t>
      </w:r>
      <w:r w:rsidR="00DF232E" w:rsidRPr="00E66914">
        <w:rPr>
          <w:b/>
          <w:sz w:val="28"/>
          <w:szCs w:val="28"/>
        </w:rPr>
        <w:t>педагогов,</w:t>
      </w:r>
      <w:r>
        <w:rPr>
          <w:b/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направленное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компетентностей,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коммуникативной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мастерства мотивирования ребенка, а также владения правилами безопасного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пользования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Интернетом, предполагающее создание сетевого взаимодействия педагогов и управленцев,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работающих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F232E" w:rsidRPr="00E66914">
        <w:rPr>
          <w:sz w:val="28"/>
          <w:szCs w:val="28"/>
        </w:rPr>
        <w:t>Программе.</w:t>
      </w:r>
    </w:p>
    <w:p w14:paraId="3F8F30B0" w14:textId="77777777" w:rsidR="00F50436" w:rsidRPr="00F50436" w:rsidRDefault="00F50436" w:rsidP="00F5043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  <w:r w:rsidRPr="00F50436">
        <w:rPr>
          <w:b/>
          <w:sz w:val="28"/>
          <w:szCs w:val="28"/>
        </w:rPr>
        <w:t>Кадровые условия реализации Программы</w:t>
      </w:r>
    </w:p>
    <w:p w14:paraId="734BB71C" w14:textId="77777777" w:rsidR="00F50436" w:rsidRDefault="00F50436" w:rsidP="00F50436">
      <w:pPr>
        <w:pStyle w:val="a3"/>
        <w:ind w:left="170" w:right="113" w:firstLine="57"/>
        <w:contextualSpacing/>
        <w:jc w:val="center"/>
        <w:rPr>
          <w:b/>
        </w:rPr>
      </w:pPr>
    </w:p>
    <w:p w14:paraId="3ABCB1F2" w14:textId="77777777" w:rsidR="00F50436" w:rsidRDefault="00F50436" w:rsidP="00F50436">
      <w:pPr>
        <w:pStyle w:val="a3"/>
        <w:ind w:left="170" w:right="113" w:firstLine="57"/>
        <w:contextualSpacing/>
        <w:jc w:val="center"/>
        <w:rPr>
          <w:sz w:val="28"/>
          <w:szCs w:val="28"/>
        </w:rPr>
      </w:pPr>
      <w:r w:rsidRPr="00AD26A6">
        <w:rPr>
          <w:sz w:val="28"/>
          <w:szCs w:val="28"/>
        </w:rPr>
        <w:t>ЧДОУ ЦДР «Ладушки Ладошки» укомплектован</w:t>
      </w:r>
      <w:r>
        <w:rPr>
          <w:sz w:val="28"/>
          <w:szCs w:val="28"/>
        </w:rPr>
        <w:t xml:space="preserve">о </w:t>
      </w:r>
      <w:r w:rsidRPr="00AD26A6">
        <w:rPr>
          <w:sz w:val="28"/>
          <w:szCs w:val="28"/>
        </w:rPr>
        <w:t>квалифицированными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кадрами,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т.ч.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руководящими,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педагогическими,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учебно-вспомогательными</w:t>
      </w:r>
      <w:r>
        <w:rPr>
          <w:sz w:val="28"/>
          <w:szCs w:val="28"/>
        </w:rPr>
        <w:t>.</w:t>
      </w:r>
    </w:p>
    <w:p w14:paraId="740365A8" w14:textId="77777777" w:rsidR="00F50436" w:rsidRPr="00AD26A6" w:rsidRDefault="00F50436" w:rsidP="00F50436">
      <w:pPr>
        <w:pStyle w:val="a3"/>
        <w:ind w:left="170" w:right="113" w:firstLine="5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D26A6">
        <w:rPr>
          <w:sz w:val="28"/>
          <w:szCs w:val="28"/>
        </w:rPr>
        <w:t>Дошкольная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образовательная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расписание.</w:t>
      </w:r>
    </w:p>
    <w:p w14:paraId="415FC894" w14:textId="77777777" w:rsidR="00F50436" w:rsidRPr="00AD26A6" w:rsidRDefault="00F50436" w:rsidP="00F50436">
      <w:pPr>
        <w:pStyle w:val="a3"/>
        <w:spacing w:before="1"/>
        <w:ind w:left="170" w:right="113" w:firstLine="57"/>
        <w:contextualSpacing/>
        <w:rPr>
          <w:sz w:val="28"/>
          <w:szCs w:val="28"/>
        </w:rPr>
      </w:pPr>
      <w:r w:rsidRPr="00AD26A6">
        <w:rPr>
          <w:sz w:val="28"/>
          <w:szCs w:val="28"/>
        </w:rPr>
        <w:t>Существует ряд факторов, связанных с кадровыми условиями, способных существенно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повысить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детском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саду:</w:t>
      </w:r>
    </w:p>
    <w:p w14:paraId="129EBAFF" w14:textId="77777777" w:rsidR="00F50436" w:rsidRPr="00AD26A6" w:rsidRDefault="00F50436" w:rsidP="00F50436">
      <w:pPr>
        <w:pStyle w:val="a6"/>
        <w:numPr>
          <w:ilvl w:val="1"/>
          <w:numId w:val="85"/>
        </w:numPr>
        <w:tabs>
          <w:tab w:val="left" w:pos="1833"/>
        </w:tabs>
        <w:ind w:right="113"/>
        <w:jc w:val="both"/>
        <w:rPr>
          <w:sz w:val="28"/>
          <w:szCs w:val="28"/>
        </w:rPr>
      </w:pPr>
      <w:r w:rsidRPr="00AD26A6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расчете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взрослого.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самых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важных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факторов—это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расчете на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присутствующего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взрослого.</w:t>
      </w:r>
    </w:p>
    <w:p w14:paraId="6E788B52" w14:textId="77777777" w:rsidR="00F50436" w:rsidRPr="00AD26A6" w:rsidRDefault="00F50436" w:rsidP="00F50436">
      <w:pPr>
        <w:pStyle w:val="a6"/>
        <w:numPr>
          <w:ilvl w:val="1"/>
          <w:numId w:val="85"/>
        </w:numPr>
        <w:tabs>
          <w:tab w:val="left" w:pos="1833"/>
        </w:tabs>
        <w:ind w:right="113"/>
        <w:jc w:val="both"/>
        <w:rPr>
          <w:sz w:val="28"/>
          <w:szCs w:val="28"/>
        </w:rPr>
      </w:pPr>
      <w:r w:rsidRPr="00AD26A6">
        <w:rPr>
          <w:sz w:val="28"/>
          <w:szCs w:val="28"/>
        </w:rPr>
        <w:t>Профессиональный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рост.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Второй,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важный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фактор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образования—это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воспитателей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правильной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программе.</w:t>
      </w:r>
    </w:p>
    <w:p w14:paraId="2185BBF5" w14:textId="77777777" w:rsidR="00F50436" w:rsidRPr="00AD26A6" w:rsidRDefault="00F50436" w:rsidP="00F50436">
      <w:pPr>
        <w:pStyle w:val="a6"/>
        <w:numPr>
          <w:ilvl w:val="1"/>
          <w:numId w:val="85"/>
        </w:numPr>
        <w:tabs>
          <w:tab w:val="left" w:pos="1833"/>
        </w:tabs>
        <w:ind w:right="113"/>
        <w:jc w:val="both"/>
        <w:rPr>
          <w:sz w:val="28"/>
          <w:szCs w:val="28"/>
        </w:rPr>
      </w:pPr>
      <w:r w:rsidRPr="00AD26A6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команды.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Третий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важный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фактор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образования—это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создание команды.</w:t>
      </w:r>
    </w:p>
    <w:p w14:paraId="22886086" w14:textId="77777777" w:rsidR="00F50436" w:rsidRDefault="00F50436" w:rsidP="00F50436">
      <w:pPr>
        <w:pStyle w:val="a3"/>
        <w:ind w:left="170" w:right="113" w:firstLine="57"/>
        <w:contextualSpacing/>
      </w:pPr>
      <w:r w:rsidRPr="00AD26A6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занятие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имеющие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среднее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профессиональное или высшее образование, отвечающие квалификационным требованиям,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квалификационном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справочнике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должностей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руководителей,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(раздел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«Квалификационные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характеристики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должностей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образования»),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утвержденном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здравоохранения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2010г.,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761н,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Профессиональных стандартах на основе Приказа Министерства труда и социальной защиты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Российской Федерации от 18 октября 2013 г. № 544н об утверждении профессиональногостандарта «педагог (педагогическая деятельность в сфере дошкольного, начального общего,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>основного общего, среднего общего образования) (воспитатель, учитель)» (с изм., внесенными</w:t>
      </w:r>
      <w:r>
        <w:rPr>
          <w:sz w:val="28"/>
          <w:szCs w:val="28"/>
        </w:rPr>
        <w:t xml:space="preserve"> </w:t>
      </w:r>
      <w:r w:rsidRPr="00AD26A6">
        <w:rPr>
          <w:sz w:val="28"/>
          <w:szCs w:val="28"/>
        </w:rPr>
        <w:t xml:space="preserve">Приказом Минтруда России от 25.12.2014 № 1115н) </w:t>
      </w:r>
      <w:r w:rsidRPr="00AD26A6">
        <w:rPr>
          <w:sz w:val="28"/>
          <w:szCs w:val="28"/>
        </w:rPr>
        <w:lastRenderedPageBreak/>
        <w:t>(</w:t>
      </w:r>
      <w:r w:rsidRPr="0083403A">
        <w:rPr>
          <w:sz w:val="28"/>
          <w:szCs w:val="28"/>
        </w:rPr>
        <w:t>Зарегистрировано в Минюсте России 06.12.2013 № 30550), письма Министерства просвещения Российской федерации от 15.08.2019 № 08-543</w:t>
      </w:r>
      <w:r>
        <w:t>.</w:t>
      </w:r>
    </w:p>
    <w:p w14:paraId="64EBC932" w14:textId="77777777" w:rsidR="00F50436" w:rsidRPr="0083403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 w:rsidRPr="0083403A">
        <w:rPr>
          <w:sz w:val="28"/>
          <w:szCs w:val="28"/>
        </w:rPr>
        <w:t>В дошкольном учреждении педагогическую деятельность осуществляют</w:t>
      </w:r>
      <w:r>
        <w:rPr>
          <w:sz w:val="28"/>
          <w:szCs w:val="28"/>
        </w:rPr>
        <w:t>:</w:t>
      </w:r>
    </w:p>
    <w:p w14:paraId="44927F2C" w14:textId="77777777" w:rsidR="00F50436" w:rsidRPr="0083403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 w:rsidRPr="0083403A">
        <w:rPr>
          <w:sz w:val="28"/>
          <w:szCs w:val="28"/>
        </w:rPr>
        <w:t>2  воспитателя,</w:t>
      </w:r>
    </w:p>
    <w:p w14:paraId="43258610" w14:textId="77777777" w:rsidR="00F50436" w:rsidRPr="0083403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83403A">
        <w:rPr>
          <w:sz w:val="28"/>
          <w:szCs w:val="28"/>
        </w:rPr>
        <w:t>едагог психолог</w:t>
      </w:r>
      <w:r>
        <w:rPr>
          <w:sz w:val="28"/>
          <w:szCs w:val="28"/>
        </w:rPr>
        <w:t>,</w:t>
      </w:r>
    </w:p>
    <w:p w14:paraId="1194EDCE" w14:textId="77777777" w:rsidR="00F50436" w:rsidRPr="0083403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83403A">
        <w:rPr>
          <w:sz w:val="28"/>
          <w:szCs w:val="28"/>
        </w:rPr>
        <w:t>едагог раннего развития</w:t>
      </w:r>
      <w:r>
        <w:rPr>
          <w:sz w:val="28"/>
          <w:szCs w:val="28"/>
        </w:rPr>
        <w:t>,</w:t>
      </w:r>
      <w:r w:rsidRPr="0083403A">
        <w:rPr>
          <w:sz w:val="28"/>
          <w:szCs w:val="28"/>
        </w:rPr>
        <w:t xml:space="preserve">  </w:t>
      </w:r>
    </w:p>
    <w:p w14:paraId="1973B115" w14:textId="77777777" w:rsidR="00F50436" w:rsidRPr="0083403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83403A">
        <w:rPr>
          <w:sz w:val="28"/>
          <w:szCs w:val="28"/>
        </w:rPr>
        <w:t>узыкальный руководитель</w:t>
      </w:r>
      <w:r>
        <w:rPr>
          <w:sz w:val="28"/>
          <w:szCs w:val="28"/>
        </w:rPr>
        <w:t>.</w:t>
      </w:r>
    </w:p>
    <w:p w14:paraId="065D43C8" w14:textId="77777777" w:rsidR="00F50436" w:rsidRDefault="00F50436" w:rsidP="00F50436">
      <w:pPr>
        <w:pStyle w:val="a3"/>
        <w:ind w:left="170" w:right="113" w:firstLine="57"/>
        <w:contextualSpacing/>
      </w:pPr>
    </w:p>
    <w:p w14:paraId="42FDF844" w14:textId="77777777" w:rsidR="00F50436" w:rsidRPr="007A4A4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 w:rsidRPr="007A4A4A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предоставляет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потребность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работниках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формировать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штатное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расписание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своему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усмотрению,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исходя из особенностей реализуемых образовательных программ дошкольного образования,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контекста их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реализациии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потребностей,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фонда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оплаты труда.</w:t>
      </w:r>
    </w:p>
    <w:p w14:paraId="242A33C7" w14:textId="77777777" w:rsidR="00F50436" w:rsidRPr="007A4A4A" w:rsidRDefault="00F50436" w:rsidP="00F50436">
      <w:pPr>
        <w:pStyle w:val="a3"/>
        <w:ind w:left="170" w:right="113" w:firstLine="57"/>
        <w:contextualSpacing/>
        <w:rPr>
          <w:sz w:val="28"/>
          <w:szCs w:val="28"/>
        </w:rPr>
      </w:pPr>
      <w:r w:rsidRPr="007A4A4A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реализовывать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общеобразовательные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сверх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задания,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заведующий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работу работников,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ними 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расторгает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трудовые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договоры.</w:t>
      </w:r>
    </w:p>
    <w:p w14:paraId="0211226D" w14:textId="77777777" w:rsidR="00F50436" w:rsidRDefault="00F50436" w:rsidP="00F50436">
      <w:pPr>
        <w:pStyle w:val="a3"/>
        <w:ind w:left="170" w:right="113" w:firstLine="57"/>
        <w:contextualSpacing/>
      </w:pPr>
      <w:r w:rsidRPr="007A4A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эффективной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созданы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руководящих</w:t>
      </w:r>
      <w:r>
        <w:rPr>
          <w:sz w:val="28"/>
          <w:szCs w:val="28"/>
        </w:rPr>
        <w:t xml:space="preserve"> </w:t>
      </w:r>
      <w:r w:rsidRPr="007A4A4A">
        <w:rPr>
          <w:sz w:val="28"/>
          <w:szCs w:val="28"/>
        </w:rPr>
        <w:t>кадров</w:t>
      </w:r>
      <w:r>
        <w:t>.</w:t>
      </w:r>
    </w:p>
    <w:p w14:paraId="66626DDC" w14:textId="77777777" w:rsidR="00F50436" w:rsidRDefault="00F50436" w:rsidP="00F50436">
      <w:pPr>
        <w:widowControl/>
        <w:ind w:left="170" w:right="113" w:firstLine="57"/>
        <w:contextualSpacing/>
        <w:jc w:val="both"/>
        <w:rPr>
          <w:b/>
          <w:sz w:val="24"/>
          <w:szCs w:val="24"/>
        </w:rPr>
      </w:pPr>
    </w:p>
    <w:p w14:paraId="691D8EF4" w14:textId="77777777" w:rsidR="00F50436" w:rsidRDefault="00F50436" w:rsidP="00E66914">
      <w:pPr>
        <w:tabs>
          <w:tab w:val="left" w:pos="1853"/>
        </w:tabs>
        <w:spacing w:before="8"/>
        <w:ind w:right="721"/>
        <w:jc w:val="both"/>
        <w:rPr>
          <w:sz w:val="28"/>
          <w:szCs w:val="28"/>
        </w:rPr>
      </w:pPr>
    </w:p>
    <w:p w14:paraId="2E02050D" w14:textId="77777777" w:rsidR="00DF232E" w:rsidRPr="00CF0050" w:rsidRDefault="00DF232E" w:rsidP="00CF0050">
      <w:pPr>
        <w:tabs>
          <w:tab w:val="left" w:pos="1853"/>
        </w:tabs>
        <w:spacing w:before="8"/>
        <w:ind w:right="721"/>
        <w:jc w:val="both"/>
        <w:rPr>
          <w:b/>
          <w:sz w:val="28"/>
          <w:szCs w:val="28"/>
        </w:rPr>
      </w:pPr>
      <w:r w:rsidRPr="00CF0050">
        <w:rPr>
          <w:b/>
          <w:sz w:val="28"/>
          <w:szCs w:val="28"/>
        </w:rPr>
        <w:t>3.1.2. Организация развивающей предметно- пространственной среды</w:t>
      </w:r>
    </w:p>
    <w:p w14:paraId="1E889878" w14:textId="77777777" w:rsidR="00DF232E" w:rsidRPr="007609AB" w:rsidRDefault="00DF232E" w:rsidP="00CF0050">
      <w:pPr>
        <w:pStyle w:val="a3"/>
        <w:tabs>
          <w:tab w:val="left" w:pos="1487"/>
          <w:tab w:val="left" w:pos="1943"/>
          <w:tab w:val="left" w:pos="2643"/>
          <w:tab w:val="left" w:pos="4298"/>
          <w:tab w:val="left" w:pos="5838"/>
          <w:tab w:val="left" w:pos="7119"/>
          <w:tab w:val="left" w:pos="7474"/>
        </w:tabs>
        <w:ind w:right="650" w:firstLine="0"/>
        <w:jc w:val="left"/>
        <w:rPr>
          <w:sz w:val="28"/>
          <w:szCs w:val="28"/>
        </w:rPr>
      </w:pPr>
      <w:r w:rsidRPr="007609AB">
        <w:rPr>
          <w:sz w:val="28"/>
          <w:szCs w:val="28"/>
        </w:rPr>
        <w:t xml:space="preserve">Развивающая предметно-пространственная среда (далее – РППС) в </w:t>
      </w:r>
      <w:r w:rsidR="00776216" w:rsidRPr="007609AB">
        <w:rPr>
          <w:sz w:val="28"/>
          <w:szCs w:val="28"/>
        </w:rPr>
        <w:t>ЧДОУ ЦДР «Ладушки Ладошки»</w:t>
      </w:r>
      <w:r w:rsidRPr="007609AB">
        <w:rPr>
          <w:sz w:val="28"/>
          <w:szCs w:val="28"/>
        </w:rPr>
        <w:tab/>
        <w:t>соответствует</w:t>
      </w:r>
      <w:r w:rsidRPr="007609AB">
        <w:rPr>
          <w:sz w:val="28"/>
          <w:szCs w:val="28"/>
        </w:rPr>
        <w:tab/>
        <w:t>требованиям</w:t>
      </w:r>
      <w:r w:rsidRPr="007609AB">
        <w:rPr>
          <w:sz w:val="28"/>
          <w:szCs w:val="28"/>
        </w:rPr>
        <w:tab/>
      </w:r>
      <w:r w:rsidR="00C334CA">
        <w:rPr>
          <w:sz w:val="28"/>
          <w:szCs w:val="28"/>
        </w:rPr>
        <w:t xml:space="preserve"> </w:t>
      </w:r>
      <w:r w:rsidR="00CF0050">
        <w:rPr>
          <w:sz w:val="28"/>
          <w:szCs w:val="28"/>
        </w:rPr>
        <w:t xml:space="preserve">Стандарта </w:t>
      </w:r>
      <w:r w:rsidRPr="007609AB">
        <w:rPr>
          <w:sz w:val="28"/>
          <w:szCs w:val="28"/>
        </w:rPr>
        <w:t>санитарно-эпидемиологическим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требованиям.</w:t>
      </w:r>
    </w:p>
    <w:p w14:paraId="794DF7C6" w14:textId="77777777" w:rsidR="00DF232E" w:rsidRPr="007609AB" w:rsidRDefault="00DF232E" w:rsidP="00CF0050">
      <w:pPr>
        <w:pStyle w:val="a3"/>
        <w:ind w:right="724" w:firstLine="0"/>
        <w:rPr>
          <w:sz w:val="28"/>
          <w:szCs w:val="28"/>
        </w:rPr>
      </w:pPr>
      <w:r w:rsidRPr="007609AB">
        <w:rPr>
          <w:sz w:val="28"/>
          <w:szCs w:val="28"/>
        </w:rPr>
        <w:t>РППС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обеспечивает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максимальную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реализацию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образовательного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потенциала</w:t>
      </w:r>
      <w:r w:rsidR="00DE0BEB">
        <w:rPr>
          <w:sz w:val="28"/>
          <w:szCs w:val="28"/>
        </w:rPr>
        <w:t xml:space="preserve"> </w:t>
      </w:r>
      <w:r w:rsidR="00627D35" w:rsidRPr="007609AB">
        <w:rPr>
          <w:sz w:val="28"/>
          <w:szCs w:val="28"/>
        </w:rPr>
        <w:t>пространства ЧДОУ ЦДР</w:t>
      </w:r>
      <w:r w:rsidRPr="007609AB">
        <w:rPr>
          <w:sz w:val="28"/>
          <w:szCs w:val="28"/>
        </w:rPr>
        <w:t>, группы и участка, материалов, оборудования и инвентаря для развития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дошкольного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возраста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соответствии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особенностями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каждого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возрастного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этапа,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охраны и укрепления их здоровья, возможность общения и совместной деятельности детей (в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том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числе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разного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возраста)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взрослых,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двигательной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активности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детей,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а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также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возможности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для</w:t>
      </w:r>
      <w:r w:rsidR="00DE0BEB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уединения.</w:t>
      </w:r>
    </w:p>
    <w:p w14:paraId="3F27725F" w14:textId="77777777" w:rsidR="00DF232E" w:rsidRPr="007609AB" w:rsidRDefault="00DF232E" w:rsidP="00B53C59">
      <w:pPr>
        <w:pStyle w:val="a3"/>
        <w:spacing w:before="3"/>
        <w:ind w:left="997" w:right="735" w:firstLine="0"/>
        <w:rPr>
          <w:sz w:val="28"/>
          <w:szCs w:val="28"/>
        </w:rPr>
      </w:pPr>
      <w:r w:rsidRPr="007609AB">
        <w:rPr>
          <w:sz w:val="28"/>
          <w:szCs w:val="28"/>
        </w:rPr>
        <w:t>РППС создается педагогами для развития индивидуальнучитывая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при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этом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национально-культурные,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климатические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условия,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которых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осуществляется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образовательная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деятельность.</w:t>
      </w:r>
    </w:p>
    <w:p w14:paraId="675B81B3" w14:textId="77777777" w:rsidR="00DF232E" w:rsidRPr="007609AB" w:rsidRDefault="00DF232E" w:rsidP="00DF232E">
      <w:pPr>
        <w:pStyle w:val="a3"/>
        <w:spacing w:before="1" w:line="275" w:lineRule="exact"/>
        <w:ind w:left="1703"/>
        <w:rPr>
          <w:sz w:val="28"/>
          <w:szCs w:val="28"/>
        </w:rPr>
      </w:pPr>
      <w:r w:rsidRPr="007609AB">
        <w:rPr>
          <w:sz w:val="28"/>
          <w:szCs w:val="28"/>
        </w:rPr>
        <w:t>РППС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построена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на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следующих</w:t>
      </w:r>
      <w:r w:rsidR="00DA793F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принципах:</w:t>
      </w:r>
    </w:p>
    <w:p w14:paraId="3C8B8C0A" w14:textId="77777777" w:rsidR="00DF232E" w:rsidRPr="007609AB" w:rsidRDefault="00DF232E" w:rsidP="00E66914">
      <w:pPr>
        <w:pStyle w:val="a6"/>
        <w:numPr>
          <w:ilvl w:val="0"/>
          <w:numId w:val="85"/>
        </w:numPr>
        <w:tabs>
          <w:tab w:val="left" w:pos="1637"/>
        </w:tabs>
        <w:spacing w:line="275" w:lineRule="exact"/>
        <w:ind w:hanging="280"/>
        <w:contextualSpacing w:val="0"/>
        <w:rPr>
          <w:sz w:val="28"/>
          <w:szCs w:val="28"/>
        </w:rPr>
      </w:pPr>
      <w:r w:rsidRPr="007609AB">
        <w:rPr>
          <w:sz w:val="28"/>
          <w:szCs w:val="28"/>
        </w:rPr>
        <w:t>насыщенность;</w:t>
      </w:r>
    </w:p>
    <w:p w14:paraId="50883792" w14:textId="77777777" w:rsidR="00DF232E" w:rsidRPr="00237F2A" w:rsidRDefault="00DF232E" w:rsidP="00E66914">
      <w:pPr>
        <w:pStyle w:val="a6"/>
        <w:numPr>
          <w:ilvl w:val="0"/>
          <w:numId w:val="84"/>
        </w:numPr>
        <w:tabs>
          <w:tab w:val="left" w:pos="1661"/>
        </w:tabs>
        <w:spacing w:before="1" w:line="237" w:lineRule="auto"/>
        <w:ind w:right="727" w:firstLine="360"/>
        <w:contextualSpacing w:val="0"/>
        <w:jc w:val="both"/>
        <w:rPr>
          <w:sz w:val="28"/>
          <w:szCs w:val="28"/>
        </w:rPr>
      </w:pPr>
      <w:r w:rsidRPr="00237F2A">
        <w:rPr>
          <w:sz w:val="28"/>
          <w:szCs w:val="28"/>
        </w:rPr>
        <w:t>трансформируемость;</w:t>
      </w:r>
      <w:r w:rsidR="005B7290">
        <w:rPr>
          <w:sz w:val="28"/>
          <w:szCs w:val="28"/>
        </w:rPr>
        <w:t>подви</w:t>
      </w:r>
      <w:r w:rsidRPr="00237F2A">
        <w:rPr>
          <w:sz w:val="28"/>
          <w:szCs w:val="28"/>
        </w:rPr>
        <w:t>жных</w:t>
      </w:r>
      <w:r w:rsidR="009E3FB1" w:rsidRPr="00237F2A">
        <w:rPr>
          <w:sz w:val="28"/>
          <w:szCs w:val="28"/>
        </w:rPr>
        <w:t xml:space="preserve"> </w:t>
      </w:r>
      <w:r w:rsidRPr="00237F2A">
        <w:rPr>
          <w:sz w:val="28"/>
          <w:szCs w:val="28"/>
        </w:rPr>
        <w:t>играх</w:t>
      </w:r>
      <w:r w:rsidR="009E3FB1" w:rsidRPr="00237F2A">
        <w:rPr>
          <w:sz w:val="28"/>
          <w:szCs w:val="28"/>
        </w:rPr>
        <w:t xml:space="preserve"> </w:t>
      </w:r>
      <w:r w:rsidRPr="00237F2A">
        <w:rPr>
          <w:sz w:val="28"/>
          <w:szCs w:val="28"/>
        </w:rPr>
        <w:t>и</w:t>
      </w:r>
      <w:r w:rsidR="009E3FB1" w:rsidRPr="00237F2A">
        <w:rPr>
          <w:sz w:val="28"/>
          <w:szCs w:val="28"/>
        </w:rPr>
        <w:t xml:space="preserve"> </w:t>
      </w:r>
      <w:r w:rsidRPr="00237F2A">
        <w:rPr>
          <w:sz w:val="28"/>
          <w:szCs w:val="28"/>
        </w:rPr>
        <w:t>соревнованиях;</w:t>
      </w:r>
    </w:p>
    <w:p w14:paraId="14C8B103" w14:textId="77777777" w:rsidR="00DF232E" w:rsidRPr="007609AB" w:rsidRDefault="00DF232E" w:rsidP="00E66914">
      <w:pPr>
        <w:pStyle w:val="a6"/>
        <w:numPr>
          <w:ilvl w:val="0"/>
          <w:numId w:val="84"/>
        </w:numPr>
        <w:tabs>
          <w:tab w:val="left" w:pos="1661"/>
        </w:tabs>
        <w:spacing w:before="3"/>
        <w:ind w:right="717" w:firstLine="360"/>
        <w:contextualSpacing w:val="0"/>
        <w:jc w:val="both"/>
        <w:rPr>
          <w:sz w:val="28"/>
          <w:szCs w:val="28"/>
        </w:rPr>
      </w:pPr>
      <w:r w:rsidRPr="007609AB">
        <w:rPr>
          <w:sz w:val="28"/>
          <w:szCs w:val="28"/>
        </w:rPr>
        <w:t>эмоциональное благополучие детей во взаимодействии с предметно-пространственным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окружением;</w:t>
      </w:r>
    </w:p>
    <w:p w14:paraId="723B72D0" w14:textId="77777777" w:rsidR="00DF232E" w:rsidRPr="007609AB" w:rsidRDefault="00DF232E" w:rsidP="00E66914">
      <w:pPr>
        <w:pStyle w:val="a6"/>
        <w:numPr>
          <w:ilvl w:val="0"/>
          <w:numId w:val="84"/>
        </w:numPr>
        <w:tabs>
          <w:tab w:val="left" w:pos="1790"/>
        </w:tabs>
        <w:spacing w:before="1" w:line="275" w:lineRule="exact"/>
        <w:ind w:left="1789" w:hanging="361"/>
        <w:contextualSpacing w:val="0"/>
        <w:jc w:val="both"/>
        <w:rPr>
          <w:sz w:val="28"/>
          <w:szCs w:val="28"/>
        </w:rPr>
      </w:pPr>
      <w:r w:rsidRPr="007609AB">
        <w:rPr>
          <w:sz w:val="28"/>
          <w:szCs w:val="28"/>
        </w:rPr>
        <w:t>возможность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самовыражения детей.</w:t>
      </w:r>
    </w:p>
    <w:p w14:paraId="6DB094A3" w14:textId="77777777" w:rsidR="00DF232E" w:rsidRPr="007609AB" w:rsidRDefault="00DF232E" w:rsidP="00DF232E">
      <w:pPr>
        <w:pStyle w:val="a3"/>
        <w:ind w:left="997" w:right="715" w:firstLine="403"/>
        <w:rPr>
          <w:sz w:val="28"/>
          <w:szCs w:val="28"/>
        </w:rPr>
      </w:pPr>
      <w:r w:rsidRPr="007609AB">
        <w:rPr>
          <w:i/>
          <w:sz w:val="28"/>
          <w:szCs w:val="28"/>
        </w:rPr>
        <w:t>Трансформируемость</w:t>
      </w:r>
      <w:r w:rsidR="009E3FB1">
        <w:rPr>
          <w:i/>
          <w:sz w:val="28"/>
          <w:szCs w:val="28"/>
        </w:rPr>
        <w:t xml:space="preserve"> </w:t>
      </w:r>
      <w:r w:rsidRPr="007609AB">
        <w:rPr>
          <w:sz w:val="28"/>
          <w:szCs w:val="28"/>
        </w:rPr>
        <w:t>пространства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дает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возможность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изменений</w:t>
      </w:r>
      <w:r w:rsidR="00CF0050" w:rsidRPr="00CF0050">
        <w:rPr>
          <w:sz w:val="28"/>
          <w:szCs w:val="28"/>
        </w:rPr>
        <w:t xml:space="preserve"> </w:t>
      </w:r>
      <w:r w:rsidR="00CF0050" w:rsidRPr="007609AB">
        <w:rPr>
          <w:sz w:val="28"/>
          <w:szCs w:val="28"/>
        </w:rPr>
        <w:t>ППС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зависимости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от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образовательной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ситуации,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том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числе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от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меняющихся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интересов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возможностей</w:t>
      </w:r>
      <w:r w:rsidR="009E3FB1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детей.</w:t>
      </w:r>
    </w:p>
    <w:p w14:paraId="2A4333D1" w14:textId="77777777" w:rsidR="00DF232E" w:rsidRPr="007609AB" w:rsidRDefault="00DF232E" w:rsidP="00DF232E">
      <w:pPr>
        <w:pStyle w:val="a3"/>
        <w:spacing w:before="1"/>
        <w:ind w:left="997" w:right="715" w:firstLine="403"/>
        <w:rPr>
          <w:sz w:val="28"/>
          <w:szCs w:val="28"/>
        </w:rPr>
      </w:pPr>
      <w:r w:rsidRPr="007609AB">
        <w:rPr>
          <w:i/>
          <w:sz w:val="28"/>
          <w:szCs w:val="28"/>
        </w:rPr>
        <w:t>Полифункциональность</w:t>
      </w:r>
      <w:r w:rsidR="001659DC">
        <w:rPr>
          <w:i/>
          <w:sz w:val="28"/>
          <w:szCs w:val="28"/>
        </w:rPr>
        <w:t xml:space="preserve"> </w:t>
      </w:r>
      <w:r w:rsidRPr="007609AB">
        <w:rPr>
          <w:sz w:val="28"/>
          <w:szCs w:val="28"/>
        </w:rPr>
        <w:t>материалов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позволяет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разнообразно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lastRenderedPageBreak/>
        <w:t>использовать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различные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составляющие предметной среды: детскую мебель, маты, мягкие модули, ширмы, природные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материалы, пригодные в разных видах детской активности (в том числе в качестве предметов-заместителей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детской</w:t>
      </w:r>
      <w:r w:rsidR="001659DC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игре).</w:t>
      </w:r>
    </w:p>
    <w:p w14:paraId="6F27A37A" w14:textId="77777777" w:rsidR="00DF232E" w:rsidRPr="007609AB" w:rsidRDefault="00DF232E" w:rsidP="00DF232E">
      <w:pPr>
        <w:pStyle w:val="a3"/>
        <w:spacing w:before="1"/>
        <w:ind w:left="997" w:right="721" w:firstLine="345"/>
        <w:rPr>
          <w:sz w:val="28"/>
          <w:szCs w:val="28"/>
        </w:rPr>
      </w:pPr>
      <w:r w:rsidRPr="007609AB">
        <w:rPr>
          <w:i/>
          <w:sz w:val="28"/>
          <w:szCs w:val="28"/>
        </w:rPr>
        <w:t>Вариативность</w:t>
      </w:r>
      <w:r w:rsidR="007E32F9">
        <w:rPr>
          <w:i/>
          <w:sz w:val="28"/>
          <w:szCs w:val="28"/>
        </w:rPr>
        <w:t xml:space="preserve"> </w:t>
      </w:r>
      <w:r w:rsidRPr="007609AB">
        <w:rPr>
          <w:sz w:val="28"/>
          <w:szCs w:val="28"/>
        </w:rPr>
        <w:t>среды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позволяет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создать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различные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пространства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(для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игры,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конструирования,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уединения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пр.),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а</w:t>
      </w:r>
      <w:r w:rsidR="007E32F9">
        <w:rPr>
          <w:sz w:val="28"/>
          <w:szCs w:val="28"/>
        </w:rPr>
        <w:t xml:space="preserve"> </w:t>
      </w:r>
      <w:r w:rsidR="005B7290" w:rsidRPr="007609AB">
        <w:rPr>
          <w:sz w:val="28"/>
          <w:szCs w:val="28"/>
        </w:rPr>
        <w:t>так</w:t>
      </w:r>
      <w:r w:rsidR="005B7290">
        <w:rPr>
          <w:sz w:val="28"/>
          <w:szCs w:val="28"/>
        </w:rPr>
        <w:t>же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разнообразный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материал,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игры,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игрушки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оборудование,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обеспечивают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свободный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выбор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детей.</w:t>
      </w:r>
    </w:p>
    <w:p w14:paraId="5EB77542" w14:textId="77777777" w:rsidR="00DF232E" w:rsidRPr="007609AB" w:rsidRDefault="00DF232E" w:rsidP="00DF232E">
      <w:pPr>
        <w:pStyle w:val="a3"/>
        <w:spacing w:line="242" w:lineRule="auto"/>
        <w:ind w:left="997" w:right="731" w:firstLine="345"/>
        <w:rPr>
          <w:sz w:val="28"/>
          <w:szCs w:val="28"/>
        </w:rPr>
      </w:pPr>
      <w:r w:rsidRPr="007609AB">
        <w:rPr>
          <w:sz w:val="28"/>
          <w:szCs w:val="28"/>
        </w:rPr>
        <w:t>Игровой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материал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периодически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меняется,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что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стимулирует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игровую,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двигательную,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познавательную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исследовательскую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активность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детей.</w:t>
      </w:r>
    </w:p>
    <w:p w14:paraId="3F1A3B38" w14:textId="77777777" w:rsidR="00DF232E" w:rsidRPr="007609AB" w:rsidRDefault="00DF232E" w:rsidP="00DF232E">
      <w:pPr>
        <w:spacing w:line="270" w:lineRule="exact"/>
        <w:ind w:left="1342"/>
        <w:jc w:val="both"/>
        <w:rPr>
          <w:sz w:val="28"/>
          <w:szCs w:val="28"/>
        </w:rPr>
      </w:pPr>
      <w:r w:rsidRPr="007609AB">
        <w:rPr>
          <w:i/>
          <w:sz w:val="28"/>
          <w:szCs w:val="28"/>
        </w:rPr>
        <w:t>Доступность</w:t>
      </w:r>
      <w:r w:rsidR="007E32F9">
        <w:rPr>
          <w:i/>
          <w:sz w:val="28"/>
          <w:szCs w:val="28"/>
        </w:rPr>
        <w:t xml:space="preserve"> </w:t>
      </w:r>
      <w:r w:rsidRPr="007609AB">
        <w:rPr>
          <w:sz w:val="28"/>
          <w:szCs w:val="28"/>
        </w:rPr>
        <w:t>среды</w:t>
      </w:r>
      <w:r w:rsidR="007E32F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предполагает:</w:t>
      </w:r>
    </w:p>
    <w:p w14:paraId="6C5EAFCE" w14:textId="77777777" w:rsidR="00DF232E" w:rsidRPr="005C5029" w:rsidRDefault="00DF232E" w:rsidP="00DF232E">
      <w:pPr>
        <w:pStyle w:val="a6"/>
        <w:numPr>
          <w:ilvl w:val="0"/>
          <w:numId w:val="87"/>
        </w:numPr>
        <w:tabs>
          <w:tab w:val="left" w:pos="1497"/>
        </w:tabs>
        <w:spacing w:before="76" w:line="275" w:lineRule="exact"/>
        <w:ind w:right="712" w:firstLine="345"/>
        <w:contextualSpacing w:val="0"/>
        <w:rPr>
          <w:sz w:val="28"/>
          <w:szCs w:val="28"/>
        </w:rPr>
      </w:pPr>
      <w:r w:rsidRPr="005C5029">
        <w:rPr>
          <w:sz w:val="28"/>
          <w:szCs w:val="28"/>
        </w:rPr>
        <w:t>свободный доступ детей (в том числе детей с ограниченными возможностями здоровья) к</w:t>
      </w:r>
      <w:r w:rsidR="007E32F9" w:rsidRPr="005C5029">
        <w:rPr>
          <w:sz w:val="28"/>
          <w:szCs w:val="28"/>
        </w:rPr>
        <w:t xml:space="preserve"> и</w:t>
      </w:r>
      <w:r w:rsidRPr="005C5029">
        <w:rPr>
          <w:sz w:val="28"/>
          <w:szCs w:val="28"/>
        </w:rPr>
        <w:t>грам,</w:t>
      </w:r>
      <w:r w:rsidR="007609AB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игрушкам,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материалам,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пособиям,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обеспечивающим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все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основные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виды</w:t>
      </w:r>
      <w:r w:rsidR="007E32F9" w:rsidRP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детской</w:t>
      </w:r>
      <w:r w:rsidR="005C5029">
        <w:rPr>
          <w:sz w:val="28"/>
          <w:szCs w:val="28"/>
        </w:rPr>
        <w:t xml:space="preserve"> </w:t>
      </w:r>
      <w:r w:rsidRPr="005C5029">
        <w:rPr>
          <w:sz w:val="28"/>
          <w:szCs w:val="28"/>
        </w:rPr>
        <w:t>активности;</w:t>
      </w:r>
    </w:p>
    <w:p w14:paraId="078B5139" w14:textId="77777777" w:rsidR="00DF232E" w:rsidRPr="007609AB" w:rsidRDefault="00DF232E" w:rsidP="00E66914">
      <w:pPr>
        <w:pStyle w:val="a6"/>
        <w:numPr>
          <w:ilvl w:val="0"/>
          <w:numId w:val="87"/>
        </w:numPr>
        <w:tabs>
          <w:tab w:val="left" w:pos="1488"/>
        </w:tabs>
        <w:spacing w:line="274" w:lineRule="exact"/>
        <w:ind w:left="1487" w:hanging="146"/>
        <w:contextualSpacing w:val="0"/>
        <w:rPr>
          <w:sz w:val="28"/>
          <w:szCs w:val="28"/>
        </w:rPr>
      </w:pPr>
      <w:r w:rsidRPr="007609AB">
        <w:rPr>
          <w:sz w:val="28"/>
          <w:szCs w:val="28"/>
        </w:rPr>
        <w:t>исправность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сохранность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материалов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оборудования;</w:t>
      </w:r>
    </w:p>
    <w:p w14:paraId="06B7B407" w14:textId="77777777" w:rsidR="00DF232E" w:rsidRPr="007609AB" w:rsidRDefault="00DF232E" w:rsidP="00E66914">
      <w:pPr>
        <w:pStyle w:val="a6"/>
        <w:numPr>
          <w:ilvl w:val="0"/>
          <w:numId w:val="87"/>
        </w:numPr>
        <w:tabs>
          <w:tab w:val="left" w:pos="1555"/>
        </w:tabs>
        <w:spacing w:line="242" w:lineRule="auto"/>
        <w:ind w:right="716" w:firstLine="345"/>
        <w:contextualSpacing w:val="0"/>
        <w:rPr>
          <w:sz w:val="28"/>
          <w:szCs w:val="28"/>
        </w:rPr>
      </w:pPr>
      <w:r w:rsidRPr="007609AB">
        <w:rPr>
          <w:sz w:val="28"/>
          <w:szCs w:val="28"/>
        </w:rPr>
        <w:t>доступность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для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воспитанников,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том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числе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детей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</w:t>
      </w:r>
      <w:r w:rsidR="005C5029">
        <w:rPr>
          <w:sz w:val="28"/>
          <w:szCs w:val="28"/>
        </w:rPr>
        <w:t xml:space="preserve"> </w:t>
      </w:r>
      <w:r w:rsidR="00D149B0">
        <w:rPr>
          <w:sz w:val="28"/>
          <w:szCs w:val="28"/>
        </w:rPr>
        <w:t>ОВЗ</w:t>
      </w:r>
      <w:r w:rsidRPr="007609AB">
        <w:rPr>
          <w:spacing w:val="-1"/>
          <w:sz w:val="28"/>
          <w:szCs w:val="28"/>
        </w:rPr>
        <w:t>,</w:t>
      </w:r>
      <w:r w:rsidR="005C5029">
        <w:rPr>
          <w:spacing w:val="-1"/>
          <w:sz w:val="28"/>
          <w:szCs w:val="28"/>
        </w:rPr>
        <w:t xml:space="preserve"> </w:t>
      </w:r>
      <w:r w:rsidRPr="007609AB">
        <w:rPr>
          <w:spacing w:val="-1"/>
          <w:sz w:val="28"/>
          <w:szCs w:val="28"/>
        </w:rPr>
        <w:t>всех</w:t>
      </w:r>
      <w:r w:rsidR="005C5029">
        <w:rPr>
          <w:spacing w:val="-1"/>
          <w:sz w:val="28"/>
          <w:szCs w:val="28"/>
        </w:rPr>
        <w:t xml:space="preserve"> </w:t>
      </w:r>
      <w:r w:rsidRPr="007609AB">
        <w:rPr>
          <w:spacing w:val="-1"/>
          <w:sz w:val="28"/>
          <w:szCs w:val="28"/>
        </w:rPr>
        <w:t>помещений,</w:t>
      </w:r>
      <w:r w:rsidR="005C5029">
        <w:rPr>
          <w:spacing w:val="-1"/>
          <w:sz w:val="28"/>
          <w:szCs w:val="28"/>
        </w:rPr>
        <w:t xml:space="preserve"> </w:t>
      </w:r>
      <w:r w:rsidRPr="007609AB">
        <w:rPr>
          <w:spacing w:val="-1"/>
          <w:sz w:val="28"/>
          <w:szCs w:val="28"/>
        </w:rPr>
        <w:t>где</w:t>
      </w:r>
      <w:r w:rsidR="005C5029">
        <w:rPr>
          <w:spacing w:val="-1"/>
          <w:sz w:val="28"/>
          <w:szCs w:val="28"/>
        </w:rPr>
        <w:t xml:space="preserve"> </w:t>
      </w:r>
      <w:r w:rsidRPr="007609AB">
        <w:rPr>
          <w:spacing w:val="-1"/>
          <w:sz w:val="28"/>
          <w:szCs w:val="28"/>
        </w:rPr>
        <w:t>осуществляется</w:t>
      </w:r>
      <w:r w:rsidR="005C5029">
        <w:rPr>
          <w:spacing w:val="-1"/>
          <w:sz w:val="28"/>
          <w:szCs w:val="28"/>
        </w:rPr>
        <w:t xml:space="preserve"> </w:t>
      </w:r>
      <w:r w:rsidRPr="007609AB">
        <w:rPr>
          <w:sz w:val="28"/>
          <w:szCs w:val="28"/>
        </w:rPr>
        <w:t>образовательная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деятельность.</w:t>
      </w:r>
    </w:p>
    <w:p w14:paraId="50822C7C" w14:textId="77777777" w:rsidR="00DF232E" w:rsidRPr="007609AB" w:rsidRDefault="00DF232E" w:rsidP="00DF232E">
      <w:pPr>
        <w:pStyle w:val="a3"/>
        <w:spacing w:line="242" w:lineRule="auto"/>
        <w:ind w:left="997" w:right="650" w:firstLine="345"/>
        <w:jc w:val="left"/>
        <w:rPr>
          <w:sz w:val="28"/>
          <w:szCs w:val="28"/>
        </w:rPr>
      </w:pPr>
      <w:r w:rsidRPr="007609AB">
        <w:rPr>
          <w:i/>
          <w:sz w:val="28"/>
          <w:szCs w:val="28"/>
        </w:rPr>
        <w:t>Безопасность</w:t>
      </w:r>
      <w:r w:rsidR="00EF5B25">
        <w:rPr>
          <w:i/>
          <w:sz w:val="28"/>
          <w:szCs w:val="28"/>
        </w:rPr>
        <w:t xml:space="preserve"> </w:t>
      </w:r>
      <w:r w:rsidR="00CF0050">
        <w:rPr>
          <w:i/>
          <w:sz w:val="28"/>
          <w:szCs w:val="28"/>
        </w:rPr>
        <w:t>ППС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обеспечивает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соответствие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всех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ее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элементов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требованиям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по</w:t>
      </w:r>
      <w:r w:rsidR="005C5029">
        <w:rPr>
          <w:sz w:val="28"/>
          <w:szCs w:val="28"/>
        </w:rPr>
        <w:t xml:space="preserve"> надежности </w:t>
      </w:r>
      <w:r w:rsidRPr="007609AB">
        <w:rPr>
          <w:sz w:val="28"/>
          <w:szCs w:val="28"/>
        </w:rPr>
        <w:t>безопасности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их</w:t>
      </w:r>
      <w:r w:rsidR="005C5029">
        <w:rPr>
          <w:sz w:val="28"/>
          <w:szCs w:val="28"/>
        </w:rPr>
        <w:t xml:space="preserve"> </w:t>
      </w:r>
      <w:r w:rsidRPr="007609AB">
        <w:rPr>
          <w:sz w:val="28"/>
          <w:szCs w:val="28"/>
        </w:rPr>
        <w:t>использования.</w:t>
      </w:r>
    </w:p>
    <w:p w14:paraId="2CF176E0" w14:textId="77777777" w:rsidR="00DF232E" w:rsidRDefault="00DF232E" w:rsidP="00D67BFE">
      <w:pPr>
        <w:pStyle w:val="11"/>
        <w:spacing w:after="16" w:line="237" w:lineRule="auto"/>
        <w:ind w:right="2311"/>
        <w:jc w:val="center"/>
        <w:rPr>
          <w:sz w:val="28"/>
          <w:szCs w:val="28"/>
        </w:rPr>
      </w:pPr>
      <w:bookmarkStart w:id="15" w:name="Развивающая_предметно-пространственная_с"/>
      <w:bookmarkEnd w:id="15"/>
      <w:r w:rsidRPr="00596B2E">
        <w:rPr>
          <w:sz w:val="28"/>
          <w:szCs w:val="28"/>
        </w:rPr>
        <w:t>Развивающая</w:t>
      </w:r>
      <w:r w:rsidR="00172B79" w:rsidRPr="00596B2E">
        <w:rPr>
          <w:sz w:val="28"/>
          <w:szCs w:val="28"/>
        </w:rPr>
        <w:t xml:space="preserve"> </w:t>
      </w:r>
      <w:r w:rsidRPr="00596B2E">
        <w:rPr>
          <w:sz w:val="28"/>
          <w:szCs w:val="28"/>
        </w:rPr>
        <w:t>предметно-</w:t>
      </w:r>
      <w:r w:rsidR="00D67BFE" w:rsidRPr="00596B2E">
        <w:rPr>
          <w:sz w:val="28"/>
          <w:szCs w:val="28"/>
        </w:rPr>
        <w:t>п</w:t>
      </w:r>
      <w:r w:rsidRPr="00596B2E">
        <w:rPr>
          <w:sz w:val="28"/>
          <w:szCs w:val="28"/>
        </w:rPr>
        <w:t>ространственная</w:t>
      </w:r>
      <w:r w:rsidR="00172B79" w:rsidRPr="00596B2E">
        <w:rPr>
          <w:sz w:val="28"/>
          <w:szCs w:val="28"/>
        </w:rPr>
        <w:t xml:space="preserve"> </w:t>
      </w:r>
      <w:r w:rsidRPr="00596B2E">
        <w:rPr>
          <w:sz w:val="28"/>
          <w:szCs w:val="28"/>
        </w:rPr>
        <w:t>среда</w:t>
      </w:r>
      <w:r w:rsidR="00172B79" w:rsidRPr="00596B2E">
        <w:rPr>
          <w:sz w:val="28"/>
          <w:szCs w:val="28"/>
        </w:rPr>
        <w:t xml:space="preserve"> </w:t>
      </w:r>
      <w:r w:rsidR="00CB55CB" w:rsidRPr="00596B2E">
        <w:rPr>
          <w:sz w:val="28"/>
          <w:szCs w:val="28"/>
        </w:rPr>
        <w:t>п</w:t>
      </w:r>
      <w:r w:rsidRPr="00596B2E">
        <w:rPr>
          <w:sz w:val="28"/>
          <w:szCs w:val="28"/>
        </w:rPr>
        <w:t>омещений</w:t>
      </w:r>
      <w:r w:rsidR="00172B79" w:rsidRPr="00596B2E">
        <w:rPr>
          <w:sz w:val="28"/>
          <w:szCs w:val="28"/>
        </w:rPr>
        <w:t xml:space="preserve"> </w:t>
      </w:r>
      <w:r w:rsidRPr="00596B2E">
        <w:rPr>
          <w:sz w:val="28"/>
          <w:szCs w:val="28"/>
        </w:rPr>
        <w:t>и</w:t>
      </w:r>
      <w:r w:rsidR="00172B79" w:rsidRPr="00596B2E">
        <w:rPr>
          <w:sz w:val="28"/>
          <w:szCs w:val="28"/>
        </w:rPr>
        <w:t xml:space="preserve"> </w:t>
      </w:r>
      <w:r w:rsidRPr="00596B2E">
        <w:rPr>
          <w:sz w:val="28"/>
          <w:szCs w:val="28"/>
        </w:rPr>
        <w:t>групповых</w:t>
      </w:r>
      <w:r w:rsidR="00172B79" w:rsidRPr="00596B2E">
        <w:rPr>
          <w:sz w:val="28"/>
          <w:szCs w:val="28"/>
        </w:rPr>
        <w:t xml:space="preserve"> </w:t>
      </w:r>
      <w:r w:rsidRPr="00596B2E">
        <w:rPr>
          <w:sz w:val="28"/>
          <w:szCs w:val="28"/>
        </w:rPr>
        <w:t>комнат</w:t>
      </w:r>
      <w:r w:rsidR="00172B79" w:rsidRPr="00596B2E">
        <w:rPr>
          <w:sz w:val="28"/>
          <w:szCs w:val="28"/>
        </w:rPr>
        <w:t xml:space="preserve"> </w:t>
      </w:r>
      <w:r w:rsidR="00627D35" w:rsidRPr="00596B2E">
        <w:rPr>
          <w:sz w:val="28"/>
          <w:szCs w:val="28"/>
        </w:rPr>
        <w:t>ДОУ ЦДР</w:t>
      </w:r>
      <w:r w:rsidR="00596B2E">
        <w:rPr>
          <w:sz w:val="28"/>
          <w:szCs w:val="28"/>
        </w:rPr>
        <w:t xml:space="preserve"> </w:t>
      </w:r>
    </w:p>
    <w:p w14:paraId="466A4372" w14:textId="77777777" w:rsidR="00D67BFE" w:rsidRPr="007609AB" w:rsidRDefault="00D67BFE" w:rsidP="00D67BFE">
      <w:pPr>
        <w:pStyle w:val="11"/>
        <w:spacing w:after="16" w:line="237" w:lineRule="auto"/>
        <w:ind w:right="2311"/>
        <w:jc w:val="center"/>
        <w:rPr>
          <w:sz w:val="28"/>
          <w:szCs w:val="28"/>
        </w:rPr>
      </w:pPr>
    </w:p>
    <w:tbl>
      <w:tblPr>
        <w:tblStyle w:val="TableNormal"/>
        <w:tblW w:w="10974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6"/>
        <w:gridCol w:w="1701"/>
        <w:gridCol w:w="987"/>
        <w:gridCol w:w="55"/>
        <w:gridCol w:w="2927"/>
        <w:gridCol w:w="900"/>
        <w:gridCol w:w="4345"/>
        <w:gridCol w:w="53"/>
      </w:tblGrid>
      <w:tr w:rsidR="000C4757" w14:paraId="4C8E6E30" w14:textId="77777777" w:rsidTr="00AD26A6">
        <w:trPr>
          <w:gridBefore w:val="1"/>
          <w:wBefore w:w="6" w:type="dxa"/>
          <w:trHeight w:val="229"/>
        </w:trPr>
        <w:tc>
          <w:tcPr>
            <w:tcW w:w="2688" w:type="dxa"/>
            <w:gridSpan w:val="2"/>
          </w:tcPr>
          <w:p w14:paraId="75AA3E9C" w14:textId="77777777" w:rsidR="00DF232E" w:rsidRPr="00CB55CB" w:rsidRDefault="00DF232E" w:rsidP="00DF232E">
            <w:pPr>
              <w:pStyle w:val="TableParagraph"/>
              <w:spacing w:line="209" w:lineRule="exact"/>
              <w:ind w:left="417"/>
              <w:rPr>
                <w:b/>
                <w:sz w:val="24"/>
                <w:szCs w:val="24"/>
              </w:rPr>
            </w:pPr>
            <w:r w:rsidRPr="00CB55CB">
              <w:rPr>
                <w:b/>
                <w:sz w:val="24"/>
                <w:szCs w:val="24"/>
              </w:rPr>
              <w:t>Вид</w:t>
            </w:r>
            <w:r w:rsidR="006925E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3882" w:type="dxa"/>
            <w:gridSpan w:val="3"/>
          </w:tcPr>
          <w:p w14:paraId="1F30CA7B" w14:textId="77777777" w:rsidR="00DF232E" w:rsidRPr="00CB55CB" w:rsidRDefault="00DF232E" w:rsidP="00DF232E">
            <w:pPr>
              <w:pStyle w:val="TableParagraph"/>
              <w:spacing w:line="209" w:lineRule="exact"/>
              <w:ind w:left="556"/>
              <w:rPr>
                <w:b/>
                <w:sz w:val="24"/>
                <w:szCs w:val="24"/>
              </w:rPr>
            </w:pPr>
            <w:r w:rsidRPr="00CB55CB">
              <w:rPr>
                <w:b/>
                <w:sz w:val="24"/>
                <w:szCs w:val="24"/>
              </w:rPr>
              <w:t>Основное</w:t>
            </w:r>
            <w:r w:rsidR="006925E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4398" w:type="dxa"/>
            <w:gridSpan w:val="2"/>
          </w:tcPr>
          <w:p w14:paraId="2DD48210" w14:textId="77777777" w:rsidR="00DF232E" w:rsidRPr="00CB55CB" w:rsidRDefault="00DF232E" w:rsidP="00DF232E">
            <w:pPr>
              <w:pStyle w:val="TableParagraph"/>
              <w:spacing w:line="209" w:lineRule="exact"/>
              <w:ind w:left="1662" w:right="1629"/>
              <w:jc w:val="center"/>
              <w:rPr>
                <w:b/>
                <w:sz w:val="24"/>
                <w:szCs w:val="24"/>
              </w:rPr>
            </w:pPr>
            <w:r w:rsidRPr="00CB55CB">
              <w:rPr>
                <w:b/>
                <w:sz w:val="24"/>
                <w:szCs w:val="24"/>
              </w:rPr>
              <w:t>Оснащение</w:t>
            </w:r>
          </w:p>
        </w:tc>
      </w:tr>
      <w:tr w:rsidR="000C4757" w14:paraId="400612B9" w14:textId="77777777" w:rsidTr="00AD26A6">
        <w:trPr>
          <w:gridBefore w:val="1"/>
          <w:wBefore w:w="6" w:type="dxa"/>
          <w:trHeight w:val="221"/>
        </w:trPr>
        <w:tc>
          <w:tcPr>
            <w:tcW w:w="10968" w:type="dxa"/>
            <w:gridSpan w:val="7"/>
            <w:tcBorders>
              <w:bottom w:val="double" w:sz="2" w:space="0" w:color="000000"/>
            </w:tcBorders>
          </w:tcPr>
          <w:p w14:paraId="0F260121" w14:textId="77777777" w:rsidR="00DF232E" w:rsidRPr="00CB55CB" w:rsidRDefault="00DF232E" w:rsidP="006925EA">
            <w:pPr>
              <w:pStyle w:val="TableParagraph"/>
              <w:spacing w:line="202" w:lineRule="exact"/>
              <w:ind w:left="3050" w:right="3015"/>
              <w:jc w:val="center"/>
              <w:rPr>
                <w:b/>
                <w:sz w:val="24"/>
                <w:szCs w:val="24"/>
                <w:lang w:val="ru-RU"/>
              </w:rPr>
            </w:pPr>
            <w:r w:rsidRPr="00CB55CB">
              <w:rPr>
                <w:b/>
                <w:sz w:val="24"/>
                <w:szCs w:val="24"/>
                <w:lang w:val="ru-RU"/>
              </w:rPr>
              <w:t>Предметно-пространственная</w:t>
            </w:r>
            <w:r w:rsidR="006925EA">
              <w:rPr>
                <w:b/>
                <w:sz w:val="24"/>
                <w:szCs w:val="24"/>
                <w:lang w:val="ru-RU"/>
              </w:rPr>
              <w:t xml:space="preserve"> с</w:t>
            </w:r>
            <w:r w:rsidRPr="00CB55CB">
              <w:rPr>
                <w:b/>
                <w:sz w:val="24"/>
                <w:szCs w:val="24"/>
                <w:lang w:val="ru-RU"/>
              </w:rPr>
              <w:t>реда</w:t>
            </w:r>
            <w:r w:rsidR="006925E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b/>
                <w:sz w:val="24"/>
                <w:szCs w:val="24"/>
                <w:lang w:val="ru-RU"/>
              </w:rPr>
              <w:t>в</w:t>
            </w:r>
            <w:r w:rsidR="006925EA">
              <w:rPr>
                <w:b/>
                <w:sz w:val="24"/>
                <w:szCs w:val="24"/>
                <w:lang w:val="ru-RU"/>
              </w:rPr>
              <w:t xml:space="preserve"> Ч</w:t>
            </w:r>
            <w:r w:rsidRPr="00CB55CB">
              <w:rPr>
                <w:b/>
                <w:sz w:val="24"/>
                <w:szCs w:val="24"/>
                <w:lang w:val="ru-RU"/>
              </w:rPr>
              <w:t>ДОУ</w:t>
            </w:r>
          </w:p>
        </w:tc>
      </w:tr>
      <w:tr w:rsidR="000C4757" w14:paraId="0AF0D313" w14:textId="77777777" w:rsidTr="00AD26A6">
        <w:trPr>
          <w:gridBefore w:val="1"/>
          <w:wBefore w:w="6" w:type="dxa"/>
          <w:trHeight w:val="3554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440924D7" w14:textId="77777777" w:rsidR="00DF232E" w:rsidRPr="00CB55CB" w:rsidRDefault="0084236B" w:rsidP="00DF232E">
            <w:pPr>
              <w:pStyle w:val="TableParagraph"/>
              <w:spacing w:line="218" w:lineRule="exact"/>
              <w:ind w:left="81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</w:rPr>
              <w:t xml:space="preserve">Музыкально – физкультурынй </w:t>
            </w:r>
            <w:r w:rsidRPr="00CB55CB">
              <w:rPr>
                <w:sz w:val="24"/>
                <w:szCs w:val="24"/>
                <w:lang w:val="ru-RU"/>
              </w:rPr>
              <w:t xml:space="preserve">зал 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2DD71995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390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CB55CB">
              <w:rPr>
                <w:sz w:val="24"/>
                <w:szCs w:val="24"/>
              </w:rPr>
              <w:t>образовательная</w:t>
            </w:r>
            <w:r w:rsidR="00C761E2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деятельность</w:t>
            </w:r>
          </w:p>
          <w:p w14:paraId="2FFD3BED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Утренняя</w:t>
            </w:r>
            <w:r w:rsidR="00C761E2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гимнастика</w:t>
            </w:r>
          </w:p>
          <w:p w14:paraId="20F0C1ED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Досуговые</w:t>
            </w:r>
            <w:r w:rsidR="00C761E2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мероприятия</w:t>
            </w:r>
          </w:p>
          <w:p w14:paraId="4F4C57DF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line="225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Праздники</w:t>
            </w:r>
          </w:p>
          <w:p w14:paraId="3ED3D762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line="225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Театрализованные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представления</w:t>
            </w:r>
          </w:p>
          <w:p w14:paraId="5FFAAE7B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956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>Оказание дополнительных</w:t>
            </w:r>
            <w:r w:rsidR="00353E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образовательных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услуг</w:t>
            </w:r>
          </w:p>
          <w:p w14:paraId="2F048365" w14:textId="77777777" w:rsidR="00DF232E" w:rsidRPr="00CB55CB" w:rsidRDefault="00DF232E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421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 xml:space="preserve">Родительские </w:t>
            </w:r>
            <w:r w:rsidRPr="00CB55CB">
              <w:rPr>
                <w:sz w:val="24"/>
                <w:szCs w:val="24"/>
                <w:lang w:val="ru-RU"/>
              </w:rPr>
              <w:t>собрания и прочие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мероприятия для родителей</w:t>
            </w:r>
          </w:p>
          <w:p w14:paraId="5B3183F2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390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Организованная </w:t>
            </w:r>
            <w:r w:rsidRPr="00CB55CB">
              <w:rPr>
                <w:sz w:val="24"/>
                <w:szCs w:val="24"/>
              </w:rPr>
              <w:t>образовательная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деятельность</w:t>
            </w:r>
          </w:p>
          <w:p w14:paraId="159FB4FB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line="228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Утренняя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гимнастика</w:t>
            </w:r>
          </w:p>
          <w:p w14:paraId="2AEEC166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spacing w:line="228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Досуговые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мероприятия</w:t>
            </w:r>
          </w:p>
          <w:p w14:paraId="247E3315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Праздники</w:t>
            </w:r>
          </w:p>
          <w:p w14:paraId="187A7BFB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Театрализованные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представления</w:t>
            </w:r>
          </w:p>
          <w:p w14:paraId="2DF30D5F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956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Оказание </w:t>
            </w:r>
            <w:r w:rsidRPr="00CB55CB">
              <w:rPr>
                <w:spacing w:val="-1"/>
                <w:sz w:val="24"/>
                <w:szCs w:val="24"/>
              </w:rPr>
              <w:lastRenderedPageBreak/>
              <w:t>дополнительных</w:t>
            </w:r>
            <w:r w:rsidR="00353EB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образовательных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услуг</w:t>
            </w:r>
          </w:p>
          <w:p w14:paraId="6054D066" w14:textId="77777777" w:rsidR="0084236B" w:rsidRPr="00CB55CB" w:rsidRDefault="0084236B" w:rsidP="00E66914">
            <w:pPr>
              <w:pStyle w:val="TableParagraph"/>
              <w:numPr>
                <w:ilvl w:val="0"/>
                <w:numId w:val="83"/>
              </w:numPr>
              <w:tabs>
                <w:tab w:val="left" w:pos="571"/>
              </w:tabs>
              <w:ind w:right="421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 xml:space="preserve">Родительские </w:t>
            </w:r>
            <w:r w:rsidRPr="00CB55CB">
              <w:rPr>
                <w:sz w:val="24"/>
                <w:szCs w:val="24"/>
                <w:lang w:val="ru-RU"/>
              </w:rPr>
              <w:t>собрания и прочие</w:t>
            </w:r>
            <w:r w:rsidR="00353E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мероприятия для родителей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30CBBF8F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16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lastRenderedPageBreak/>
              <w:t>Музыкальный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центр</w:t>
            </w:r>
          </w:p>
          <w:p w14:paraId="13809703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28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Мультимедийная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установка,экран</w:t>
            </w:r>
          </w:p>
          <w:p w14:paraId="472DFB32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Пианино</w:t>
            </w:r>
          </w:p>
          <w:p w14:paraId="4A0A9457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before="5" w:line="228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Детские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музыкальные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инструменты</w:t>
            </w:r>
          </w:p>
          <w:p w14:paraId="12E9AC05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26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Различные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виды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театра,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ширма</w:t>
            </w:r>
          </w:p>
          <w:p w14:paraId="2978EA33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ind w:right="835"/>
              <w:rPr>
                <w:rFonts w:ascii="Wingdings" w:hAnsi="Wingdings"/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Шкафы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для используемых муз.руководителем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пособий,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игрушек,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атрибутов</w:t>
            </w:r>
          </w:p>
          <w:p w14:paraId="1EBD6AB7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Микрофоны</w:t>
            </w:r>
          </w:p>
          <w:p w14:paraId="63B3AD32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798"/>
              </w:tabs>
              <w:spacing w:line="263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Колонки</w:t>
            </w:r>
          </w:p>
          <w:p w14:paraId="7F083246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798"/>
              </w:tabs>
              <w:spacing w:line="259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Телевизор</w:t>
            </w:r>
          </w:p>
          <w:p w14:paraId="787DA2D5" w14:textId="77777777" w:rsidR="00DF232E" w:rsidRPr="00CB55CB" w:rsidRDefault="00DF232E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798"/>
              </w:tabs>
              <w:spacing w:line="259" w:lineRule="exact"/>
              <w:rPr>
                <w:rFonts w:ascii="Wingdings" w:hAnsi="Wingdings"/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Ноутбук</w:t>
            </w:r>
          </w:p>
          <w:p w14:paraId="06DCCBE1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23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Синтезатор</w:t>
            </w:r>
          </w:p>
          <w:p w14:paraId="5F862C03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28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Музыкальный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центр</w:t>
            </w:r>
          </w:p>
          <w:p w14:paraId="39534E8D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ind w:right="182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 xml:space="preserve">Спортивное </w:t>
            </w:r>
            <w:r w:rsidRPr="00CB55CB">
              <w:rPr>
                <w:sz w:val="24"/>
                <w:szCs w:val="24"/>
                <w:lang w:val="ru-RU"/>
              </w:rPr>
              <w:t>оборудование для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pacing w:val="-1"/>
                <w:sz w:val="24"/>
                <w:szCs w:val="24"/>
                <w:lang w:val="ru-RU"/>
              </w:rPr>
              <w:t>прыжков,</w:t>
            </w:r>
            <w:r w:rsidR="006718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pacing w:val="-1"/>
                <w:sz w:val="24"/>
                <w:szCs w:val="24"/>
                <w:lang w:val="ru-RU"/>
              </w:rPr>
              <w:t>метания,</w:t>
            </w:r>
            <w:r w:rsidR="006718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pacing w:val="-1"/>
                <w:sz w:val="24"/>
                <w:szCs w:val="24"/>
                <w:lang w:val="ru-RU"/>
              </w:rPr>
              <w:t>лазания,</w:t>
            </w:r>
            <w:r w:rsidR="006718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равновесия</w:t>
            </w:r>
          </w:p>
          <w:p w14:paraId="4BF93A6F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line="226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Модули,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маты</w:t>
            </w:r>
          </w:p>
          <w:p w14:paraId="33438B8B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before="1"/>
              <w:ind w:right="800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Нетрадиционное </w:t>
            </w:r>
            <w:r w:rsidRPr="00CB55CB">
              <w:rPr>
                <w:sz w:val="24"/>
                <w:szCs w:val="24"/>
              </w:rPr>
              <w:t>физкультурное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оборудование</w:t>
            </w:r>
          </w:p>
          <w:p w14:paraId="414D1775" w14:textId="77777777" w:rsidR="0084236B" w:rsidRPr="000A2436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spacing w:before="1"/>
              <w:rPr>
                <w:sz w:val="24"/>
                <w:szCs w:val="24"/>
                <w:lang w:val="ru-RU"/>
              </w:rPr>
            </w:pPr>
            <w:r w:rsidRPr="000A2436">
              <w:rPr>
                <w:sz w:val="24"/>
                <w:szCs w:val="24"/>
                <w:lang w:val="ru-RU"/>
              </w:rPr>
              <w:t>Стеллаж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0A2436">
              <w:rPr>
                <w:sz w:val="24"/>
                <w:szCs w:val="24"/>
                <w:lang w:val="ru-RU"/>
              </w:rPr>
              <w:t>для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0A2436">
              <w:rPr>
                <w:sz w:val="24"/>
                <w:szCs w:val="24"/>
                <w:lang w:val="ru-RU"/>
              </w:rPr>
              <w:t>пособий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0A2436">
              <w:rPr>
                <w:sz w:val="24"/>
                <w:szCs w:val="24"/>
                <w:lang w:val="ru-RU"/>
              </w:rPr>
              <w:t>и</w:t>
            </w:r>
            <w:r w:rsidR="0067188B">
              <w:rPr>
                <w:sz w:val="24"/>
                <w:szCs w:val="24"/>
                <w:lang w:val="ru-RU"/>
              </w:rPr>
              <w:t xml:space="preserve"> </w:t>
            </w:r>
            <w:r w:rsidRPr="000A2436">
              <w:rPr>
                <w:sz w:val="24"/>
                <w:szCs w:val="24"/>
                <w:lang w:val="ru-RU"/>
              </w:rPr>
              <w:t>атрибутов</w:t>
            </w:r>
          </w:p>
          <w:p w14:paraId="4589B3AD" w14:textId="77777777" w:rsidR="0084236B" w:rsidRPr="00CB55CB" w:rsidRDefault="0084236B" w:rsidP="00E66914">
            <w:pPr>
              <w:pStyle w:val="TableParagraph"/>
              <w:numPr>
                <w:ilvl w:val="0"/>
                <w:numId w:val="82"/>
              </w:numPr>
              <w:tabs>
                <w:tab w:val="left" w:pos="807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Ноутбук</w:t>
            </w:r>
          </w:p>
          <w:p w14:paraId="4EBEDB53" w14:textId="77777777" w:rsidR="00DF232E" w:rsidRPr="00CB55CB" w:rsidRDefault="00DF232E" w:rsidP="00B77DC7">
            <w:pPr>
              <w:pStyle w:val="TableParagraph"/>
              <w:tabs>
                <w:tab w:val="left" w:pos="798"/>
              </w:tabs>
              <w:spacing w:line="263" w:lineRule="exact"/>
              <w:ind w:left="441"/>
              <w:rPr>
                <w:rFonts w:ascii="Wingdings" w:hAnsi="Wingdings"/>
                <w:sz w:val="24"/>
                <w:szCs w:val="24"/>
              </w:rPr>
            </w:pPr>
          </w:p>
        </w:tc>
      </w:tr>
      <w:tr w:rsidR="000C4757" w14:paraId="00C4BA8C" w14:textId="77777777" w:rsidTr="00AD26A6">
        <w:trPr>
          <w:gridBefore w:val="1"/>
          <w:wBefore w:w="6" w:type="dxa"/>
          <w:trHeight w:val="868"/>
        </w:trPr>
        <w:tc>
          <w:tcPr>
            <w:tcW w:w="2743" w:type="dxa"/>
            <w:gridSpan w:val="3"/>
          </w:tcPr>
          <w:p w14:paraId="53DE4429" w14:textId="77777777" w:rsidR="00DF232E" w:rsidRPr="00CB55CB" w:rsidRDefault="00DF232E" w:rsidP="00DF232E">
            <w:pPr>
              <w:pStyle w:val="TableParagraph"/>
              <w:spacing w:line="220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lastRenderedPageBreak/>
              <w:t xml:space="preserve">Коридоры </w:t>
            </w:r>
            <w:r w:rsidR="000A2436">
              <w:rPr>
                <w:sz w:val="24"/>
                <w:szCs w:val="24"/>
                <w:lang w:val="ru-RU"/>
              </w:rPr>
              <w:t>Ч</w:t>
            </w:r>
            <w:r w:rsidRPr="00CB55CB">
              <w:rPr>
                <w:sz w:val="24"/>
                <w:szCs w:val="24"/>
              </w:rPr>
              <w:t>ДОУ</w:t>
            </w:r>
          </w:p>
        </w:tc>
        <w:tc>
          <w:tcPr>
            <w:tcW w:w="3827" w:type="dxa"/>
            <w:gridSpan w:val="2"/>
          </w:tcPr>
          <w:p w14:paraId="10E9C4F2" w14:textId="77777777" w:rsidR="00DF232E" w:rsidRPr="00CB55CB" w:rsidRDefault="00DF232E" w:rsidP="00E66914">
            <w:pPr>
              <w:pStyle w:val="TableParagraph"/>
              <w:numPr>
                <w:ilvl w:val="0"/>
                <w:numId w:val="81"/>
              </w:numPr>
              <w:tabs>
                <w:tab w:val="left" w:pos="427"/>
              </w:tabs>
              <w:spacing w:before="1" w:line="225" w:lineRule="auto"/>
              <w:ind w:right="371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>Информационно-просветительская</w:t>
            </w:r>
            <w:r w:rsidR="0096729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работа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сотрудниками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ДОУ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родителями.</w:t>
            </w:r>
          </w:p>
        </w:tc>
        <w:tc>
          <w:tcPr>
            <w:tcW w:w="4398" w:type="dxa"/>
            <w:gridSpan w:val="2"/>
          </w:tcPr>
          <w:p w14:paraId="7335288A" w14:textId="77777777" w:rsidR="00DF232E" w:rsidRPr="003D1A67" w:rsidRDefault="00DF232E" w:rsidP="00E66914">
            <w:pPr>
              <w:pStyle w:val="TableParagraph"/>
              <w:numPr>
                <w:ilvl w:val="0"/>
                <w:numId w:val="80"/>
              </w:numPr>
              <w:tabs>
                <w:tab w:val="left" w:pos="806"/>
              </w:tabs>
              <w:spacing w:line="213" w:lineRule="exact"/>
              <w:rPr>
                <w:sz w:val="24"/>
                <w:szCs w:val="24"/>
                <w:lang w:val="ru-RU"/>
              </w:rPr>
            </w:pPr>
            <w:r w:rsidRPr="003D1A67">
              <w:rPr>
                <w:sz w:val="24"/>
                <w:szCs w:val="24"/>
                <w:lang w:val="ru-RU"/>
              </w:rPr>
              <w:t>Стенды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3D1A67">
              <w:rPr>
                <w:sz w:val="24"/>
                <w:szCs w:val="24"/>
                <w:lang w:val="ru-RU"/>
              </w:rPr>
              <w:t>для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3D1A67">
              <w:rPr>
                <w:sz w:val="24"/>
                <w:szCs w:val="24"/>
                <w:lang w:val="ru-RU"/>
              </w:rPr>
              <w:t>родителей,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3D1A67">
              <w:rPr>
                <w:sz w:val="24"/>
                <w:szCs w:val="24"/>
                <w:lang w:val="ru-RU"/>
              </w:rPr>
              <w:t>визитка</w:t>
            </w:r>
            <w:r w:rsidR="003D1A67">
              <w:rPr>
                <w:sz w:val="24"/>
                <w:szCs w:val="24"/>
                <w:lang w:val="ru-RU"/>
              </w:rPr>
              <w:t xml:space="preserve"> Ч</w:t>
            </w:r>
            <w:r w:rsidRPr="003D1A67">
              <w:rPr>
                <w:sz w:val="24"/>
                <w:szCs w:val="24"/>
                <w:lang w:val="ru-RU"/>
              </w:rPr>
              <w:t>ДОУ</w:t>
            </w:r>
          </w:p>
          <w:p w14:paraId="596131EA" w14:textId="77777777" w:rsidR="00DF232E" w:rsidRPr="00CB55CB" w:rsidRDefault="00DF232E" w:rsidP="00E66914">
            <w:pPr>
              <w:pStyle w:val="TableParagraph"/>
              <w:numPr>
                <w:ilvl w:val="0"/>
                <w:numId w:val="80"/>
              </w:numPr>
              <w:tabs>
                <w:tab w:val="left" w:pos="806"/>
              </w:tabs>
              <w:spacing w:line="223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Стенды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для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сотрудников</w:t>
            </w:r>
          </w:p>
        </w:tc>
      </w:tr>
      <w:tr w:rsidR="000C4757" w14:paraId="6E7BE919" w14:textId="77777777" w:rsidTr="00AD26A6">
        <w:trPr>
          <w:gridBefore w:val="1"/>
          <w:wBefore w:w="6" w:type="dxa"/>
          <w:trHeight w:val="1231"/>
        </w:trPr>
        <w:tc>
          <w:tcPr>
            <w:tcW w:w="2743" w:type="dxa"/>
            <w:gridSpan w:val="3"/>
          </w:tcPr>
          <w:p w14:paraId="16354CDA" w14:textId="77777777" w:rsidR="00DF232E" w:rsidRPr="00CB55CB" w:rsidRDefault="0084236B" w:rsidP="00DF232E">
            <w:pPr>
              <w:pStyle w:val="TableParagraph"/>
              <w:spacing w:line="219" w:lineRule="exact"/>
              <w:ind w:left="81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Придомовая территория</w:t>
            </w:r>
          </w:p>
        </w:tc>
        <w:tc>
          <w:tcPr>
            <w:tcW w:w="3827" w:type="dxa"/>
            <w:gridSpan w:val="2"/>
          </w:tcPr>
          <w:p w14:paraId="15D1FF52" w14:textId="77777777" w:rsidR="00DF232E" w:rsidRPr="00CB55CB" w:rsidRDefault="00DF232E" w:rsidP="00E66914">
            <w:pPr>
              <w:pStyle w:val="TableParagraph"/>
              <w:numPr>
                <w:ilvl w:val="0"/>
                <w:numId w:val="79"/>
              </w:numPr>
              <w:tabs>
                <w:tab w:val="left" w:pos="427"/>
              </w:tabs>
              <w:spacing w:line="217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Прогулки,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наблюдения</w:t>
            </w:r>
          </w:p>
          <w:p w14:paraId="343CADA4" w14:textId="77777777" w:rsidR="00DF232E" w:rsidRPr="00CB55CB" w:rsidRDefault="00DF232E" w:rsidP="00E66914">
            <w:pPr>
              <w:pStyle w:val="TableParagraph"/>
              <w:numPr>
                <w:ilvl w:val="0"/>
                <w:numId w:val="79"/>
              </w:numPr>
              <w:tabs>
                <w:tab w:val="left" w:pos="427"/>
              </w:tabs>
              <w:spacing w:line="228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Игровая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деятельность</w:t>
            </w:r>
          </w:p>
          <w:p w14:paraId="16DE3B4B" w14:textId="77777777" w:rsidR="00DF232E" w:rsidRPr="00CB55CB" w:rsidRDefault="00DF232E" w:rsidP="00E66914">
            <w:pPr>
              <w:pStyle w:val="TableParagraph"/>
              <w:numPr>
                <w:ilvl w:val="0"/>
                <w:numId w:val="79"/>
              </w:numPr>
              <w:tabs>
                <w:tab w:val="left" w:pos="427"/>
              </w:tabs>
              <w:ind w:right="726" w:hanging="279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CB55CB">
              <w:rPr>
                <w:sz w:val="24"/>
                <w:szCs w:val="24"/>
              </w:rPr>
              <w:t>двигательная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деятельность</w:t>
            </w:r>
          </w:p>
          <w:p w14:paraId="66956BBF" w14:textId="77777777" w:rsidR="00DF232E" w:rsidRPr="008B6786" w:rsidRDefault="00DF232E" w:rsidP="00E66914">
            <w:pPr>
              <w:pStyle w:val="TableParagraph"/>
              <w:numPr>
                <w:ilvl w:val="0"/>
                <w:numId w:val="79"/>
              </w:numPr>
              <w:tabs>
                <w:tab w:val="left" w:pos="427"/>
              </w:tabs>
              <w:spacing w:before="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Трудовая</w:t>
            </w:r>
            <w:r w:rsidR="00967293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деятельность</w:t>
            </w:r>
          </w:p>
          <w:p w14:paraId="0D536920" w14:textId="77777777" w:rsidR="008B6786" w:rsidRDefault="008B6786" w:rsidP="008B6786">
            <w:pPr>
              <w:pStyle w:val="TableParagraph"/>
              <w:tabs>
                <w:tab w:val="left" w:pos="427"/>
              </w:tabs>
              <w:spacing w:before="1"/>
              <w:rPr>
                <w:sz w:val="24"/>
                <w:szCs w:val="24"/>
                <w:lang w:val="ru-RU"/>
              </w:rPr>
            </w:pPr>
          </w:p>
          <w:p w14:paraId="53F4AD9E" w14:textId="77777777" w:rsidR="008B6786" w:rsidRDefault="008B6786" w:rsidP="008B6786">
            <w:pPr>
              <w:pStyle w:val="TableParagraph"/>
              <w:tabs>
                <w:tab w:val="left" w:pos="427"/>
              </w:tabs>
              <w:spacing w:before="1"/>
              <w:rPr>
                <w:sz w:val="24"/>
                <w:szCs w:val="24"/>
                <w:lang w:val="ru-RU"/>
              </w:rPr>
            </w:pPr>
          </w:p>
          <w:p w14:paraId="6CB55AB1" w14:textId="77777777" w:rsidR="008B6786" w:rsidRDefault="008B6786" w:rsidP="008B6786">
            <w:pPr>
              <w:pStyle w:val="TableParagraph"/>
              <w:tabs>
                <w:tab w:val="left" w:pos="427"/>
              </w:tabs>
              <w:spacing w:before="1"/>
              <w:rPr>
                <w:sz w:val="24"/>
                <w:szCs w:val="24"/>
                <w:lang w:val="ru-RU"/>
              </w:rPr>
            </w:pPr>
          </w:p>
          <w:p w14:paraId="04651F68" w14:textId="77777777" w:rsidR="008B6786" w:rsidRDefault="008B6786" w:rsidP="008B6786">
            <w:pPr>
              <w:pStyle w:val="TableParagraph"/>
              <w:tabs>
                <w:tab w:val="left" w:pos="427"/>
              </w:tabs>
              <w:spacing w:before="1"/>
              <w:rPr>
                <w:sz w:val="24"/>
                <w:szCs w:val="24"/>
                <w:lang w:val="ru-RU"/>
              </w:rPr>
            </w:pPr>
          </w:p>
          <w:p w14:paraId="367289DC" w14:textId="77777777" w:rsidR="008B6786" w:rsidRPr="00CB55CB" w:rsidRDefault="008B6786" w:rsidP="008B6786">
            <w:pPr>
              <w:pStyle w:val="TableParagraph"/>
              <w:tabs>
                <w:tab w:val="left" w:pos="427"/>
              </w:tabs>
              <w:spacing w:before="1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</w:tcPr>
          <w:p w14:paraId="631F95C9" w14:textId="77777777" w:rsidR="00DF232E" w:rsidRPr="00CB55CB" w:rsidRDefault="00DF232E" w:rsidP="00E66914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ind w:right="1055" w:hanging="365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 xml:space="preserve">Прогулочные площадки </w:t>
            </w:r>
          </w:p>
          <w:p w14:paraId="4DC22A31" w14:textId="77777777" w:rsidR="00DF232E" w:rsidRPr="00CB55CB" w:rsidRDefault="00DF232E" w:rsidP="00E66914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Игровоеоборудование</w:t>
            </w:r>
          </w:p>
          <w:p w14:paraId="2CD98267" w14:textId="77777777" w:rsidR="00DF232E" w:rsidRPr="00CB55CB" w:rsidRDefault="00DF232E" w:rsidP="00E66914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Цветники</w:t>
            </w:r>
          </w:p>
          <w:p w14:paraId="2F6C72C6" w14:textId="77777777" w:rsidR="00DF232E" w:rsidRPr="00CB55CB" w:rsidRDefault="00DF232E" w:rsidP="00CB55CB">
            <w:pPr>
              <w:pStyle w:val="TableParagraph"/>
              <w:numPr>
                <w:ilvl w:val="0"/>
                <w:numId w:val="78"/>
              </w:numPr>
              <w:tabs>
                <w:tab w:val="left" w:pos="806"/>
              </w:tabs>
              <w:spacing w:line="223" w:lineRule="exact"/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Огород</w:t>
            </w:r>
          </w:p>
        </w:tc>
      </w:tr>
      <w:tr w:rsidR="000C4757" w14:paraId="07C4D047" w14:textId="77777777" w:rsidTr="00AD26A6">
        <w:trPr>
          <w:gridBefore w:val="1"/>
          <w:wBefore w:w="6" w:type="dxa"/>
          <w:trHeight w:val="229"/>
        </w:trPr>
        <w:tc>
          <w:tcPr>
            <w:tcW w:w="10968" w:type="dxa"/>
            <w:gridSpan w:val="7"/>
          </w:tcPr>
          <w:p w14:paraId="22AA55C0" w14:textId="77777777" w:rsidR="008B6786" w:rsidRDefault="008B6786" w:rsidP="00967293">
            <w:pPr>
              <w:pStyle w:val="TableParagraph"/>
              <w:spacing w:line="209" w:lineRule="exact"/>
              <w:ind w:left="3098" w:right="299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BA86F5A" w14:textId="77777777" w:rsidR="00DF232E" w:rsidRPr="00CB55CB" w:rsidRDefault="00DF232E" w:rsidP="00967293">
            <w:pPr>
              <w:pStyle w:val="TableParagraph"/>
              <w:spacing w:line="209" w:lineRule="exact"/>
              <w:ind w:left="3098" w:right="2993"/>
              <w:jc w:val="center"/>
              <w:rPr>
                <w:b/>
                <w:sz w:val="24"/>
                <w:szCs w:val="24"/>
                <w:lang w:val="ru-RU"/>
              </w:rPr>
            </w:pPr>
            <w:r w:rsidRPr="00CB55CB">
              <w:rPr>
                <w:b/>
                <w:sz w:val="24"/>
                <w:szCs w:val="24"/>
                <w:lang w:val="ru-RU"/>
              </w:rPr>
              <w:t>Предметно-пространственная</w:t>
            </w:r>
            <w:r w:rsidR="009672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b/>
                <w:sz w:val="24"/>
                <w:szCs w:val="24"/>
                <w:lang w:val="ru-RU"/>
              </w:rPr>
              <w:t>среда</w:t>
            </w:r>
            <w:r w:rsidR="009672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b/>
                <w:sz w:val="24"/>
                <w:szCs w:val="24"/>
                <w:lang w:val="ru-RU"/>
              </w:rPr>
              <w:t>в</w:t>
            </w:r>
            <w:r w:rsidR="00967293">
              <w:rPr>
                <w:b/>
                <w:sz w:val="24"/>
                <w:szCs w:val="24"/>
                <w:lang w:val="ru-RU"/>
              </w:rPr>
              <w:t xml:space="preserve"> г</w:t>
            </w:r>
            <w:r w:rsidRPr="00CB55CB">
              <w:rPr>
                <w:b/>
                <w:sz w:val="24"/>
                <w:szCs w:val="24"/>
                <w:lang w:val="ru-RU"/>
              </w:rPr>
              <w:t>руппах</w:t>
            </w:r>
          </w:p>
        </w:tc>
      </w:tr>
      <w:tr w:rsidR="000C4757" w14:paraId="04EF38B6" w14:textId="77777777" w:rsidTr="00AD26A6">
        <w:trPr>
          <w:gridBefore w:val="1"/>
          <w:wBefore w:w="6" w:type="dxa"/>
          <w:trHeight w:val="2072"/>
        </w:trPr>
        <w:tc>
          <w:tcPr>
            <w:tcW w:w="2743" w:type="dxa"/>
            <w:gridSpan w:val="3"/>
          </w:tcPr>
          <w:p w14:paraId="2476DB95" w14:textId="77777777" w:rsidR="00DF232E" w:rsidRPr="00CB55CB" w:rsidRDefault="00DF232E" w:rsidP="00DF232E">
            <w:pPr>
              <w:pStyle w:val="TableParagraph"/>
              <w:spacing w:line="217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Микроцентр</w:t>
            </w:r>
          </w:p>
          <w:p w14:paraId="7ED2A7E9" w14:textId="77777777" w:rsidR="00DF232E" w:rsidRPr="00CB55CB" w:rsidRDefault="0084236B" w:rsidP="00DF232E">
            <w:pPr>
              <w:pStyle w:val="TableParagraph"/>
              <w:ind w:left="81" w:right="834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«физкультурный </w:t>
            </w:r>
            <w:r w:rsidR="00DF232E" w:rsidRPr="00CB55CB">
              <w:rPr>
                <w:sz w:val="24"/>
                <w:szCs w:val="24"/>
              </w:rPr>
              <w:t>уголок»</w:t>
            </w:r>
          </w:p>
        </w:tc>
        <w:tc>
          <w:tcPr>
            <w:tcW w:w="3827" w:type="dxa"/>
            <w:gridSpan w:val="2"/>
          </w:tcPr>
          <w:p w14:paraId="72808C1A" w14:textId="77777777" w:rsidR="00DF232E" w:rsidRPr="00CB55CB" w:rsidRDefault="00DF232E" w:rsidP="00E66914">
            <w:pPr>
              <w:pStyle w:val="TableParagraph"/>
              <w:numPr>
                <w:ilvl w:val="0"/>
                <w:numId w:val="77"/>
              </w:numPr>
              <w:tabs>
                <w:tab w:val="left" w:pos="427"/>
              </w:tabs>
              <w:ind w:right="727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Расширение индивидуального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двигательного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опыта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в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самостоятельной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398" w:type="dxa"/>
            <w:gridSpan w:val="2"/>
          </w:tcPr>
          <w:p w14:paraId="488BC864" w14:textId="77777777" w:rsidR="00DF232E" w:rsidRPr="00CB55CB" w:rsidRDefault="00DF232E" w:rsidP="00E66914">
            <w:pPr>
              <w:pStyle w:val="TableParagraph"/>
              <w:numPr>
                <w:ilvl w:val="0"/>
                <w:numId w:val="76"/>
              </w:numPr>
              <w:tabs>
                <w:tab w:val="left" w:pos="806"/>
              </w:tabs>
              <w:ind w:right="859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Массажные коврики </w:t>
            </w:r>
            <w:r w:rsidRPr="00CB55CB">
              <w:rPr>
                <w:sz w:val="24"/>
                <w:szCs w:val="24"/>
              </w:rPr>
              <w:t>(«дорожки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здоровья»)</w:t>
            </w:r>
          </w:p>
          <w:p w14:paraId="3593836A" w14:textId="77777777" w:rsidR="00DF232E" w:rsidRPr="00CB55CB" w:rsidRDefault="00DF232E" w:rsidP="00E66914">
            <w:pPr>
              <w:pStyle w:val="TableParagraph"/>
              <w:numPr>
                <w:ilvl w:val="0"/>
                <w:numId w:val="76"/>
              </w:numPr>
              <w:tabs>
                <w:tab w:val="left" w:pos="806"/>
              </w:tabs>
              <w:ind w:right="350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 xml:space="preserve">Оборудование для катания, </w:t>
            </w:r>
            <w:r w:rsidRPr="00CB55CB">
              <w:rPr>
                <w:sz w:val="24"/>
                <w:szCs w:val="24"/>
                <w:lang w:val="ru-RU"/>
              </w:rPr>
              <w:t>бросания,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ловли,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прыжков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</w:p>
          <w:p w14:paraId="7725403D" w14:textId="77777777" w:rsidR="00DF232E" w:rsidRPr="00CB55CB" w:rsidRDefault="00DF232E" w:rsidP="00E66914">
            <w:pPr>
              <w:pStyle w:val="TableParagraph"/>
              <w:numPr>
                <w:ilvl w:val="0"/>
                <w:numId w:val="76"/>
              </w:numPr>
              <w:tabs>
                <w:tab w:val="left" w:pos="806"/>
              </w:tabs>
              <w:ind w:right="1326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Атрибуты к подвижным и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спортивным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играм</w:t>
            </w:r>
          </w:p>
          <w:p w14:paraId="6B1E4FFB" w14:textId="77777777" w:rsidR="00DF232E" w:rsidRPr="00CB55CB" w:rsidRDefault="00DF232E" w:rsidP="00E66914">
            <w:pPr>
              <w:pStyle w:val="TableParagraph"/>
              <w:numPr>
                <w:ilvl w:val="0"/>
                <w:numId w:val="76"/>
              </w:numPr>
              <w:tabs>
                <w:tab w:val="left" w:pos="806"/>
              </w:tabs>
              <w:ind w:right="801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Нетрадиционное </w:t>
            </w:r>
            <w:r w:rsidRPr="00CB55CB">
              <w:rPr>
                <w:sz w:val="24"/>
                <w:szCs w:val="24"/>
              </w:rPr>
              <w:t>физкультурное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оборудование</w:t>
            </w:r>
          </w:p>
        </w:tc>
      </w:tr>
      <w:tr w:rsidR="000C4757" w14:paraId="79C642ED" w14:textId="77777777" w:rsidTr="00AD26A6">
        <w:trPr>
          <w:gridBefore w:val="1"/>
          <w:wBefore w:w="6" w:type="dxa"/>
          <w:trHeight w:val="3642"/>
        </w:trPr>
        <w:tc>
          <w:tcPr>
            <w:tcW w:w="2743" w:type="dxa"/>
            <w:gridSpan w:val="3"/>
          </w:tcPr>
          <w:p w14:paraId="685F6094" w14:textId="77777777" w:rsidR="00DF232E" w:rsidRPr="00CB55CB" w:rsidRDefault="00DF232E" w:rsidP="00DF232E">
            <w:pPr>
              <w:pStyle w:val="TableParagraph"/>
              <w:spacing w:line="219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lastRenderedPageBreak/>
              <w:t>Микроцентр</w:t>
            </w:r>
          </w:p>
          <w:p w14:paraId="2E08EC07" w14:textId="77777777" w:rsidR="00DF232E" w:rsidRPr="00CB55CB" w:rsidRDefault="00DF232E" w:rsidP="00DF232E">
            <w:pPr>
              <w:pStyle w:val="TableParagraph"/>
              <w:ind w:left="133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«Уголок</w:t>
            </w:r>
            <w:r w:rsidR="003D1A6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природы»</w:t>
            </w:r>
          </w:p>
        </w:tc>
        <w:tc>
          <w:tcPr>
            <w:tcW w:w="3827" w:type="dxa"/>
            <w:gridSpan w:val="2"/>
          </w:tcPr>
          <w:p w14:paraId="27538F5A" w14:textId="77777777" w:rsidR="00DF232E" w:rsidRPr="00CB55CB" w:rsidRDefault="00DF232E" w:rsidP="00E66914">
            <w:pPr>
              <w:pStyle w:val="TableParagraph"/>
              <w:numPr>
                <w:ilvl w:val="0"/>
                <w:numId w:val="75"/>
              </w:numPr>
              <w:tabs>
                <w:tab w:val="left" w:pos="427"/>
              </w:tabs>
              <w:ind w:right="242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Расширение</w:t>
            </w:r>
            <w:r w:rsidR="000C05E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познавательного</w:t>
            </w:r>
            <w:r w:rsidR="000C05E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опыта,</w:t>
            </w:r>
            <w:r w:rsidR="00EF5B2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его использование в трудовой</w:t>
            </w:r>
            <w:r w:rsidR="000C05E7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398" w:type="dxa"/>
            <w:gridSpan w:val="2"/>
          </w:tcPr>
          <w:p w14:paraId="4BAF3C1F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line="217" w:lineRule="exact"/>
              <w:ind w:hanging="429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Календарь природы</w:t>
            </w:r>
          </w:p>
          <w:p w14:paraId="1CA25598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before="1" w:line="235" w:lineRule="auto"/>
              <w:ind w:right="329"/>
              <w:rPr>
                <w:sz w:val="24"/>
                <w:szCs w:val="24"/>
                <w:lang w:val="ru-RU"/>
              </w:rPr>
            </w:pPr>
            <w:r w:rsidRPr="00CB55CB">
              <w:rPr>
                <w:spacing w:val="-1"/>
                <w:sz w:val="24"/>
                <w:szCs w:val="24"/>
                <w:lang w:val="ru-RU"/>
              </w:rPr>
              <w:t>Комнатные</w:t>
            </w:r>
            <w:r w:rsidR="00DF0C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растения в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соответствии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возрастными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рекомендациями</w:t>
            </w:r>
          </w:p>
          <w:p w14:paraId="1ABA6404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before="2"/>
              <w:ind w:hanging="429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Сезонный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материал</w:t>
            </w:r>
          </w:p>
          <w:p w14:paraId="7B9B9EFA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before="1"/>
              <w:ind w:hanging="429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Макеты</w:t>
            </w:r>
          </w:p>
          <w:p w14:paraId="1C2EDF7F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ind w:right="277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Литература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природоведческого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содержания,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набор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картинок,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альбомы</w:t>
            </w:r>
          </w:p>
          <w:p w14:paraId="4D40DC95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before="1"/>
              <w:ind w:right="342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Обучающие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дидактические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игры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экологии</w:t>
            </w:r>
          </w:p>
          <w:p w14:paraId="4C5B2AFA" w14:textId="77777777" w:rsidR="00DF232E" w:rsidRPr="000C05E7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50"/>
              </w:tabs>
              <w:spacing w:before="1"/>
              <w:ind w:right="1426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</w:rPr>
              <w:tab/>
            </w:r>
            <w:r w:rsidRPr="000C05E7">
              <w:rPr>
                <w:sz w:val="24"/>
                <w:szCs w:val="24"/>
                <w:lang w:val="ru-RU"/>
              </w:rPr>
              <w:t>Инвентарь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0C05E7">
              <w:rPr>
                <w:sz w:val="24"/>
                <w:szCs w:val="24"/>
                <w:lang w:val="ru-RU"/>
              </w:rPr>
              <w:t>для</w:t>
            </w:r>
            <w:r w:rsidR="00DF0C05">
              <w:rPr>
                <w:sz w:val="24"/>
                <w:szCs w:val="24"/>
                <w:lang w:val="ru-RU"/>
              </w:rPr>
              <w:t xml:space="preserve"> элементарной </w:t>
            </w:r>
            <w:r w:rsidRPr="000C05E7">
              <w:rPr>
                <w:sz w:val="24"/>
                <w:szCs w:val="24"/>
                <w:lang w:val="ru-RU"/>
              </w:rPr>
              <w:t>трудовой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0C05E7">
              <w:rPr>
                <w:sz w:val="24"/>
                <w:szCs w:val="24"/>
                <w:lang w:val="ru-RU"/>
              </w:rPr>
              <w:t>деятельности</w:t>
            </w:r>
          </w:p>
          <w:p w14:paraId="608C9368" w14:textId="77777777" w:rsidR="00DF232E" w:rsidRPr="00CB55CB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spacing w:line="227" w:lineRule="exact"/>
              <w:ind w:hanging="429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Природный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бросовый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материал</w:t>
            </w:r>
          </w:p>
          <w:p w14:paraId="0BFFEDC7" w14:textId="77777777" w:rsidR="00DF232E" w:rsidRPr="00DF0C05" w:rsidRDefault="00DF232E" w:rsidP="00E66914">
            <w:pPr>
              <w:pStyle w:val="TableParagraph"/>
              <w:numPr>
                <w:ilvl w:val="0"/>
                <w:numId w:val="74"/>
              </w:numPr>
              <w:tabs>
                <w:tab w:val="left" w:pos="802"/>
              </w:tabs>
              <w:ind w:right="86"/>
              <w:rPr>
                <w:sz w:val="24"/>
                <w:szCs w:val="24"/>
                <w:lang w:val="ru-RU"/>
              </w:rPr>
            </w:pPr>
            <w:r w:rsidRPr="00DF0C05">
              <w:rPr>
                <w:sz w:val="24"/>
                <w:szCs w:val="24"/>
                <w:lang w:val="ru-RU"/>
              </w:rPr>
              <w:t>Материал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DF0C05">
              <w:rPr>
                <w:sz w:val="24"/>
                <w:szCs w:val="24"/>
                <w:lang w:val="ru-RU"/>
              </w:rPr>
              <w:t>для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DF0C05">
              <w:rPr>
                <w:sz w:val="24"/>
                <w:szCs w:val="24"/>
                <w:lang w:val="ru-RU"/>
              </w:rPr>
              <w:t>проведения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DF0C05">
              <w:rPr>
                <w:sz w:val="24"/>
                <w:szCs w:val="24"/>
                <w:lang w:val="ru-RU"/>
              </w:rPr>
              <w:t>элементарных</w:t>
            </w:r>
            <w:r w:rsidR="00DF0C05">
              <w:rPr>
                <w:sz w:val="24"/>
                <w:szCs w:val="24"/>
                <w:lang w:val="ru-RU"/>
              </w:rPr>
              <w:t xml:space="preserve"> </w:t>
            </w:r>
            <w:r w:rsidRPr="00DF0C05">
              <w:rPr>
                <w:sz w:val="24"/>
                <w:szCs w:val="24"/>
                <w:lang w:val="ru-RU"/>
              </w:rPr>
              <w:t>опытов</w:t>
            </w:r>
          </w:p>
          <w:p w14:paraId="74519B78" w14:textId="77777777" w:rsidR="00DF232E" w:rsidRPr="00CB55CB" w:rsidRDefault="00DF232E" w:rsidP="00DF0C05">
            <w:pPr>
              <w:pStyle w:val="TableParagraph"/>
              <w:tabs>
                <w:tab w:val="left" w:pos="802"/>
              </w:tabs>
              <w:spacing w:line="221" w:lineRule="exact"/>
              <w:ind w:left="373"/>
              <w:rPr>
                <w:sz w:val="24"/>
                <w:szCs w:val="24"/>
                <w:lang w:val="ru-RU"/>
              </w:rPr>
            </w:pPr>
          </w:p>
        </w:tc>
      </w:tr>
      <w:tr w:rsidR="000C4757" w14:paraId="0F6B1A6F" w14:textId="77777777" w:rsidTr="00AD26A6">
        <w:trPr>
          <w:gridBefore w:val="1"/>
          <w:wBefore w:w="6" w:type="dxa"/>
          <w:trHeight w:val="1559"/>
        </w:trPr>
        <w:tc>
          <w:tcPr>
            <w:tcW w:w="2743" w:type="dxa"/>
            <w:gridSpan w:val="3"/>
          </w:tcPr>
          <w:p w14:paraId="46027383" w14:textId="77777777" w:rsidR="00DF232E" w:rsidRPr="00CB55CB" w:rsidRDefault="00DF232E" w:rsidP="00DF232E">
            <w:pPr>
              <w:pStyle w:val="TableParagraph"/>
              <w:ind w:left="81" w:right="169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 xml:space="preserve">Микроцентр </w:t>
            </w:r>
            <w:r w:rsidRPr="00CB55CB">
              <w:rPr>
                <w:sz w:val="24"/>
                <w:szCs w:val="24"/>
              </w:rPr>
              <w:t>«Уголок</w:t>
            </w:r>
            <w:r w:rsidR="00CB55C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развивающих</w:t>
            </w:r>
            <w:r w:rsidR="00CB55C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игр»</w:t>
            </w:r>
          </w:p>
        </w:tc>
        <w:tc>
          <w:tcPr>
            <w:tcW w:w="3827" w:type="dxa"/>
            <w:gridSpan w:val="2"/>
          </w:tcPr>
          <w:p w14:paraId="67163457" w14:textId="77777777" w:rsidR="00DF232E" w:rsidRPr="00CB55CB" w:rsidRDefault="00DF232E" w:rsidP="00E66914">
            <w:pPr>
              <w:pStyle w:val="TableParagraph"/>
              <w:numPr>
                <w:ilvl w:val="0"/>
                <w:numId w:val="73"/>
              </w:numPr>
              <w:tabs>
                <w:tab w:val="left" w:pos="427"/>
              </w:tabs>
              <w:ind w:right="858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Расширение</w:t>
            </w:r>
            <w:r w:rsidR="005B1B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познавательного</w:t>
            </w:r>
            <w:r w:rsidR="005B1B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сенсорного опыта</w:t>
            </w:r>
            <w:r w:rsidR="005B1BB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4398" w:type="dxa"/>
            <w:gridSpan w:val="2"/>
          </w:tcPr>
          <w:p w14:paraId="59E2DFF2" w14:textId="77777777" w:rsidR="00DF232E" w:rsidRPr="008665C9" w:rsidRDefault="00DF232E" w:rsidP="00E66914">
            <w:pPr>
              <w:pStyle w:val="TableParagraph"/>
              <w:numPr>
                <w:ilvl w:val="0"/>
                <w:numId w:val="72"/>
              </w:numPr>
              <w:tabs>
                <w:tab w:val="left" w:pos="806"/>
              </w:tabs>
              <w:ind w:right="1159"/>
              <w:rPr>
                <w:sz w:val="24"/>
                <w:szCs w:val="24"/>
                <w:lang w:val="ru-RU"/>
              </w:rPr>
            </w:pPr>
            <w:r w:rsidRPr="008665C9">
              <w:rPr>
                <w:spacing w:val="-1"/>
                <w:sz w:val="24"/>
                <w:szCs w:val="24"/>
                <w:lang w:val="ru-RU"/>
              </w:rPr>
              <w:t xml:space="preserve">Дидактический </w:t>
            </w:r>
            <w:r w:rsidRPr="008665C9">
              <w:rPr>
                <w:sz w:val="24"/>
                <w:szCs w:val="24"/>
                <w:lang w:val="ru-RU"/>
              </w:rPr>
              <w:t>материал по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8665C9">
              <w:rPr>
                <w:sz w:val="24"/>
                <w:szCs w:val="24"/>
                <w:lang w:val="ru-RU"/>
              </w:rPr>
              <w:t>сенсорному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8665C9">
              <w:rPr>
                <w:sz w:val="24"/>
                <w:szCs w:val="24"/>
                <w:lang w:val="ru-RU"/>
              </w:rPr>
              <w:t>воспитанию</w:t>
            </w:r>
          </w:p>
          <w:p w14:paraId="6FB627CB" w14:textId="77777777" w:rsidR="00DF232E" w:rsidRPr="00CB55CB" w:rsidRDefault="00DF232E" w:rsidP="00E66914">
            <w:pPr>
              <w:pStyle w:val="TableParagraph"/>
              <w:numPr>
                <w:ilvl w:val="0"/>
                <w:numId w:val="72"/>
              </w:numPr>
              <w:tabs>
                <w:tab w:val="left" w:pos="806"/>
              </w:tabs>
              <w:spacing w:line="228" w:lineRule="exact"/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Дидактические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игры</w:t>
            </w:r>
          </w:p>
          <w:p w14:paraId="3A2191A1" w14:textId="77777777" w:rsidR="00DF232E" w:rsidRPr="00CB55CB" w:rsidRDefault="00DF232E" w:rsidP="00E66914">
            <w:pPr>
              <w:pStyle w:val="TableParagraph"/>
              <w:numPr>
                <w:ilvl w:val="0"/>
                <w:numId w:val="72"/>
              </w:numPr>
              <w:tabs>
                <w:tab w:val="left" w:pos="806"/>
              </w:tabs>
              <w:spacing w:line="223" w:lineRule="exact"/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Настольно-печатные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игры</w:t>
            </w:r>
          </w:p>
          <w:p w14:paraId="34DCA322" w14:textId="77777777" w:rsidR="00DF232E" w:rsidRPr="00CB55CB" w:rsidRDefault="00DF232E" w:rsidP="00E66914">
            <w:pPr>
              <w:pStyle w:val="TableParagraph"/>
              <w:numPr>
                <w:ilvl w:val="0"/>
                <w:numId w:val="72"/>
              </w:numPr>
              <w:tabs>
                <w:tab w:val="left" w:pos="806"/>
              </w:tabs>
              <w:spacing w:line="225" w:lineRule="exact"/>
              <w:ind w:hanging="365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Познавательный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материал</w:t>
            </w:r>
          </w:p>
        </w:tc>
      </w:tr>
      <w:tr w:rsidR="000C4757" w14:paraId="278B9E9E" w14:textId="77777777" w:rsidTr="00AD26A6">
        <w:trPr>
          <w:gridBefore w:val="1"/>
          <w:wBefore w:w="6" w:type="dxa"/>
          <w:trHeight w:val="2889"/>
        </w:trPr>
        <w:tc>
          <w:tcPr>
            <w:tcW w:w="2743" w:type="dxa"/>
            <w:gridSpan w:val="3"/>
            <w:tcBorders>
              <w:bottom w:val="double" w:sz="2" w:space="0" w:color="000000"/>
            </w:tcBorders>
          </w:tcPr>
          <w:p w14:paraId="1AE1C7F4" w14:textId="77777777" w:rsidR="00DF232E" w:rsidRPr="00CB55CB" w:rsidRDefault="00DF232E" w:rsidP="00DF232E">
            <w:pPr>
              <w:pStyle w:val="TableParagraph"/>
              <w:spacing w:line="217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Микроцентр</w:t>
            </w:r>
          </w:p>
          <w:p w14:paraId="62C094E2" w14:textId="77777777" w:rsidR="00DF232E" w:rsidRPr="00CB55CB" w:rsidRDefault="00DF232E" w:rsidP="00DF232E">
            <w:pPr>
              <w:pStyle w:val="TableParagraph"/>
              <w:spacing w:line="228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«Строители»</w:t>
            </w:r>
          </w:p>
        </w:tc>
        <w:tc>
          <w:tcPr>
            <w:tcW w:w="3827" w:type="dxa"/>
            <w:gridSpan w:val="2"/>
            <w:tcBorders>
              <w:bottom w:val="double" w:sz="2" w:space="0" w:color="000000"/>
            </w:tcBorders>
          </w:tcPr>
          <w:p w14:paraId="111C999E" w14:textId="77777777" w:rsidR="00DF232E" w:rsidRPr="00CB55CB" w:rsidRDefault="00DF232E" w:rsidP="00E66914">
            <w:pPr>
              <w:pStyle w:val="TableParagraph"/>
              <w:numPr>
                <w:ilvl w:val="0"/>
                <w:numId w:val="71"/>
              </w:numPr>
              <w:tabs>
                <w:tab w:val="left" w:pos="427"/>
              </w:tabs>
              <w:spacing w:line="237" w:lineRule="auto"/>
              <w:ind w:right="842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Проживание,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преобразование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познавательного опыта в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продуктивной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деятельности.</w:t>
            </w:r>
          </w:p>
          <w:p w14:paraId="113DEB03" w14:textId="77777777" w:rsidR="00DF232E" w:rsidRPr="00CB55CB" w:rsidRDefault="00DF232E" w:rsidP="008665C9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</w:tabs>
              <w:ind w:left="469" w:right="128"/>
              <w:rPr>
                <w:b/>
                <w:sz w:val="24"/>
                <w:szCs w:val="24"/>
                <w:lang w:val="ru-RU"/>
              </w:rPr>
            </w:pPr>
            <w:r w:rsidRPr="00CB55CB">
              <w:rPr>
                <w:color w:val="111111"/>
                <w:sz w:val="24"/>
                <w:szCs w:val="24"/>
                <w:lang w:val="ru-RU"/>
              </w:rPr>
              <w:t>Формирование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устойчивого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интереса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к конструктивной деятельности,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желание экспериментировать,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творить,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color w:val="111111"/>
                <w:sz w:val="24"/>
                <w:szCs w:val="24"/>
                <w:lang w:val="ru-RU"/>
              </w:rPr>
              <w:t>изобретать.</w:t>
            </w:r>
            <w:r w:rsidR="008665C9">
              <w:rPr>
                <w:color w:val="11111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98" w:type="dxa"/>
            <w:gridSpan w:val="2"/>
            <w:tcBorders>
              <w:bottom w:val="double" w:sz="2" w:space="0" w:color="000000"/>
            </w:tcBorders>
          </w:tcPr>
          <w:p w14:paraId="0F6D96CD" w14:textId="77777777" w:rsidR="00DF232E" w:rsidRPr="00CB55CB" w:rsidRDefault="00DF232E" w:rsidP="00E66914">
            <w:pPr>
              <w:pStyle w:val="TableParagraph"/>
              <w:numPr>
                <w:ilvl w:val="0"/>
                <w:numId w:val="70"/>
              </w:numPr>
              <w:tabs>
                <w:tab w:val="left" w:pos="806"/>
              </w:tabs>
              <w:spacing w:line="217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Напольный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строительный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материал</w:t>
            </w:r>
          </w:p>
          <w:p w14:paraId="7A3EFF99" w14:textId="77777777" w:rsidR="00DF232E" w:rsidRPr="00CB55CB" w:rsidRDefault="00DF232E" w:rsidP="00E66914">
            <w:pPr>
              <w:pStyle w:val="TableParagraph"/>
              <w:numPr>
                <w:ilvl w:val="0"/>
                <w:numId w:val="70"/>
              </w:numPr>
              <w:tabs>
                <w:tab w:val="left" w:pos="806"/>
              </w:tabs>
              <w:spacing w:line="228" w:lineRule="exact"/>
              <w:rPr>
                <w:sz w:val="24"/>
                <w:szCs w:val="24"/>
              </w:rPr>
            </w:pPr>
            <w:r w:rsidRPr="00CB55CB">
              <w:rPr>
                <w:spacing w:val="-1"/>
                <w:sz w:val="24"/>
                <w:szCs w:val="24"/>
              </w:rPr>
              <w:t>Настольный</w:t>
            </w:r>
            <w:r w:rsidR="008665C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строительный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материал</w:t>
            </w:r>
          </w:p>
          <w:p w14:paraId="5DE09B93" w14:textId="77777777" w:rsidR="00DF232E" w:rsidRPr="00CB55CB" w:rsidRDefault="00DF232E" w:rsidP="00E66914">
            <w:pPr>
              <w:pStyle w:val="TableParagraph"/>
              <w:numPr>
                <w:ilvl w:val="0"/>
                <w:numId w:val="70"/>
              </w:numPr>
              <w:tabs>
                <w:tab w:val="left" w:pos="806"/>
              </w:tabs>
              <w:spacing w:before="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Пластмассовые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конструкторы</w:t>
            </w:r>
          </w:p>
          <w:p w14:paraId="0CBD2E26" w14:textId="77777777" w:rsidR="00DF232E" w:rsidRPr="00CB55CB" w:rsidRDefault="00DF232E" w:rsidP="00E66914">
            <w:pPr>
              <w:pStyle w:val="TableParagraph"/>
              <w:numPr>
                <w:ilvl w:val="0"/>
                <w:numId w:val="70"/>
              </w:numPr>
              <w:tabs>
                <w:tab w:val="left" w:pos="806"/>
              </w:tabs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Транспортные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игрушки</w:t>
            </w:r>
          </w:p>
          <w:p w14:paraId="50A00FD1" w14:textId="77777777" w:rsidR="00DF232E" w:rsidRPr="00CB55CB" w:rsidRDefault="00DF232E" w:rsidP="00E66914">
            <w:pPr>
              <w:pStyle w:val="TableParagraph"/>
              <w:numPr>
                <w:ilvl w:val="0"/>
                <w:numId w:val="70"/>
              </w:numPr>
              <w:tabs>
                <w:tab w:val="left" w:pos="903"/>
              </w:tabs>
              <w:spacing w:line="213" w:lineRule="exact"/>
              <w:ind w:left="902" w:hanging="429"/>
              <w:jc w:val="both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Мягкие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строительно-игровые</w:t>
            </w:r>
            <w:r w:rsidR="008665C9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модули</w:t>
            </w:r>
          </w:p>
        </w:tc>
      </w:tr>
      <w:tr w:rsidR="000C4757" w14:paraId="2E94C337" w14:textId="77777777" w:rsidTr="00AD26A6">
        <w:trPr>
          <w:gridBefore w:val="1"/>
          <w:wBefore w:w="6" w:type="dxa"/>
          <w:trHeight w:val="1565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3250D723" w14:textId="77777777" w:rsidR="00DF232E" w:rsidRPr="00CB55CB" w:rsidRDefault="00DF232E" w:rsidP="00DF232E">
            <w:pPr>
              <w:pStyle w:val="TableParagraph"/>
              <w:spacing w:line="210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Микроцентр</w:t>
            </w:r>
          </w:p>
          <w:p w14:paraId="625A14FB" w14:textId="77777777" w:rsidR="00DF232E" w:rsidRPr="00CB55CB" w:rsidRDefault="00DF232E" w:rsidP="00EA67DD">
            <w:pPr>
              <w:pStyle w:val="TableParagraph"/>
              <w:ind w:left="81" w:right="1239"/>
              <w:rPr>
                <w:sz w:val="24"/>
                <w:szCs w:val="24"/>
              </w:rPr>
            </w:pPr>
            <w:r w:rsidRPr="00CB55CB">
              <w:rPr>
                <w:w w:val="95"/>
                <w:sz w:val="24"/>
                <w:szCs w:val="24"/>
              </w:rPr>
              <w:t>«Игров</w:t>
            </w:r>
            <w:r w:rsidR="00EA67DD">
              <w:rPr>
                <w:w w:val="95"/>
                <w:sz w:val="24"/>
                <w:szCs w:val="24"/>
                <w:lang w:val="ru-RU"/>
              </w:rPr>
              <w:t xml:space="preserve">ая </w:t>
            </w:r>
            <w:r w:rsidRPr="00CB55CB">
              <w:rPr>
                <w:sz w:val="24"/>
                <w:szCs w:val="24"/>
              </w:rPr>
              <w:t>зона»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34E3D506" w14:textId="77777777" w:rsidR="00DF232E" w:rsidRPr="00CB55CB" w:rsidRDefault="00DF232E" w:rsidP="00E6691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line="212" w:lineRule="exact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Реализация</w:t>
            </w:r>
            <w:r w:rsidR="00526A3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ребенком</w:t>
            </w:r>
            <w:r w:rsidR="00526A3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полученных</w:t>
            </w:r>
            <w:r w:rsidR="00526A3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и</w:t>
            </w:r>
          </w:p>
          <w:p w14:paraId="237019FA" w14:textId="77777777" w:rsidR="00DF232E" w:rsidRPr="00CB55CB" w:rsidRDefault="00526A36" w:rsidP="00DF232E">
            <w:pPr>
              <w:pStyle w:val="TableParagraph"/>
              <w:ind w:left="426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И</w:t>
            </w:r>
            <w:r w:rsidR="00DF232E" w:rsidRPr="00CB55CB">
              <w:rPr>
                <w:sz w:val="24"/>
                <w:szCs w:val="24"/>
                <w:lang w:val="ru-RU"/>
              </w:rPr>
              <w:t>меющихся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знаний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об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окружающем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мире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F232E" w:rsidRPr="00CB55CB">
              <w:rPr>
                <w:sz w:val="24"/>
                <w:szCs w:val="24"/>
                <w:lang w:val="ru-RU"/>
              </w:rPr>
              <w:t>игре.</w:t>
            </w:r>
          </w:p>
          <w:p w14:paraId="1EA15AA6" w14:textId="77777777" w:rsidR="00DF232E" w:rsidRPr="00CB55CB" w:rsidRDefault="00DF232E" w:rsidP="00E6691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Накопление</w:t>
            </w:r>
            <w:r w:rsidR="00526A3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жизненного</w:t>
            </w:r>
            <w:r w:rsidR="00526A3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</w:rPr>
              <w:t>опыта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2F1F4914" w14:textId="77777777" w:rsidR="00DF232E" w:rsidRPr="001D6D70" w:rsidRDefault="00DF232E" w:rsidP="00DF232E">
            <w:pPr>
              <w:pStyle w:val="TableParagraph"/>
              <w:numPr>
                <w:ilvl w:val="0"/>
                <w:numId w:val="68"/>
              </w:numPr>
              <w:tabs>
                <w:tab w:val="left" w:pos="802"/>
              </w:tabs>
              <w:spacing w:line="207" w:lineRule="exact"/>
              <w:ind w:hanging="289"/>
              <w:rPr>
                <w:sz w:val="24"/>
                <w:szCs w:val="24"/>
                <w:lang w:val="ru-RU"/>
              </w:rPr>
            </w:pPr>
            <w:r w:rsidRPr="001D6D70">
              <w:rPr>
                <w:spacing w:val="-1"/>
                <w:sz w:val="24"/>
                <w:szCs w:val="24"/>
                <w:lang w:val="ru-RU"/>
              </w:rPr>
              <w:t>Атрибутика</w:t>
            </w:r>
            <w:r w:rsidR="001D6D70" w:rsidRPr="001D6D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pacing w:val="-1"/>
                <w:sz w:val="24"/>
                <w:szCs w:val="24"/>
                <w:lang w:val="ru-RU"/>
              </w:rPr>
              <w:t>для</w:t>
            </w:r>
            <w:r w:rsidR="001D6D70" w:rsidRPr="001D6D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с-р</w:t>
            </w:r>
            <w:r w:rsidR="001D6D70" w:rsidRPr="001D6D70">
              <w:rPr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игр</w:t>
            </w:r>
            <w:r w:rsidR="001D6D70" w:rsidRPr="001D6D70">
              <w:rPr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по</w:t>
            </w:r>
            <w:r w:rsidR="001D6D70" w:rsidRPr="001D6D70">
              <w:rPr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возрасту</w:t>
            </w:r>
            <w:r w:rsidR="001D6D70">
              <w:rPr>
                <w:sz w:val="24"/>
                <w:szCs w:val="24"/>
                <w:lang w:val="ru-RU"/>
              </w:rPr>
              <w:t xml:space="preserve"> д</w:t>
            </w:r>
            <w:r w:rsidRPr="001D6D70">
              <w:rPr>
                <w:sz w:val="24"/>
                <w:szCs w:val="24"/>
                <w:lang w:val="ru-RU"/>
              </w:rPr>
              <w:t>етей</w:t>
            </w:r>
            <w:r w:rsidR="001D6D70" w:rsidRPr="001D6D70">
              <w:rPr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(«Семья»,</w:t>
            </w:r>
            <w:r w:rsidR="001D6D70">
              <w:rPr>
                <w:sz w:val="24"/>
                <w:szCs w:val="24"/>
                <w:lang w:val="ru-RU"/>
              </w:rPr>
              <w:t xml:space="preserve"> </w:t>
            </w:r>
            <w:r w:rsidRPr="001D6D70">
              <w:rPr>
                <w:sz w:val="24"/>
                <w:szCs w:val="24"/>
                <w:lang w:val="ru-RU"/>
              </w:rPr>
              <w:t>«Больница»,</w:t>
            </w:r>
          </w:p>
          <w:p w14:paraId="5E4355A3" w14:textId="77777777" w:rsidR="00DF232E" w:rsidRPr="00CB55CB" w:rsidRDefault="00DF232E" w:rsidP="001D6D70">
            <w:pPr>
              <w:pStyle w:val="TableParagraph"/>
              <w:spacing w:before="1"/>
              <w:ind w:left="801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«Магазин»,</w:t>
            </w:r>
            <w:r w:rsidR="001D6D70">
              <w:rPr>
                <w:sz w:val="24"/>
                <w:szCs w:val="24"/>
                <w:lang w:val="ru-RU"/>
              </w:rPr>
              <w:t xml:space="preserve"> Пари</w:t>
            </w:r>
            <w:r w:rsidRPr="00CB55CB">
              <w:rPr>
                <w:sz w:val="24"/>
                <w:szCs w:val="24"/>
                <w:lang w:val="ru-RU"/>
              </w:rPr>
              <w:t>кмахерская»,</w:t>
            </w:r>
          </w:p>
          <w:p w14:paraId="58393218" w14:textId="77777777" w:rsidR="00DF232E" w:rsidRPr="00CB55CB" w:rsidRDefault="00DF232E" w:rsidP="00DF232E">
            <w:pPr>
              <w:pStyle w:val="TableParagraph"/>
              <w:spacing w:line="225" w:lineRule="exact"/>
              <w:ind w:left="801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ит.д.)</w:t>
            </w:r>
          </w:p>
          <w:p w14:paraId="2543A16E" w14:textId="77777777" w:rsidR="00DF232E" w:rsidRPr="00CB55CB" w:rsidRDefault="00DF232E" w:rsidP="00E66914">
            <w:pPr>
              <w:pStyle w:val="TableParagraph"/>
              <w:numPr>
                <w:ilvl w:val="0"/>
                <w:numId w:val="68"/>
              </w:numPr>
              <w:tabs>
                <w:tab w:val="left" w:pos="802"/>
              </w:tabs>
              <w:spacing w:line="225" w:lineRule="exact"/>
              <w:ind w:hanging="289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Предметы-заместители</w:t>
            </w:r>
          </w:p>
        </w:tc>
      </w:tr>
      <w:tr w:rsidR="000C4757" w14:paraId="57F63B37" w14:textId="77777777" w:rsidTr="00AD26A6">
        <w:trPr>
          <w:gridBefore w:val="1"/>
          <w:wBefore w:w="6" w:type="dxa"/>
          <w:trHeight w:val="2054"/>
        </w:trPr>
        <w:tc>
          <w:tcPr>
            <w:tcW w:w="2743" w:type="dxa"/>
            <w:gridSpan w:val="3"/>
          </w:tcPr>
          <w:p w14:paraId="1C11EF0C" w14:textId="77777777" w:rsidR="00DF232E" w:rsidRPr="00CB55CB" w:rsidRDefault="00DF232E" w:rsidP="00DF232E">
            <w:pPr>
              <w:pStyle w:val="TableParagraph"/>
              <w:spacing w:line="205" w:lineRule="exact"/>
              <w:ind w:left="81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Микроцентр</w:t>
            </w:r>
          </w:p>
          <w:p w14:paraId="770C5F92" w14:textId="77777777" w:rsidR="00DF232E" w:rsidRPr="00CB55CB" w:rsidRDefault="00DF232E" w:rsidP="00DF232E">
            <w:pPr>
              <w:pStyle w:val="TableParagraph"/>
              <w:spacing w:line="230" w:lineRule="auto"/>
              <w:ind w:left="81" w:right="769" w:firstLine="52"/>
              <w:rPr>
                <w:sz w:val="24"/>
                <w:szCs w:val="24"/>
              </w:rPr>
            </w:pPr>
            <w:r w:rsidRPr="00CB55CB">
              <w:rPr>
                <w:sz w:val="24"/>
                <w:szCs w:val="24"/>
              </w:rPr>
              <w:t>«Уголок</w:t>
            </w:r>
            <w:r w:rsidR="00CB55CB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pacing w:val="-1"/>
                <w:sz w:val="24"/>
                <w:szCs w:val="24"/>
              </w:rPr>
              <w:t>безопасности»</w:t>
            </w:r>
          </w:p>
        </w:tc>
        <w:tc>
          <w:tcPr>
            <w:tcW w:w="3827" w:type="dxa"/>
            <w:gridSpan w:val="2"/>
          </w:tcPr>
          <w:p w14:paraId="30BB576E" w14:textId="77777777" w:rsidR="00DF232E" w:rsidRPr="00CB55CB" w:rsidRDefault="00DF232E" w:rsidP="00E66914">
            <w:pPr>
              <w:pStyle w:val="TableParagraph"/>
              <w:numPr>
                <w:ilvl w:val="0"/>
                <w:numId w:val="67"/>
              </w:numPr>
              <w:tabs>
                <w:tab w:val="left" w:pos="427"/>
              </w:tabs>
              <w:spacing w:line="235" w:lineRule="auto"/>
              <w:ind w:right="201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Расширение</w:t>
            </w:r>
            <w:r w:rsidR="001358F0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познавательного</w:t>
            </w:r>
            <w:r w:rsidR="001358F0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опыта,</w:t>
            </w:r>
            <w:r w:rsidR="001358F0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его использование в повседневной</w:t>
            </w:r>
            <w:r w:rsidR="001358F0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398" w:type="dxa"/>
            <w:gridSpan w:val="2"/>
          </w:tcPr>
          <w:p w14:paraId="1E15E650" w14:textId="77777777" w:rsidR="00DF232E" w:rsidRPr="00CB55CB" w:rsidRDefault="00DF232E" w:rsidP="00E66914">
            <w:pPr>
              <w:pStyle w:val="TableParagraph"/>
              <w:numPr>
                <w:ilvl w:val="0"/>
                <w:numId w:val="66"/>
              </w:numPr>
              <w:tabs>
                <w:tab w:val="left" w:pos="806"/>
              </w:tabs>
              <w:spacing w:line="230" w:lineRule="auto"/>
              <w:ind w:right="392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Дидактические,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настольные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игры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профилактике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ДТП</w:t>
            </w:r>
          </w:p>
          <w:p w14:paraId="49314C40" w14:textId="77777777" w:rsidR="00DF232E" w:rsidRPr="00CB55CB" w:rsidRDefault="00DF232E" w:rsidP="00E66914">
            <w:pPr>
              <w:pStyle w:val="TableParagraph"/>
              <w:numPr>
                <w:ilvl w:val="0"/>
                <w:numId w:val="66"/>
              </w:numPr>
              <w:tabs>
                <w:tab w:val="left" w:pos="806"/>
              </w:tabs>
              <w:ind w:right="497" w:hanging="360"/>
              <w:rPr>
                <w:sz w:val="24"/>
                <w:szCs w:val="24"/>
                <w:lang w:val="ru-RU"/>
              </w:rPr>
            </w:pPr>
            <w:r w:rsidRPr="00CB55CB">
              <w:rPr>
                <w:sz w:val="24"/>
                <w:szCs w:val="24"/>
                <w:lang w:val="ru-RU"/>
              </w:rPr>
              <w:t>Литература о правилах безопасного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поведения на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CB55CB">
              <w:rPr>
                <w:sz w:val="24"/>
                <w:szCs w:val="24"/>
                <w:lang w:val="ru-RU"/>
              </w:rPr>
              <w:t>дорогах</w:t>
            </w:r>
          </w:p>
          <w:p w14:paraId="03470E24" w14:textId="77777777" w:rsidR="00DF232E" w:rsidRPr="008B6786" w:rsidRDefault="00DF232E" w:rsidP="00E66914">
            <w:pPr>
              <w:pStyle w:val="TableParagraph"/>
              <w:numPr>
                <w:ilvl w:val="0"/>
                <w:numId w:val="66"/>
              </w:numPr>
              <w:tabs>
                <w:tab w:val="left" w:pos="806"/>
              </w:tabs>
              <w:ind w:hanging="361"/>
              <w:rPr>
                <w:sz w:val="24"/>
                <w:szCs w:val="24"/>
                <w:lang w:val="ru-RU"/>
              </w:rPr>
            </w:pPr>
            <w:r w:rsidRPr="008B6786">
              <w:rPr>
                <w:sz w:val="24"/>
                <w:szCs w:val="24"/>
                <w:lang w:val="ru-RU"/>
              </w:rPr>
              <w:t>Атрибуты</w:t>
            </w:r>
            <w:r w:rsidR="008B6786">
              <w:rPr>
                <w:sz w:val="24"/>
                <w:szCs w:val="24"/>
                <w:lang w:val="ru-RU"/>
              </w:rPr>
              <w:t xml:space="preserve"> (рули, светофоры и др.)</w:t>
            </w:r>
          </w:p>
        </w:tc>
      </w:tr>
      <w:tr w:rsidR="000C4757" w14:paraId="5D6D62EB" w14:textId="77777777" w:rsidTr="00AD26A6">
        <w:trPr>
          <w:gridAfter w:val="1"/>
          <w:wAfter w:w="53" w:type="dxa"/>
          <w:trHeight w:val="2759"/>
        </w:trPr>
        <w:tc>
          <w:tcPr>
            <w:tcW w:w="1707" w:type="dxa"/>
            <w:gridSpan w:val="2"/>
          </w:tcPr>
          <w:p w14:paraId="1C4A9968" w14:textId="77777777" w:rsidR="00DF232E" w:rsidRPr="00371F28" w:rsidRDefault="00DF232E" w:rsidP="00DF232E">
            <w:pPr>
              <w:pStyle w:val="TableParagraph"/>
              <w:spacing w:line="212" w:lineRule="exact"/>
              <w:ind w:left="81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lastRenderedPageBreak/>
              <w:t>Микроцентр</w:t>
            </w:r>
          </w:p>
          <w:p w14:paraId="74EBEEE3" w14:textId="77777777" w:rsidR="00DF232E" w:rsidRPr="00371F28" w:rsidRDefault="00DF232E" w:rsidP="00DF232E">
            <w:pPr>
              <w:pStyle w:val="TableParagraph"/>
              <w:spacing w:line="228" w:lineRule="exact"/>
              <w:ind w:left="81"/>
              <w:rPr>
                <w:sz w:val="24"/>
                <w:szCs w:val="24"/>
              </w:rPr>
            </w:pPr>
            <w:r w:rsidRPr="00371F28">
              <w:rPr>
                <w:w w:val="95"/>
                <w:sz w:val="24"/>
                <w:szCs w:val="24"/>
              </w:rPr>
              <w:t>«Книжный</w:t>
            </w:r>
            <w:r w:rsidR="00CB55CB" w:rsidRPr="00371F28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w w:val="95"/>
                <w:sz w:val="24"/>
                <w:szCs w:val="24"/>
              </w:rPr>
              <w:t>уголок»</w:t>
            </w:r>
          </w:p>
        </w:tc>
        <w:tc>
          <w:tcPr>
            <w:tcW w:w="3969" w:type="dxa"/>
            <w:gridSpan w:val="3"/>
          </w:tcPr>
          <w:p w14:paraId="1A387EF1" w14:textId="77777777" w:rsidR="00DF232E" w:rsidRPr="00371F28" w:rsidRDefault="00DF232E" w:rsidP="00E66914">
            <w:pPr>
              <w:pStyle w:val="TableParagraph"/>
              <w:numPr>
                <w:ilvl w:val="0"/>
                <w:numId w:val="65"/>
              </w:numPr>
              <w:tabs>
                <w:tab w:val="left" w:pos="427"/>
              </w:tabs>
              <w:spacing w:line="235" w:lineRule="auto"/>
              <w:ind w:right="403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Формирование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умения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pacing w:val="-1"/>
                <w:sz w:val="24"/>
                <w:szCs w:val="24"/>
                <w:lang w:val="ru-RU"/>
              </w:rPr>
              <w:t>самостоятельно</w:t>
            </w:r>
            <w:r w:rsidR="008B67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работать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</w:t>
            </w:r>
            <w:r w:rsidR="008B6786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книгой,</w:t>
            </w:r>
          </w:p>
          <w:p w14:paraId="046A9C6D" w14:textId="77777777" w:rsidR="00DF232E" w:rsidRPr="00371F28" w:rsidRDefault="00DF232E" w:rsidP="00DF232E">
            <w:pPr>
              <w:pStyle w:val="TableParagraph"/>
              <w:ind w:left="426"/>
              <w:rPr>
                <w:sz w:val="24"/>
                <w:szCs w:val="24"/>
              </w:rPr>
            </w:pPr>
            <w:r w:rsidRPr="00371F28">
              <w:rPr>
                <w:spacing w:val="-1"/>
                <w:sz w:val="24"/>
                <w:szCs w:val="24"/>
              </w:rPr>
              <w:t>«добывать»</w:t>
            </w:r>
            <w:r w:rsidR="00371F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pacing w:val="-1"/>
                <w:sz w:val="24"/>
                <w:szCs w:val="24"/>
              </w:rPr>
              <w:t>нужную</w:t>
            </w:r>
            <w:r w:rsidR="008B67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информацию.</w:t>
            </w:r>
          </w:p>
        </w:tc>
        <w:tc>
          <w:tcPr>
            <w:tcW w:w="5245" w:type="dxa"/>
            <w:gridSpan w:val="2"/>
          </w:tcPr>
          <w:p w14:paraId="08FFAFE8" w14:textId="77777777" w:rsidR="00DF232E" w:rsidRPr="00371F28" w:rsidRDefault="00DF232E" w:rsidP="00E66914">
            <w:pPr>
              <w:pStyle w:val="TableParagraph"/>
              <w:numPr>
                <w:ilvl w:val="0"/>
                <w:numId w:val="64"/>
              </w:numPr>
              <w:tabs>
                <w:tab w:val="left" w:pos="802"/>
              </w:tabs>
              <w:ind w:right="314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Детская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художественная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литература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соответствии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возрастом детей</w:t>
            </w:r>
          </w:p>
          <w:p w14:paraId="540C147F" w14:textId="77777777" w:rsidR="00DF232E" w:rsidRPr="00371F28" w:rsidRDefault="00DF232E" w:rsidP="00E66914">
            <w:pPr>
              <w:pStyle w:val="TableParagraph"/>
              <w:numPr>
                <w:ilvl w:val="0"/>
                <w:numId w:val="64"/>
              </w:numPr>
              <w:tabs>
                <w:tab w:val="left" w:pos="806"/>
              </w:tabs>
              <w:ind w:left="805" w:right="186" w:hanging="365"/>
              <w:rPr>
                <w:sz w:val="24"/>
                <w:szCs w:val="24"/>
                <w:lang w:val="ru-RU"/>
              </w:rPr>
            </w:pPr>
            <w:r w:rsidRPr="00371F28">
              <w:rPr>
                <w:spacing w:val="-1"/>
                <w:sz w:val="24"/>
                <w:szCs w:val="24"/>
                <w:lang w:val="ru-RU"/>
              </w:rPr>
              <w:t xml:space="preserve">Иллюстрации </w:t>
            </w:r>
            <w:r w:rsidRPr="00371F28">
              <w:rPr>
                <w:sz w:val="24"/>
                <w:szCs w:val="24"/>
                <w:lang w:val="ru-RU"/>
              </w:rPr>
              <w:t>по темам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образовательной деятельности по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ознакомлению с окружающим миром и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ознакомлению с художественной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литературой</w:t>
            </w:r>
          </w:p>
          <w:p w14:paraId="6E7B3555" w14:textId="77777777" w:rsidR="00DF232E" w:rsidRPr="00371F28" w:rsidRDefault="00DF232E" w:rsidP="00E66914">
            <w:pPr>
              <w:pStyle w:val="TableParagraph"/>
              <w:numPr>
                <w:ilvl w:val="0"/>
                <w:numId w:val="64"/>
              </w:numPr>
              <w:tabs>
                <w:tab w:val="left" w:pos="806"/>
              </w:tabs>
              <w:ind w:left="805" w:right="1202" w:hanging="360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Материалы</w:t>
            </w:r>
            <w:r w:rsidR="00371F2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о</w:t>
            </w:r>
            <w:r w:rsidR="00371F2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художниках–иллюстраторах</w:t>
            </w:r>
          </w:p>
          <w:p w14:paraId="07B9FEFC" w14:textId="77777777" w:rsidR="00DF232E" w:rsidRPr="008065A1" w:rsidRDefault="00DF232E" w:rsidP="00E66914">
            <w:pPr>
              <w:pStyle w:val="TableParagraph"/>
              <w:numPr>
                <w:ilvl w:val="0"/>
                <w:numId w:val="64"/>
              </w:numPr>
              <w:tabs>
                <w:tab w:val="left" w:pos="806"/>
              </w:tabs>
              <w:spacing w:line="216" w:lineRule="exact"/>
              <w:ind w:left="805" w:hanging="365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Тематические</w:t>
            </w:r>
            <w:r w:rsidR="008065A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выставки</w:t>
            </w:r>
          </w:p>
          <w:p w14:paraId="0577BBD4" w14:textId="77777777" w:rsidR="008065A1" w:rsidRPr="00371F28" w:rsidRDefault="008065A1" w:rsidP="008065A1">
            <w:pPr>
              <w:pStyle w:val="TableParagraph"/>
              <w:tabs>
                <w:tab w:val="left" w:pos="806"/>
              </w:tabs>
              <w:spacing w:line="216" w:lineRule="exact"/>
              <w:ind w:left="513"/>
              <w:rPr>
                <w:sz w:val="24"/>
                <w:szCs w:val="24"/>
              </w:rPr>
            </w:pPr>
          </w:p>
        </w:tc>
      </w:tr>
      <w:tr w:rsidR="000C4757" w14:paraId="083DA759" w14:textId="77777777" w:rsidTr="00AD26A6">
        <w:trPr>
          <w:gridAfter w:val="1"/>
          <w:wAfter w:w="53" w:type="dxa"/>
          <w:trHeight w:val="1146"/>
        </w:trPr>
        <w:tc>
          <w:tcPr>
            <w:tcW w:w="1707" w:type="dxa"/>
            <w:gridSpan w:val="2"/>
          </w:tcPr>
          <w:p w14:paraId="4878C655" w14:textId="77777777" w:rsidR="00DF232E" w:rsidRPr="00371F28" w:rsidRDefault="00DF232E" w:rsidP="00DF232E">
            <w:pPr>
              <w:pStyle w:val="TableParagraph"/>
              <w:spacing w:line="217" w:lineRule="exact"/>
              <w:ind w:left="81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Микроцентр</w:t>
            </w:r>
          </w:p>
          <w:p w14:paraId="5C5D9979" w14:textId="77777777" w:rsidR="00DF232E" w:rsidRPr="00371F28" w:rsidRDefault="00DF232E" w:rsidP="00CB55CB">
            <w:pPr>
              <w:pStyle w:val="TableParagraph"/>
              <w:ind w:left="81" w:right="846"/>
              <w:rPr>
                <w:sz w:val="24"/>
                <w:szCs w:val="24"/>
              </w:rPr>
            </w:pPr>
            <w:r w:rsidRPr="00371F28">
              <w:rPr>
                <w:w w:val="95"/>
                <w:sz w:val="24"/>
                <w:szCs w:val="24"/>
              </w:rPr>
              <w:t>«</w:t>
            </w:r>
            <w:r w:rsidR="0084236B" w:rsidRPr="00371F28">
              <w:rPr>
                <w:w w:val="95"/>
                <w:sz w:val="24"/>
                <w:szCs w:val="24"/>
                <w:lang w:val="ru-RU"/>
              </w:rPr>
              <w:t xml:space="preserve">музыкально – </w:t>
            </w:r>
            <w:r w:rsidR="00CB55CB" w:rsidRPr="00371F28">
              <w:rPr>
                <w:w w:val="95"/>
                <w:sz w:val="24"/>
                <w:szCs w:val="24"/>
                <w:lang w:val="ru-RU"/>
              </w:rPr>
              <w:t>т</w:t>
            </w:r>
            <w:r w:rsidRPr="00371F28">
              <w:rPr>
                <w:w w:val="95"/>
                <w:sz w:val="24"/>
                <w:szCs w:val="24"/>
              </w:rPr>
              <w:t>еатральный</w:t>
            </w:r>
            <w:r w:rsidR="00CB55CB" w:rsidRPr="00371F28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уголок»</w:t>
            </w:r>
          </w:p>
        </w:tc>
        <w:tc>
          <w:tcPr>
            <w:tcW w:w="3969" w:type="dxa"/>
            <w:gridSpan w:val="3"/>
          </w:tcPr>
          <w:p w14:paraId="0DD594B2" w14:textId="77777777" w:rsidR="00DF232E" w:rsidRPr="00371F28" w:rsidRDefault="00DF232E" w:rsidP="00E66914">
            <w:pPr>
              <w:pStyle w:val="TableParagraph"/>
              <w:numPr>
                <w:ilvl w:val="0"/>
                <w:numId w:val="63"/>
              </w:numPr>
              <w:tabs>
                <w:tab w:val="left" w:pos="427"/>
              </w:tabs>
              <w:ind w:right="169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Развитие творческих способностей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ребенка, стремление проявить себя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играх-драматизациях</w:t>
            </w:r>
          </w:p>
          <w:p w14:paraId="55B62D0E" w14:textId="77777777" w:rsidR="0084236B" w:rsidRPr="00371F28" w:rsidRDefault="0084236B" w:rsidP="00E66914">
            <w:pPr>
              <w:pStyle w:val="TableParagraph"/>
              <w:numPr>
                <w:ilvl w:val="0"/>
                <w:numId w:val="63"/>
              </w:numPr>
              <w:tabs>
                <w:tab w:val="left" w:pos="427"/>
              </w:tabs>
              <w:ind w:right="169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Развитие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творческих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способностей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самостоятельно-ритмической</w:t>
            </w:r>
            <w:r w:rsidR="00BF5B9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245" w:type="dxa"/>
            <w:gridSpan w:val="2"/>
          </w:tcPr>
          <w:p w14:paraId="48EB5B5C" w14:textId="77777777" w:rsidR="00DF232E" w:rsidRPr="00371F28" w:rsidRDefault="00DF232E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19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Ширмы</w:t>
            </w:r>
          </w:p>
          <w:p w14:paraId="081CBA22" w14:textId="77777777" w:rsidR="00DF232E" w:rsidRPr="00371F28" w:rsidRDefault="00DF232E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28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Элементы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костюмов</w:t>
            </w:r>
          </w:p>
          <w:p w14:paraId="511D586F" w14:textId="77777777" w:rsidR="00DF232E" w:rsidRPr="00371F28" w:rsidRDefault="00DF232E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before="2" w:line="235" w:lineRule="auto"/>
              <w:ind w:right="1203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Различные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виды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театров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(в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соответствии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возрастом)</w:t>
            </w:r>
          </w:p>
          <w:p w14:paraId="6DD668FF" w14:textId="77777777" w:rsidR="00DF232E" w:rsidRPr="00371F28" w:rsidRDefault="00DF232E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22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Предметы-декорации</w:t>
            </w:r>
          </w:p>
          <w:p w14:paraId="5586F433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19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Детские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музыкальные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инструменты</w:t>
            </w:r>
          </w:p>
          <w:p w14:paraId="35532238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Магнитофон</w:t>
            </w:r>
          </w:p>
          <w:p w14:paraId="51548214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before="1" w:line="228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Набор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аудиозаписей</w:t>
            </w:r>
          </w:p>
          <w:p w14:paraId="320F1AE6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23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Музыкальные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игрушки</w:t>
            </w:r>
          </w:p>
          <w:p w14:paraId="0887B709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16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Игрушки-самоделки</w:t>
            </w:r>
          </w:p>
          <w:p w14:paraId="598580B3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14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Музыкально-дидактические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игры</w:t>
            </w:r>
          </w:p>
          <w:p w14:paraId="71A74836" w14:textId="77777777" w:rsidR="0084236B" w:rsidRPr="00371F28" w:rsidRDefault="0084236B" w:rsidP="00E66914">
            <w:pPr>
              <w:pStyle w:val="TableParagraph"/>
              <w:numPr>
                <w:ilvl w:val="0"/>
                <w:numId w:val="62"/>
              </w:numPr>
              <w:tabs>
                <w:tab w:val="left" w:pos="806"/>
              </w:tabs>
              <w:spacing w:line="216" w:lineRule="exact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Музыкально- дидактические</w:t>
            </w:r>
            <w:r w:rsidR="007D5159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пособия</w:t>
            </w:r>
          </w:p>
          <w:p w14:paraId="398A431E" w14:textId="77777777" w:rsidR="0084236B" w:rsidRPr="00371F28" w:rsidRDefault="0084236B" w:rsidP="007D5159">
            <w:pPr>
              <w:pStyle w:val="TableParagraph"/>
              <w:tabs>
                <w:tab w:val="left" w:pos="806"/>
              </w:tabs>
              <w:spacing w:line="222" w:lineRule="exact"/>
              <w:ind w:left="440"/>
              <w:rPr>
                <w:sz w:val="24"/>
                <w:szCs w:val="24"/>
              </w:rPr>
            </w:pPr>
          </w:p>
        </w:tc>
      </w:tr>
      <w:tr w:rsidR="000C4757" w14:paraId="737D9156" w14:textId="77777777" w:rsidTr="00AD26A6">
        <w:trPr>
          <w:gridAfter w:val="1"/>
          <w:wAfter w:w="53" w:type="dxa"/>
          <w:trHeight w:val="5097"/>
        </w:trPr>
        <w:tc>
          <w:tcPr>
            <w:tcW w:w="1707" w:type="dxa"/>
            <w:gridSpan w:val="2"/>
          </w:tcPr>
          <w:p w14:paraId="4049C5D1" w14:textId="77777777" w:rsidR="00DF232E" w:rsidRPr="00371F28" w:rsidRDefault="00DF232E" w:rsidP="00DF232E">
            <w:pPr>
              <w:pStyle w:val="TableParagraph"/>
              <w:spacing w:line="224" w:lineRule="exact"/>
              <w:ind w:left="81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Микроцентр</w:t>
            </w:r>
          </w:p>
          <w:p w14:paraId="6936BD83" w14:textId="77777777" w:rsidR="00DF232E" w:rsidRPr="00371F28" w:rsidRDefault="00DF232E" w:rsidP="00DF232E">
            <w:pPr>
              <w:pStyle w:val="TableParagraph"/>
              <w:ind w:left="133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«Уголок</w:t>
            </w:r>
            <w:r w:rsidR="00371F2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творчества»</w:t>
            </w:r>
          </w:p>
        </w:tc>
        <w:tc>
          <w:tcPr>
            <w:tcW w:w="3969" w:type="dxa"/>
            <w:gridSpan w:val="3"/>
          </w:tcPr>
          <w:p w14:paraId="74113B94" w14:textId="77777777" w:rsidR="00DF232E" w:rsidRPr="00371F28" w:rsidRDefault="00DF232E" w:rsidP="00E66914">
            <w:pPr>
              <w:pStyle w:val="TableParagraph"/>
              <w:numPr>
                <w:ilvl w:val="0"/>
                <w:numId w:val="61"/>
              </w:numPr>
              <w:tabs>
                <w:tab w:val="left" w:pos="470"/>
              </w:tabs>
              <w:spacing w:before="22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Создавать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атмосферу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эмоционального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комфорта</w:t>
            </w:r>
          </w:p>
          <w:p w14:paraId="542799AC" w14:textId="77777777" w:rsidR="00DF232E" w:rsidRPr="009B1CF1" w:rsidRDefault="00DF232E" w:rsidP="00E66914">
            <w:pPr>
              <w:pStyle w:val="TableParagraph"/>
              <w:numPr>
                <w:ilvl w:val="0"/>
                <w:numId w:val="61"/>
              </w:numPr>
              <w:tabs>
                <w:tab w:val="left" w:pos="470"/>
              </w:tabs>
              <w:spacing w:before="30"/>
              <w:ind w:right="298"/>
              <w:rPr>
                <w:sz w:val="24"/>
                <w:szCs w:val="24"/>
                <w:lang w:val="ru-RU"/>
              </w:rPr>
            </w:pPr>
            <w:r w:rsidRPr="009B1CF1">
              <w:rPr>
                <w:sz w:val="24"/>
                <w:szCs w:val="24"/>
                <w:lang w:val="ru-RU"/>
              </w:rPr>
              <w:t>Создавать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9B1CF1">
              <w:rPr>
                <w:sz w:val="24"/>
                <w:szCs w:val="24"/>
                <w:lang w:val="ru-RU"/>
              </w:rPr>
              <w:t>условия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9B1CF1">
              <w:rPr>
                <w:sz w:val="24"/>
                <w:szCs w:val="24"/>
                <w:lang w:val="ru-RU"/>
              </w:rPr>
              <w:t>для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9B1CF1">
              <w:rPr>
                <w:sz w:val="24"/>
                <w:szCs w:val="24"/>
                <w:lang w:val="ru-RU"/>
              </w:rPr>
              <w:t>творческого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9B1CF1">
              <w:rPr>
                <w:sz w:val="24"/>
                <w:szCs w:val="24"/>
                <w:lang w:val="ru-RU"/>
              </w:rPr>
              <w:t>самовыражения</w:t>
            </w:r>
          </w:p>
          <w:p w14:paraId="0E3F2D89" w14:textId="77777777" w:rsidR="00DF232E" w:rsidRPr="00371F28" w:rsidRDefault="00DF232E" w:rsidP="00E66914">
            <w:pPr>
              <w:pStyle w:val="TableParagraph"/>
              <w:numPr>
                <w:ilvl w:val="0"/>
                <w:numId w:val="61"/>
              </w:numPr>
              <w:tabs>
                <w:tab w:val="left" w:pos="470"/>
              </w:tabs>
              <w:spacing w:before="34"/>
              <w:ind w:right="354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Создавать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условия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для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проявления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познавательной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активности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детей</w:t>
            </w:r>
          </w:p>
          <w:p w14:paraId="28C29047" w14:textId="77777777" w:rsidR="00DF232E" w:rsidRPr="00371F28" w:rsidRDefault="00DF232E" w:rsidP="00E66914">
            <w:pPr>
              <w:pStyle w:val="TableParagraph"/>
              <w:numPr>
                <w:ilvl w:val="0"/>
                <w:numId w:val="61"/>
              </w:numPr>
              <w:tabs>
                <w:tab w:val="left" w:pos="485"/>
              </w:tabs>
              <w:spacing w:before="30"/>
              <w:ind w:right="154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Создавать благоприятные условиядля восприятия и созерцания,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обращать внимание детей на красоту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природы,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живописи,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предметов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декоративно-прикладного искусства,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книжных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иллюстраций</w:t>
            </w:r>
          </w:p>
          <w:p w14:paraId="4B25AD6A" w14:textId="77777777" w:rsidR="00DF232E" w:rsidRPr="00371F28" w:rsidRDefault="00DF232E" w:rsidP="00E66914">
            <w:pPr>
              <w:pStyle w:val="TableParagraph"/>
              <w:numPr>
                <w:ilvl w:val="0"/>
                <w:numId w:val="61"/>
              </w:numPr>
              <w:tabs>
                <w:tab w:val="left" w:pos="485"/>
              </w:tabs>
              <w:ind w:right="991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Развитие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ручной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умелости,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творчества.</w:t>
            </w:r>
          </w:p>
        </w:tc>
        <w:tc>
          <w:tcPr>
            <w:tcW w:w="5245" w:type="dxa"/>
            <w:gridSpan w:val="2"/>
          </w:tcPr>
          <w:p w14:paraId="7F7A8921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14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Бумага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разного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формата, разной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формы,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разного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тона</w:t>
            </w:r>
          </w:p>
          <w:p w14:paraId="1AEBBE16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272" w:hanging="365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Достаточное количество цветных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карандашей,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красок,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кистей,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тряпочек,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пластилина (стеки, доски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для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лепки)</w:t>
            </w:r>
          </w:p>
          <w:p w14:paraId="60E818A6" w14:textId="77777777" w:rsidR="00DF232E" w:rsidRPr="00214403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hanging="365"/>
              <w:rPr>
                <w:sz w:val="24"/>
                <w:szCs w:val="24"/>
                <w:lang w:val="ru-RU"/>
              </w:rPr>
            </w:pPr>
            <w:r w:rsidRPr="00214403">
              <w:rPr>
                <w:sz w:val="24"/>
                <w:szCs w:val="24"/>
                <w:lang w:val="ru-RU"/>
              </w:rPr>
              <w:t>Наличие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214403">
              <w:rPr>
                <w:sz w:val="24"/>
                <w:szCs w:val="24"/>
                <w:lang w:val="ru-RU"/>
              </w:rPr>
              <w:t>цветной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214403">
              <w:rPr>
                <w:sz w:val="24"/>
                <w:szCs w:val="24"/>
                <w:lang w:val="ru-RU"/>
              </w:rPr>
              <w:t>бумаги и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214403">
              <w:rPr>
                <w:sz w:val="24"/>
                <w:szCs w:val="24"/>
                <w:lang w:val="ru-RU"/>
              </w:rPr>
              <w:t>картона</w:t>
            </w:r>
          </w:p>
          <w:p w14:paraId="43067D29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72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Достаточное количество ножниц с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pacing w:val="-1"/>
                <w:sz w:val="24"/>
                <w:szCs w:val="24"/>
                <w:lang w:val="ru-RU"/>
              </w:rPr>
              <w:t xml:space="preserve">закругленными концами, </w:t>
            </w:r>
            <w:r w:rsidRPr="00371F28">
              <w:rPr>
                <w:sz w:val="24"/>
                <w:szCs w:val="24"/>
                <w:lang w:val="ru-RU"/>
              </w:rPr>
              <w:t>клея, клеенок,</w:t>
            </w:r>
            <w:r w:rsidR="009B1CF1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тряпочек,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салфеток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для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аппликации</w:t>
            </w:r>
          </w:p>
          <w:p w14:paraId="6AFC541A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29"/>
              <w:rPr>
                <w:sz w:val="24"/>
                <w:szCs w:val="24"/>
                <w:lang w:val="ru-RU"/>
              </w:rPr>
            </w:pPr>
            <w:r w:rsidRPr="00371F28">
              <w:rPr>
                <w:spacing w:val="-1"/>
                <w:sz w:val="24"/>
                <w:szCs w:val="24"/>
                <w:lang w:val="ru-RU"/>
              </w:rPr>
              <w:t xml:space="preserve">Бросовый материал </w:t>
            </w:r>
            <w:r w:rsidRPr="00371F28">
              <w:rPr>
                <w:sz w:val="24"/>
                <w:szCs w:val="24"/>
                <w:lang w:val="ru-RU"/>
              </w:rPr>
              <w:t>(фольга, фантики от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конфет идр.)</w:t>
            </w:r>
          </w:p>
          <w:p w14:paraId="6D334ADA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052"/>
              <w:rPr>
                <w:spacing w:val="-1"/>
                <w:sz w:val="24"/>
                <w:szCs w:val="24"/>
                <w:lang w:val="ru-RU"/>
              </w:rPr>
            </w:pPr>
            <w:r w:rsidRPr="00371F28">
              <w:rPr>
                <w:spacing w:val="-1"/>
                <w:sz w:val="24"/>
                <w:szCs w:val="24"/>
                <w:lang w:val="ru-RU"/>
              </w:rPr>
              <w:t xml:space="preserve">Место для сменных </w:t>
            </w:r>
            <w:r w:rsidRPr="00371F28">
              <w:rPr>
                <w:sz w:val="24"/>
                <w:szCs w:val="24"/>
                <w:lang w:val="ru-RU"/>
              </w:rPr>
              <w:t>выставок детских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 xml:space="preserve">работ, </w:t>
            </w:r>
          </w:p>
          <w:p w14:paraId="63CB6C21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ind w:right="1052"/>
              <w:rPr>
                <w:sz w:val="24"/>
                <w:szCs w:val="24"/>
                <w:lang w:val="ru-RU"/>
              </w:rPr>
            </w:pPr>
            <w:r w:rsidRPr="00371F28">
              <w:rPr>
                <w:spacing w:val="-1"/>
                <w:sz w:val="24"/>
                <w:szCs w:val="24"/>
                <w:lang w:val="ru-RU"/>
              </w:rPr>
              <w:t>Место для сменных выставок</w:t>
            </w:r>
            <w:r w:rsidR="002144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произведений</w:t>
            </w:r>
            <w:r w:rsidR="00214403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изоискусства</w:t>
            </w:r>
          </w:p>
          <w:p w14:paraId="0E000D3A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spacing w:line="223" w:lineRule="exact"/>
              <w:ind w:hanging="365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Альбомы-раскраски</w:t>
            </w:r>
          </w:p>
          <w:p w14:paraId="33081861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spacing w:line="237" w:lineRule="auto"/>
              <w:ind w:right="140" w:hanging="365"/>
              <w:rPr>
                <w:sz w:val="24"/>
                <w:szCs w:val="24"/>
                <w:lang w:val="ru-RU"/>
              </w:rPr>
            </w:pPr>
            <w:r w:rsidRPr="00371F28">
              <w:rPr>
                <w:sz w:val="24"/>
                <w:szCs w:val="24"/>
                <w:lang w:val="ru-RU"/>
              </w:rPr>
              <w:t>Наборы открыток, картинки, книги и</w:t>
            </w:r>
            <w:r w:rsidR="00371F2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альбомы</w:t>
            </w:r>
            <w:r w:rsidR="00371F28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с</w:t>
            </w:r>
            <w:r w:rsidR="00AC124B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иллюстрациями,</w:t>
            </w:r>
            <w:r w:rsidR="00AC124B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предметные</w:t>
            </w:r>
            <w:r w:rsidR="00AC124B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  <w:lang w:val="ru-RU"/>
              </w:rPr>
              <w:t>картинки</w:t>
            </w:r>
          </w:p>
          <w:p w14:paraId="589BFE74" w14:textId="77777777" w:rsidR="00DF232E" w:rsidRPr="00371F28" w:rsidRDefault="00DF232E" w:rsidP="00E66914">
            <w:pPr>
              <w:pStyle w:val="TableParagraph"/>
              <w:numPr>
                <w:ilvl w:val="0"/>
                <w:numId w:val="60"/>
              </w:numPr>
              <w:tabs>
                <w:tab w:val="left" w:pos="806"/>
              </w:tabs>
              <w:spacing w:before="1" w:line="235" w:lineRule="auto"/>
              <w:ind w:right="655"/>
              <w:rPr>
                <w:sz w:val="24"/>
                <w:szCs w:val="24"/>
              </w:rPr>
            </w:pPr>
            <w:r w:rsidRPr="00371F28">
              <w:rPr>
                <w:sz w:val="24"/>
                <w:szCs w:val="24"/>
              </w:rPr>
              <w:t>Предметы</w:t>
            </w:r>
            <w:r w:rsidR="00AC124B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народно–прикладного</w:t>
            </w:r>
            <w:r w:rsidR="00AC124B">
              <w:rPr>
                <w:sz w:val="24"/>
                <w:szCs w:val="24"/>
                <w:lang w:val="ru-RU"/>
              </w:rPr>
              <w:t xml:space="preserve"> </w:t>
            </w:r>
            <w:r w:rsidRPr="00371F28">
              <w:rPr>
                <w:sz w:val="24"/>
                <w:szCs w:val="24"/>
              </w:rPr>
              <w:t>искусства</w:t>
            </w:r>
          </w:p>
        </w:tc>
      </w:tr>
    </w:tbl>
    <w:p w14:paraId="333D9158" w14:textId="77777777" w:rsidR="00DF232E" w:rsidRPr="00DF232E" w:rsidRDefault="00DF232E" w:rsidP="00DF232E">
      <w:pPr>
        <w:pStyle w:val="a6"/>
        <w:tabs>
          <w:tab w:val="left" w:pos="1853"/>
        </w:tabs>
        <w:spacing w:before="8"/>
        <w:ind w:left="1563" w:right="721"/>
        <w:contextualSpacing w:val="0"/>
        <w:jc w:val="both"/>
        <w:rPr>
          <w:b/>
          <w:sz w:val="23"/>
        </w:rPr>
      </w:pPr>
    </w:p>
    <w:p w14:paraId="5BFDB59C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2F2CF6F1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6B0A4A26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04CB8267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0E5660CB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22CC0824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08610FFE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0EAF3E9F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740207D7" w14:textId="77777777" w:rsidR="000C10D6" w:rsidRPr="000C10D6" w:rsidRDefault="000C10D6" w:rsidP="00AD26A6">
      <w:pPr>
        <w:pStyle w:val="a6"/>
        <w:numPr>
          <w:ilvl w:val="1"/>
          <w:numId w:val="86"/>
        </w:numPr>
        <w:tabs>
          <w:tab w:val="left" w:pos="4244"/>
        </w:tabs>
        <w:spacing w:before="61"/>
        <w:ind w:left="170" w:right="113" w:firstLine="57"/>
        <w:jc w:val="center"/>
        <w:rPr>
          <w:b/>
          <w:sz w:val="28"/>
          <w:szCs w:val="28"/>
        </w:rPr>
      </w:pPr>
    </w:p>
    <w:p w14:paraId="0CF3B826" w14:textId="77777777" w:rsidR="00DF232E" w:rsidRPr="00502319" w:rsidRDefault="00DF232E" w:rsidP="00502319">
      <w:pPr>
        <w:pStyle w:val="a6"/>
        <w:numPr>
          <w:ilvl w:val="2"/>
          <w:numId w:val="110"/>
        </w:numPr>
        <w:tabs>
          <w:tab w:val="left" w:pos="4244"/>
        </w:tabs>
        <w:spacing w:before="61"/>
        <w:ind w:right="113"/>
        <w:rPr>
          <w:b/>
          <w:sz w:val="28"/>
          <w:szCs w:val="28"/>
        </w:rPr>
      </w:pPr>
      <w:r w:rsidRPr="00502319">
        <w:rPr>
          <w:b/>
          <w:sz w:val="28"/>
          <w:szCs w:val="28"/>
        </w:rPr>
        <w:t xml:space="preserve">Материально-техническое обеспечение </w:t>
      </w:r>
      <w:r w:rsidR="00C11A89" w:rsidRPr="00502319">
        <w:rPr>
          <w:b/>
          <w:sz w:val="28"/>
          <w:szCs w:val="28"/>
        </w:rPr>
        <w:t>Программы</w:t>
      </w:r>
      <w:r w:rsidR="00C11A89" w:rsidRPr="00502319">
        <w:rPr>
          <w:b/>
          <w:sz w:val="24"/>
          <w:szCs w:val="24"/>
        </w:rPr>
        <w:t>.</w:t>
      </w:r>
    </w:p>
    <w:p w14:paraId="7CEC32C9" w14:textId="77777777" w:rsidR="0084236B" w:rsidRPr="003B7025" w:rsidRDefault="0084236B" w:rsidP="003B7025">
      <w:pPr>
        <w:widowControl/>
        <w:ind w:left="1560" w:right="113"/>
        <w:jc w:val="center"/>
        <w:rPr>
          <w:b/>
          <w:sz w:val="24"/>
          <w:szCs w:val="24"/>
        </w:rPr>
      </w:pPr>
    </w:p>
    <w:p w14:paraId="0C6556F0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 xml:space="preserve">В </w:t>
      </w:r>
      <w:r w:rsidR="00F44B78" w:rsidRPr="003B7025">
        <w:rPr>
          <w:sz w:val="28"/>
          <w:szCs w:val="28"/>
        </w:rPr>
        <w:t>Ч</w:t>
      </w:r>
      <w:r w:rsidRPr="003B7025">
        <w:rPr>
          <w:sz w:val="28"/>
          <w:szCs w:val="28"/>
        </w:rPr>
        <w:t>ДОУ</w:t>
      </w:r>
      <w:r w:rsidR="00F44B78" w:rsidRPr="003B7025">
        <w:rPr>
          <w:sz w:val="28"/>
          <w:szCs w:val="28"/>
        </w:rPr>
        <w:t xml:space="preserve"> ЦДР</w:t>
      </w:r>
      <w:r w:rsidRPr="003B7025">
        <w:rPr>
          <w:sz w:val="28"/>
          <w:szCs w:val="28"/>
        </w:rPr>
        <w:t xml:space="preserve"> «</w:t>
      </w:r>
      <w:r w:rsidR="00F44B78" w:rsidRPr="003B7025">
        <w:rPr>
          <w:sz w:val="28"/>
          <w:szCs w:val="28"/>
        </w:rPr>
        <w:t>Ладушки Ладошки</w:t>
      </w:r>
      <w:r w:rsidRPr="003B7025">
        <w:rPr>
          <w:sz w:val="28"/>
          <w:szCs w:val="28"/>
        </w:rPr>
        <w:t>» созданы материально-технические условия, обеспечивающие:</w:t>
      </w:r>
    </w:p>
    <w:p w14:paraId="26C4E9DD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>1) возможность достижения обучающимися планируемых результатов освоения Федеральной программы;</w:t>
      </w:r>
    </w:p>
    <w:p w14:paraId="6B4C915C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 xml:space="preserve">2) выполнение </w:t>
      </w:r>
      <w:r w:rsidR="00F44B78" w:rsidRPr="003B7025">
        <w:rPr>
          <w:sz w:val="28"/>
          <w:szCs w:val="28"/>
        </w:rPr>
        <w:t>Ч</w:t>
      </w:r>
      <w:r w:rsidRPr="003B7025">
        <w:rPr>
          <w:sz w:val="28"/>
          <w:szCs w:val="28"/>
        </w:rPr>
        <w:t>ДОУ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общественного питания населения", утверждённых постановлением Главного государственного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года (далее - СанПиН 2.3/2.4.3590-20), СанПиН 1.2.3685-21:</w:t>
      </w:r>
    </w:p>
    <w:p w14:paraId="73715A99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к условиям размещения организаций, осуществляющих образовательную деятельность;</w:t>
      </w:r>
    </w:p>
    <w:p w14:paraId="5EAD9A3D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оборудованию и содержанию территории;</w:t>
      </w:r>
    </w:p>
    <w:p w14:paraId="4502FD56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помещениям, их оборудованию и содержанию;</w:t>
      </w:r>
    </w:p>
    <w:p w14:paraId="1EBDAAA7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естественному и искусственному освещению помещений;</w:t>
      </w:r>
    </w:p>
    <w:p w14:paraId="6D489D69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отоплению и вентиляции;</w:t>
      </w:r>
    </w:p>
    <w:p w14:paraId="15CBAFB2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водоснабжению и канализации;</w:t>
      </w:r>
    </w:p>
    <w:p w14:paraId="421FFE87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медицинскому обеспечению;</w:t>
      </w:r>
    </w:p>
    <w:p w14:paraId="60746A17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приему детей в организации, осуществляющих образовательную деятельность;</w:t>
      </w:r>
    </w:p>
    <w:p w14:paraId="6D16E785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организации режима дня;</w:t>
      </w:r>
    </w:p>
    <w:p w14:paraId="22BCBA20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организации физического воспитания;</w:t>
      </w:r>
    </w:p>
    <w:p w14:paraId="3D3D2B2D" w14:textId="77777777" w:rsidR="00C11A89" w:rsidRPr="003B7025" w:rsidRDefault="00C11A89" w:rsidP="00E66914">
      <w:pPr>
        <w:pStyle w:val="a6"/>
        <w:widowControl/>
        <w:numPr>
          <w:ilvl w:val="0"/>
          <w:numId w:val="88"/>
        </w:numPr>
        <w:shd w:val="clear" w:color="auto" w:fill="FFFFFF"/>
        <w:autoSpaceDE/>
        <w:autoSpaceDN/>
        <w:ind w:left="170" w:right="113" w:firstLine="57"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личной гигиене персонала;</w:t>
      </w:r>
    </w:p>
    <w:p w14:paraId="6EAE371C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 xml:space="preserve">3) выполнение </w:t>
      </w:r>
      <w:r w:rsidR="00422CBB" w:rsidRPr="003B7025">
        <w:rPr>
          <w:sz w:val="28"/>
          <w:szCs w:val="28"/>
        </w:rPr>
        <w:t>Ч</w:t>
      </w:r>
      <w:r w:rsidRPr="003B7025">
        <w:rPr>
          <w:sz w:val="28"/>
          <w:szCs w:val="28"/>
        </w:rPr>
        <w:t>ДОУ требований пожарной безопасности и электробезопасности;</w:t>
      </w:r>
    </w:p>
    <w:p w14:paraId="2C851E3D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 xml:space="preserve">4) выполнение </w:t>
      </w:r>
      <w:r w:rsidR="00422CBB" w:rsidRPr="003B7025">
        <w:rPr>
          <w:sz w:val="28"/>
          <w:szCs w:val="28"/>
        </w:rPr>
        <w:t>Ч</w:t>
      </w:r>
      <w:r w:rsidRPr="003B7025">
        <w:rPr>
          <w:sz w:val="28"/>
          <w:szCs w:val="28"/>
        </w:rPr>
        <w:t xml:space="preserve">ДОУ требований по охране здоровья обучающихся и охране труда работников </w:t>
      </w:r>
      <w:r w:rsidR="00422CBB" w:rsidRPr="003B7025">
        <w:rPr>
          <w:sz w:val="28"/>
          <w:szCs w:val="28"/>
        </w:rPr>
        <w:t>Ч</w:t>
      </w:r>
      <w:r w:rsidRPr="003B7025">
        <w:rPr>
          <w:sz w:val="28"/>
          <w:szCs w:val="28"/>
        </w:rPr>
        <w:t>ДОУ;</w:t>
      </w:r>
    </w:p>
    <w:p w14:paraId="09E5E7C0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>административной и хозяйственной деятельности:</w:t>
      </w:r>
    </w:p>
    <w:p w14:paraId="53F85F34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взрослых, и других детей;</w:t>
      </w:r>
    </w:p>
    <w:p w14:paraId="7A693F67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32B259BD" w14:textId="77777777" w:rsidR="00C11A89" w:rsidRPr="003B7025" w:rsidRDefault="00C11A89" w:rsidP="00B2372A">
      <w:pPr>
        <w:shd w:val="clear" w:color="auto" w:fill="FFFFFF"/>
        <w:ind w:left="170" w:right="113" w:firstLine="57"/>
        <w:contextualSpacing/>
        <w:jc w:val="both"/>
        <w:rPr>
          <w:sz w:val="28"/>
          <w:szCs w:val="28"/>
        </w:rPr>
      </w:pPr>
      <w:r w:rsidRPr="003B7025">
        <w:rPr>
          <w:sz w:val="28"/>
          <w:szCs w:val="28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7F29834B" w14:textId="77777777" w:rsidR="00C11A89" w:rsidRPr="003B7025" w:rsidRDefault="00C11A89" w:rsidP="00F010FD">
      <w:pPr>
        <w:shd w:val="clear" w:color="auto" w:fill="FFFFFF"/>
        <w:ind w:firstLine="709"/>
        <w:rPr>
          <w:sz w:val="28"/>
          <w:szCs w:val="28"/>
        </w:rPr>
      </w:pPr>
      <w:r w:rsidRPr="003B7025">
        <w:rPr>
          <w:sz w:val="28"/>
          <w:szCs w:val="28"/>
        </w:rPr>
        <w:t>Федеральной программой предусмо</w:t>
      </w:r>
      <w:r w:rsidR="00122390" w:rsidRPr="003B7025">
        <w:rPr>
          <w:sz w:val="28"/>
          <w:szCs w:val="28"/>
        </w:rPr>
        <w:t xml:space="preserve">трено также использование ЧДОУ ЦДР </w:t>
      </w:r>
      <w:r w:rsidRPr="003B7025">
        <w:rPr>
          <w:sz w:val="28"/>
          <w:szCs w:val="28"/>
        </w:rPr>
        <w:t xml:space="preserve">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</w:t>
      </w:r>
      <w:r w:rsidRPr="003B7025">
        <w:rPr>
          <w:sz w:val="28"/>
          <w:szCs w:val="28"/>
        </w:rPr>
        <w:lastRenderedPageBreak/>
        <w:t>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769EDA11" w14:textId="77777777" w:rsidR="00AC124B" w:rsidRPr="0054642E" w:rsidRDefault="00AC124B" w:rsidP="00AC124B">
      <w:pPr>
        <w:pStyle w:val="2"/>
        <w:rPr>
          <w:rFonts w:ascii="Times New Roman" w:eastAsia="SimSun" w:hAnsi="Times New Roman"/>
          <w:i w:val="0"/>
          <w:szCs w:val="28"/>
          <w:lang w:val="ru-RU" w:eastAsia="hi-IN" w:bidi="hi-IN"/>
        </w:rPr>
      </w:pPr>
      <w:r w:rsidRPr="0054642E">
        <w:rPr>
          <w:rFonts w:ascii="Times New Roman" w:eastAsia="SimSun" w:hAnsi="Times New Roman"/>
          <w:i w:val="0"/>
          <w:szCs w:val="28"/>
          <w:lang w:val="ru-RU" w:eastAsia="hi-IN" w:bidi="hi-IN"/>
        </w:rPr>
        <w:t>Материально-техническое обеспечение Программы</w:t>
      </w:r>
    </w:p>
    <w:p w14:paraId="4720A7E6" w14:textId="77777777" w:rsidR="00AC124B" w:rsidRPr="0054642E" w:rsidRDefault="00AC124B" w:rsidP="00AC124B">
      <w:pPr>
        <w:spacing w:line="271" w:lineRule="exact"/>
        <w:ind w:left="981" w:right="-20"/>
        <w:rPr>
          <w:sz w:val="28"/>
          <w:szCs w:val="28"/>
        </w:rPr>
      </w:pPr>
      <w:r w:rsidRPr="0054642E">
        <w:rPr>
          <w:b/>
          <w:bCs/>
          <w:i/>
          <w:position w:val="-1"/>
          <w:sz w:val="28"/>
          <w:szCs w:val="28"/>
        </w:rPr>
        <w:t>Час</w:t>
      </w:r>
      <w:r w:rsidRPr="0054642E">
        <w:rPr>
          <w:b/>
          <w:bCs/>
          <w:i/>
          <w:spacing w:val="2"/>
          <w:position w:val="-1"/>
          <w:sz w:val="28"/>
          <w:szCs w:val="28"/>
        </w:rPr>
        <w:t>т</w:t>
      </w:r>
      <w:r w:rsidRPr="0054642E">
        <w:rPr>
          <w:b/>
          <w:bCs/>
          <w:i/>
          <w:position w:val="-1"/>
          <w:sz w:val="28"/>
          <w:szCs w:val="28"/>
        </w:rPr>
        <w:t>ь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ф</w:t>
      </w:r>
      <w:r w:rsidRPr="0054642E">
        <w:rPr>
          <w:b/>
          <w:bCs/>
          <w:i/>
          <w:position w:val="-1"/>
          <w:sz w:val="28"/>
          <w:szCs w:val="28"/>
        </w:rPr>
        <w:t>ор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м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и</w:t>
      </w:r>
      <w:r w:rsidRPr="0054642E">
        <w:rPr>
          <w:b/>
          <w:bCs/>
          <w:i/>
          <w:position w:val="-1"/>
          <w:sz w:val="28"/>
          <w:szCs w:val="28"/>
        </w:rPr>
        <w:t>р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уе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Pr="0054642E">
        <w:rPr>
          <w:b/>
          <w:bCs/>
          <w:i/>
          <w:position w:val="-1"/>
          <w:sz w:val="28"/>
          <w:szCs w:val="28"/>
        </w:rPr>
        <w:t>ая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уч</w:t>
      </w:r>
      <w:r w:rsidRPr="0054642E">
        <w:rPr>
          <w:b/>
          <w:bCs/>
          <w:i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с</w:t>
      </w:r>
      <w:r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ни</w:t>
      </w:r>
      <w:r w:rsidRPr="0054642E">
        <w:rPr>
          <w:b/>
          <w:bCs/>
          <w:i/>
          <w:position w:val="-1"/>
          <w:sz w:val="28"/>
          <w:szCs w:val="28"/>
        </w:rPr>
        <w:t>к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Pr="0054642E">
        <w:rPr>
          <w:b/>
          <w:bCs/>
          <w:i/>
          <w:position w:val="-1"/>
          <w:sz w:val="28"/>
          <w:szCs w:val="28"/>
        </w:rPr>
        <w:t>и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position w:val="-1"/>
          <w:sz w:val="28"/>
          <w:szCs w:val="28"/>
        </w:rPr>
        <w:t>образ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Pr="0054642E">
        <w:rPr>
          <w:b/>
          <w:bCs/>
          <w:i/>
          <w:position w:val="-1"/>
          <w:sz w:val="28"/>
          <w:szCs w:val="28"/>
        </w:rPr>
        <w:t>в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ел</w:t>
      </w:r>
      <w:r w:rsidRPr="0054642E">
        <w:rPr>
          <w:b/>
          <w:bCs/>
          <w:i/>
          <w:position w:val="-1"/>
          <w:sz w:val="28"/>
          <w:szCs w:val="28"/>
        </w:rPr>
        <w:t>ь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ы</w:t>
      </w:r>
      <w:r w:rsidRPr="0054642E">
        <w:rPr>
          <w:b/>
          <w:bCs/>
          <w:i/>
          <w:position w:val="-1"/>
          <w:sz w:val="28"/>
          <w:szCs w:val="28"/>
        </w:rPr>
        <w:t xml:space="preserve">х 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Pr="0054642E">
        <w:rPr>
          <w:b/>
          <w:bCs/>
          <w:i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Pr="0054642E">
        <w:rPr>
          <w:b/>
          <w:bCs/>
          <w:i/>
          <w:position w:val="-1"/>
          <w:sz w:val="28"/>
          <w:szCs w:val="28"/>
        </w:rPr>
        <w:t>ош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е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ний</w:t>
      </w:r>
      <w:r w:rsidRPr="0054642E">
        <w:rPr>
          <w:b/>
          <w:bCs/>
          <w:i/>
          <w:position w:val="-1"/>
          <w:sz w:val="28"/>
          <w:szCs w:val="28"/>
        </w:rPr>
        <w:t>.</w:t>
      </w:r>
    </w:p>
    <w:tbl>
      <w:tblPr>
        <w:tblW w:w="1001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5012"/>
      </w:tblGrid>
      <w:tr w:rsidR="00AC124B" w14:paraId="7833E03D" w14:textId="77777777" w:rsidTr="00EC3077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07C8" w14:textId="77777777" w:rsidR="00AC124B" w:rsidRDefault="00AC124B" w:rsidP="00EC3077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облен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</w:p>
          <w:p w14:paraId="0FF56CB5" w14:textId="77777777" w:rsidR="00AC124B" w:rsidRDefault="00AC124B" w:rsidP="00EC3077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288E" w14:textId="77777777" w:rsidR="00AC124B" w:rsidRDefault="00AC124B" w:rsidP="00EC3077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первом этаже 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ового</w:t>
            </w:r>
            <w:r>
              <w:rPr>
                <w:spacing w:val="1"/>
                <w:sz w:val="24"/>
                <w:szCs w:val="24"/>
              </w:rPr>
              <w:t xml:space="preserve"> ки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9 этажного здания </w:t>
            </w:r>
          </w:p>
          <w:p w14:paraId="3218B065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AC124B" w14:paraId="5968DCDD" w14:textId="77777777" w:rsidTr="00EC3077">
        <w:trPr>
          <w:trHeight w:hRule="exact" w:val="5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8449" w14:textId="77777777" w:rsidR="00AC124B" w:rsidRDefault="00AC124B" w:rsidP="00EC3077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тав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в экс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ю,</w:t>
            </w:r>
          </w:p>
          <w:p w14:paraId="0895D5BD" w14:textId="77777777" w:rsidR="00AC124B" w:rsidRDefault="00AC124B" w:rsidP="00EC3077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 р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78D1" w14:textId="77777777" w:rsidR="00AC124B" w:rsidRDefault="00AC124B" w:rsidP="00EC3077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л.Лаврентьева 9, открыто 02.03.2015г.</w:t>
            </w:r>
          </w:p>
        </w:tc>
      </w:tr>
      <w:tr w:rsidR="00AC124B" w14:paraId="799E8208" w14:textId="77777777" w:rsidTr="00EC3077">
        <w:trPr>
          <w:trHeight w:hRule="exact" w:val="8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FCB4" w14:textId="77777777" w:rsidR="00AC124B" w:rsidRDefault="00AC124B" w:rsidP="00EC3077">
            <w:pPr>
              <w:spacing w:before="3" w:line="140" w:lineRule="exact"/>
              <w:rPr>
                <w:sz w:val="14"/>
                <w:szCs w:val="14"/>
              </w:rPr>
            </w:pPr>
          </w:p>
          <w:p w14:paraId="130446E2" w14:textId="77777777" w:rsidR="00AC124B" w:rsidRDefault="00AC124B" w:rsidP="00EC3077">
            <w:pPr>
              <w:spacing w:line="200" w:lineRule="exact"/>
              <w:rPr>
                <w:sz w:val="20"/>
                <w:szCs w:val="20"/>
              </w:rPr>
            </w:pPr>
          </w:p>
          <w:p w14:paraId="261FF623" w14:textId="77777777" w:rsidR="00AC124B" w:rsidRDefault="00AC124B" w:rsidP="00EC3077">
            <w:pPr>
              <w:spacing w:line="200" w:lineRule="exact"/>
              <w:rPr>
                <w:sz w:val="20"/>
                <w:szCs w:val="20"/>
              </w:rPr>
            </w:pPr>
          </w:p>
          <w:p w14:paraId="333272BC" w14:textId="77777777" w:rsidR="00AC124B" w:rsidRDefault="00AC124B" w:rsidP="00EC3077">
            <w:pPr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овных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5DDB" w14:textId="77777777" w:rsidR="00AC124B" w:rsidRDefault="00AC124B" w:rsidP="00EC3077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я: (г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та–</w:t>
            </w:r>
          </w:p>
          <w:p w14:paraId="0BE55FF2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 1, 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я–1, </w:t>
            </w:r>
          </w:p>
        </w:tc>
      </w:tr>
      <w:tr w:rsidR="00AC124B" w14:paraId="308A45FA" w14:textId="77777777" w:rsidTr="00EC3077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52CF" w14:textId="77777777" w:rsidR="00AC124B" w:rsidRDefault="00AC124B" w:rsidP="00EC3077">
            <w:pPr>
              <w:spacing w:before="8" w:line="120" w:lineRule="exact"/>
              <w:rPr>
                <w:sz w:val="12"/>
                <w:szCs w:val="12"/>
              </w:rPr>
            </w:pPr>
          </w:p>
          <w:p w14:paraId="0848AA3E" w14:textId="77777777" w:rsidR="00AC124B" w:rsidRDefault="00AC124B" w:rsidP="00EC3077">
            <w:pPr>
              <w:ind w:left="102" w:righ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 и до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оформ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B43C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</w:t>
            </w:r>
          </w:p>
        </w:tc>
      </w:tr>
      <w:tr w:rsidR="00AC124B" w14:paraId="440AEFFF" w14:textId="77777777" w:rsidTr="00EC3077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C0A" w14:textId="77777777" w:rsidR="00AC124B" w:rsidRDefault="00AC124B" w:rsidP="00EC3077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ыкаль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о-спортивного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</w:t>
            </w:r>
          </w:p>
          <w:p w14:paraId="1FF6CBC5" w14:textId="77777777" w:rsidR="00AC124B" w:rsidRDefault="00AC124B" w:rsidP="00EC3077">
            <w:pPr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F9C4" w14:textId="77777777" w:rsidR="00AC124B" w:rsidRDefault="00AC124B" w:rsidP="00EC3077">
            <w:pPr>
              <w:spacing w:line="130" w:lineRule="exact"/>
              <w:rPr>
                <w:sz w:val="13"/>
                <w:szCs w:val="13"/>
              </w:rPr>
            </w:pPr>
          </w:p>
          <w:p w14:paraId="7FC1ACB1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мее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</w:tc>
      </w:tr>
      <w:tr w:rsidR="00AC124B" w14:paraId="67F44852" w14:textId="77777777" w:rsidTr="00EC3077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07A" w14:textId="77777777" w:rsidR="00AC124B" w:rsidRDefault="00AC124B" w:rsidP="00EC3077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йдля орган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лок</w:t>
            </w:r>
          </w:p>
          <w:p w14:paraId="60A1962A" w14:textId="77777777" w:rsidR="00AC124B" w:rsidRDefault="00AC124B" w:rsidP="00EC3077">
            <w:pPr>
              <w:ind w:left="102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</w:t>
            </w:r>
            <w:r>
              <w:rPr>
                <w:spacing w:val="3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лочные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ды,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гровоеобо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AE30" w14:textId="77777777" w:rsidR="00AC124B" w:rsidRDefault="00AC124B" w:rsidP="00EC3077">
            <w:pPr>
              <w:spacing w:line="130" w:lineRule="exact"/>
              <w:rPr>
                <w:sz w:val="13"/>
                <w:szCs w:val="13"/>
              </w:rPr>
            </w:pPr>
          </w:p>
          <w:p w14:paraId="5EC9349D" w14:textId="77777777" w:rsidR="00AC124B" w:rsidRDefault="00AC124B" w:rsidP="00EC3077">
            <w:pPr>
              <w:ind w:left="105" w:righ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"/>
                <w:sz w:val="24"/>
                <w:szCs w:val="24"/>
              </w:rPr>
              <w:t xml:space="preserve"> площадки</w:t>
            </w:r>
          </w:p>
        </w:tc>
      </w:tr>
      <w:tr w:rsidR="00AC124B" w14:paraId="30BE493A" w14:textId="77777777" w:rsidTr="00EC3077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511A" w14:textId="77777777" w:rsidR="00AC124B" w:rsidRDefault="00AC124B" w:rsidP="00EC3077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ме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ицин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огообо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для</w:t>
            </w:r>
          </w:p>
          <w:p w14:paraId="5F3F07B8" w14:textId="77777777" w:rsidR="00AC124B" w:rsidRDefault="00AC124B" w:rsidP="00EC3077">
            <w:pPr>
              <w:ind w:left="102" w:right="19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для 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доровл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FD4E" w14:textId="77777777" w:rsidR="00AC124B" w:rsidRDefault="00AC124B" w:rsidP="00EC3077">
            <w:pPr>
              <w:spacing w:line="130" w:lineRule="exact"/>
              <w:rPr>
                <w:sz w:val="13"/>
                <w:szCs w:val="13"/>
              </w:rPr>
            </w:pPr>
          </w:p>
          <w:p w14:paraId="035D5C8D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ы </w:t>
            </w:r>
          </w:p>
          <w:p w14:paraId="2FB43E14" w14:textId="77777777" w:rsidR="00AC124B" w:rsidRDefault="00AC124B" w:rsidP="00EC3077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AC124B" w14:paraId="6867B3EB" w14:textId="77777777" w:rsidTr="00EC3077">
        <w:trPr>
          <w:trHeight w:hRule="exact" w:val="28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063F" w14:textId="77777777" w:rsidR="00AC124B" w:rsidRDefault="00AC124B" w:rsidP="00EC3077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6000" w14:textId="77777777" w:rsidR="00AC124B" w:rsidRDefault="00AC124B" w:rsidP="00EC3077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мее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</w:tc>
      </w:tr>
    </w:tbl>
    <w:p w14:paraId="6D6E28FE" w14:textId="77777777" w:rsidR="00AC124B" w:rsidRDefault="00AC124B" w:rsidP="00AC124B">
      <w:pPr>
        <w:spacing w:before="1" w:line="120" w:lineRule="exact"/>
        <w:rPr>
          <w:sz w:val="12"/>
          <w:szCs w:val="12"/>
        </w:rPr>
      </w:pPr>
    </w:p>
    <w:p w14:paraId="36278452" w14:textId="77777777" w:rsidR="00AC124B" w:rsidRPr="0054642E" w:rsidRDefault="00AC124B" w:rsidP="00AC124B">
      <w:pPr>
        <w:spacing w:before="29"/>
        <w:ind w:left="4627" w:right="574" w:hanging="3190"/>
        <w:rPr>
          <w:sz w:val="28"/>
          <w:szCs w:val="28"/>
        </w:rPr>
      </w:pPr>
      <w:r w:rsidRPr="0054642E">
        <w:rPr>
          <w:sz w:val="28"/>
          <w:szCs w:val="28"/>
        </w:rPr>
        <w:t>Об</w:t>
      </w:r>
      <w:r w:rsidRPr="0054642E">
        <w:rPr>
          <w:spacing w:val="-1"/>
          <w:sz w:val="28"/>
          <w:szCs w:val="28"/>
        </w:rPr>
        <w:t>ес</w:t>
      </w:r>
      <w:r w:rsidRPr="0054642E">
        <w:rPr>
          <w:spacing w:val="1"/>
          <w:sz w:val="28"/>
          <w:szCs w:val="28"/>
        </w:rPr>
        <w:t>п</w:t>
      </w:r>
      <w:r w:rsidRPr="0054642E">
        <w:rPr>
          <w:spacing w:val="-1"/>
          <w:sz w:val="28"/>
          <w:szCs w:val="28"/>
        </w:rPr>
        <w:t>ече</w:t>
      </w:r>
      <w:r w:rsidRPr="0054642E">
        <w:rPr>
          <w:spacing w:val="1"/>
          <w:sz w:val="28"/>
          <w:szCs w:val="28"/>
        </w:rPr>
        <w:t>нн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обр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з</w:t>
      </w:r>
      <w:r w:rsidRPr="0054642E">
        <w:rPr>
          <w:sz w:val="28"/>
          <w:szCs w:val="28"/>
        </w:rPr>
        <w:t>ов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z w:val="28"/>
          <w:szCs w:val="28"/>
        </w:rPr>
        <w:t>т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л</w:t>
      </w:r>
      <w:r w:rsidRPr="0054642E">
        <w:rPr>
          <w:spacing w:val="1"/>
          <w:sz w:val="28"/>
          <w:szCs w:val="28"/>
        </w:rPr>
        <w:t>ьн</w:t>
      </w:r>
      <w:r w:rsidRPr="0054642E">
        <w:rPr>
          <w:sz w:val="28"/>
          <w:szCs w:val="28"/>
        </w:rPr>
        <w:t xml:space="preserve">ого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ро</w:t>
      </w:r>
      <w:r w:rsidRPr="0054642E">
        <w:rPr>
          <w:spacing w:val="1"/>
          <w:sz w:val="28"/>
          <w:szCs w:val="28"/>
        </w:rPr>
        <w:t>ц</w:t>
      </w:r>
      <w:r w:rsidRPr="0054642E">
        <w:rPr>
          <w:spacing w:val="-1"/>
          <w:sz w:val="28"/>
          <w:szCs w:val="28"/>
        </w:rPr>
        <w:t>есс</w:t>
      </w:r>
      <w:r w:rsidRPr="0054642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те</w:t>
      </w:r>
      <w:r w:rsidRPr="0054642E">
        <w:rPr>
          <w:spacing w:val="2"/>
          <w:sz w:val="28"/>
          <w:szCs w:val="28"/>
        </w:rPr>
        <w:t>х</w:t>
      </w:r>
      <w:r w:rsidRPr="0054642E">
        <w:rPr>
          <w:spacing w:val="-1"/>
          <w:sz w:val="28"/>
          <w:szCs w:val="28"/>
        </w:rPr>
        <w:t>н</w:t>
      </w:r>
      <w:r w:rsidRPr="0054642E">
        <w:rPr>
          <w:spacing w:val="1"/>
          <w:sz w:val="28"/>
          <w:szCs w:val="28"/>
        </w:rPr>
        <w:t>и</w:t>
      </w:r>
      <w:r w:rsidRPr="0054642E">
        <w:rPr>
          <w:spacing w:val="-1"/>
          <w:sz w:val="28"/>
          <w:szCs w:val="28"/>
        </w:rPr>
        <w:t>чес</w:t>
      </w:r>
      <w:r w:rsidRPr="0054642E">
        <w:rPr>
          <w:spacing w:val="1"/>
          <w:sz w:val="28"/>
          <w:szCs w:val="28"/>
        </w:rPr>
        <w:t>ки</w:t>
      </w:r>
      <w:r w:rsidRPr="0054642E">
        <w:rPr>
          <w:spacing w:val="-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р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д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</w:t>
      </w:r>
      <w:r w:rsidRPr="0054642E">
        <w:rPr>
          <w:spacing w:val="2"/>
          <w:sz w:val="28"/>
          <w:szCs w:val="28"/>
        </w:rPr>
        <w:t>б</w:t>
      </w:r>
      <w:r w:rsidRPr="0054642E">
        <w:rPr>
          <w:spacing w:val="-5"/>
          <w:sz w:val="28"/>
          <w:szCs w:val="28"/>
        </w:rPr>
        <w:t>у</w:t>
      </w:r>
      <w:r w:rsidRPr="0054642E">
        <w:rPr>
          <w:spacing w:val="-1"/>
          <w:sz w:val="28"/>
          <w:szCs w:val="28"/>
        </w:rPr>
        <w:t>че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 xml:space="preserve">я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ме</w:t>
      </w:r>
      <w:r w:rsidRPr="0054642E">
        <w:rPr>
          <w:sz w:val="28"/>
          <w:szCs w:val="28"/>
        </w:rPr>
        <w:t>щ</w:t>
      </w:r>
      <w:r w:rsidRPr="0054642E">
        <w:rPr>
          <w:spacing w:val="-1"/>
          <w:sz w:val="28"/>
          <w:szCs w:val="28"/>
        </w:rPr>
        <w:t>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>й</w:t>
      </w:r>
    </w:p>
    <w:tbl>
      <w:tblPr>
        <w:tblW w:w="0" w:type="auto"/>
        <w:tblInd w:w="1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1363"/>
      </w:tblGrid>
      <w:tr w:rsidR="00AC124B" w:rsidRPr="0054642E" w14:paraId="4CF4A86C" w14:textId="77777777" w:rsidTr="00EC3077">
        <w:trPr>
          <w:trHeight w:hRule="exact" w:val="872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14EF" w14:textId="77777777" w:rsidR="00AC124B" w:rsidRPr="0054642E" w:rsidRDefault="00AC124B" w:rsidP="00EC3077">
            <w:pPr>
              <w:spacing w:line="223" w:lineRule="exact"/>
              <w:ind w:left="82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б</w:t>
            </w:r>
            <w:r w:rsidRPr="0054642E">
              <w:rPr>
                <w:spacing w:val="-1"/>
                <w:sz w:val="24"/>
                <w:szCs w:val="24"/>
              </w:rPr>
              <w:t>ин</w:t>
            </w:r>
            <w:r w:rsidRPr="0054642E">
              <w:rPr>
                <w:spacing w:val="3"/>
                <w:sz w:val="24"/>
                <w:szCs w:val="24"/>
              </w:rPr>
              <w:t>е</w:t>
            </w:r>
            <w:r w:rsidRPr="0054642E">
              <w:rPr>
                <w:sz w:val="24"/>
                <w:szCs w:val="24"/>
              </w:rPr>
              <w:t>т</w:t>
            </w:r>
          </w:p>
          <w:p w14:paraId="5B8BD1D1" w14:textId="77777777" w:rsidR="00AC124B" w:rsidRPr="0054642E" w:rsidRDefault="00AC124B" w:rsidP="00EC3077">
            <w:pPr>
              <w:spacing w:before="11" w:line="220" w:lineRule="exact"/>
              <w:rPr>
                <w:sz w:val="24"/>
                <w:szCs w:val="24"/>
              </w:rPr>
            </w:pPr>
          </w:p>
          <w:p w14:paraId="1DFD1339" w14:textId="77777777" w:rsidR="00AC124B" w:rsidRPr="0054642E" w:rsidRDefault="00AC124B" w:rsidP="00EC3077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Об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pacing w:val="3"/>
                <w:sz w:val="24"/>
                <w:szCs w:val="24"/>
              </w:rPr>
              <w:t>р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дов</w:t>
            </w:r>
            <w:r w:rsidRPr="0054642E">
              <w:rPr>
                <w:spacing w:val="2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ни</w:t>
            </w:r>
            <w:r w:rsidRPr="0054642E">
              <w:rPr>
                <w:sz w:val="24"/>
                <w:szCs w:val="24"/>
              </w:rPr>
              <w:t>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D73273" w14:textId="77777777" w:rsidR="00AC124B" w:rsidRPr="0054642E" w:rsidRDefault="00AC124B" w:rsidP="00EC3077">
            <w:pPr>
              <w:spacing w:before="3" w:line="100" w:lineRule="exact"/>
              <w:rPr>
                <w:sz w:val="24"/>
                <w:szCs w:val="24"/>
              </w:rPr>
            </w:pPr>
          </w:p>
          <w:p w14:paraId="2AB716DB" w14:textId="77777777" w:rsidR="00AC124B" w:rsidRPr="0054642E" w:rsidRDefault="00AC124B" w:rsidP="00EC3077">
            <w:pPr>
              <w:spacing w:line="247" w:lineRule="auto"/>
              <w:ind w:left="-1" w:right="31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2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ал 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ыйз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л</w:t>
            </w:r>
          </w:p>
        </w:tc>
      </w:tr>
      <w:tr w:rsidR="00AC124B" w:rsidRPr="0054642E" w14:paraId="377E27F5" w14:textId="77777777" w:rsidTr="00EC3077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2168" w14:textId="77777777" w:rsidR="00AC124B" w:rsidRPr="0054642E" w:rsidRDefault="00AC124B" w:rsidP="00EC3077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ев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2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7B62" w14:textId="77777777" w:rsidR="00AC124B" w:rsidRPr="0054642E" w:rsidRDefault="00AC124B" w:rsidP="00EC3077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AC124B" w:rsidRPr="0054642E" w14:paraId="034AB147" w14:textId="77777777" w:rsidTr="00EC3077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B52C" w14:textId="77777777" w:rsidR="00AC124B" w:rsidRPr="0054642E" w:rsidRDefault="00AC124B" w:rsidP="00EC3077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1"/>
                <w:sz w:val="24"/>
                <w:szCs w:val="24"/>
              </w:rPr>
              <w:t>ро</w:t>
            </w:r>
            <w:r w:rsidRPr="0054642E">
              <w:rPr>
                <w:sz w:val="24"/>
                <w:szCs w:val="24"/>
              </w:rPr>
              <w:t>ек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4AA7" w14:textId="77777777" w:rsidR="00AC124B" w:rsidRPr="0054642E" w:rsidRDefault="00AC124B" w:rsidP="00EC3077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</w:t>
            </w:r>
          </w:p>
        </w:tc>
      </w:tr>
      <w:tr w:rsidR="00AC124B" w:rsidRPr="0054642E" w14:paraId="412EA082" w14:textId="77777777" w:rsidTr="00EC3077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A4A4" w14:textId="77777777" w:rsidR="00AC124B" w:rsidRPr="0054642E" w:rsidRDefault="00AC124B" w:rsidP="00EC3077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Эк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z w:val="24"/>
                <w:szCs w:val="24"/>
              </w:rPr>
              <w:t>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1C18" w14:textId="77777777" w:rsidR="00AC124B" w:rsidRPr="0054642E" w:rsidRDefault="00AC124B" w:rsidP="00EC3077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AC124B" w:rsidRPr="0054642E" w14:paraId="46E52A0A" w14:textId="77777777" w:rsidTr="00EC3077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6242" w14:textId="77777777" w:rsidR="00AC124B" w:rsidRPr="0054642E" w:rsidRDefault="00AC124B" w:rsidP="00EC3077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1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г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тн</w:t>
            </w:r>
            <w:r w:rsidRPr="0054642E">
              <w:rPr>
                <w:spacing w:val="4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-</w:t>
            </w:r>
          </w:p>
          <w:p w14:paraId="39565F4F" w14:textId="77777777" w:rsidR="00AC124B" w:rsidRPr="0054642E" w:rsidRDefault="00AC124B" w:rsidP="00EC3077">
            <w:pPr>
              <w:spacing w:line="228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1"/>
                <w:sz w:val="24"/>
                <w:szCs w:val="24"/>
              </w:rPr>
              <w:t>м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аяд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ска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31AA" w14:textId="77777777" w:rsidR="00AC124B" w:rsidRPr="0054642E" w:rsidRDefault="00AC124B" w:rsidP="00EC3077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AC124B" w:rsidRPr="0054642E" w14:paraId="2C4B7B1A" w14:textId="77777777" w:rsidTr="00EC3077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8EF5" w14:textId="77777777" w:rsidR="00AC124B" w:rsidRPr="0054642E" w:rsidRDefault="00AC124B" w:rsidP="00EC3077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М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3"/>
                <w:sz w:val="24"/>
                <w:szCs w:val="24"/>
              </w:rPr>
              <w:t>ы</w:t>
            </w:r>
            <w:r w:rsidRPr="0054642E">
              <w:rPr>
                <w:sz w:val="24"/>
                <w:szCs w:val="24"/>
              </w:rPr>
              <w:t>й</w:t>
            </w:r>
          </w:p>
          <w:p w14:paraId="3E9B383A" w14:textId="77777777" w:rsidR="00AC124B" w:rsidRPr="0054642E" w:rsidRDefault="00AC124B" w:rsidP="00EC3077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ц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E023" w14:textId="77777777" w:rsidR="00AC124B" w:rsidRPr="0054642E" w:rsidRDefault="00AC124B" w:rsidP="00EC3077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AC124B" w:rsidRPr="0054642E" w14:paraId="1F022D45" w14:textId="77777777" w:rsidTr="00EC3077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6CDC" w14:textId="77777777" w:rsidR="00AC124B" w:rsidRPr="0054642E" w:rsidRDefault="00AC124B" w:rsidP="00EC3077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о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1AA6" w14:textId="77777777" w:rsidR="00AC124B" w:rsidRPr="0054642E" w:rsidRDefault="00AC124B" w:rsidP="00EC3077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12</w:t>
            </w:r>
          </w:p>
        </w:tc>
      </w:tr>
    </w:tbl>
    <w:p w14:paraId="318F772D" w14:textId="77777777" w:rsidR="004000E7" w:rsidRDefault="004000E7" w:rsidP="00B2372A">
      <w:pPr>
        <w:rPr>
          <w:b/>
          <w:color w:val="000000"/>
          <w:sz w:val="28"/>
          <w:szCs w:val="28"/>
        </w:rPr>
      </w:pPr>
    </w:p>
    <w:p w14:paraId="67DBBB48" w14:textId="77777777" w:rsidR="00AC124B" w:rsidRDefault="00AC124B" w:rsidP="00B2372A">
      <w:pPr>
        <w:rPr>
          <w:b/>
          <w:color w:val="000000"/>
          <w:sz w:val="28"/>
          <w:szCs w:val="28"/>
        </w:rPr>
      </w:pPr>
    </w:p>
    <w:p w14:paraId="73ACB35D" w14:textId="77777777" w:rsidR="00AC124B" w:rsidRDefault="00AC124B" w:rsidP="00B2372A">
      <w:pPr>
        <w:rPr>
          <w:b/>
          <w:color w:val="000000"/>
          <w:sz w:val="28"/>
          <w:szCs w:val="28"/>
        </w:rPr>
      </w:pPr>
    </w:p>
    <w:p w14:paraId="4369DA71" w14:textId="77777777" w:rsidR="00D67BFE" w:rsidRDefault="00D67BFE" w:rsidP="00B2372A">
      <w:pPr>
        <w:rPr>
          <w:b/>
          <w:color w:val="000000"/>
          <w:sz w:val="28"/>
          <w:szCs w:val="28"/>
        </w:rPr>
      </w:pPr>
    </w:p>
    <w:p w14:paraId="4EEDEB01" w14:textId="77777777" w:rsidR="00D67BFE" w:rsidRDefault="00D67BFE" w:rsidP="00B2372A">
      <w:pPr>
        <w:rPr>
          <w:b/>
          <w:color w:val="000000"/>
          <w:sz w:val="28"/>
          <w:szCs w:val="28"/>
        </w:rPr>
      </w:pPr>
    </w:p>
    <w:p w14:paraId="185D69EB" w14:textId="77777777" w:rsidR="00D67BFE" w:rsidRDefault="00D67BFE" w:rsidP="00B2372A">
      <w:pPr>
        <w:rPr>
          <w:b/>
          <w:color w:val="000000"/>
          <w:sz w:val="28"/>
          <w:szCs w:val="28"/>
        </w:rPr>
      </w:pPr>
    </w:p>
    <w:p w14:paraId="52B52D11" w14:textId="77777777" w:rsidR="00D67BFE" w:rsidRDefault="00D67BFE" w:rsidP="00B2372A">
      <w:pPr>
        <w:rPr>
          <w:b/>
          <w:color w:val="000000"/>
          <w:sz w:val="28"/>
          <w:szCs w:val="28"/>
        </w:rPr>
      </w:pPr>
    </w:p>
    <w:p w14:paraId="0B8ED712" w14:textId="77777777" w:rsidR="00D67BFE" w:rsidRDefault="00D67BFE" w:rsidP="00B2372A">
      <w:pPr>
        <w:rPr>
          <w:b/>
          <w:color w:val="000000"/>
          <w:sz w:val="28"/>
          <w:szCs w:val="28"/>
        </w:rPr>
      </w:pPr>
    </w:p>
    <w:p w14:paraId="01DD849E" w14:textId="77777777" w:rsidR="00AC124B" w:rsidRDefault="00AC124B" w:rsidP="00B2372A">
      <w:pPr>
        <w:rPr>
          <w:b/>
          <w:color w:val="000000"/>
          <w:sz w:val="28"/>
          <w:szCs w:val="28"/>
        </w:rPr>
      </w:pPr>
    </w:p>
    <w:p w14:paraId="2A3541EB" w14:textId="77777777" w:rsidR="00502319" w:rsidRDefault="00502319" w:rsidP="00B2372A">
      <w:pPr>
        <w:rPr>
          <w:b/>
          <w:color w:val="000000"/>
          <w:sz w:val="28"/>
          <w:szCs w:val="28"/>
        </w:rPr>
      </w:pPr>
    </w:p>
    <w:p w14:paraId="582EA7C4" w14:textId="77777777" w:rsidR="00502319" w:rsidRDefault="00502319" w:rsidP="00B2372A">
      <w:pPr>
        <w:rPr>
          <w:b/>
          <w:color w:val="000000"/>
          <w:sz w:val="28"/>
          <w:szCs w:val="28"/>
        </w:rPr>
      </w:pPr>
    </w:p>
    <w:p w14:paraId="10E7016B" w14:textId="77777777" w:rsidR="00C11A89" w:rsidRPr="003B7025" w:rsidRDefault="00502319" w:rsidP="00B2372A">
      <w:pPr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</w:t>
      </w:r>
      <w:r w:rsidR="00C11A89" w:rsidRPr="003B7025">
        <w:rPr>
          <w:b/>
          <w:color w:val="000000"/>
          <w:sz w:val="28"/>
          <w:szCs w:val="28"/>
        </w:rPr>
        <w:t xml:space="preserve">Конструирование предметно-пространственной развивающей среды в </w:t>
      </w:r>
      <w:r w:rsidR="00676DEE" w:rsidRPr="003B7025">
        <w:rPr>
          <w:b/>
          <w:color w:val="000000"/>
          <w:sz w:val="28"/>
          <w:szCs w:val="28"/>
        </w:rPr>
        <w:t>Ч</w:t>
      </w:r>
      <w:r w:rsidR="00C11A89" w:rsidRPr="003B7025">
        <w:rPr>
          <w:b/>
          <w:color w:val="000000"/>
          <w:sz w:val="28"/>
          <w:szCs w:val="28"/>
        </w:rPr>
        <w:t>ДОУ «</w:t>
      </w:r>
      <w:r w:rsidR="00676DEE" w:rsidRPr="003B7025">
        <w:rPr>
          <w:sz w:val="28"/>
          <w:szCs w:val="28"/>
        </w:rPr>
        <w:t>Ладушки Ладошки</w:t>
      </w:r>
      <w:r w:rsidR="00C11A89" w:rsidRPr="003B7025">
        <w:rPr>
          <w:b/>
          <w:color w:val="000000"/>
          <w:sz w:val="28"/>
          <w:szCs w:val="28"/>
        </w:rPr>
        <w:t>» в соответствии с возрастными особенностями детей и образовательными областями.</w:t>
      </w:r>
    </w:p>
    <w:p w14:paraId="092E18FA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b/>
          <w:color w:val="000000"/>
          <w:sz w:val="28"/>
          <w:szCs w:val="28"/>
        </w:rPr>
        <w:t> Социально-коммуникативное развитие:</w:t>
      </w:r>
    </w:p>
    <w:p w14:paraId="4880DDA6" w14:textId="77777777" w:rsidR="00C11A89" w:rsidRPr="003B7025" w:rsidRDefault="00C11A89" w:rsidP="00C11A89">
      <w:pPr>
        <w:ind w:left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  Центр социальных отношений (сюжетно-ролевой и дидактической игры).</w:t>
      </w:r>
    </w:p>
    <w:p w14:paraId="12C4174D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гражданственности и патриотизма (краеведения).</w:t>
      </w:r>
    </w:p>
    <w:p w14:paraId="07BEB154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 xml:space="preserve"> - Центр безопасности.</w:t>
      </w:r>
    </w:p>
    <w:p w14:paraId="39A59A84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b/>
          <w:color w:val="000000"/>
          <w:sz w:val="28"/>
          <w:szCs w:val="28"/>
        </w:rPr>
        <w:t>Познавательное развитие:</w:t>
      </w:r>
    </w:p>
    <w:p w14:paraId="212579DF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 xml:space="preserve">- Центр интеллектуального развития (сенсорика и </w:t>
      </w:r>
      <w:r w:rsidR="00357920">
        <w:rPr>
          <w:color w:val="000000"/>
          <w:sz w:val="28"/>
          <w:szCs w:val="28"/>
        </w:rPr>
        <w:t>фэмп</w:t>
      </w:r>
      <w:r w:rsidRPr="003B7025">
        <w:rPr>
          <w:color w:val="000000"/>
          <w:sz w:val="28"/>
          <w:szCs w:val="28"/>
        </w:rPr>
        <w:t>).</w:t>
      </w:r>
    </w:p>
    <w:p w14:paraId="35C1112A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познания мира (окружающий мир и природа).</w:t>
      </w:r>
    </w:p>
    <w:p w14:paraId="4ABC5817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экспериментирования (лаборатория, центр песка и воды).</w:t>
      </w:r>
    </w:p>
    <w:p w14:paraId="368C5069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b/>
          <w:color w:val="000000"/>
          <w:sz w:val="28"/>
          <w:szCs w:val="28"/>
        </w:rPr>
        <w:t>Речевое развитие:</w:t>
      </w:r>
    </w:p>
    <w:p w14:paraId="3FF58EC2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речевого развития.</w:t>
      </w:r>
    </w:p>
    <w:p w14:paraId="4A726E4F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художественной литературы.</w:t>
      </w:r>
    </w:p>
    <w:p w14:paraId="22FEB1A1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b/>
          <w:color w:val="000000"/>
          <w:sz w:val="28"/>
          <w:szCs w:val="28"/>
        </w:rPr>
        <w:t>Художественно-эстетическое развитие:</w:t>
      </w:r>
    </w:p>
    <w:p w14:paraId="1FF13AAB" w14:textId="77777777" w:rsidR="00C11A89" w:rsidRPr="003B7025" w:rsidRDefault="00C11A89" w:rsidP="00357920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 xml:space="preserve">- Центр </w:t>
      </w:r>
      <w:r w:rsidR="00357920">
        <w:rPr>
          <w:color w:val="000000"/>
          <w:sz w:val="28"/>
          <w:szCs w:val="28"/>
        </w:rPr>
        <w:t>художественно-продуктивной деятельности</w:t>
      </w:r>
    </w:p>
    <w:p w14:paraId="0464690C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конструирования.</w:t>
      </w:r>
    </w:p>
    <w:p w14:paraId="1B1EAA4F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color w:val="000000"/>
          <w:sz w:val="28"/>
          <w:szCs w:val="28"/>
        </w:rPr>
        <w:t>- Центр театрально-музыкальной деятельности.</w:t>
      </w:r>
    </w:p>
    <w:p w14:paraId="02784DFA" w14:textId="77777777" w:rsidR="00C11A89" w:rsidRPr="003B7025" w:rsidRDefault="00C11A89" w:rsidP="00C11A89">
      <w:pPr>
        <w:ind w:firstLine="709"/>
        <w:rPr>
          <w:sz w:val="28"/>
          <w:szCs w:val="28"/>
        </w:rPr>
      </w:pPr>
      <w:r w:rsidRPr="003B7025">
        <w:rPr>
          <w:b/>
          <w:color w:val="000000"/>
          <w:sz w:val="28"/>
          <w:szCs w:val="28"/>
        </w:rPr>
        <w:t>Физическое развитие:</w:t>
      </w:r>
    </w:p>
    <w:p w14:paraId="5C5428EA" w14:textId="77777777" w:rsidR="00C11A89" w:rsidRDefault="00C11A89" w:rsidP="00C11A89">
      <w:pPr>
        <w:ind w:firstLine="709"/>
        <w:rPr>
          <w:color w:val="000000"/>
          <w:sz w:val="28"/>
          <w:szCs w:val="28"/>
        </w:rPr>
      </w:pPr>
      <w:r w:rsidRPr="003B7025">
        <w:rPr>
          <w:color w:val="000000"/>
          <w:sz w:val="28"/>
          <w:szCs w:val="28"/>
        </w:rPr>
        <w:t xml:space="preserve">- Центр физического развития </w:t>
      </w:r>
    </w:p>
    <w:p w14:paraId="23B28296" w14:textId="77777777" w:rsidR="00502319" w:rsidRPr="003B7025" w:rsidRDefault="00502319" w:rsidP="00C11A89">
      <w:pPr>
        <w:ind w:firstLine="709"/>
        <w:rPr>
          <w:sz w:val="28"/>
          <w:szCs w:val="28"/>
        </w:rPr>
      </w:pPr>
    </w:p>
    <w:p w14:paraId="12487C5A" w14:textId="77777777" w:rsidR="00C00B0E" w:rsidRPr="00C00B0E" w:rsidRDefault="00C11A89" w:rsidP="0048598B">
      <w:pPr>
        <w:pStyle w:val="2"/>
        <w:jc w:val="both"/>
        <w:rPr>
          <w:rFonts w:ascii="Times New Roman" w:eastAsia="SimSun" w:hAnsi="Times New Roman"/>
          <w:i w:val="0"/>
          <w:kern w:val="28"/>
          <w:lang w:val="ru-RU" w:eastAsia="hi-IN" w:bidi="hi-IN"/>
        </w:rPr>
      </w:pPr>
      <w:r w:rsidRPr="009E4B0D">
        <w:rPr>
          <w:color w:val="000000"/>
          <w:sz w:val="24"/>
          <w:szCs w:val="24"/>
        </w:rPr>
        <w:t> </w:t>
      </w:r>
      <w:bookmarkStart w:id="16" w:name="_Toc420597641"/>
      <w:bookmarkStart w:id="17" w:name="_Toc420598555"/>
      <w:bookmarkStart w:id="18" w:name="_Toc422496197"/>
      <w:bookmarkStart w:id="19" w:name="_Toc67067952"/>
      <w:r w:rsidR="00502319">
        <w:rPr>
          <w:i w:val="0"/>
          <w:color w:val="000000"/>
          <w:sz w:val="24"/>
          <w:szCs w:val="24"/>
          <w:lang w:val="ru-RU"/>
        </w:rPr>
        <w:t>3.1.4</w:t>
      </w:r>
      <w:r w:rsidR="00C00B0E" w:rsidRPr="00C00B0E">
        <w:rPr>
          <w:rFonts w:ascii="Times New Roman" w:eastAsia="SimSun" w:hAnsi="Times New Roman"/>
          <w:i w:val="0"/>
          <w:kern w:val="28"/>
          <w:lang w:val="ru-RU" w:eastAsia="hi-IN" w:bidi="hi-IN"/>
        </w:rPr>
        <w:t xml:space="preserve"> Финансовые условия реализации Программы</w:t>
      </w:r>
      <w:bookmarkEnd w:id="16"/>
      <w:bookmarkEnd w:id="17"/>
      <w:bookmarkEnd w:id="18"/>
      <w:bookmarkEnd w:id="19"/>
    </w:p>
    <w:p w14:paraId="01D74398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Финансовые условия реализации Программы разработаны с учетом требований к структуре и условиям реализации Программы, отражают структуру и объем расходов, необходимых для реализации Программы, и механизмы их формирования.</w:t>
      </w:r>
    </w:p>
    <w:p w14:paraId="3A48C8DB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/>
          <w:bCs/>
          <w:spacing w:val="-3"/>
          <w:sz w:val="28"/>
          <w:szCs w:val="28"/>
        </w:rPr>
      </w:pPr>
      <w:r w:rsidRPr="004B5A55">
        <w:rPr>
          <w:bCs/>
          <w:sz w:val="28"/>
          <w:szCs w:val="28"/>
        </w:rPr>
        <w:t xml:space="preserve">Финансовое обеспечение реализации </w:t>
      </w:r>
      <w:r w:rsidR="005B7290" w:rsidRPr="004B5A55">
        <w:rPr>
          <w:bCs/>
          <w:sz w:val="28"/>
          <w:szCs w:val="28"/>
        </w:rPr>
        <w:t>Программы складывается</w:t>
      </w:r>
      <w:r>
        <w:rPr>
          <w:bCs/>
          <w:sz w:val="28"/>
          <w:szCs w:val="28"/>
        </w:rPr>
        <w:t>:</w:t>
      </w:r>
    </w:p>
    <w:p w14:paraId="154E3A9A" w14:textId="77777777" w:rsidR="00C00B0E" w:rsidRPr="004B5A55" w:rsidRDefault="00C00B0E" w:rsidP="0048598B">
      <w:pPr>
        <w:pStyle w:val="a6"/>
        <w:widowControl/>
        <w:numPr>
          <w:ilvl w:val="0"/>
          <w:numId w:val="94"/>
        </w:numPr>
        <w:tabs>
          <w:tab w:val="left" w:pos="567"/>
          <w:tab w:val="left" w:pos="709"/>
        </w:tabs>
        <w:adjustRightInd w:val="0"/>
        <w:spacing w:line="276" w:lineRule="auto"/>
        <w:jc w:val="both"/>
        <w:rPr>
          <w:sz w:val="28"/>
          <w:szCs w:val="28"/>
        </w:rPr>
      </w:pPr>
      <w:r w:rsidRPr="004B5A55">
        <w:rPr>
          <w:bCs/>
          <w:sz w:val="28"/>
          <w:szCs w:val="28"/>
        </w:rPr>
        <w:t>за счет средств родителей (законных представителей).</w:t>
      </w:r>
    </w:p>
    <w:p w14:paraId="752AE389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• субсидий частным образовательным организациям, организациям, осуществляющим обучение, индивидуальным предпринимателям на возмещение затрат по реализации Программы за счет средств субъекта Российской Федерации;</w:t>
      </w:r>
    </w:p>
    <w:p w14:paraId="0967E473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Структура расходов на реализацию Программы предусматривает:</w:t>
      </w:r>
    </w:p>
    <w:p w14:paraId="71B3D5FC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• расходы на оплату труда работников, реализующих Программу;</w:t>
      </w:r>
    </w:p>
    <w:p w14:paraId="1B2505F5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 xml:space="preserve">• расходы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</w:t>
      </w:r>
      <w:r w:rsidR="005B7290" w:rsidRPr="004B5A55">
        <w:rPr>
          <w:bCs/>
          <w:sz w:val="28"/>
          <w:szCs w:val="28"/>
        </w:rPr>
        <w:t>видеоматериалов</w:t>
      </w:r>
      <w:r w:rsidRPr="004B5A55">
        <w:rPr>
          <w:bCs/>
          <w:sz w:val="28"/>
          <w:szCs w:val="28"/>
        </w:rPr>
        <w:t xml:space="preserve">, других материалов, оборудования, спецодежды, игр и </w:t>
      </w:r>
      <w:r w:rsidR="005B7290" w:rsidRPr="004B5A55">
        <w:rPr>
          <w:bCs/>
          <w:sz w:val="28"/>
          <w:szCs w:val="28"/>
        </w:rPr>
        <w:t>игрушек, необходимых</w:t>
      </w:r>
      <w:r w:rsidRPr="004B5A55">
        <w:rPr>
          <w:bCs/>
          <w:sz w:val="28"/>
          <w:szCs w:val="28"/>
        </w:rPr>
        <w:t xml:space="preserve"> для организации всех видов образовательной деятельности и </w:t>
      </w:r>
      <w:r w:rsidR="005B7290" w:rsidRPr="004B5A55">
        <w:rPr>
          <w:bCs/>
          <w:sz w:val="28"/>
          <w:szCs w:val="28"/>
        </w:rPr>
        <w:t xml:space="preserve">создания </w:t>
      </w:r>
      <w:r w:rsidR="005B7290">
        <w:rPr>
          <w:bCs/>
          <w:sz w:val="28"/>
          <w:szCs w:val="28"/>
        </w:rPr>
        <w:t>РППС</w:t>
      </w:r>
      <w:r w:rsidRPr="004B5A55">
        <w:rPr>
          <w:bCs/>
          <w:sz w:val="28"/>
          <w:szCs w:val="28"/>
        </w:rPr>
        <w:t>,</w:t>
      </w:r>
    </w:p>
    <w:p w14:paraId="76624092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• 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14:paraId="32542690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• расходов по приобретению услуг, в том числе коммунальных услуг;</w:t>
      </w:r>
    </w:p>
    <w:p w14:paraId="61583029" w14:textId="77777777" w:rsidR="00C00B0E" w:rsidRPr="004B5A55" w:rsidRDefault="00C00B0E" w:rsidP="0048598B">
      <w:pPr>
        <w:tabs>
          <w:tab w:val="left" w:pos="567"/>
          <w:tab w:val="left" w:pos="709"/>
        </w:tabs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4B5A55">
        <w:rPr>
          <w:bCs/>
          <w:sz w:val="28"/>
          <w:szCs w:val="28"/>
        </w:rPr>
        <w:t>• иных расходов, связанных с реализацией и обеспечением реализации Программы.</w:t>
      </w:r>
      <w:r w:rsidR="00D67BFE">
        <w:rPr>
          <w:bCs/>
          <w:sz w:val="28"/>
          <w:szCs w:val="28"/>
        </w:rPr>
        <w:t xml:space="preserve"> </w:t>
      </w:r>
      <w:r w:rsidRPr="004B5A55">
        <w:rPr>
          <w:bCs/>
          <w:sz w:val="28"/>
          <w:szCs w:val="28"/>
        </w:rPr>
        <w:t xml:space="preserve">Объем расходов не зависит от содержания и результатов освоения </w:t>
      </w:r>
      <w:r w:rsidR="00D67BFE">
        <w:rPr>
          <w:bCs/>
          <w:sz w:val="28"/>
          <w:szCs w:val="28"/>
        </w:rPr>
        <w:t>ООП.</w:t>
      </w:r>
      <w:r w:rsidRPr="004B5A55">
        <w:rPr>
          <w:bCs/>
          <w:sz w:val="28"/>
          <w:szCs w:val="28"/>
        </w:rPr>
        <w:t xml:space="preserve"> Объем расходов достаточен для реализации Программы.</w:t>
      </w:r>
    </w:p>
    <w:p w14:paraId="0F3C8A89" w14:textId="77777777" w:rsidR="0048598B" w:rsidRPr="0048598B" w:rsidRDefault="0048598B" w:rsidP="0048598B">
      <w:pPr>
        <w:tabs>
          <w:tab w:val="left" w:pos="567"/>
          <w:tab w:val="left" w:pos="709"/>
        </w:tabs>
        <w:adjustRightInd w:val="0"/>
        <w:contextualSpacing/>
        <w:jc w:val="both"/>
        <w:rPr>
          <w:bCs/>
          <w:sz w:val="28"/>
          <w:szCs w:val="28"/>
        </w:rPr>
        <w:sectPr w:rsidR="0048598B" w:rsidRPr="0048598B">
          <w:footerReference w:type="default" r:id="rId92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09B63FE" w14:textId="77777777" w:rsidR="00B2372A" w:rsidRPr="00295F9B" w:rsidRDefault="00B2372A" w:rsidP="00B2372A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295F9B">
        <w:rPr>
          <w:b/>
          <w:sz w:val="28"/>
          <w:szCs w:val="28"/>
        </w:rPr>
        <w:lastRenderedPageBreak/>
        <w:t>3.1.</w:t>
      </w:r>
      <w:r w:rsidR="00345A12" w:rsidRPr="00295F9B">
        <w:rPr>
          <w:b/>
          <w:sz w:val="28"/>
          <w:szCs w:val="28"/>
        </w:rPr>
        <w:t>5</w:t>
      </w:r>
      <w:r w:rsidRPr="00295F9B">
        <w:rPr>
          <w:b/>
          <w:sz w:val="28"/>
          <w:szCs w:val="28"/>
        </w:rPr>
        <w:t>. Перечень литературных, музыкальных, художественных, анимационных произведений для использования в образовательной работе в разных возрастных группах (п.33. ФОП ДО).</w:t>
      </w:r>
    </w:p>
    <w:p w14:paraId="0457BFEC" w14:textId="77777777" w:rsidR="00B2372A" w:rsidRDefault="00B2372A" w:rsidP="00B2372A">
      <w:pPr>
        <w:shd w:val="clear" w:color="auto" w:fill="FFFFFF"/>
        <w:ind w:firstLine="709"/>
        <w:rPr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</w:tblGrid>
      <w:tr w:rsidR="00627D35" w14:paraId="459B7F57" w14:textId="77777777" w:rsidTr="00C86328">
        <w:trPr>
          <w:jc w:val="center"/>
        </w:trPr>
        <w:tc>
          <w:tcPr>
            <w:tcW w:w="1555" w:type="dxa"/>
            <w:hideMark/>
          </w:tcPr>
          <w:p w14:paraId="356A8080" w14:textId="77777777" w:rsidR="00627D35" w:rsidRDefault="00911F89" w:rsidP="007C2437">
            <w:pPr>
              <w:ind w:left="-250" w:firstLine="142"/>
              <w:jc w:val="center"/>
              <w:rPr>
                <w:b/>
                <w:bCs/>
                <w:sz w:val="24"/>
                <w:szCs w:val="24"/>
              </w:rPr>
            </w:pPr>
            <w:hyperlink r:id="rId93" w:history="1">
              <w:r w:rsidR="00627D35">
                <w:rPr>
                  <w:rStyle w:val="af7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  <w:hideMark/>
          </w:tcPr>
          <w:p w14:paraId="51D07814" w14:textId="77777777" w:rsidR="00627D35" w:rsidRDefault="00911F89" w:rsidP="007C2437">
            <w:pPr>
              <w:rPr>
                <w:b/>
                <w:bCs/>
                <w:sz w:val="24"/>
                <w:szCs w:val="24"/>
              </w:rPr>
            </w:pPr>
            <w:hyperlink r:id="rId94" w:history="1">
              <w:r w:rsidR="00627D35">
                <w:rPr>
                  <w:rStyle w:val="af7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</w:tr>
      <w:tr w:rsidR="00627D35" w14:paraId="12780FBB" w14:textId="77777777" w:rsidTr="00C86328">
        <w:trPr>
          <w:trHeight w:val="1567"/>
          <w:jc w:val="center"/>
        </w:trPr>
        <w:tc>
          <w:tcPr>
            <w:tcW w:w="1555" w:type="dxa"/>
            <w:hideMark/>
          </w:tcPr>
          <w:p w14:paraId="797111E8" w14:textId="77777777" w:rsidR="00627D35" w:rsidRDefault="00627D35" w:rsidP="007C2437">
            <w:pPr>
              <w:ind w:left="-250" w:firstLine="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01C8E14E" w14:textId="77777777" w:rsidR="00627D35" w:rsidRDefault="00627D35" w:rsidP="007C243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3003ABA" w14:textId="77777777" w:rsidR="00B2372A" w:rsidRPr="00614B7D" w:rsidRDefault="00B2372A" w:rsidP="00B2372A">
      <w:pPr>
        <w:shd w:val="clear" w:color="FFFFFF" w:fill="FFFFFF"/>
        <w:ind w:firstLine="567"/>
        <w:rPr>
          <w:b/>
          <w:color w:val="000000"/>
          <w:sz w:val="24"/>
        </w:rPr>
      </w:pPr>
    </w:p>
    <w:p w14:paraId="5AD9A81E" w14:textId="77777777" w:rsidR="00A514FB" w:rsidRPr="0093335B" w:rsidRDefault="00A514FB" w:rsidP="00A514FB">
      <w:pPr>
        <w:shd w:val="clear" w:color="auto" w:fill="FFFFFF"/>
        <w:spacing w:after="255"/>
        <w:ind w:firstLine="708"/>
        <w:rPr>
          <w:b/>
          <w:bCs/>
          <w:i/>
          <w:color w:val="000000" w:themeColor="text1"/>
          <w:sz w:val="28"/>
          <w:szCs w:val="28"/>
          <w:u w:val="single"/>
        </w:rPr>
      </w:pPr>
      <w:r w:rsidRPr="0093335B">
        <w:rPr>
          <w:b/>
          <w:i/>
          <w:color w:val="000000" w:themeColor="text1"/>
          <w:sz w:val="28"/>
          <w:szCs w:val="28"/>
          <w:u w:val="single"/>
        </w:rPr>
        <w:t>3.2. Часть, формируемая участниками образовательных отношений.</w:t>
      </w:r>
    </w:p>
    <w:p w14:paraId="6B1369BA" w14:textId="77777777" w:rsidR="00A514FB" w:rsidRPr="0093335B" w:rsidRDefault="00A514FB" w:rsidP="00A514FB">
      <w:pPr>
        <w:shd w:val="clear" w:color="auto" w:fill="FFFFFF"/>
        <w:spacing w:after="255"/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b/>
          <w:bCs/>
          <w:i/>
          <w:color w:val="000000" w:themeColor="text1"/>
          <w:sz w:val="28"/>
          <w:szCs w:val="28"/>
        </w:rPr>
        <w:t>3.2.1. Описание психолого-педагогических условий реализации части, формируемой участниками образовательных отношений.</w:t>
      </w:r>
    </w:p>
    <w:p w14:paraId="62CBF4D0" w14:textId="77777777" w:rsidR="00A514FB" w:rsidRPr="0093335B" w:rsidRDefault="00A514FB" w:rsidP="00A514FB">
      <w:pPr>
        <w:tabs>
          <w:tab w:val="left" w:pos="567"/>
          <w:tab w:val="left" w:pos="709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Программа предполагает создание психолого-педагогических условий, обеспечивающих развитие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окружающим миром.</w:t>
      </w:r>
    </w:p>
    <w:p w14:paraId="457BAD4C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1.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Личностно-порождающее взаимодействие взрослых с детьми, </w:t>
      </w:r>
      <w:r w:rsidRPr="0093335B">
        <w:rPr>
          <w:i/>
          <w:color w:val="000000" w:themeColor="text1"/>
          <w:sz w:val="28"/>
          <w:szCs w:val="28"/>
        </w:rPr>
        <w:t>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14:paraId="34B41F5E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2.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Ориентированность педагогической оценки на относительные показатели детской успешности</w:t>
      </w:r>
      <w:r w:rsidRPr="0093335B">
        <w:rPr>
          <w:b/>
          <w:bCs/>
          <w:i/>
          <w:iCs/>
          <w:color w:val="000000" w:themeColor="text1"/>
          <w:sz w:val="28"/>
          <w:szCs w:val="28"/>
        </w:rPr>
        <w:t xml:space="preserve">, </w:t>
      </w:r>
      <w:r w:rsidRPr="0093335B">
        <w:rPr>
          <w:i/>
          <w:color w:val="000000" w:themeColor="text1"/>
          <w:sz w:val="28"/>
          <w:szCs w:val="28"/>
        </w:rPr>
        <w:t>то есть сравнение нынешних и предыдущих достижений ребенка, стимулирование положительной самооценки, уверенности в собственных возможностях и способностях.</w:t>
      </w:r>
    </w:p>
    <w:p w14:paraId="7D241C0E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3.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Формирование игры </w:t>
      </w:r>
      <w:r w:rsidRPr="0093335B">
        <w:rPr>
          <w:i/>
          <w:color w:val="000000" w:themeColor="text1"/>
          <w:sz w:val="28"/>
          <w:szCs w:val="28"/>
        </w:rPr>
        <w:t>как важнейшего фактора развития ребенка. Поддержка взрослыми положительного, доброжелательного отношения детей друг к другу и взаимодействия детей друг с другом в игровой деятельности.</w:t>
      </w:r>
    </w:p>
    <w:p w14:paraId="6D554D27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4.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Создание развивающей образовательной среды</w:t>
      </w:r>
      <w:r w:rsidRPr="0093335B">
        <w:rPr>
          <w:b/>
          <w:bCs/>
          <w:i/>
          <w:iCs/>
          <w:color w:val="000000" w:themeColor="text1"/>
          <w:sz w:val="28"/>
          <w:szCs w:val="28"/>
        </w:rPr>
        <w:t>,</w:t>
      </w:r>
      <w:r w:rsidRPr="0093335B">
        <w:rPr>
          <w:i/>
          <w:color w:val="000000" w:themeColor="text1"/>
          <w:sz w:val="28"/>
          <w:szCs w:val="28"/>
        </w:rPr>
        <w:t xml:space="preserve"> способствующей социально-коммуникативному, познавательному, речевому, художественно-эстетическому и физическому, развитию ребенка, сохранению его индивидуальности.</w:t>
      </w:r>
    </w:p>
    <w:p w14:paraId="7C7DCBF9" w14:textId="77777777" w:rsidR="00A514FB" w:rsidRPr="0093335B" w:rsidRDefault="00A514FB" w:rsidP="00A514FB">
      <w:pPr>
        <w:ind w:firstLine="540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5. 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Построение образовательной деятельности </w:t>
      </w:r>
      <w:r w:rsidRPr="0093335B">
        <w:rPr>
          <w:i/>
          <w:color w:val="000000" w:themeColor="text1"/>
          <w:sz w:val="28"/>
          <w:szCs w:val="28"/>
        </w:rPr>
        <w:t xml:space="preserve">на двух государственных языках республики – татарском и русском, в условиях реального двуязычия,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</w:t>
      </w:r>
      <w:r w:rsidRPr="0093335B">
        <w:rPr>
          <w:i/>
          <w:color w:val="000000" w:themeColor="text1"/>
          <w:sz w:val="28"/>
          <w:szCs w:val="28"/>
        </w:rPr>
        <w:lastRenderedPageBreak/>
        <w:t>специфических для них видах деятельности.</w:t>
      </w:r>
    </w:p>
    <w:p w14:paraId="01070493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6.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Сбалансированность репродуктивной </w:t>
      </w:r>
      <w:r w:rsidRPr="0093335B">
        <w:rPr>
          <w:i/>
          <w:color w:val="000000" w:themeColor="text1"/>
          <w:sz w:val="28"/>
          <w:szCs w:val="28"/>
        </w:rPr>
        <w:t xml:space="preserve">(воспроизводящей готовый образец) 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и продуктивной </w:t>
      </w:r>
      <w:r w:rsidRPr="0093335B">
        <w:rPr>
          <w:i/>
          <w:color w:val="000000" w:themeColor="text1"/>
          <w:sz w:val="28"/>
          <w:szCs w:val="28"/>
        </w:rPr>
        <w:t xml:space="preserve">(производящей субъективно новый продукт) 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деятельности, </w:t>
      </w:r>
      <w:r w:rsidRPr="0093335B">
        <w:rPr>
          <w:i/>
          <w:color w:val="000000" w:themeColor="text1"/>
          <w:sz w:val="28"/>
          <w:szCs w:val="28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14:paraId="05472B49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7. 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Участие семьи </w:t>
      </w:r>
      <w:r w:rsidRPr="0093335B">
        <w:rPr>
          <w:i/>
          <w:color w:val="000000" w:themeColor="text1"/>
          <w:sz w:val="28"/>
          <w:szCs w:val="28"/>
        </w:rPr>
        <w:t>как необходимое условие для полноценного развития ребенка дошкольного возраста. Поддержка родителей (законных представителей) в воспитании детей, охране и укреплении их здоровья, вовлечение семей в образовательный процесс Организации.</w:t>
      </w:r>
    </w:p>
    <w:p w14:paraId="1654459F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8.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Профессиональное развитие педагогов</w:t>
      </w:r>
      <w:r w:rsidRPr="0093335B">
        <w:rPr>
          <w:b/>
          <w:bCs/>
          <w:i/>
          <w:iCs/>
          <w:color w:val="000000" w:themeColor="text1"/>
          <w:sz w:val="28"/>
          <w:szCs w:val="28"/>
        </w:rPr>
        <w:t xml:space="preserve">, </w:t>
      </w:r>
      <w:r w:rsidRPr="0093335B">
        <w:rPr>
          <w:i/>
          <w:color w:val="000000" w:themeColor="text1"/>
          <w:sz w:val="28"/>
          <w:szCs w:val="28"/>
        </w:rPr>
        <w:t>направленное на развитие профессиональных компетентностей, в том числе коммуникативной, на усовершенствование знаний татарского языка и мастерства мотивирования ребенка к его изучению; владение правилами безопасного пользования Интернетом, предполагающее создание сетевого взаимодействия всех участников образовательных отношений.</w:t>
      </w:r>
    </w:p>
    <w:p w14:paraId="39FFA948" w14:textId="77777777" w:rsidR="00A514FB" w:rsidRPr="0093335B" w:rsidRDefault="00A514FB" w:rsidP="00A514FB">
      <w:pPr>
        <w:tabs>
          <w:tab w:val="left" w:pos="567"/>
        </w:tabs>
        <w:contextualSpacing/>
        <w:rPr>
          <w:i/>
          <w:color w:val="000000" w:themeColor="text1"/>
          <w:sz w:val="28"/>
          <w:szCs w:val="28"/>
        </w:rPr>
      </w:pPr>
      <w:r w:rsidRPr="0093335B">
        <w:rPr>
          <w:b/>
          <w:bCs/>
          <w:i/>
          <w:color w:val="000000" w:themeColor="text1"/>
          <w:sz w:val="28"/>
          <w:szCs w:val="28"/>
        </w:rPr>
        <w:t> </w:t>
      </w:r>
    </w:p>
    <w:p w14:paraId="200DF26D" w14:textId="77777777" w:rsidR="00A514FB" w:rsidRPr="0093335B" w:rsidRDefault="00A514FB" w:rsidP="00A514FB">
      <w:pPr>
        <w:shd w:val="clear" w:color="auto" w:fill="FFFFFF"/>
        <w:spacing w:after="255"/>
        <w:contextualSpacing/>
        <w:rPr>
          <w:b/>
          <w:bCs/>
          <w:i/>
          <w:color w:val="000000" w:themeColor="text1"/>
          <w:sz w:val="28"/>
          <w:szCs w:val="28"/>
        </w:rPr>
      </w:pPr>
    </w:p>
    <w:p w14:paraId="5219FF49" w14:textId="77777777" w:rsidR="00A514FB" w:rsidRPr="0093335B" w:rsidRDefault="00A514FB" w:rsidP="00A514FB">
      <w:pPr>
        <w:shd w:val="clear" w:color="auto" w:fill="FFFFFF"/>
        <w:spacing w:after="255"/>
        <w:contextualSpacing/>
        <w:rPr>
          <w:b/>
          <w:bCs/>
          <w:i/>
          <w:color w:val="000000" w:themeColor="text1"/>
          <w:sz w:val="28"/>
          <w:szCs w:val="28"/>
        </w:rPr>
      </w:pPr>
    </w:p>
    <w:p w14:paraId="4A637C7E" w14:textId="77777777" w:rsidR="00A514FB" w:rsidRPr="0093335B" w:rsidRDefault="00A514FB" w:rsidP="00A514FB">
      <w:pPr>
        <w:shd w:val="clear" w:color="auto" w:fill="FFFFFF"/>
        <w:spacing w:after="255"/>
        <w:contextualSpacing/>
        <w:rPr>
          <w:i/>
          <w:color w:val="000000" w:themeColor="text1"/>
          <w:sz w:val="28"/>
          <w:szCs w:val="28"/>
        </w:rPr>
      </w:pPr>
      <w:r w:rsidRPr="0093335B">
        <w:rPr>
          <w:b/>
          <w:bCs/>
          <w:i/>
          <w:color w:val="000000" w:themeColor="text1"/>
          <w:sz w:val="28"/>
          <w:szCs w:val="28"/>
        </w:rPr>
        <w:t xml:space="preserve">3.2.2. Организация развивающей предметно-пространственной среды части, </w:t>
      </w:r>
      <w:r w:rsidR="005B7290" w:rsidRPr="0093335B">
        <w:rPr>
          <w:b/>
          <w:bCs/>
          <w:i/>
          <w:color w:val="000000" w:themeColor="text1"/>
          <w:sz w:val="28"/>
          <w:szCs w:val="28"/>
        </w:rPr>
        <w:t>формируемой</w:t>
      </w:r>
      <w:r w:rsidR="005B7290">
        <w:rPr>
          <w:b/>
          <w:bCs/>
          <w:i/>
          <w:color w:val="000000" w:themeColor="text1"/>
          <w:sz w:val="28"/>
          <w:szCs w:val="28"/>
        </w:rPr>
        <w:t xml:space="preserve"> </w:t>
      </w:r>
      <w:r w:rsidR="005B7290" w:rsidRPr="0093335B">
        <w:rPr>
          <w:b/>
          <w:bCs/>
          <w:i/>
          <w:color w:val="000000" w:themeColor="text1"/>
          <w:sz w:val="28"/>
          <w:szCs w:val="28"/>
        </w:rPr>
        <w:t>участниками</w:t>
      </w:r>
      <w:r w:rsidRPr="0093335B">
        <w:rPr>
          <w:b/>
          <w:bCs/>
          <w:i/>
          <w:color w:val="000000" w:themeColor="text1"/>
          <w:sz w:val="28"/>
          <w:szCs w:val="28"/>
        </w:rPr>
        <w:t xml:space="preserve"> образовательных отношений.</w:t>
      </w:r>
      <w:r w:rsidRPr="0093335B">
        <w:rPr>
          <w:i/>
          <w:color w:val="000000" w:themeColor="text1"/>
          <w:sz w:val="28"/>
          <w:szCs w:val="28"/>
        </w:rPr>
        <w:t> </w:t>
      </w:r>
    </w:p>
    <w:p w14:paraId="65ABD9F8" w14:textId="77777777" w:rsidR="00A514FB" w:rsidRPr="0093335B" w:rsidRDefault="00A514FB" w:rsidP="00A514FB">
      <w:pPr>
        <w:shd w:val="clear" w:color="auto" w:fill="FFFFFF"/>
        <w:spacing w:after="255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Предметно-пространственная среда </w:t>
      </w:r>
      <w:r w:rsidR="00637B8A" w:rsidRPr="0093335B">
        <w:rPr>
          <w:i/>
          <w:color w:val="000000" w:themeColor="text1"/>
          <w:sz w:val="28"/>
          <w:szCs w:val="28"/>
        </w:rPr>
        <w:t>Ч</w:t>
      </w:r>
      <w:r w:rsidRPr="0093335B">
        <w:rPr>
          <w:i/>
          <w:color w:val="000000" w:themeColor="text1"/>
          <w:sz w:val="28"/>
          <w:szCs w:val="28"/>
        </w:rPr>
        <w:t>ДОУ  обеспечивает возможность реализации разных видов детской активности: двигательной, включая формы активности с учетом традиций региона, игровой (народная подвижная, хороводная игры), коммуникативной (общение на татарском  и русском языках), познавательно-исследовательской (исследование и познание культурных богатств, природы родного края), восприятия детской литературы, народного фольклора, изобразительного творчества, включая татарское декоративно-прикладное искусство, конструирования, музыкального творчества (восприятие и понимание смысла музыкальных произведений татарских композиторов, пение татарских песен, исполнение татарских танцев, игра на народных музыкальных инструментах).</w:t>
      </w:r>
    </w:p>
    <w:p w14:paraId="0CD5E407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Дети имеют возможность безопасного беспрепятственного доступа к объектам инфраструктуры ДОУ, а также к играм, игрушкам, материалам, пособиям, обеспечивающим все основные виды детской активности. </w:t>
      </w:r>
    </w:p>
    <w:p w14:paraId="0499875C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При проектировании развивающей предметно-пространственной среды учитывалась целостность образовательного процесса в </w:t>
      </w:r>
      <w:r w:rsidR="00637B8A" w:rsidRPr="0093335B">
        <w:rPr>
          <w:i/>
          <w:color w:val="000000" w:themeColor="text1"/>
          <w:sz w:val="28"/>
          <w:szCs w:val="28"/>
        </w:rPr>
        <w:t>Ч</w:t>
      </w:r>
      <w:r w:rsidRPr="0093335B">
        <w:rPr>
          <w:i/>
          <w:color w:val="000000" w:themeColor="text1"/>
          <w:sz w:val="28"/>
          <w:szCs w:val="28"/>
        </w:rPr>
        <w:t xml:space="preserve">ДОУ, в образовательных областях: социально-коммуникативной, познавательной, речевой, художественно-эстетической и физической. </w:t>
      </w:r>
    </w:p>
    <w:p w14:paraId="10EA8B59" w14:textId="77777777" w:rsidR="00A514FB" w:rsidRPr="0093335B" w:rsidRDefault="00A514FB" w:rsidP="00A514FB">
      <w:pPr>
        <w:tabs>
          <w:tab w:val="left" w:pos="567"/>
        </w:tabs>
        <w:ind w:firstLine="567"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В групповых и помещениях, предназначенных для образовательной деятельности детей (музыкальном, спортивном залах, кабинете по развитию речи, изостудии и др.), созданы условия для общения и совместной деятельности детей как со взрослыми, так и со сверстниками в разных групповых сочетаниях. Дети имеют возможность собираться для игр и занятий всей группой вместе, а также объединяться в малые группы в соответствии со своими интересами. </w:t>
      </w:r>
    </w:p>
    <w:tbl>
      <w:tblPr>
        <w:tblW w:w="101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7894"/>
      </w:tblGrid>
      <w:tr w:rsidR="00A514FB" w:rsidRPr="00A514FB" w14:paraId="4735FC6B" w14:textId="77777777" w:rsidTr="007C2437">
        <w:trPr>
          <w:tblCellSpacing w:w="0" w:type="dxa"/>
        </w:trPr>
        <w:tc>
          <w:tcPr>
            <w:tcW w:w="2302" w:type="dxa"/>
            <w:vAlign w:val="center"/>
            <w:hideMark/>
          </w:tcPr>
          <w:p w14:paraId="10F08E48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lastRenderedPageBreak/>
              <w:t>Образовательные области</w:t>
            </w:r>
          </w:p>
        </w:tc>
        <w:tc>
          <w:tcPr>
            <w:tcW w:w="7894" w:type="dxa"/>
            <w:vAlign w:val="center"/>
            <w:hideMark/>
          </w:tcPr>
          <w:p w14:paraId="778F156D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t>Оснащение</w:t>
            </w:r>
          </w:p>
        </w:tc>
      </w:tr>
      <w:tr w:rsidR="00A514FB" w:rsidRPr="00A514FB" w14:paraId="68BFF661" w14:textId="77777777" w:rsidTr="007C2437">
        <w:trPr>
          <w:tblCellSpacing w:w="0" w:type="dxa"/>
        </w:trPr>
        <w:tc>
          <w:tcPr>
            <w:tcW w:w="2302" w:type="dxa"/>
            <w:vAlign w:val="center"/>
            <w:hideMark/>
          </w:tcPr>
          <w:p w14:paraId="7D217E97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t>Социально – коммуникативное развитие</w:t>
            </w:r>
          </w:p>
        </w:tc>
        <w:tc>
          <w:tcPr>
            <w:tcW w:w="7894" w:type="dxa"/>
            <w:vAlign w:val="center"/>
            <w:hideMark/>
          </w:tcPr>
          <w:p w14:paraId="09027260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Куклы, в национальных костюмах народов Поволжья;</w:t>
            </w:r>
          </w:p>
          <w:p w14:paraId="3DEA88BE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народные игрушки (актюбинские и шемордановские);</w:t>
            </w:r>
          </w:p>
          <w:p w14:paraId="698CBFE1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игровые маркеры для организации сюжетных игр («Семья», «В деревне», «Кухня», «Кафе», «Путешествие по городу...» и др.);</w:t>
            </w:r>
          </w:p>
          <w:p w14:paraId="57AA194B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кукольная кровать (бишек);</w:t>
            </w:r>
          </w:p>
          <w:p w14:paraId="33992412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постельного белья и кухонных принадлежностей с элементами татарской вышивки;</w:t>
            </w:r>
          </w:p>
          <w:p w14:paraId="15098781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кухонный инвентарь: столовая и чайная посуда, деревянные расписные ложки, глиняный кувшин, медный самовар, кумган, ведра с коромыслом, скалка, доска для раскатывания теста, и др.;</w:t>
            </w:r>
          </w:p>
          <w:p w14:paraId="29A025D9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мучные изделия из соленого теста (вак бэлиш, перемяч, чак-чак и др.);</w:t>
            </w:r>
          </w:p>
          <w:p w14:paraId="7FD8C255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предметы ряжения (тюбетейка, платок, камзол, калфак и др.);</w:t>
            </w:r>
          </w:p>
          <w:p w14:paraId="39A4222D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картотека народных пословиц и поговорок.</w:t>
            </w:r>
          </w:p>
        </w:tc>
      </w:tr>
      <w:tr w:rsidR="00A514FB" w:rsidRPr="00A514FB" w14:paraId="709CAA70" w14:textId="77777777" w:rsidTr="007C2437">
        <w:trPr>
          <w:tblCellSpacing w:w="0" w:type="dxa"/>
        </w:trPr>
        <w:tc>
          <w:tcPr>
            <w:tcW w:w="2302" w:type="dxa"/>
            <w:vAlign w:val="center"/>
            <w:hideMark/>
          </w:tcPr>
          <w:p w14:paraId="275BE5DE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t>Познавательное развитие</w:t>
            </w:r>
          </w:p>
        </w:tc>
        <w:tc>
          <w:tcPr>
            <w:tcW w:w="7894" w:type="dxa"/>
            <w:vAlign w:val="center"/>
            <w:hideMark/>
          </w:tcPr>
          <w:p w14:paraId="0B8E4E71" w14:textId="77777777" w:rsidR="00A514FB" w:rsidRPr="00A514FB" w:rsidRDefault="00A514FB" w:rsidP="00A514FB">
            <w:pPr>
              <w:spacing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Матрешка пятикукольная, расписанная национальным орнаментом;</w:t>
            </w:r>
          </w:p>
          <w:p w14:paraId="6D6401E4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наглядный познавательный материал (иллюстрации - карточки, электронная картотека, презентации PowerPoint, лэпбуки, коллекции, видеосюжеты);</w:t>
            </w:r>
          </w:p>
          <w:p w14:paraId="30A9748D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национальные костюмы народов Поволжья, включая обувь, головной убор, украшения (иллюстрации –карточки, электронная картотека);</w:t>
            </w:r>
          </w:p>
          <w:p w14:paraId="6FE90E46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коллекция тканей, используемых при изготовлении национального костюма;</w:t>
            </w:r>
          </w:p>
          <w:p w14:paraId="5AD59774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  предметы национального быта;</w:t>
            </w:r>
          </w:p>
          <w:p w14:paraId="4F201914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книга «Национальная татарская кухня»;</w:t>
            </w:r>
          </w:p>
          <w:p w14:paraId="1D6EE93D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фотоальбомы, буклеты, иллюстрированные книги с изображением достопримечательностей столицы Республики Татарстан - города Казани;</w:t>
            </w:r>
          </w:p>
          <w:p w14:paraId="42F67BE3" w14:textId="77777777" w:rsidR="00327272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 xml:space="preserve">- фотоальбомы с изображением городов Республики Татарстан, их достопримечательностями, памятными местами, </w:t>
            </w:r>
          </w:p>
          <w:p w14:paraId="04FB8C2F" w14:textId="77777777" w:rsidR="00A514FB" w:rsidRPr="00A514FB" w:rsidRDefault="00327272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градоо</w:t>
            </w:r>
            <w:r w:rsidR="00A514FB" w:rsidRPr="00A514FB">
              <w:rPr>
                <w:i/>
                <w:color w:val="000000" w:themeColor="text1"/>
              </w:rPr>
              <w:t>бразующими предприятиями (Казань – «Казаньоргсинтез», «Казанский вертолетный завод», «Казанский авиационный завод им. С.П. Горбунова», Набережные Челны – «КАМАЗ», Нижнекамск – «Нижнекамскшина», Чистополь - часовой завод «Восток», Зеленодольск – «Завод имени Серго» (компания POZIS), Кукморский валяльно-войлочный комбинат и др.);</w:t>
            </w:r>
          </w:p>
          <w:p w14:paraId="413D9CF3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костюмов по профессиям (инженер-нефтяник, строитель и др.);</w:t>
            </w:r>
          </w:p>
          <w:p w14:paraId="73BAE0C1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геральдические знаки Республики Татарстан и Российской Федерации (флаг, герб, гимн);</w:t>
            </w:r>
          </w:p>
          <w:p w14:paraId="634D3B15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комплекты портретов Президентов РФ, РТ, мэра города;</w:t>
            </w:r>
          </w:p>
          <w:p w14:paraId="24E06EEB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комплекты портретов писателей, поэтов, художников-иллюстраторов и др. выдающихся личностей республики;</w:t>
            </w:r>
          </w:p>
          <w:p w14:paraId="510C027D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фото-видео материалы, книги о подвигах героев Великой Отечественной войны (М. Джалиль, М.П. Девятаев, Г. Гафиатуллин, П.М. Гаврилов, Н.Г. Столяров и др.);</w:t>
            </w:r>
          </w:p>
          <w:p w14:paraId="54C85C70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фотоальбомы, наборы открыток, видеосюжеты, презентации исторических памятников, музеев, улиц родного города (села), событий прошлого;</w:t>
            </w:r>
          </w:p>
          <w:p w14:paraId="258F052A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наглядные материалы, относящиеся к праздничным обычаям народов, населяющих Республику Татарстан (Каравон - русский народный праздник в РТ, Сабантуй-праздник плуга и др.);</w:t>
            </w:r>
          </w:p>
          <w:p w14:paraId="7AC5D2E1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«Большой детский атлас»;</w:t>
            </w:r>
          </w:p>
          <w:p w14:paraId="1237EB8A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глобус;</w:t>
            </w:r>
          </w:p>
          <w:p w14:paraId="0653D2E5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географическая карта, на которой обозначено положение Республики Татарстан (на карте и глобусе обозначить территорию республики, реки Волги и ее притоков Каму, Свиягу, Куйбышевское и Нижнекамское водохранилище, озеро Кабан, озера и реки окрестностей), крупные города РТ (Альметьевск, Бугульма, Елабуга, Зеленодольск, Лениногорск, Набережные Челны, Нижнекамск, Чистополь и др.);</w:t>
            </w:r>
          </w:p>
          <w:p w14:paraId="58CE52C9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документальные (познавательные, развивающие) фильмы для детей о животных и растениях региона;</w:t>
            </w:r>
          </w:p>
          <w:p w14:paraId="7E4AE0AD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lastRenderedPageBreak/>
              <w:t>- набор репродукций картин о природе родного края («Весенние кружева», Р. Исмагилов; «Зеленые кружева», «Осенние кружева», Х. Якупов и др.);</w:t>
            </w:r>
          </w:p>
          <w:p w14:paraId="199A5020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гербарий растений родного края (деревья - дуб, липа, сосна, осина, ель, клен и др.; цветущие травы (лекарственные) - зверобой, душица, крапива, душистая мята и др.; полевые и луговые цветы -  василёк, ромашка, колокольчик, клевер, фиалка луговая и др.), коллекция семян, плодов растений;</w:t>
            </w:r>
          </w:p>
          <w:p w14:paraId="50009817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лесных (луговых) ягод (земляника лесная, клубника луговая, малина, черника и др.);</w:t>
            </w:r>
          </w:p>
          <w:p w14:paraId="41D79A99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муляжи овощей, фруктов, грибов;</w:t>
            </w:r>
          </w:p>
          <w:p w14:paraId="0752BD2C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домашних животных (корова, лошадь, овца, коза, собака, кошка и др.);</w:t>
            </w:r>
          </w:p>
          <w:p w14:paraId="0C2FEF72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картинки с изображением домашних птиц (петух, курица, цыпленок, утка, гусь, индюк и др.);</w:t>
            </w:r>
          </w:p>
          <w:p w14:paraId="26018D35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</w:t>
            </w:r>
          </w:p>
          <w:p w14:paraId="2492E4DA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зимующих птиц (сорока, ворона, синица, воробей, дятел, тетерев, глухарь, филин, сова и др.);</w:t>
            </w:r>
          </w:p>
          <w:p w14:paraId="32623452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перелетных птиц (ласточка, скворец, грач, иволга, кукушка, жаворонок, соловей и др.);</w:t>
            </w:r>
          </w:p>
          <w:p w14:paraId="7C7DFF4F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водоплавающих птиц, (чайка, лебедь, гусь, утка, цапля и др.);</w:t>
            </w:r>
          </w:p>
          <w:p w14:paraId="08B86B85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с изображением пернатых хищников (сокол-сапсан, ястреб, сип белоголовый, гриф чёрный, орёл степной, беркут, коршун и др.);</w:t>
            </w:r>
          </w:p>
          <w:p w14:paraId="26017D7F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набор фигурок животных и птиц;</w:t>
            </w:r>
          </w:p>
          <w:p w14:paraId="2238431C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Красная книга Республики Татарстан;</w:t>
            </w:r>
          </w:p>
          <w:p w14:paraId="63735812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детские энциклопедии;</w:t>
            </w:r>
          </w:p>
          <w:p w14:paraId="5B068EA4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фотоальбомы для рассматривания экспонатов музеев (Национальный музей Республики Татарстан, Музей-заповедник «Казанский Кремль», Болгарский государственный историко-архитектурный музей-заповедник, Литературно-мемориальный музейный комплекс Габдуллы Тукая и др.);</w:t>
            </w:r>
          </w:p>
          <w:p w14:paraId="259B1D32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документальные (развивающие, познавательные) фильмы для детей, наглядные пособия об истории города Казани;</w:t>
            </w:r>
          </w:p>
          <w:p w14:paraId="4ABBC50E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 xml:space="preserve">- документальный фильм для </w:t>
            </w:r>
            <w:r w:rsidR="005B7290" w:rsidRPr="00A514FB">
              <w:rPr>
                <w:i/>
                <w:color w:val="000000" w:themeColor="text1"/>
              </w:rPr>
              <w:t>детей, наглядные</w:t>
            </w:r>
            <w:r w:rsidRPr="00A514FB">
              <w:rPr>
                <w:i/>
                <w:color w:val="000000" w:themeColor="text1"/>
              </w:rPr>
              <w:t xml:space="preserve"> пособия с </w:t>
            </w:r>
            <w:r w:rsidR="005B7290" w:rsidRPr="00A514FB">
              <w:rPr>
                <w:i/>
                <w:color w:val="000000" w:themeColor="text1"/>
              </w:rPr>
              <w:t>изображением достопримечательностей</w:t>
            </w:r>
            <w:r w:rsidRPr="00A514FB">
              <w:rPr>
                <w:i/>
                <w:color w:val="000000" w:themeColor="text1"/>
              </w:rPr>
              <w:t xml:space="preserve"> остров-града Свияжск;</w:t>
            </w:r>
          </w:p>
          <w:p w14:paraId="20838547" w14:textId="77777777" w:rsidR="00A514FB" w:rsidRPr="00A514FB" w:rsidRDefault="00A514FB" w:rsidP="00A514FB">
            <w:pPr>
              <w:spacing w:before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документальный фильм для детей, наглядные пособия с изображением  достопримечательностей древнего города Булгар.</w:t>
            </w:r>
          </w:p>
        </w:tc>
      </w:tr>
      <w:tr w:rsidR="00A514FB" w:rsidRPr="00A514FB" w14:paraId="3B5BEF3A" w14:textId="77777777" w:rsidTr="007C2437">
        <w:trPr>
          <w:tblCellSpacing w:w="0" w:type="dxa"/>
        </w:trPr>
        <w:tc>
          <w:tcPr>
            <w:tcW w:w="2302" w:type="dxa"/>
            <w:vAlign w:val="center"/>
            <w:hideMark/>
          </w:tcPr>
          <w:p w14:paraId="45438CFD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lastRenderedPageBreak/>
              <w:t>Речевое развитие</w:t>
            </w:r>
          </w:p>
        </w:tc>
        <w:tc>
          <w:tcPr>
            <w:tcW w:w="7894" w:type="dxa"/>
            <w:vAlign w:val="center"/>
            <w:hideMark/>
          </w:tcPr>
          <w:p w14:paraId="4B849AF4" w14:textId="77777777" w:rsidR="00A514FB" w:rsidRPr="00A514FB" w:rsidRDefault="00A514FB" w:rsidP="00A514FB">
            <w:pPr>
              <w:spacing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Татарско-русский словарь, русско-татарский словарь, словарь синонимов и др.;</w:t>
            </w:r>
          </w:p>
          <w:p w14:paraId="393962B3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портреты детских писателей, поэтов, художников-иллюстраторов Республики Татарстан;</w:t>
            </w:r>
          </w:p>
          <w:p w14:paraId="698C419F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мультфильмы студии «Татармультфильм», киностудии «Союзмультфильм»;</w:t>
            </w:r>
          </w:p>
          <w:p w14:paraId="44BE4D60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предметные, сюжетные, разрезные картинки;</w:t>
            </w:r>
          </w:p>
          <w:p w14:paraId="53AB22D5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 xml:space="preserve">- картотека словесных игр «Лишнее слово»; </w:t>
            </w:r>
          </w:p>
          <w:p w14:paraId="67641FBE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настольные игры («Лото», «Домино», «Третий лишний», «Четвертый лишний» и др.);</w:t>
            </w:r>
          </w:p>
          <w:p w14:paraId="0722981D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развивающие игры («Найди по описанию», «Найди пару», «Переводчики», «Цепочка слов» и др.);</w:t>
            </w:r>
          </w:p>
          <w:p w14:paraId="55324D14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пальчиковые игры;</w:t>
            </w:r>
          </w:p>
          <w:p w14:paraId="05C3C91E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атрибуты к театрализованным, режиссерским играм, импровизациям; маски, полумаски;</w:t>
            </w:r>
          </w:p>
          <w:p w14:paraId="43073700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алгоритмы (схемы) для обучения рассказыванию, материалы для создания интеллект-карт, мнемотаблицы для заучивания стихов, придумывания загадок;</w:t>
            </w:r>
          </w:p>
          <w:p w14:paraId="06D5D033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к татарским народным сказкам;</w:t>
            </w:r>
          </w:p>
          <w:p w14:paraId="53A0D5CB" w14:textId="77777777" w:rsidR="00A514FB" w:rsidRPr="00A514FB" w:rsidRDefault="00A514FB" w:rsidP="00A514FB">
            <w:pPr>
              <w:spacing w:before="240" w:after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набор репродукций татарских художников, иллюстрирующих книги для детей (Б. Альменов, Ф. Аминов, В. Булатов, Б. Урманче, Ю. Валиахметов, Р. Шамсетдинов, Л. Фаттахов и др.)</w:t>
            </w:r>
          </w:p>
          <w:p w14:paraId="5C36BF76" w14:textId="77777777" w:rsidR="00A514FB" w:rsidRPr="00A514FB" w:rsidRDefault="00A514FB" w:rsidP="00A514FB">
            <w:pPr>
              <w:spacing w:before="240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lastRenderedPageBreak/>
              <w:t>- набор репродукций картин татарских художников, описывающих общественные явления    («Сабантуй»,  Л. Фаттахов, «Бабушкины истории», Ш. Нигмат и др.).</w:t>
            </w:r>
          </w:p>
        </w:tc>
      </w:tr>
      <w:tr w:rsidR="00A514FB" w:rsidRPr="00A514FB" w14:paraId="5399CB63" w14:textId="77777777" w:rsidTr="007C2437">
        <w:trPr>
          <w:tblCellSpacing w:w="0" w:type="dxa"/>
        </w:trPr>
        <w:tc>
          <w:tcPr>
            <w:tcW w:w="2302" w:type="dxa"/>
            <w:vAlign w:val="center"/>
            <w:hideMark/>
          </w:tcPr>
          <w:p w14:paraId="50F56A59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lastRenderedPageBreak/>
              <w:t>Художественно – эстетическое развитие</w:t>
            </w:r>
          </w:p>
        </w:tc>
        <w:tc>
          <w:tcPr>
            <w:tcW w:w="7894" w:type="dxa"/>
            <w:vAlign w:val="center"/>
            <w:hideMark/>
          </w:tcPr>
          <w:p w14:paraId="71FDAFD8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компакт-дисков с татарскими народными танцевальными мелодиями для детей с 3-7 лет «Шома бас»;</w:t>
            </w:r>
          </w:p>
          <w:p w14:paraId="2C4FF7AB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компакт-дисков с татарскими народными песнями, песнями в детском исполнении, музыкальными произведениями татарских композиторов и т.д.;</w:t>
            </w:r>
          </w:p>
          <w:p w14:paraId="12DD1AE3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музыкальные инструменты (или иллюстративный материал, звукозаписи): домбра, кубыз, мандолина, курай, гармонь, тальянка и др.;</w:t>
            </w:r>
          </w:p>
          <w:p w14:paraId="475D400B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видеозапись Государственного ансамбля песни и танца Республики Татарстан;</w:t>
            </w:r>
          </w:p>
          <w:p w14:paraId="5F6ECE12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видеозаписи детских хореографических и вокальных ансамблей республики;</w:t>
            </w:r>
          </w:p>
          <w:p w14:paraId="38E46DD8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портретов композиторов, художников, скульпторов, режиссеров, актеров театра, знаменитых певцов артистов Республики Татарстан;</w:t>
            </w:r>
          </w:p>
          <w:p w14:paraId="2E56C120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костюмов для исполнения танцев народов Поволжья;</w:t>
            </w:r>
          </w:p>
          <w:p w14:paraId="513BB14E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костюмов для импровизаций, театрализованных представлений;</w:t>
            </w:r>
          </w:p>
          <w:p w14:paraId="7A0DDE84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набор для составления цветочно-растительного орнамента татарского декоративно-прикладного искусства;</w:t>
            </w:r>
          </w:p>
          <w:p w14:paraId="011E5E5A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иллюстрации (печатные и электронные) народных промыслов республики;</w:t>
            </w:r>
          </w:p>
          <w:p w14:paraId="0516417F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дидактические игры (в т.ч. электронные) «Укрась тюбетейку» (ичиги, фартук, платок и т.д.);</w:t>
            </w:r>
          </w:p>
          <w:p w14:paraId="41DB4B5A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дидактическая игра «Лото» («Музыкальные инструменты», «Орнаменты» и др.);</w:t>
            </w:r>
          </w:p>
          <w:p w14:paraId="14E69319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разрезные картинки (предметные, сюжетные);</w:t>
            </w:r>
          </w:p>
          <w:p w14:paraId="6CA5E0AC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комплект раскрасок;</w:t>
            </w:r>
          </w:p>
          <w:p w14:paraId="32A92856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 xml:space="preserve">- комплект силуэтов предметов одежды, быта, архитектурных ансамблей </w:t>
            </w:r>
            <w:r w:rsidR="005B7290" w:rsidRPr="00A514FB">
              <w:rPr>
                <w:i/>
                <w:color w:val="000000" w:themeColor="text1"/>
              </w:rPr>
              <w:t>для самостоятельной</w:t>
            </w:r>
            <w:r w:rsidRPr="00A514FB">
              <w:rPr>
                <w:i/>
                <w:color w:val="000000" w:themeColor="text1"/>
              </w:rPr>
              <w:t xml:space="preserve"> деятельности;</w:t>
            </w:r>
          </w:p>
          <w:p w14:paraId="1E7D3CD7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кукольный театр;</w:t>
            </w:r>
          </w:p>
          <w:p w14:paraId="4593D687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видеозаписи передач «Кучтэнэч», «Поем и учим татарский язык».</w:t>
            </w:r>
          </w:p>
        </w:tc>
      </w:tr>
      <w:tr w:rsidR="00A514FB" w:rsidRPr="00A514FB" w14:paraId="75FF50C5" w14:textId="77777777" w:rsidTr="007C2437">
        <w:trPr>
          <w:trHeight w:val="2824"/>
          <w:tblCellSpacing w:w="0" w:type="dxa"/>
        </w:trPr>
        <w:tc>
          <w:tcPr>
            <w:tcW w:w="2302" w:type="dxa"/>
            <w:vAlign w:val="center"/>
            <w:hideMark/>
          </w:tcPr>
          <w:p w14:paraId="4E1C86B5" w14:textId="77777777" w:rsidR="00A514FB" w:rsidRPr="00A514FB" w:rsidRDefault="00A514FB" w:rsidP="00A514FB">
            <w:pPr>
              <w:contextualSpacing/>
              <w:jc w:val="center"/>
              <w:rPr>
                <w:i/>
                <w:color w:val="000000" w:themeColor="text1"/>
              </w:rPr>
            </w:pPr>
            <w:r w:rsidRPr="00A514FB">
              <w:rPr>
                <w:b/>
                <w:bCs/>
                <w:i/>
                <w:color w:val="000000" w:themeColor="text1"/>
              </w:rPr>
              <w:t>Физическое развитие</w:t>
            </w:r>
          </w:p>
        </w:tc>
        <w:tc>
          <w:tcPr>
            <w:tcW w:w="7894" w:type="dxa"/>
            <w:vAlign w:val="center"/>
            <w:hideMark/>
          </w:tcPr>
          <w:p w14:paraId="37689D41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Картотека игр народов Поволжья;</w:t>
            </w:r>
          </w:p>
          <w:p w14:paraId="436595BD" w14:textId="77777777" w:rsidR="00A514FB" w:rsidRPr="00A514FB" w:rsidRDefault="00A514FB" w:rsidP="00A514FB">
            <w:pPr>
              <w:shd w:val="clear" w:color="auto" w:fill="FFFFFF"/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14:paraId="2B2E464F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картотека игр из цикла «Сабантуй»;</w:t>
            </w:r>
          </w:p>
          <w:p w14:paraId="294C0597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мультипликационные фильмы о пользе здорового образа жизни, про здоровое питание;</w:t>
            </w:r>
          </w:p>
          <w:p w14:paraId="647F30DE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>- печатные и/или электронные наборы демонстрационных материалов о видах спорта и известных спортивных командах: по хоккею «Ак барс», по футболу «Рубин», по баскетболу «Уникс», по волейболу «Зенит», «Динамо» и т.д.</w:t>
            </w:r>
          </w:p>
          <w:p w14:paraId="7E82ABA2" w14:textId="77777777" w:rsidR="00A514FB" w:rsidRPr="00A514FB" w:rsidRDefault="00A514FB" w:rsidP="00A514FB">
            <w:pPr>
              <w:contextualSpacing/>
              <w:rPr>
                <w:i/>
                <w:color w:val="000000" w:themeColor="text1"/>
              </w:rPr>
            </w:pPr>
            <w:r w:rsidRPr="00A514FB">
              <w:rPr>
                <w:i/>
                <w:color w:val="000000" w:themeColor="text1"/>
              </w:rPr>
              <w:t xml:space="preserve">- видеофильмы о </w:t>
            </w:r>
            <w:r w:rsidRPr="00F042B8">
              <w:rPr>
                <w:bCs/>
                <w:i/>
                <w:color w:val="000000" w:themeColor="text1"/>
              </w:rPr>
              <w:t>XXVII Всемирной летней</w:t>
            </w:r>
            <w:r w:rsidRPr="00A514FB">
              <w:rPr>
                <w:b/>
                <w:bCs/>
                <w:i/>
                <w:color w:val="000000" w:themeColor="text1"/>
              </w:rPr>
              <w:t xml:space="preserve"> </w:t>
            </w:r>
            <w:r w:rsidRPr="00A514FB">
              <w:rPr>
                <w:i/>
                <w:color w:val="000000" w:themeColor="text1"/>
              </w:rPr>
              <w:t>Универсиаде  - 2013 г., XVI чемпионате мира по водным видам спорта – 2015 г. и др.</w:t>
            </w:r>
          </w:p>
        </w:tc>
      </w:tr>
    </w:tbl>
    <w:p w14:paraId="5ECA9D8F" w14:textId="77777777" w:rsidR="00C11A89" w:rsidRDefault="00C11A89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1E0B6ADE" w14:textId="77777777" w:rsidR="00F427D9" w:rsidRDefault="00F427D9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370F7A0D" w14:textId="77777777" w:rsidR="00F427D9" w:rsidRDefault="00F427D9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67CA0F6D" w14:textId="77777777" w:rsidR="00F427D9" w:rsidRPr="0093335B" w:rsidRDefault="00F427D9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4DBEA61C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25F74E06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1B790B75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0DB941BA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171B3538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09D5651D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5A94ACC0" w14:textId="77777777" w:rsidR="00BC45EB" w:rsidRDefault="00BC45E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</w:p>
    <w:p w14:paraId="14B429D4" w14:textId="77777777" w:rsidR="00A514FB" w:rsidRPr="0093335B" w:rsidRDefault="00A514FB" w:rsidP="00A514FB">
      <w:pPr>
        <w:widowControl/>
        <w:ind w:left="340" w:right="397" w:firstLine="57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93335B">
        <w:rPr>
          <w:b/>
          <w:i/>
          <w:color w:val="000000" w:themeColor="text1"/>
          <w:sz w:val="28"/>
          <w:szCs w:val="28"/>
        </w:rPr>
        <w:lastRenderedPageBreak/>
        <w:t>3.2.3. Перечень художественной литературы, музыкальных произведений, произведений изобразительного искусствадля использования в образовательной работе в разных возрастных группах. Перечень анимационных произведений, рекомендованых для семейного просмотра при реализации части, формируемой участниками образовательных отношений.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29"/>
      </w:tblGrid>
      <w:tr w:rsidR="000B18C4" w:rsidRPr="0093335B" w14:paraId="708848A8" w14:textId="77777777" w:rsidTr="00C86328">
        <w:trPr>
          <w:jc w:val="center"/>
        </w:trPr>
        <w:tc>
          <w:tcPr>
            <w:tcW w:w="1429" w:type="dxa"/>
            <w:hideMark/>
          </w:tcPr>
          <w:p w14:paraId="5EB568F4" w14:textId="77777777" w:rsidR="000B18C4" w:rsidRPr="0093335B" w:rsidRDefault="000B18C4" w:rsidP="007B1C08">
            <w:pPr>
              <w:rPr>
                <w:b/>
                <w:bCs/>
                <w:sz w:val="28"/>
                <w:szCs w:val="28"/>
                <w:u w:val="single"/>
                <w:lang w:val="ru-RU"/>
              </w:rPr>
            </w:pPr>
          </w:p>
        </w:tc>
      </w:tr>
      <w:tr w:rsidR="000B18C4" w14:paraId="50386E3C" w14:textId="77777777" w:rsidTr="00C86328">
        <w:trPr>
          <w:trHeight w:val="1567"/>
          <w:jc w:val="center"/>
        </w:trPr>
        <w:tc>
          <w:tcPr>
            <w:tcW w:w="1429" w:type="dxa"/>
            <w:hideMark/>
          </w:tcPr>
          <w:p w14:paraId="37584413" w14:textId="77777777" w:rsidR="000B18C4" w:rsidRDefault="000B18C4" w:rsidP="007C243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FE9CBC4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b/>
          <w:bCs/>
          <w:i/>
          <w:color w:val="000000" w:themeColor="text1"/>
          <w:sz w:val="28"/>
          <w:szCs w:val="28"/>
        </w:rPr>
        <w:t>3.2.4. Кадровые условия части, формируемой участниками образовательных отношений.</w:t>
      </w:r>
    </w:p>
    <w:p w14:paraId="673ADB1E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Условием качественной реализации части, формируемой участниками образовательных отношений, является непрерывное сопровождение педагогическими и учебно-вспомогательными работниками пребывания воспитанников в </w:t>
      </w:r>
      <w:r w:rsidR="00D42740" w:rsidRPr="0093335B">
        <w:rPr>
          <w:i/>
          <w:color w:val="000000" w:themeColor="text1"/>
          <w:sz w:val="28"/>
          <w:szCs w:val="28"/>
        </w:rPr>
        <w:t>Ч</w:t>
      </w:r>
      <w:r w:rsidRPr="0093335B">
        <w:rPr>
          <w:i/>
          <w:color w:val="000000" w:themeColor="text1"/>
          <w:sz w:val="28"/>
          <w:szCs w:val="28"/>
        </w:rPr>
        <w:t xml:space="preserve">ДОУ. </w:t>
      </w:r>
    </w:p>
    <w:p w14:paraId="57F50196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К педагогическим работникам относятся такие специалисты, как воспитатель (включая воспитателя по обучению татарскому языку), старший воспитатель, учитель-логопед, педагог-психолог, музыкальный руководитель, инструктор по физической культуре. </w:t>
      </w:r>
    </w:p>
    <w:p w14:paraId="6D4AC2B6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К учебно-вспомогательному персоналу относятся помощник воспитателя и младший воспитатель.</w:t>
      </w:r>
    </w:p>
    <w:p w14:paraId="681CBD8C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14:paraId="31A08066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Педагогические работники, реализующие часть Программы, формируемую участниками образовательных отношений, обладают основными компетенциями, необходимыми для создания условий развития детей:</w:t>
      </w:r>
    </w:p>
    <w:p w14:paraId="756A890A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- обеспечение эмоционального благополучия;</w:t>
      </w:r>
    </w:p>
    <w:p w14:paraId="1318497C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- поддержка индивидуальности и инициативы;</w:t>
      </w:r>
    </w:p>
    <w:p w14:paraId="25C7CF79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- установление правил взаимодействия в разных ситуациях;</w:t>
      </w:r>
    </w:p>
    <w:p w14:paraId="7D6F1BFC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- построение вариативного развивающего образования;</w:t>
      </w:r>
    </w:p>
    <w:p w14:paraId="2A919A3E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- взаимодействие с родителями (законными представителями) по вопросам образования ребенка.</w:t>
      </w:r>
    </w:p>
    <w:p w14:paraId="2ED71491" w14:textId="77777777" w:rsidR="007B1C08" w:rsidRPr="0093335B" w:rsidRDefault="007B1C08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 xml:space="preserve">В целях эффективной реализации Программы </w:t>
      </w:r>
      <w:r w:rsidR="00D42740" w:rsidRPr="0093335B">
        <w:rPr>
          <w:i/>
          <w:color w:val="000000" w:themeColor="text1"/>
          <w:sz w:val="28"/>
          <w:szCs w:val="28"/>
        </w:rPr>
        <w:t>Ч</w:t>
      </w:r>
      <w:r w:rsidRPr="0093335B">
        <w:rPr>
          <w:i/>
          <w:color w:val="000000" w:themeColor="text1"/>
          <w:sz w:val="28"/>
          <w:szCs w:val="28"/>
        </w:rPr>
        <w:t xml:space="preserve">ДОУ создает условия для профессионального развития педагогических и учебно-вспомогательных работников, в т. ч. их дополнительного профессионального образования.  </w:t>
      </w:r>
    </w:p>
    <w:p w14:paraId="0C3CC290" w14:textId="77777777" w:rsidR="007B1C08" w:rsidRPr="0093335B" w:rsidRDefault="00D42740" w:rsidP="007B1C08">
      <w:pPr>
        <w:tabs>
          <w:tab w:val="left" w:pos="567"/>
        </w:tabs>
        <w:ind w:firstLine="567"/>
        <w:contextualSpacing/>
        <w:rPr>
          <w:i/>
          <w:color w:val="000000" w:themeColor="text1"/>
          <w:sz w:val="28"/>
          <w:szCs w:val="28"/>
        </w:rPr>
      </w:pPr>
      <w:r w:rsidRPr="0093335B">
        <w:rPr>
          <w:i/>
          <w:color w:val="000000" w:themeColor="text1"/>
          <w:sz w:val="28"/>
          <w:szCs w:val="28"/>
        </w:rPr>
        <w:t>Ч</w:t>
      </w:r>
      <w:r w:rsidR="007B1C08" w:rsidRPr="0093335B">
        <w:rPr>
          <w:i/>
          <w:color w:val="000000" w:themeColor="text1"/>
          <w:sz w:val="28"/>
          <w:szCs w:val="28"/>
        </w:rPr>
        <w:t xml:space="preserve">ДОУ обеспечивает консультативную поддержку педагогических кадров по вопросам охраны здоровья детей и их образования с учетом региональной специфики, а также осуществлять организационно-методическое сопровождение процесса реализации Программы. </w:t>
      </w:r>
    </w:p>
    <w:p w14:paraId="1200D785" w14:textId="77777777" w:rsidR="00BC45EB" w:rsidRDefault="00596B2E" w:rsidP="00596B2E">
      <w:pPr>
        <w:shd w:val="clear" w:color="auto" w:fill="FFFFFF"/>
        <w:spacing w:after="255"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14:paraId="4558CE8D" w14:textId="77777777" w:rsidR="00FF740D" w:rsidRPr="0065239A" w:rsidRDefault="00596B2E" w:rsidP="00596B2E">
      <w:pPr>
        <w:shd w:val="clear" w:color="auto" w:fill="FFFFFF"/>
        <w:spacing w:after="255" w:line="27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FF740D" w:rsidRPr="00596B2E">
        <w:rPr>
          <w:b/>
          <w:sz w:val="28"/>
          <w:szCs w:val="28"/>
        </w:rPr>
        <w:t>3.3</w:t>
      </w:r>
      <w:r w:rsidR="00817A7E" w:rsidRPr="00596B2E">
        <w:rPr>
          <w:b/>
          <w:sz w:val="28"/>
          <w:szCs w:val="28"/>
        </w:rPr>
        <w:t xml:space="preserve"> </w:t>
      </w:r>
      <w:r w:rsidR="00FF740D" w:rsidRPr="00596B2E">
        <w:rPr>
          <w:b/>
          <w:sz w:val="28"/>
          <w:szCs w:val="28"/>
        </w:rPr>
        <w:t>Режим дня</w:t>
      </w:r>
      <w:r w:rsidR="00817A7E" w:rsidRPr="0065239A">
        <w:rPr>
          <w:b/>
          <w:sz w:val="28"/>
          <w:szCs w:val="28"/>
        </w:rPr>
        <w:t xml:space="preserve"> и распорядок дня групп</w:t>
      </w:r>
    </w:p>
    <w:p w14:paraId="7AF8CAC4" w14:textId="77777777" w:rsidR="00144009" w:rsidRPr="0065239A" w:rsidRDefault="007B1C08" w:rsidP="00144009">
      <w:pPr>
        <w:shd w:val="clear" w:color="auto" w:fill="FFFFFF"/>
        <w:spacing w:after="255" w:line="270" w:lineRule="atLeast"/>
        <w:ind w:firstLine="708"/>
        <w:rPr>
          <w:sz w:val="28"/>
          <w:szCs w:val="28"/>
        </w:rPr>
      </w:pPr>
      <w:r w:rsidRPr="0065239A">
        <w:rPr>
          <w:sz w:val="28"/>
          <w:szCs w:val="28"/>
        </w:rPr>
        <w:t xml:space="preserve">Режим и распорядок дня устанавливаются с учётом требований СанПиН 1.2.3685-21, условий реализации программы </w:t>
      </w:r>
      <w:r w:rsidR="00D42740" w:rsidRPr="0065239A">
        <w:rPr>
          <w:sz w:val="28"/>
          <w:szCs w:val="28"/>
        </w:rPr>
        <w:t>Ч</w:t>
      </w:r>
      <w:r w:rsidRPr="0065239A">
        <w:rPr>
          <w:sz w:val="28"/>
          <w:szCs w:val="28"/>
        </w:rPr>
        <w:t xml:space="preserve">ДОУ, потребностей участников образовательных отношений. Основными компонентами режима в </w:t>
      </w:r>
      <w:r w:rsidR="00D42740" w:rsidRPr="0065239A">
        <w:rPr>
          <w:sz w:val="28"/>
          <w:szCs w:val="28"/>
        </w:rPr>
        <w:t>Ч</w:t>
      </w:r>
      <w:r w:rsidRPr="0065239A">
        <w:rPr>
          <w:sz w:val="28"/>
          <w:szCs w:val="28"/>
        </w:rPr>
        <w:t>ДОУ являются: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3587AF59" w14:textId="77777777" w:rsidR="007B1C08" w:rsidRPr="0065239A" w:rsidRDefault="007B1C08" w:rsidP="00144009">
      <w:pPr>
        <w:shd w:val="clear" w:color="auto" w:fill="FFFFFF"/>
        <w:spacing w:after="255" w:line="270" w:lineRule="atLeast"/>
        <w:ind w:firstLine="708"/>
        <w:rPr>
          <w:sz w:val="28"/>
          <w:szCs w:val="28"/>
        </w:rPr>
      </w:pPr>
      <w:r w:rsidRPr="0065239A">
        <w:rPr>
          <w:sz w:val="28"/>
          <w:szCs w:val="28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соответствует требованиям, предусмотренным СанПиН 1.2.3685-21 и СП 2.4.3648-20.</w:t>
      </w:r>
      <w:r w:rsidR="00847550" w:rsidRPr="0065239A">
        <w:rPr>
          <w:sz w:val="28"/>
          <w:szCs w:val="28"/>
        </w:rPr>
        <w:t xml:space="preserve"> </w:t>
      </w:r>
      <w:r w:rsidRPr="0065239A">
        <w:rPr>
          <w:sz w:val="28"/>
          <w:szCs w:val="28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315EC3C6" w14:textId="77777777" w:rsidR="007B1C08" w:rsidRPr="0065239A" w:rsidRDefault="007B1C08" w:rsidP="00E66914">
      <w:pPr>
        <w:pStyle w:val="a6"/>
        <w:widowControl/>
        <w:numPr>
          <w:ilvl w:val="0"/>
          <w:numId w:val="89"/>
        </w:numPr>
        <w:shd w:val="clear" w:color="auto" w:fill="FFFFFF"/>
        <w:autoSpaceDE/>
        <w:autoSpaceDN/>
        <w:spacing w:after="255"/>
        <w:jc w:val="both"/>
        <w:rPr>
          <w:sz w:val="28"/>
          <w:szCs w:val="28"/>
        </w:rPr>
      </w:pPr>
      <w:r w:rsidRPr="0065239A">
        <w:rPr>
          <w:sz w:val="28"/>
          <w:szCs w:val="28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1B893FA0" w14:textId="77777777" w:rsidR="007B1C08" w:rsidRPr="0065239A" w:rsidRDefault="007B1C08" w:rsidP="00E66914">
      <w:pPr>
        <w:pStyle w:val="a6"/>
        <w:widowControl/>
        <w:numPr>
          <w:ilvl w:val="0"/>
          <w:numId w:val="89"/>
        </w:numPr>
        <w:shd w:val="clear" w:color="auto" w:fill="FFFFFF"/>
        <w:autoSpaceDE/>
        <w:autoSpaceDN/>
        <w:spacing w:after="255"/>
        <w:jc w:val="both"/>
        <w:rPr>
          <w:sz w:val="28"/>
          <w:szCs w:val="28"/>
        </w:rPr>
      </w:pPr>
      <w:r w:rsidRPr="0065239A">
        <w:rPr>
          <w:sz w:val="28"/>
          <w:szCs w:val="28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</w:t>
      </w:r>
      <w:r w:rsidR="005B7290" w:rsidRPr="0065239A">
        <w:rPr>
          <w:sz w:val="28"/>
          <w:szCs w:val="28"/>
        </w:rPr>
        <w:t>время рисования</w:t>
      </w:r>
      <w:r w:rsidRPr="0065239A">
        <w:rPr>
          <w:sz w:val="28"/>
          <w:szCs w:val="28"/>
        </w:rPr>
        <w:t>;</w:t>
      </w:r>
    </w:p>
    <w:p w14:paraId="7B5A958B" w14:textId="77777777" w:rsidR="00D42740" w:rsidRPr="0065239A" w:rsidRDefault="007B1C08" w:rsidP="00E66914">
      <w:pPr>
        <w:pStyle w:val="a6"/>
        <w:widowControl/>
        <w:numPr>
          <w:ilvl w:val="0"/>
          <w:numId w:val="89"/>
        </w:numPr>
        <w:shd w:val="clear" w:color="auto" w:fill="FFFFFF"/>
        <w:autoSpaceDE/>
        <w:autoSpaceDN/>
        <w:spacing w:after="255"/>
        <w:jc w:val="both"/>
        <w:rPr>
          <w:sz w:val="28"/>
          <w:szCs w:val="28"/>
        </w:rPr>
      </w:pPr>
      <w:r w:rsidRPr="0065239A">
        <w:rPr>
          <w:sz w:val="28"/>
          <w:szCs w:val="28"/>
        </w:rPr>
        <w:t xml:space="preserve">физкультурные, физкультурно-оздоровительные </w:t>
      </w:r>
      <w:r w:rsidR="005B7290" w:rsidRPr="0065239A">
        <w:rPr>
          <w:sz w:val="28"/>
          <w:szCs w:val="28"/>
        </w:rPr>
        <w:t>мероприятия организуются</w:t>
      </w:r>
      <w:r w:rsidRPr="0065239A">
        <w:rPr>
          <w:sz w:val="28"/>
          <w:szCs w:val="28"/>
        </w:rPr>
        <w:t xml:space="preserve"> с учётом возраста, физической подготовленности и состояния здоровья детей. </w:t>
      </w:r>
      <w:r w:rsidR="00D42740" w:rsidRPr="0065239A">
        <w:rPr>
          <w:sz w:val="28"/>
          <w:szCs w:val="28"/>
        </w:rPr>
        <w:t>Ч</w:t>
      </w:r>
      <w:r w:rsidRPr="0065239A">
        <w:rPr>
          <w:sz w:val="28"/>
          <w:szCs w:val="28"/>
        </w:rPr>
        <w:t xml:space="preserve">ДОУ обеспечивает присутствие медицинских работников на </w:t>
      </w:r>
      <w:r w:rsidR="00B9258F" w:rsidRPr="0065239A">
        <w:rPr>
          <w:sz w:val="28"/>
          <w:szCs w:val="28"/>
        </w:rPr>
        <w:t>ни</w:t>
      </w:r>
      <w:r w:rsidRPr="0065239A">
        <w:rPr>
          <w:sz w:val="28"/>
          <w:szCs w:val="28"/>
        </w:rPr>
        <w:t>х</w:t>
      </w:r>
      <w:r w:rsidR="00B9258F" w:rsidRPr="0065239A">
        <w:rPr>
          <w:sz w:val="28"/>
          <w:szCs w:val="28"/>
        </w:rPr>
        <w:t>.</w:t>
      </w:r>
      <w:r w:rsidRPr="0065239A">
        <w:rPr>
          <w:sz w:val="28"/>
          <w:szCs w:val="28"/>
        </w:rPr>
        <w:t xml:space="preserve"> </w:t>
      </w:r>
    </w:p>
    <w:p w14:paraId="5D27ED15" w14:textId="77777777" w:rsidR="007B1C08" w:rsidRPr="0065239A" w:rsidRDefault="007B1C08" w:rsidP="007B1C08">
      <w:pPr>
        <w:pStyle w:val="a6"/>
        <w:widowControl/>
        <w:numPr>
          <w:ilvl w:val="0"/>
          <w:numId w:val="89"/>
        </w:numPr>
        <w:shd w:val="clear" w:color="auto" w:fill="FFFFFF"/>
        <w:autoSpaceDE/>
        <w:autoSpaceDN/>
        <w:spacing w:after="255" w:line="270" w:lineRule="atLeast"/>
        <w:ind w:firstLine="360"/>
        <w:jc w:val="both"/>
        <w:rPr>
          <w:sz w:val="28"/>
          <w:szCs w:val="28"/>
        </w:rPr>
      </w:pPr>
      <w:r w:rsidRPr="0065239A">
        <w:rPr>
          <w:sz w:val="28"/>
          <w:szCs w:val="28"/>
        </w:rPr>
        <w:t>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  <w:r w:rsidR="00277DCE" w:rsidRPr="0065239A">
        <w:rPr>
          <w:sz w:val="28"/>
          <w:szCs w:val="28"/>
        </w:rPr>
        <w:t xml:space="preserve"> </w:t>
      </w:r>
      <w:r w:rsidRPr="0065239A">
        <w:rPr>
          <w:sz w:val="28"/>
          <w:szCs w:val="28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Согласно СанПиН 1.2.3685-21 </w:t>
      </w:r>
      <w:r w:rsidR="00D42740" w:rsidRPr="0065239A">
        <w:rPr>
          <w:sz w:val="28"/>
          <w:szCs w:val="28"/>
        </w:rPr>
        <w:t>Ч</w:t>
      </w:r>
      <w:r w:rsidRPr="0065239A">
        <w:rPr>
          <w:sz w:val="28"/>
          <w:szCs w:val="28"/>
        </w:rPr>
        <w:t xml:space="preserve">ДОУ может корректировать режим дня в зависимости от типа организации, и вида реализуемых образовательных программ, сезона года. </w:t>
      </w:r>
    </w:p>
    <w:p w14:paraId="5FBF1492" w14:textId="77777777" w:rsidR="00BC45EB" w:rsidRDefault="00BC45EB" w:rsidP="007B1C0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</w:rPr>
      </w:pPr>
    </w:p>
    <w:p w14:paraId="40850BFE" w14:textId="77777777" w:rsidR="00BC45EB" w:rsidRDefault="00BC45EB" w:rsidP="007B1C08">
      <w:pPr>
        <w:shd w:val="clear" w:color="auto" w:fill="FFFFFF"/>
        <w:spacing w:after="255" w:line="270" w:lineRule="atLeast"/>
        <w:jc w:val="center"/>
        <w:rPr>
          <w:b/>
          <w:sz w:val="28"/>
          <w:szCs w:val="28"/>
        </w:rPr>
      </w:pPr>
    </w:p>
    <w:p w14:paraId="4B29D8C7" w14:textId="77777777" w:rsidR="007B1C08" w:rsidRPr="0065239A" w:rsidRDefault="007B1C08" w:rsidP="007B1C08">
      <w:pPr>
        <w:shd w:val="clear" w:color="auto" w:fill="FFFFFF"/>
        <w:spacing w:after="255" w:line="270" w:lineRule="atLeast"/>
        <w:jc w:val="center"/>
        <w:rPr>
          <w:sz w:val="28"/>
          <w:szCs w:val="28"/>
        </w:rPr>
      </w:pPr>
      <w:r w:rsidRPr="0065239A">
        <w:rPr>
          <w:b/>
          <w:sz w:val="28"/>
          <w:szCs w:val="28"/>
        </w:rPr>
        <w:lastRenderedPageBreak/>
        <w:t>Требования и показатели организации образовательного процесса и режима дня</w:t>
      </w:r>
      <w:r w:rsidRPr="0065239A">
        <w:rPr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1"/>
        <w:gridCol w:w="2544"/>
        <w:gridCol w:w="2139"/>
      </w:tblGrid>
      <w:tr w:rsidR="007B1C08" w:rsidRPr="0065239A" w14:paraId="1F7EE3EF" w14:textId="77777777" w:rsidTr="00162D55">
        <w:trPr>
          <w:jc w:val="center"/>
        </w:trPr>
        <w:tc>
          <w:tcPr>
            <w:tcW w:w="0" w:type="auto"/>
          </w:tcPr>
          <w:p w14:paraId="1F6E2B67" w14:textId="77777777" w:rsidR="007B1C08" w:rsidRPr="0065239A" w:rsidRDefault="007B1C08" w:rsidP="007C2437">
            <w:pPr>
              <w:rPr>
                <w:b/>
                <w:bCs/>
                <w:sz w:val="24"/>
                <w:szCs w:val="24"/>
              </w:rPr>
            </w:pPr>
            <w:r w:rsidRPr="0065239A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544" w:type="dxa"/>
          </w:tcPr>
          <w:p w14:paraId="6083D17A" w14:textId="77777777" w:rsidR="007B1C08" w:rsidRPr="0065239A" w:rsidRDefault="007B1C08" w:rsidP="007C2437">
            <w:pPr>
              <w:rPr>
                <w:b/>
                <w:bCs/>
                <w:sz w:val="24"/>
                <w:szCs w:val="24"/>
              </w:rPr>
            </w:pPr>
            <w:r w:rsidRPr="0065239A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139" w:type="dxa"/>
          </w:tcPr>
          <w:p w14:paraId="3C0824F7" w14:textId="77777777" w:rsidR="007B1C08" w:rsidRPr="0065239A" w:rsidRDefault="007B1C08" w:rsidP="007C2437">
            <w:pPr>
              <w:rPr>
                <w:b/>
                <w:bCs/>
                <w:sz w:val="24"/>
                <w:szCs w:val="24"/>
              </w:rPr>
            </w:pPr>
            <w:r w:rsidRPr="0065239A"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7B1C08" w:rsidRPr="0065239A" w14:paraId="78B7BA67" w14:textId="77777777" w:rsidTr="007C2437">
        <w:trPr>
          <w:jc w:val="center"/>
        </w:trPr>
        <w:tc>
          <w:tcPr>
            <w:tcW w:w="0" w:type="auto"/>
            <w:gridSpan w:val="3"/>
          </w:tcPr>
          <w:p w14:paraId="61FB173F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7B1C08" w:rsidRPr="0065239A" w14:paraId="1825772D" w14:textId="77777777" w:rsidTr="00162D55">
        <w:trPr>
          <w:jc w:val="center"/>
        </w:trPr>
        <w:tc>
          <w:tcPr>
            <w:tcW w:w="0" w:type="auto"/>
          </w:tcPr>
          <w:p w14:paraId="3B76FE8D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Начало занятий не ранее</w:t>
            </w:r>
          </w:p>
        </w:tc>
        <w:tc>
          <w:tcPr>
            <w:tcW w:w="2544" w:type="dxa"/>
          </w:tcPr>
          <w:p w14:paraId="5F1027E2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все возрасты</w:t>
            </w:r>
          </w:p>
        </w:tc>
        <w:tc>
          <w:tcPr>
            <w:tcW w:w="2139" w:type="dxa"/>
          </w:tcPr>
          <w:p w14:paraId="09D6FFF1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8.00</w:t>
            </w:r>
          </w:p>
        </w:tc>
      </w:tr>
      <w:tr w:rsidR="007B1C08" w:rsidRPr="0065239A" w14:paraId="2B5D0EC8" w14:textId="77777777" w:rsidTr="00162D55">
        <w:trPr>
          <w:jc w:val="center"/>
        </w:trPr>
        <w:tc>
          <w:tcPr>
            <w:tcW w:w="0" w:type="auto"/>
          </w:tcPr>
          <w:p w14:paraId="7059BCC8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544" w:type="dxa"/>
          </w:tcPr>
          <w:p w14:paraId="3DAC30C7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все возрасты</w:t>
            </w:r>
          </w:p>
        </w:tc>
        <w:tc>
          <w:tcPr>
            <w:tcW w:w="2139" w:type="dxa"/>
          </w:tcPr>
          <w:p w14:paraId="11D82055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17.00</w:t>
            </w:r>
          </w:p>
        </w:tc>
      </w:tr>
      <w:tr w:rsidR="007B1C08" w:rsidRPr="0065239A" w14:paraId="2E919B3E" w14:textId="77777777" w:rsidTr="00162D55">
        <w:trPr>
          <w:jc w:val="center"/>
        </w:trPr>
        <w:tc>
          <w:tcPr>
            <w:tcW w:w="0" w:type="auto"/>
            <w:vAlign w:val="center"/>
          </w:tcPr>
          <w:p w14:paraId="2C0CE773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544" w:type="dxa"/>
          </w:tcPr>
          <w:p w14:paraId="0617E39F" w14:textId="77777777" w:rsidR="007B1C08" w:rsidRPr="0065239A" w:rsidRDefault="007B1C08" w:rsidP="007C2437">
            <w:pPr>
              <w:rPr>
                <w:b/>
                <w:bCs/>
                <w:sz w:val="24"/>
                <w:szCs w:val="24"/>
              </w:rPr>
            </w:pPr>
            <w:r w:rsidRPr="0065239A">
              <w:rPr>
                <w:b/>
                <w:bCs/>
                <w:sz w:val="24"/>
                <w:szCs w:val="24"/>
              </w:rPr>
              <w:t>от 1,5 до 3 лет</w:t>
            </w:r>
          </w:p>
        </w:tc>
        <w:tc>
          <w:tcPr>
            <w:tcW w:w="2139" w:type="dxa"/>
          </w:tcPr>
          <w:p w14:paraId="5D84111E" w14:textId="77777777" w:rsidR="007B1C08" w:rsidRPr="0065239A" w:rsidRDefault="007B1C08" w:rsidP="007C2437">
            <w:pPr>
              <w:rPr>
                <w:b/>
                <w:bCs/>
                <w:sz w:val="24"/>
                <w:szCs w:val="24"/>
              </w:rPr>
            </w:pPr>
            <w:r w:rsidRPr="0065239A">
              <w:rPr>
                <w:b/>
                <w:bCs/>
                <w:sz w:val="24"/>
                <w:szCs w:val="24"/>
              </w:rPr>
              <w:t>10 минут</w:t>
            </w:r>
          </w:p>
        </w:tc>
      </w:tr>
      <w:tr w:rsidR="007B1C08" w:rsidRPr="0065239A" w14:paraId="6E62FBF9" w14:textId="77777777" w:rsidTr="00162D55">
        <w:trPr>
          <w:jc w:val="center"/>
        </w:trPr>
        <w:tc>
          <w:tcPr>
            <w:tcW w:w="0" w:type="auto"/>
            <w:vAlign w:val="center"/>
          </w:tcPr>
          <w:p w14:paraId="22FD7038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544" w:type="dxa"/>
          </w:tcPr>
          <w:p w14:paraId="6FC6CDE3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от 1,5 до 3 лет</w:t>
            </w:r>
          </w:p>
        </w:tc>
        <w:tc>
          <w:tcPr>
            <w:tcW w:w="2139" w:type="dxa"/>
          </w:tcPr>
          <w:p w14:paraId="38D56A7C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20 минут</w:t>
            </w:r>
          </w:p>
        </w:tc>
      </w:tr>
      <w:tr w:rsidR="007B1C08" w:rsidRPr="0065239A" w14:paraId="156FA391" w14:textId="77777777" w:rsidTr="00162D55">
        <w:trPr>
          <w:jc w:val="center"/>
        </w:trPr>
        <w:tc>
          <w:tcPr>
            <w:tcW w:w="0" w:type="auto"/>
          </w:tcPr>
          <w:p w14:paraId="666972FF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544" w:type="dxa"/>
          </w:tcPr>
          <w:p w14:paraId="766D7E12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все возрасты</w:t>
            </w:r>
          </w:p>
        </w:tc>
        <w:tc>
          <w:tcPr>
            <w:tcW w:w="2139" w:type="dxa"/>
          </w:tcPr>
          <w:p w14:paraId="618A65C8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10 минут</w:t>
            </w:r>
          </w:p>
        </w:tc>
      </w:tr>
      <w:tr w:rsidR="007B1C08" w:rsidRPr="0065239A" w14:paraId="2A91B442" w14:textId="77777777" w:rsidTr="00162D55">
        <w:trPr>
          <w:jc w:val="center"/>
        </w:trPr>
        <w:tc>
          <w:tcPr>
            <w:tcW w:w="0" w:type="auto"/>
          </w:tcPr>
          <w:p w14:paraId="76E2B974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544" w:type="dxa"/>
          </w:tcPr>
          <w:p w14:paraId="72F197CA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все возрасты</w:t>
            </w:r>
          </w:p>
        </w:tc>
        <w:tc>
          <w:tcPr>
            <w:tcW w:w="2139" w:type="dxa"/>
          </w:tcPr>
          <w:p w14:paraId="39591BF1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2-х минут</w:t>
            </w:r>
          </w:p>
        </w:tc>
      </w:tr>
      <w:tr w:rsidR="007B1C08" w:rsidRPr="0065239A" w14:paraId="1BCD0BDA" w14:textId="77777777" w:rsidTr="007C2437">
        <w:trPr>
          <w:jc w:val="center"/>
        </w:trPr>
        <w:tc>
          <w:tcPr>
            <w:tcW w:w="0" w:type="auto"/>
            <w:gridSpan w:val="3"/>
          </w:tcPr>
          <w:p w14:paraId="32BD1B4C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Показатели организации режима дня</w:t>
            </w:r>
          </w:p>
        </w:tc>
      </w:tr>
      <w:tr w:rsidR="007B1C08" w:rsidRPr="0065239A" w14:paraId="2D9702A2" w14:textId="77777777" w:rsidTr="00162D55">
        <w:trPr>
          <w:jc w:val="center"/>
        </w:trPr>
        <w:tc>
          <w:tcPr>
            <w:tcW w:w="0" w:type="auto"/>
          </w:tcPr>
          <w:p w14:paraId="244C6A7C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544" w:type="dxa"/>
          </w:tcPr>
          <w:p w14:paraId="229DEB0B" w14:textId="77777777" w:rsidR="007B1C08" w:rsidRPr="0065239A" w:rsidRDefault="008C7F80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для детей до 3</w:t>
            </w:r>
            <w:r w:rsidR="007B1C08" w:rsidRPr="0065239A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139" w:type="dxa"/>
          </w:tcPr>
          <w:p w14:paraId="1F4ED03A" w14:textId="77777777" w:rsidR="007B1C08" w:rsidRPr="0065239A" w:rsidRDefault="008C7F80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 xml:space="preserve">1.5 </w:t>
            </w:r>
            <w:r w:rsidR="007B1C08" w:rsidRPr="0065239A">
              <w:rPr>
                <w:sz w:val="24"/>
                <w:szCs w:val="24"/>
              </w:rPr>
              <w:t xml:space="preserve"> часа в день</w:t>
            </w:r>
          </w:p>
        </w:tc>
      </w:tr>
      <w:tr w:rsidR="007B1C08" w:rsidRPr="0065239A" w14:paraId="6A94725D" w14:textId="77777777" w:rsidTr="00162D55">
        <w:trPr>
          <w:jc w:val="center"/>
        </w:trPr>
        <w:tc>
          <w:tcPr>
            <w:tcW w:w="0" w:type="auto"/>
          </w:tcPr>
          <w:p w14:paraId="154CD839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544" w:type="dxa"/>
          </w:tcPr>
          <w:p w14:paraId="400FAE3E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все возрасты</w:t>
            </w:r>
          </w:p>
        </w:tc>
        <w:tc>
          <w:tcPr>
            <w:tcW w:w="2139" w:type="dxa"/>
          </w:tcPr>
          <w:p w14:paraId="349C4875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1 час в день</w:t>
            </w:r>
          </w:p>
        </w:tc>
      </w:tr>
      <w:tr w:rsidR="007B1C08" w:rsidRPr="0065239A" w14:paraId="55357276" w14:textId="77777777" w:rsidTr="00162D55">
        <w:trPr>
          <w:jc w:val="center"/>
        </w:trPr>
        <w:tc>
          <w:tcPr>
            <w:tcW w:w="0" w:type="auto"/>
          </w:tcPr>
          <w:p w14:paraId="5BF44D06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544" w:type="dxa"/>
          </w:tcPr>
          <w:p w14:paraId="463BC6F5" w14:textId="77777777" w:rsidR="007B1C08" w:rsidRPr="0065239A" w:rsidRDefault="008C7F80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до 3</w:t>
            </w:r>
            <w:r w:rsidR="007B1C08" w:rsidRPr="0065239A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139" w:type="dxa"/>
          </w:tcPr>
          <w:p w14:paraId="7E4C6E6E" w14:textId="77777777" w:rsidR="007B1C08" w:rsidRPr="0065239A" w:rsidRDefault="007B1C08" w:rsidP="007C2437">
            <w:pPr>
              <w:rPr>
                <w:sz w:val="24"/>
                <w:szCs w:val="24"/>
              </w:rPr>
            </w:pPr>
            <w:r w:rsidRPr="0065239A">
              <w:rPr>
                <w:sz w:val="24"/>
                <w:szCs w:val="24"/>
              </w:rPr>
              <w:t>10 минут</w:t>
            </w:r>
          </w:p>
        </w:tc>
      </w:tr>
    </w:tbl>
    <w:p w14:paraId="7E75067C" w14:textId="77777777" w:rsidR="00162D55" w:rsidRDefault="00162D55" w:rsidP="0065239A">
      <w:pPr>
        <w:jc w:val="center"/>
        <w:rPr>
          <w:b/>
          <w:sz w:val="28"/>
          <w:szCs w:val="28"/>
        </w:rPr>
      </w:pPr>
    </w:p>
    <w:p w14:paraId="6A86B948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t>Организация режима пребывания детей на летний период</w:t>
      </w:r>
    </w:p>
    <w:p w14:paraId="4D7EF146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t xml:space="preserve">Первая младшая группа </w:t>
      </w:r>
    </w:p>
    <w:p w14:paraId="19FAD669" w14:textId="77777777" w:rsidR="0065239A" w:rsidRPr="0065239A" w:rsidRDefault="0065239A" w:rsidP="0065239A">
      <w:pPr>
        <w:jc w:val="center"/>
        <w:rPr>
          <w:sz w:val="28"/>
          <w:szCs w:val="28"/>
        </w:rPr>
      </w:pPr>
      <w:r w:rsidRPr="0065239A">
        <w:rPr>
          <w:sz w:val="28"/>
          <w:szCs w:val="28"/>
        </w:rPr>
        <w:t>I половина дня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38"/>
        <w:gridCol w:w="1550"/>
      </w:tblGrid>
      <w:tr w:rsidR="0065239A" w:rsidRPr="0065239A" w14:paraId="5922A36F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34AA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13246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1EEBF04D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4CAD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67B1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8.00 - 8.35</w:t>
            </w:r>
          </w:p>
        </w:tc>
      </w:tr>
      <w:tr w:rsidR="0065239A" w:rsidRPr="0065239A" w14:paraId="136F4153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E8B7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A5298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8.35 – 8.45</w:t>
            </w:r>
          </w:p>
        </w:tc>
      </w:tr>
      <w:tr w:rsidR="0065239A" w:rsidRPr="0065239A" w14:paraId="075089F5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9D82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Самостоятельная деятельность, подготовка к занятиям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6498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 8.45-9.15</w:t>
            </w:r>
          </w:p>
        </w:tc>
      </w:tr>
      <w:tr w:rsidR="0065239A" w:rsidRPr="0065239A" w14:paraId="5F5596AD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9266A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1 (играем, изучаем, развиваемся)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3830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9.15 - 9.25</w:t>
            </w:r>
          </w:p>
        </w:tc>
      </w:tr>
      <w:tr w:rsidR="0065239A" w:rsidRPr="0065239A" w14:paraId="09BF9E5A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25877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Физкультурные минутки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8C378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9.25 – 9.40</w:t>
            </w:r>
          </w:p>
        </w:tc>
      </w:tr>
      <w:tr w:rsidR="0065239A" w:rsidRPr="0065239A" w14:paraId="2D146BA6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A8850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C1F95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9.40 - 10.25</w:t>
            </w:r>
          </w:p>
        </w:tc>
      </w:tr>
      <w:tr w:rsidR="0065239A" w:rsidRPr="0065239A" w14:paraId="0212F20D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94F4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8F95B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10.25 - 12.00</w:t>
            </w:r>
          </w:p>
        </w:tc>
      </w:tr>
    </w:tbl>
    <w:p w14:paraId="2BDC95F8" w14:textId="77777777" w:rsidR="0065239A" w:rsidRPr="0065239A" w:rsidRDefault="0065239A" w:rsidP="0065239A">
      <w:pPr>
        <w:jc w:val="center"/>
        <w:rPr>
          <w:sz w:val="24"/>
          <w:szCs w:val="24"/>
        </w:rPr>
      </w:pPr>
      <w:r w:rsidRPr="0065239A">
        <w:rPr>
          <w:sz w:val="24"/>
          <w:szCs w:val="24"/>
        </w:rPr>
        <w:t>II половина дня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559"/>
      </w:tblGrid>
      <w:tr w:rsidR="0065239A" w:rsidRPr="0065239A" w14:paraId="41937C82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21C3E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25C80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30259F67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C512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33644" w14:textId="77777777" w:rsidR="0065239A" w:rsidRPr="0065239A" w:rsidRDefault="0065239A" w:rsidP="0065239A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15.00 - 15.35</w:t>
            </w:r>
          </w:p>
        </w:tc>
      </w:tr>
      <w:tr w:rsidR="0065239A" w:rsidRPr="0065239A" w14:paraId="0EC8E595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0FDF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1(играем, изучаем, развиваемся)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B0A5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15.35 - 15.45</w:t>
            </w:r>
          </w:p>
        </w:tc>
      </w:tr>
      <w:tr w:rsidR="0065239A" w:rsidRPr="0065239A" w14:paraId="24C4DAFA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C322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Физкультурные минутки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D2F1A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15.45 - 16.00</w:t>
            </w:r>
          </w:p>
        </w:tc>
      </w:tr>
      <w:tr w:rsidR="0065239A" w:rsidRPr="0065239A" w14:paraId="7D54206F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17D44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F686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16.00 - 16.30</w:t>
            </w:r>
          </w:p>
        </w:tc>
      </w:tr>
      <w:tr w:rsidR="0065239A" w:rsidRPr="0065239A" w14:paraId="27A13633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D424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5671A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16.30 - 19.00</w:t>
            </w:r>
          </w:p>
        </w:tc>
      </w:tr>
    </w:tbl>
    <w:p w14:paraId="6EA90FA0" w14:textId="77777777" w:rsidR="00162D55" w:rsidRDefault="00162D55" w:rsidP="0065239A">
      <w:pPr>
        <w:jc w:val="center"/>
        <w:rPr>
          <w:b/>
          <w:sz w:val="28"/>
          <w:szCs w:val="28"/>
        </w:rPr>
      </w:pPr>
    </w:p>
    <w:p w14:paraId="66C969CE" w14:textId="77777777" w:rsidR="005B7290" w:rsidRDefault="005B7290" w:rsidP="0065239A">
      <w:pPr>
        <w:jc w:val="center"/>
        <w:rPr>
          <w:b/>
          <w:sz w:val="28"/>
          <w:szCs w:val="28"/>
        </w:rPr>
      </w:pPr>
    </w:p>
    <w:p w14:paraId="57ECE744" w14:textId="77777777" w:rsidR="005B7290" w:rsidRDefault="005B7290" w:rsidP="0065239A">
      <w:pPr>
        <w:jc w:val="center"/>
        <w:rPr>
          <w:b/>
          <w:sz w:val="28"/>
          <w:szCs w:val="28"/>
        </w:rPr>
      </w:pPr>
    </w:p>
    <w:p w14:paraId="3670F6F7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t>Организация режима пребывания детей на холодный период</w:t>
      </w:r>
    </w:p>
    <w:p w14:paraId="26BF44B6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t xml:space="preserve">Первая младшая группа </w:t>
      </w:r>
    </w:p>
    <w:p w14:paraId="12BBD1F0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</w:p>
    <w:p w14:paraId="4A71932B" w14:textId="77777777" w:rsidR="0065239A" w:rsidRPr="0065239A" w:rsidRDefault="0065239A" w:rsidP="0065239A">
      <w:pPr>
        <w:jc w:val="center"/>
        <w:rPr>
          <w:sz w:val="28"/>
          <w:szCs w:val="28"/>
        </w:rPr>
      </w:pPr>
      <w:r w:rsidRPr="0065239A">
        <w:rPr>
          <w:sz w:val="28"/>
          <w:szCs w:val="28"/>
        </w:rPr>
        <w:t>I половина дня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34"/>
        <w:gridCol w:w="1754"/>
      </w:tblGrid>
      <w:tr w:rsidR="0065239A" w:rsidRPr="0065239A" w14:paraId="3C1D35C2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7AE3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251E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650AEB03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4235A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CFF4B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8.00 - 8.35</w:t>
            </w:r>
          </w:p>
        </w:tc>
      </w:tr>
      <w:tr w:rsidR="0065239A" w:rsidRPr="0065239A" w14:paraId="028EA297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6BB36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900C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8.45 - 9.00</w:t>
            </w:r>
          </w:p>
        </w:tc>
      </w:tr>
      <w:tr w:rsidR="0065239A" w:rsidRPr="0065239A" w14:paraId="7105F0A9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0305B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Занятие 1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BE10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9.00 - 9.10</w:t>
            </w:r>
          </w:p>
        </w:tc>
      </w:tr>
      <w:tr w:rsidR="0065239A" w:rsidRPr="0065239A" w14:paraId="3AA64229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E790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(физкультурные минутки)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608A3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9.10 - 9.20</w:t>
            </w:r>
          </w:p>
        </w:tc>
      </w:tr>
      <w:tr w:rsidR="0065239A" w:rsidRPr="0065239A" w14:paraId="09BCFA95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4FCC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Занятие 2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24EFC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9.20 - 9.30</w:t>
            </w:r>
          </w:p>
        </w:tc>
      </w:tr>
      <w:tr w:rsidR="0065239A" w:rsidRPr="0065239A" w14:paraId="203A6800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5E23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Перерыв между занятиями /физкультурные минутки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4721B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9.30 – 9.40</w:t>
            </w:r>
          </w:p>
        </w:tc>
      </w:tr>
      <w:tr w:rsidR="0065239A" w:rsidRPr="0065239A" w14:paraId="27F249E3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49AF1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3(Понедельник, среда)</w:t>
            </w:r>
          </w:p>
          <w:p w14:paraId="5AA912AD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Свободная игровая деятельность (Вторник, четверг, пятница)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E4BE5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9.40- 09.50</w:t>
            </w:r>
          </w:p>
        </w:tc>
      </w:tr>
      <w:tr w:rsidR="0065239A" w:rsidRPr="0065239A" w14:paraId="3E7526C5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95E10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A4210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09.50 - 10.50</w:t>
            </w:r>
          </w:p>
        </w:tc>
      </w:tr>
      <w:tr w:rsidR="0065239A" w:rsidRPr="0065239A" w14:paraId="3D07E0C4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D2DE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7DF8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10.50 - 12.00</w:t>
            </w:r>
          </w:p>
        </w:tc>
      </w:tr>
    </w:tbl>
    <w:p w14:paraId="7246900C" w14:textId="77777777" w:rsidR="0065239A" w:rsidRPr="0065239A" w:rsidRDefault="0065239A" w:rsidP="0065239A">
      <w:pPr>
        <w:rPr>
          <w:sz w:val="24"/>
          <w:szCs w:val="24"/>
        </w:rPr>
      </w:pPr>
      <w:r w:rsidRPr="0065239A">
        <w:rPr>
          <w:sz w:val="24"/>
          <w:szCs w:val="24"/>
        </w:rPr>
        <w:t xml:space="preserve">II половина дня 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80"/>
        <w:gridCol w:w="1701"/>
      </w:tblGrid>
      <w:tr w:rsidR="0065239A" w:rsidRPr="0065239A" w14:paraId="556FF839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11C3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332C7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534F8686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28D2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EFBD2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15.00 - 15.35</w:t>
            </w:r>
          </w:p>
        </w:tc>
      </w:tr>
      <w:tr w:rsidR="0065239A" w:rsidRPr="0065239A" w14:paraId="7B4617D7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8975A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314E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15.35 - 15.45</w:t>
            </w:r>
          </w:p>
        </w:tc>
      </w:tr>
      <w:tr w:rsidR="0065239A" w:rsidRPr="0065239A" w14:paraId="677F5F75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D9435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(физкультурные минутки)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B8DE4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15.45 - 15.55</w:t>
            </w:r>
          </w:p>
        </w:tc>
      </w:tr>
      <w:tr w:rsidR="0065239A" w:rsidRPr="0065239A" w14:paraId="6B395363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E007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2 (в игровой форме по подгруппам)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4C3D4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15.55 - 16.05</w:t>
            </w:r>
          </w:p>
        </w:tc>
      </w:tr>
      <w:tr w:rsidR="0065239A" w:rsidRPr="0065239A" w14:paraId="4CC64359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0DFB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Перерыв между занятиями /физкультурные минутки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37F46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16.05- 16.15</w:t>
            </w:r>
          </w:p>
        </w:tc>
      </w:tr>
      <w:tr w:rsidR="0065239A" w:rsidRPr="0065239A" w14:paraId="7A3F63C5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2798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3(Понедельник, среда)</w:t>
            </w:r>
          </w:p>
          <w:p w14:paraId="78CD57A8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Свободная игровая деятельность (Вторник,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color w:val="000000"/>
                <w:sz w:val="24"/>
                <w:szCs w:val="24"/>
              </w:rPr>
              <w:t>четверг,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color w:val="000000"/>
                <w:sz w:val="24"/>
                <w:szCs w:val="24"/>
              </w:rPr>
              <w:t>пятница)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8AE9B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16.15- 16.25</w:t>
            </w:r>
          </w:p>
        </w:tc>
      </w:tr>
      <w:tr w:rsidR="0065239A" w:rsidRPr="0065239A" w14:paraId="66E5CD86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3795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22942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16.25 - 17.25</w:t>
            </w:r>
          </w:p>
        </w:tc>
      </w:tr>
      <w:tr w:rsidR="0065239A" w:rsidRPr="0065239A" w14:paraId="0450AF27" w14:textId="77777777" w:rsidTr="003251C3">
        <w:tc>
          <w:tcPr>
            <w:tcW w:w="8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A73F6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F5585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17.25 - 19.00</w:t>
            </w:r>
          </w:p>
        </w:tc>
      </w:tr>
    </w:tbl>
    <w:p w14:paraId="265C2ADC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38E4FC89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43B8D99A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2580CDE0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5966D78D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59681982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09A76F8A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776EB667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6D58933D" w14:textId="77777777" w:rsidR="0065239A" w:rsidRDefault="0065239A" w:rsidP="0065239A">
      <w:pPr>
        <w:jc w:val="center"/>
        <w:rPr>
          <w:b/>
          <w:sz w:val="24"/>
          <w:szCs w:val="24"/>
        </w:rPr>
      </w:pPr>
    </w:p>
    <w:p w14:paraId="7A1574E1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2431E755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29846AA4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57FBE959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lastRenderedPageBreak/>
        <w:t xml:space="preserve">Организация режима пребывания детей в </w:t>
      </w:r>
      <w:r w:rsidR="005B7290" w:rsidRPr="0065239A">
        <w:rPr>
          <w:b/>
          <w:sz w:val="28"/>
          <w:szCs w:val="28"/>
        </w:rPr>
        <w:t>летний период</w:t>
      </w:r>
      <w:r w:rsidRPr="0065239A">
        <w:rPr>
          <w:b/>
          <w:sz w:val="28"/>
          <w:szCs w:val="28"/>
        </w:rPr>
        <w:t xml:space="preserve"> года </w:t>
      </w:r>
    </w:p>
    <w:p w14:paraId="7633D804" w14:textId="77777777" w:rsidR="0065239A" w:rsidRPr="0065239A" w:rsidRDefault="0065239A" w:rsidP="0065239A">
      <w:pPr>
        <w:jc w:val="center"/>
        <w:rPr>
          <w:b/>
          <w:sz w:val="28"/>
          <w:szCs w:val="28"/>
        </w:rPr>
      </w:pPr>
      <w:r w:rsidRPr="0065239A">
        <w:rPr>
          <w:b/>
          <w:sz w:val="28"/>
          <w:szCs w:val="28"/>
        </w:rPr>
        <w:t>Вторая группа раннего возраста</w:t>
      </w:r>
    </w:p>
    <w:p w14:paraId="3DF305BE" w14:textId="77777777" w:rsidR="0065239A" w:rsidRPr="0065239A" w:rsidRDefault="0065239A" w:rsidP="0065239A">
      <w:pPr>
        <w:jc w:val="center"/>
        <w:rPr>
          <w:sz w:val="28"/>
          <w:szCs w:val="28"/>
        </w:rPr>
      </w:pPr>
      <w:r w:rsidRPr="0065239A">
        <w:rPr>
          <w:sz w:val="28"/>
          <w:szCs w:val="28"/>
        </w:rPr>
        <w:t>I половина дня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701"/>
      </w:tblGrid>
      <w:tr w:rsidR="0065239A" w:rsidRPr="0065239A" w14:paraId="52CA03A4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02044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2AD2A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514CE918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A8D2F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71F6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8.00 - 8.35</w:t>
            </w:r>
          </w:p>
        </w:tc>
      </w:tr>
      <w:tr w:rsidR="0065239A" w:rsidRPr="0065239A" w14:paraId="62FDB41D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7116B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3E53A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8.35 - 8.45</w:t>
            </w:r>
          </w:p>
        </w:tc>
      </w:tr>
      <w:tr w:rsidR="0065239A" w:rsidRPr="0065239A" w14:paraId="75FA5A0F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3B8C4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Самостоятельная деятельность, подготовка к занятиям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172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8.45 - 9.15</w:t>
            </w:r>
          </w:p>
        </w:tc>
      </w:tr>
      <w:tr w:rsidR="0065239A" w:rsidRPr="0065239A" w14:paraId="4AE981CE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DF88C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1 ( играем, изучаем, развиваемся)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4D984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9.15 - 9.25</w:t>
            </w:r>
          </w:p>
        </w:tc>
      </w:tr>
      <w:tr w:rsidR="0065239A" w:rsidRPr="0065239A" w14:paraId="03AE3360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5A867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Физкультурные минутки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A7F2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9.25 - 9.35</w:t>
            </w:r>
          </w:p>
        </w:tc>
      </w:tr>
      <w:tr w:rsidR="0065239A" w:rsidRPr="0065239A" w14:paraId="43CC52AA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5A2BF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4E0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9.35 - 10.20</w:t>
            </w:r>
          </w:p>
        </w:tc>
      </w:tr>
      <w:tr w:rsidR="0065239A" w:rsidRPr="0065239A" w14:paraId="263B8A97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C2CF6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58DB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10.20 - 12.00</w:t>
            </w:r>
          </w:p>
        </w:tc>
      </w:tr>
    </w:tbl>
    <w:p w14:paraId="5540914E" w14:textId="77777777" w:rsidR="0065239A" w:rsidRPr="0065239A" w:rsidRDefault="0065239A" w:rsidP="0065239A">
      <w:pPr>
        <w:jc w:val="center"/>
        <w:rPr>
          <w:sz w:val="28"/>
          <w:szCs w:val="28"/>
        </w:rPr>
      </w:pPr>
      <w:r w:rsidRPr="0065239A">
        <w:rPr>
          <w:sz w:val="28"/>
          <w:szCs w:val="28"/>
        </w:rPr>
        <w:t>II половина дня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701"/>
      </w:tblGrid>
      <w:tr w:rsidR="0065239A" w:rsidRPr="0065239A" w14:paraId="0441BC43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33DF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E1F40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2A9ADE27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F9E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40403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15.00 - 15.35</w:t>
            </w:r>
          </w:p>
        </w:tc>
      </w:tr>
      <w:tr w:rsidR="0065239A" w:rsidRPr="0065239A" w14:paraId="329F8938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949C6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FEEF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15.35 - 15.45</w:t>
            </w:r>
          </w:p>
        </w:tc>
      </w:tr>
      <w:tr w:rsidR="0065239A" w:rsidRPr="0065239A" w14:paraId="3F5A3EA2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FFD1D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Самостоятельная деятельность, подготовка к занятиям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E1E38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15.45 - 16.15</w:t>
            </w:r>
          </w:p>
        </w:tc>
      </w:tr>
      <w:tr w:rsidR="0065239A" w:rsidRPr="0065239A" w14:paraId="122C4019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A31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1 (играем, изучаем,развиваемся)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AAC2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16.15 - 16.25</w:t>
            </w:r>
          </w:p>
        </w:tc>
      </w:tr>
      <w:tr w:rsidR="0065239A" w:rsidRPr="0065239A" w14:paraId="110EB75D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3BB5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Физкультурные минутки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63A7E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16.25 - 16.35</w:t>
            </w:r>
          </w:p>
        </w:tc>
      </w:tr>
      <w:tr w:rsidR="0065239A" w:rsidRPr="0065239A" w14:paraId="3CF7DB72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D181D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30C9E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16.35 - 19.00</w:t>
            </w:r>
          </w:p>
        </w:tc>
      </w:tr>
    </w:tbl>
    <w:p w14:paraId="0BAA7A49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2621FC24" w14:textId="77777777" w:rsidR="0065239A" w:rsidRPr="0065239A" w:rsidRDefault="0065239A" w:rsidP="0065239A">
      <w:pPr>
        <w:rPr>
          <w:sz w:val="24"/>
          <w:szCs w:val="24"/>
        </w:rPr>
      </w:pPr>
    </w:p>
    <w:p w14:paraId="00D2BEB5" w14:textId="77777777" w:rsidR="0065239A" w:rsidRPr="0065239A" w:rsidRDefault="0065239A" w:rsidP="0065239A">
      <w:pPr>
        <w:rPr>
          <w:sz w:val="24"/>
          <w:szCs w:val="24"/>
        </w:rPr>
      </w:pPr>
    </w:p>
    <w:p w14:paraId="2FEAE020" w14:textId="77777777" w:rsidR="0065239A" w:rsidRPr="0065239A" w:rsidRDefault="0065239A" w:rsidP="0065239A">
      <w:pPr>
        <w:rPr>
          <w:sz w:val="24"/>
          <w:szCs w:val="24"/>
        </w:rPr>
      </w:pPr>
    </w:p>
    <w:p w14:paraId="60A4F235" w14:textId="77777777" w:rsidR="0065239A" w:rsidRPr="0065239A" w:rsidRDefault="0065239A" w:rsidP="0065239A">
      <w:pPr>
        <w:rPr>
          <w:sz w:val="24"/>
          <w:szCs w:val="24"/>
        </w:rPr>
      </w:pPr>
    </w:p>
    <w:p w14:paraId="32ECC4A4" w14:textId="77777777" w:rsidR="0065239A" w:rsidRPr="0065239A" w:rsidRDefault="0065239A" w:rsidP="0065239A">
      <w:pPr>
        <w:rPr>
          <w:sz w:val="24"/>
          <w:szCs w:val="24"/>
        </w:rPr>
      </w:pPr>
    </w:p>
    <w:p w14:paraId="4040A098" w14:textId="77777777" w:rsidR="0065239A" w:rsidRPr="0065239A" w:rsidRDefault="0065239A" w:rsidP="0065239A">
      <w:pPr>
        <w:rPr>
          <w:sz w:val="24"/>
          <w:szCs w:val="24"/>
        </w:rPr>
      </w:pPr>
    </w:p>
    <w:p w14:paraId="0A5DB8F8" w14:textId="77777777" w:rsidR="0065239A" w:rsidRPr="0065239A" w:rsidRDefault="0065239A" w:rsidP="0065239A">
      <w:pPr>
        <w:rPr>
          <w:sz w:val="24"/>
          <w:szCs w:val="24"/>
        </w:rPr>
      </w:pPr>
    </w:p>
    <w:p w14:paraId="488DBC17" w14:textId="77777777" w:rsidR="0065239A" w:rsidRPr="0065239A" w:rsidRDefault="0065239A" w:rsidP="0065239A">
      <w:pPr>
        <w:rPr>
          <w:sz w:val="24"/>
          <w:szCs w:val="24"/>
        </w:rPr>
      </w:pPr>
    </w:p>
    <w:p w14:paraId="00758877" w14:textId="77777777" w:rsidR="0065239A" w:rsidRPr="0065239A" w:rsidRDefault="0065239A" w:rsidP="0065239A">
      <w:pPr>
        <w:rPr>
          <w:sz w:val="24"/>
          <w:szCs w:val="24"/>
        </w:rPr>
      </w:pPr>
    </w:p>
    <w:p w14:paraId="3800E2FF" w14:textId="77777777" w:rsidR="0065239A" w:rsidRPr="0065239A" w:rsidRDefault="0065239A" w:rsidP="0065239A">
      <w:pPr>
        <w:rPr>
          <w:sz w:val="24"/>
          <w:szCs w:val="24"/>
        </w:rPr>
      </w:pPr>
    </w:p>
    <w:p w14:paraId="15111919" w14:textId="77777777" w:rsidR="0065239A" w:rsidRPr="0065239A" w:rsidRDefault="0065239A" w:rsidP="0065239A">
      <w:pPr>
        <w:rPr>
          <w:sz w:val="24"/>
          <w:szCs w:val="24"/>
        </w:rPr>
      </w:pPr>
    </w:p>
    <w:p w14:paraId="4BFC8576" w14:textId="77777777" w:rsidR="0065239A" w:rsidRPr="0065239A" w:rsidRDefault="0065239A" w:rsidP="0065239A">
      <w:pPr>
        <w:rPr>
          <w:sz w:val="24"/>
          <w:szCs w:val="24"/>
        </w:rPr>
      </w:pPr>
    </w:p>
    <w:p w14:paraId="3198CE3E" w14:textId="77777777" w:rsidR="0065239A" w:rsidRPr="0065239A" w:rsidRDefault="0065239A" w:rsidP="0065239A">
      <w:pPr>
        <w:rPr>
          <w:sz w:val="24"/>
          <w:szCs w:val="24"/>
        </w:rPr>
      </w:pPr>
    </w:p>
    <w:p w14:paraId="4E2CFA36" w14:textId="77777777" w:rsidR="0065239A" w:rsidRPr="0065239A" w:rsidRDefault="0065239A" w:rsidP="0065239A">
      <w:pPr>
        <w:rPr>
          <w:sz w:val="24"/>
          <w:szCs w:val="24"/>
        </w:rPr>
      </w:pPr>
    </w:p>
    <w:p w14:paraId="2E87D3B8" w14:textId="77777777" w:rsidR="0065239A" w:rsidRPr="0065239A" w:rsidRDefault="0065239A" w:rsidP="0065239A">
      <w:pPr>
        <w:rPr>
          <w:sz w:val="24"/>
          <w:szCs w:val="24"/>
        </w:rPr>
      </w:pPr>
    </w:p>
    <w:p w14:paraId="2BD1F51D" w14:textId="77777777" w:rsidR="0065239A" w:rsidRDefault="0065239A" w:rsidP="0065239A">
      <w:pPr>
        <w:jc w:val="center"/>
        <w:rPr>
          <w:b/>
          <w:sz w:val="28"/>
          <w:szCs w:val="28"/>
        </w:rPr>
      </w:pPr>
    </w:p>
    <w:p w14:paraId="30B52703" w14:textId="77777777" w:rsidR="0065239A" w:rsidRDefault="0065239A" w:rsidP="0065239A">
      <w:pPr>
        <w:jc w:val="center"/>
        <w:rPr>
          <w:b/>
          <w:sz w:val="28"/>
          <w:szCs w:val="28"/>
        </w:rPr>
      </w:pPr>
    </w:p>
    <w:p w14:paraId="30A670E3" w14:textId="77777777" w:rsidR="0065239A" w:rsidRDefault="0065239A" w:rsidP="0065239A">
      <w:pPr>
        <w:jc w:val="center"/>
        <w:rPr>
          <w:b/>
          <w:sz w:val="28"/>
          <w:szCs w:val="28"/>
        </w:rPr>
      </w:pPr>
    </w:p>
    <w:p w14:paraId="7C458349" w14:textId="77777777" w:rsidR="0065239A" w:rsidRDefault="0065239A" w:rsidP="0065239A">
      <w:pPr>
        <w:jc w:val="center"/>
        <w:rPr>
          <w:b/>
          <w:sz w:val="28"/>
          <w:szCs w:val="28"/>
        </w:rPr>
      </w:pPr>
    </w:p>
    <w:p w14:paraId="11CA8B06" w14:textId="77777777" w:rsidR="0065239A" w:rsidRPr="00850228" w:rsidRDefault="0065239A" w:rsidP="0065239A">
      <w:pPr>
        <w:jc w:val="center"/>
        <w:rPr>
          <w:b/>
          <w:sz w:val="28"/>
          <w:szCs w:val="28"/>
        </w:rPr>
      </w:pPr>
    </w:p>
    <w:p w14:paraId="22441044" w14:textId="77777777" w:rsidR="00BC45EB" w:rsidRDefault="00BC45EB" w:rsidP="0065239A">
      <w:pPr>
        <w:jc w:val="center"/>
        <w:rPr>
          <w:b/>
          <w:sz w:val="28"/>
          <w:szCs w:val="28"/>
        </w:rPr>
      </w:pPr>
    </w:p>
    <w:p w14:paraId="2830C530" w14:textId="77777777" w:rsidR="0065239A" w:rsidRPr="00850228" w:rsidRDefault="0065239A" w:rsidP="0065239A">
      <w:pPr>
        <w:jc w:val="center"/>
        <w:rPr>
          <w:b/>
          <w:sz w:val="28"/>
          <w:szCs w:val="28"/>
        </w:rPr>
      </w:pPr>
      <w:r w:rsidRPr="00850228">
        <w:rPr>
          <w:b/>
          <w:sz w:val="28"/>
          <w:szCs w:val="28"/>
        </w:rPr>
        <w:lastRenderedPageBreak/>
        <w:t xml:space="preserve">Организация режима пребывания детей в холодный период года </w:t>
      </w:r>
    </w:p>
    <w:p w14:paraId="72099D06" w14:textId="77777777" w:rsidR="0065239A" w:rsidRPr="00850228" w:rsidRDefault="0065239A" w:rsidP="0065239A">
      <w:pPr>
        <w:jc w:val="center"/>
        <w:rPr>
          <w:b/>
          <w:sz w:val="28"/>
          <w:szCs w:val="28"/>
        </w:rPr>
      </w:pPr>
      <w:r w:rsidRPr="00850228">
        <w:rPr>
          <w:b/>
          <w:sz w:val="28"/>
          <w:szCs w:val="28"/>
        </w:rPr>
        <w:t xml:space="preserve">Вторая группа раннего возраста </w:t>
      </w:r>
    </w:p>
    <w:p w14:paraId="75D9E02B" w14:textId="77777777" w:rsidR="0065239A" w:rsidRPr="00850228" w:rsidRDefault="0065239A" w:rsidP="00205759">
      <w:pPr>
        <w:jc w:val="center"/>
        <w:rPr>
          <w:sz w:val="28"/>
          <w:szCs w:val="28"/>
        </w:rPr>
      </w:pPr>
      <w:r w:rsidRPr="00850228">
        <w:rPr>
          <w:sz w:val="28"/>
          <w:szCs w:val="28"/>
        </w:rPr>
        <w:t>I половина дня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701"/>
      </w:tblGrid>
      <w:tr w:rsidR="0065239A" w:rsidRPr="0065239A" w14:paraId="2EB8BF3A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CE87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4E317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23B180D5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CCDB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BCCE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8.00 - 8.35</w:t>
            </w:r>
          </w:p>
        </w:tc>
      </w:tr>
      <w:tr w:rsidR="0065239A" w:rsidRPr="0065239A" w14:paraId="3F5D6E46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3D76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AC467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8.35 - 8.45</w:t>
            </w:r>
          </w:p>
        </w:tc>
      </w:tr>
      <w:tr w:rsidR="0065239A" w:rsidRPr="0065239A" w14:paraId="5EA39569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C388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Самостоятельная деятельность, подготовка к занятиям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0E590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8.45 - 9.15</w:t>
            </w:r>
          </w:p>
        </w:tc>
      </w:tr>
      <w:tr w:rsidR="0065239A" w:rsidRPr="0065239A" w14:paraId="581A1500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7BDA7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Занятие 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387B5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9.15 - 9.25</w:t>
            </w:r>
          </w:p>
        </w:tc>
      </w:tr>
      <w:tr w:rsidR="0065239A" w:rsidRPr="0065239A" w14:paraId="7A6382E7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490B7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Физкультурные минутки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0B603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9.25 - 9.35</w:t>
            </w:r>
          </w:p>
        </w:tc>
      </w:tr>
      <w:tr w:rsidR="0065239A" w:rsidRPr="0065239A" w14:paraId="3D7FCCE5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1D4D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E74B4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 9.35-9.45</w:t>
            </w:r>
          </w:p>
        </w:tc>
      </w:tr>
      <w:tr w:rsidR="0065239A" w:rsidRPr="0065239A" w14:paraId="45072531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44D2C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Физкультурные минутки</w:t>
            </w:r>
            <w:r w:rsidRPr="0065239A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184F9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  9.45-9.55</w:t>
            </w:r>
          </w:p>
        </w:tc>
      </w:tr>
      <w:tr w:rsidR="0065239A" w:rsidRPr="0065239A" w14:paraId="49A204B2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A8F6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3 (понедельник, среда)</w:t>
            </w:r>
          </w:p>
          <w:p w14:paraId="01CB807E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Свободная игровая деятельность (вторник,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color w:val="000000"/>
                <w:sz w:val="24"/>
                <w:szCs w:val="24"/>
              </w:rPr>
              <w:t>четверг,пятница)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D05BC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  9.55-10.05</w:t>
            </w:r>
          </w:p>
        </w:tc>
      </w:tr>
      <w:tr w:rsidR="0065239A" w:rsidRPr="0065239A" w14:paraId="3FF23F00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AF3C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6442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10.05 - 10.25</w:t>
            </w:r>
          </w:p>
        </w:tc>
      </w:tr>
      <w:tr w:rsidR="0065239A" w:rsidRPr="0065239A" w14:paraId="288714DA" w14:textId="77777777" w:rsidTr="0065239A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B5DF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01C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10.25 - 12.00</w:t>
            </w:r>
          </w:p>
        </w:tc>
      </w:tr>
    </w:tbl>
    <w:p w14:paraId="6137C0F1" w14:textId="77777777" w:rsidR="0065239A" w:rsidRPr="0065239A" w:rsidRDefault="0065239A" w:rsidP="00205759">
      <w:pPr>
        <w:jc w:val="center"/>
        <w:rPr>
          <w:sz w:val="24"/>
          <w:szCs w:val="24"/>
        </w:rPr>
      </w:pPr>
      <w:r w:rsidRPr="0065239A">
        <w:rPr>
          <w:sz w:val="24"/>
          <w:szCs w:val="24"/>
        </w:rPr>
        <w:t>II половина дня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1701"/>
      </w:tblGrid>
      <w:tr w:rsidR="0065239A" w:rsidRPr="0065239A" w14:paraId="0B8C5AE1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BDE9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5DBF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65239A" w:rsidRPr="0065239A" w14:paraId="2E88E972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73232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D7471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15.00 - 15.35</w:t>
            </w:r>
          </w:p>
        </w:tc>
      </w:tr>
      <w:tr w:rsidR="0065239A" w:rsidRPr="0065239A" w14:paraId="102192BB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07E7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Самостоятельная деятельность, подготовка к занятиям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FD8EB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15.35 - 16.15</w:t>
            </w:r>
          </w:p>
        </w:tc>
      </w:tr>
      <w:tr w:rsidR="0065239A" w:rsidRPr="0065239A" w14:paraId="1C64E369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6BDDD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 xml:space="preserve">Занятие 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EAE62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16.15 - 16.30</w:t>
            </w:r>
          </w:p>
        </w:tc>
      </w:tr>
      <w:tr w:rsidR="0065239A" w:rsidRPr="0065239A" w14:paraId="5EEEA222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4E5A5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Физкультурные минутки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AD51D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16.30 - 16.40</w:t>
            </w:r>
          </w:p>
        </w:tc>
      </w:tr>
      <w:tr w:rsidR="0065239A" w:rsidRPr="0065239A" w14:paraId="15D2D46C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EE21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39FB6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16.40-16.50</w:t>
            </w:r>
          </w:p>
        </w:tc>
      </w:tr>
      <w:tr w:rsidR="0065239A" w:rsidRPr="0065239A" w14:paraId="10B54B0D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BFBC4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Перерыв между занятиями Физкультурные минутки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66173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16.50-17.00</w:t>
            </w:r>
          </w:p>
        </w:tc>
      </w:tr>
      <w:tr w:rsidR="0065239A" w:rsidRPr="0065239A" w14:paraId="0DE55B6D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F623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Занятие 3 (понедельник, среда)</w:t>
            </w:r>
          </w:p>
          <w:p w14:paraId="0A4B49FA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Свободная игровая деятельность (вторник,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color w:val="000000"/>
                <w:sz w:val="24"/>
                <w:szCs w:val="24"/>
              </w:rPr>
              <w:t>четверг,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239A">
              <w:rPr>
                <w:color w:val="000000"/>
                <w:sz w:val="24"/>
                <w:szCs w:val="24"/>
              </w:rPr>
              <w:t>пятница)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1A436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17.00-17.10</w:t>
            </w:r>
          </w:p>
        </w:tc>
      </w:tr>
      <w:tr w:rsidR="0065239A" w:rsidRPr="0065239A" w14:paraId="2D1F7D23" w14:textId="77777777" w:rsidTr="003251C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13BB" w14:textId="77777777" w:rsidR="0065239A" w:rsidRPr="0065239A" w:rsidRDefault="0065239A" w:rsidP="003251C3">
            <w:pPr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EAA13" w14:textId="77777777" w:rsidR="0065239A" w:rsidRPr="0065239A" w:rsidRDefault="0065239A" w:rsidP="003251C3">
            <w:pPr>
              <w:jc w:val="center"/>
              <w:rPr>
                <w:color w:val="000000"/>
                <w:sz w:val="24"/>
                <w:szCs w:val="24"/>
              </w:rPr>
            </w:pPr>
            <w:r w:rsidRPr="0065239A">
              <w:rPr>
                <w:color w:val="000000"/>
                <w:sz w:val="24"/>
                <w:szCs w:val="24"/>
              </w:rPr>
              <w:t>17.10 - 19.00</w:t>
            </w:r>
          </w:p>
        </w:tc>
      </w:tr>
    </w:tbl>
    <w:p w14:paraId="2C106036" w14:textId="77777777" w:rsidR="0065239A" w:rsidRPr="0065239A" w:rsidRDefault="0065239A" w:rsidP="0065239A">
      <w:pPr>
        <w:pStyle w:val="a6"/>
        <w:ind w:left="1075"/>
        <w:rPr>
          <w:b/>
          <w:sz w:val="24"/>
          <w:szCs w:val="24"/>
        </w:rPr>
      </w:pPr>
    </w:p>
    <w:p w14:paraId="0B47CFD0" w14:textId="77777777" w:rsidR="0065239A" w:rsidRPr="0065239A" w:rsidRDefault="0065239A" w:rsidP="0065239A">
      <w:pPr>
        <w:jc w:val="center"/>
        <w:rPr>
          <w:b/>
          <w:sz w:val="24"/>
          <w:szCs w:val="24"/>
        </w:rPr>
      </w:pPr>
    </w:p>
    <w:p w14:paraId="5CFC0A05" w14:textId="77777777" w:rsidR="007B1C08" w:rsidRDefault="007B1C08" w:rsidP="007B1C08">
      <w:pPr>
        <w:shd w:val="clear" w:color="auto" w:fill="FFFFFF"/>
        <w:spacing w:after="255" w:line="270" w:lineRule="atLeast"/>
        <w:rPr>
          <w:b/>
          <w:sz w:val="24"/>
          <w:szCs w:val="24"/>
        </w:rPr>
        <w:sectPr w:rsidR="007B1C0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4C194924" w14:textId="77777777" w:rsidR="00122390" w:rsidRPr="00FB431F" w:rsidRDefault="00122390" w:rsidP="00122390">
      <w:pPr>
        <w:pStyle w:val="a3"/>
        <w:autoSpaceDE/>
        <w:autoSpaceDN/>
        <w:spacing w:line="276" w:lineRule="auto"/>
        <w:ind w:left="715" w:firstLine="0"/>
        <w:jc w:val="left"/>
        <w:rPr>
          <w:b/>
          <w:bCs/>
          <w:sz w:val="28"/>
          <w:szCs w:val="28"/>
        </w:rPr>
      </w:pPr>
      <w:r w:rsidRPr="00FB431F">
        <w:rPr>
          <w:b/>
          <w:bCs/>
          <w:sz w:val="28"/>
          <w:szCs w:val="28"/>
        </w:rPr>
        <w:lastRenderedPageBreak/>
        <w:t>3.4.</w:t>
      </w:r>
      <w:r w:rsidR="007674FA">
        <w:rPr>
          <w:b/>
          <w:bCs/>
          <w:sz w:val="28"/>
          <w:szCs w:val="28"/>
        </w:rPr>
        <w:t xml:space="preserve">  </w:t>
      </w:r>
      <w:r w:rsidR="007B1C08" w:rsidRPr="00FB431F">
        <w:rPr>
          <w:b/>
          <w:bCs/>
          <w:sz w:val="28"/>
          <w:szCs w:val="28"/>
        </w:rPr>
        <w:t>Календарный план воспитательной работы (п. 36. ФОП ДО).</w:t>
      </w:r>
    </w:p>
    <w:p w14:paraId="0117D66E" w14:textId="77777777" w:rsidR="00122390" w:rsidRPr="00FB431F" w:rsidRDefault="00122390" w:rsidP="00122390">
      <w:pPr>
        <w:pStyle w:val="a3"/>
        <w:autoSpaceDE/>
        <w:autoSpaceDN/>
        <w:spacing w:line="276" w:lineRule="auto"/>
        <w:ind w:left="1315" w:firstLine="0"/>
        <w:jc w:val="left"/>
        <w:rPr>
          <w:b/>
          <w:bCs/>
          <w:sz w:val="28"/>
          <w:szCs w:val="28"/>
        </w:rPr>
      </w:pPr>
    </w:p>
    <w:p w14:paraId="0A89E01A" w14:textId="77777777" w:rsidR="00122390" w:rsidRPr="003127C2" w:rsidRDefault="00122390" w:rsidP="00122390">
      <w:pPr>
        <w:ind w:left="213" w:right="169" w:firstLine="720"/>
        <w:jc w:val="center"/>
        <w:rPr>
          <w:sz w:val="28"/>
          <w:szCs w:val="28"/>
        </w:rPr>
      </w:pPr>
      <w:r w:rsidRPr="003127C2">
        <w:rPr>
          <w:sz w:val="28"/>
          <w:szCs w:val="28"/>
        </w:rPr>
        <w:t>К</w:t>
      </w:r>
      <w:r w:rsidRPr="003127C2">
        <w:rPr>
          <w:spacing w:val="-1"/>
          <w:sz w:val="28"/>
          <w:szCs w:val="28"/>
        </w:rPr>
        <w:t>а</w:t>
      </w:r>
      <w:r w:rsidRPr="003127C2">
        <w:rPr>
          <w:sz w:val="28"/>
          <w:szCs w:val="28"/>
        </w:rPr>
        <w:t>л</w:t>
      </w:r>
      <w:r w:rsidRPr="003127C2">
        <w:rPr>
          <w:spacing w:val="-1"/>
          <w:sz w:val="28"/>
          <w:szCs w:val="28"/>
        </w:rPr>
        <w:t>е</w:t>
      </w:r>
      <w:r w:rsidRPr="003127C2">
        <w:rPr>
          <w:spacing w:val="1"/>
          <w:sz w:val="28"/>
          <w:szCs w:val="28"/>
        </w:rPr>
        <w:t>н</w:t>
      </w:r>
      <w:r w:rsidRPr="003127C2">
        <w:rPr>
          <w:sz w:val="28"/>
          <w:szCs w:val="28"/>
        </w:rPr>
        <w:t>д</w:t>
      </w:r>
      <w:r w:rsidRPr="003127C2">
        <w:rPr>
          <w:spacing w:val="-1"/>
          <w:sz w:val="28"/>
          <w:szCs w:val="28"/>
        </w:rPr>
        <w:t>а</w:t>
      </w:r>
      <w:r w:rsidRPr="003127C2">
        <w:rPr>
          <w:sz w:val="28"/>
          <w:szCs w:val="28"/>
        </w:rPr>
        <w:t>р</w:t>
      </w:r>
      <w:r w:rsidRPr="003127C2">
        <w:rPr>
          <w:spacing w:val="1"/>
          <w:sz w:val="28"/>
          <w:szCs w:val="28"/>
        </w:rPr>
        <w:t>н</w:t>
      </w:r>
      <w:r w:rsidRPr="003127C2">
        <w:rPr>
          <w:sz w:val="28"/>
          <w:szCs w:val="28"/>
        </w:rPr>
        <w:t>ый</w:t>
      </w:r>
      <w:r w:rsidR="00FB431F" w:rsidRPr="003127C2">
        <w:rPr>
          <w:sz w:val="28"/>
          <w:szCs w:val="28"/>
        </w:rPr>
        <w:t xml:space="preserve"> </w:t>
      </w:r>
      <w:r w:rsidRPr="003127C2">
        <w:rPr>
          <w:spacing w:val="1"/>
          <w:sz w:val="28"/>
          <w:szCs w:val="28"/>
        </w:rPr>
        <w:t>п</w:t>
      </w:r>
      <w:r w:rsidRPr="003127C2">
        <w:rPr>
          <w:sz w:val="28"/>
          <w:szCs w:val="28"/>
        </w:rPr>
        <w:t>л</w:t>
      </w:r>
      <w:r w:rsidRPr="003127C2">
        <w:rPr>
          <w:spacing w:val="-1"/>
          <w:sz w:val="28"/>
          <w:szCs w:val="28"/>
        </w:rPr>
        <w:t>а</w:t>
      </w:r>
      <w:r w:rsidRPr="003127C2">
        <w:rPr>
          <w:sz w:val="28"/>
          <w:szCs w:val="28"/>
        </w:rPr>
        <w:t>н</w:t>
      </w:r>
      <w:r w:rsidR="00FB431F" w:rsidRPr="003127C2">
        <w:rPr>
          <w:sz w:val="28"/>
          <w:szCs w:val="28"/>
        </w:rPr>
        <w:t xml:space="preserve"> </w:t>
      </w:r>
      <w:r w:rsidRPr="003127C2">
        <w:rPr>
          <w:sz w:val="28"/>
          <w:szCs w:val="28"/>
        </w:rPr>
        <w:t>в</w:t>
      </w:r>
      <w:r w:rsidRPr="003127C2">
        <w:rPr>
          <w:spacing w:val="-3"/>
          <w:sz w:val="28"/>
          <w:szCs w:val="28"/>
        </w:rPr>
        <w:t>о</w:t>
      </w:r>
      <w:r w:rsidRPr="003127C2">
        <w:rPr>
          <w:spacing w:val="-1"/>
          <w:sz w:val="28"/>
          <w:szCs w:val="28"/>
        </w:rPr>
        <w:t>с</w:t>
      </w:r>
      <w:r w:rsidRPr="003127C2">
        <w:rPr>
          <w:spacing w:val="1"/>
          <w:sz w:val="28"/>
          <w:szCs w:val="28"/>
        </w:rPr>
        <w:t>пи</w:t>
      </w:r>
      <w:r w:rsidRPr="003127C2">
        <w:rPr>
          <w:sz w:val="28"/>
          <w:szCs w:val="28"/>
        </w:rPr>
        <w:t>т</w:t>
      </w:r>
      <w:r w:rsidRPr="003127C2">
        <w:rPr>
          <w:spacing w:val="-1"/>
          <w:sz w:val="28"/>
          <w:szCs w:val="28"/>
        </w:rPr>
        <w:t>а</w:t>
      </w:r>
      <w:r w:rsidRPr="003127C2">
        <w:rPr>
          <w:sz w:val="28"/>
          <w:szCs w:val="28"/>
        </w:rPr>
        <w:t>т</w:t>
      </w:r>
      <w:r w:rsidRPr="003127C2">
        <w:rPr>
          <w:spacing w:val="-1"/>
          <w:sz w:val="28"/>
          <w:szCs w:val="28"/>
        </w:rPr>
        <w:t>е</w:t>
      </w:r>
      <w:r w:rsidRPr="003127C2">
        <w:rPr>
          <w:sz w:val="28"/>
          <w:szCs w:val="28"/>
        </w:rPr>
        <w:t>л</w:t>
      </w:r>
      <w:r w:rsidRPr="003127C2">
        <w:rPr>
          <w:spacing w:val="1"/>
          <w:sz w:val="28"/>
          <w:szCs w:val="28"/>
        </w:rPr>
        <w:t>ьн</w:t>
      </w:r>
      <w:r w:rsidRPr="003127C2">
        <w:rPr>
          <w:spacing w:val="-2"/>
          <w:sz w:val="28"/>
          <w:szCs w:val="28"/>
        </w:rPr>
        <w:t>о</w:t>
      </w:r>
      <w:r w:rsidRPr="003127C2">
        <w:rPr>
          <w:sz w:val="28"/>
          <w:szCs w:val="28"/>
        </w:rPr>
        <w:t>й</w:t>
      </w:r>
      <w:r w:rsidR="00FB431F" w:rsidRPr="003127C2">
        <w:rPr>
          <w:sz w:val="28"/>
          <w:szCs w:val="28"/>
        </w:rPr>
        <w:t xml:space="preserve"> </w:t>
      </w:r>
      <w:r w:rsidRPr="003127C2">
        <w:rPr>
          <w:sz w:val="28"/>
          <w:szCs w:val="28"/>
        </w:rPr>
        <w:t>р</w:t>
      </w:r>
      <w:r w:rsidRPr="003127C2">
        <w:rPr>
          <w:spacing w:val="-1"/>
          <w:sz w:val="28"/>
          <w:szCs w:val="28"/>
        </w:rPr>
        <w:t>а</w:t>
      </w:r>
      <w:r w:rsidRPr="003127C2">
        <w:rPr>
          <w:sz w:val="28"/>
          <w:szCs w:val="28"/>
        </w:rPr>
        <w:t>бо</w:t>
      </w:r>
      <w:r w:rsidRPr="003127C2">
        <w:rPr>
          <w:spacing w:val="1"/>
          <w:sz w:val="28"/>
          <w:szCs w:val="28"/>
        </w:rPr>
        <w:t>т</w:t>
      </w:r>
      <w:r w:rsidRPr="003127C2">
        <w:rPr>
          <w:sz w:val="28"/>
          <w:szCs w:val="28"/>
        </w:rPr>
        <w:t>ы ЧДОУ</w:t>
      </w:r>
    </w:p>
    <w:p w14:paraId="66670A61" w14:textId="77777777" w:rsidR="00122390" w:rsidRPr="00FB431F" w:rsidRDefault="00122390" w:rsidP="00122390">
      <w:pPr>
        <w:spacing w:before="1" w:line="260" w:lineRule="exact"/>
        <w:rPr>
          <w:sz w:val="28"/>
          <w:szCs w:val="28"/>
        </w:rPr>
      </w:pPr>
    </w:p>
    <w:tbl>
      <w:tblPr>
        <w:tblW w:w="10774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211"/>
        <w:gridCol w:w="142"/>
        <w:gridCol w:w="34"/>
        <w:gridCol w:w="1469"/>
        <w:gridCol w:w="1615"/>
        <w:gridCol w:w="125"/>
        <w:gridCol w:w="17"/>
        <w:gridCol w:w="3118"/>
        <w:gridCol w:w="142"/>
        <w:gridCol w:w="1985"/>
      </w:tblGrid>
      <w:tr w:rsidR="00122390" w:rsidRPr="006D7430" w14:paraId="1987EEFF" w14:textId="77777777" w:rsidTr="00122390">
        <w:trPr>
          <w:trHeight w:hRule="exact" w:val="286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614C7" w14:textId="77777777" w:rsidR="00122390" w:rsidRPr="00F754F6" w:rsidRDefault="00122390" w:rsidP="00122390">
            <w:pPr>
              <w:spacing w:line="275" w:lineRule="exact"/>
              <w:ind w:left="554" w:right="-20"/>
              <w:rPr>
                <w:sz w:val="28"/>
                <w:szCs w:val="28"/>
              </w:rPr>
            </w:pPr>
            <w:r w:rsidRPr="00F754F6">
              <w:rPr>
                <w:i/>
                <w:spacing w:val="1"/>
                <w:position w:val="1"/>
                <w:sz w:val="28"/>
                <w:szCs w:val="28"/>
              </w:rPr>
              <w:t>Д</w:t>
            </w:r>
            <w:r w:rsidRPr="00F754F6">
              <w:rPr>
                <w:i/>
                <w:position w:val="1"/>
                <w:sz w:val="28"/>
                <w:szCs w:val="28"/>
              </w:rPr>
              <w:t>ата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D6E1" w14:textId="77777777" w:rsidR="00122390" w:rsidRPr="00F754F6" w:rsidRDefault="00122390" w:rsidP="00122390">
            <w:pPr>
              <w:spacing w:line="274" w:lineRule="exact"/>
              <w:ind w:left="592" w:right="-20"/>
              <w:rPr>
                <w:sz w:val="28"/>
                <w:szCs w:val="28"/>
              </w:rPr>
            </w:pPr>
            <w:r w:rsidRPr="00F754F6">
              <w:rPr>
                <w:i/>
                <w:spacing w:val="-1"/>
                <w:sz w:val="28"/>
                <w:szCs w:val="28"/>
              </w:rPr>
              <w:t>Ме</w:t>
            </w:r>
            <w:r w:rsidRPr="00F754F6">
              <w:rPr>
                <w:i/>
                <w:sz w:val="28"/>
                <w:szCs w:val="28"/>
              </w:rPr>
              <w:t>ропри</w:t>
            </w:r>
            <w:r w:rsidRPr="00F754F6">
              <w:rPr>
                <w:i/>
                <w:spacing w:val="-1"/>
                <w:sz w:val="28"/>
                <w:szCs w:val="28"/>
              </w:rPr>
              <w:t>я</w:t>
            </w:r>
            <w:r w:rsidRPr="00F754F6">
              <w:rPr>
                <w:i/>
                <w:sz w:val="28"/>
                <w:szCs w:val="28"/>
              </w:rPr>
              <w:t>т</w:t>
            </w:r>
            <w:r w:rsidRPr="00F754F6">
              <w:rPr>
                <w:i/>
                <w:spacing w:val="2"/>
                <w:sz w:val="28"/>
                <w:szCs w:val="28"/>
              </w:rPr>
              <w:t>и</w:t>
            </w:r>
            <w:r w:rsidRPr="00F754F6">
              <w:rPr>
                <w:i/>
                <w:spacing w:val="-1"/>
                <w:sz w:val="28"/>
                <w:szCs w:val="28"/>
              </w:rPr>
              <w:t>я</w:t>
            </w:r>
            <w:r w:rsidRPr="00F754F6">
              <w:rPr>
                <w:i/>
                <w:sz w:val="28"/>
                <w:szCs w:val="28"/>
              </w:rPr>
              <w:t>/со</w:t>
            </w:r>
            <w:r w:rsidRPr="00F754F6">
              <w:rPr>
                <w:i/>
                <w:spacing w:val="-1"/>
                <w:sz w:val="28"/>
                <w:szCs w:val="28"/>
              </w:rPr>
              <w:t>б</w:t>
            </w:r>
            <w:r w:rsidRPr="00F754F6">
              <w:rPr>
                <w:i/>
                <w:sz w:val="28"/>
                <w:szCs w:val="28"/>
              </w:rPr>
              <w:t>ыт</w:t>
            </w:r>
            <w:r w:rsidRPr="00F754F6">
              <w:rPr>
                <w:i/>
                <w:spacing w:val="2"/>
                <w:sz w:val="28"/>
                <w:szCs w:val="28"/>
              </w:rPr>
              <w:t>и</w:t>
            </w:r>
            <w:r w:rsidRPr="00F754F6">
              <w:rPr>
                <w:i/>
                <w:sz w:val="28"/>
                <w:szCs w:val="28"/>
              </w:rPr>
              <w:t>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B659C" w14:textId="77777777" w:rsidR="00122390" w:rsidRPr="00F754F6" w:rsidRDefault="00122390" w:rsidP="00122390">
            <w:pPr>
              <w:spacing w:line="275" w:lineRule="exact"/>
              <w:ind w:right="716"/>
              <w:rPr>
                <w:sz w:val="28"/>
                <w:szCs w:val="28"/>
              </w:rPr>
            </w:pPr>
            <w:r w:rsidRPr="00F754F6">
              <w:rPr>
                <w:i/>
                <w:w w:val="92"/>
                <w:position w:val="1"/>
                <w:sz w:val="28"/>
                <w:szCs w:val="28"/>
              </w:rPr>
              <w:t xml:space="preserve">          Напра</w:t>
            </w:r>
            <w:r w:rsidRPr="00F754F6">
              <w:rPr>
                <w:i/>
                <w:spacing w:val="-1"/>
                <w:w w:val="92"/>
                <w:position w:val="1"/>
                <w:sz w:val="28"/>
                <w:szCs w:val="28"/>
              </w:rPr>
              <w:t>в</w:t>
            </w:r>
            <w:r w:rsidRPr="00F754F6">
              <w:rPr>
                <w:i/>
                <w:spacing w:val="1"/>
                <w:w w:val="82"/>
                <w:position w:val="1"/>
                <w:sz w:val="28"/>
                <w:szCs w:val="28"/>
              </w:rPr>
              <w:t>л</w:t>
            </w:r>
            <w:r w:rsidRPr="00F754F6">
              <w:rPr>
                <w:i/>
                <w:spacing w:val="-1"/>
                <w:w w:val="91"/>
                <w:position w:val="1"/>
                <w:sz w:val="28"/>
                <w:szCs w:val="28"/>
              </w:rPr>
              <w:t>е</w:t>
            </w:r>
            <w:r w:rsidRPr="00F754F6">
              <w:rPr>
                <w:i/>
                <w:spacing w:val="1"/>
                <w:w w:val="87"/>
                <w:position w:val="1"/>
                <w:sz w:val="28"/>
                <w:szCs w:val="28"/>
              </w:rPr>
              <w:t>н</w:t>
            </w:r>
            <w:r w:rsidRPr="00F754F6">
              <w:rPr>
                <w:i/>
                <w:w w:val="90"/>
                <w:position w:val="1"/>
                <w:sz w:val="28"/>
                <w:szCs w:val="28"/>
              </w:rPr>
              <w:t>ие</w:t>
            </w:r>
          </w:p>
          <w:p w14:paraId="55D5CC7D" w14:textId="77777777" w:rsidR="00122390" w:rsidRPr="00F754F6" w:rsidRDefault="00122390" w:rsidP="00122390">
            <w:pPr>
              <w:spacing w:line="276" w:lineRule="exact"/>
              <w:ind w:left="261" w:right="244"/>
              <w:jc w:val="center"/>
              <w:rPr>
                <w:sz w:val="28"/>
                <w:szCs w:val="28"/>
              </w:rPr>
            </w:pPr>
            <w:r w:rsidRPr="00F754F6">
              <w:rPr>
                <w:i/>
                <w:spacing w:val="-1"/>
                <w:w w:val="84"/>
                <w:position w:val="1"/>
                <w:sz w:val="28"/>
                <w:szCs w:val="28"/>
              </w:rPr>
              <w:t>в</w:t>
            </w:r>
            <w:r w:rsidRPr="00F754F6">
              <w:rPr>
                <w:i/>
                <w:w w:val="97"/>
                <w:position w:val="1"/>
                <w:sz w:val="28"/>
                <w:szCs w:val="28"/>
              </w:rPr>
              <w:t>о</w:t>
            </w:r>
            <w:r w:rsidRPr="00F754F6">
              <w:rPr>
                <w:i/>
                <w:spacing w:val="-1"/>
                <w:w w:val="97"/>
                <w:position w:val="1"/>
                <w:sz w:val="28"/>
                <w:szCs w:val="28"/>
              </w:rPr>
              <w:t>с</w:t>
            </w:r>
            <w:r w:rsidRPr="00F754F6">
              <w:rPr>
                <w:i/>
                <w:w w:val="88"/>
                <w:position w:val="1"/>
                <w:sz w:val="28"/>
                <w:szCs w:val="28"/>
              </w:rPr>
              <w:t>питани</w:t>
            </w:r>
            <w:r w:rsidRPr="00F754F6">
              <w:rPr>
                <w:i/>
                <w:spacing w:val="-1"/>
                <w:w w:val="88"/>
                <w:position w:val="1"/>
                <w:sz w:val="28"/>
                <w:szCs w:val="28"/>
              </w:rPr>
              <w:t>я</w:t>
            </w:r>
            <w:r w:rsidRPr="00F754F6">
              <w:rPr>
                <w:i/>
                <w:w w:val="85"/>
                <w:position w:val="1"/>
                <w:sz w:val="28"/>
                <w:szCs w:val="28"/>
              </w:rPr>
              <w:t>/цен</w:t>
            </w:r>
            <w:r w:rsidRPr="00F754F6">
              <w:rPr>
                <w:i/>
                <w:spacing w:val="1"/>
                <w:w w:val="85"/>
                <w:position w:val="1"/>
                <w:sz w:val="28"/>
                <w:szCs w:val="28"/>
              </w:rPr>
              <w:t>н</w:t>
            </w:r>
            <w:r w:rsidRPr="00F754F6">
              <w:rPr>
                <w:i/>
                <w:w w:val="97"/>
                <w:position w:val="1"/>
                <w:sz w:val="28"/>
                <w:szCs w:val="28"/>
              </w:rPr>
              <w:t>о</w:t>
            </w:r>
            <w:r w:rsidRPr="00F754F6">
              <w:rPr>
                <w:i/>
                <w:spacing w:val="-1"/>
                <w:w w:val="97"/>
                <w:position w:val="1"/>
                <w:sz w:val="28"/>
                <w:szCs w:val="28"/>
              </w:rPr>
              <w:t>с</w:t>
            </w:r>
            <w:r w:rsidRPr="00F754F6">
              <w:rPr>
                <w:i/>
                <w:w w:val="86"/>
                <w:position w:val="1"/>
                <w:sz w:val="28"/>
                <w:szCs w:val="28"/>
              </w:rPr>
              <w:t>ти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2C7CE" w14:textId="77777777" w:rsidR="00122390" w:rsidRPr="00F754F6" w:rsidRDefault="00122390" w:rsidP="00122390">
            <w:pPr>
              <w:spacing w:line="275" w:lineRule="exact"/>
              <w:ind w:left="160" w:right="-20"/>
              <w:rPr>
                <w:sz w:val="28"/>
                <w:szCs w:val="28"/>
              </w:rPr>
            </w:pPr>
            <w:r w:rsidRPr="00F754F6">
              <w:rPr>
                <w:i/>
                <w:w w:val="89"/>
                <w:position w:val="1"/>
                <w:sz w:val="28"/>
                <w:szCs w:val="28"/>
              </w:rPr>
              <w:t>О</w:t>
            </w:r>
            <w:r w:rsidRPr="00F754F6">
              <w:rPr>
                <w:i/>
                <w:spacing w:val="-1"/>
                <w:w w:val="89"/>
                <w:position w:val="1"/>
                <w:sz w:val="28"/>
                <w:szCs w:val="28"/>
              </w:rPr>
              <w:t>т</w:t>
            </w:r>
            <w:r w:rsidRPr="00F754F6">
              <w:rPr>
                <w:i/>
                <w:spacing w:val="-1"/>
                <w:w w:val="84"/>
                <w:position w:val="1"/>
                <w:sz w:val="28"/>
                <w:szCs w:val="28"/>
              </w:rPr>
              <w:t>в</w:t>
            </w:r>
            <w:r w:rsidRPr="00F754F6">
              <w:rPr>
                <w:i/>
                <w:spacing w:val="-1"/>
                <w:w w:val="91"/>
                <w:position w:val="1"/>
                <w:sz w:val="28"/>
                <w:szCs w:val="28"/>
              </w:rPr>
              <w:t>е</w:t>
            </w:r>
            <w:r w:rsidRPr="00F754F6">
              <w:rPr>
                <w:i/>
                <w:spacing w:val="2"/>
                <w:w w:val="84"/>
                <w:position w:val="1"/>
                <w:sz w:val="28"/>
                <w:szCs w:val="28"/>
              </w:rPr>
              <w:t>т</w:t>
            </w:r>
            <w:r w:rsidRPr="00F754F6">
              <w:rPr>
                <w:i/>
                <w:spacing w:val="-1"/>
                <w:w w:val="101"/>
                <w:position w:val="1"/>
                <w:sz w:val="28"/>
                <w:szCs w:val="28"/>
              </w:rPr>
              <w:t>с</w:t>
            </w:r>
            <w:r w:rsidRPr="00F754F6">
              <w:rPr>
                <w:i/>
                <w:w w:val="84"/>
                <w:position w:val="1"/>
                <w:sz w:val="28"/>
                <w:szCs w:val="28"/>
              </w:rPr>
              <w:t>т</w:t>
            </w:r>
            <w:r w:rsidRPr="00F754F6">
              <w:rPr>
                <w:i/>
                <w:spacing w:val="1"/>
                <w:w w:val="84"/>
                <w:position w:val="1"/>
                <w:sz w:val="28"/>
                <w:szCs w:val="28"/>
              </w:rPr>
              <w:t>в</w:t>
            </w:r>
            <w:r w:rsidRPr="00F754F6">
              <w:rPr>
                <w:i/>
                <w:spacing w:val="-1"/>
                <w:w w:val="91"/>
                <w:position w:val="1"/>
                <w:sz w:val="28"/>
                <w:szCs w:val="28"/>
              </w:rPr>
              <w:t>е</w:t>
            </w:r>
            <w:r w:rsidRPr="00F754F6">
              <w:rPr>
                <w:i/>
                <w:spacing w:val="1"/>
                <w:w w:val="87"/>
                <w:position w:val="1"/>
                <w:sz w:val="28"/>
                <w:szCs w:val="28"/>
              </w:rPr>
              <w:t>нн</w:t>
            </w:r>
            <w:r w:rsidRPr="00F754F6">
              <w:rPr>
                <w:i/>
                <w:w w:val="97"/>
                <w:position w:val="1"/>
                <w:sz w:val="28"/>
                <w:szCs w:val="28"/>
              </w:rPr>
              <w:t>ы</w:t>
            </w:r>
            <w:r w:rsidRPr="00F754F6">
              <w:rPr>
                <w:i/>
                <w:w w:val="89"/>
                <w:position w:val="1"/>
                <w:sz w:val="28"/>
                <w:szCs w:val="28"/>
              </w:rPr>
              <w:t>й</w:t>
            </w:r>
          </w:p>
        </w:tc>
      </w:tr>
      <w:tr w:rsidR="00122390" w:rsidRPr="006D7430" w14:paraId="3F99C983" w14:textId="77777777" w:rsidTr="00122390">
        <w:trPr>
          <w:trHeight w:hRule="exact" w:val="601"/>
        </w:trPr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937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FEE3" w14:textId="77777777" w:rsidR="00122390" w:rsidRPr="006D7430" w:rsidRDefault="00122390" w:rsidP="00122390">
            <w:pPr>
              <w:spacing w:line="246" w:lineRule="exact"/>
              <w:ind w:left="368" w:right="34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Ран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ий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раст</w:t>
            </w:r>
          </w:p>
          <w:p w14:paraId="2E04FE04" w14:textId="77777777" w:rsidR="00122390" w:rsidRPr="006D7430" w:rsidRDefault="00122390" w:rsidP="00122390">
            <w:pPr>
              <w:spacing w:before="1"/>
              <w:ind w:left="207" w:right="185"/>
              <w:jc w:val="center"/>
              <w:rPr>
                <w:sz w:val="24"/>
                <w:szCs w:val="24"/>
              </w:rPr>
            </w:pPr>
            <w:r w:rsidRPr="006D7430">
              <w:rPr>
                <w:spacing w:val="1"/>
                <w:sz w:val="24"/>
                <w:szCs w:val="24"/>
              </w:rPr>
              <w:t>(</w:t>
            </w:r>
            <w:r w:rsidRPr="006D7430">
              <w:rPr>
                <w:sz w:val="24"/>
                <w:szCs w:val="24"/>
              </w:rPr>
              <w:t>1 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д— 3год</w:t>
            </w:r>
            <w:r w:rsidRPr="006D7430">
              <w:rPr>
                <w:spacing w:val="-2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B819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45FD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</w:tr>
      <w:tr w:rsidR="00122390" w:rsidRPr="006D7430" w14:paraId="484C37D4" w14:textId="77777777" w:rsidTr="00122390">
        <w:trPr>
          <w:trHeight w:hRule="exact" w:val="283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6ED3" w14:textId="77777777" w:rsidR="00122390" w:rsidRDefault="00122390" w:rsidP="00122390">
            <w:pPr>
              <w:spacing w:line="246" w:lineRule="exact"/>
              <w:ind w:right="4505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-2"/>
                <w:sz w:val="24"/>
                <w:szCs w:val="24"/>
              </w:rPr>
              <w:t>Н</w:t>
            </w:r>
            <w:r w:rsidRPr="006D7430">
              <w:rPr>
                <w:spacing w:val="2"/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</w:t>
            </w:r>
            <w:r>
              <w:rPr>
                <w:sz w:val="24"/>
                <w:szCs w:val="24"/>
              </w:rPr>
              <w:t>Ь</w:t>
            </w:r>
          </w:p>
          <w:p w14:paraId="35AC4C06" w14:textId="77777777" w:rsidR="00122390" w:rsidRDefault="00122390" w:rsidP="00122390">
            <w:pPr>
              <w:spacing w:line="246" w:lineRule="exact"/>
              <w:ind w:left="4526" w:right="4505"/>
              <w:jc w:val="center"/>
              <w:rPr>
                <w:sz w:val="24"/>
                <w:szCs w:val="24"/>
              </w:rPr>
            </w:pPr>
          </w:p>
          <w:p w14:paraId="2DED64F0" w14:textId="77777777" w:rsidR="00122390" w:rsidRDefault="00122390" w:rsidP="00122390">
            <w:pPr>
              <w:spacing w:line="246" w:lineRule="exact"/>
              <w:ind w:left="4526" w:right="45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  <w:p w14:paraId="07460E1A" w14:textId="77777777" w:rsidR="00122390" w:rsidRDefault="00122390" w:rsidP="00122390">
            <w:pPr>
              <w:spacing w:line="246" w:lineRule="exact"/>
              <w:ind w:left="4526" w:right="4505"/>
              <w:jc w:val="center"/>
              <w:rPr>
                <w:sz w:val="24"/>
                <w:szCs w:val="24"/>
              </w:rPr>
            </w:pPr>
          </w:p>
          <w:p w14:paraId="2597B6CA" w14:textId="77777777" w:rsidR="00122390" w:rsidRPr="006D7430" w:rsidRDefault="00122390" w:rsidP="00122390">
            <w:pPr>
              <w:spacing w:line="246" w:lineRule="exact"/>
              <w:ind w:left="4526" w:right="45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  <w:r w:rsidRPr="006D7430">
              <w:rPr>
                <w:sz w:val="24"/>
                <w:szCs w:val="24"/>
              </w:rPr>
              <w:t>Ь</w:t>
            </w:r>
          </w:p>
        </w:tc>
      </w:tr>
      <w:tr w:rsidR="00122390" w:rsidRPr="006D7430" w14:paraId="51997AC7" w14:textId="77777777" w:rsidTr="00122390">
        <w:trPr>
          <w:trHeight w:hRule="exact" w:val="1781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8EB1" w14:textId="77777777" w:rsidR="00122390" w:rsidRPr="006D7430" w:rsidRDefault="00122390" w:rsidP="00122390">
            <w:pPr>
              <w:spacing w:line="246" w:lineRule="exact"/>
              <w:ind w:left="338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 сен</w:t>
            </w:r>
            <w:r w:rsidRPr="006D7430">
              <w:rPr>
                <w:spacing w:val="-1"/>
                <w:sz w:val="24"/>
                <w:szCs w:val="24"/>
              </w:rPr>
              <w:t>тя</w:t>
            </w:r>
            <w:r w:rsidRPr="006D7430">
              <w:rPr>
                <w:sz w:val="24"/>
                <w:szCs w:val="24"/>
              </w:rPr>
              <w:t>бря</w:t>
            </w:r>
          </w:p>
          <w:p w14:paraId="299CEB80" w14:textId="77777777" w:rsidR="00122390" w:rsidRPr="006D7430" w:rsidRDefault="00122390" w:rsidP="00122390">
            <w:pPr>
              <w:spacing w:before="2"/>
              <w:ind w:left="247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на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ий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671E" w14:textId="77777777" w:rsidR="00122390" w:rsidRPr="006D7430" w:rsidRDefault="00122390" w:rsidP="00122390">
            <w:pPr>
              <w:spacing w:line="246" w:lineRule="exact"/>
              <w:ind w:left="105" w:right="84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Театрализованная 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</w:p>
          <w:p w14:paraId="1197A6AB" w14:textId="77777777" w:rsidR="00122390" w:rsidRDefault="00122390" w:rsidP="00122390">
            <w:pPr>
              <w:spacing w:before="2"/>
              <w:ind w:left="105" w:right="100"/>
              <w:jc w:val="both"/>
              <w:rPr>
                <w:sz w:val="24"/>
                <w:szCs w:val="24"/>
              </w:rPr>
            </w:pP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Здравст</w:t>
            </w:r>
            <w:r w:rsidRPr="006D7430">
              <w:rPr>
                <w:spacing w:val="-2"/>
                <w:sz w:val="24"/>
                <w:szCs w:val="24"/>
              </w:rPr>
              <w:t>ву</w:t>
            </w:r>
            <w:r w:rsidRPr="006D7430">
              <w:rPr>
                <w:sz w:val="24"/>
                <w:szCs w:val="24"/>
              </w:rPr>
              <w:t>й,</w:t>
            </w:r>
            <w:r w:rsidR="00FB431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тский</w:t>
            </w:r>
            <w:r w:rsidR="00FB431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сад</w:t>
            </w:r>
            <w:r>
              <w:rPr>
                <w:sz w:val="24"/>
                <w:szCs w:val="24"/>
              </w:rPr>
              <w:t xml:space="preserve">. </w:t>
            </w:r>
            <w:r w:rsidR="005B7290">
              <w:rPr>
                <w:sz w:val="24"/>
                <w:szCs w:val="24"/>
              </w:rPr>
              <w:t>Давайте познакомимся</w:t>
            </w:r>
            <w:r w:rsidRPr="006D7430">
              <w:rPr>
                <w:sz w:val="24"/>
                <w:szCs w:val="24"/>
              </w:rPr>
              <w:t>»</w:t>
            </w:r>
          </w:p>
          <w:p w14:paraId="01E1AD84" w14:textId="77777777" w:rsidR="00122390" w:rsidRPr="006D7430" w:rsidRDefault="00122390" w:rsidP="00122390">
            <w:pPr>
              <w:spacing w:before="2"/>
              <w:ind w:left="105" w:right="100"/>
              <w:jc w:val="both"/>
              <w:rPr>
                <w:sz w:val="24"/>
                <w:szCs w:val="24"/>
              </w:rPr>
            </w:pPr>
          </w:p>
          <w:p w14:paraId="49CA47B1" w14:textId="77777777" w:rsidR="00122390" w:rsidRPr="006D7430" w:rsidRDefault="00122390" w:rsidP="00122390">
            <w:pPr>
              <w:spacing w:line="252" w:lineRule="exact"/>
              <w:ind w:left="105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279E" w14:textId="77777777" w:rsidR="00122390" w:rsidRDefault="00122390" w:rsidP="00122390">
            <w:pPr>
              <w:spacing w:line="246" w:lineRule="exact"/>
              <w:ind w:right="342"/>
              <w:rPr>
                <w:spacing w:val="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 э</w:t>
            </w:r>
            <w:r w:rsidRPr="00D11765">
              <w:rPr>
                <w:sz w:val="24"/>
                <w:szCs w:val="24"/>
              </w:rPr>
              <w:t>стет</w:t>
            </w:r>
            <w:r w:rsidRPr="00D11765">
              <w:rPr>
                <w:spacing w:val="-1"/>
                <w:sz w:val="24"/>
                <w:szCs w:val="24"/>
              </w:rPr>
              <w:t>ич</w:t>
            </w:r>
            <w:r w:rsidRPr="00D11765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D11765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</w:p>
          <w:p w14:paraId="0F55D2D6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041654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к</w:t>
            </w:r>
            <w:r w:rsidRPr="00D11765">
              <w:rPr>
                <w:spacing w:val="-2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>льт</w:t>
            </w:r>
            <w:r w:rsidRPr="00D11765">
              <w:rPr>
                <w:spacing w:val="-3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 xml:space="preserve">ра, </w:t>
            </w:r>
            <w:r w:rsidRPr="00D11765">
              <w:rPr>
                <w:spacing w:val="1"/>
                <w:sz w:val="24"/>
                <w:szCs w:val="24"/>
              </w:rPr>
              <w:t>к</w:t>
            </w:r>
            <w:r w:rsidRPr="00D11765">
              <w:rPr>
                <w:sz w:val="24"/>
                <w:szCs w:val="24"/>
              </w:rPr>
              <w:t>расота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07B9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32E335F3" w14:textId="77777777" w:rsidR="00122390" w:rsidRPr="006D7430" w:rsidRDefault="00122390" w:rsidP="00122390">
            <w:pPr>
              <w:spacing w:before="5" w:line="252" w:lineRule="exact"/>
              <w:ind w:right="304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 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</w:tc>
      </w:tr>
      <w:tr w:rsidR="00122390" w:rsidRPr="006D7430" w14:paraId="156BEAB8" w14:textId="77777777" w:rsidTr="00122390">
        <w:trPr>
          <w:trHeight w:hRule="exact" w:val="2288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F36C" w14:textId="77777777" w:rsidR="00122390" w:rsidRPr="006D7430" w:rsidRDefault="00122390" w:rsidP="00122390">
            <w:pPr>
              <w:spacing w:line="246" w:lineRule="exact"/>
              <w:ind w:left="246" w:right="22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27 сен</w:t>
            </w:r>
            <w:r w:rsidRPr="006D7430">
              <w:rPr>
                <w:spacing w:val="-1"/>
                <w:sz w:val="24"/>
                <w:szCs w:val="24"/>
              </w:rPr>
              <w:t>тя</w:t>
            </w:r>
            <w:r w:rsidRPr="006D7430">
              <w:rPr>
                <w:sz w:val="24"/>
                <w:szCs w:val="24"/>
              </w:rPr>
              <w:t>бря</w:t>
            </w:r>
          </w:p>
          <w:p w14:paraId="34122285" w14:textId="77777777" w:rsidR="00122390" w:rsidRPr="006D7430" w:rsidRDefault="00122390" w:rsidP="00122390">
            <w:pPr>
              <w:spacing w:before="1" w:line="254" w:lineRule="exact"/>
              <w:ind w:left="194" w:right="174" w:hanging="2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 до</w:t>
            </w:r>
            <w:r w:rsidRPr="006D7430">
              <w:rPr>
                <w:spacing w:val="1"/>
                <w:sz w:val="24"/>
                <w:szCs w:val="24"/>
              </w:rPr>
              <w:t>ш</w:t>
            </w:r>
            <w:r w:rsidRPr="006D7430">
              <w:rPr>
                <w:spacing w:val="-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ольн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го</w:t>
            </w:r>
          </w:p>
          <w:p w14:paraId="36C30935" w14:textId="77777777" w:rsidR="00122390" w:rsidRPr="006D7430" w:rsidRDefault="00122390" w:rsidP="00122390">
            <w:pPr>
              <w:spacing w:line="249" w:lineRule="exact"/>
              <w:ind w:left="318" w:right="29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ра</w:t>
            </w:r>
            <w:r w:rsidRPr="006D7430">
              <w:rPr>
                <w:spacing w:val="1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от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F544" w14:textId="77777777" w:rsidR="00122390" w:rsidRDefault="00122390" w:rsidP="00122390">
            <w:pPr>
              <w:spacing w:line="204" w:lineRule="exact"/>
              <w:ind w:left="102" w:right="-2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Занятие- </w:t>
            </w:r>
            <w:r w:rsidR="005B7290">
              <w:rPr>
                <w:sz w:val="24"/>
                <w:szCs w:val="24"/>
              </w:rPr>
              <w:t>экскурсия по</w:t>
            </w:r>
            <w:r>
              <w:rPr>
                <w:sz w:val="24"/>
                <w:szCs w:val="24"/>
              </w:rPr>
              <w:t xml:space="preserve"> детскому саду  «</w:t>
            </w:r>
            <w:r w:rsidRPr="00EC0936">
              <w:rPr>
                <w:sz w:val="24"/>
                <w:szCs w:val="24"/>
              </w:rPr>
              <w:t xml:space="preserve">Кто </w:t>
            </w:r>
            <w:r>
              <w:rPr>
                <w:sz w:val="24"/>
                <w:szCs w:val="24"/>
              </w:rPr>
              <w:t xml:space="preserve">с </w:t>
            </w:r>
            <w:r w:rsidRPr="00EC09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ми</w:t>
            </w:r>
            <w:r w:rsidR="00027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играет, </w:t>
            </w:r>
            <w:r w:rsidRPr="00EC0936">
              <w:rPr>
                <w:sz w:val="24"/>
                <w:szCs w:val="24"/>
              </w:rPr>
              <w:t>одевает, умывает в детском саду?</w:t>
            </w:r>
            <w:r>
              <w:rPr>
                <w:sz w:val="24"/>
                <w:szCs w:val="24"/>
              </w:rPr>
              <w:t>»</w:t>
            </w:r>
          </w:p>
          <w:p w14:paraId="378228B1" w14:textId="77777777" w:rsidR="00122390" w:rsidRPr="006D7430" w:rsidRDefault="00122390" w:rsidP="00122390">
            <w:pPr>
              <w:spacing w:line="246" w:lineRule="exact"/>
              <w:ind w:left="105" w:right="-2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D2DD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альное, тр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довое</w:t>
            </w:r>
            <w:r w:rsidRPr="006D7430">
              <w:rPr>
                <w:spacing w:val="-3"/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познав-е</w:t>
            </w:r>
            <w:r w:rsidRPr="006D7430">
              <w:rPr>
                <w:sz w:val="24"/>
                <w:szCs w:val="24"/>
              </w:rPr>
              <w:t>/</w:t>
            </w:r>
          </w:p>
          <w:p w14:paraId="5229237A" w14:textId="77777777" w:rsidR="00122390" w:rsidRPr="006D7430" w:rsidRDefault="00122390" w:rsidP="00122390">
            <w:pPr>
              <w:spacing w:before="1" w:line="254" w:lineRule="exact"/>
              <w:ind w:right="238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к, се</w:t>
            </w:r>
            <w:r w:rsidRPr="006D7430">
              <w:rPr>
                <w:spacing w:val="-3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ья, др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о, тр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, познание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EC32" w14:textId="77777777" w:rsidR="00122390" w:rsidRPr="006D743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AA614E8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634B" w14:textId="77777777" w:rsidR="00122390" w:rsidRPr="006D7430" w:rsidRDefault="00122390" w:rsidP="00122390">
            <w:pPr>
              <w:spacing w:line="248" w:lineRule="exact"/>
              <w:ind w:left="4593" w:right="4572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ОК</w:t>
            </w:r>
            <w:r w:rsidRPr="006D7430">
              <w:rPr>
                <w:spacing w:val="2"/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БРЬ</w:t>
            </w:r>
          </w:p>
        </w:tc>
      </w:tr>
      <w:tr w:rsidR="00122390" w:rsidRPr="006D7430" w14:paraId="3AC6E76B" w14:textId="77777777" w:rsidTr="00122390">
        <w:trPr>
          <w:trHeight w:hRule="exact" w:val="152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7E6" w14:textId="77777777" w:rsidR="00122390" w:rsidRPr="006D7430" w:rsidRDefault="00122390" w:rsidP="00122390">
            <w:pPr>
              <w:spacing w:line="246" w:lineRule="exact"/>
              <w:ind w:left="347" w:right="329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 окт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бря</w:t>
            </w:r>
          </w:p>
          <w:p w14:paraId="6E0D7E32" w14:textId="77777777" w:rsidR="00122390" w:rsidRPr="006D7430" w:rsidRDefault="00122390" w:rsidP="00122390">
            <w:pPr>
              <w:spacing w:before="2" w:line="239" w:lineRule="auto"/>
              <w:ind w:left="151" w:right="13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народный день пожил</w:t>
            </w:r>
            <w:r w:rsidRPr="006D7430">
              <w:rPr>
                <w:spacing w:val="-2"/>
                <w:sz w:val="24"/>
                <w:szCs w:val="24"/>
              </w:rPr>
              <w:t>ы</w:t>
            </w:r>
            <w:r w:rsidRPr="006D7430">
              <w:rPr>
                <w:sz w:val="24"/>
                <w:szCs w:val="24"/>
              </w:rPr>
              <w:t>х л</w:t>
            </w:r>
            <w:r w:rsidRPr="006D7430">
              <w:rPr>
                <w:spacing w:val="1"/>
                <w:sz w:val="24"/>
                <w:szCs w:val="24"/>
              </w:rPr>
              <w:t>ю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й</w:t>
            </w:r>
          </w:p>
        </w:tc>
        <w:tc>
          <w:tcPr>
            <w:tcW w:w="3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347C" w14:textId="77777777" w:rsidR="00122390" w:rsidRPr="006D7430" w:rsidRDefault="00122390" w:rsidP="00122390">
            <w:pPr>
              <w:spacing w:line="246" w:lineRule="exact"/>
              <w:ind w:left="340" w:right="-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Рисунки «Украсим чашку для</w:t>
            </w:r>
            <w:r w:rsidR="00B4179E">
              <w:rPr>
                <w:spacing w:val="-1"/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ш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 (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ш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3750" w14:textId="77777777" w:rsidR="00122390" w:rsidRDefault="00122390" w:rsidP="00122390">
            <w:pPr>
              <w:spacing w:line="246" w:lineRule="exact"/>
              <w:ind w:right="285"/>
              <w:rPr>
                <w:spacing w:val="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Патриотическое, трудовое,</w:t>
            </w:r>
            <w:r>
              <w:rPr>
                <w:spacing w:val="-3"/>
                <w:sz w:val="24"/>
                <w:szCs w:val="24"/>
              </w:rPr>
              <w:t xml:space="preserve"> эстетическое</w:t>
            </w:r>
            <w:r w:rsidRPr="006D7430">
              <w:rPr>
                <w:sz w:val="24"/>
                <w:szCs w:val="24"/>
              </w:rPr>
              <w:t>/</w:t>
            </w:r>
          </w:p>
          <w:p w14:paraId="10BFCFBB" w14:textId="77777777" w:rsidR="00122390" w:rsidRPr="006D7430" w:rsidRDefault="00122390" w:rsidP="00122390">
            <w:pPr>
              <w:spacing w:line="246" w:lineRule="exact"/>
              <w:ind w:right="28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Родина, труд,</w:t>
            </w:r>
            <w:r w:rsidR="0004165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 w:rsidRPr="00D11765">
              <w:rPr>
                <w:spacing w:val="-2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>льт</w:t>
            </w:r>
            <w:r w:rsidRPr="00D11765">
              <w:rPr>
                <w:spacing w:val="-3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 xml:space="preserve">ра, </w:t>
            </w:r>
            <w:r w:rsidRPr="00D11765">
              <w:rPr>
                <w:spacing w:val="1"/>
                <w:sz w:val="24"/>
                <w:szCs w:val="24"/>
              </w:rPr>
              <w:t>к</w:t>
            </w:r>
            <w:r w:rsidRPr="00D11765">
              <w:rPr>
                <w:sz w:val="24"/>
                <w:szCs w:val="24"/>
              </w:rPr>
              <w:t>расота,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0058" w14:textId="77777777" w:rsidR="00122390" w:rsidRPr="006D743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4193953" w14:textId="77777777" w:rsidTr="00122390">
        <w:trPr>
          <w:trHeight w:hRule="exact" w:val="329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B73A" w14:textId="77777777" w:rsidR="00122390" w:rsidRPr="006D7430" w:rsidRDefault="00122390" w:rsidP="00122390">
            <w:pPr>
              <w:spacing w:line="246" w:lineRule="exact"/>
              <w:ind w:left="347" w:right="329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lastRenderedPageBreak/>
              <w:t>4 окт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бря</w:t>
            </w:r>
          </w:p>
          <w:p w14:paraId="128A3797" w14:textId="77777777" w:rsidR="00122390" w:rsidRPr="006D7430" w:rsidRDefault="00122390" w:rsidP="00122390">
            <w:pPr>
              <w:spacing w:before="1" w:line="254" w:lineRule="exact"/>
              <w:ind w:left="218" w:right="198" w:firstLine="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сем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рный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ащи</w:t>
            </w:r>
            <w:r w:rsidRPr="006D7430">
              <w:rPr>
                <w:spacing w:val="-3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ы</w:t>
            </w:r>
          </w:p>
          <w:p w14:paraId="5B8357B9" w14:textId="77777777" w:rsidR="0012239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от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ых</w:t>
            </w:r>
          </w:p>
          <w:p w14:paraId="58C93311" w14:textId="77777777" w:rsidR="0012239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</w:p>
          <w:p w14:paraId="39B8EB5E" w14:textId="77777777" w:rsidR="0012239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</w:p>
          <w:p w14:paraId="062A46F9" w14:textId="77777777" w:rsidR="0012239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</w:p>
          <w:p w14:paraId="1EF17F6C" w14:textId="77777777" w:rsidR="00122390" w:rsidRPr="006D743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  Всемирный  день мытья рук</w:t>
            </w:r>
          </w:p>
        </w:tc>
        <w:tc>
          <w:tcPr>
            <w:tcW w:w="3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1838" w14:textId="77777777" w:rsidR="00122390" w:rsidRPr="006D7430" w:rsidRDefault="00122390" w:rsidP="00122390">
            <w:pPr>
              <w:spacing w:line="246" w:lineRule="exact"/>
              <w:ind w:left="85" w:right="64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ан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</w:p>
          <w:p w14:paraId="1857E8D9" w14:textId="77777777" w:rsidR="00122390" w:rsidRDefault="00122390" w:rsidP="00122390">
            <w:pPr>
              <w:spacing w:before="1" w:line="254" w:lineRule="exact"/>
              <w:ind w:right="246"/>
              <w:rPr>
                <w:sz w:val="24"/>
                <w:szCs w:val="24"/>
              </w:rPr>
            </w:pP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Мои л</w:t>
            </w:r>
            <w:r w:rsidRPr="006D7430">
              <w:rPr>
                <w:spacing w:val="1"/>
                <w:sz w:val="24"/>
                <w:szCs w:val="24"/>
              </w:rPr>
              <w:t>ю</w:t>
            </w:r>
            <w:r w:rsidRPr="006D7430">
              <w:rPr>
                <w:sz w:val="24"/>
                <w:szCs w:val="24"/>
              </w:rPr>
              <w:t>би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ы</w:t>
            </w:r>
            <w:r w:rsidR="00B4179E">
              <w:rPr>
                <w:sz w:val="24"/>
                <w:szCs w:val="24"/>
              </w:rPr>
              <w:t xml:space="preserve">е </w:t>
            </w:r>
            <w:r w:rsidRPr="006D7430">
              <w:rPr>
                <w:spacing w:val="-1"/>
                <w:sz w:val="24"/>
                <w:szCs w:val="24"/>
              </w:rPr>
              <w:t>зв</w:t>
            </w:r>
            <w:r w:rsidRPr="006D7430">
              <w:rPr>
                <w:sz w:val="24"/>
                <w:szCs w:val="24"/>
              </w:rPr>
              <w:t>ер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ш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pacing w:val="2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»</w:t>
            </w:r>
          </w:p>
          <w:p w14:paraId="7F8C91C3" w14:textId="77777777" w:rsidR="00122390" w:rsidRPr="0037555D" w:rsidRDefault="00122390" w:rsidP="00122390">
            <w:pPr>
              <w:shd w:val="clear" w:color="auto" w:fill="FFFFFF"/>
              <w:ind w:left="46"/>
              <w:contextualSpacing/>
              <w:rPr>
                <w:sz w:val="24"/>
                <w:szCs w:val="24"/>
              </w:rPr>
            </w:pPr>
            <w:r w:rsidRPr="0037555D">
              <w:rPr>
                <w:sz w:val="24"/>
                <w:szCs w:val="24"/>
              </w:rPr>
              <w:t xml:space="preserve">Выставка фотографий детей с </w:t>
            </w:r>
            <w:r w:rsidR="005B7290" w:rsidRPr="0037555D">
              <w:rPr>
                <w:sz w:val="24"/>
                <w:szCs w:val="24"/>
              </w:rPr>
              <w:t>питомцами, «</w:t>
            </w:r>
            <w:r w:rsidRPr="0037555D">
              <w:rPr>
                <w:sz w:val="24"/>
                <w:szCs w:val="24"/>
              </w:rPr>
              <w:t>Никогда его не брошу, потому что он хороший»</w:t>
            </w:r>
          </w:p>
          <w:p w14:paraId="4EC0EA3D" w14:textId="77777777" w:rsidR="00122390" w:rsidRDefault="00122390" w:rsidP="00122390">
            <w:pPr>
              <w:ind w:left="125"/>
              <w:contextualSpacing/>
              <w:textAlignment w:val="baseline"/>
              <w:rPr>
                <w:sz w:val="24"/>
                <w:szCs w:val="24"/>
              </w:rPr>
            </w:pPr>
          </w:p>
          <w:p w14:paraId="59E6FE80" w14:textId="77777777" w:rsidR="00122390" w:rsidRDefault="00122390" w:rsidP="00122390">
            <w:pPr>
              <w:ind w:left="125"/>
              <w:contextualSpacing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«Чистые </w:t>
            </w:r>
            <w:r w:rsidR="005B7290">
              <w:rPr>
                <w:sz w:val="24"/>
                <w:szCs w:val="24"/>
              </w:rPr>
              <w:t xml:space="preserve">ладошки»  </w:t>
            </w:r>
            <w:r>
              <w:rPr>
                <w:sz w:val="24"/>
                <w:szCs w:val="24"/>
              </w:rPr>
              <w:t>(тематические мини-досуги, флеш-моб)</w:t>
            </w:r>
          </w:p>
          <w:p w14:paraId="0DBE5443" w14:textId="77777777" w:rsidR="00122390" w:rsidRPr="006D7430" w:rsidRDefault="00122390" w:rsidP="00122390">
            <w:pPr>
              <w:spacing w:before="1" w:line="254" w:lineRule="exact"/>
              <w:ind w:left="268" w:right="246" w:firstLine="2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470F" w14:textId="77777777" w:rsidR="00122390" w:rsidRDefault="00122390" w:rsidP="00122390">
            <w:pPr>
              <w:spacing w:line="249" w:lineRule="exact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2227F">
              <w:rPr>
                <w:sz w:val="24"/>
                <w:szCs w:val="24"/>
              </w:rPr>
              <w:t>уховно-нравственно</w:t>
            </w:r>
            <w:r>
              <w:rPr>
                <w:sz w:val="24"/>
                <w:szCs w:val="24"/>
              </w:rPr>
              <w:t>е, познавательное/</w:t>
            </w:r>
          </w:p>
          <w:p w14:paraId="4DB9F78B" w14:textId="77777777" w:rsidR="00122390" w:rsidRDefault="00122390" w:rsidP="00122390">
            <w:pPr>
              <w:spacing w:line="249" w:lineRule="exact"/>
              <w:ind w:right="774"/>
              <w:rPr>
                <w:sz w:val="24"/>
                <w:szCs w:val="24"/>
              </w:rPr>
            </w:pPr>
            <w:r w:rsidRPr="00B2227F">
              <w:rPr>
                <w:sz w:val="24"/>
                <w:szCs w:val="24"/>
              </w:rPr>
              <w:t>милосердие, жизнь, добро</w:t>
            </w:r>
            <w:r>
              <w:rPr>
                <w:sz w:val="24"/>
                <w:szCs w:val="24"/>
              </w:rPr>
              <w:t>, познание</w:t>
            </w:r>
          </w:p>
          <w:p w14:paraId="725A7B51" w14:textId="77777777" w:rsidR="00122390" w:rsidRDefault="00122390" w:rsidP="00122390">
            <w:pPr>
              <w:spacing w:line="249" w:lineRule="exact"/>
              <w:ind w:right="774"/>
              <w:rPr>
                <w:sz w:val="24"/>
                <w:szCs w:val="24"/>
              </w:rPr>
            </w:pPr>
          </w:p>
          <w:p w14:paraId="1439BAE1" w14:textId="77777777" w:rsidR="00122390" w:rsidRDefault="00122390" w:rsidP="00122390">
            <w:pPr>
              <w:spacing w:line="249" w:lineRule="exact"/>
              <w:ind w:right="774"/>
              <w:rPr>
                <w:sz w:val="24"/>
                <w:szCs w:val="24"/>
              </w:rPr>
            </w:pPr>
          </w:p>
          <w:p w14:paraId="05C3054F" w14:textId="77777777" w:rsidR="00122390" w:rsidRPr="009E4C2F" w:rsidRDefault="00122390" w:rsidP="00122390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Познавательное, т</w:t>
            </w:r>
            <w:r w:rsidRPr="009E4C2F">
              <w:rPr>
                <w:sz w:val="24"/>
                <w:szCs w:val="24"/>
              </w:rPr>
              <w:t>рудовое</w:t>
            </w:r>
            <w:r>
              <w:rPr>
                <w:sz w:val="24"/>
                <w:szCs w:val="24"/>
              </w:rPr>
              <w:t xml:space="preserve">, </w:t>
            </w:r>
            <w:r w:rsidRPr="00520900">
              <w:rPr>
                <w:sz w:val="24"/>
                <w:szCs w:val="24"/>
              </w:rPr>
              <w:t>физическо</w:t>
            </w:r>
            <w:r>
              <w:rPr>
                <w:sz w:val="24"/>
                <w:szCs w:val="24"/>
              </w:rPr>
              <w:t>е</w:t>
            </w:r>
            <w:r w:rsidRPr="00520900">
              <w:rPr>
                <w:sz w:val="24"/>
                <w:szCs w:val="24"/>
              </w:rPr>
              <w:t xml:space="preserve"> и оздоровительно</w:t>
            </w:r>
            <w:r>
              <w:rPr>
                <w:sz w:val="24"/>
                <w:szCs w:val="24"/>
              </w:rPr>
              <w:t>е/</w:t>
            </w:r>
            <w:r w:rsidRPr="00520900">
              <w:rPr>
                <w:sz w:val="24"/>
                <w:szCs w:val="24"/>
              </w:rPr>
              <w:t>жизнь и здоровье</w:t>
            </w:r>
            <w:r>
              <w:rPr>
                <w:sz w:val="24"/>
                <w:szCs w:val="24"/>
              </w:rPr>
              <w:t>, труд,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6AB0" w14:textId="77777777" w:rsidR="0012239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559CA440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7555FB92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7EA10573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025AFEE6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77F1633E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02792961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7D352F59" w14:textId="77777777" w:rsidR="0012239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  <w:p w14:paraId="7C66639D" w14:textId="77777777" w:rsidR="0012239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7F087FBC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</w:tc>
      </w:tr>
      <w:tr w:rsidR="00122390" w:rsidRPr="006D7430" w14:paraId="202FBCB1" w14:textId="77777777" w:rsidTr="00122390">
        <w:trPr>
          <w:trHeight w:hRule="exact" w:val="128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D987" w14:textId="77777777" w:rsidR="00122390" w:rsidRPr="0037555D" w:rsidRDefault="00122390" w:rsidP="00122390">
            <w:pPr>
              <w:spacing w:before="5" w:line="252" w:lineRule="exact"/>
              <w:ind w:left="331" w:right="231" w:hanging="41"/>
              <w:rPr>
                <w:sz w:val="24"/>
                <w:szCs w:val="24"/>
              </w:rPr>
            </w:pPr>
            <w:r w:rsidRPr="0037555D">
              <w:rPr>
                <w:spacing w:val="1"/>
                <w:sz w:val="24"/>
                <w:szCs w:val="24"/>
              </w:rPr>
              <w:t>Д</w:t>
            </w:r>
            <w:r w:rsidRPr="0037555D">
              <w:rPr>
                <w:spacing w:val="-1"/>
                <w:sz w:val="24"/>
                <w:szCs w:val="24"/>
              </w:rPr>
              <w:t>е</w:t>
            </w:r>
            <w:r w:rsidRPr="0037555D">
              <w:rPr>
                <w:sz w:val="24"/>
                <w:szCs w:val="24"/>
              </w:rPr>
              <w:t xml:space="preserve">нь </w:t>
            </w:r>
            <w:r w:rsidRPr="0037555D">
              <w:rPr>
                <w:spacing w:val="1"/>
                <w:sz w:val="24"/>
                <w:szCs w:val="24"/>
              </w:rPr>
              <w:t>о</w:t>
            </w:r>
            <w:r w:rsidRPr="0037555D">
              <w:rPr>
                <w:sz w:val="24"/>
                <w:szCs w:val="24"/>
              </w:rPr>
              <w:t>т</w:t>
            </w:r>
            <w:r w:rsidRPr="0037555D">
              <w:rPr>
                <w:spacing w:val="1"/>
                <w:sz w:val="24"/>
                <w:szCs w:val="24"/>
              </w:rPr>
              <w:t>ц</w:t>
            </w:r>
            <w:r w:rsidRPr="0037555D">
              <w:rPr>
                <w:sz w:val="24"/>
                <w:szCs w:val="24"/>
              </w:rPr>
              <w:t>ав</w:t>
            </w:r>
            <w:r w:rsidRPr="0037555D">
              <w:rPr>
                <w:spacing w:val="-2"/>
                <w:sz w:val="24"/>
                <w:szCs w:val="24"/>
              </w:rPr>
              <w:t>Р</w:t>
            </w:r>
            <w:r w:rsidRPr="0037555D">
              <w:rPr>
                <w:spacing w:val="1"/>
                <w:sz w:val="24"/>
                <w:szCs w:val="24"/>
              </w:rPr>
              <w:t>о</w:t>
            </w:r>
            <w:r w:rsidRPr="0037555D">
              <w:rPr>
                <w:spacing w:val="-1"/>
                <w:sz w:val="24"/>
                <w:szCs w:val="24"/>
              </w:rPr>
              <w:t>сс</w:t>
            </w:r>
            <w:r w:rsidRPr="0037555D">
              <w:rPr>
                <w:spacing w:val="1"/>
                <w:sz w:val="24"/>
                <w:szCs w:val="24"/>
              </w:rPr>
              <w:t>и</w:t>
            </w:r>
            <w:r w:rsidRPr="0037555D">
              <w:rPr>
                <w:sz w:val="24"/>
                <w:szCs w:val="24"/>
              </w:rPr>
              <w:t>и</w:t>
            </w:r>
          </w:p>
        </w:tc>
        <w:tc>
          <w:tcPr>
            <w:tcW w:w="3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E89D" w14:textId="77777777" w:rsidR="00122390" w:rsidRPr="0037555D" w:rsidRDefault="00122390" w:rsidP="00122390">
            <w:pPr>
              <w:spacing w:line="206" w:lineRule="exact"/>
              <w:ind w:left="102" w:right="-20"/>
            </w:pPr>
            <w:r w:rsidRPr="0037555D">
              <w:t>Выставка фотографий «Мы с папой лучшие друзья – куда он, туда и я»</w:t>
            </w:r>
          </w:p>
          <w:p w14:paraId="555176F9" w14:textId="77777777" w:rsidR="00122390" w:rsidRPr="006D7430" w:rsidRDefault="00122390" w:rsidP="00122390">
            <w:pPr>
              <w:spacing w:line="246" w:lineRule="exact"/>
              <w:ind w:left="85" w:right="64"/>
              <w:jc w:val="center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12E" w14:textId="77777777" w:rsidR="00122390" w:rsidRDefault="00122390" w:rsidP="00122390">
            <w:pPr>
              <w:spacing w:line="249" w:lineRule="exact"/>
              <w:ind w:right="285"/>
              <w:rPr>
                <w:spacing w:val="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Патриотическое, 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</w:p>
          <w:p w14:paraId="18900992" w14:textId="77777777" w:rsidR="00122390" w:rsidRPr="006D7430" w:rsidRDefault="00122390" w:rsidP="00122390">
            <w:pPr>
              <w:spacing w:line="249" w:lineRule="exact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Родина, </w:t>
            </w: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</w:p>
          <w:p w14:paraId="68CBE0EE" w14:textId="77777777" w:rsidR="00122390" w:rsidRPr="006D7430" w:rsidRDefault="00122390" w:rsidP="00122390">
            <w:pPr>
              <w:spacing w:before="1"/>
              <w:ind w:right="151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а, </w:t>
            </w:r>
            <w:r w:rsidRPr="006D7430">
              <w:rPr>
                <w:sz w:val="24"/>
                <w:szCs w:val="24"/>
              </w:rPr>
              <w:t>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01D2" w14:textId="77777777" w:rsidR="00122390" w:rsidRPr="006D743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47F501D7" w14:textId="77777777" w:rsidTr="00122390">
        <w:trPr>
          <w:trHeight w:hRule="exact" w:val="1166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9F40" w14:textId="77777777" w:rsidR="00122390" w:rsidRPr="006D7430" w:rsidRDefault="00122390" w:rsidP="00122390">
            <w:pPr>
              <w:spacing w:line="246" w:lineRule="exact"/>
              <w:ind w:left="388" w:right="367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сен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ий</w:t>
            </w:r>
          </w:p>
          <w:p w14:paraId="15F848FF" w14:textId="77777777" w:rsidR="00122390" w:rsidRPr="006D7430" w:rsidRDefault="00122390" w:rsidP="00122390">
            <w:pPr>
              <w:spacing w:line="252" w:lineRule="exact"/>
              <w:ind w:left="208" w:right="187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кал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3"/>
                <w:sz w:val="24"/>
                <w:szCs w:val="24"/>
              </w:rPr>
              <w:t>й</w:t>
            </w:r>
            <w:r w:rsidRPr="006D7430">
              <w:rPr>
                <w:sz w:val="24"/>
                <w:szCs w:val="24"/>
              </w:rPr>
              <w:t>до</w:t>
            </w:r>
            <w:r w:rsidRPr="006D7430">
              <w:rPr>
                <w:spacing w:val="-2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коп</w:t>
            </w:r>
          </w:p>
        </w:tc>
        <w:tc>
          <w:tcPr>
            <w:tcW w:w="3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23F1" w14:textId="77777777" w:rsidR="00122390" w:rsidRPr="0037555D" w:rsidRDefault="00122390" w:rsidP="00122390">
            <w:pPr>
              <w:spacing w:line="206" w:lineRule="exact"/>
              <w:ind w:left="102" w:right="-20"/>
              <w:rPr>
                <w:sz w:val="24"/>
                <w:szCs w:val="24"/>
              </w:rPr>
            </w:pPr>
            <w:r w:rsidRPr="0037555D">
              <w:rPr>
                <w:sz w:val="24"/>
                <w:szCs w:val="24"/>
              </w:rPr>
              <w:t>Вы</w:t>
            </w:r>
            <w:r w:rsidRPr="0037555D">
              <w:rPr>
                <w:spacing w:val="-1"/>
                <w:sz w:val="24"/>
                <w:szCs w:val="24"/>
              </w:rPr>
              <w:t>с</w:t>
            </w:r>
            <w:r w:rsidRPr="0037555D">
              <w:rPr>
                <w:sz w:val="24"/>
                <w:szCs w:val="24"/>
              </w:rPr>
              <w:t>т</w:t>
            </w:r>
            <w:r w:rsidRPr="0037555D">
              <w:rPr>
                <w:spacing w:val="1"/>
                <w:sz w:val="24"/>
                <w:szCs w:val="24"/>
              </w:rPr>
              <w:t>ав</w:t>
            </w:r>
            <w:r w:rsidRPr="0037555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 w:rsidR="0031321F">
              <w:rPr>
                <w:sz w:val="24"/>
                <w:szCs w:val="24"/>
              </w:rPr>
              <w:t xml:space="preserve"> </w:t>
            </w:r>
            <w:r w:rsidRPr="0037555D">
              <w:rPr>
                <w:spacing w:val="1"/>
                <w:sz w:val="24"/>
                <w:szCs w:val="24"/>
              </w:rPr>
              <w:t>«</w:t>
            </w:r>
            <w:r w:rsidRPr="0037555D">
              <w:rPr>
                <w:sz w:val="24"/>
                <w:szCs w:val="24"/>
              </w:rPr>
              <w:t>О</w:t>
            </w:r>
            <w:r w:rsidRPr="0037555D">
              <w:rPr>
                <w:spacing w:val="-1"/>
                <w:sz w:val="24"/>
                <w:szCs w:val="24"/>
              </w:rPr>
              <w:t>се</w:t>
            </w:r>
            <w:r w:rsidRPr="0037555D">
              <w:rPr>
                <w:sz w:val="24"/>
                <w:szCs w:val="24"/>
              </w:rPr>
              <w:t>нь</w:t>
            </w:r>
            <w:r w:rsidRPr="0037555D">
              <w:rPr>
                <w:spacing w:val="2"/>
                <w:sz w:val="24"/>
                <w:szCs w:val="24"/>
              </w:rPr>
              <w:t xml:space="preserve"> урожайная</w:t>
            </w:r>
            <w:r w:rsidRPr="0037555D">
              <w:rPr>
                <w:sz w:val="24"/>
                <w:szCs w:val="24"/>
              </w:rPr>
              <w:t>»</w:t>
            </w:r>
          </w:p>
          <w:p w14:paraId="5310D56D" w14:textId="77777777" w:rsidR="00122390" w:rsidRPr="006D7430" w:rsidRDefault="00122390" w:rsidP="00122390">
            <w:pPr>
              <w:spacing w:line="246" w:lineRule="exact"/>
              <w:ind w:left="111" w:right="86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раздн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-путешествие</w:t>
            </w:r>
            <w:r w:rsidRPr="006D7430">
              <w:rPr>
                <w:spacing w:val="-4"/>
                <w:sz w:val="24"/>
                <w:szCs w:val="24"/>
              </w:rPr>
              <w:t xml:space="preserve"> «</w:t>
            </w:r>
            <w:r w:rsidRPr="006D7430">
              <w:rPr>
                <w:sz w:val="24"/>
                <w:szCs w:val="24"/>
              </w:rPr>
              <w:t>В</w:t>
            </w:r>
            <w:r w:rsidR="0031321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гост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х у</w:t>
            </w:r>
            <w:r w:rsidR="0031321F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сен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A09F" w14:textId="77777777" w:rsidR="00122390" w:rsidRPr="00D11765" w:rsidRDefault="00122390" w:rsidP="00122390">
            <w:pPr>
              <w:spacing w:line="246" w:lineRule="exact"/>
              <w:ind w:right="410"/>
              <w:rPr>
                <w:sz w:val="24"/>
                <w:szCs w:val="24"/>
              </w:rPr>
            </w:pPr>
            <w:r w:rsidRPr="00D11765">
              <w:rPr>
                <w:sz w:val="24"/>
                <w:szCs w:val="24"/>
              </w:rPr>
              <w:t>Эстет</w:t>
            </w:r>
            <w:r w:rsidRPr="00D11765">
              <w:rPr>
                <w:spacing w:val="-1"/>
                <w:sz w:val="24"/>
                <w:szCs w:val="24"/>
              </w:rPr>
              <w:t>ич</w:t>
            </w:r>
            <w:r w:rsidRPr="00D11765">
              <w:rPr>
                <w:sz w:val="24"/>
                <w:szCs w:val="24"/>
              </w:rPr>
              <w:t>еско</w:t>
            </w:r>
            <w:r w:rsidRPr="00D11765">
              <w:rPr>
                <w:spacing w:val="-2"/>
                <w:sz w:val="24"/>
                <w:szCs w:val="24"/>
              </w:rPr>
              <w:t xml:space="preserve">е, </w:t>
            </w:r>
            <w:r w:rsidRPr="00D11765">
              <w:rPr>
                <w:sz w:val="24"/>
                <w:szCs w:val="24"/>
              </w:rPr>
              <w:t>познавательное /</w:t>
            </w:r>
          </w:p>
          <w:p w14:paraId="5C96CE6C" w14:textId="77777777" w:rsidR="00122390" w:rsidRPr="006D7430" w:rsidRDefault="00122390" w:rsidP="00122390">
            <w:pPr>
              <w:spacing w:line="252" w:lineRule="exact"/>
              <w:ind w:right="642"/>
              <w:rPr>
                <w:sz w:val="24"/>
                <w:szCs w:val="24"/>
              </w:rPr>
            </w:pPr>
            <w:r w:rsidRPr="00D11765">
              <w:rPr>
                <w:spacing w:val="-1"/>
                <w:sz w:val="24"/>
                <w:szCs w:val="24"/>
              </w:rPr>
              <w:t>К</w:t>
            </w:r>
            <w:r w:rsidRPr="00D11765">
              <w:rPr>
                <w:spacing w:val="-2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>льт</w:t>
            </w:r>
            <w:r w:rsidRPr="00D11765">
              <w:rPr>
                <w:spacing w:val="-3"/>
                <w:sz w:val="24"/>
                <w:szCs w:val="24"/>
              </w:rPr>
              <w:t>у</w:t>
            </w:r>
            <w:r w:rsidRPr="00D11765">
              <w:rPr>
                <w:sz w:val="24"/>
                <w:szCs w:val="24"/>
              </w:rPr>
              <w:t xml:space="preserve">ра, </w:t>
            </w:r>
            <w:r w:rsidRPr="00D11765">
              <w:rPr>
                <w:spacing w:val="1"/>
                <w:sz w:val="24"/>
                <w:szCs w:val="24"/>
              </w:rPr>
              <w:t>к</w:t>
            </w:r>
            <w:r w:rsidRPr="00D11765">
              <w:rPr>
                <w:sz w:val="24"/>
                <w:szCs w:val="24"/>
              </w:rPr>
              <w:t>расота,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FD32" w14:textId="77777777" w:rsidR="00122390" w:rsidRPr="006D7430" w:rsidRDefault="00122390" w:rsidP="00120D68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02F33997" w14:textId="77777777" w:rsidR="00122390" w:rsidRPr="006D7430" w:rsidRDefault="00122390" w:rsidP="00120D68">
            <w:pPr>
              <w:spacing w:before="1" w:line="254" w:lineRule="exact"/>
              <w:ind w:right="304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 xml:space="preserve">одитель 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49065B8C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607D" w14:textId="77777777" w:rsidR="00122390" w:rsidRPr="006D7430" w:rsidRDefault="00122390" w:rsidP="00122390">
            <w:pPr>
              <w:spacing w:line="246" w:lineRule="exact"/>
              <w:ind w:left="4653" w:right="46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122390" w:rsidRPr="006D7430" w14:paraId="00AFDA04" w14:textId="77777777" w:rsidTr="00122390">
        <w:trPr>
          <w:trHeight w:hRule="exact" w:val="251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F649" w14:textId="77777777" w:rsidR="00122390" w:rsidRPr="006D7430" w:rsidRDefault="00122390" w:rsidP="00122390">
            <w:pPr>
              <w:spacing w:line="246" w:lineRule="exact"/>
              <w:ind w:left="102" w:right="84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4 </w:t>
            </w:r>
            <w:r w:rsidR="005B7290" w:rsidRPr="006D7430">
              <w:rPr>
                <w:sz w:val="24"/>
                <w:szCs w:val="24"/>
              </w:rPr>
              <w:t>но</w:t>
            </w:r>
            <w:r w:rsidR="005B7290" w:rsidRPr="006D7430">
              <w:rPr>
                <w:spacing w:val="-1"/>
                <w:sz w:val="24"/>
                <w:szCs w:val="24"/>
              </w:rPr>
              <w:t>я</w:t>
            </w:r>
            <w:r w:rsidR="005B7290" w:rsidRPr="006D7430">
              <w:rPr>
                <w:sz w:val="24"/>
                <w:szCs w:val="24"/>
              </w:rPr>
              <w:t>бря День</w:t>
            </w:r>
          </w:p>
          <w:p w14:paraId="6ADEFBA0" w14:textId="77777777" w:rsidR="00122390" w:rsidRDefault="00122390" w:rsidP="00122390">
            <w:pPr>
              <w:spacing w:before="1" w:line="254" w:lineRule="exact"/>
              <w:ind w:left="329" w:right="31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народно</w:t>
            </w:r>
            <w:r w:rsidRPr="006D7430">
              <w:rPr>
                <w:spacing w:val="-2"/>
                <w:sz w:val="24"/>
                <w:szCs w:val="24"/>
              </w:rPr>
              <w:t>г</w:t>
            </w:r>
            <w:r w:rsidRPr="006D7430">
              <w:rPr>
                <w:sz w:val="24"/>
                <w:szCs w:val="24"/>
              </w:rPr>
              <w:t>о 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ст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а</w:t>
            </w:r>
          </w:p>
          <w:p w14:paraId="0768104E" w14:textId="77777777" w:rsidR="00122390" w:rsidRDefault="00122390" w:rsidP="00122390">
            <w:pPr>
              <w:spacing w:before="1" w:line="254" w:lineRule="exact"/>
              <w:ind w:left="329" w:right="310"/>
              <w:jc w:val="center"/>
              <w:rPr>
                <w:sz w:val="24"/>
                <w:szCs w:val="24"/>
              </w:rPr>
            </w:pPr>
          </w:p>
          <w:p w14:paraId="3E463875" w14:textId="77777777" w:rsidR="00122390" w:rsidRPr="00A5667D" w:rsidRDefault="00122390" w:rsidP="00122390">
            <w:pPr>
              <w:spacing w:before="1" w:line="254" w:lineRule="exact"/>
              <w:ind w:left="329" w:right="310"/>
              <w:jc w:val="center"/>
              <w:rPr>
                <w:sz w:val="24"/>
                <w:szCs w:val="24"/>
              </w:rPr>
            </w:pPr>
            <w:r w:rsidRPr="00A5667D">
              <w:rPr>
                <w:sz w:val="24"/>
                <w:szCs w:val="24"/>
              </w:rPr>
              <w:t>12.11.  Синичкин день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BC38" w14:textId="77777777" w:rsidR="0012239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одв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ные</w:t>
            </w:r>
            <w:r w:rsidR="00492ED2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игры народов</w:t>
            </w:r>
            <w:r w:rsidR="00492ED2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ол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ья</w:t>
            </w:r>
          </w:p>
          <w:p w14:paraId="7C717067" w14:textId="77777777" w:rsidR="0012239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</w:p>
          <w:p w14:paraId="26F22B3C" w14:textId="77777777" w:rsidR="0012239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</w:p>
          <w:p w14:paraId="3371748A" w14:textId="77777777" w:rsidR="0012239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</w:p>
          <w:p w14:paraId="2290A083" w14:textId="77777777" w:rsidR="00122390" w:rsidRPr="00A5667D" w:rsidRDefault="00122390" w:rsidP="00122390">
            <w:pPr>
              <w:jc w:val="both"/>
              <w:rPr>
                <w:sz w:val="24"/>
                <w:szCs w:val="24"/>
              </w:rPr>
            </w:pPr>
            <w:r w:rsidRPr="00A5667D">
              <w:rPr>
                <w:sz w:val="24"/>
                <w:szCs w:val="24"/>
              </w:rPr>
              <w:t>Экологический праздник</w:t>
            </w:r>
          </w:p>
          <w:p w14:paraId="216A74EB" w14:textId="77777777" w:rsidR="0012239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</w:p>
          <w:p w14:paraId="0C141F1C" w14:textId="77777777" w:rsidR="00122390" w:rsidRPr="006D7430" w:rsidRDefault="00122390" w:rsidP="00122390">
            <w:pPr>
              <w:spacing w:line="246" w:lineRule="exact"/>
              <w:ind w:left="147" w:right="12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3070" w14:textId="77777777" w:rsidR="0012239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  <w:r w:rsidR="00492E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 и</w:t>
            </w:r>
            <w:r w:rsidR="00492ED2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здо</w:t>
            </w:r>
            <w:r w:rsidRPr="006D743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/</w:t>
            </w:r>
          </w:p>
          <w:p w14:paraId="6B212C86" w14:textId="77777777" w:rsidR="0012239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</w:t>
            </w:r>
            <w:r>
              <w:rPr>
                <w:sz w:val="24"/>
                <w:szCs w:val="24"/>
              </w:rPr>
              <w:t>ина, здоровье, жизнь</w:t>
            </w:r>
          </w:p>
          <w:p w14:paraId="72B609FC" w14:textId="77777777" w:rsidR="00122390" w:rsidRDefault="00122390" w:rsidP="00122390">
            <w:pPr>
              <w:spacing w:line="252" w:lineRule="exact"/>
              <w:ind w:right="977"/>
              <w:rPr>
                <w:sz w:val="24"/>
                <w:szCs w:val="24"/>
              </w:rPr>
            </w:pPr>
          </w:p>
          <w:p w14:paraId="4CAA0BBF" w14:textId="77777777" w:rsidR="0012239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Трудовое</w:t>
            </w:r>
            <w:r>
              <w:rPr>
                <w:sz w:val="24"/>
                <w:szCs w:val="24"/>
              </w:rPr>
              <w:t>, д</w:t>
            </w:r>
            <w:r w:rsidRPr="00B2227F">
              <w:rPr>
                <w:sz w:val="24"/>
                <w:szCs w:val="24"/>
              </w:rPr>
              <w:t>уховно-нравст</w:t>
            </w:r>
            <w:r>
              <w:rPr>
                <w:sz w:val="24"/>
                <w:szCs w:val="24"/>
              </w:rPr>
              <w:t>-е, позн-е/</w:t>
            </w:r>
          </w:p>
          <w:p w14:paraId="32917A53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труд,</w:t>
            </w:r>
            <w:r w:rsidR="00492E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жизнь, д</w:t>
            </w:r>
            <w:r w:rsidRPr="00B2227F">
              <w:rPr>
                <w:sz w:val="24"/>
                <w:szCs w:val="24"/>
              </w:rPr>
              <w:t>обро</w:t>
            </w:r>
            <w:r>
              <w:rPr>
                <w:sz w:val="24"/>
                <w:szCs w:val="24"/>
              </w:rPr>
              <w:t xml:space="preserve">, </w:t>
            </w:r>
            <w:r w:rsidRPr="00B2227F">
              <w:rPr>
                <w:sz w:val="24"/>
                <w:szCs w:val="24"/>
              </w:rPr>
              <w:t>милосердие</w:t>
            </w:r>
            <w:r>
              <w:rPr>
                <w:sz w:val="24"/>
                <w:szCs w:val="24"/>
              </w:rPr>
              <w:t>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9720" w14:textId="77777777" w:rsidR="00122390" w:rsidRPr="006D7430" w:rsidRDefault="00122390" w:rsidP="00122390">
            <w:pPr>
              <w:spacing w:line="246" w:lineRule="exact"/>
              <w:ind w:left="114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54C8595A" w14:textId="77777777" w:rsidR="00122390" w:rsidRDefault="00122390" w:rsidP="00122390">
            <w:pPr>
              <w:spacing w:line="252" w:lineRule="exact"/>
              <w:ind w:left="143" w:right="-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  <w:p w14:paraId="2518AA6A" w14:textId="77777777" w:rsidR="00122390" w:rsidRDefault="00122390" w:rsidP="00122390">
            <w:pPr>
              <w:spacing w:line="252" w:lineRule="exact"/>
              <w:ind w:left="143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3E4E5A62" w14:textId="77777777" w:rsidR="00122390" w:rsidRDefault="00122390" w:rsidP="00122390">
            <w:pPr>
              <w:spacing w:line="252" w:lineRule="exact"/>
              <w:ind w:left="143" w:right="-20"/>
              <w:rPr>
                <w:spacing w:val="-1"/>
                <w:sz w:val="24"/>
                <w:szCs w:val="24"/>
              </w:rPr>
            </w:pPr>
          </w:p>
          <w:p w14:paraId="5EEE2C14" w14:textId="77777777" w:rsidR="00122390" w:rsidRDefault="00122390" w:rsidP="00122390">
            <w:pPr>
              <w:spacing w:line="252" w:lineRule="exact"/>
              <w:ind w:left="143" w:right="-20"/>
              <w:rPr>
                <w:spacing w:val="-1"/>
                <w:sz w:val="24"/>
                <w:szCs w:val="24"/>
              </w:rPr>
            </w:pPr>
          </w:p>
          <w:p w14:paraId="721DEA3B" w14:textId="77777777" w:rsidR="00122390" w:rsidRPr="006D7430" w:rsidRDefault="00122390" w:rsidP="00122390">
            <w:pPr>
              <w:spacing w:line="252" w:lineRule="exact"/>
              <w:ind w:left="143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27D674C6" w14:textId="77777777" w:rsidTr="00122390">
        <w:trPr>
          <w:trHeight w:hRule="exact" w:val="1851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733D" w14:textId="77777777" w:rsidR="00122390" w:rsidRPr="006D7430" w:rsidRDefault="00122390" w:rsidP="00122390">
            <w:pPr>
              <w:spacing w:line="249" w:lineRule="exact"/>
              <w:ind w:left="335" w:right="31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lastRenderedPageBreak/>
              <w:t>20 но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бря</w:t>
            </w:r>
          </w:p>
          <w:p w14:paraId="6A90D64E" w14:textId="77777777" w:rsidR="00122390" w:rsidRPr="006D7430" w:rsidRDefault="00122390" w:rsidP="00122390">
            <w:pPr>
              <w:spacing w:before="3" w:line="252" w:lineRule="exact"/>
              <w:ind w:left="206" w:right="186" w:firstLine="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сем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рный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 р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</w:t>
            </w:r>
            <w:r w:rsidRPr="006D7430">
              <w:rPr>
                <w:spacing w:val="-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7056" w14:textId="77777777" w:rsidR="00122390" w:rsidRPr="006D7430" w:rsidRDefault="00122390" w:rsidP="00122390">
            <w:pPr>
              <w:spacing w:line="249" w:lineRule="exact"/>
              <w:ind w:left="85" w:right="64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ан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  <w:r w:rsidR="00492ED2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Мои л</w:t>
            </w:r>
            <w:r w:rsidRPr="006D7430">
              <w:rPr>
                <w:spacing w:val="1"/>
                <w:sz w:val="24"/>
                <w:szCs w:val="24"/>
              </w:rPr>
              <w:t>ю</w:t>
            </w:r>
            <w:r w:rsidRPr="006D7430">
              <w:rPr>
                <w:sz w:val="24"/>
                <w:szCs w:val="24"/>
              </w:rPr>
              <w:t>би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ы</w:t>
            </w:r>
            <w:r w:rsidRPr="006D7430">
              <w:rPr>
                <w:sz w:val="24"/>
                <w:szCs w:val="24"/>
              </w:rPr>
              <w:t>е</w:t>
            </w:r>
          </w:p>
          <w:p w14:paraId="613472B3" w14:textId="77777777" w:rsidR="00122390" w:rsidRPr="006D7430" w:rsidRDefault="00122390" w:rsidP="00122390">
            <w:pPr>
              <w:spacing w:before="1"/>
              <w:ind w:left="105" w:right="297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ь</w:t>
            </w:r>
            <w:r w:rsidRPr="006D7430">
              <w:rPr>
                <w:spacing w:val="2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269A" w14:textId="77777777" w:rsidR="00122390" w:rsidRDefault="00122390" w:rsidP="00122390">
            <w:pPr>
              <w:spacing w:line="249" w:lineRule="exact"/>
              <w:ind w:right="285"/>
              <w:rPr>
                <w:spacing w:val="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 духовно-нравст-е</w:t>
            </w:r>
            <w:r w:rsidRPr="006D7430">
              <w:rPr>
                <w:sz w:val="24"/>
                <w:szCs w:val="24"/>
              </w:rPr>
              <w:t>/</w:t>
            </w:r>
          </w:p>
          <w:p w14:paraId="76D2B929" w14:textId="77777777" w:rsidR="00122390" w:rsidRPr="006D7430" w:rsidRDefault="00122390" w:rsidP="00122390">
            <w:pPr>
              <w:spacing w:line="249" w:lineRule="exact"/>
              <w:ind w:right="285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492ED2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а, </w:t>
            </w:r>
            <w:r w:rsidRPr="006D7430">
              <w:rPr>
                <w:sz w:val="24"/>
                <w:szCs w:val="24"/>
              </w:rPr>
              <w:t>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ество, добро, милосердие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4439" w14:textId="77777777" w:rsidR="00122390" w:rsidRPr="006D7430" w:rsidRDefault="00122390" w:rsidP="00120D68">
            <w:pPr>
              <w:spacing w:line="249" w:lineRule="exact"/>
              <w:ind w:right="313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z w:val="24"/>
                <w:szCs w:val="24"/>
              </w:rPr>
              <w:t>-</w:t>
            </w:r>
          </w:p>
          <w:p w14:paraId="2A43E898" w14:textId="77777777" w:rsidR="00122390" w:rsidRPr="006D7430" w:rsidRDefault="00122390" w:rsidP="00120D68">
            <w:pPr>
              <w:spacing w:line="252" w:lineRule="exact"/>
              <w:ind w:right="294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пс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холог</w:t>
            </w:r>
          </w:p>
          <w:p w14:paraId="0A3ED74E" w14:textId="77777777" w:rsidR="00122390" w:rsidRPr="006D7430" w:rsidRDefault="00122390" w:rsidP="00120D68">
            <w:pPr>
              <w:spacing w:line="252" w:lineRule="exact"/>
              <w:ind w:right="125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27D53E59" w14:textId="77777777" w:rsidTr="00122390">
        <w:trPr>
          <w:trHeight w:hRule="exact" w:val="131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9490" w14:textId="77777777" w:rsidR="00122390" w:rsidRPr="006D7430" w:rsidRDefault="00122390" w:rsidP="00122390">
            <w:pPr>
              <w:spacing w:line="246" w:lineRule="exact"/>
              <w:ind w:left="337" w:right="314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21 но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бря</w:t>
            </w:r>
          </w:p>
          <w:p w14:paraId="6D3240D6" w14:textId="77777777" w:rsidR="00122390" w:rsidRPr="006D7430" w:rsidRDefault="00122390" w:rsidP="00122390">
            <w:pPr>
              <w:spacing w:before="5" w:line="252" w:lineRule="exact"/>
              <w:ind w:left="271" w:right="250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сем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рный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</w:t>
            </w:r>
            <w:r w:rsidR="00FE7903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пр</w:t>
            </w:r>
            <w:r w:rsidRPr="006D7430">
              <w:rPr>
                <w:spacing w:val="-1"/>
                <w:sz w:val="24"/>
                <w:szCs w:val="24"/>
              </w:rPr>
              <w:t>ив</w:t>
            </w:r>
            <w:r w:rsidRPr="006D7430">
              <w:rPr>
                <w:sz w:val="24"/>
                <w:szCs w:val="24"/>
              </w:rPr>
              <w:t>етст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3A7E" w14:textId="77777777" w:rsidR="00122390" w:rsidRPr="006D7430" w:rsidRDefault="00122390" w:rsidP="00122390">
            <w:pPr>
              <w:spacing w:line="246" w:lineRule="exact"/>
              <w:ind w:left="287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Фл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шмоб</w:t>
            </w:r>
            <w:r w:rsidR="00FE7903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ри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2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CB37" w14:textId="77777777" w:rsidR="00122390" w:rsidRDefault="00122390" w:rsidP="00122390">
            <w:pPr>
              <w:spacing w:line="246" w:lineRule="exact"/>
              <w:ind w:right="285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Эстетическое, познавательное</w:t>
            </w:r>
            <w:r w:rsidRPr="006D7430">
              <w:rPr>
                <w:sz w:val="24"/>
                <w:szCs w:val="24"/>
              </w:rPr>
              <w:t xml:space="preserve"> /</w:t>
            </w:r>
            <w:r>
              <w:rPr>
                <w:spacing w:val="1"/>
                <w:sz w:val="24"/>
                <w:szCs w:val="24"/>
              </w:rPr>
              <w:t>культура, красота, познание</w:t>
            </w:r>
          </w:p>
          <w:p w14:paraId="5FEED5D8" w14:textId="77777777" w:rsidR="00122390" w:rsidRPr="006D7430" w:rsidRDefault="00122390" w:rsidP="00122390">
            <w:pPr>
              <w:spacing w:before="5" w:line="252" w:lineRule="exact"/>
              <w:ind w:left="611" w:right="592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A9A4" w14:textId="77777777" w:rsidR="00122390" w:rsidRPr="006D7430" w:rsidRDefault="00122390" w:rsidP="00122390">
            <w:pPr>
              <w:spacing w:line="246" w:lineRule="exact"/>
              <w:ind w:left="334" w:right="313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z w:val="24"/>
                <w:szCs w:val="24"/>
              </w:rPr>
              <w:t>-</w:t>
            </w:r>
          </w:p>
          <w:p w14:paraId="440EE12E" w14:textId="77777777" w:rsidR="00122390" w:rsidRPr="006D7430" w:rsidRDefault="00122390" w:rsidP="00122390">
            <w:pPr>
              <w:spacing w:before="1"/>
              <w:ind w:left="315" w:right="294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пс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холог</w:t>
            </w:r>
          </w:p>
          <w:p w14:paraId="09E16B12" w14:textId="77777777" w:rsidR="00122390" w:rsidRPr="006D7430" w:rsidRDefault="00122390" w:rsidP="00122390">
            <w:pPr>
              <w:spacing w:line="252" w:lineRule="exact"/>
              <w:ind w:left="147" w:right="125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1DA68709" w14:textId="77777777" w:rsidTr="00122390">
        <w:trPr>
          <w:trHeight w:hRule="exact" w:val="9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A7A3" w14:textId="77777777" w:rsidR="00122390" w:rsidRPr="006D7430" w:rsidRDefault="00122390" w:rsidP="00122390">
            <w:pPr>
              <w:spacing w:line="248" w:lineRule="exact"/>
              <w:ind w:left="256" w:right="-20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0BF" w14:textId="77777777" w:rsidR="00122390" w:rsidRPr="006D7430" w:rsidRDefault="00122390" w:rsidP="00122390">
            <w:pPr>
              <w:spacing w:before="1" w:line="254" w:lineRule="exact"/>
              <w:ind w:left="105" w:right="421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D2A2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6320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</w:tr>
      <w:tr w:rsidR="00122390" w:rsidRPr="006D7430" w14:paraId="16BF9676" w14:textId="77777777" w:rsidTr="00122390">
        <w:trPr>
          <w:trHeight w:hRule="exact" w:val="1277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37E4" w14:textId="77777777" w:rsidR="00122390" w:rsidRPr="006D7430" w:rsidRDefault="00122390" w:rsidP="00122390">
            <w:pPr>
              <w:spacing w:line="246" w:lineRule="exact"/>
              <w:ind w:left="337" w:right="314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27 но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бря</w:t>
            </w:r>
          </w:p>
          <w:p w14:paraId="7C47F493" w14:textId="77777777" w:rsidR="00122390" w:rsidRPr="006D7430" w:rsidRDefault="00122390" w:rsidP="00122390">
            <w:pPr>
              <w:spacing w:before="1"/>
              <w:ind w:left="210" w:right="19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-2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ери</w:t>
            </w:r>
          </w:p>
        </w:tc>
        <w:tc>
          <w:tcPr>
            <w:tcW w:w="3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7EE" w14:textId="77777777" w:rsidR="00122390" w:rsidRPr="006D7430" w:rsidRDefault="00122390" w:rsidP="00122390">
            <w:pPr>
              <w:spacing w:line="246" w:lineRule="exact"/>
              <w:ind w:left="258" w:right="237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та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ка</w:t>
            </w:r>
            <w:r w:rsidR="00FE7903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рис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нков</w:t>
            </w:r>
            <w:r w:rsidR="00FE7903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ама – солнышко мое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5177" w14:textId="77777777" w:rsidR="00122390" w:rsidRDefault="00122390" w:rsidP="00122390">
            <w:pPr>
              <w:spacing w:line="246" w:lineRule="exact"/>
              <w:ind w:right="285"/>
              <w:rPr>
                <w:spacing w:val="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Патриотическое, 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 эстетическое</w:t>
            </w:r>
            <w:r w:rsidRPr="006D7430">
              <w:rPr>
                <w:sz w:val="24"/>
                <w:szCs w:val="24"/>
              </w:rPr>
              <w:t>/</w:t>
            </w:r>
          </w:p>
          <w:p w14:paraId="592B33BF" w14:textId="77777777" w:rsidR="00122390" w:rsidRPr="006D7430" w:rsidRDefault="00122390" w:rsidP="00122390">
            <w:pPr>
              <w:spacing w:line="246" w:lineRule="exact"/>
              <w:ind w:righ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Родина, 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FE7903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культура, красота,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757" w14:textId="77777777" w:rsidR="00122390" w:rsidRPr="006D7430" w:rsidRDefault="00122390" w:rsidP="00122390">
            <w:pPr>
              <w:spacing w:line="246" w:lineRule="exact"/>
              <w:ind w:left="184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2E9B4FFF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D806" w14:textId="77777777" w:rsidR="00122390" w:rsidRPr="006D7430" w:rsidRDefault="00122390" w:rsidP="00122390">
            <w:pPr>
              <w:spacing w:line="246" w:lineRule="exact"/>
              <w:ind w:left="4591" w:right="4572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ДЕ</w:t>
            </w:r>
            <w:r w:rsidRPr="006D7430">
              <w:rPr>
                <w:spacing w:val="-1"/>
                <w:sz w:val="24"/>
                <w:szCs w:val="24"/>
              </w:rPr>
              <w:t>КА</w:t>
            </w:r>
            <w:r w:rsidRPr="006D7430">
              <w:rPr>
                <w:sz w:val="24"/>
                <w:szCs w:val="24"/>
              </w:rPr>
              <w:t>БРЬ</w:t>
            </w:r>
          </w:p>
        </w:tc>
      </w:tr>
      <w:tr w:rsidR="00122390" w:rsidRPr="006D7430" w14:paraId="4BDF3E2C" w14:textId="77777777" w:rsidTr="00122390">
        <w:trPr>
          <w:trHeight w:hRule="exact" w:val="258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C01B" w14:textId="77777777" w:rsidR="00122390" w:rsidRPr="00323719" w:rsidRDefault="00122390" w:rsidP="00122390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323719">
              <w:rPr>
                <w:spacing w:val="-1"/>
                <w:sz w:val="24"/>
                <w:szCs w:val="24"/>
              </w:rPr>
              <w:t>Ме</w:t>
            </w:r>
            <w:r w:rsidRPr="00323719">
              <w:rPr>
                <w:sz w:val="24"/>
                <w:szCs w:val="24"/>
              </w:rPr>
              <w:t>жд</w:t>
            </w:r>
            <w:r w:rsidRPr="00323719">
              <w:rPr>
                <w:spacing w:val="-1"/>
                <w:sz w:val="24"/>
                <w:szCs w:val="24"/>
              </w:rPr>
              <w:t>у</w:t>
            </w:r>
            <w:r w:rsidRPr="00323719">
              <w:rPr>
                <w:sz w:val="24"/>
                <w:szCs w:val="24"/>
              </w:rPr>
              <w:t>н</w:t>
            </w:r>
            <w:r w:rsidRPr="00323719">
              <w:rPr>
                <w:spacing w:val="1"/>
                <w:sz w:val="24"/>
                <w:szCs w:val="24"/>
              </w:rPr>
              <w:t>аро</w:t>
            </w:r>
            <w:r w:rsidRPr="00323719">
              <w:rPr>
                <w:sz w:val="24"/>
                <w:szCs w:val="24"/>
              </w:rPr>
              <w:t>дныйд</w:t>
            </w:r>
            <w:r w:rsidRPr="00323719">
              <w:rPr>
                <w:spacing w:val="-1"/>
                <w:sz w:val="24"/>
                <w:szCs w:val="24"/>
              </w:rPr>
              <w:t>е</w:t>
            </w:r>
            <w:r w:rsidRPr="00323719">
              <w:rPr>
                <w:sz w:val="24"/>
                <w:szCs w:val="24"/>
              </w:rPr>
              <w:t xml:space="preserve">нь </w:t>
            </w:r>
            <w:r w:rsidRPr="00323719">
              <w:rPr>
                <w:spacing w:val="-1"/>
                <w:sz w:val="24"/>
                <w:szCs w:val="24"/>
              </w:rPr>
              <w:t>ху</w:t>
            </w:r>
            <w:r w:rsidRPr="00323719">
              <w:rPr>
                <w:sz w:val="24"/>
                <w:szCs w:val="24"/>
              </w:rPr>
              <w:t>д</w:t>
            </w:r>
            <w:r w:rsidRPr="00323719">
              <w:rPr>
                <w:spacing w:val="1"/>
                <w:sz w:val="24"/>
                <w:szCs w:val="24"/>
              </w:rPr>
              <w:t>о</w:t>
            </w:r>
            <w:r w:rsidRPr="00323719">
              <w:rPr>
                <w:sz w:val="24"/>
                <w:szCs w:val="24"/>
              </w:rPr>
              <w:t>жн</w:t>
            </w:r>
            <w:r w:rsidRPr="00323719">
              <w:rPr>
                <w:spacing w:val="-2"/>
                <w:sz w:val="24"/>
                <w:szCs w:val="24"/>
              </w:rPr>
              <w:t>и</w:t>
            </w:r>
            <w:r w:rsidRPr="00323719">
              <w:rPr>
                <w:sz w:val="24"/>
                <w:szCs w:val="24"/>
              </w:rPr>
              <w:t>ка–8</w:t>
            </w:r>
            <w:r w:rsidR="00FE7903">
              <w:rPr>
                <w:sz w:val="24"/>
                <w:szCs w:val="24"/>
              </w:rPr>
              <w:t xml:space="preserve"> </w:t>
            </w:r>
            <w:r w:rsidRPr="00323719">
              <w:rPr>
                <w:sz w:val="24"/>
                <w:szCs w:val="24"/>
              </w:rPr>
              <w:t>д</w:t>
            </w:r>
            <w:r w:rsidRPr="00323719">
              <w:rPr>
                <w:spacing w:val="-1"/>
                <w:sz w:val="24"/>
                <w:szCs w:val="24"/>
              </w:rPr>
              <w:t>е</w:t>
            </w:r>
            <w:r w:rsidRPr="00323719">
              <w:rPr>
                <w:sz w:val="24"/>
                <w:szCs w:val="24"/>
              </w:rPr>
              <w:t>к</w:t>
            </w:r>
            <w:r w:rsidRPr="00323719">
              <w:rPr>
                <w:spacing w:val="-1"/>
                <w:sz w:val="24"/>
                <w:szCs w:val="24"/>
              </w:rPr>
              <w:t>а</w:t>
            </w:r>
            <w:r w:rsidRPr="00323719">
              <w:rPr>
                <w:spacing w:val="1"/>
                <w:sz w:val="24"/>
                <w:szCs w:val="24"/>
              </w:rPr>
              <w:t>бр</w:t>
            </w:r>
            <w:r w:rsidRPr="00323719">
              <w:rPr>
                <w:sz w:val="24"/>
                <w:szCs w:val="24"/>
              </w:rPr>
              <w:t>я</w:t>
            </w:r>
          </w:p>
          <w:p w14:paraId="42CE96D0" w14:textId="77777777" w:rsidR="00122390" w:rsidRDefault="00122390" w:rsidP="00122390">
            <w:pPr>
              <w:spacing w:line="246" w:lineRule="exact"/>
              <w:ind w:left="265" w:right="245"/>
              <w:jc w:val="center"/>
              <w:rPr>
                <w:sz w:val="24"/>
                <w:szCs w:val="24"/>
              </w:rPr>
            </w:pPr>
          </w:p>
          <w:p w14:paraId="0A7C7C96" w14:textId="77777777" w:rsidR="00122390" w:rsidRDefault="00122390" w:rsidP="00122390">
            <w:pPr>
              <w:spacing w:line="246" w:lineRule="exact"/>
              <w:ind w:left="265" w:right="245"/>
              <w:jc w:val="center"/>
              <w:rPr>
                <w:sz w:val="24"/>
                <w:szCs w:val="24"/>
              </w:rPr>
            </w:pPr>
          </w:p>
          <w:p w14:paraId="64C443DB" w14:textId="77777777" w:rsidR="00122390" w:rsidRDefault="00122390" w:rsidP="00122390">
            <w:pPr>
              <w:spacing w:line="246" w:lineRule="exact"/>
              <w:ind w:left="265" w:right="245"/>
              <w:jc w:val="center"/>
              <w:rPr>
                <w:sz w:val="24"/>
                <w:szCs w:val="24"/>
              </w:rPr>
            </w:pPr>
          </w:p>
          <w:p w14:paraId="586C1FB2" w14:textId="77777777" w:rsidR="00122390" w:rsidRDefault="00122390" w:rsidP="00122390">
            <w:pPr>
              <w:spacing w:line="246" w:lineRule="exact"/>
              <w:ind w:left="265" w:right="245"/>
              <w:jc w:val="center"/>
              <w:rPr>
                <w:sz w:val="24"/>
                <w:szCs w:val="24"/>
              </w:rPr>
            </w:pPr>
          </w:p>
          <w:p w14:paraId="4708C229" w14:textId="77777777" w:rsidR="00122390" w:rsidRPr="006D7430" w:rsidRDefault="00122390" w:rsidP="00122390">
            <w:pPr>
              <w:spacing w:line="246" w:lineRule="exact"/>
              <w:ind w:left="265" w:right="245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12 д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ка</w:t>
            </w:r>
            <w:r w:rsidRPr="006D7430">
              <w:rPr>
                <w:spacing w:val="1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.</w:t>
            </w:r>
          </w:p>
          <w:p w14:paraId="360D7836" w14:textId="77777777" w:rsidR="00122390" w:rsidRPr="006D7430" w:rsidRDefault="00122390" w:rsidP="00122390">
            <w:pPr>
              <w:spacing w:before="1"/>
              <w:ind w:left="197" w:right="175" w:hanging="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</w:t>
            </w:r>
            <w:r w:rsidR="00FF740D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онст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3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76E0" w14:textId="77777777" w:rsidR="00122390" w:rsidRPr="0066172C" w:rsidRDefault="005B7290" w:rsidP="00122390">
            <w:pPr>
              <w:tabs>
                <w:tab w:val="left" w:pos="1120"/>
                <w:tab w:val="left" w:pos="1560"/>
                <w:tab w:val="left" w:pos="3180"/>
                <w:tab w:val="left" w:pos="4160"/>
              </w:tabs>
              <w:spacing w:before="1" w:line="208" w:lineRule="exact"/>
              <w:ind w:right="51"/>
              <w:rPr>
                <w:sz w:val="24"/>
                <w:szCs w:val="24"/>
              </w:rPr>
            </w:pPr>
            <w:r w:rsidRPr="0066172C">
              <w:rPr>
                <w:spacing w:val="1"/>
                <w:sz w:val="24"/>
                <w:szCs w:val="24"/>
              </w:rPr>
              <w:t>Ра</w:t>
            </w:r>
            <w:r w:rsidRPr="0066172C">
              <w:rPr>
                <w:spacing w:val="-1"/>
                <w:sz w:val="24"/>
                <w:szCs w:val="24"/>
              </w:rPr>
              <w:t>сс</w:t>
            </w:r>
            <w:r w:rsidRPr="0066172C">
              <w:rPr>
                <w:sz w:val="24"/>
                <w:szCs w:val="24"/>
              </w:rPr>
              <w:t>м</w:t>
            </w:r>
            <w:r w:rsidRPr="0066172C">
              <w:rPr>
                <w:spacing w:val="1"/>
                <w:sz w:val="24"/>
                <w:szCs w:val="24"/>
              </w:rPr>
              <w:t>а</w:t>
            </w:r>
            <w:r w:rsidRPr="0066172C">
              <w:rPr>
                <w:sz w:val="24"/>
                <w:szCs w:val="24"/>
              </w:rPr>
              <w:t>т</w:t>
            </w:r>
            <w:r w:rsidRPr="0066172C">
              <w:rPr>
                <w:spacing w:val="1"/>
                <w:sz w:val="24"/>
                <w:szCs w:val="24"/>
              </w:rPr>
              <w:t>р</w:t>
            </w:r>
            <w:r w:rsidRPr="0066172C">
              <w:rPr>
                <w:spacing w:val="-1"/>
                <w:sz w:val="24"/>
                <w:szCs w:val="24"/>
              </w:rPr>
              <w:t>ив</w:t>
            </w:r>
            <w:r w:rsidRPr="0066172C">
              <w:rPr>
                <w:spacing w:val="1"/>
                <w:sz w:val="24"/>
                <w:szCs w:val="24"/>
              </w:rPr>
              <w:t>а</w:t>
            </w:r>
            <w:r w:rsidRPr="0066172C">
              <w:rPr>
                <w:sz w:val="24"/>
                <w:szCs w:val="24"/>
              </w:rPr>
              <w:t>н</w:t>
            </w:r>
            <w:r w:rsidRPr="0066172C">
              <w:rPr>
                <w:spacing w:val="1"/>
                <w:sz w:val="24"/>
                <w:szCs w:val="24"/>
              </w:rPr>
              <w:t>и</w:t>
            </w:r>
            <w:r w:rsidRPr="0066172C">
              <w:rPr>
                <w:sz w:val="24"/>
                <w:szCs w:val="24"/>
              </w:rPr>
              <w:t xml:space="preserve">е:  </w:t>
            </w:r>
            <w:r>
              <w:rPr>
                <w:sz w:val="24"/>
                <w:szCs w:val="24"/>
              </w:rPr>
              <w:t xml:space="preserve"> </w:t>
            </w:r>
            <w:r w:rsidR="00122390" w:rsidRPr="0066172C">
              <w:rPr>
                <w:sz w:val="24"/>
                <w:szCs w:val="24"/>
              </w:rPr>
              <w:t xml:space="preserve">                       - </w:t>
            </w:r>
            <w:r w:rsidR="00122390" w:rsidRPr="0066172C">
              <w:rPr>
                <w:spacing w:val="-1"/>
                <w:sz w:val="24"/>
                <w:szCs w:val="24"/>
              </w:rPr>
              <w:t>а</w:t>
            </w:r>
            <w:r w:rsidR="00122390" w:rsidRPr="0066172C">
              <w:rPr>
                <w:spacing w:val="1"/>
                <w:sz w:val="24"/>
                <w:szCs w:val="24"/>
              </w:rPr>
              <w:t>л</w:t>
            </w:r>
            <w:r w:rsidR="00122390" w:rsidRPr="0066172C">
              <w:rPr>
                <w:sz w:val="24"/>
                <w:szCs w:val="24"/>
              </w:rPr>
              <w:t>ьб</w:t>
            </w:r>
            <w:r w:rsidR="00122390" w:rsidRPr="0066172C">
              <w:rPr>
                <w:spacing w:val="-1"/>
                <w:sz w:val="24"/>
                <w:szCs w:val="24"/>
              </w:rPr>
              <w:t>о</w:t>
            </w:r>
            <w:r w:rsidR="00122390" w:rsidRPr="0066172C">
              <w:rPr>
                <w:sz w:val="24"/>
                <w:szCs w:val="24"/>
              </w:rPr>
              <w:t xml:space="preserve">ма с </w:t>
            </w:r>
            <w:r w:rsidR="00122390" w:rsidRPr="0066172C">
              <w:rPr>
                <w:spacing w:val="1"/>
                <w:sz w:val="24"/>
                <w:szCs w:val="24"/>
              </w:rPr>
              <w:t>илл</w:t>
            </w:r>
            <w:r w:rsidR="00122390" w:rsidRPr="0066172C">
              <w:rPr>
                <w:sz w:val="24"/>
                <w:szCs w:val="24"/>
              </w:rPr>
              <w:t>юс</w:t>
            </w:r>
            <w:r w:rsidR="00122390" w:rsidRPr="0066172C">
              <w:rPr>
                <w:spacing w:val="-1"/>
                <w:sz w:val="24"/>
                <w:szCs w:val="24"/>
              </w:rPr>
              <w:t>тр</w:t>
            </w:r>
            <w:r w:rsidR="00122390" w:rsidRPr="0066172C">
              <w:rPr>
                <w:spacing w:val="1"/>
                <w:sz w:val="24"/>
                <w:szCs w:val="24"/>
              </w:rPr>
              <w:t>а</w:t>
            </w:r>
            <w:r w:rsidR="00122390" w:rsidRPr="0066172C">
              <w:rPr>
                <w:spacing w:val="-1"/>
                <w:sz w:val="24"/>
                <w:szCs w:val="24"/>
              </w:rPr>
              <w:t>ц</w:t>
            </w:r>
            <w:r w:rsidR="00122390" w:rsidRPr="0066172C">
              <w:rPr>
                <w:spacing w:val="1"/>
                <w:sz w:val="24"/>
                <w:szCs w:val="24"/>
              </w:rPr>
              <w:t>и</w:t>
            </w:r>
            <w:r w:rsidR="00122390" w:rsidRPr="0066172C">
              <w:rPr>
                <w:sz w:val="24"/>
                <w:szCs w:val="24"/>
              </w:rPr>
              <w:t>я</w:t>
            </w:r>
            <w:r w:rsidR="00122390" w:rsidRPr="0066172C">
              <w:rPr>
                <w:spacing w:val="1"/>
                <w:sz w:val="24"/>
                <w:szCs w:val="24"/>
              </w:rPr>
              <w:t>м</w:t>
            </w:r>
            <w:r w:rsidR="00122390" w:rsidRPr="0066172C">
              <w:rPr>
                <w:sz w:val="24"/>
                <w:szCs w:val="24"/>
              </w:rPr>
              <w:t>и</w:t>
            </w:r>
            <w:r w:rsidR="00FE7903">
              <w:rPr>
                <w:sz w:val="24"/>
                <w:szCs w:val="24"/>
              </w:rPr>
              <w:t xml:space="preserve"> </w:t>
            </w:r>
            <w:r w:rsidR="00122390" w:rsidRPr="0066172C">
              <w:rPr>
                <w:sz w:val="24"/>
                <w:szCs w:val="24"/>
              </w:rPr>
              <w:t>Е.</w:t>
            </w:r>
            <w:r w:rsidR="00122390" w:rsidRPr="0066172C">
              <w:rPr>
                <w:spacing w:val="1"/>
                <w:sz w:val="24"/>
                <w:szCs w:val="24"/>
              </w:rPr>
              <w:t>Ч</w:t>
            </w:r>
            <w:r w:rsidR="00122390" w:rsidRPr="0066172C">
              <w:rPr>
                <w:spacing w:val="-1"/>
                <w:sz w:val="24"/>
                <w:szCs w:val="24"/>
              </w:rPr>
              <w:t>а</w:t>
            </w:r>
            <w:r w:rsidR="00122390" w:rsidRPr="0066172C">
              <w:rPr>
                <w:spacing w:val="1"/>
                <w:sz w:val="24"/>
                <w:szCs w:val="24"/>
              </w:rPr>
              <w:t>р</w:t>
            </w:r>
            <w:r w:rsidR="00122390" w:rsidRPr="0066172C">
              <w:rPr>
                <w:spacing w:val="-1"/>
                <w:sz w:val="24"/>
                <w:szCs w:val="24"/>
              </w:rPr>
              <w:t>у</w:t>
            </w:r>
            <w:r w:rsidR="00122390" w:rsidRPr="0066172C">
              <w:rPr>
                <w:spacing w:val="1"/>
                <w:sz w:val="24"/>
                <w:szCs w:val="24"/>
              </w:rPr>
              <w:t>ши</w:t>
            </w:r>
            <w:r w:rsidR="00122390" w:rsidRPr="0066172C">
              <w:rPr>
                <w:spacing w:val="-3"/>
                <w:sz w:val="24"/>
                <w:szCs w:val="24"/>
              </w:rPr>
              <w:t>н</w:t>
            </w:r>
            <w:r w:rsidR="00122390" w:rsidRPr="0066172C">
              <w:rPr>
                <w:sz w:val="24"/>
                <w:szCs w:val="24"/>
              </w:rPr>
              <w:t xml:space="preserve">а, </w:t>
            </w:r>
          </w:p>
          <w:p w14:paraId="74E23F3F" w14:textId="77777777" w:rsidR="00122390" w:rsidRPr="0066172C" w:rsidRDefault="00122390" w:rsidP="00122390">
            <w:pPr>
              <w:tabs>
                <w:tab w:val="left" w:pos="1120"/>
                <w:tab w:val="left" w:pos="1560"/>
                <w:tab w:val="left" w:pos="3180"/>
                <w:tab w:val="left" w:pos="4160"/>
              </w:tabs>
              <w:spacing w:before="1" w:line="208" w:lineRule="exact"/>
              <w:ind w:right="51"/>
              <w:rPr>
                <w:sz w:val="24"/>
                <w:szCs w:val="24"/>
              </w:rPr>
            </w:pPr>
            <w:r w:rsidRPr="0066172C">
              <w:rPr>
                <w:sz w:val="24"/>
                <w:szCs w:val="24"/>
              </w:rPr>
              <w:t>- иллюстрации картины И.И. Шишкина «Утро в сосновом бору»</w:t>
            </w:r>
          </w:p>
          <w:p w14:paraId="26A145DB" w14:textId="77777777" w:rsidR="00122390" w:rsidRDefault="00122390" w:rsidP="00122390">
            <w:pPr>
              <w:spacing w:line="246" w:lineRule="exact"/>
              <w:ind w:left="344" w:right="319"/>
              <w:jc w:val="center"/>
              <w:rPr>
                <w:spacing w:val="-1"/>
                <w:sz w:val="24"/>
                <w:szCs w:val="24"/>
              </w:rPr>
            </w:pPr>
          </w:p>
          <w:p w14:paraId="1401A0AD" w14:textId="77777777" w:rsidR="00122390" w:rsidRPr="006D7430" w:rsidRDefault="00122390" w:rsidP="00122390">
            <w:pPr>
              <w:spacing w:line="246" w:lineRule="exact"/>
              <w:ind w:left="344" w:right="319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олл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ж</w:t>
            </w:r>
          </w:p>
          <w:p w14:paraId="1D7DD694" w14:textId="77777777" w:rsidR="00122390" w:rsidRPr="006D7430" w:rsidRDefault="00122390" w:rsidP="00122390">
            <w:pPr>
              <w:spacing w:before="1"/>
              <w:ind w:left="86" w:right="60" w:hanging="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тски</w:t>
            </w:r>
            <w:r>
              <w:rPr>
                <w:sz w:val="24"/>
                <w:szCs w:val="24"/>
              </w:rPr>
              <w:t>х</w:t>
            </w:r>
            <w:r w:rsidRPr="006D7430">
              <w:rPr>
                <w:sz w:val="24"/>
                <w:szCs w:val="24"/>
              </w:rPr>
              <w:t xml:space="preserve"> ра</w:t>
            </w:r>
            <w:r w:rsidRPr="006D7430">
              <w:rPr>
                <w:spacing w:val="1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 xml:space="preserve">от </w:t>
            </w:r>
            <w:r w:rsidRPr="006D7430">
              <w:rPr>
                <w:spacing w:val="-5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 xml:space="preserve">Украсим </w:t>
            </w:r>
            <w:r>
              <w:rPr>
                <w:sz w:val="24"/>
                <w:szCs w:val="24"/>
              </w:rPr>
              <w:t>Казань</w:t>
            </w:r>
            <w:r w:rsidR="00FE79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празднику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BB69" w14:textId="77777777" w:rsidR="0012239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Познават-е, 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>
              <w:rPr>
                <w:sz w:val="24"/>
                <w:szCs w:val="24"/>
              </w:rPr>
              <w:t>-е/</w:t>
            </w:r>
          </w:p>
          <w:p w14:paraId="612BAE91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Познание, ку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  <w:p w14:paraId="63D4E197" w14:textId="77777777" w:rsidR="00122390" w:rsidRDefault="00122390" w:rsidP="00122390">
            <w:pPr>
              <w:spacing w:line="246" w:lineRule="exact"/>
              <w:ind w:right="581"/>
              <w:rPr>
                <w:spacing w:val="-1"/>
                <w:sz w:val="24"/>
                <w:szCs w:val="24"/>
              </w:rPr>
            </w:pPr>
          </w:p>
          <w:p w14:paraId="78DF53CA" w14:textId="77777777" w:rsidR="00122390" w:rsidRDefault="00122390" w:rsidP="00122390">
            <w:pPr>
              <w:spacing w:line="246" w:lineRule="exact"/>
              <w:ind w:left="603" w:right="581"/>
              <w:jc w:val="center"/>
              <w:rPr>
                <w:spacing w:val="-1"/>
                <w:sz w:val="24"/>
                <w:szCs w:val="24"/>
              </w:rPr>
            </w:pPr>
          </w:p>
          <w:p w14:paraId="2A9E68D7" w14:textId="77777777" w:rsidR="00122390" w:rsidRDefault="00122390" w:rsidP="00122390">
            <w:pPr>
              <w:spacing w:line="246" w:lineRule="exact"/>
              <w:ind w:left="603" w:right="581"/>
              <w:jc w:val="center"/>
              <w:rPr>
                <w:spacing w:val="-1"/>
                <w:sz w:val="24"/>
                <w:szCs w:val="24"/>
              </w:rPr>
            </w:pPr>
          </w:p>
          <w:p w14:paraId="1A28CEB5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е/</w:t>
            </w:r>
            <w:r>
              <w:rPr>
                <w:sz w:val="24"/>
                <w:szCs w:val="24"/>
              </w:rPr>
              <w:t xml:space="preserve"> 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pacing w:val="-2"/>
                <w:sz w:val="24"/>
                <w:szCs w:val="24"/>
              </w:rPr>
              <w:t>е</w:t>
            </w:r>
          </w:p>
          <w:p w14:paraId="2A8EBDFD" w14:textId="77777777" w:rsidR="00122390" w:rsidRPr="006D7430" w:rsidRDefault="00122390" w:rsidP="00122390">
            <w:pPr>
              <w:spacing w:before="1"/>
              <w:ind w:right="1036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природа, ку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4A48" w14:textId="77777777" w:rsidR="00122390" w:rsidRPr="006D7430" w:rsidRDefault="00122390" w:rsidP="00122390">
            <w:pPr>
              <w:spacing w:line="246" w:lineRule="exact"/>
              <w:ind w:left="150" w:right="129"/>
              <w:jc w:val="center"/>
              <w:rPr>
                <w:sz w:val="24"/>
                <w:szCs w:val="24"/>
              </w:rPr>
            </w:pPr>
          </w:p>
          <w:p w14:paraId="4EFD8EE9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706069EB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</w:p>
          <w:p w14:paraId="3DCC3E14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</w:p>
          <w:p w14:paraId="5F7659B5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</w:p>
          <w:p w14:paraId="5A5C69CA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</w:p>
          <w:p w14:paraId="26535FF2" w14:textId="77777777" w:rsidR="00122390" w:rsidRDefault="00122390" w:rsidP="00122390">
            <w:pPr>
              <w:spacing w:before="1"/>
              <w:ind w:right="372"/>
              <w:rPr>
                <w:spacing w:val="-1"/>
                <w:sz w:val="24"/>
                <w:szCs w:val="24"/>
              </w:rPr>
            </w:pPr>
          </w:p>
          <w:p w14:paraId="6794A087" w14:textId="77777777" w:rsidR="00122390" w:rsidRPr="006D7430" w:rsidRDefault="00122390" w:rsidP="00122390">
            <w:pPr>
              <w:spacing w:before="1"/>
              <w:ind w:right="37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AED156F" w14:textId="77777777" w:rsidTr="00122390">
        <w:trPr>
          <w:trHeight w:hRule="exact" w:val="1032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3BD" w14:textId="77777777" w:rsidR="00122390" w:rsidRPr="006D7430" w:rsidRDefault="00122390" w:rsidP="00122390">
            <w:pPr>
              <w:spacing w:line="246" w:lineRule="exact"/>
              <w:ind w:left="331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31 д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ка</w:t>
            </w:r>
            <w:r w:rsidRPr="006D7430">
              <w:rPr>
                <w:spacing w:val="1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ря</w:t>
            </w:r>
          </w:p>
          <w:p w14:paraId="7AD936C2" w14:textId="77777777" w:rsidR="00122390" w:rsidRPr="006D7430" w:rsidRDefault="00122390" w:rsidP="00122390">
            <w:pPr>
              <w:spacing w:before="1"/>
              <w:ind w:left="333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ый год</w:t>
            </w:r>
          </w:p>
        </w:tc>
        <w:tc>
          <w:tcPr>
            <w:tcW w:w="3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AD27" w14:textId="77777777" w:rsidR="00122390" w:rsidRPr="006D7430" w:rsidRDefault="00122390" w:rsidP="00122390">
            <w:pPr>
              <w:spacing w:line="246" w:lineRule="exact"/>
              <w:ind w:left="17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огодние</w:t>
            </w:r>
          </w:p>
          <w:p w14:paraId="52FDBAF6" w14:textId="77777777" w:rsidR="00122390" w:rsidRPr="006D7430" w:rsidRDefault="00122390" w:rsidP="00122390">
            <w:pPr>
              <w:spacing w:before="1"/>
              <w:ind w:left="105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пра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дники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4AB4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F93E7C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 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C557" w14:textId="77777777" w:rsidR="00122390" w:rsidRPr="006D7430" w:rsidRDefault="00122390" w:rsidP="00717E24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616F6E73" w14:textId="77777777" w:rsidR="00122390" w:rsidRPr="006D7430" w:rsidRDefault="00122390" w:rsidP="00717E24">
            <w:pPr>
              <w:spacing w:before="1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</w:tc>
      </w:tr>
      <w:tr w:rsidR="00122390" w:rsidRPr="006D7430" w14:paraId="1A70819C" w14:textId="77777777" w:rsidTr="00122390">
        <w:trPr>
          <w:trHeight w:hRule="exact" w:val="265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0D21" w14:textId="77777777" w:rsidR="00122390" w:rsidRPr="006D7430" w:rsidRDefault="00122390" w:rsidP="00122390">
            <w:pPr>
              <w:spacing w:line="249" w:lineRule="exact"/>
              <w:ind w:left="4644" w:right="4626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ЯНВА</w:t>
            </w:r>
            <w:r w:rsidRPr="006D7430">
              <w:rPr>
                <w:sz w:val="24"/>
                <w:szCs w:val="24"/>
              </w:rPr>
              <w:t>РЬ</w:t>
            </w:r>
          </w:p>
        </w:tc>
      </w:tr>
      <w:tr w:rsidR="00122390" w:rsidRPr="006D7430" w14:paraId="4BFE2449" w14:textId="77777777" w:rsidTr="00122390">
        <w:trPr>
          <w:trHeight w:hRule="exact" w:val="1383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F03F" w14:textId="77777777" w:rsidR="00122390" w:rsidRPr="006D7430" w:rsidRDefault="00122390" w:rsidP="00122390">
            <w:pPr>
              <w:spacing w:line="246" w:lineRule="exact"/>
              <w:ind w:left="347" w:right="32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11 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н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аря</w:t>
            </w:r>
          </w:p>
          <w:p w14:paraId="62959207" w14:textId="77777777" w:rsidR="00122390" w:rsidRPr="006D7430" w:rsidRDefault="00122390" w:rsidP="00122390">
            <w:pPr>
              <w:spacing w:before="5" w:line="252" w:lineRule="exact"/>
              <w:ind w:left="151" w:right="13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 ый день</w:t>
            </w:r>
          </w:p>
          <w:p w14:paraId="1F0FFB06" w14:textId="77777777" w:rsidR="00122390" w:rsidRPr="006D7430" w:rsidRDefault="00122390" w:rsidP="00122390">
            <w:pPr>
              <w:spacing w:line="249" w:lineRule="exact"/>
              <w:ind w:left="316" w:right="293"/>
              <w:jc w:val="center"/>
              <w:rPr>
                <w:sz w:val="24"/>
                <w:szCs w:val="24"/>
              </w:rPr>
            </w:pP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спасибо»</w:t>
            </w:r>
          </w:p>
        </w:tc>
        <w:tc>
          <w:tcPr>
            <w:tcW w:w="3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DEE9" w14:textId="77777777" w:rsidR="00122390" w:rsidRPr="00C74AD5" w:rsidRDefault="00122390" w:rsidP="00122390">
            <w:pPr>
              <w:spacing w:line="246" w:lineRule="exact"/>
              <w:ind w:left="85" w:right="64"/>
              <w:rPr>
                <w:sz w:val="24"/>
                <w:szCs w:val="24"/>
              </w:rPr>
            </w:pP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До</w:t>
            </w:r>
            <w:r w:rsidRPr="006D7430">
              <w:rPr>
                <w:spacing w:val="1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рые слова»</w:t>
            </w:r>
            <w:r w:rsidR="00FE7903">
              <w:rPr>
                <w:sz w:val="24"/>
                <w:szCs w:val="24"/>
              </w:rPr>
              <w:t xml:space="preserve"> </w:t>
            </w:r>
            <w:r w:rsidRPr="00C74AD5">
              <w:rPr>
                <w:sz w:val="24"/>
                <w:szCs w:val="24"/>
              </w:rPr>
              <w:t>разыгрывание игровых проблемных ситуаций с детьми (культура речевого общения)</w:t>
            </w:r>
          </w:p>
          <w:p w14:paraId="6BFD604A" w14:textId="77777777" w:rsidR="00122390" w:rsidRPr="006D7430" w:rsidRDefault="00122390" w:rsidP="00122390">
            <w:pPr>
              <w:spacing w:line="246" w:lineRule="exact"/>
              <w:ind w:left="85" w:right="64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FA4E" w14:textId="77777777" w:rsidR="00122390" w:rsidRPr="006D7430" w:rsidRDefault="00122390" w:rsidP="00122390">
            <w:pPr>
              <w:spacing w:line="246" w:lineRule="exact"/>
              <w:ind w:right="30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альное,</w:t>
            </w:r>
            <w:r>
              <w:rPr>
                <w:sz w:val="24"/>
                <w:szCs w:val="24"/>
              </w:rPr>
              <w:t xml:space="preserve"> эстетич-е</w:t>
            </w:r>
            <w:r w:rsidRPr="006D7430">
              <w:rPr>
                <w:sz w:val="24"/>
                <w:szCs w:val="24"/>
              </w:rPr>
              <w:t>/</w:t>
            </w:r>
          </w:p>
          <w:p w14:paraId="00867342" w14:textId="77777777" w:rsidR="00122390" w:rsidRPr="006D7430" w:rsidRDefault="00122390" w:rsidP="00122390">
            <w:pPr>
              <w:spacing w:before="5" w:line="252" w:lineRule="exact"/>
              <w:ind w:right="257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к, се</w:t>
            </w:r>
            <w:r w:rsidRPr="006D7430">
              <w:rPr>
                <w:spacing w:val="-3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ья, </w:t>
            </w:r>
            <w:r w:rsidRPr="006D7430">
              <w:rPr>
                <w:sz w:val="24"/>
                <w:szCs w:val="24"/>
              </w:rPr>
              <w:t>др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 xml:space="preserve">культура, </w:t>
            </w:r>
            <w:r w:rsidRPr="006D7430">
              <w:rPr>
                <w:sz w:val="24"/>
                <w:szCs w:val="24"/>
              </w:rPr>
              <w:t>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 красота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5443" w14:textId="77777777" w:rsidR="00122390" w:rsidRPr="006D7430" w:rsidRDefault="00122390" w:rsidP="00717E24">
            <w:pPr>
              <w:spacing w:line="246" w:lineRule="exact"/>
              <w:ind w:left="150" w:right="129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пс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холог</w:t>
            </w:r>
          </w:p>
          <w:p w14:paraId="44AD6B67" w14:textId="77777777" w:rsidR="00122390" w:rsidRPr="006D7430" w:rsidRDefault="00122390" w:rsidP="00717E24">
            <w:pPr>
              <w:spacing w:before="1"/>
              <w:ind w:right="37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4CC25A39" w14:textId="77777777" w:rsidTr="00122390">
        <w:trPr>
          <w:trHeight w:hRule="exact" w:val="168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E480" w14:textId="77777777" w:rsidR="00122390" w:rsidRDefault="00122390" w:rsidP="00122390">
            <w:pPr>
              <w:spacing w:line="249" w:lineRule="exact"/>
              <w:ind w:left="477" w:right="4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Зимние каникулы</w:t>
            </w:r>
          </w:p>
        </w:tc>
        <w:tc>
          <w:tcPr>
            <w:tcW w:w="3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67E" w14:textId="77777777" w:rsidR="00122390" w:rsidRPr="00E62C66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E62C66">
              <w:rPr>
                <w:sz w:val="24"/>
                <w:szCs w:val="24"/>
              </w:rPr>
              <w:t>Игры-з</w:t>
            </w:r>
            <w:r w:rsidRPr="00E62C66">
              <w:rPr>
                <w:spacing w:val="1"/>
                <w:sz w:val="24"/>
                <w:szCs w:val="24"/>
              </w:rPr>
              <w:t>аб</w:t>
            </w:r>
            <w:r w:rsidRPr="00E62C66">
              <w:rPr>
                <w:spacing w:val="-1"/>
                <w:sz w:val="24"/>
                <w:szCs w:val="24"/>
              </w:rPr>
              <w:t>а</w:t>
            </w:r>
            <w:r w:rsidRPr="00E62C66">
              <w:rPr>
                <w:spacing w:val="1"/>
                <w:sz w:val="24"/>
                <w:szCs w:val="24"/>
              </w:rPr>
              <w:t>в</w:t>
            </w:r>
            <w:r w:rsidRPr="00E62C66">
              <w:rPr>
                <w:sz w:val="24"/>
                <w:szCs w:val="24"/>
              </w:rPr>
              <w:t>ы</w:t>
            </w:r>
            <w:r w:rsidR="00FE7903">
              <w:rPr>
                <w:sz w:val="24"/>
                <w:szCs w:val="24"/>
              </w:rPr>
              <w:t xml:space="preserve"> </w:t>
            </w:r>
            <w:r w:rsidRPr="00E62C66">
              <w:rPr>
                <w:spacing w:val="-1"/>
                <w:sz w:val="24"/>
                <w:szCs w:val="24"/>
              </w:rPr>
              <w:t>с</w:t>
            </w:r>
            <w:r w:rsidRPr="00E62C66">
              <w:rPr>
                <w:sz w:val="24"/>
                <w:szCs w:val="24"/>
              </w:rPr>
              <w:t>о</w:t>
            </w:r>
            <w:r w:rsidR="00FE7903">
              <w:rPr>
                <w:sz w:val="24"/>
                <w:szCs w:val="24"/>
              </w:rPr>
              <w:t xml:space="preserve"> </w:t>
            </w:r>
            <w:r w:rsidRPr="00E62C66">
              <w:rPr>
                <w:spacing w:val="-1"/>
                <w:sz w:val="24"/>
                <w:szCs w:val="24"/>
              </w:rPr>
              <w:t>с</w:t>
            </w:r>
            <w:r w:rsidRPr="00E62C66">
              <w:rPr>
                <w:sz w:val="24"/>
                <w:szCs w:val="24"/>
              </w:rPr>
              <w:t>н</w:t>
            </w:r>
            <w:r w:rsidRPr="00E62C66">
              <w:rPr>
                <w:spacing w:val="-1"/>
                <w:sz w:val="24"/>
                <w:szCs w:val="24"/>
              </w:rPr>
              <w:t>ег</w:t>
            </w:r>
            <w:r w:rsidRPr="00E62C66">
              <w:rPr>
                <w:spacing w:val="1"/>
                <w:sz w:val="24"/>
                <w:szCs w:val="24"/>
              </w:rPr>
              <w:t>о</w:t>
            </w:r>
            <w:r w:rsidRPr="00E62C66">
              <w:rPr>
                <w:spacing w:val="-1"/>
                <w:sz w:val="24"/>
                <w:szCs w:val="24"/>
              </w:rPr>
              <w:t>в</w:t>
            </w:r>
            <w:r w:rsidRPr="00E62C66">
              <w:rPr>
                <w:spacing w:val="1"/>
                <w:sz w:val="24"/>
                <w:szCs w:val="24"/>
              </w:rPr>
              <w:t>и</w:t>
            </w:r>
            <w:r w:rsidRPr="00E62C66">
              <w:rPr>
                <w:sz w:val="24"/>
                <w:szCs w:val="24"/>
              </w:rPr>
              <w:t>к</w:t>
            </w:r>
            <w:r w:rsidRPr="00E62C66">
              <w:rPr>
                <w:spacing w:val="1"/>
                <w:sz w:val="24"/>
                <w:szCs w:val="24"/>
              </w:rPr>
              <w:t>о</w:t>
            </w:r>
            <w:r w:rsidRPr="00E62C66">
              <w:rPr>
                <w:spacing w:val="-2"/>
                <w:sz w:val="24"/>
                <w:szCs w:val="24"/>
              </w:rPr>
              <w:t>м</w:t>
            </w:r>
            <w:r w:rsidRPr="00E62C66">
              <w:rPr>
                <w:sz w:val="24"/>
                <w:szCs w:val="24"/>
              </w:rPr>
              <w:t>,</w:t>
            </w:r>
            <w:r w:rsidR="00FE7903">
              <w:rPr>
                <w:sz w:val="24"/>
                <w:szCs w:val="24"/>
              </w:rPr>
              <w:t xml:space="preserve"> </w:t>
            </w:r>
            <w:r w:rsidRPr="00E62C66">
              <w:rPr>
                <w:spacing w:val="-1"/>
                <w:sz w:val="24"/>
                <w:szCs w:val="24"/>
              </w:rPr>
              <w:t>с</w:t>
            </w:r>
            <w:r w:rsidRPr="00E62C66">
              <w:rPr>
                <w:sz w:val="24"/>
                <w:szCs w:val="24"/>
              </w:rPr>
              <w:t>н</w:t>
            </w:r>
            <w:r w:rsidRPr="00E62C66">
              <w:rPr>
                <w:spacing w:val="-1"/>
                <w:sz w:val="24"/>
                <w:szCs w:val="24"/>
              </w:rPr>
              <w:t>е</w:t>
            </w:r>
            <w:r w:rsidRPr="00E62C66">
              <w:rPr>
                <w:sz w:val="24"/>
                <w:szCs w:val="24"/>
              </w:rPr>
              <w:t>жк</w:t>
            </w:r>
            <w:r w:rsidRPr="00E62C66">
              <w:rPr>
                <w:spacing w:val="-1"/>
                <w:sz w:val="24"/>
                <w:szCs w:val="24"/>
              </w:rPr>
              <w:t>а</w:t>
            </w:r>
            <w:r w:rsidRPr="00E62C66">
              <w:rPr>
                <w:sz w:val="24"/>
                <w:szCs w:val="24"/>
              </w:rPr>
              <w:t>м</w:t>
            </w:r>
            <w:r w:rsidRPr="00E62C66">
              <w:rPr>
                <w:spacing w:val="1"/>
                <w:sz w:val="24"/>
                <w:szCs w:val="24"/>
              </w:rPr>
              <w:t>и</w:t>
            </w:r>
            <w:r w:rsidRPr="00E62C66">
              <w:rPr>
                <w:sz w:val="24"/>
                <w:szCs w:val="24"/>
              </w:rPr>
              <w:t>,</w:t>
            </w:r>
            <w:r w:rsidR="00FE7903">
              <w:rPr>
                <w:sz w:val="24"/>
                <w:szCs w:val="24"/>
              </w:rPr>
              <w:t xml:space="preserve"> </w:t>
            </w:r>
            <w:r w:rsidRPr="00E62C66">
              <w:rPr>
                <w:spacing w:val="-1"/>
                <w:sz w:val="24"/>
                <w:szCs w:val="24"/>
              </w:rPr>
              <w:t>с</w:t>
            </w:r>
            <w:r w:rsidRPr="00E62C66">
              <w:rPr>
                <w:spacing w:val="1"/>
                <w:sz w:val="24"/>
                <w:szCs w:val="24"/>
              </w:rPr>
              <w:t>а</w:t>
            </w:r>
            <w:r w:rsidRPr="00E62C66">
              <w:rPr>
                <w:sz w:val="24"/>
                <w:szCs w:val="24"/>
              </w:rPr>
              <w:t>н</w:t>
            </w:r>
            <w:r w:rsidRPr="00E62C66">
              <w:rPr>
                <w:spacing w:val="-3"/>
                <w:sz w:val="24"/>
                <w:szCs w:val="24"/>
              </w:rPr>
              <w:t>к</w:t>
            </w:r>
            <w:r w:rsidRPr="00E62C66">
              <w:rPr>
                <w:spacing w:val="1"/>
                <w:sz w:val="24"/>
                <w:szCs w:val="24"/>
              </w:rPr>
              <w:t>а</w:t>
            </w:r>
            <w:r w:rsidRPr="00E62C66">
              <w:rPr>
                <w:sz w:val="24"/>
                <w:szCs w:val="24"/>
              </w:rPr>
              <w:t>ми</w:t>
            </w:r>
          </w:p>
          <w:p w14:paraId="7930FA24" w14:textId="77777777" w:rsidR="00122390" w:rsidRPr="00E62C66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2406" w14:textId="77777777" w:rsidR="00122390" w:rsidRPr="006D743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Фи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 и</w:t>
            </w:r>
          </w:p>
          <w:p w14:paraId="7EE7D836" w14:textId="77777777" w:rsidR="0012239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тельн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социальное/</w:t>
            </w:r>
          </w:p>
          <w:p w14:paraId="1F5E8E40" w14:textId="77777777" w:rsidR="00122390" w:rsidRPr="00520900" w:rsidRDefault="00122390" w:rsidP="00122390">
            <w:pPr>
              <w:spacing w:line="246" w:lineRule="exact"/>
              <w:ind w:right="731"/>
              <w:rPr>
                <w:spacing w:val="-1"/>
                <w:sz w:val="24"/>
                <w:szCs w:val="24"/>
              </w:rPr>
            </w:pPr>
            <w:r w:rsidRPr="00520900">
              <w:rPr>
                <w:sz w:val="24"/>
                <w:szCs w:val="24"/>
              </w:rPr>
              <w:t>жизнь и здоровье</w:t>
            </w:r>
            <w:r>
              <w:rPr>
                <w:sz w:val="24"/>
                <w:szCs w:val="24"/>
              </w:rPr>
              <w:t>, 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F93E7C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DFD5" w14:textId="77777777" w:rsidR="00122390" w:rsidRDefault="00122390" w:rsidP="00122390">
            <w:pPr>
              <w:spacing w:line="248" w:lineRule="exact"/>
              <w:ind w:right="-20"/>
              <w:rPr>
                <w:spacing w:val="-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232E92CC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</w:tc>
      </w:tr>
      <w:tr w:rsidR="00122390" w:rsidRPr="006D7430" w14:paraId="0015B8ED" w14:textId="77777777" w:rsidTr="00122390">
        <w:trPr>
          <w:trHeight w:hRule="exact" w:val="1451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2CCC" w14:textId="77777777" w:rsidR="00122390" w:rsidRPr="006D7430" w:rsidRDefault="00122390" w:rsidP="00122390">
            <w:pPr>
              <w:spacing w:line="249" w:lineRule="exact"/>
              <w:ind w:righ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Позаботимся о пернатых друзьях</w:t>
            </w:r>
          </w:p>
        </w:tc>
        <w:tc>
          <w:tcPr>
            <w:tcW w:w="3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8420" w14:textId="77777777" w:rsidR="00122390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CA18B7">
              <w:rPr>
                <w:sz w:val="24"/>
                <w:szCs w:val="24"/>
              </w:rPr>
              <w:t>Вывешивание кормушек, изготовленных родителями</w:t>
            </w:r>
            <w:r>
              <w:rPr>
                <w:sz w:val="24"/>
                <w:szCs w:val="24"/>
              </w:rPr>
              <w:t>.</w:t>
            </w:r>
          </w:p>
          <w:p w14:paraId="191C7653" w14:textId="77777777" w:rsidR="00122390" w:rsidRPr="00CA18B7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кормление птиц с детьми.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188E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Т</w:t>
            </w:r>
            <w:r w:rsidRPr="002726FC">
              <w:rPr>
                <w:sz w:val="24"/>
                <w:szCs w:val="24"/>
              </w:rPr>
              <w:t>рудово</w:t>
            </w:r>
            <w:r>
              <w:rPr>
                <w:sz w:val="24"/>
                <w:szCs w:val="24"/>
              </w:rPr>
              <w:t>е, д</w:t>
            </w:r>
            <w:r w:rsidRPr="00B2227F">
              <w:rPr>
                <w:sz w:val="24"/>
                <w:szCs w:val="24"/>
              </w:rPr>
              <w:t>уховно-нравственно</w:t>
            </w:r>
            <w:r>
              <w:rPr>
                <w:sz w:val="24"/>
                <w:szCs w:val="24"/>
              </w:rPr>
              <w:t>е, познавательное/</w:t>
            </w:r>
          </w:p>
          <w:p w14:paraId="765EE795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жизнь, д</w:t>
            </w:r>
            <w:r w:rsidRPr="00B2227F">
              <w:rPr>
                <w:sz w:val="24"/>
                <w:szCs w:val="24"/>
              </w:rPr>
              <w:t>обро</w:t>
            </w:r>
            <w:r>
              <w:rPr>
                <w:sz w:val="24"/>
                <w:szCs w:val="24"/>
              </w:rPr>
              <w:t xml:space="preserve">, </w:t>
            </w:r>
            <w:r w:rsidRPr="00B2227F">
              <w:rPr>
                <w:sz w:val="24"/>
                <w:szCs w:val="24"/>
              </w:rPr>
              <w:t>милосердие</w:t>
            </w:r>
            <w:r>
              <w:rPr>
                <w:sz w:val="24"/>
                <w:szCs w:val="24"/>
              </w:rPr>
              <w:t>, труд,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3D4" w14:textId="77777777" w:rsidR="00122390" w:rsidRDefault="00122390" w:rsidP="00122390">
            <w:pPr>
              <w:spacing w:line="248" w:lineRule="exact"/>
              <w:ind w:right="-20"/>
              <w:rPr>
                <w:spacing w:val="-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1021E9DF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</w:p>
        </w:tc>
      </w:tr>
      <w:tr w:rsidR="00122390" w:rsidRPr="006D7430" w14:paraId="06B90071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1651" w14:textId="77777777" w:rsidR="00122390" w:rsidRPr="006D7430" w:rsidRDefault="00122390" w:rsidP="00122390">
            <w:pPr>
              <w:spacing w:line="246" w:lineRule="exact"/>
              <w:ind w:left="4567" w:right="455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ФЕ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АЛ</w:t>
            </w:r>
            <w:r w:rsidRPr="006D7430">
              <w:rPr>
                <w:sz w:val="24"/>
                <w:szCs w:val="24"/>
              </w:rPr>
              <w:t>Ь</w:t>
            </w:r>
          </w:p>
        </w:tc>
      </w:tr>
      <w:tr w:rsidR="00122390" w:rsidRPr="006D7430" w14:paraId="0E8CF9DB" w14:textId="77777777" w:rsidTr="00122390">
        <w:trPr>
          <w:trHeight w:hRule="exact" w:val="2593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9618" w14:textId="77777777" w:rsidR="00122390" w:rsidRDefault="00122390" w:rsidP="00122390">
            <w:pPr>
              <w:spacing w:line="248" w:lineRule="exact"/>
              <w:ind w:left="282" w:right="259"/>
              <w:jc w:val="center"/>
              <w:rPr>
                <w:sz w:val="24"/>
                <w:szCs w:val="24"/>
              </w:rPr>
            </w:pPr>
          </w:p>
          <w:p w14:paraId="3554BC2F" w14:textId="77777777" w:rsidR="00122390" w:rsidRPr="008A0CD8" w:rsidRDefault="00122390" w:rsidP="00122390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8A0CD8">
              <w:rPr>
                <w:spacing w:val="1"/>
                <w:sz w:val="24"/>
                <w:szCs w:val="24"/>
              </w:rPr>
              <w:t>Д</w:t>
            </w:r>
            <w:r w:rsidRPr="008A0CD8">
              <w:rPr>
                <w:spacing w:val="-1"/>
                <w:sz w:val="24"/>
                <w:szCs w:val="24"/>
              </w:rPr>
              <w:t>е</w:t>
            </w:r>
            <w:r w:rsidRPr="008A0CD8">
              <w:rPr>
                <w:sz w:val="24"/>
                <w:szCs w:val="24"/>
              </w:rPr>
              <w:t>нь Р</w:t>
            </w:r>
            <w:r w:rsidRPr="008A0CD8">
              <w:rPr>
                <w:spacing w:val="1"/>
                <w:sz w:val="24"/>
                <w:szCs w:val="24"/>
              </w:rPr>
              <w:t>о</w:t>
            </w:r>
            <w:r w:rsidRPr="008A0CD8">
              <w:rPr>
                <w:spacing w:val="-1"/>
                <w:sz w:val="24"/>
                <w:szCs w:val="24"/>
              </w:rPr>
              <w:t>сс</w:t>
            </w:r>
            <w:r w:rsidRPr="008A0CD8">
              <w:rPr>
                <w:spacing w:val="1"/>
                <w:sz w:val="24"/>
                <w:szCs w:val="24"/>
              </w:rPr>
              <w:t>ий</w:t>
            </w:r>
            <w:r w:rsidRPr="008A0CD8">
              <w:rPr>
                <w:spacing w:val="-1"/>
                <w:sz w:val="24"/>
                <w:szCs w:val="24"/>
              </w:rPr>
              <w:t>с</w:t>
            </w:r>
            <w:r w:rsidRPr="008A0CD8">
              <w:rPr>
                <w:sz w:val="24"/>
                <w:szCs w:val="24"/>
              </w:rPr>
              <w:t>к</w:t>
            </w:r>
            <w:r w:rsidRPr="008A0CD8">
              <w:rPr>
                <w:spacing w:val="-1"/>
                <w:sz w:val="24"/>
                <w:szCs w:val="24"/>
              </w:rPr>
              <w:t>о</w:t>
            </w:r>
            <w:r w:rsidRPr="008A0CD8">
              <w:rPr>
                <w:sz w:val="24"/>
                <w:szCs w:val="24"/>
              </w:rPr>
              <w:t>й</w:t>
            </w:r>
            <w:r w:rsidR="00AF242F">
              <w:rPr>
                <w:sz w:val="24"/>
                <w:szCs w:val="24"/>
              </w:rPr>
              <w:t xml:space="preserve"> </w:t>
            </w:r>
            <w:r w:rsidRPr="008A0CD8">
              <w:rPr>
                <w:sz w:val="24"/>
                <w:szCs w:val="24"/>
              </w:rPr>
              <w:t>н</w:t>
            </w:r>
            <w:r w:rsidRPr="008A0CD8">
              <w:rPr>
                <w:spacing w:val="1"/>
                <w:sz w:val="24"/>
                <w:szCs w:val="24"/>
              </w:rPr>
              <w:t>а</w:t>
            </w:r>
            <w:r w:rsidRPr="008A0CD8">
              <w:rPr>
                <w:spacing w:val="-1"/>
                <w:sz w:val="24"/>
                <w:szCs w:val="24"/>
              </w:rPr>
              <w:t>у</w:t>
            </w:r>
            <w:r w:rsidRPr="008A0CD8">
              <w:rPr>
                <w:sz w:val="24"/>
                <w:szCs w:val="24"/>
              </w:rPr>
              <w:t>ки–8</w:t>
            </w:r>
            <w:r w:rsidR="00AF242F">
              <w:rPr>
                <w:sz w:val="24"/>
                <w:szCs w:val="24"/>
              </w:rPr>
              <w:t xml:space="preserve"> </w:t>
            </w:r>
            <w:r w:rsidRPr="008A0CD8">
              <w:rPr>
                <w:spacing w:val="-1"/>
                <w:sz w:val="24"/>
                <w:szCs w:val="24"/>
              </w:rPr>
              <w:t>фев</w:t>
            </w:r>
            <w:r w:rsidRPr="008A0CD8">
              <w:rPr>
                <w:spacing w:val="1"/>
                <w:sz w:val="24"/>
                <w:szCs w:val="24"/>
              </w:rPr>
              <w:t>рал</w:t>
            </w:r>
            <w:r w:rsidRPr="008A0CD8">
              <w:rPr>
                <w:sz w:val="24"/>
                <w:szCs w:val="24"/>
              </w:rPr>
              <w:t>я</w:t>
            </w:r>
          </w:p>
          <w:p w14:paraId="0EC42A07" w14:textId="77777777" w:rsidR="00122390" w:rsidRPr="00503795" w:rsidRDefault="00122390" w:rsidP="00122390">
            <w:pPr>
              <w:spacing w:line="201" w:lineRule="exact"/>
              <w:ind w:left="100" w:right="-20"/>
              <w:rPr>
                <w:i/>
                <w:sz w:val="24"/>
                <w:szCs w:val="24"/>
              </w:rPr>
            </w:pPr>
          </w:p>
          <w:p w14:paraId="168CF595" w14:textId="77777777" w:rsidR="00122390" w:rsidRPr="006D7430" w:rsidRDefault="00122390" w:rsidP="00122390">
            <w:pPr>
              <w:spacing w:line="248" w:lineRule="exact"/>
              <w:ind w:left="282" w:right="259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21 </w:t>
            </w:r>
            <w:r w:rsidRPr="006D7430">
              <w:rPr>
                <w:spacing w:val="1"/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ев</w:t>
            </w:r>
            <w:r w:rsidRPr="006D7430">
              <w:rPr>
                <w:spacing w:val="-3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аля</w:t>
            </w:r>
          </w:p>
          <w:p w14:paraId="38B620F5" w14:textId="77777777" w:rsidR="00122390" w:rsidRPr="006D7430" w:rsidRDefault="00122390" w:rsidP="00122390">
            <w:pPr>
              <w:spacing w:before="3" w:line="252" w:lineRule="exact"/>
              <w:ind w:left="151" w:right="13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народный день</w:t>
            </w:r>
          </w:p>
          <w:p w14:paraId="3E1B29F3" w14:textId="77777777" w:rsidR="00122390" w:rsidRPr="006D7430" w:rsidRDefault="00122390" w:rsidP="00122390">
            <w:pPr>
              <w:spacing w:line="252" w:lineRule="exact"/>
              <w:ind w:left="121" w:right="101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родного я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pacing w:val="-2"/>
                <w:sz w:val="24"/>
                <w:szCs w:val="24"/>
              </w:rPr>
              <w:t>ы</w:t>
            </w:r>
            <w:r w:rsidRPr="006D7430">
              <w:rPr>
                <w:sz w:val="24"/>
                <w:szCs w:val="24"/>
              </w:rPr>
              <w:t>ка</w:t>
            </w:r>
          </w:p>
        </w:tc>
        <w:tc>
          <w:tcPr>
            <w:tcW w:w="3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C0A" w14:textId="77777777" w:rsidR="00122390" w:rsidRDefault="00122390" w:rsidP="00122390">
            <w:pPr>
              <w:spacing w:line="201" w:lineRule="exact"/>
              <w:ind w:left="102" w:right="-20"/>
              <w:rPr>
                <w:i/>
                <w:sz w:val="24"/>
                <w:szCs w:val="24"/>
              </w:rPr>
            </w:pPr>
          </w:p>
          <w:p w14:paraId="34175087" w14:textId="77777777" w:rsidR="00122390" w:rsidRPr="008A0CD8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8A0CD8">
              <w:rPr>
                <w:sz w:val="24"/>
                <w:szCs w:val="24"/>
              </w:rPr>
              <w:t>Однодневный проект «Опыты с пеленок»</w:t>
            </w:r>
          </w:p>
          <w:p w14:paraId="7D791D29" w14:textId="77777777" w:rsidR="00122390" w:rsidRDefault="00122390" w:rsidP="00122390">
            <w:pPr>
              <w:spacing w:before="2" w:line="252" w:lineRule="exact"/>
              <w:ind w:left="105" w:right="619"/>
              <w:rPr>
                <w:sz w:val="24"/>
                <w:szCs w:val="24"/>
              </w:rPr>
            </w:pPr>
          </w:p>
          <w:p w14:paraId="2A60B118" w14:textId="77777777" w:rsidR="00122390" w:rsidRDefault="00122390" w:rsidP="00122390">
            <w:pPr>
              <w:spacing w:before="2" w:line="252" w:lineRule="exact"/>
              <w:ind w:left="105" w:right="619"/>
              <w:rPr>
                <w:sz w:val="24"/>
                <w:szCs w:val="24"/>
              </w:rPr>
            </w:pPr>
          </w:p>
          <w:p w14:paraId="5A76C1A8" w14:textId="77777777" w:rsidR="00122390" w:rsidRPr="008A0CD8" w:rsidRDefault="00122390" w:rsidP="00122390">
            <w:pPr>
              <w:pStyle w:val="TableParagraph"/>
              <w:rPr>
                <w:sz w:val="24"/>
                <w:szCs w:val="24"/>
              </w:rPr>
            </w:pPr>
            <w:r w:rsidRPr="008A0CD8">
              <w:rPr>
                <w:sz w:val="24"/>
                <w:szCs w:val="24"/>
              </w:rPr>
              <w:t>День подвижных</w:t>
            </w:r>
            <w:r>
              <w:rPr>
                <w:sz w:val="24"/>
                <w:szCs w:val="24"/>
              </w:rPr>
              <w:t xml:space="preserve"> и словесных </w:t>
            </w:r>
            <w:r w:rsidRPr="008A0CD8">
              <w:rPr>
                <w:sz w:val="24"/>
                <w:szCs w:val="24"/>
              </w:rPr>
              <w:t xml:space="preserve"> игр (русские и татарские игры)</w:t>
            </w:r>
          </w:p>
          <w:p w14:paraId="18F01F01" w14:textId="77777777" w:rsidR="00122390" w:rsidRPr="006D7430" w:rsidRDefault="00122390" w:rsidP="00122390">
            <w:pPr>
              <w:spacing w:before="2" w:line="252" w:lineRule="exact"/>
              <w:ind w:left="105" w:right="619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1C17" w14:textId="77777777" w:rsidR="00122390" w:rsidRDefault="00122390" w:rsidP="00122390">
            <w:pPr>
              <w:spacing w:line="248" w:lineRule="exact"/>
              <w:ind w:left="606" w:right="585"/>
              <w:jc w:val="center"/>
              <w:rPr>
                <w:spacing w:val="-1"/>
                <w:sz w:val="24"/>
                <w:szCs w:val="24"/>
              </w:rPr>
            </w:pPr>
          </w:p>
          <w:p w14:paraId="535C7712" w14:textId="77777777" w:rsidR="00122390" w:rsidRDefault="00122390" w:rsidP="00122390">
            <w:pPr>
              <w:spacing w:line="248" w:lineRule="exact"/>
              <w:ind w:right="58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Позавательное, трудовое/</w:t>
            </w:r>
          </w:p>
          <w:p w14:paraId="1D50C9C7" w14:textId="77777777" w:rsidR="00122390" w:rsidRDefault="00122390" w:rsidP="00122390">
            <w:pPr>
              <w:spacing w:line="248" w:lineRule="exact"/>
              <w:ind w:right="58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Познание, труд</w:t>
            </w:r>
          </w:p>
          <w:p w14:paraId="3F59A1C6" w14:textId="77777777" w:rsidR="00122390" w:rsidRDefault="00122390" w:rsidP="00122390">
            <w:pPr>
              <w:spacing w:line="248" w:lineRule="exact"/>
              <w:ind w:left="606" w:right="585"/>
              <w:jc w:val="center"/>
              <w:rPr>
                <w:spacing w:val="-1"/>
                <w:sz w:val="24"/>
                <w:szCs w:val="24"/>
              </w:rPr>
            </w:pPr>
          </w:p>
          <w:p w14:paraId="6C9FF188" w14:textId="77777777" w:rsidR="00122390" w:rsidRDefault="00122390" w:rsidP="00122390">
            <w:pPr>
              <w:spacing w:line="248" w:lineRule="exact"/>
              <w:ind w:left="606" w:right="585"/>
              <w:jc w:val="center"/>
              <w:rPr>
                <w:spacing w:val="-1"/>
                <w:sz w:val="24"/>
                <w:szCs w:val="24"/>
              </w:rPr>
            </w:pPr>
          </w:p>
          <w:p w14:paraId="4F01EEFC" w14:textId="77777777" w:rsidR="00122390" w:rsidRPr="006D743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 и</w:t>
            </w:r>
          </w:p>
          <w:p w14:paraId="183A07B3" w14:textId="77777777" w:rsidR="00122390" w:rsidRDefault="00122390" w:rsidP="00122390">
            <w:pPr>
              <w:spacing w:before="2" w:line="252" w:lineRule="exact"/>
              <w:ind w:right="7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тельн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эстетическое/</w:t>
            </w:r>
          </w:p>
          <w:p w14:paraId="054622D1" w14:textId="77777777" w:rsidR="00122390" w:rsidRPr="006D7430" w:rsidRDefault="00122390" w:rsidP="00122390">
            <w:pPr>
              <w:spacing w:before="2" w:line="252" w:lineRule="exact"/>
              <w:ind w:right="723"/>
              <w:rPr>
                <w:sz w:val="24"/>
                <w:szCs w:val="24"/>
              </w:rPr>
            </w:pPr>
            <w:r w:rsidRPr="00520900">
              <w:rPr>
                <w:sz w:val="24"/>
                <w:szCs w:val="24"/>
              </w:rPr>
              <w:t>здоровье</w:t>
            </w:r>
            <w:r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55A9" w14:textId="77777777" w:rsidR="00122390" w:rsidRDefault="00122390" w:rsidP="00122390">
            <w:pPr>
              <w:spacing w:line="248" w:lineRule="exact"/>
              <w:ind w:right="-20"/>
              <w:rPr>
                <w:spacing w:val="-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4A8D14E7" w14:textId="77777777" w:rsidR="00122390" w:rsidRDefault="00122390" w:rsidP="00122390">
            <w:pPr>
              <w:spacing w:line="248" w:lineRule="exact"/>
              <w:ind w:left="429" w:right="-20"/>
              <w:rPr>
                <w:spacing w:val="-1"/>
                <w:sz w:val="24"/>
                <w:szCs w:val="24"/>
              </w:rPr>
            </w:pPr>
          </w:p>
          <w:p w14:paraId="2167B9F6" w14:textId="77777777" w:rsidR="00122390" w:rsidRDefault="00122390" w:rsidP="00122390">
            <w:pPr>
              <w:spacing w:line="248" w:lineRule="exact"/>
              <w:ind w:left="429" w:right="-20"/>
              <w:rPr>
                <w:spacing w:val="-1"/>
                <w:sz w:val="24"/>
                <w:szCs w:val="24"/>
              </w:rPr>
            </w:pPr>
          </w:p>
          <w:p w14:paraId="2355D641" w14:textId="77777777" w:rsidR="00122390" w:rsidRDefault="00122390" w:rsidP="00122390">
            <w:pPr>
              <w:spacing w:line="248" w:lineRule="exact"/>
              <w:ind w:left="429" w:right="-20"/>
              <w:rPr>
                <w:spacing w:val="-1"/>
                <w:sz w:val="24"/>
                <w:szCs w:val="24"/>
              </w:rPr>
            </w:pPr>
          </w:p>
          <w:p w14:paraId="2F0944D2" w14:textId="77777777" w:rsidR="00122390" w:rsidRDefault="00122390" w:rsidP="00122390">
            <w:pPr>
              <w:spacing w:line="248" w:lineRule="exact"/>
              <w:ind w:left="429" w:right="-20"/>
              <w:rPr>
                <w:spacing w:val="-1"/>
                <w:sz w:val="24"/>
                <w:szCs w:val="24"/>
              </w:rPr>
            </w:pPr>
          </w:p>
          <w:p w14:paraId="11A1F187" w14:textId="77777777" w:rsidR="00122390" w:rsidRDefault="00122390" w:rsidP="00122390">
            <w:pPr>
              <w:spacing w:line="248" w:lineRule="exact"/>
              <w:ind w:left="429" w:right="-20"/>
              <w:rPr>
                <w:spacing w:val="-1"/>
                <w:sz w:val="24"/>
                <w:szCs w:val="24"/>
              </w:rPr>
            </w:pPr>
          </w:p>
          <w:p w14:paraId="0CBB753A" w14:textId="77777777" w:rsidR="00122390" w:rsidRPr="006D7430" w:rsidRDefault="00122390" w:rsidP="00122390">
            <w:pPr>
              <w:spacing w:line="248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19913BD" w14:textId="77777777" w:rsidTr="00122390">
        <w:trPr>
          <w:trHeight w:hRule="exact" w:val="1568"/>
        </w:trPr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FA7C" w14:textId="77777777" w:rsidR="00122390" w:rsidRPr="006D7430" w:rsidRDefault="00122390" w:rsidP="00122390">
            <w:pPr>
              <w:spacing w:line="246" w:lineRule="exact"/>
              <w:ind w:left="282" w:right="259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23 </w:t>
            </w:r>
            <w:r w:rsidRPr="006D7430">
              <w:rPr>
                <w:spacing w:val="1"/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ев</w:t>
            </w:r>
            <w:r w:rsidRPr="006D7430">
              <w:rPr>
                <w:spacing w:val="-3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аля</w:t>
            </w:r>
          </w:p>
          <w:p w14:paraId="03EB3C2B" w14:textId="77777777" w:rsidR="00122390" w:rsidRPr="006D7430" w:rsidRDefault="00122390" w:rsidP="00122390">
            <w:pPr>
              <w:spacing w:before="1" w:line="254" w:lineRule="exact"/>
              <w:ind w:left="254" w:right="23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ащи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ков</w:t>
            </w:r>
          </w:p>
          <w:p w14:paraId="726FFE48" w14:textId="77777777" w:rsidR="00122390" w:rsidRPr="006D7430" w:rsidRDefault="00122390" w:rsidP="00122390">
            <w:pPr>
              <w:spacing w:line="249" w:lineRule="exact"/>
              <w:ind w:left="323" w:right="30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те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а</w:t>
            </w:r>
          </w:p>
        </w:tc>
        <w:tc>
          <w:tcPr>
            <w:tcW w:w="3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6FE" w14:textId="77777777" w:rsidR="00122390" w:rsidRPr="006D7430" w:rsidRDefault="00122390" w:rsidP="00122390">
            <w:pPr>
              <w:spacing w:line="246" w:lineRule="exact"/>
              <w:ind w:left="85" w:right="64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ан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  <w:r w:rsidR="00163A8D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мелые сол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-2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ы»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1B6A" w14:textId="77777777" w:rsidR="00122390" w:rsidRPr="006D7430" w:rsidRDefault="00122390" w:rsidP="00122390">
            <w:pPr>
              <w:spacing w:line="246" w:lineRule="exact"/>
              <w:ind w:right="731"/>
              <w:rPr>
                <w:spacing w:val="2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 и</w:t>
            </w:r>
            <w:r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/</w:t>
            </w:r>
          </w:p>
          <w:p w14:paraId="2ED05C85" w14:textId="77777777" w:rsidR="00122390" w:rsidRPr="006D7430" w:rsidRDefault="00122390" w:rsidP="00122390">
            <w:pPr>
              <w:spacing w:before="5" w:line="252" w:lineRule="exact"/>
              <w:ind w:right="171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дина</w:t>
            </w:r>
            <w:r>
              <w:rPr>
                <w:sz w:val="24"/>
                <w:szCs w:val="24"/>
              </w:rPr>
              <w:t xml:space="preserve">, жизнь   </w:t>
            </w:r>
            <w:r w:rsidRPr="00520900">
              <w:rPr>
                <w:sz w:val="24"/>
                <w:szCs w:val="24"/>
              </w:rPr>
              <w:t xml:space="preserve"> и здоровье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17D6" w14:textId="77777777" w:rsidR="00122390" w:rsidRDefault="00122390" w:rsidP="00122390">
            <w:pPr>
              <w:spacing w:line="249" w:lineRule="exact"/>
              <w:ind w:right="37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08F12518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2628AD9C" w14:textId="77777777" w:rsidR="00122390" w:rsidRPr="006D7430" w:rsidRDefault="00122390" w:rsidP="00122390">
            <w:pPr>
              <w:spacing w:line="249" w:lineRule="exact"/>
              <w:ind w:right="37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</w:tc>
      </w:tr>
      <w:tr w:rsidR="00122390" w:rsidRPr="006D7430" w14:paraId="02FCD368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F9DF" w14:textId="77777777" w:rsidR="00122390" w:rsidRPr="006D7430" w:rsidRDefault="00122390" w:rsidP="00122390">
            <w:pPr>
              <w:spacing w:line="246" w:lineRule="exact"/>
              <w:ind w:left="4769" w:right="4748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МА</w:t>
            </w:r>
            <w:r w:rsidRPr="006D7430">
              <w:rPr>
                <w:spacing w:val="-1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Т</w:t>
            </w:r>
          </w:p>
        </w:tc>
      </w:tr>
      <w:tr w:rsidR="00122390" w:rsidRPr="006D7430" w14:paraId="1E66D6BC" w14:textId="77777777" w:rsidTr="00122390">
        <w:trPr>
          <w:trHeight w:hRule="exact" w:val="2415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F13B" w14:textId="77777777" w:rsidR="00122390" w:rsidRDefault="00122390" w:rsidP="00122390">
            <w:pPr>
              <w:spacing w:line="246" w:lineRule="exact"/>
              <w:ind w:left="640" w:right="6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марта - день рождения детского сада</w:t>
            </w:r>
          </w:p>
          <w:p w14:paraId="14A143F9" w14:textId="77777777" w:rsidR="00122390" w:rsidRDefault="00122390" w:rsidP="00122390">
            <w:pPr>
              <w:spacing w:line="246" w:lineRule="exact"/>
              <w:ind w:left="640" w:right="619"/>
              <w:jc w:val="center"/>
              <w:rPr>
                <w:sz w:val="24"/>
                <w:szCs w:val="24"/>
              </w:rPr>
            </w:pPr>
          </w:p>
          <w:p w14:paraId="09B96248" w14:textId="77777777" w:rsidR="00122390" w:rsidRPr="006D7430" w:rsidRDefault="00122390" w:rsidP="00122390">
            <w:pPr>
              <w:spacing w:line="246" w:lineRule="exact"/>
              <w:ind w:left="640" w:right="619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8 мар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а</w:t>
            </w:r>
          </w:p>
          <w:p w14:paraId="27FC07D3" w14:textId="77777777" w:rsidR="00122390" w:rsidRPr="006D7430" w:rsidRDefault="00122390" w:rsidP="00122390">
            <w:pPr>
              <w:spacing w:before="1" w:line="254" w:lineRule="exact"/>
              <w:ind w:left="211" w:right="19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народный 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ен</w:t>
            </w:r>
            <w:r w:rsidRPr="006D7430">
              <w:rPr>
                <w:spacing w:val="-2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кий</w:t>
            </w:r>
            <w:r w:rsidR="00AF242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ED1" w14:textId="77777777" w:rsidR="00122390" w:rsidRDefault="005B72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Весеннее </w:t>
            </w:r>
            <w:r w:rsidR="00122390">
              <w:rPr>
                <w:spacing w:val="-1"/>
                <w:sz w:val="24"/>
                <w:szCs w:val="24"/>
              </w:rPr>
              <w:t>детское дефиле</w:t>
            </w:r>
          </w:p>
          <w:p w14:paraId="400A6E24" w14:textId="77777777" w:rsidR="00122390" w:rsidRDefault="001223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</w:p>
          <w:p w14:paraId="6B3026FA" w14:textId="77777777" w:rsidR="00122390" w:rsidRDefault="001223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</w:p>
          <w:p w14:paraId="31544519" w14:textId="77777777" w:rsidR="00122390" w:rsidRDefault="001223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</w:p>
          <w:p w14:paraId="08EBA8BA" w14:textId="77777777" w:rsidR="00122390" w:rsidRDefault="001223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</w:p>
          <w:p w14:paraId="53B49679" w14:textId="77777777" w:rsidR="00122390" w:rsidRDefault="00122390" w:rsidP="00122390">
            <w:pPr>
              <w:spacing w:line="246" w:lineRule="exact"/>
              <w:ind w:left="111" w:right="91"/>
              <w:jc w:val="center"/>
              <w:rPr>
                <w:spacing w:val="-1"/>
                <w:sz w:val="24"/>
                <w:szCs w:val="24"/>
              </w:rPr>
            </w:pPr>
          </w:p>
          <w:p w14:paraId="51FD94EB" w14:textId="77777777" w:rsidR="00122390" w:rsidRPr="006D7430" w:rsidRDefault="00122390" w:rsidP="00122390">
            <w:pPr>
              <w:spacing w:line="246" w:lineRule="exact"/>
              <w:ind w:left="111" w:right="9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раздники для б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шек</w:t>
            </w:r>
            <w:r w:rsidR="00AF242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 xml:space="preserve">и 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ам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E9F8" w14:textId="77777777" w:rsidR="00122390" w:rsidRDefault="00122390" w:rsidP="00122390">
            <w:pPr>
              <w:spacing w:before="1" w:line="254" w:lineRule="exact"/>
              <w:ind w:right="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эстет-е</w:t>
            </w:r>
            <w:r w:rsidRPr="006D7430">
              <w:rPr>
                <w:spacing w:val="1"/>
                <w:sz w:val="24"/>
                <w:szCs w:val="24"/>
              </w:rPr>
              <w:t>/</w:t>
            </w:r>
            <w:r w:rsidRPr="00203C1C">
              <w:rPr>
                <w:sz w:val="24"/>
                <w:szCs w:val="24"/>
              </w:rPr>
              <w:t>человек, семья, дружба, сотрудничество</w:t>
            </w:r>
            <w:r>
              <w:rPr>
                <w:sz w:val="24"/>
                <w:szCs w:val="24"/>
              </w:rPr>
              <w:t>,</w:t>
            </w:r>
            <w:r w:rsidR="00163A8D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  <w:p w14:paraId="238A8678" w14:textId="77777777" w:rsidR="00122390" w:rsidRDefault="00122390" w:rsidP="00122390">
            <w:pPr>
              <w:spacing w:before="1" w:line="254" w:lineRule="exact"/>
              <w:ind w:right="307"/>
              <w:rPr>
                <w:sz w:val="24"/>
                <w:szCs w:val="24"/>
              </w:rPr>
            </w:pPr>
          </w:p>
          <w:p w14:paraId="145565FD" w14:textId="77777777" w:rsidR="00122390" w:rsidRPr="006D7430" w:rsidRDefault="00122390" w:rsidP="00122390">
            <w:pPr>
              <w:spacing w:before="1" w:line="254" w:lineRule="exact"/>
              <w:ind w:right="3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эстет-е</w:t>
            </w:r>
            <w:r w:rsidRPr="006D7430">
              <w:rPr>
                <w:spacing w:val="1"/>
                <w:sz w:val="24"/>
                <w:szCs w:val="24"/>
              </w:rPr>
              <w:t>/</w:t>
            </w:r>
            <w:r w:rsidRPr="00203C1C">
              <w:rPr>
                <w:sz w:val="24"/>
                <w:szCs w:val="24"/>
              </w:rPr>
              <w:t>человек, семья, дружба, сотрудничество</w:t>
            </w:r>
            <w:r>
              <w:rPr>
                <w:sz w:val="24"/>
                <w:szCs w:val="24"/>
              </w:rPr>
              <w:t>,</w:t>
            </w:r>
            <w:r w:rsidR="00163A8D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DD3" w14:textId="77777777" w:rsidR="00122390" w:rsidRDefault="00122390" w:rsidP="00122390">
            <w:pPr>
              <w:spacing w:line="249" w:lineRule="exact"/>
              <w:ind w:right="372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5FBA22FE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02DD6516" w14:textId="77777777" w:rsidR="0012239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  <w:p w14:paraId="027BA54F" w14:textId="77777777" w:rsidR="0012239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14:paraId="5C817089" w14:textId="77777777" w:rsidR="0012239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</w:p>
          <w:p w14:paraId="6CC72861" w14:textId="77777777" w:rsidR="0012239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</w:p>
          <w:p w14:paraId="2F650A06" w14:textId="77777777" w:rsidR="0012239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</w:p>
          <w:p w14:paraId="523E5A86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3D23B86C" w14:textId="77777777" w:rsidR="00122390" w:rsidRPr="006D7430" w:rsidRDefault="00122390" w:rsidP="00122390">
            <w:pPr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</w:tc>
      </w:tr>
      <w:tr w:rsidR="00122390" w:rsidRPr="006D7430" w14:paraId="39B1A799" w14:textId="77777777" w:rsidTr="00122390">
        <w:trPr>
          <w:trHeight w:hRule="exact" w:val="1557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B96B" w14:textId="77777777" w:rsidR="00122390" w:rsidRPr="00637BAA" w:rsidRDefault="00122390" w:rsidP="00122390">
            <w:pPr>
              <w:spacing w:line="201" w:lineRule="exact"/>
              <w:ind w:left="100" w:right="-20"/>
              <w:rPr>
                <w:sz w:val="24"/>
                <w:szCs w:val="24"/>
              </w:rPr>
            </w:pPr>
            <w:r w:rsidRPr="00637BAA">
              <w:rPr>
                <w:sz w:val="24"/>
                <w:szCs w:val="24"/>
              </w:rPr>
              <w:t>Народный праздник Масленица с 11 по 17 марта</w:t>
            </w:r>
          </w:p>
          <w:p w14:paraId="02FE36E2" w14:textId="77777777" w:rsidR="00122390" w:rsidRPr="006D7430" w:rsidRDefault="00122390" w:rsidP="00122390">
            <w:pPr>
              <w:spacing w:before="3" w:line="252" w:lineRule="exact"/>
              <w:ind w:left="223" w:right="203"/>
              <w:jc w:val="center"/>
              <w:rPr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3CFD" w14:textId="77777777" w:rsidR="00122390" w:rsidRPr="006D7430" w:rsidRDefault="00122390" w:rsidP="00122390">
            <w:pPr>
              <w:spacing w:line="252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«Мы давно блинов не ели..»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B4B" w14:textId="77777777" w:rsidR="00122390" w:rsidRPr="006D743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 w:rsidRPr="00203C1C">
              <w:rPr>
                <w:sz w:val="24"/>
                <w:szCs w:val="24"/>
              </w:rPr>
              <w:t>Познавательно</w:t>
            </w:r>
            <w:r>
              <w:rPr>
                <w:sz w:val="24"/>
                <w:szCs w:val="24"/>
              </w:rPr>
              <w:t>е,</w:t>
            </w:r>
            <w:r w:rsidR="00AF24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 и</w:t>
            </w:r>
          </w:p>
          <w:p w14:paraId="56AE4D82" w14:textId="77777777" w:rsidR="00122390" w:rsidRPr="00203C1C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эстет-е/жизнь   </w:t>
            </w:r>
            <w:r w:rsidRPr="00520900">
              <w:rPr>
                <w:sz w:val="24"/>
                <w:szCs w:val="24"/>
              </w:rPr>
              <w:t xml:space="preserve"> и здоровье</w:t>
            </w:r>
            <w:r>
              <w:rPr>
                <w:sz w:val="24"/>
                <w:szCs w:val="24"/>
              </w:rPr>
              <w:t>, познание, красота,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5614" w14:textId="77777777" w:rsidR="00122390" w:rsidRPr="006D7430" w:rsidRDefault="00122390" w:rsidP="00122390">
            <w:pPr>
              <w:spacing w:line="246" w:lineRule="exact"/>
              <w:ind w:left="244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74534602" w14:textId="77777777" w:rsidR="00122390" w:rsidRPr="006D7430" w:rsidRDefault="00122390" w:rsidP="00122390">
            <w:pPr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</w:tc>
      </w:tr>
      <w:tr w:rsidR="00122390" w:rsidRPr="006D7430" w14:paraId="53A627B7" w14:textId="77777777" w:rsidTr="00122390">
        <w:trPr>
          <w:trHeight w:hRule="exact" w:val="1388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F92" w14:textId="77777777" w:rsidR="00122390" w:rsidRDefault="00122390" w:rsidP="00122390">
            <w:pPr>
              <w:spacing w:before="1"/>
              <w:ind w:right="683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21 мар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 xml:space="preserve">а – </w:t>
            </w:r>
            <w:r w:rsidRPr="006D7430">
              <w:rPr>
                <w:spacing w:val="-3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авр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з</w:t>
            </w:r>
          </w:p>
          <w:p w14:paraId="54002FD2" w14:textId="77777777" w:rsidR="00122390" w:rsidRDefault="00122390" w:rsidP="00122390">
            <w:pPr>
              <w:spacing w:before="1"/>
              <w:ind w:right="683"/>
              <w:rPr>
                <w:sz w:val="24"/>
                <w:szCs w:val="24"/>
              </w:rPr>
            </w:pPr>
          </w:p>
          <w:p w14:paraId="263767D4" w14:textId="77777777" w:rsidR="00122390" w:rsidRDefault="00122390" w:rsidP="00122390">
            <w:pPr>
              <w:spacing w:before="1"/>
              <w:ind w:right="683"/>
              <w:rPr>
                <w:sz w:val="24"/>
                <w:szCs w:val="24"/>
              </w:rPr>
            </w:pPr>
          </w:p>
          <w:p w14:paraId="3696F001" w14:textId="77777777" w:rsidR="00122390" w:rsidRPr="00637BAA" w:rsidRDefault="00122390" w:rsidP="00122390">
            <w:pPr>
              <w:spacing w:before="1"/>
              <w:ind w:right="683"/>
              <w:rPr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4D9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3932448C" w14:textId="77777777" w:rsidR="00122390" w:rsidRDefault="00122390" w:rsidP="00122390">
            <w:pPr>
              <w:spacing w:before="5" w:line="252" w:lineRule="exact"/>
              <w:ind w:left="136" w:right="117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раздн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к</w:t>
            </w:r>
            <w:r w:rsidR="00717E24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ав</w:t>
            </w:r>
            <w:r w:rsidRPr="006D7430">
              <w:rPr>
                <w:spacing w:val="2"/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»</w:t>
            </w:r>
          </w:p>
          <w:p w14:paraId="587C6EEC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38B83930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0E76BE08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7C64F957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48BE86E6" w14:textId="77777777" w:rsidR="00122390" w:rsidRPr="00637BAA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0EFA" w14:textId="77777777" w:rsidR="00122390" w:rsidRPr="006D7430" w:rsidRDefault="00122390" w:rsidP="00122390">
            <w:pPr>
              <w:spacing w:line="246" w:lineRule="exact"/>
              <w:ind w:righ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на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 xml:space="preserve">ательное, </w:t>
            </w:r>
          </w:p>
          <w:p w14:paraId="442D7C77" w14:textId="77777777" w:rsidR="00122390" w:rsidRDefault="00122390" w:rsidP="00122390">
            <w:pPr>
              <w:spacing w:line="249" w:lineRule="exact"/>
              <w:ind w:right="8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 xml:space="preserve">е, </w:t>
            </w:r>
            <w:r w:rsidRPr="006D7430">
              <w:rPr>
                <w:spacing w:val="1"/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-2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кое/</w:t>
            </w:r>
          </w:p>
          <w:p w14:paraId="200CAD6F" w14:textId="77777777" w:rsidR="00122390" w:rsidRDefault="00122390" w:rsidP="00122390">
            <w:pPr>
              <w:spacing w:line="252" w:lineRule="exact"/>
              <w:ind w:right="5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  <w:r>
              <w:rPr>
                <w:sz w:val="24"/>
                <w:szCs w:val="24"/>
              </w:rPr>
              <w:t>, познание, здоровье</w:t>
            </w:r>
          </w:p>
          <w:p w14:paraId="21664AC0" w14:textId="77777777" w:rsidR="00122390" w:rsidRDefault="00122390" w:rsidP="00122390">
            <w:pPr>
              <w:spacing w:line="248" w:lineRule="exact"/>
              <w:ind w:left="430" w:right="410"/>
              <w:jc w:val="center"/>
              <w:rPr>
                <w:sz w:val="24"/>
                <w:szCs w:val="24"/>
              </w:rPr>
            </w:pPr>
          </w:p>
          <w:p w14:paraId="6C4E6FE7" w14:textId="77777777" w:rsidR="00122390" w:rsidRDefault="00122390" w:rsidP="00122390">
            <w:pPr>
              <w:spacing w:line="248" w:lineRule="exact"/>
              <w:ind w:left="430" w:right="410"/>
              <w:jc w:val="center"/>
              <w:rPr>
                <w:sz w:val="24"/>
                <w:szCs w:val="24"/>
              </w:rPr>
            </w:pPr>
          </w:p>
          <w:p w14:paraId="1827EE0D" w14:textId="77777777" w:rsidR="00122390" w:rsidRDefault="00122390" w:rsidP="00122390">
            <w:pPr>
              <w:spacing w:line="248" w:lineRule="exact"/>
              <w:ind w:left="430" w:right="410"/>
              <w:jc w:val="center"/>
              <w:rPr>
                <w:sz w:val="24"/>
                <w:szCs w:val="24"/>
              </w:rPr>
            </w:pPr>
          </w:p>
          <w:p w14:paraId="4EE42963" w14:textId="77777777" w:rsidR="00122390" w:rsidRDefault="00122390" w:rsidP="00122390">
            <w:pPr>
              <w:spacing w:line="248" w:lineRule="exact"/>
              <w:ind w:left="430" w:right="410"/>
              <w:jc w:val="center"/>
              <w:rPr>
                <w:sz w:val="24"/>
                <w:szCs w:val="24"/>
              </w:rPr>
            </w:pPr>
          </w:p>
          <w:p w14:paraId="22148B71" w14:textId="77777777" w:rsidR="00122390" w:rsidRPr="006D7430" w:rsidRDefault="00122390" w:rsidP="00122390">
            <w:pPr>
              <w:spacing w:line="248" w:lineRule="exact"/>
              <w:ind w:left="430" w:right="41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Эт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к</w:t>
            </w:r>
            <w:r w:rsidRPr="006D7430">
              <w:rPr>
                <w:spacing w:val="1"/>
                <w:sz w:val="24"/>
                <w:szCs w:val="24"/>
              </w:rPr>
              <w:t>о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еско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</w:p>
          <w:p w14:paraId="093624AD" w14:textId="77777777" w:rsidR="00122390" w:rsidRPr="006D7430" w:rsidRDefault="00122390" w:rsidP="00122390">
            <w:pPr>
              <w:spacing w:before="5" w:line="252" w:lineRule="exact"/>
              <w:ind w:left="88" w:right="70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C448" w14:textId="77777777" w:rsidR="00122390" w:rsidRPr="006D7430" w:rsidRDefault="00122390" w:rsidP="00122390">
            <w:pPr>
              <w:spacing w:line="246" w:lineRule="exact"/>
              <w:ind w:left="244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альный</w:t>
            </w:r>
          </w:p>
          <w:p w14:paraId="465BEA47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одитель</w:t>
            </w:r>
          </w:p>
          <w:p w14:paraId="4F3783D4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</w:p>
          <w:p w14:paraId="1FC93449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</w:p>
          <w:p w14:paraId="04E786F3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</w:p>
          <w:p w14:paraId="4130D51F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</w:p>
          <w:p w14:paraId="096CCC9F" w14:textId="77777777" w:rsidR="00122390" w:rsidRDefault="00122390" w:rsidP="00122390">
            <w:pPr>
              <w:spacing w:line="246" w:lineRule="exact"/>
              <w:ind w:left="311" w:right="-20"/>
              <w:rPr>
                <w:sz w:val="24"/>
                <w:szCs w:val="24"/>
              </w:rPr>
            </w:pPr>
          </w:p>
          <w:p w14:paraId="2DF2B8BE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</w:tr>
      <w:tr w:rsidR="00122390" w:rsidRPr="006D7430" w14:paraId="405123E6" w14:textId="77777777" w:rsidTr="00122390">
        <w:trPr>
          <w:trHeight w:hRule="exact" w:val="2577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7764" w14:textId="77777777" w:rsidR="00122390" w:rsidRDefault="00122390" w:rsidP="00122390">
            <w:pPr>
              <w:spacing w:before="1"/>
              <w:ind w:right="683"/>
              <w:rPr>
                <w:sz w:val="24"/>
                <w:szCs w:val="24"/>
              </w:rPr>
            </w:pPr>
            <w:r w:rsidRPr="00637BAA">
              <w:rPr>
                <w:sz w:val="24"/>
                <w:szCs w:val="24"/>
              </w:rPr>
              <w:t>Вс</w:t>
            </w:r>
            <w:r w:rsidRPr="00637BAA">
              <w:rPr>
                <w:spacing w:val="-1"/>
                <w:sz w:val="24"/>
                <w:szCs w:val="24"/>
              </w:rPr>
              <w:t>е</w:t>
            </w:r>
            <w:r w:rsidRPr="00637BAA">
              <w:rPr>
                <w:sz w:val="24"/>
                <w:szCs w:val="24"/>
              </w:rPr>
              <w:t>м</w:t>
            </w:r>
            <w:r w:rsidRPr="00637BAA">
              <w:rPr>
                <w:spacing w:val="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р</w:t>
            </w:r>
            <w:r w:rsidRPr="00637BAA">
              <w:rPr>
                <w:sz w:val="24"/>
                <w:szCs w:val="24"/>
              </w:rPr>
              <w:t>ный</w:t>
            </w:r>
            <w:r w:rsidR="00717E24">
              <w:rPr>
                <w:sz w:val="24"/>
                <w:szCs w:val="24"/>
              </w:rPr>
              <w:t xml:space="preserve"> </w:t>
            </w:r>
            <w:r w:rsidRPr="00637BAA">
              <w:rPr>
                <w:sz w:val="24"/>
                <w:szCs w:val="24"/>
              </w:rPr>
              <w:t>д</w:t>
            </w:r>
            <w:r w:rsidRPr="00637BAA">
              <w:rPr>
                <w:spacing w:val="-1"/>
                <w:sz w:val="24"/>
                <w:szCs w:val="24"/>
              </w:rPr>
              <w:t>е</w:t>
            </w:r>
            <w:r w:rsidRPr="00637BAA">
              <w:rPr>
                <w:sz w:val="24"/>
                <w:szCs w:val="24"/>
              </w:rPr>
              <w:t>нь т</w:t>
            </w:r>
            <w:r w:rsidRPr="00637BAA">
              <w:rPr>
                <w:spacing w:val="-1"/>
                <w:sz w:val="24"/>
                <w:szCs w:val="24"/>
              </w:rPr>
              <w:t>е</w:t>
            </w:r>
            <w:r w:rsidRPr="00637BAA">
              <w:rPr>
                <w:spacing w:val="1"/>
                <w:sz w:val="24"/>
                <w:szCs w:val="24"/>
              </w:rPr>
              <w:t>а</w:t>
            </w:r>
            <w:r w:rsidRPr="00637BAA">
              <w:rPr>
                <w:sz w:val="24"/>
                <w:szCs w:val="24"/>
              </w:rPr>
              <w:t>т</w:t>
            </w:r>
            <w:r w:rsidRPr="00637BAA">
              <w:rPr>
                <w:spacing w:val="1"/>
                <w:sz w:val="24"/>
                <w:szCs w:val="24"/>
              </w:rPr>
              <w:t>р</w:t>
            </w:r>
            <w:r w:rsidRPr="00637BAA">
              <w:rPr>
                <w:sz w:val="24"/>
                <w:szCs w:val="24"/>
              </w:rPr>
              <w:t>а–</w:t>
            </w:r>
            <w:r w:rsidRPr="00637BAA">
              <w:rPr>
                <w:spacing w:val="-1"/>
                <w:sz w:val="24"/>
                <w:szCs w:val="24"/>
              </w:rPr>
              <w:t>2</w:t>
            </w:r>
            <w:r w:rsidRPr="00637BAA">
              <w:rPr>
                <w:sz w:val="24"/>
                <w:szCs w:val="24"/>
              </w:rPr>
              <w:t>7</w:t>
            </w:r>
            <w:r w:rsidRPr="00637BAA">
              <w:rPr>
                <w:spacing w:val="-2"/>
                <w:sz w:val="24"/>
                <w:szCs w:val="24"/>
              </w:rPr>
              <w:t>м</w:t>
            </w:r>
            <w:r w:rsidRPr="00637BAA">
              <w:rPr>
                <w:spacing w:val="1"/>
                <w:sz w:val="24"/>
                <w:szCs w:val="24"/>
              </w:rPr>
              <w:t>ар</w:t>
            </w:r>
            <w:r w:rsidRPr="00637BAA">
              <w:rPr>
                <w:sz w:val="24"/>
                <w:szCs w:val="24"/>
              </w:rPr>
              <w:t>та</w:t>
            </w:r>
          </w:p>
          <w:p w14:paraId="6546FDFC" w14:textId="77777777" w:rsidR="00122390" w:rsidRDefault="00122390" w:rsidP="00122390">
            <w:pPr>
              <w:spacing w:line="248" w:lineRule="exact"/>
              <w:ind w:left="177" w:right="-20"/>
              <w:rPr>
                <w:sz w:val="24"/>
                <w:szCs w:val="24"/>
              </w:rPr>
            </w:pPr>
          </w:p>
          <w:p w14:paraId="6F8A9166" w14:textId="77777777" w:rsidR="00122390" w:rsidRPr="006D7430" w:rsidRDefault="00122390" w:rsidP="00122390">
            <w:pPr>
              <w:spacing w:line="248" w:lineRule="exact"/>
              <w:ind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E2A1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  <w:r w:rsidRPr="00637BAA">
              <w:rPr>
                <w:sz w:val="24"/>
                <w:szCs w:val="24"/>
              </w:rPr>
              <w:t>Театрализованная игра «Петрушка с друзьями в гостях у ребят»</w:t>
            </w:r>
          </w:p>
          <w:p w14:paraId="341AF59C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</w:p>
          <w:p w14:paraId="094D2137" w14:textId="77777777" w:rsidR="00122390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Инсценирование стихов А.Барто</w:t>
            </w:r>
          </w:p>
          <w:p w14:paraId="6EFFEFA7" w14:textId="77777777" w:rsidR="00122390" w:rsidRPr="007B4428" w:rsidRDefault="00122390" w:rsidP="00122390">
            <w:pPr>
              <w:contextualSpacing/>
              <w:rPr>
                <w:sz w:val="24"/>
                <w:szCs w:val="24"/>
                <w:lang w:val="tt-RU"/>
              </w:rPr>
            </w:pPr>
            <w:r w:rsidRPr="007B4428">
              <w:rPr>
                <w:sz w:val="24"/>
                <w:szCs w:val="24"/>
              </w:rPr>
              <w:t>«Полечим книжку» (подклеивание, ремонт детских книг)</w:t>
            </w:r>
          </w:p>
          <w:p w14:paraId="6B99CE1B" w14:textId="77777777" w:rsidR="00122390" w:rsidRPr="00E62C66" w:rsidRDefault="00122390" w:rsidP="00122390">
            <w:pPr>
              <w:spacing w:before="2" w:line="252" w:lineRule="exact"/>
              <w:ind w:left="105" w:right="681"/>
              <w:rPr>
                <w:sz w:val="24"/>
                <w:szCs w:val="24"/>
                <w:lang w:val="tt-RU"/>
              </w:rPr>
            </w:pPr>
          </w:p>
          <w:p w14:paraId="0684C624" w14:textId="77777777" w:rsidR="00122390" w:rsidRPr="006D7430" w:rsidRDefault="00122390" w:rsidP="00122390">
            <w:pPr>
              <w:spacing w:line="248" w:lineRule="exact"/>
              <w:ind w:left="105" w:right="-20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0EF2" w14:textId="77777777" w:rsidR="00122390" w:rsidRPr="006D7430" w:rsidRDefault="00122390" w:rsidP="00122390">
            <w:pPr>
              <w:spacing w:line="246" w:lineRule="exact"/>
              <w:ind w:right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еско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, познавательное</w:t>
            </w:r>
            <w:r w:rsidRPr="006D7430">
              <w:rPr>
                <w:sz w:val="24"/>
                <w:szCs w:val="24"/>
              </w:rPr>
              <w:t>/</w:t>
            </w:r>
          </w:p>
          <w:p w14:paraId="7FF438C5" w14:textId="77777777" w:rsidR="00122390" w:rsidRDefault="00122390" w:rsidP="00122390">
            <w:pPr>
              <w:spacing w:line="252" w:lineRule="exact"/>
              <w:ind w:right="5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  <w:r>
              <w:rPr>
                <w:sz w:val="24"/>
                <w:szCs w:val="24"/>
              </w:rPr>
              <w:t>, познание</w:t>
            </w:r>
          </w:p>
          <w:p w14:paraId="5732DC1F" w14:textId="77777777" w:rsidR="00122390" w:rsidRDefault="00122390" w:rsidP="00122390">
            <w:pPr>
              <w:spacing w:line="252" w:lineRule="exact"/>
              <w:ind w:left="543" w:right="520"/>
              <w:jc w:val="center"/>
              <w:rPr>
                <w:sz w:val="24"/>
                <w:szCs w:val="24"/>
              </w:rPr>
            </w:pPr>
          </w:p>
          <w:p w14:paraId="55336328" w14:textId="77777777" w:rsidR="00122390" w:rsidRDefault="00122390" w:rsidP="00122390">
            <w:pPr>
              <w:spacing w:line="252" w:lineRule="exact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Трудовое,</w:t>
            </w:r>
            <w:r w:rsidRPr="00BF4780">
              <w:rPr>
                <w:sz w:val="24"/>
                <w:szCs w:val="24"/>
              </w:rPr>
              <w:t xml:space="preserve"> духовно-нравственно</w:t>
            </w:r>
            <w:r>
              <w:rPr>
                <w:sz w:val="24"/>
                <w:szCs w:val="24"/>
              </w:rPr>
              <w:t>е, эстетическое/</w:t>
            </w:r>
          </w:p>
          <w:p w14:paraId="2F6FE3D4" w14:textId="77777777" w:rsidR="00122390" w:rsidRPr="006D7430" w:rsidRDefault="00122390" w:rsidP="00122390">
            <w:pPr>
              <w:spacing w:line="252" w:lineRule="exact"/>
              <w:ind w:right="520"/>
              <w:rPr>
                <w:sz w:val="24"/>
                <w:szCs w:val="24"/>
              </w:rPr>
            </w:pPr>
            <w:r w:rsidRPr="00BF4780">
              <w:rPr>
                <w:sz w:val="24"/>
                <w:szCs w:val="24"/>
              </w:rPr>
              <w:t>милосердие, добро</w:t>
            </w:r>
            <w:r>
              <w:rPr>
                <w:sz w:val="24"/>
                <w:szCs w:val="24"/>
              </w:rPr>
              <w:t>, труд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>
              <w:rPr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FDE0" w14:textId="77777777" w:rsidR="00122390" w:rsidRDefault="00122390" w:rsidP="00717E24">
            <w:pPr>
              <w:spacing w:line="248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  <w:p w14:paraId="4CAF6D9D" w14:textId="77777777" w:rsidR="00122390" w:rsidRDefault="00122390" w:rsidP="00122390">
            <w:pPr>
              <w:spacing w:line="248" w:lineRule="exact"/>
              <w:ind w:left="311" w:right="-20"/>
              <w:rPr>
                <w:sz w:val="24"/>
                <w:szCs w:val="24"/>
              </w:rPr>
            </w:pPr>
          </w:p>
          <w:p w14:paraId="010D07F7" w14:textId="77777777" w:rsidR="00122390" w:rsidRDefault="00122390" w:rsidP="00122390">
            <w:pPr>
              <w:spacing w:line="248" w:lineRule="exact"/>
              <w:ind w:left="311" w:right="-20"/>
              <w:rPr>
                <w:sz w:val="24"/>
                <w:szCs w:val="24"/>
              </w:rPr>
            </w:pPr>
          </w:p>
          <w:p w14:paraId="6BF73FBB" w14:textId="77777777" w:rsidR="00122390" w:rsidRDefault="00122390" w:rsidP="00122390">
            <w:pPr>
              <w:spacing w:line="248" w:lineRule="exact"/>
              <w:ind w:left="311" w:right="-20"/>
              <w:rPr>
                <w:sz w:val="24"/>
                <w:szCs w:val="24"/>
              </w:rPr>
            </w:pPr>
          </w:p>
          <w:p w14:paraId="0754E133" w14:textId="77777777" w:rsidR="00122390" w:rsidRDefault="00122390" w:rsidP="00122390">
            <w:pPr>
              <w:spacing w:line="248" w:lineRule="exact"/>
              <w:ind w:left="311" w:right="-20"/>
              <w:rPr>
                <w:sz w:val="24"/>
                <w:szCs w:val="24"/>
              </w:rPr>
            </w:pPr>
          </w:p>
          <w:p w14:paraId="5E500EB5" w14:textId="77777777" w:rsidR="00122390" w:rsidRPr="006D7430" w:rsidRDefault="00122390" w:rsidP="00122390">
            <w:pPr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4EF1B97" w14:textId="77777777" w:rsidTr="00122390">
        <w:trPr>
          <w:trHeight w:hRule="exact" w:val="309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08D9" w14:textId="77777777" w:rsidR="00122390" w:rsidRPr="006D7430" w:rsidRDefault="00122390" w:rsidP="00122390">
            <w:pPr>
              <w:spacing w:line="246" w:lineRule="exact"/>
              <w:ind w:left="4649" w:right="463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АП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ЕЛ</w:t>
            </w:r>
            <w:r w:rsidRPr="006D7430">
              <w:rPr>
                <w:sz w:val="24"/>
                <w:szCs w:val="24"/>
              </w:rPr>
              <w:t>Ь</w:t>
            </w:r>
          </w:p>
        </w:tc>
      </w:tr>
      <w:tr w:rsidR="00122390" w:rsidRPr="006D7430" w14:paraId="749DB14C" w14:textId="77777777" w:rsidTr="00122390">
        <w:trPr>
          <w:trHeight w:hRule="exact" w:val="1230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3084" w14:textId="77777777" w:rsidR="00122390" w:rsidRPr="006D7430" w:rsidRDefault="00122390" w:rsidP="00122390">
            <w:pPr>
              <w:spacing w:line="246" w:lineRule="exact"/>
              <w:ind w:left="592" w:right="57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 апреля</w:t>
            </w:r>
          </w:p>
          <w:p w14:paraId="430C2ECA" w14:textId="77777777" w:rsidR="00122390" w:rsidRPr="006D7430" w:rsidRDefault="00122390" w:rsidP="00122390">
            <w:pPr>
              <w:spacing w:before="6" w:line="252" w:lineRule="exact"/>
              <w:ind w:right="19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ц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D85E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ан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  <w:r w:rsidR="006A4A39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орок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-</w:t>
            </w:r>
          </w:p>
          <w:p w14:paraId="555877F2" w14:textId="77777777" w:rsidR="00122390" w:rsidRPr="006D7430" w:rsidRDefault="00122390" w:rsidP="00122390">
            <w:pPr>
              <w:spacing w:before="6" w:line="252" w:lineRule="exact"/>
              <w:ind w:left="102" w:right="258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ока»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6B09" w14:textId="77777777" w:rsidR="0012239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 Познавательное,</w:t>
            </w:r>
            <w:r w:rsidR="00995F48">
              <w:rPr>
                <w:spacing w:val="-1"/>
                <w:sz w:val="24"/>
                <w:szCs w:val="24"/>
              </w:rPr>
              <w:t xml:space="preserve"> </w:t>
            </w:r>
            <w:r w:rsidRPr="00BF4780">
              <w:rPr>
                <w:sz w:val="24"/>
                <w:szCs w:val="24"/>
              </w:rPr>
              <w:t>духовно-нравственно</w:t>
            </w:r>
            <w:r>
              <w:rPr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</w:p>
          <w:p w14:paraId="645D163A" w14:textId="77777777" w:rsidR="00122390" w:rsidRPr="00BF478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Познание, </w:t>
            </w:r>
            <w:r w:rsidRPr="00BF4780">
              <w:rPr>
                <w:sz w:val="24"/>
                <w:szCs w:val="24"/>
              </w:rPr>
              <w:t>милосердие, жизнь, добро</w:t>
            </w:r>
          </w:p>
          <w:p w14:paraId="622AA6BB" w14:textId="77777777" w:rsidR="00122390" w:rsidRPr="006D7430" w:rsidRDefault="00122390" w:rsidP="00122390">
            <w:pPr>
              <w:spacing w:before="6" w:line="252" w:lineRule="exact"/>
              <w:ind w:left="88" w:right="7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30D9" w14:textId="77777777" w:rsidR="00122390" w:rsidRPr="006D7430" w:rsidRDefault="00122390" w:rsidP="00717E24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41607E28" w14:textId="77777777" w:rsidTr="00122390">
        <w:trPr>
          <w:trHeight w:hRule="exact" w:val="1002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A0DA" w14:textId="77777777" w:rsidR="00122390" w:rsidRPr="006D7430" w:rsidRDefault="00122390" w:rsidP="00122390">
            <w:pPr>
              <w:spacing w:line="246" w:lineRule="exact"/>
              <w:ind w:left="594" w:right="571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lastRenderedPageBreak/>
              <w:t>1 апреля</w:t>
            </w:r>
          </w:p>
          <w:p w14:paraId="19D2A8EF" w14:textId="77777777" w:rsidR="00122390" w:rsidRPr="006D7430" w:rsidRDefault="00122390" w:rsidP="00122390">
            <w:pPr>
              <w:spacing w:line="252" w:lineRule="exact"/>
              <w:ind w:left="489" w:right="414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 с</w:t>
            </w:r>
            <w:r w:rsidRPr="006D7430">
              <w:rPr>
                <w:spacing w:val="-3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еха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9537" w14:textId="77777777" w:rsidR="00122390" w:rsidRPr="006D7430" w:rsidRDefault="00122390" w:rsidP="00122390">
            <w:pPr>
              <w:spacing w:line="252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 xml:space="preserve">гра </w:t>
            </w:r>
            <w:r w:rsidRPr="006D7430">
              <w:rPr>
                <w:spacing w:val="-4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Ц</w:t>
            </w:r>
            <w:r w:rsidRPr="006D7430">
              <w:rPr>
                <w:sz w:val="24"/>
                <w:szCs w:val="24"/>
              </w:rPr>
              <w:t>ир</w:t>
            </w:r>
            <w:r w:rsidRPr="006D7430">
              <w:rPr>
                <w:spacing w:val="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4841" w14:textId="77777777" w:rsidR="00122390" w:rsidRPr="006D7430" w:rsidRDefault="00122390" w:rsidP="00122390">
            <w:pPr>
              <w:spacing w:line="246" w:lineRule="exact"/>
              <w:ind w:right="4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Познавательное, </w:t>
            </w:r>
            <w:r w:rsidRPr="006D7430">
              <w:rPr>
                <w:spacing w:val="-1"/>
                <w:sz w:val="24"/>
                <w:szCs w:val="24"/>
              </w:rPr>
              <w:t>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еско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</w:p>
          <w:p w14:paraId="0624C753" w14:textId="77777777" w:rsidR="00122390" w:rsidRPr="006D7430" w:rsidRDefault="00122390" w:rsidP="00122390">
            <w:pPr>
              <w:spacing w:line="252" w:lineRule="exact"/>
              <w:ind w:right="5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 xml:space="preserve">ра, </w:t>
            </w:r>
            <w:r>
              <w:rPr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расота</w:t>
            </w:r>
            <w:r>
              <w:rPr>
                <w:sz w:val="24"/>
                <w:szCs w:val="24"/>
              </w:rPr>
              <w:t>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693C" w14:textId="77777777" w:rsidR="00122390" w:rsidRPr="006D7430" w:rsidRDefault="00122390" w:rsidP="00717E24">
            <w:pPr>
              <w:spacing w:line="249" w:lineRule="exact"/>
              <w:ind w:left="150" w:right="129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пс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холог</w:t>
            </w:r>
          </w:p>
          <w:p w14:paraId="2074F179" w14:textId="77777777" w:rsidR="00122390" w:rsidRPr="006D7430" w:rsidRDefault="00122390" w:rsidP="00122390">
            <w:pPr>
              <w:spacing w:line="252" w:lineRule="exact"/>
              <w:ind w:right="3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    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70606F0F" w14:textId="77777777" w:rsidTr="00122390">
        <w:trPr>
          <w:trHeight w:hRule="exact" w:val="1445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9E26" w14:textId="77777777" w:rsidR="00122390" w:rsidRPr="006D7430" w:rsidRDefault="00122390" w:rsidP="00122390">
            <w:pPr>
              <w:spacing w:line="246" w:lineRule="exact"/>
              <w:ind w:left="631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 апреля</w:t>
            </w:r>
            <w:r w:rsidR="00AF242F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2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етс</w:t>
            </w:r>
            <w:r w:rsidRPr="006D7430">
              <w:rPr>
                <w:spacing w:val="-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ой кн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D492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та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ка</w:t>
            </w:r>
            <w:r w:rsidR="000974E1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к</w:t>
            </w:r>
            <w:r w:rsidRPr="006D7430">
              <w:rPr>
                <w:spacing w:val="3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-</w:t>
            </w:r>
          </w:p>
          <w:p w14:paraId="03BECACC" w14:textId="77777777" w:rsidR="00122390" w:rsidRPr="006D7430" w:rsidRDefault="00122390" w:rsidP="00122390">
            <w:pPr>
              <w:spacing w:before="2" w:line="252" w:lineRule="exact"/>
              <w:ind w:left="102" w:right="188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малы</w:t>
            </w:r>
            <w:r w:rsidRPr="006D7430">
              <w:rPr>
                <w:spacing w:val="-2"/>
                <w:sz w:val="24"/>
                <w:szCs w:val="24"/>
              </w:rPr>
              <w:t>ш</w:t>
            </w:r>
            <w:r w:rsidRPr="006D7430">
              <w:rPr>
                <w:sz w:val="24"/>
                <w:szCs w:val="24"/>
              </w:rPr>
              <w:t>ки»</w:t>
            </w:r>
            <w:r w:rsidR="000974E1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росмо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р м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льтфильмов</w:t>
            </w:r>
            <w:r w:rsidR="000974E1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</w:t>
            </w:r>
            <w:r w:rsidRPr="006D7430">
              <w:rPr>
                <w:sz w:val="24"/>
                <w:szCs w:val="24"/>
              </w:rPr>
              <w:t xml:space="preserve"> про</w:t>
            </w:r>
            <w:r w:rsidRPr="006D7430">
              <w:rPr>
                <w:spacing w:val="-1"/>
                <w:sz w:val="24"/>
                <w:szCs w:val="24"/>
              </w:rPr>
              <w:t>изв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ения</w:t>
            </w:r>
            <w:r>
              <w:rPr>
                <w:sz w:val="24"/>
                <w:szCs w:val="24"/>
              </w:rPr>
              <w:t>м</w:t>
            </w:r>
            <w:r w:rsidR="000974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татарских писателей  и поэтов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9AD9" w14:textId="77777777" w:rsidR="00122390" w:rsidRPr="006D7430" w:rsidRDefault="00122390" w:rsidP="00122390">
            <w:pPr>
              <w:spacing w:line="246" w:lineRule="exact"/>
              <w:ind w:left="106" w:right="86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на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 xml:space="preserve">ательное, </w:t>
            </w:r>
            <w:r>
              <w:rPr>
                <w:sz w:val="24"/>
                <w:szCs w:val="24"/>
              </w:rPr>
              <w:t>эстетическое</w:t>
            </w:r>
            <w:r w:rsidRPr="006D7430">
              <w:rPr>
                <w:sz w:val="24"/>
                <w:szCs w:val="24"/>
              </w:rPr>
              <w:t xml:space="preserve"> /</w:t>
            </w:r>
          </w:p>
          <w:p w14:paraId="661F4D26" w14:textId="77777777" w:rsidR="00122390" w:rsidRPr="006D7430" w:rsidRDefault="00122390" w:rsidP="00122390">
            <w:pPr>
              <w:spacing w:line="252" w:lineRule="exact"/>
              <w:ind w:righ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</w:t>
            </w:r>
            <w:r w:rsidRPr="006D7430">
              <w:rPr>
                <w:sz w:val="24"/>
                <w:szCs w:val="24"/>
              </w:rPr>
              <w:t>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 xml:space="preserve">е, 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ра,</w:t>
            </w:r>
            <w:r w:rsidR="00995F48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красо</w:t>
            </w:r>
            <w:r w:rsidRPr="006D7430">
              <w:rPr>
                <w:spacing w:val="-3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8E3C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1D27056" w14:textId="77777777" w:rsidTr="00122390">
        <w:trPr>
          <w:trHeight w:hRule="exact" w:val="90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756E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D4D9" w14:textId="77777777" w:rsidR="00122390" w:rsidRPr="006D7430" w:rsidRDefault="00122390" w:rsidP="00122390">
            <w:pPr>
              <w:spacing w:before="1" w:line="254" w:lineRule="exact"/>
              <w:ind w:left="102" w:right="267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B82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CBAC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</w:tr>
      <w:tr w:rsidR="00122390" w:rsidRPr="006D7430" w14:paraId="54274C9A" w14:textId="77777777" w:rsidTr="00122390">
        <w:trPr>
          <w:trHeight w:hRule="exact" w:val="1022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4779" w14:textId="77777777" w:rsidR="00122390" w:rsidRPr="006D7430" w:rsidRDefault="00122390" w:rsidP="00122390">
            <w:pPr>
              <w:spacing w:line="246" w:lineRule="exact"/>
              <w:ind w:left="592" w:right="573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7 апреля</w:t>
            </w:r>
          </w:p>
          <w:p w14:paraId="1ABE913A" w14:textId="77777777" w:rsidR="00122390" w:rsidRPr="006D7430" w:rsidRDefault="00122390" w:rsidP="00122390">
            <w:pPr>
              <w:spacing w:before="5" w:line="252" w:lineRule="exact"/>
              <w:ind w:left="211" w:right="19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</w:t>
            </w:r>
            <w:r w:rsidRPr="006D7430">
              <w:rPr>
                <w:spacing w:val="-2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ья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2540" w14:textId="77777777" w:rsidR="00122390" w:rsidRPr="006D7430" w:rsidRDefault="00122390" w:rsidP="00122390">
            <w:pPr>
              <w:spacing w:before="5" w:line="252" w:lineRule="exact"/>
              <w:ind w:left="102" w:right="82"/>
              <w:rPr>
                <w:sz w:val="24"/>
                <w:szCs w:val="24"/>
              </w:rPr>
            </w:pPr>
            <w:r w:rsidRPr="007B4428">
              <w:rPr>
                <w:sz w:val="24"/>
                <w:szCs w:val="24"/>
              </w:rPr>
              <w:t>Физкультурный досуг на свежем воздухе</w:t>
            </w:r>
            <w:r>
              <w:rPr>
                <w:sz w:val="24"/>
                <w:szCs w:val="24"/>
              </w:rPr>
              <w:t xml:space="preserve"> «Я здоровым быть хочу»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BE04" w14:textId="77777777" w:rsidR="00122390" w:rsidRDefault="00122390" w:rsidP="00122390">
            <w:pPr>
              <w:spacing w:line="246" w:lineRule="exact"/>
              <w:ind w:right="731"/>
              <w:rPr>
                <w:spacing w:val="1"/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Фи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 и</w:t>
            </w:r>
            <w:r w:rsidR="000974E1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доров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социальное</w:t>
            </w:r>
            <w:r w:rsidRPr="006D7430">
              <w:rPr>
                <w:spacing w:val="1"/>
                <w:sz w:val="24"/>
                <w:szCs w:val="24"/>
              </w:rPr>
              <w:t>/</w:t>
            </w:r>
          </w:p>
          <w:p w14:paraId="51094C4C" w14:textId="77777777" w:rsidR="00122390" w:rsidRDefault="00122390" w:rsidP="00122390">
            <w:pPr>
              <w:spacing w:before="5" w:line="252" w:lineRule="exact"/>
              <w:ind w:right="11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Жизнь и 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3"/>
                <w:sz w:val="24"/>
                <w:szCs w:val="24"/>
              </w:rPr>
              <w:t>ь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 w:rsidRPr="00203C1C">
              <w:rPr>
                <w:sz w:val="24"/>
                <w:szCs w:val="24"/>
              </w:rPr>
              <w:t>человек, семья, дружба, сотрудничество</w:t>
            </w:r>
          </w:p>
          <w:p w14:paraId="6CC0E194" w14:textId="77777777" w:rsidR="00122390" w:rsidRPr="006D7430" w:rsidRDefault="00122390" w:rsidP="00122390">
            <w:pPr>
              <w:spacing w:before="5" w:line="252" w:lineRule="exact"/>
              <w:ind w:left="134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CFEB" w14:textId="77777777" w:rsidR="00122390" w:rsidRPr="006D7430" w:rsidRDefault="00122390" w:rsidP="00122390">
            <w:pPr>
              <w:spacing w:before="1"/>
              <w:ind w:right="389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122390" w:rsidRPr="006D7430" w14:paraId="356864B8" w14:textId="77777777" w:rsidTr="00122390">
        <w:trPr>
          <w:trHeight w:hRule="exact" w:val="1128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8ECF" w14:textId="77777777" w:rsidR="00122390" w:rsidRPr="006D7430" w:rsidRDefault="00122390" w:rsidP="00122390">
            <w:pPr>
              <w:spacing w:line="246" w:lineRule="exact"/>
              <w:ind w:left="539" w:right="51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12 апреля</w:t>
            </w:r>
          </w:p>
          <w:p w14:paraId="171D4D08" w14:textId="77777777" w:rsidR="00122390" w:rsidRPr="006D7430" w:rsidRDefault="00122390" w:rsidP="00122390">
            <w:pPr>
              <w:spacing w:before="5" w:line="252" w:lineRule="exact"/>
              <w:ind w:left="350" w:right="327" w:firstLine="5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 космо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ав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ики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D75E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ы</w:t>
            </w:r>
            <w:r w:rsidRPr="006D7430">
              <w:rPr>
                <w:spacing w:val="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та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ка</w:t>
            </w:r>
          </w:p>
          <w:p w14:paraId="38F3091D" w14:textId="77777777" w:rsidR="00122390" w:rsidRPr="006D7430" w:rsidRDefault="00122390" w:rsidP="00122390">
            <w:pPr>
              <w:spacing w:before="1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рис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нков</w:t>
            </w:r>
          </w:p>
          <w:p w14:paraId="5EB180D0" w14:textId="77777777" w:rsidR="00122390" w:rsidRPr="006D7430" w:rsidRDefault="00122390" w:rsidP="00122390">
            <w:pPr>
              <w:spacing w:before="1"/>
              <w:ind w:left="102" w:right="79" w:firstLine="58"/>
              <w:rPr>
                <w:sz w:val="24"/>
                <w:szCs w:val="24"/>
              </w:rPr>
            </w:pPr>
            <w:r w:rsidRPr="006D7430">
              <w:rPr>
                <w:spacing w:val="-2"/>
                <w:sz w:val="24"/>
                <w:szCs w:val="24"/>
              </w:rPr>
              <w:t>«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есел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я ра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ета»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9F40" w14:textId="77777777" w:rsidR="00122390" w:rsidRDefault="00122390" w:rsidP="00122390">
            <w:pPr>
              <w:spacing w:line="246" w:lineRule="exact"/>
              <w:ind w:righ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п</w:t>
            </w:r>
            <w:r w:rsidRPr="00507B96">
              <w:rPr>
                <w:sz w:val="24"/>
                <w:szCs w:val="24"/>
              </w:rPr>
              <w:t>ознавател</w:t>
            </w:r>
            <w:r>
              <w:rPr>
                <w:sz w:val="24"/>
                <w:szCs w:val="24"/>
              </w:rPr>
              <w:t>-е/</w:t>
            </w:r>
          </w:p>
          <w:p w14:paraId="6B954578" w14:textId="77777777" w:rsidR="00122390" w:rsidRPr="00507B96" w:rsidRDefault="00122390" w:rsidP="00122390">
            <w:pPr>
              <w:spacing w:before="1"/>
              <w:ind w:righ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Познание,</w:t>
            </w:r>
            <w:r w:rsidR="00995F48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ра,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красо</w:t>
            </w:r>
            <w:r w:rsidRPr="006D7430">
              <w:rPr>
                <w:spacing w:val="-3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0A06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6E493D88" w14:textId="77777777" w:rsidTr="00122390">
        <w:trPr>
          <w:trHeight w:hRule="exact" w:val="1142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A6D6" w14:textId="77777777" w:rsidR="00122390" w:rsidRPr="006D7430" w:rsidRDefault="00122390" w:rsidP="00122390">
            <w:pPr>
              <w:spacing w:line="246" w:lineRule="exact"/>
              <w:ind w:left="537" w:right="518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26 апреля</w:t>
            </w:r>
          </w:p>
          <w:p w14:paraId="11C917DE" w14:textId="77777777" w:rsidR="00122390" w:rsidRPr="006D7430" w:rsidRDefault="00122390" w:rsidP="00122390">
            <w:pPr>
              <w:spacing w:line="252" w:lineRule="exact"/>
              <w:ind w:left="270" w:right="252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нь р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ен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я</w:t>
            </w:r>
          </w:p>
          <w:p w14:paraId="6AA554FF" w14:textId="77777777" w:rsidR="00122390" w:rsidRPr="006D7430" w:rsidRDefault="00122390" w:rsidP="00122390">
            <w:pPr>
              <w:spacing w:before="1"/>
              <w:ind w:left="628" w:right="605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Г.</w:t>
            </w:r>
            <w:r w:rsidRPr="006D7430">
              <w:rPr>
                <w:spacing w:val="1"/>
                <w:sz w:val="24"/>
                <w:szCs w:val="24"/>
              </w:rPr>
              <w:t>Т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кая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AC90" w14:textId="77777777" w:rsidR="00122390" w:rsidRDefault="00122390" w:rsidP="00122390">
            <w:pPr>
              <w:pStyle w:val="TableParagraph"/>
              <w:spacing w:line="214" w:lineRule="exact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Литературно-музыкальный праздник</w:t>
            </w:r>
          </w:p>
          <w:p w14:paraId="0B7B0474" w14:textId="77777777" w:rsidR="00122390" w:rsidRPr="006D7430" w:rsidRDefault="00122390" w:rsidP="00122390">
            <w:pPr>
              <w:spacing w:line="252" w:lineRule="exact"/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9E73" w14:textId="77777777" w:rsidR="00122390" w:rsidRPr="006D7430" w:rsidRDefault="00122390" w:rsidP="00122390">
            <w:pPr>
              <w:spacing w:before="1" w:line="254" w:lineRule="exact"/>
              <w:ind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Патриотическое, э</w:t>
            </w:r>
            <w:r w:rsidRPr="006D7430">
              <w:rPr>
                <w:sz w:val="24"/>
                <w:szCs w:val="24"/>
              </w:rPr>
              <w:t>стет</w:t>
            </w:r>
            <w:r w:rsidRPr="006D7430">
              <w:rPr>
                <w:spacing w:val="-1"/>
                <w:sz w:val="24"/>
                <w:szCs w:val="24"/>
              </w:rPr>
              <w:t>ич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е, по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на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ател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Родина,  природа, к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ра,</w:t>
            </w:r>
            <w:r w:rsidR="00995F48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красо</w:t>
            </w:r>
            <w:r w:rsidRPr="006D7430">
              <w:rPr>
                <w:spacing w:val="-3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601E" w14:textId="77777777" w:rsidR="00122390" w:rsidRPr="006D7430" w:rsidRDefault="00122390" w:rsidP="00122390">
            <w:pPr>
              <w:spacing w:line="246" w:lineRule="exact"/>
              <w:ind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13D31B6C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740F" w14:textId="77777777" w:rsidR="00122390" w:rsidRPr="006D7430" w:rsidRDefault="00122390" w:rsidP="00122390">
            <w:pPr>
              <w:spacing w:line="246" w:lineRule="exact"/>
              <w:ind w:left="4817" w:right="4797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МАЙ</w:t>
            </w:r>
          </w:p>
        </w:tc>
      </w:tr>
      <w:tr w:rsidR="00122390" w:rsidRPr="006D7430" w14:paraId="2180B950" w14:textId="77777777" w:rsidTr="00122390">
        <w:trPr>
          <w:trHeight w:hRule="exact" w:val="1302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CC03" w14:textId="77777777" w:rsidR="00122390" w:rsidRPr="006D7430" w:rsidRDefault="00122390" w:rsidP="00122390">
            <w:pPr>
              <w:spacing w:line="246" w:lineRule="exact"/>
              <w:ind w:left="395" w:right="37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1 </w:t>
            </w:r>
            <w:r w:rsidRPr="006D7430">
              <w:rPr>
                <w:spacing w:val="-3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ая</w:t>
            </w:r>
          </w:p>
          <w:p w14:paraId="52D25765" w14:textId="77777777" w:rsidR="00122390" w:rsidRPr="006D7430" w:rsidRDefault="00122390" w:rsidP="00122390">
            <w:pPr>
              <w:spacing w:line="256" w:lineRule="exact"/>
              <w:ind w:left="161" w:right="141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раздн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к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ес</w:t>
            </w:r>
            <w:r w:rsidRPr="006D7430">
              <w:rPr>
                <w:spacing w:val="-3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ы и тр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да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A265" w14:textId="77777777" w:rsidR="00122390" w:rsidRPr="006D7430" w:rsidRDefault="00122390" w:rsidP="00122390">
            <w:pPr>
              <w:spacing w:before="5" w:line="252" w:lineRule="exact"/>
              <w:ind w:left="102" w:righ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день «К нам весна шагает» 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B53" w14:textId="77777777" w:rsidR="0012239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Патриотическое, т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="005B7290">
              <w:rPr>
                <w:sz w:val="24"/>
                <w:szCs w:val="24"/>
              </w:rPr>
              <w:t>довое,</w:t>
            </w:r>
            <w:r w:rsidRPr="006D7430">
              <w:rPr>
                <w:sz w:val="24"/>
                <w:szCs w:val="24"/>
              </w:rPr>
              <w:t xml:space="preserve"> соц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</w:t>
            </w:r>
            <w:r w:rsidRPr="006D7430">
              <w:rPr>
                <w:spacing w:val="-3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/</w:t>
            </w:r>
          </w:p>
          <w:p w14:paraId="76ABE8CC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Родина, природа, </w:t>
            </w:r>
            <w:r w:rsidRPr="006D7430">
              <w:rPr>
                <w:sz w:val="24"/>
                <w:szCs w:val="24"/>
              </w:rPr>
              <w:t>тр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, 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DEA8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716A9445" w14:textId="77777777" w:rsidTr="00122390">
        <w:trPr>
          <w:trHeight w:hRule="exact" w:val="1423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E337" w14:textId="77777777" w:rsidR="00122390" w:rsidRPr="006D7430" w:rsidRDefault="00122390" w:rsidP="00122390">
            <w:pPr>
              <w:spacing w:line="246" w:lineRule="exact"/>
              <w:ind w:left="741" w:right="721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9 мая</w:t>
            </w:r>
          </w:p>
          <w:p w14:paraId="7A8694CF" w14:textId="77777777" w:rsidR="00122390" w:rsidRPr="006D7430" w:rsidRDefault="00122390" w:rsidP="00122390">
            <w:pPr>
              <w:spacing w:before="1"/>
              <w:ind w:left="390" w:right="315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ы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D59E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гр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ан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</w:p>
          <w:p w14:paraId="7F9AD128" w14:textId="77777777" w:rsidR="00122390" w:rsidRDefault="00122390" w:rsidP="00122390">
            <w:pPr>
              <w:spacing w:before="5" w:line="252" w:lineRule="exact"/>
              <w:ind w:left="102" w:right="544"/>
              <w:rPr>
                <w:sz w:val="24"/>
                <w:szCs w:val="24"/>
              </w:rPr>
            </w:pP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z w:val="24"/>
                <w:szCs w:val="24"/>
              </w:rPr>
              <w:t>Бр</w:t>
            </w:r>
            <w:r w:rsidRPr="006D7430">
              <w:rPr>
                <w:spacing w:val="1"/>
                <w:sz w:val="24"/>
                <w:szCs w:val="24"/>
              </w:rPr>
              <w:t>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ые сол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-2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ы»</w:t>
            </w:r>
          </w:p>
          <w:p w14:paraId="7156E5A9" w14:textId="77777777" w:rsidR="00122390" w:rsidRPr="00FF27ED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FF27ED">
              <w:rPr>
                <w:sz w:val="24"/>
                <w:szCs w:val="24"/>
              </w:rPr>
              <w:t xml:space="preserve">Коллективная работа </w:t>
            </w:r>
          </w:p>
          <w:p w14:paraId="2DB58798" w14:textId="77777777" w:rsidR="00122390" w:rsidRPr="00FF27ED" w:rsidRDefault="00122390" w:rsidP="00122390">
            <w:pPr>
              <w:spacing w:line="201" w:lineRule="exact"/>
              <w:ind w:left="102" w:right="-20"/>
              <w:rPr>
                <w:sz w:val="24"/>
                <w:szCs w:val="24"/>
              </w:rPr>
            </w:pPr>
            <w:r w:rsidRPr="00FF27ED">
              <w:rPr>
                <w:sz w:val="24"/>
                <w:szCs w:val="24"/>
              </w:rPr>
              <w:t>«Салют»</w:t>
            </w:r>
          </w:p>
          <w:p w14:paraId="281FAE28" w14:textId="77777777" w:rsidR="00122390" w:rsidRPr="006D7430" w:rsidRDefault="00122390" w:rsidP="00122390">
            <w:pPr>
              <w:spacing w:before="5" w:line="252" w:lineRule="exact"/>
              <w:ind w:left="102" w:right="544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0980" w14:textId="77777777" w:rsidR="00122390" w:rsidRPr="006D7430" w:rsidRDefault="00122390" w:rsidP="00122390">
            <w:pPr>
              <w:spacing w:line="246" w:lineRule="exact"/>
              <w:ind w:right="585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по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на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е,</w:t>
            </w:r>
            <w:r>
              <w:rPr>
                <w:sz w:val="24"/>
                <w:szCs w:val="24"/>
              </w:rPr>
              <w:t xml:space="preserve"> эстет-е/</w:t>
            </w:r>
          </w:p>
          <w:p w14:paraId="729E4C96" w14:textId="77777777" w:rsidR="0012239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познание,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</w:p>
          <w:p w14:paraId="3DED1592" w14:textId="77777777" w:rsidR="00122390" w:rsidRPr="006D7430" w:rsidRDefault="00122390" w:rsidP="00122390">
            <w:pPr>
              <w:spacing w:before="5" w:line="252" w:lineRule="exact"/>
              <w:ind w:right="343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5E47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765D9AC5" w14:textId="77777777" w:rsidTr="00122390">
        <w:trPr>
          <w:trHeight w:hRule="exact" w:val="90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0A0A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D590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A412" w14:textId="77777777" w:rsidR="00122390" w:rsidRPr="006D7430" w:rsidRDefault="00122390" w:rsidP="00122390">
            <w:pPr>
              <w:spacing w:before="1"/>
              <w:ind w:left="102" w:right="117"/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0734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265E" w14:textId="77777777" w:rsidR="00122390" w:rsidRPr="006D7430" w:rsidRDefault="00122390" w:rsidP="00122390">
            <w:pPr>
              <w:rPr>
                <w:sz w:val="24"/>
                <w:szCs w:val="24"/>
              </w:rPr>
            </w:pPr>
          </w:p>
        </w:tc>
      </w:tr>
      <w:tr w:rsidR="00122390" w:rsidRPr="006D7430" w14:paraId="3733172A" w14:textId="77777777" w:rsidTr="00122390">
        <w:trPr>
          <w:trHeight w:hRule="exact" w:val="1585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615F" w14:textId="77777777" w:rsidR="00122390" w:rsidRPr="006D7430" w:rsidRDefault="00122390" w:rsidP="00122390">
            <w:pPr>
              <w:spacing w:line="246" w:lineRule="exact"/>
              <w:ind w:left="685" w:right="666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lastRenderedPageBreak/>
              <w:t>15 мая</w:t>
            </w:r>
          </w:p>
          <w:p w14:paraId="362F18E8" w14:textId="77777777" w:rsidR="00122390" w:rsidRPr="006D7430" w:rsidRDefault="00122390" w:rsidP="00122390">
            <w:pPr>
              <w:spacing w:before="1" w:line="254" w:lineRule="exact"/>
              <w:ind w:left="211" w:right="190"/>
              <w:jc w:val="center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народный д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 xml:space="preserve">нь </w:t>
            </w:r>
            <w:r w:rsidRPr="006D7430">
              <w:rPr>
                <w:spacing w:val="-2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емьи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5A3E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ати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ные</w:t>
            </w:r>
          </w:p>
          <w:p w14:paraId="4521DB75" w14:textId="77777777" w:rsidR="00122390" w:rsidRPr="006D7430" w:rsidRDefault="00122390" w:rsidP="00122390">
            <w:pPr>
              <w:spacing w:before="1" w:line="254" w:lineRule="exact"/>
              <w:ind w:left="102" w:right="155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разго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оры и б</w:t>
            </w:r>
            <w:r w:rsidRPr="006D7430">
              <w:rPr>
                <w:spacing w:val="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с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ды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по</w:t>
            </w:r>
          </w:p>
          <w:p w14:paraId="3EECF6AA" w14:textId="77777777" w:rsidR="00122390" w:rsidRDefault="00122390" w:rsidP="00122390">
            <w:pPr>
              <w:spacing w:line="249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те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е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пра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дника</w:t>
            </w:r>
          </w:p>
          <w:p w14:paraId="23BFA576" w14:textId="77777777" w:rsidR="00122390" w:rsidRPr="00FF27ED" w:rsidRDefault="00122390" w:rsidP="00122390">
            <w:pPr>
              <w:spacing w:before="1"/>
              <w:ind w:left="102" w:right="134"/>
              <w:rPr>
                <w:sz w:val="24"/>
                <w:szCs w:val="24"/>
              </w:rPr>
            </w:pPr>
            <w:r w:rsidRPr="00FF27ED">
              <w:rPr>
                <w:sz w:val="24"/>
                <w:szCs w:val="24"/>
              </w:rPr>
              <w:t>Праздник в семейной гостиной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135" w14:textId="77777777" w:rsidR="00122390" w:rsidRDefault="00122390" w:rsidP="00122390">
            <w:pPr>
              <w:spacing w:line="246" w:lineRule="exact"/>
              <w:ind w:right="342"/>
              <w:rPr>
                <w:spacing w:val="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 эстетическое</w:t>
            </w:r>
            <w:r w:rsidRPr="006D7430">
              <w:rPr>
                <w:sz w:val="24"/>
                <w:szCs w:val="24"/>
              </w:rPr>
              <w:t>/</w:t>
            </w:r>
          </w:p>
          <w:p w14:paraId="230CF0B8" w14:textId="77777777" w:rsidR="0012239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дружба, </w:t>
            </w:r>
            <w:r w:rsidRPr="006D7430">
              <w:rPr>
                <w:sz w:val="24"/>
                <w:szCs w:val="24"/>
              </w:rPr>
              <w:t>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</w:p>
          <w:p w14:paraId="427B7ABE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1D5" w14:textId="77777777" w:rsidR="00122390" w:rsidRPr="006D7430" w:rsidRDefault="00122390" w:rsidP="00122390">
            <w:pPr>
              <w:spacing w:line="246" w:lineRule="exact"/>
              <w:ind w:left="150" w:right="129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д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 w:rsidRPr="006D7430">
              <w:rPr>
                <w:spacing w:val="-4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пс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холог</w:t>
            </w:r>
          </w:p>
          <w:p w14:paraId="7A8764CD" w14:textId="77777777" w:rsidR="00122390" w:rsidRPr="006D7430" w:rsidRDefault="00122390" w:rsidP="00122390">
            <w:pPr>
              <w:spacing w:line="252" w:lineRule="exact"/>
              <w:ind w:left="392" w:right="372"/>
              <w:jc w:val="center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1DD0246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887D" w14:textId="77777777" w:rsidR="00122390" w:rsidRPr="006D7430" w:rsidRDefault="00122390" w:rsidP="00122390">
            <w:pPr>
              <w:spacing w:line="246" w:lineRule="exact"/>
              <w:ind w:left="4740" w:right="47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122390" w:rsidRPr="006D7430" w14:paraId="69A5385E" w14:textId="77777777" w:rsidTr="00122390">
        <w:trPr>
          <w:trHeight w:hRule="exact" w:val="1526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E943" w14:textId="77777777" w:rsidR="00122390" w:rsidRPr="006D7430" w:rsidRDefault="00122390" w:rsidP="00122390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 xml:space="preserve">1 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ю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я:</w:t>
            </w:r>
          </w:p>
          <w:p w14:paraId="027D5ACE" w14:textId="77777777" w:rsidR="00122390" w:rsidRPr="006D7430" w:rsidRDefault="00122390" w:rsidP="00122390">
            <w:pPr>
              <w:ind w:left="102" w:right="155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Ме</w:t>
            </w:r>
            <w:r w:rsidRPr="006D7430">
              <w:rPr>
                <w:spacing w:val="-1"/>
                <w:sz w:val="24"/>
                <w:szCs w:val="24"/>
              </w:rPr>
              <w:t>ж</w:t>
            </w:r>
            <w:r w:rsidRPr="006D7430">
              <w:rPr>
                <w:spacing w:val="2"/>
                <w:sz w:val="24"/>
                <w:szCs w:val="24"/>
              </w:rPr>
              <w:t>д</w:t>
            </w:r>
            <w:r w:rsidRPr="006D7430">
              <w:rPr>
                <w:spacing w:val="-5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род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ый 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ь</w:t>
            </w:r>
            <w:r w:rsidRPr="006D7430">
              <w:rPr>
                <w:spacing w:val="1"/>
                <w:sz w:val="24"/>
                <w:szCs w:val="24"/>
              </w:rPr>
              <w:t xml:space="preserve"> з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щ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ты 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й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4271" w14:textId="77777777" w:rsidR="00122390" w:rsidRPr="006D7430" w:rsidRDefault="00122390" w:rsidP="00122390">
            <w:pPr>
              <w:spacing w:before="5" w:line="252" w:lineRule="exact"/>
              <w:ind w:left="102" w:right="189"/>
              <w:rPr>
                <w:sz w:val="24"/>
                <w:szCs w:val="24"/>
              </w:rPr>
            </w:pPr>
            <w:r w:rsidRPr="007B4428">
              <w:rPr>
                <w:sz w:val="24"/>
                <w:szCs w:val="24"/>
              </w:rPr>
              <w:t>Праздник на игровой площадке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A5F9" w14:textId="77777777" w:rsidR="00122390" w:rsidRDefault="00122390" w:rsidP="00122390">
            <w:pPr>
              <w:spacing w:line="246" w:lineRule="exact"/>
              <w:ind w:right="342"/>
              <w:rPr>
                <w:spacing w:val="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еск</w:t>
            </w:r>
            <w:r w:rsidRPr="006D7430">
              <w:rPr>
                <w:spacing w:val="-2"/>
                <w:sz w:val="24"/>
                <w:szCs w:val="24"/>
              </w:rPr>
              <w:t>о</w:t>
            </w:r>
            <w:r w:rsidRPr="006D7430">
              <w:rPr>
                <w:sz w:val="24"/>
                <w:szCs w:val="24"/>
              </w:rPr>
              <w:t>е и</w:t>
            </w:r>
            <w:r>
              <w:rPr>
                <w:sz w:val="24"/>
                <w:szCs w:val="24"/>
              </w:rPr>
              <w:t xml:space="preserve">  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</w:t>
            </w:r>
            <w:r>
              <w:rPr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 /</w:t>
            </w:r>
          </w:p>
          <w:p w14:paraId="73A1FF6B" w14:textId="77777777" w:rsidR="00122390" w:rsidRPr="006D743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</w:t>
            </w:r>
            <w:r w:rsidR="00995F48">
              <w:rPr>
                <w:sz w:val="24"/>
                <w:szCs w:val="24"/>
              </w:rPr>
              <w:t xml:space="preserve"> </w:t>
            </w:r>
            <w:r w:rsidRPr="00426057">
              <w:rPr>
                <w:sz w:val="24"/>
                <w:szCs w:val="24"/>
              </w:rPr>
              <w:t>жизнь и здоровье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B464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0778346A" w14:textId="77777777" w:rsidTr="00122390">
        <w:trPr>
          <w:trHeight w:hRule="exact" w:val="1322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5867" w14:textId="77777777" w:rsidR="00122390" w:rsidRPr="006D7430" w:rsidRDefault="00122390" w:rsidP="00122390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Татарский п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1"/>
                <w:sz w:val="24"/>
                <w:szCs w:val="24"/>
              </w:rPr>
              <w:t>ни</w:t>
            </w:r>
            <w:r w:rsidRPr="006D7430">
              <w:rPr>
                <w:sz w:val="24"/>
                <w:szCs w:val="24"/>
              </w:rPr>
              <w:t>к</w:t>
            </w:r>
          </w:p>
          <w:p w14:paraId="2AFC0A43" w14:textId="77777777" w:rsidR="00122390" w:rsidRPr="006D7430" w:rsidRDefault="00122390" w:rsidP="00122390">
            <w:pPr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-5"/>
                <w:sz w:val="24"/>
                <w:szCs w:val="24"/>
              </w:rPr>
              <w:t>«</w:t>
            </w:r>
            <w:r w:rsidRPr="006D7430">
              <w:rPr>
                <w:spacing w:val="3"/>
                <w:sz w:val="24"/>
                <w:szCs w:val="24"/>
              </w:rPr>
              <w:t>С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б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pacing w:val="5"/>
                <w:sz w:val="24"/>
                <w:szCs w:val="24"/>
              </w:rPr>
              <w:t>т</w:t>
            </w:r>
            <w:r w:rsidRPr="006D7430">
              <w:rPr>
                <w:spacing w:val="-7"/>
                <w:sz w:val="24"/>
                <w:szCs w:val="24"/>
              </w:rPr>
              <w:t>у</w:t>
            </w:r>
            <w:r w:rsidRPr="006D7430">
              <w:rPr>
                <w:spacing w:val="6"/>
                <w:sz w:val="24"/>
                <w:szCs w:val="24"/>
              </w:rPr>
              <w:t>й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7194" w14:textId="77777777" w:rsidR="00122390" w:rsidRPr="006D7430" w:rsidRDefault="00122390" w:rsidP="00122390">
            <w:pPr>
              <w:spacing w:line="252" w:lineRule="exact"/>
              <w:ind w:left="102" w:right="-20"/>
              <w:rPr>
                <w:sz w:val="24"/>
                <w:szCs w:val="24"/>
              </w:rPr>
            </w:pPr>
            <w:r w:rsidRPr="007B4428">
              <w:rPr>
                <w:sz w:val="24"/>
                <w:szCs w:val="24"/>
              </w:rPr>
              <w:t>Праздник на игровой площадке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FEF4" w14:textId="77777777" w:rsidR="00122390" w:rsidRDefault="00122390" w:rsidP="00122390">
            <w:pPr>
              <w:spacing w:line="252" w:lineRule="exact"/>
              <w:ind w:right="1032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Патриотическое, э</w:t>
            </w:r>
            <w:r w:rsidRPr="00403042">
              <w:rPr>
                <w:sz w:val="24"/>
                <w:szCs w:val="24"/>
              </w:rPr>
              <w:t>стетичес</w:t>
            </w:r>
            <w:r>
              <w:rPr>
                <w:sz w:val="24"/>
                <w:szCs w:val="24"/>
              </w:rPr>
              <w:t xml:space="preserve">-е, </w:t>
            </w:r>
            <w:r>
              <w:rPr>
                <w:spacing w:val="1"/>
                <w:sz w:val="24"/>
                <w:szCs w:val="24"/>
              </w:rPr>
              <w:t>ф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 и</w:t>
            </w:r>
            <w:r>
              <w:rPr>
                <w:sz w:val="24"/>
                <w:szCs w:val="24"/>
              </w:rPr>
              <w:t xml:space="preserve">  о</w:t>
            </w:r>
            <w:r w:rsidRPr="006D7430">
              <w:rPr>
                <w:spacing w:val="-1"/>
                <w:sz w:val="24"/>
                <w:szCs w:val="24"/>
              </w:rPr>
              <w:t>з</w:t>
            </w:r>
            <w:r w:rsidRPr="006D7430">
              <w:rPr>
                <w:sz w:val="24"/>
                <w:szCs w:val="24"/>
              </w:rPr>
              <w:t>дор</w:t>
            </w:r>
            <w:r>
              <w:rPr>
                <w:sz w:val="24"/>
                <w:szCs w:val="24"/>
              </w:rPr>
              <w:t>е-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/</w:t>
            </w:r>
          </w:p>
          <w:p w14:paraId="3020955B" w14:textId="77777777" w:rsidR="0012239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Родина, з</w:t>
            </w:r>
            <w:r w:rsidRPr="006D7430">
              <w:rPr>
                <w:sz w:val="24"/>
                <w:szCs w:val="24"/>
              </w:rPr>
              <w:t>доров</w:t>
            </w:r>
            <w:r w:rsidRPr="006D7430">
              <w:rPr>
                <w:spacing w:val="-3"/>
                <w:sz w:val="24"/>
                <w:szCs w:val="24"/>
              </w:rPr>
              <w:t>ь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 w:rsidRPr="00403042">
              <w:rPr>
                <w:sz w:val="24"/>
                <w:szCs w:val="24"/>
              </w:rPr>
              <w:t>культура и красота</w:t>
            </w:r>
          </w:p>
          <w:p w14:paraId="6D0E9F2B" w14:textId="77777777" w:rsidR="00122390" w:rsidRPr="006D7430" w:rsidRDefault="00122390" w:rsidP="00122390">
            <w:pPr>
              <w:spacing w:line="246" w:lineRule="exact"/>
              <w:ind w:right="731"/>
              <w:rPr>
                <w:sz w:val="24"/>
                <w:szCs w:val="24"/>
              </w:rPr>
            </w:pPr>
          </w:p>
          <w:p w14:paraId="64FD3007" w14:textId="77777777" w:rsidR="00122390" w:rsidRPr="006D7430" w:rsidRDefault="00122390" w:rsidP="00122390">
            <w:pPr>
              <w:spacing w:before="3" w:line="252" w:lineRule="exact"/>
              <w:ind w:left="668" w:right="649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5CAD" w14:textId="77777777" w:rsidR="00122390" w:rsidRPr="006D7430" w:rsidRDefault="00122390" w:rsidP="00122390">
            <w:pPr>
              <w:spacing w:line="248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32BA4516" w14:textId="77777777" w:rsidTr="00122390">
        <w:trPr>
          <w:trHeight w:hRule="exact" w:val="1553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78A3" w14:textId="77777777" w:rsidR="00122390" w:rsidRPr="006D7430" w:rsidRDefault="00122390" w:rsidP="00122390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6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pacing w:val="-2"/>
                <w:sz w:val="24"/>
                <w:szCs w:val="24"/>
              </w:rPr>
              <w:t>ю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я:</w:t>
            </w:r>
            <w:r w:rsidR="0025753A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ь</w:t>
            </w:r>
          </w:p>
          <w:p w14:paraId="1A43CC8D" w14:textId="77777777" w:rsidR="00122390" w:rsidRPr="006D7430" w:rsidRDefault="0025753A" w:rsidP="00122390">
            <w:pPr>
              <w:ind w:left="102" w:right="23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р</w:t>
            </w:r>
            <w:r w:rsidR="00122390" w:rsidRPr="006D7430">
              <w:rPr>
                <w:spacing w:val="-5"/>
                <w:sz w:val="24"/>
                <w:szCs w:val="24"/>
              </w:rPr>
              <w:t>у</w:t>
            </w:r>
            <w:r w:rsidR="00122390" w:rsidRPr="006D7430">
              <w:rPr>
                <w:spacing w:val="1"/>
                <w:sz w:val="24"/>
                <w:szCs w:val="24"/>
              </w:rPr>
              <w:t>с</w:t>
            </w:r>
            <w:r w:rsidR="00122390" w:rsidRPr="006D7430">
              <w:rPr>
                <w:spacing w:val="-1"/>
                <w:sz w:val="24"/>
                <w:szCs w:val="24"/>
              </w:rPr>
              <w:t>с</w:t>
            </w:r>
            <w:r w:rsidR="00122390" w:rsidRPr="006D7430">
              <w:rPr>
                <w:spacing w:val="1"/>
                <w:sz w:val="24"/>
                <w:szCs w:val="24"/>
              </w:rPr>
              <w:t>к</w:t>
            </w:r>
            <w:r w:rsidR="00122390" w:rsidRPr="006D7430">
              <w:rPr>
                <w:sz w:val="24"/>
                <w:szCs w:val="24"/>
              </w:rPr>
              <w:t>ого</w:t>
            </w:r>
            <w:r>
              <w:rPr>
                <w:sz w:val="24"/>
                <w:szCs w:val="24"/>
              </w:rPr>
              <w:t xml:space="preserve"> </w:t>
            </w:r>
            <w:r w:rsidR="00122390" w:rsidRPr="006D7430">
              <w:rPr>
                <w:sz w:val="24"/>
                <w:szCs w:val="24"/>
              </w:rPr>
              <w:t>я</w:t>
            </w:r>
            <w:r w:rsidR="00122390" w:rsidRPr="006D7430">
              <w:rPr>
                <w:spacing w:val="1"/>
                <w:sz w:val="24"/>
                <w:szCs w:val="24"/>
              </w:rPr>
              <w:t>з</w:t>
            </w:r>
            <w:r w:rsidR="00122390" w:rsidRPr="006D7430">
              <w:rPr>
                <w:sz w:val="24"/>
                <w:szCs w:val="24"/>
              </w:rPr>
              <w:t>ыка, д</w:t>
            </w:r>
            <w:r w:rsidR="00122390" w:rsidRPr="006D7430">
              <w:rPr>
                <w:spacing w:val="-1"/>
                <w:sz w:val="24"/>
                <w:szCs w:val="24"/>
              </w:rPr>
              <w:t>е</w:t>
            </w:r>
            <w:r w:rsidR="00122390" w:rsidRPr="006D7430">
              <w:rPr>
                <w:spacing w:val="1"/>
                <w:sz w:val="24"/>
                <w:szCs w:val="24"/>
              </w:rPr>
              <w:t>н</w:t>
            </w:r>
            <w:r w:rsidR="00122390" w:rsidRPr="006D743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122390" w:rsidRPr="006D7430">
              <w:rPr>
                <w:sz w:val="24"/>
                <w:szCs w:val="24"/>
              </w:rPr>
              <w:t>рожд</w:t>
            </w:r>
            <w:r w:rsidR="00122390" w:rsidRPr="006D7430">
              <w:rPr>
                <w:spacing w:val="-1"/>
                <w:sz w:val="24"/>
                <w:szCs w:val="24"/>
              </w:rPr>
              <w:t>е</w:t>
            </w:r>
            <w:r w:rsidR="00122390" w:rsidRPr="006D7430">
              <w:rPr>
                <w:spacing w:val="1"/>
                <w:sz w:val="24"/>
                <w:szCs w:val="24"/>
              </w:rPr>
              <w:t>ни</w:t>
            </w:r>
            <w:r w:rsidR="00122390" w:rsidRPr="006D7430">
              <w:rPr>
                <w:sz w:val="24"/>
                <w:szCs w:val="24"/>
              </w:rPr>
              <w:t xml:space="preserve">я </w:t>
            </w:r>
            <w:r w:rsidR="00122390" w:rsidRPr="006D7430">
              <w:rPr>
                <w:spacing w:val="2"/>
                <w:sz w:val="24"/>
                <w:szCs w:val="24"/>
              </w:rPr>
              <w:t>р</w:t>
            </w:r>
            <w:r w:rsidR="00122390" w:rsidRPr="006D7430">
              <w:rPr>
                <w:spacing w:val="-5"/>
                <w:sz w:val="24"/>
                <w:szCs w:val="24"/>
              </w:rPr>
              <w:t>у</w:t>
            </w:r>
            <w:r w:rsidR="00122390" w:rsidRPr="006D7430">
              <w:rPr>
                <w:spacing w:val="1"/>
                <w:sz w:val="24"/>
                <w:szCs w:val="24"/>
              </w:rPr>
              <w:t>с</w:t>
            </w:r>
            <w:r w:rsidR="00122390" w:rsidRPr="006D7430">
              <w:rPr>
                <w:spacing w:val="-1"/>
                <w:sz w:val="24"/>
                <w:szCs w:val="24"/>
              </w:rPr>
              <w:t>с</w:t>
            </w:r>
            <w:r w:rsidR="00122390" w:rsidRPr="006D7430">
              <w:rPr>
                <w:spacing w:val="1"/>
                <w:sz w:val="24"/>
                <w:szCs w:val="24"/>
              </w:rPr>
              <w:t>к</w:t>
            </w:r>
            <w:r w:rsidR="00122390" w:rsidRPr="006D7430">
              <w:rPr>
                <w:sz w:val="24"/>
                <w:szCs w:val="24"/>
              </w:rPr>
              <w:t>ого</w:t>
            </w:r>
            <w:r w:rsidR="00E70F74">
              <w:rPr>
                <w:sz w:val="24"/>
                <w:szCs w:val="24"/>
              </w:rPr>
              <w:t xml:space="preserve"> </w:t>
            </w:r>
            <w:r w:rsidR="00122390" w:rsidRPr="006D7430">
              <w:rPr>
                <w:spacing w:val="1"/>
                <w:sz w:val="24"/>
                <w:szCs w:val="24"/>
              </w:rPr>
              <w:t>п</w:t>
            </w:r>
            <w:r w:rsidR="00122390" w:rsidRPr="006D7430">
              <w:rPr>
                <w:sz w:val="24"/>
                <w:szCs w:val="24"/>
              </w:rPr>
              <w:t>оэ</w:t>
            </w:r>
            <w:r w:rsidR="00122390" w:rsidRPr="006D7430">
              <w:rPr>
                <w:spacing w:val="1"/>
                <w:sz w:val="24"/>
                <w:szCs w:val="24"/>
              </w:rPr>
              <w:t>т</w:t>
            </w:r>
            <w:r w:rsidR="00122390" w:rsidRPr="006D7430">
              <w:rPr>
                <w:sz w:val="24"/>
                <w:szCs w:val="24"/>
              </w:rPr>
              <w:t>а А</w:t>
            </w:r>
            <w:r w:rsidR="00122390">
              <w:rPr>
                <w:sz w:val="24"/>
                <w:szCs w:val="24"/>
              </w:rPr>
              <w:t>.</w:t>
            </w:r>
            <w:r w:rsidR="00122390" w:rsidRPr="006D7430">
              <w:rPr>
                <w:sz w:val="24"/>
                <w:szCs w:val="24"/>
              </w:rPr>
              <w:t xml:space="preserve"> С</w:t>
            </w:r>
            <w:r w:rsidR="00122390">
              <w:rPr>
                <w:sz w:val="24"/>
                <w:szCs w:val="24"/>
              </w:rPr>
              <w:t>.</w:t>
            </w:r>
            <w:r w:rsidR="00122390" w:rsidRPr="006D7430">
              <w:rPr>
                <w:spacing w:val="2"/>
                <w:sz w:val="24"/>
                <w:szCs w:val="24"/>
              </w:rPr>
              <w:t>П</w:t>
            </w:r>
            <w:r w:rsidR="00122390" w:rsidRPr="006D7430">
              <w:rPr>
                <w:spacing w:val="-5"/>
                <w:sz w:val="24"/>
                <w:szCs w:val="24"/>
              </w:rPr>
              <w:t>у</w:t>
            </w:r>
            <w:r w:rsidR="00122390" w:rsidRPr="006D7430">
              <w:rPr>
                <w:sz w:val="24"/>
                <w:szCs w:val="24"/>
              </w:rPr>
              <w:t>ш</w:t>
            </w:r>
            <w:r w:rsidR="00122390" w:rsidRPr="006D7430">
              <w:rPr>
                <w:spacing w:val="1"/>
                <w:sz w:val="24"/>
                <w:szCs w:val="24"/>
              </w:rPr>
              <w:t>кин</w:t>
            </w:r>
            <w:r w:rsidR="00122390" w:rsidRPr="006D7430">
              <w:rPr>
                <w:sz w:val="24"/>
                <w:szCs w:val="24"/>
              </w:rPr>
              <w:t xml:space="preserve">а </w:t>
            </w:r>
          </w:p>
          <w:p w14:paraId="360AEDB4" w14:textId="77777777" w:rsidR="00122390" w:rsidRPr="006D7430" w:rsidRDefault="00122390" w:rsidP="00122390">
            <w:pPr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D9DF" w14:textId="77777777" w:rsidR="00122390" w:rsidRPr="006D7430" w:rsidRDefault="00122390" w:rsidP="00122390">
            <w:pPr>
              <w:spacing w:line="246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Чтен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е</w:t>
            </w:r>
          </w:p>
          <w:p w14:paraId="31AC24CB" w14:textId="77777777" w:rsidR="00122390" w:rsidRPr="006D7430" w:rsidRDefault="00122390" w:rsidP="00122390">
            <w:pPr>
              <w:spacing w:before="1" w:line="254" w:lineRule="exact"/>
              <w:ind w:left="102" w:right="404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с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азоки прос</w:t>
            </w:r>
            <w:r w:rsidRPr="006D7430">
              <w:rPr>
                <w:spacing w:val="-1"/>
                <w:sz w:val="24"/>
                <w:szCs w:val="24"/>
              </w:rPr>
              <w:t>м</w:t>
            </w:r>
            <w:r w:rsidRPr="006D7430">
              <w:rPr>
                <w:sz w:val="24"/>
                <w:szCs w:val="24"/>
              </w:rPr>
              <w:t>отр</w:t>
            </w:r>
          </w:p>
          <w:p w14:paraId="340C3EFD" w14:textId="77777777" w:rsidR="00122390" w:rsidRPr="006D7430" w:rsidRDefault="00122390" w:rsidP="00122390">
            <w:pPr>
              <w:spacing w:line="249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м</w:t>
            </w:r>
            <w:r w:rsidRPr="006D7430">
              <w:rPr>
                <w:spacing w:val="-3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льтфильм</w:t>
            </w:r>
            <w:r>
              <w:rPr>
                <w:sz w:val="24"/>
                <w:szCs w:val="24"/>
              </w:rPr>
              <w:t>ов</w:t>
            </w:r>
          </w:p>
          <w:p w14:paraId="54D92F13" w14:textId="77777777" w:rsidR="00122390" w:rsidRPr="006D7430" w:rsidRDefault="00122390" w:rsidP="00122390">
            <w:pPr>
              <w:spacing w:before="1" w:line="239" w:lineRule="auto"/>
              <w:ind w:left="102" w:right="138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по с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аз</w:t>
            </w:r>
            <w:r w:rsidRPr="006D7430">
              <w:rPr>
                <w:spacing w:val="-2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 xml:space="preserve">ам 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.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.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ш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ина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CA77" w14:textId="77777777" w:rsidR="0012239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Патриотическое, познав-е,</w:t>
            </w:r>
            <w:r w:rsidR="00995F48">
              <w:rPr>
                <w:sz w:val="24"/>
                <w:szCs w:val="24"/>
              </w:rPr>
              <w:t xml:space="preserve"> </w:t>
            </w:r>
            <w:r w:rsidRPr="00403042">
              <w:rPr>
                <w:sz w:val="24"/>
                <w:szCs w:val="24"/>
              </w:rPr>
              <w:t>эстетич</w:t>
            </w:r>
            <w:r>
              <w:rPr>
                <w:sz w:val="24"/>
                <w:szCs w:val="24"/>
              </w:rPr>
              <w:t>-е/</w:t>
            </w:r>
          </w:p>
          <w:p w14:paraId="4C36F38C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Родина, природа, </w:t>
            </w:r>
            <w:r w:rsidRPr="00403042">
              <w:rPr>
                <w:sz w:val="24"/>
                <w:szCs w:val="24"/>
              </w:rPr>
              <w:t>культура и красота</w:t>
            </w:r>
            <w:r>
              <w:rPr>
                <w:sz w:val="24"/>
                <w:szCs w:val="24"/>
              </w:rPr>
              <w:t>, познание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242A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5E82BFBF" w14:textId="77777777" w:rsidTr="00122390">
        <w:trPr>
          <w:trHeight w:hRule="exact" w:val="1136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3123" w14:textId="77777777" w:rsidR="00122390" w:rsidRPr="006D7430" w:rsidRDefault="00122390" w:rsidP="00122390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12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ю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я:</w:t>
            </w:r>
            <w:r w:rsidR="00E70F74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ь</w:t>
            </w:r>
          </w:p>
          <w:p w14:paraId="28DEE4E2" w14:textId="77777777" w:rsidR="00122390" w:rsidRPr="006D7430" w:rsidRDefault="00122390" w:rsidP="00122390">
            <w:pPr>
              <w:ind w:left="102" w:right="-20"/>
              <w:rPr>
                <w:sz w:val="24"/>
                <w:szCs w:val="24"/>
              </w:rPr>
            </w:pPr>
            <w:r w:rsidRPr="006D7430">
              <w:rPr>
                <w:spacing w:val="1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сс</w:t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B6D" w14:textId="77777777" w:rsidR="00122390" w:rsidRPr="006D7430" w:rsidRDefault="00122390" w:rsidP="00122390">
            <w:pPr>
              <w:spacing w:before="2" w:line="239" w:lineRule="auto"/>
              <w:ind w:left="93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«Российский флаг»  (нетрадиционная техника: ладошками)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E65A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э</w:t>
            </w:r>
            <w:r w:rsidRPr="00403042">
              <w:rPr>
                <w:sz w:val="24"/>
                <w:szCs w:val="24"/>
              </w:rPr>
              <w:t>стетиче</w:t>
            </w:r>
            <w:r>
              <w:rPr>
                <w:sz w:val="24"/>
                <w:szCs w:val="24"/>
              </w:rPr>
              <w:t xml:space="preserve">-е </w:t>
            </w:r>
            <w:r w:rsidRPr="006D7430">
              <w:rPr>
                <w:sz w:val="24"/>
                <w:szCs w:val="24"/>
              </w:rPr>
              <w:t>/</w:t>
            </w:r>
          </w:p>
          <w:p w14:paraId="0439D58D" w14:textId="77777777" w:rsidR="0012239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</w:p>
          <w:p w14:paraId="39C2474F" w14:textId="77777777" w:rsidR="0012239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</w:p>
          <w:p w14:paraId="6D36674E" w14:textId="77777777" w:rsidR="00122390" w:rsidRPr="006D743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11B9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5E208ABB" w14:textId="77777777" w:rsidTr="00122390">
        <w:trPr>
          <w:trHeight w:hRule="exact" w:val="262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DE8C" w14:textId="77777777" w:rsidR="00122390" w:rsidRPr="006D7430" w:rsidRDefault="00122390" w:rsidP="00122390">
            <w:pPr>
              <w:spacing w:line="246" w:lineRule="exact"/>
              <w:ind w:left="4745" w:right="47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122390" w:rsidRPr="006D7430" w14:paraId="1E4EF9A2" w14:textId="77777777" w:rsidTr="00122390">
        <w:trPr>
          <w:trHeight w:hRule="exact" w:val="1455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1B07" w14:textId="77777777" w:rsidR="00122390" w:rsidRPr="006D7430" w:rsidRDefault="00122390" w:rsidP="00122390">
            <w:pPr>
              <w:tabs>
                <w:tab w:val="left" w:pos="520"/>
                <w:tab w:val="left" w:pos="1440"/>
              </w:tabs>
              <w:spacing w:line="267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8</w:t>
            </w:r>
            <w:r w:rsidRPr="006D7430">
              <w:rPr>
                <w:sz w:val="24"/>
                <w:szCs w:val="24"/>
              </w:rPr>
              <w:tab/>
            </w:r>
            <w:r w:rsidRPr="006D7430">
              <w:rPr>
                <w:spacing w:val="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юля:</w:t>
            </w:r>
            <w:r w:rsidRPr="006D7430">
              <w:rPr>
                <w:sz w:val="24"/>
                <w:szCs w:val="24"/>
              </w:rPr>
              <w:tab/>
              <w:t>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ь</w:t>
            </w:r>
          </w:p>
          <w:p w14:paraId="71548F04" w14:textId="77777777" w:rsidR="00122390" w:rsidRPr="006D7430" w:rsidRDefault="00122390" w:rsidP="00122390">
            <w:pPr>
              <w:tabs>
                <w:tab w:val="left" w:pos="960"/>
                <w:tab w:val="left" w:pos="1820"/>
              </w:tabs>
              <w:ind w:left="102" w:right="4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сем</w:t>
            </w:r>
            <w:r w:rsidRPr="006D7430">
              <w:rPr>
                <w:spacing w:val="1"/>
                <w:sz w:val="24"/>
                <w:szCs w:val="24"/>
              </w:rPr>
              <w:t>ьи</w:t>
            </w:r>
            <w:r w:rsidRPr="006D7430">
              <w:rPr>
                <w:sz w:val="24"/>
                <w:szCs w:val="24"/>
              </w:rPr>
              <w:t>,</w:t>
            </w:r>
            <w:r w:rsidRPr="006D7430">
              <w:rPr>
                <w:sz w:val="24"/>
                <w:szCs w:val="24"/>
              </w:rPr>
              <w:tab/>
              <w:t>л</w:t>
            </w:r>
            <w:r w:rsidRPr="006D7430">
              <w:rPr>
                <w:spacing w:val="1"/>
                <w:sz w:val="24"/>
                <w:szCs w:val="24"/>
              </w:rPr>
              <w:t>ю</w:t>
            </w:r>
            <w:r w:rsidRPr="006D7430">
              <w:rPr>
                <w:sz w:val="24"/>
                <w:szCs w:val="24"/>
              </w:rPr>
              <w:t>бви</w:t>
            </w:r>
            <w:r w:rsidRPr="006D7430">
              <w:rPr>
                <w:sz w:val="24"/>
                <w:szCs w:val="24"/>
              </w:rPr>
              <w:tab/>
              <w:t>и в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ти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847D" w14:textId="77777777" w:rsidR="00122390" w:rsidRDefault="00122390" w:rsidP="00122390">
            <w:pPr>
              <w:spacing w:before="1"/>
              <w:ind w:left="102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Лепка из теста «Испечем мы прянички»</w:t>
            </w:r>
          </w:p>
          <w:p w14:paraId="0C8A88F4" w14:textId="77777777" w:rsidR="00122390" w:rsidRPr="006D7430" w:rsidRDefault="00122390" w:rsidP="00122390">
            <w:pPr>
              <w:spacing w:before="1"/>
              <w:ind w:left="102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Чаепитие с родителями.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AE71" w14:textId="77777777" w:rsidR="00122390" w:rsidRDefault="00122390" w:rsidP="00122390">
            <w:pPr>
              <w:spacing w:line="246" w:lineRule="exact"/>
              <w:ind w:right="342"/>
              <w:rPr>
                <w:spacing w:val="1"/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оц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ально</w:t>
            </w:r>
            <w:r w:rsidRPr="006D7430"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,</w:t>
            </w:r>
            <w:r w:rsidRPr="00403042">
              <w:rPr>
                <w:sz w:val="24"/>
                <w:szCs w:val="24"/>
              </w:rPr>
              <w:t xml:space="preserve"> эстетическо</w:t>
            </w:r>
            <w:r>
              <w:rPr>
                <w:sz w:val="24"/>
                <w:szCs w:val="24"/>
              </w:rPr>
              <w:t>е, трудовое</w:t>
            </w:r>
            <w:r w:rsidRPr="006D7430">
              <w:rPr>
                <w:sz w:val="24"/>
                <w:szCs w:val="24"/>
              </w:rPr>
              <w:t xml:space="preserve"> /</w:t>
            </w:r>
          </w:p>
          <w:p w14:paraId="6394E88F" w14:textId="77777777" w:rsidR="00122390" w:rsidRDefault="00122390" w:rsidP="00122390">
            <w:pPr>
              <w:spacing w:line="246" w:lineRule="exact"/>
              <w:ind w:right="34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Ч</w:t>
            </w:r>
            <w:r w:rsidRPr="006D7430">
              <w:rPr>
                <w:spacing w:val="-2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ло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труд, </w:t>
            </w:r>
            <w:r w:rsidRPr="006D7430">
              <w:rPr>
                <w:sz w:val="24"/>
                <w:szCs w:val="24"/>
              </w:rPr>
              <w:t>семь</w:t>
            </w:r>
            <w:r w:rsidRPr="006D7430">
              <w:rPr>
                <w:spacing w:val="-1"/>
                <w:sz w:val="24"/>
                <w:szCs w:val="24"/>
              </w:rPr>
              <w:t>я</w:t>
            </w:r>
            <w:r w:rsidRPr="006D7430">
              <w:rPr>
                <w:sz w:val="24"/>
                <w:szCs w:val="24"/>
              </w:rPr>
              <w:t>, др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pacing w:val="1"/>
                <w:sz w:val="24"/>
                <w:szCs w:val="24"/>
              </w:rPr>
              <w:t>ж</w:t>
            </w:r>
            <w:r w:rsidRPr="006D7430">
              <w:rPr>
                <w:spacing w:val="-2"/>
                <w:sz w:val="24"/>
                <w:szCs w:val="24"/>
              </w:rPr>
              <w:t>б</w:t>
            </w:r>
            <w:r w:rsidRPr="006D7430">
              <w:rPr>
                <w:sz w:val="24"/>
                <w:szCs w:val="24"/>
              </w:rPr>
              <w:t>а, сотр</w:t>
            </w:r>
            <w:r w:rsidRPr="006D7430">
              <w:rPr>
                <w:spacing w:val="-2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дни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 w:rsidRPr="006D7430">
              <w:rPr>
                <w:sz w:val="24"/>
                <w:szCs w:val="24"/>
              </w:rPr>
              <w:t>ест</w:t>
            </w:r>
            <w:r w:rsidRPr="006D7430">
              <w:rPr>
                <w:spacing w:val="-2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</w:p>
          <w:p w14:paraId="62AAA90A" w14:textId="77777777" w:rsidR="00122390" w:rsidRPr="006D7430" w:rsidRDefault="00122390" w:rsidP="00122390">
            <w:pPr>
              <w:spacing w:before="5" w:line="252" w:lineRule="exact"/>
              <w:ind w:left="668" w:right="649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BE79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55697BF6" w14:textId="77777777" w:rsidTr="00122390">
        <w:trPr>
          <w:trHeight w:hRule="exact" w:val="264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6EE0" w14:textId="77777777" w:rsidR="00122390" w:rsidRPr="006D7430" w:rsidRDefault="00122390" w:rsidP="00122390">
            <w:pPr>
              <w:spacing w:line="246" w:lineRule="exact"/>
              <w:ind w:left="4639" w:right="462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Г</w:t>
            </w:r>
            <w:r w:rsidRPr="006D7430">
              <w:rPr>
                <w:spacing w:val="-1"/>
                <w:sz w:val="24"/>
                <w:szCs w:val="24"/>
              </w:rPr>
              <w:t>УС</w:t>
            </w:r>
            <w:r w:rsidRPr="006D7430">
              <w:rPr>
                <w:sz w:val="24"/>
                <w:szCs w:val="24"/>
              </w:rPr>
              <w:t>Т</w:t>
            </w:r>
          </w:p>
        </w:tc>
      </w:tr>
      <w:tr w:rsidR="00122390" w:rsidRPr="006D7430" w14:paraId="7E02C5D6" w14:textId="77777777" w:rsidTr="00122390">
        <w:trPr>
          <w:trHeight w:hRule="exact" w:val="1390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7E7C" w14:textId="77777777" w:rsidR="00122390" w:rsidRPr="006D7430" w:rsidRDefault="00122390" w:rsidP="00122390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lastRenderedPageBreak/>
              <w:t>22</w:t>
            </w:r>
            <w:r w:rsidR="00E70F74">
              <w:rPr>
                <w:sz w:val="24"/>
                <w:szCs w:val="24"/>
              </w:rPr>
              <w:t xml:space="preserve"> 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в</w:t>
            </w:r>
            <w:r w:rsidRPr="006D7430">
              <w:rPr>
                <w:spacing w:val="2"/>
                <w:sz w:val="24"/>
                <w:szCs w:val="24"/>
              </w:rPr>
              <w:t>г</w:t>
            </w:r>
            <w:r w:rsidRPr="006D7430">
              <w:rPr>
                <w:spacing w:val="-5"/>
                <w:sz w:val="24"/>
                <w:szCs w:val="24"/>
              </w:rPr>
              <w:t>у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pacing w:val="3"/>
                <w:sz w:val="24"/>
                <w:szCs w:val="24"/>
              </w:rPr>
              <w:t>т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:</w:t>
            </w:r>
            <w:r w:rsidR="00E70F74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ь</w:t>
            </w:r>
          </w:p>
          <w:p w14:paraId="15922707" w14:textId="77777777" w:rsidR="00122390" w:rsidRPr="006D7430" w:rsidRDefault="00122390" w:rsidP="00122390">
            <w:pPr>
              <w:ind w:left="102" w:right="158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Го</w:t>
            </w:r>
            <w:r w:rsidRPr="006D7430">
              <w:rPr>
                <w:spacing w:val="2"/>
                <w:sz w:val="24"/>
                <w:szCs w:val="24"/>
              </w:rPr>
              <w:t>с</w:t>
            </w:r>
            <w:r w:rsidRPr="006D7430">
              <w:rPr>
                <w:spacing w:val="-5"/>
                <w:sz w:val="24"/>
                <w:szCs w:val="24"/>
              </w:rPr>
              <w:t>у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pacing w:val="2"/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z w:val="24"/>
                <w:szCs w:val="24"/>
              </w:rPr>
              <w:t>тв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pacing w:val="1"/>
                <w:sz w:val="24"/>
                <w:szCs w:val="24"/>
              </w:rPr>
              <w:t>нн</w:t>
            </w:r>
            <w:r w:rsidRPr="006D7430">
              <w:rPr>
                <w:sz w:val="24"/>
                <w:szCs w:val="24"/>
              </w:rPr>
              <w:t>ого</w:t>
            </w:r>
            <w:r w:rsidR="00E70F74">
              <w:rPr>
                <w:sz w:val="24"/>
                <w:szCs w:val="24"/>
              </w:rPr>
              <w:t xml:space="preserve"> </w:t>
            </w:r>
            <w:r w:rsidRPr="006D7430">
              <w:rPr>
                <w:sz w:val="24"/>
                <w:szCs w:val="24"/>
              </w:rPr>
              <w:t>фл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 xml:space="preserve">га </w:t>
            </w:r>
            <w:r w:rsidRPr="006D7430">
              <w:rPr>
                <w:spacing w:val="1"/>
                <w:sz w:val="24"/>
                <w:szCs w:val="24"/>
              </w:rPr>
              <w:t>Р</w:t>
            </w:r>
            <w:r w:rsidRPr="006D7430">
              <w:rPr>
                <w:sz w:val="24"/>
                <w:szCs w:val="24"/>
              </w:rPr>
              <w:t>о</w:t>
            </w:r>
            <w:r w:rsidRPr="006D7430">
              <w:rPr>
                <w:spacing w:val="-1"/>
                <w:sz w:val="24"/>
                <w:szCs w:val="24"/>
              </w:rPr>
              <w:t>сс</w:t>
            </w:r>
            <w:r w:rsidRPr="006D7430">
              <w:rPr>
                <w:spacing w:val="1"/>
                <w:sz w:val="24"/>
                <w:szCs w:val="24"/>
              </w:rPr>
              <w:t>ий</w:t>
            </w:r>
            <w:r w:rsidRPr="006D7430">
              <w:rPr>
                <w:spacing w:val="-1"/>
                <w:sz w:val="24"/>
                <w:szCs w:val="24"/>
              </w:rPr>
              <w:t>с</w:t>
            </w:r>
            <w:r w:rsidRPr="006D7430">
              <w:rPr>
                <w:spacing w:val="1"/>
                <w:sz w:val="24"/>
                <w:szCs w:val="24"/>
              </w:rPr>
              <w:t>к</w:t>
            </w:r>
            <w:r w:rsidRPr="006D7430">
              <w:rPr>
                <w:sz w:val="24"/>
                <w:szCs w:val="24"/>
              </w:rPr>
              <w:t>ой Ф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д</w:t>
            </w:r>
            <w:r w:rsidRPr="006D7430">
              <w:rPr>
                <w:spacing w:val="-1"/>
                <w:sz w:val="24"/>
                <w:szCs w:val="24"/>
              </w:rPr>
              <w:t>е</w:t>
            </w:r>
            <w:r w:rsidRPr="006D7430">
              <w:rPr>
                <w:sz w:val="24"/>
                <w:szCs w:val="24"/>
              </w:rPr>
              <w:t>р</w:t>
            </w:r>
            <w:r w:rsidRPr="006D7430">
              <w:rPr>
                <w:spacing w:val="-1"/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ци</w:t>
            </w:r>
            <w:r w:rsidRPr="006D7430">
              <w:rPr>
                <w:sz w:val="24"/>
                <w:szCs w:val="24"/>
              </w:rPr>
              <w:t>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F210" w14:textId="77777777" w:rsidR="00122390" w:rsidRPr="006D7430" w:rsidRDefault="00122390" w:rsidP="00122390">
            <w:pPr>
              <w:spacing w:line="252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D7430">
              <w:rPr>
                <w:sz w:val="24"/>
                <w:szCs w:val="24"/>
              </w:rPr>
              <w:t>п</w:t>
            </w: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ликац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я (наклеивание готовых форм)</w:t>
            </w:r>
          </w:p>
          <w:p w14:paraId="6A262454" w14:textId="77777777" w:rsidR="00122390" w:rsidRPr="006D7430" w:rsidRDefault="00122390" w:rsidP="00122390">
            <w:pPr>
              <w:spacing w:before="5" w:line="252" w:lineRule="exact"/>
              <w:ind w:left="102" w:right="58"/>
              <w:rPr>
                <w:sz w:val="24"/>
                <w:szCs w:val="24"/>
              </w:rPr>
            </w:pPr>
            <w:r w:rsidRPr="006D7430"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Ф</w:t>
            </w:r>
            <w:r w:rsidRPr="006D7430">
              <w:rPr>
                <w:spacing w:val="-2"/>
                <w:sz w:val="24"/>
                <w:szCs w:val="24"/>
              </w:rPr>
              <w:t>л</w:t>
            </w:r>
            <w:r w:rsidRPr="006D7430">
              <w:rPr>
                <w:sz w:val="24"/>
                <w:szCs w:val="24"/>
              </w:rPr>
              <w:t>а</w:t>
            </w:r>
            <w:r w:rsidRPr="006D7430">
              <w:rPr>
                <w:spacing w:val="1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 xml:space="preserve"> России</w:t>
            </w:r>
            <w:r w:rsidRPr="006D7430">
              <w:rPr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A685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 w:rsidRPr="00403042">
              <w:rPr>
                <w:sz w:val="24"/>
                <w:szCs w:val="24"/>
              </w:rPr>
              <w:t>эстетич</w:t>
            </w:r>
            <w:r>
              <w:rPr>
                <w:sz w:val="24"/>
                <w:szCs w:val="24"/>
              </w:rPr>
              <w:t>-е, трудовое</w:t>
            </w:r>
            <w:r w:rsidRPr="006D7430">
              <w:rPr>
                <w:sz w:val="24"/>
                <w:szCs w:val="24"/>
              </w:rPr>
              <w:t xml:space="preserve"> /</w:t>
            </w:r>
          </w:p>
          <w:p w14:paraId="1B9D2DC3" w14:textId="77777777" w:rsidR="00122390" w:rsidRPr="006D7430" w:rsidRDefault="00122390" w:rsidP="00122390">
            <w:pPr>
              <w:spacing w:line="252" w:lineRule="exact"/>
              <w:ind w:right="1032"/>
              <w:rPr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  <w:r>
              <w:rPr>
                <w:sz w:val="24"/>
                <w:szCs w:val="24"/>
              </w:rPr>
              <w:t>, труд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4576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  <w:tr w:rsidR="00122390" w:rsidRPr="006D7430" w14:paraId="635F0D44" w14:textId="77777777" w:rsidTr="00122390">
        <w:trPr>
          <w:trHeight w:hRule="exact" w:val="1390"/>
        </w:trPr>
        <w:tc>
          <w:tcPr>
            <w:tcW w:w="2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9A41" w14:textId="77777777" w:rsidR="00122390" w:rsidRPr="006D7430" w:rsidRDefault="00122390" w:rsidP="00122390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августа: День города, Республики</w:t>
            </w:r>
          </w:p>
        </w:tc>
        <w:tc>
          <w:tcPr>
            <w:tcW w:w="3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7EAA" w14:textId="77777777" w:rsidR="00122390" w:rsidRPr="00396EA8" w:rsidRDefault="00122390" w:rsidP="00122390">
            <w:pPr>
              <w:spacing w:line="246" w:lineRule="exact"/>
              <w:ind w:left="102" w:right="-20"/>
              <w:rPr>
                <w:spacing w:val="-1"/>
                <w:sz w:val="24"/>
                <w:szCs w:val="24"/>
              </w:rPr>
            </w:pPr>
            <w:r w:rsidRPr="00396EA8">
              <w:rPr>
                <w:sz w:val="24"/>
                <w:szCs w:val="24"/>
              </w:rPr>
              <w:t>Выставка совместного творчества воспитателя и детей «</w:t>
            </w:r>
            <w:r>
              <w:rPr>
                <w:sz w:val="24"/>
                <w:szCs w:val="24"/>
              </w:rPr>
              <w:t>Ц</w:t>
            </w:r>
            <w:r w:rsidRPr="00396EA8">
              <w:rPr>
                <w:sz w:val="24"/>
                <w:szCs w:val="24"/>
              </w:rPr>
              <w:t>вет</w:t>
            </w:r>
            <w:r>
              <w:rPr>
                <w:sz w:val="24"/>
                <w:szCs w:val="24"/>
              </w:rPr>
              <w:t>ы на клумбах любимого города</w:t>
            </w:r>
            <w:r w:rsidRPr="00396EA8">
              <w:rPr>
                <w:sz w:val="24"/>
                <w:szCs w:val="24"/>
              </w:rPr>
              <w:t>»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0B70" w14:textId="77777777" w:rsidR="00122390" w:rsidRPr="006D7430" w:rsidRDefault="00122390" w:rsidP="00122390">
            <w:pPr>
              <w:spacing w:line="246" w:lineRule="exact"/>
              <w:ind w:right="581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П</w:t>
            </w:r>
            <w:r w:rsidRPr="006D7430">
              <w:rPr>
                <w:sz w:val="24"/>
                <w:szCs w:val="24"/>
              </w:rPr>
              <w:t>атрио</w:t>
            </w:r>
            <w:r w:rsidRPr="006D7430">
              <w:rPr>
                <w:spacing w:val="-1"/>
                <w:sz w:val="24"/>
                <w:szCs w:val="24"/>
              </w:rPr>
              <w:t>т</w:t>
            </w:r>
            <w:r w:rsidRPr="006D7430">
              <w:rPr>
                <w:sz w:val="24"/>
                <w:szCs w:val="24"/>
              </w:rPr>
              <w:t>и</w:t>
            </w:r>
            <w:r w:rsidRPr="006D7430"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-</w:t>
            </w:r>
            <w:r w:rsidRPr="006D7430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 w:rsidRPr="00403042">
              <w:rPr>
                <w:sz w:val="24"/>
                <w:szCs w:val="24"/>
              </w:rPr>
              <w:t xml:space="preserve"> эстетич</w:t>
            </w:r>
            <w:r>
              <w:rPr>
                <w:sz w:val="24"/>
                <w:szCs w:val="24"/>
              </w:rPr>
              <w:t>-е, трудовое</w:t>
            </w:r>
            <w:r w:rsidRPr="006D7430">
              <w:rPr>
                <w:sz w:val="24"/>
                <w:szCs w:val="24"/>
              </w:rPr>
              <w:t xml:space="preserve"> /</w:t>
            </w:r>
          </w:p>
          <w:p w14:paraId="43C18CB2" w14:textId="77777777" w:rsidR="00122390" w:rsidRPr="006D7430" w:rsidRDefault="00122390" w:rsidP="00122390">
            <w:pPr>
              <w:spacing w:line="246" w:lineRule="exact"/>
              <w:ind w:right="581"/>
              <w:rPr>
                <w:spacing w:val="-1"/>
                <w:sz w:val="24"/>
                <w:szCs w:val="24"/>
              </w:rPr>
            </w:pPr>
            <w:r w:rsidRPr="006D7430">
              <w:rPr>
                <w:sz w:val="24"/>
                <w:szCs w:val="24"/>
              </w:rPr>
              <w:t>Роди</w:t>
            </w:r>
            <w:r w:rsidRPr="006D7430">
              <w:rPr>
                <w:spacing w:val="-1"/>
                <w:sz w:val="24"/>
                <w:szCs w:val="24"/>
              </w:rPr>
              <w:t>н</w:t>
            </w:r>
            <w:r w:rsidRPr="006D743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 w:rsidRPr="00403042">
              <w:rPr>
                <w:sz w:val="24"/>
                <w:szCs w:val="24"/>
              </w:rPr>
              <w:t xml:space="preserve"> культура и красота</w:t>
            </w:r>
            <w:r>
              <w:rPr>
                <w:sz w:val="24"/>
                <w:szCs w:val="24"/>
              </w:rPr>
              <w:t>, труд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6DAA" w14:textId="77777777" w:rsidR="00122390" w:rsidRPr="006D7430" w:rsidRDefault="00122390" w:rsidP="00122390">
            <w:pPr>
              <w:spacing w:line="246" w:lineRule="exact"/>
              <w:ind w:left="429" w:right="-20"/>
              <w:rPr>
                <w:sz w:val="24"/>
                <w:szCs w:val="24"/>
              </w:rPr>
            </w:pPr>
            <w:r w:rsidRPr="006D7430">
              <w:rPr>
                <w:spacing w:val="-1"/>
                <w:sz w:val="24"/>
                <w:szCs w:val="24"/>
              </w:rPr>
              <w:t>В</w:t>
            </w:r>
            <w:r w:rsidRPr="006D7430">
              <w:rPr>
                <w:sz w:val="24"/>
                <w:szCs w:val="24"/>
              </w:rPr>
              <w:t>осп</w:t>
            </w:r>
            <w:r w:rsidRPr="006D7430">
              <w:rPr>
                <w:spacing w:val="-1"/>
                <w:sz w:val="24"/>
                <w:szCs w:val="24"/>
              </w:rPr>
              <w:t>и</w:t>
            </w:r>
            <w:r w:rsidRPr="006D7430">
              <w:rPr>
                <w:sz w:val="24"/>
                <w:szCs w:val="24"/>
              </w:rPr>
              <w:t>татели</w:t>
            </w:r>
          </w:p>
        </w:tc>
      </w:tr>
    </w:tbl>
    <w:p w14:paraId="508CC2F1" w14:textId="77777777" w:rsidR="007B1C08" w:rsidRDefault="007B1C08" w:rsidP="00122390">
      <w:pPr>
        <w:pStyle w:val="a3"/>
        <w:autoSpaceDE/>
        <w:autoSpaceDN/>
        <w:spacing w:line="276" w:lineRule="auto"/>
        <w:ind w:left="715" w:firstLine="0"/>
        <w:jc w:val="left"/>
        <w:rPr>
          <w:b/>
          <w:bCs/>
        </w:rPr>
      </w:pPr>
    </w:p>
    <w:p w14:paraId="431F7E34" w14:textId="77777777" w:rsidR="007B1C08" w:rsidRDefault="007B1C08" w:rsidP="007B1C08">
      <w:pPr>
        <w:pStyle w:val="1"/>
        <w:spacing w:before="0"/>
        <w:ind w:left="709"/>
        <w:jc w:val="both"/>
        <w:rPr>
          <w:sz w:val="24"/>
          <w:szCs w:val="24"/>
        </w:rPr>
      </w:pPr>
    </w:p>
    <w:p w14:paraId="2A3964E3" w14:textId="77777777" w:rsidR="007B1C08" w:rsidRPr="0054642E" w:rsidRDefault="007B1C08" w:rsidP="007B1C08">
      <w:pPr>
        <w:spacing w:before="365" w:line="276" w:lineRule="atLeast"/>
        <w:rPr>
          <w:sz w:val="28"/>
          <w:szCs w:val="28"/>
        </w:rPr>
      </w:pPr>
      <w:r w:rsidRPr="0054642E">
        <w:rPr>
          <w:b/>
          <w:color w:val="000000"/>
          <w:sz w:val="28"/>
          <w:szCs w:val="28"/>
        </w:rPr>
        <w:t>3.5. Отсутствие</w:t>
      </w:r>
      <w:r w:rsidR="0054642E" w:rsidRPr="0054642E">
        <w:rPr>
          <w:b/>
          <w:color w:val="000000"/>
          <w:sz w:val="28"/>
          <w:szCs w:val="28"/>
        </w:rPr>
        <w:t xml:space="preserve"> </w:t>
      </w:r>
      <w:r w:rsidRPr="0054642E">
        <w:rPr>
          <w:b/>
          <w:color w:val="000000"/>
          <w:sz w:val="28"/>
          <w:szCs w:val="28"/>
        </w:rPr>
        <w:t>информации,</w:t>
      </w:r>
      <w:r w:rsidR="00595D2A">
        <w:rPr>
          <w:b/>
          <w:color w:val="000000"/>
          <w:sz w:val="28"/>
          <w:szCs w:val="28"/>
        </w:rPr>
        <w:t xml:space="preserve"> </w:t>
      </w:r>
      <w:r w:rsidRPr="0054642E">
        <w:rPr>
          <w:b/>
          <w:color w:val="000000"/>
          <w:spacing w:val="-1"/>
          <w:sz w:val="28"/>
          <w:szCs w:val="28"/>
        </w:rPr>
        <w:t>наносящей</w:t>
      </w:r>
      <w:r w:rsidR="00595D2A">
        <w:rPr>
          <w:b/>
          <w:color w:val="000000"/>
          <w:spacing w:val="-1"/>
          <w:sz w:val="28"/>
          <w:szCs w:val="28"/>
        </w:rPr>
        <w:t xml:space="preserve"> </w:t>
      </w:r>
      <w:r w:rsidRPr="0054642E">
        <w:rPr>
          <w:b/>
          <w:color w:val="000000"/>
          <w:sz w:val="28"/>
          <w:szCs w:val="28"/>
        </w:rPr>
        <w:t>вред</w:t>
      </w:r>
      <w:r w:rsidR="00595D2A">
        <w:rPr>
          <w:b/>
          <w:color w:val="000000"/>
          <w:sz w:val="28"/>
          <w:szCs w:val="28"/>
        </w:rPr>
        <w:t xml:space="preserve"> </w:t>
      </w:r>
      <w:r w:rsidRPr="0054642E">
        <w:rPr>
          <w:b/>
          <w:color w:val="000000"/>
          <w:sz w:val="28"/>
          <w:szCs w:val="28"/>
        </w:rPr>
        <w:t>физическому или психическому здоровью</w:t>
      </w:r>
      <w:r w:rsidRPr="0054642E">
        <w:rPr>
          <w:b/>
          <w:color w:val="000000"/>
          <w:spacing w:val="-1"/>
          <w:sz w:val="28"/>
          <w:szCs w:val="28"/>
        </w:rPr>
        <w:t xml:space="preserve"> обучающихся </w:t>
      </w:r>
      <w:r w:rsidRPr="0054642E">
        <w:rPr>
          <w:b/>
          <w:color w:val="000000"/>
          <w:sz w:val="28"/>
          <w:szCs w:val="28"/>
        </w:rPr>
        <w:t>ипротиворечащейроссийскому законодательству.</w:t>
      </w:r>
    </w:p>
    <w:p w14:paraId="76E023B1" w14:textId="77777777" w:rsidR="007B1C08" w:rsidRPr="0054642E" w:rsidRDefault="007B1C08" w:rsidP="007B1C08">
      <w:pPr>
        <w:spacing w:before="312" w:line="317" w:lineRule="atLeast"/>
        <w:ind w:firstLine="708"/>
        <w:rPr>
          <w:sz w:val="28"/>
          <w:szCs w:val="28"/>
        </w:rPr>
      </w:pPr>
      <w:r w:rsidRPr="0054642E">
        <w:rPr>
          <w:color w:val="000000"/>
          <w:sz w:val="28"/>
          <w:szCs w:val="28"/>
        </w:rPr>
        <w:t>Образовательная программа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дошкольного образования</w:t>
      </w:r>
      <w:r w:rsidR="00595D2A">
        <w:rPr>
          <w:color w:val="000000"/>
          <w:sz w:val="28"/>
          <w:szCs w:val="28"/>
        </w:rPr>
        <w:t xml:space="preserve"> </w:t>
      </w:r>
      <w:r w:rsidR="006D45C9" w:rsidRPr="0054642E">
        <w:rPr>
          <w:color w:val="000000"/>
          <w:sz w:val="28"/>
          <w:szCs w:val="28"/>
        </w:rPr>
        <w:t>ЧДОУ ЦДР «Ладушки Ладошки»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pacing w:val="1"/>
          <w:sz w:val="28"/>
          <w:szCs w:val="28"/>
        </w:rPr>
        <w:t>не</w:t>
      </w:r>
      <w:r w:rsidR="00595D2A">
        <w:rPr>
          <w:color w:val="000000"/>
          <w:spacing w:val="1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содержит информации,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наносящей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вред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физическому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или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психическому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здоровью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воспитанников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и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противоречащей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российскому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законодательству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(всоответствии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с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Федеральным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законом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pacing w:val="-2"/>
          <w:sz w:val="28"/>
          <w:szCs w:val="28"/>
        </w:rPr>
        <w:t>«Об</w:t>
      </w:r>
      <w:r w:rsidR="00595D2A">
        <w:rPr>
          <w:color w:val="000000"/>
          <w:spacing w:val="-2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образованиив Российской</w:t>
      </w:r>
      <w:r w:rsidR="00595D2A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Федерации»</w:t>
      </w:r>
      <w:r w:rsidR="00290539">
        <w:rPr>
          <w:color w:val="000000"/>
          <w:sz w:val="28"/>
          <w:szCs w:val="28"/>
        </w:rPr>
        <w:t xml:space="preserve"> </w:t>
      </w:r>
      <w:r w:rsidRPr="0054642E">
        <w:rPr>
          <w:color w:val="000000"/>
          <w:sz w:val="28"/>
          <w:szCs w:val="28"/>
        </w:rPr>
        <w:t>(статья 13)</w:t>
      </w:r>
      <w:r w:rsidRPr="0054642E">
        <w:rPr>
          <w:sz w:val="28"/>
          <w:szCs w:val="28"/>
        </w:rPr>
        <w:t>.</w:t>
      </w:r>
    </w:p>
    <w:p w14:paraId="0FC6253B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3F8EF983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6B06EF74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041D1F51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6C4728BC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00F2AAFD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78965498" w14:textId="77777777" w:rsidR="00BC45EB" w:rsidRDefault="00BC45EB" w:rsidP="007B1C08">
      <w:pPr>
        <w:spacing w:before="312" w:line="317" w:lineRule="atLeast"/>
        <w:ind w:firstLine="708"/>
        <w:rPr>
          <w:b/>
          <w:sz w:val="28"/>
          <w:szCs w:val="28"/>
        </w:rPr>
      </w:pPr>
    </w:p>
    <w:p w14:paraId="3A383D43" w14:textId="77777777" w:rsidR="00FB2466" w:rsidRPr="003127C2" w:rsidRDefault="00FB2466" w:rsidP="007B1C08">
      <w:pPr>
        <w:spacing w:before="312" w:line="317" w:lineRule="atLeast"/>
        <w:ind w:firstLine="708"/>
        <w:rPr>
          <w:b/>
          <w:sz w:val="28"/>
          <w:szCs w:val="28"/>
        </w:rPr>
      </w:pPr>
      <w:r w:rsidRPr="003127C2">
        <w:rPr>
          <w:b/>
          <w:sz w:val="28"/>
          <w:szCs w:val="28"/>
        </w:rPr>
        <w:lastRenderedPageBreak/>
        <w:t>Приложение 1:</w:t>
      </w:r>
      <w:r w:rsidR="002A4CEC" w:rsidRPr="003127C2">
        <w:rPr>
          <w:b/>
          <w:sz w:val="28"/>
          <w:szCs w:val="28"/>
        </w:rPr>
        <w:t xml:space="preserve"> </w:t>
      </w:r>
      <w:r w:rsidR="00EE325C" w:rsidRPr="003127C2">
        <w:rPr>
          <w:b/>
          <w:sz w:val="28"/>
          <w:szCs w:val="28"/>
        </w:rPr>
        <w:t>Значимые для разработки Программы характеристики филиала ЧДОУ ЦДР «Ладушки Ладошки», расположенного по адресу Чапаева 25</w:t>
      </w:r>
    </w:p>
    <w:p w14:paraId="1A9303E4" w14:textId="77777777" w:rsidR="00FB2466" w:rsidRPr="00EF5477" w:rsidRDefault="00EF5477" w:rsidP="00EF5477">
      <w:pPr>
        <w:pStyle w:val="a6"/>
        <w:numPr>
          <w:ilvl w:val="1"/>
          <w:numId w:val="106"/>
        </w:numPr>
        <w:spacing w:before="312" w:line="317" w:lineRule="atLeast"/>
        <w:rPr>
          <w:sz w:val="28"/>
          <w:szCs w:val="28"/>
        </w:rPr>
      </w:pPr>
      <w:r w:rsidRPr="00EF5477">
        <w:rPr>
          <w:sz w:val="28"/>
          <w:szCs w:val="28"/>
        </w:rPr>
        <w:t>особенности расположения филиала</w:t>
      </w:r>
    </w:p>
    <w:p w14:paraId="1508FF6C" w14:textId="77777777" w:rsidR="00EF5477" w:rsidRDefault="00EF5477" w:rsidP="00EF5477">
      <w:pPr>
        <w:pStyle w:val="a6"/>
        <w:numPr>
          <w:ilvl w:val="1"/>
          <w:numId w:val="106"/>
        </w:numPr>
        <w:spacing w:before="312" w:line="317" w:lineRule="atLeast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Программы</w:t>
      </w:r>
    </w:p>
    <w:p w14:paraId="153B918D" w14:textId="77777777" w:rsidR="00EF5477" w:rsidRDefault="00EF5477" w:rsidP="00EF5477">
      <w:pPr>
        <w:pStyle w:val="a6"/>
        <w:numPr>
          <w:ilvl w:val="1"/>
          <w:numId w:val="106"/>
        </w:numPr>
        <w:spacing w:before="312" w:line="317" w:lineRule="atLeast"/>
        <w:rPr>
          <w:sz w:val="28"/>
          <w:szCs w:val="28"/>
        </w:rPr>
      </w:pPr>
      <w:r>
        <w:rPr>
          <w:sz w:val="28"/>
          <w:szCs w:val="28"/>
        </w:rPr>
        <w:t>организация РППС</w:t>
      </w:r>
    </w:p>
    <w:p w14:paraId="294B945B" w14:textId="77777777" w:rsidR="005B7290" w:rsidRPr="00C239E9" w:rsidRDefault="008F6635" w:rsidP="008F6635">
      <w:pPr>
        <w:spacing w:before="312" w:line="317" w:lineRule="atLeast"/>
        <w:rPr>
          <w:color w:val="000000" w:themeColor="text1"/>
          <w:sz w:val="28"/>
          <w:szCs w:val="28"/>
        </w:rPr>
      </w:pPr>
      <w:r w:rsidRPr="00BC45EB">
        <w:rPr>
          <w:b/>
          <w:sz w:val="28"/>
          <w:szCs w:val="28"/>
        </w:rPr>
        <w:t>1.1</w:t>
      </w:r>
      <w:r w:rsidRPr="008F6635">
        <w:rPr>
          <w:sz w:val="28"/>
          <w:szCs w:val="28"/>
        </w:rPr>
        <w:t>. Филиал Частного Дошкольного Образовательного Учреждения Центра Детского Развития «Ладушки-Ладошки» образован     01.03.2023. Цен</w:t>
      </w:r>
      <w:r>
        <w:rPr>
          <w:sz w:val="28"/>
          <w:szCs w:val="28"/>
        </w:rPr>
        <w:t>тр находится в Авиастроительном районе</w:t>
      </w:r>
      <w:r w:rsidRPr="008F6635">
        <w:rPr>
          <w:sz w:val="28"/>
          <w:szCs w:val="28"/>
        </w:rPr>
        <w:t xml:space="preserve"> г. Казани по ад</w:t>
      </w:r>
      <w:r>
        <w:rPr>
          <w:sz w:val="28"/>
          <w:szCs w:val="28"/>
        </w:rPr>
        <w:t>ресу: ул. Чапаева д.25</w:t>
      </w:r>
      <w:r w:rsidRPr="008F6635">
        <w:rPr>
          <w:sz w:val="28"/>
          <w:szCs w:val="28"/>
        </w:rPr>
        <w:t xml:space="preserve">, </w:t>
      </w:r>
      <w:r w:rsidR="00086D83" w:rsidRPr="00086D83">
        <w:rPr>
          <w:sz w:val="28"/>
          <w:szCs w:val="28"/>
        </w:rPr>
        <w:t>занимает 204</w:t>
      </w:r>
      <w:r w:rsidRPr="00086D83">
        <w:rPr>
          <w:sz w:val="28"/>
          <w:szCs w:val="28"/>
        </w:rPr>
        <w:t>,1 кв. м на первом этаже девятиэтажного жилого дома. Учредитель ЧДОУ ЦДР «Ладушки Ладошки» Нигматуллина Наталия Альбертовна.</w:t>
      </w:r>
      <w:r w:rsidRPr="008F6635">
        <w:rPr>
          <w:color w:val="FFFF00"/>
          <w:sz w:val="28"/>
          <w:szCs w:val="28"/>
        </w:rPr>
        <w:t xml:space="preserve"> </w:t>
      </w:r>
      <w:r w:rsidRPr="00086D83">
        <w:rPr>
          <w:sz w:val="28"/>
          <w:szCs w:val="28"/>
        </w:rPr>
        <w:t>Промышленный зеленный развитый район Казани с развитой инфраструктурой.</w:t>
      </w:r>
      <w:r w:rsidRPr="008F6635">
        <w:rPr>
          <w:color w:val="FFFF00"/>
          <w:sz w:val="28"/>
          <w:szCs w:val="28"/>
        </w:rPr>
        <w:t xml:space="preserve"> </w:t>
      </w:r>
      <w:r w:rsidRPr="00292A83">
        <w:rPr>
          <w:color w:val="000000" w:themeColor="text1"/>
          <w:sz w:val="28"/>
          <w:szCs w:val="28"/>
        </w:rPr>
        <w:t>Рядом располагаются мун</w:t>
      </w:r>
      <w:r w:rsidR="00BC45EB">
        <w:rPr>
          <w:color w:val="000000" w:themeColor="text1"/>
          <w:sz w:val="28"/>
          <w:szCs w:val="28"/>
        </w:rPr>
        <w:t>иципальные детские сады № 78,152</w:t>
      </w:r>
      <w:r w:rsidRPr="00C239E9">
        <w:rPr>
          <w:color w:val="000000" w:themeColor="text1"/>
          <w:sz w:val="28"/>
          <w:szCs w:val="28"/>
        </w:rPr>
        <w:t>,</w:t>
      </w:r>
      <w:r w:rsidR="00C239E9" w:rsidRPr="00C239E9">
        <w:rPr>
          <w:color w:val="000000" w:themeColor="text1"/>
          <w:sz w:val="28"/>
          <w:szCs w:val="28"/>
        </w:rPr>
        <w:t>14, гимназия №33</w:t>
      </w:r>
      <w:r w:rsidR="00BC45EB">
        <w:rPr>
          <w:color w:val="000000" w:themeColor="text1"/>
          <w:sz w:val="28"/>
          <w:szCs w:val="28"/>
        </w:rPr>
        <w:t xml:space="preserve"> с изучением иностранных языков</w:t>
      </w:r>
      <w:r w:rsidR="00C239E9" w:rsidRPr="00C239E9">
        <w:rPr>
          <w:color w:val="000000" w:themeColor="text1"/>
          <w:sz w:val="28"/>
          <w:szCs w:val="28"/>
        </w:rPr>
        <w:t xml:space="preserve">, СОШ №54 ,СОШ №117, Центр внешкольной </w:t>
      </w:r>
      <w:r w:rsidR="00BC45EB">
        <w:rPr>
          <w:color w:val="000000" w:themeColor="text1"/>
          <w:sz w:val="28"/>
          <w:szCs w:val="28"/>
        </w:rPr>
        <w:t>работы Авиастроительного района,Муниципальный центр «Первый шаг».</w:t>
      </w:r>
    </w:p>
    <w:p w14:paraId="5387417F" w14:textId="77777777" w:rsidR="00E21B0C" w:rsidRDefault="00E21B0C" w:rsidP="00E21B0C">
      <w:pPr>
        <w:pStyle w:val="2"/>
        <w:rPr>
          <w:b w:val="0"/>
          <w:bCs/>
          <w:color w:val="000000" w:themeColor="text1"/>
          <w:szCs w:val="28"/>
          <w:lang w:val="ru-RU"/>
        </w:rPr>
      </w:pPr>
    </w:p>
    <w:p w14:paraId="06E88832" w14:textId="77777777" w:rsidR="00E21B0C" w:rsidRPr="0054642E" w:rsidRDefault="00E21B0C" w:rsidP="00E21B0C">
      <w:pPr>
        <w:pStyle w:val="2"/>
        <w:rPr>
          <w:rFonts w:ascii="Times New Roman" w:eastAsia="SimSun" w:hAnsi="Times New Roman"/>
          <w:i w:val="0"/>
          <w:szCs w:val="28"/>
          <w:lang w:val="ru-RU" w:eastAsia="hi-IN" w:bidi="hi-IN"/>
        </w:rPr>
      </w:pPr>
      <w:r w:rsidRPr="00E21B0C">
        <w:rPr>
          <w:bCs/>
          <w:i w:val="0"/>
          <w:color w:val="000000" w:themeColor="text1"/>
          <w:szCs w:val="28"/>
          <w:lang w:val="ru-RU"/>
        </w:rPr>
        <w:t>1.2.</w:t>
      </w:r>
      <w:r w:rsidRPr="00E21B0C">
        <w:rPr>
          <w:b w:val="0"/>
          <w:bCs/>
          <w:color w:val="000000" w:themeColor="text1"/>
          <w:szCs w:val="28"/>
          <w:lang w:val="ru-RU"/>
        </w:rPr>
        <w:t xml:space="preserve"> </w:t>
      </w:r>
      <w:r w:rsidRPr="0054642E">
        <w:rPr>
          <w:rFonts w:ascii="Times New Roman" w:eastAsia="SimSun" w:hAnsi="Times New Roman"/>
          <w:i w:val="0"/>
          <w:szCs w:val="28"/>
          <w:lang w:val="ru-RU" w:eastAsia="hi-IN" w:bidi="hi-IN"/>
        </w:rPr>
        <w:t>Материально-техническое обеспечение Программы</w:t>
      </w:r>
    </w:p>
    <w:p w14:paraId="21BD9E96" w14:textId="77777777" w:rsidR="00E21B0C" w:rsidRDefault="00C239E9" w:rsidP="00E21B0C">
      <w:pPr>
        <w:spacing w:line="271" w:lineRule="exact"/>
        <w:ind w:left="981" w:right="-20"/>
        <w:rPr>
          <w:b/>
          <w:bCs/>
          <w:i/>
          <w:position w:val="-1"/>
          <w:sz w:val="28"/>
          <w:szCs w:val="28"/>
        </w:rPr>
      </w:pPr>
      <w:r w:rsidRPr="0054642E">
        <w:rPr>
          <w:b/>
          <w:bCs/>
          <w:i/>
          <w:position w:val="-1"/>
          <w:sz w:val="28"/>
          <w:szCs w:val="28"/>
        </w:rPr>
        <w:t>Час</w:t>
      </w:r>
      <w:r w:rsidRPr="0054642E">
        <w:rPr>
          <w:b/>
          <w:bCs/>
          <w:i/>
          <w:spacing w:val="2"/>
          <w:position w:val="-1"/>
          <w:sz w:val="28"/>
          <w:szCs w:val="28"/>
        </w:rPr>
        <w:t>т</w:t>
      </w:r>
      <w:r w:rsidRPr="0054642E">
        <w:rPr>
          <w:b/>
          <w:bCs/>
          <w:i/>
          <w:position w:val="-1"/>
          <w:sz w:val="28"/>
          <w:szCs w:val="28"/>
        </w:rPr>
        <w:t>ь,</w:t>
      </w:r>
      <w:r w:rsidR="00E21B0C">
        <w:rPr>
          <w:b/>
          <w:bCs/>
          <w:i/>
          <w:position w:val="-1"/>
          <w:sz w:val="28"/>
          <w:szCs w:val="28"/>
        </w:rPr>
        <w:t xml:space="preserve"> 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ф</w:t>
      </w:r>
      <w:r w:rsidR="00E21B0C" w:rsidRPr="0054642E">
        <w:rPr>
          <w:b/>
          <w:bCs/>
          <w:i/>
          <w:position w:val="-1"/>
          <w:sz w:val="28"/>
          <w:szCs w:val="28"/>
        </w:rPr>
        <w:t>ор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м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и</w:t>
      </w:r>
      <w:r w:rsidR="00E21B0C" w:rsidRPr="0054642E">
        <w:rPr>
          <w:b/>
          <w:bCs/>
          <w:i/>
          <w:position w:val="-1"/>
          <w:sz w:val="28"/>
          <w:szCs w:val="28"/>
        </w:rPr>
        <w:t>р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уе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="00E21B0C" w:rsidRPr="0054642E">
        <w:rPr>
          <w:b/>
          <w:bCs/>
          <w:i/>
          <w:position w:val="-1"/>
          <w:sz w:val="28"/>
          <w:szCs w:val="28"/>
        </w:rPr>
        <w:t>ая</w:t>
      </w:r>
      <w:r w:rsidR="00E21B0C">
        <w:rPr>
          <w:b/>
          <w:bCs/>
          <w:i/>
          <w:position w:val="-1"/>
          <w:sz w:val="28"/>
          <w:szCs w:val="28"/>
        </w:rPr>
        <w:t xml:space="preserve"> 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уч</w:t>
      </w:r>
      <w:r w:rsidR="00E21B0C" w:rsidRPr="0054642E">
        <w:rPr>
          <w:b/>
          <w:bCs/>
          <w:i/>
          <w:position w:val="-1"/>
          <w:sz w:val="28"/>
          <w:szCs w:val="28"/>
        </w:rPr>
        <w:t>а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с</w:t>
      </w:r>
      <w:r w:rsidR="00E21B0C"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ни</w:t>
      </w:r>
      <w:r w:rsidR="00E21B0C" w:rsidRPr="0054642E">
        <w:rPr>
          <w:b/>
          <w:bCs/>
          <w:i/>
          <w:position w:val="-1"/>
          <w:sz w:val="28"/>
          <w:szCs w:val="28"/>
        </w:rPr>
        <w:t>к</w:t>
      </w:r>
      <w:r w:rsidR="00E21B0C"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="00E21B0C" w:rsidRPr="0054642E">
        <w:rPr>
          <w:b/>
          <w:bCs/>
          <w:i/>
          <w:position w:val="-1"/>
          <w:sz w:val="28"/>
          <w:szCs w:val="28"/>
        </w:rPr>
        <w:t>и</w:t>
      </w:r>
      <w:r w:rsidR="00E21B0C">
        <w:rPr>
          <w:b/>
          <w:bCs/>
          <w:i/>
          <w:position w:val="-1"/>
          <w:sz w:val="28"/>
          <w:szCs w:val="28"/>
        </w:rPr>
        <w:t xml:space="preserve"> </w:t>
      </w:r>
      <w:r w:rsidR="00E21B0C" w:rsidRPr="0054642E">
        <w:rPr>
          <w:b/>
          <w:bCs/>
          <w:i/>
          <w:position w:val="-1"/>
          <w:sz w:val="28"/>
          <w:szCs w:val="28"/>
        </w:rPr>
        <w:t>образ</w:t>
      </w:r>
      <w:r w:rsidR="00E21B0C"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="00E21B0C" w:rsidRPr="0054642E">
        <w:rPr>
          <w:b/>
          <w:bCs/>
          <w:i/>
          <w:position w:val="-1"/>
          <w:sz w:val="28"/>
          <w:szCs w:val="28"/>
        </w:rPr>
        <w:t>в</w:t>
      </w:r>
      <w:r w:rsidR="00E21B0C"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="00E21B0C"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ел</w:t>
      </w:r>
      <w:r w:rsidR="00E21B0C" w:rsidRPr="0054642E">
        <w:rPr>
          <w:b/>
          <w:bCs/>
          <w:i/>
          <w:position w:val="-1"/>
          <w:sz w:val="28"/>
          <w:szCs w:val="28"/>
        </w:rPr>
        <w:t>ь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="00E21B0C" w:rsidRPr="0054642E">
        <w:rPr>
          <w:b/>
          <w:bCs/>
          <w:i/>
          <w:spacing w:val="-1"/>
          <w:position w:val="-1"/>
          <w:sz w:val="28"/>
          <w:szCs w:val="28"/>
        </w:rPr>
        <w:t>ы</w:t>
      </w:r>
      <w:r w:rsidR="00E21B0C" w:rsidRPr="0054642E">
        <w:rPr>
          <w:b/>
          <w:bCs/>
          <w:i/>
          <w:position w:val="-1"/>
          <w:sz w:val="28"/>
          <w:szCs w:val="28"/>
        </w:rPr>
        <w:t xml:space="preserve">х </w:t>
      </w:r>
      <w:r w:rsidR="00E21B0C"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="00E21B0C" w:rsidRPr="0054642E">
        <w:rPr>
          <w:b/>
          <w:bCs/>
          <w:i/>
          <w:position w:val="-1"/>
          <w:sz w:val="28"/>
          <w:szCs w:val="28"/>
        </w:rPr>
        <w:t>т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="00E21B0C" w:rsidRPr="0054642E">
        <w:rPr>
          <w:b/>
          <w:bCs/>
          <w:i/>
          <w:position w:val="-1"/>
          <w:sz w:val="28"/>
          <w:szCs w:val="28"/>
        </w:rPr>
        <w:t>ош</w:t>
      </w:r>
      <w:r w:rsidR="00E21B0C" w:rsidRPr="0054642E">
        <w:rPr>
          <w:b/>
          <w:bCs/>
          <w:i/>
          <w:spacing w:val="-2"/>
          <w:position w:val="-1"/>
          <w:sz w:val="28"/>
          <w:szCs w:val="28"/>
        </w:rPr>
        <w:t>е</w:t>
      </w:r>
      <w:r w:rsidR="00E21B0C" w:rsidRPr="0054642E">
        <w:rPr>
          <w:b/>
          <w:bCs/>
          <w:i/>
          <w:spacing w:val="1"/>
          <w:position w:val="-1"/>
          <w:sz w:val="28"/>
          <w:szCs w:val="28"/>
        </w:rPr>
        <w:t>ний</w:t>
      </w:r>
      <w:r w:rsidR="00E21B0C" w:rsidRPr="0054642E">
        <w:rPr>
          <w:b/>
          <w:bCs/>
          <w:i/>
          <w:position w:val="-1"/>
          <w:sz w:val="28"/>
          <w:szCs w:val="28"/>
        </w:rPr>
        <w:t>.</w:t>
      </w:r>
    </w:p>
    <w:p w14:paraId="0279B1B8" w14:textId="77777777" w:rsidR="00E21B0C" w:rsidRPr="0054642E" w:rsidRDefault="00E21B0C" w:rsidP="00E21B0C">
      <w:pPr>
        <w:spacing w:line="271" w:lineRule="exact"/>
        <w:ind w:left="981" w:right="-20"/>
        <w:rPr>
          <w:sz w:val="28"/>
          <w:szCs w:val="28"/>
        </w:rPr>
      </w:pPr>
    </w:p>
    <w:tbl>
      <w:tblPr>
        <w:tblW w:w="1001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5012"/>
      </w:tblGrid>
      <w:tr w:rsidR="00E21B0C" w14:paraId="002ACFE5" w14:textId="77777777" w:rsidTr="003335F1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F6D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облен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</w:p>
          <w:p w14:paraId="4AC20930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6F3" w14:textId="77777777" w:rsidR="00E21B0C" w:rsidRDefault="00E21B0C" w:rsidP="003335F1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первом этаже 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ового</w:t>
            </w:r>
            <w:r>
              <w:rPr>
                <w:spacing w:val="1"/>
                <w:sz w:val="24"/>
                <w:szCs w:val="24"/>
              </w:rPr>
              <w:t xml:space="preserve"> ки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9 этажного здания </w:t>
            </w:r>
          </w:p>
          <w:p w14:paraId="15FF59F5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E21B0C" w14:paraId="58E4BA1D" w14:textId="77777777" w:rsidTr="003335F1">
        <w:trPr>
          <w:trHeight w:hRule="exact" w:val="5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2709" w14:textId="77777777" w:rsidR="00E21B0C" w:rsidRDefault="00E21B0C" w:rsidP="003335F1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тав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в экс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ю,</w:t>
            </w:r>
          </w:p>
          <w:p w14:paraId="20C44982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 р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BBC8" w14:textId="77777777" w:rsidR="00E21B0C" w:rsidRDefault="00E21B0C" w:rsidP="003335F1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по ул.Чапаева д.25 открыто 01.03.2023 года</w:t>
            </w:r>
          </w:p>
        </w:tc>
      </w:tr>
      <w:tr w:rsidR="00E21B0C" w14:paraId="107B63A7" w14:textId="77777777" w:rsidTr="003335F1">
        <w:trPr>
          <w:trHeight w:hRule="exact" w:val="8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38C" w14:textId="77777777" w:rsidR="00E21B0C" w:rsidRDefault="00E21B0C" w:rsidP="003335F1">
            <w:pPr>
              <w:spacing w:before="3" w:line="140" w:lineRule="exact"/>
              <w:rPr>
                <w:sz w:val="14"/>
                <w:szCs w:val="14"/>
              </w:rPr>
            </w:pPr>
          </w:p>
          <w:p w14:paraId="6EF47E51" w14:textId="77777777" w:rsidR="00E21B0C" w:rsidRDefault="00E21B0C" w:rsidP="003335F1">
            <w:pPr>
              <w:spacing w:line="200" w:lineRule="exact"/>
              <w:rPr>
                <w:sz w:val="20"/>
                <w:szCs w:val="20"/>
              </w:rPr>
            </w:pPr>
          </w:p>
          <w:p w14:paraId="349EEF2C" w14:textId="77777777" w:rsidR="00E21B0C" w:rsidRDefault="00E21B0C" w:rsidP="003335F1">
            <w:pPr>
              <w:spacing w:line="200" w:lineRule="exact"/>
              <w:rPr>
                <w:sz w:val="20"/>
                <w:szCs w:val="20"/>
              </w:rPr>
            </w:pPr>
          </w:p>
          <w:p w14:paraId="504A4DAA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овных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5510" w14:textId="77777777" w:rsidR="00E21B0C" w:rsidRDefault="00E21B0C" w:rsidP="003335F1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я: (г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та–</w:t>
            </w:r>
          </w:p>
          <w:p w14:paraId="01D62CA5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 2, 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я–2, </w:t>
            </w:r>
          </w:p>
        </w:tc>
      </w:tr>
      <w:tr w:rsidR="00E21B0C" w14:paraId="676FA139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A980" w14:textId="77777777" w:rsidR="00E21B0C" w:rsidRDefault="00E21B0C" w:rsidP="003335F1">
            <w:pPr>
              <w:spacing w:before="8" w:line="120" w:lineRule="exact"/>
              <w:rPr>
                <w:sz w:val="12"/>
                <w:szCs w:val="12"/>
              </w:rPr>
            </w:pPr>
          </w:p>
          <w:p w14:paraId="76358E4E" w14:textId="77777777" w:rsidR="00E21B0C" w:rsidRDefault="00E21B0C" w:rsidP="003335F1">
            <w:pPr>
              <w:ind w:left="102" w:righ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 и до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оформ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3B5F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</w:t>
            </w:r>
          </w:p>
        </w:tc>
      </w:tr>
      <w:tr w:rsidR="00E21B0C" w14:paraId="3DEE91E4" w14:textId="77777777" w:rsidTr="003335F1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EF55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ыкаль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о-спортивного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</w:t>
            </w:r>
          </w:p>
          <w:p w14:paraId="605271BC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1BAD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5E4CA8A4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E21B0C" w14:paraId="42DE8D83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AA67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йдля орган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лок</w:t>
            </w:r>
          </w:p>
          <w:p w14:paraId="6518EB56" w14:textId="77777777" w:rsidR="00E21B0C" w:rsidRDefault="00E21B0C" w:rsidP="003335F1">
            <w:pPr>
              <w:ind w:left="102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</w:t>
            </w:r>
            <w:r>
              <w:rPr>
                <w:spacing w:val="3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лочные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ды,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гровоеобо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2BBF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62DFE845" w14:textId="77777777" w:rsidR="00E21B0C" w:rsidRDefault="00E21B0C" w:rsidP="003335F1">
            <w:pPr>
              <w:ind w:left="105" w:righ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"/>
                <w:sz w:val="24"/>
                <w:szCs w:val="24"/>
              </w:rPr>
              <w:t xml:space="preserve"> площадки</w:t>
            </w:r>
          </w:p>
        </w:tc>
      </w:tr>
      <w:tr w:rsidR="00E21B0C" w14:paraId="5D9BC160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A63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ме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ицин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огообо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для</w:t>
            </w:r>
          </w:p>
          <w:p w14:paraId="488082F6" w14:textId="77777777" w:rsidR="00E21B0C" w:rsidRDefault="00E21B0C" w:rsidP="003335F1">
            <w:pPr>
              <w:ind w:left="102" w:right="19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для 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доровл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FFE5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2A61B694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ы </w:t>
            </w:r>
          </w:p>
          <w:p w14:paraId="01A62310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E21B0C" w14:paraId="7B5590E8" w14:textId="77777777" w:rsidTr="003335F1">
        <w:trPr>
          <w:trHeight w:hRule="exact" w:val="28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724B" w14:textId="77777777" w:rsidR="00E21B0C" w:rsidRDefault="00E21B0C" w:rsidP="003335F1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7432" w14:textId="77777777" w:rsidR="00E21B0C" w:rsidRDefault="00E21B0C" w:rsidP="003335F1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мее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</w:tc>
      </w:tr>
    </w:tbl>
    <w:p w14:paraId="1CA5001B" w14:textId="77777777" w:rsidR="00E21B0C" w:rsidRDefault="00E21B0C" w:rsidP="00E21B0C">
      <w:pPr>
        <w:spacing w:before="1" w:line="120" w:lineRule="exact"/>
        <w:rPr>
          <w:sz w:val="12"/>
          <w:szCs w:val="12"/>
        </w:rPr>
      </w:pPr>
    </w:p>
    <w:p w14:paraId="0101CDF9" w14:textId="77777777" w:rsidR="00E21B0C" w:rsidRPr="0054642E" w:rsidRDefault="00E21B0C" w:rsidP="00E21B0C">
      <w:pPr>
        <w:spacing w:before="29"/>
        <w:ind w:left="4627" w:right="574" w:hanging="3190"/>
        <w:rPr>
          <w:sz w:val="28"/>
          <w:szCs w:val="28"/>
        </w:rPr>
      </w:pPr>
      <w:r w:rsidRPr="0054642E">
        <w:rPr>
          <w:sz w:val="28"/>
          <w:szCs w:val="28"/>
        </w:rPr>
        <w:t>Об</w:t>
      </w:r>
      <w:r w:rsidRPr="0054642E">
        <w:rPr>
          <w:spacing w:val="-1"/>
          <w:sz w:val="28"/>
          <w:szCs w:val="28"/>
        </w:rPr>
        <w:t>ес</w:t>
      </w:r>
      <w:r w:rsidRPr="0054642E">
        <w:rPr>
          <w:spacing w:val="1"/>
          <w:sz w:val="28"/>
          <w:szCs w:val="28"/>
        </w:rPr>
        <w:t>п</w:t>
      </w:r>
      <w:r w:rsidRPr="0054642E">
        <w:rPr>
          <w:spacing w:val="-1"/>
          <w:sz w:val="28"/>
          <w:szCs w:val="28"/>
        </w:rPr>
        <w:t>ече</w:t>
      </w:r>
      <w:r w:rsidRPr="0054642E">
        <w:rPr>
          <w:spacing w:val="1"/>
          <w:sz w:val="28"/>
          <w:szCs w:val="28"/>
        </w:rPr>
        <w:t>нн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обр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з</w:t>
      </w:r>
      <w:r w:rsidRPr="0054642E">
        <w:rPr>
          <w:sz w:val="28"/>
          <w:szCs w:val="28"/>
        </w:rPr>
        <w:t>ов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z w:val="28"/>
          <w:szCs w:val="28"/>
        </w:rPr>
        <w:t>т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л</w:t>
      </w:r>
      <w:r w:rsidRPr="0054642E">
        <w:rPr>
          <w:spacing w:val="1"/>
          <w:sz w:val="28"/>
          <w:szCs w:val="28"/>
        </w:rPr>
        <w:t>ьн</w:t>
      </w:r>
      <w:r w:rsidRPr="0054642E">
        <w:rPr>
          <w:sz w:val="28"/>
          <w:szCs w:val="28"/>
        </w:rPr>
        <w:t xml:space="preserve">ого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ро</w:t>
      </w:r>
      <w:r w:rsidRPr="0054642E">
        <w:rPr>
          <w:spacing w:val="1"/>
          <w:sz w:val="28"/>
          <w:szCs w:val="28"/>
        </w:rPr>
        <w:t>ц</w:t>
      </w:r>
      <w:r w:rsidRPr="0054642E">
        <w:rPr>
          <w:spacing w:val="-1"/>
          <w:sz w:val="28"/>
          <w:szCs w:val="28"/>
        </w:rPr>
        <w:t>есс</w:t>
      </w:r>
      <w:r w:rsidRPr="0054642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те</w:t>
      </w:r>
      <w:r w:rsidRPr="0054642E">
        <w:rPr>
          <w:spacing w:val="2"/>
          <w:sz w:val="28"/>
          <w:szCs w:val="28"/>
        </w:rPr>
        <w:t>х</w:t>
      </w:r>
      <w:r w:rsidRPr="0054642E">
        <w:rPr>
          <w:spacing w:val="-1"/>
          <w:sz w:val="28"/>
          <w:szCs w:val="28"/>
        </w:rPr>
        <w:t>н</w:t>
      </w:r>
      <w:r w:rsidRPr="0054642E">
        <w:rPr>
          <w:spacing w:val="1"/>
          <w:sz w:val="28"/>
          <w:szCs w:val="28"/>
        </w:rPr>
        <w:t>и</w:t>
      </w:r>
      <w:r w:rsidRPr="0054642E">
        <w:rPr>
          <w:spacing w:val="-1"/>
          <w:sz w:val="28"/>
          <w:szCs w:val="28"/>
        </w:rPr>
        <w:t>чес</w:t>
      </w:r>
      <w:r w:rsidRPr="0054642E">
        <w:rPr>
          <w:spacing w:val="1"/>
          <w:sz w:val="28"/>
          <w:szCs w:val="28"/>
        </w:rPr>
        <w:t>ки</w:t>
      </w:r>
      <w:r w:rsidRPr="0054642E">
        <w:rPr>
          <w:spacing w:val="-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р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д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</w:t>
      </w:r>
      <w:r w:rsidRPr="0054642E">
        <w:rPr>
          <w:spacing w:val="2"/>
          <w:sz w:val="28"/>
          <w:szCs w:val="28"/>
        </w:rPr>
        <w:t>б</w:t>
      </w:r>
      <w:r w:rsidRPr="0054642E">
        <w:rPr>
          <w:spacing w:val="-5"/>
          <w:sz w:val="28"/>
          <w:szCs w:val="28"/>
        </w:rPr>
        <w:t>у</w:t>
      </w:r>
      <w:r w:rsidRPr="0054642E">
        <w:rPr>
          <w:spacing w:val="-1"/>
          <w:sz w:val="28"/>
          <w:szCs w:val="28"/>
        </w:rPr>
        <w:t>че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 xml:space="preserve">я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ме</w:t>
      </w:r>
      <w:r w:rsidRPr="0054642E">
        <w:rPr>
          <w:sz w:val="28"/>
          <w:szCs w:val="28"/>
        </w:rPr>
        <w:t>щ</w:t>
      </w:r>
      <w:r w:rsidRPr="0054642E">
        <w:rPr>
          <w:spacing w:val="-1"/>
          <w:sz w:val="28"/>
          <w:szCs w:val="28"/>
        </w:rPr>
        <w:t>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>й</w:t>
      </w:r>
    </w:p>
    <w:tbl>
      <w:tblPr>
        <w:tblW w:w="0" w:type="auto"/>
        <w:tblInd w:w="1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1363"/>
      </w:tblGrid>
      <w:tr w:rsidR="00E21B0C" w:rsidRPr="0054642E" w14:paraId="601C7D8F" w14:textId="77777777" w:rsidTr="003335F1">
        <w:trPr>
          <w:trHeight w:hRule="exact" w:val="872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8BD8" w14:textId="77777777" w:rsidR="00E21B0C" w:rsidRPr="0054642E" w:rsidRDefault="00E21B0C" w:rsidP="003335F1">
            <w:pPr>
              <w:spacing w:line="223" w:lineRule="exact"/>
              <w:ind w:left="82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б</w:t>
            </w:r>
            <w:r w:rsidRPr="0054642E">
              <w:rPr>
                <w:spacing w:val="-1"/>
                <w:sz w:val="24"/>
                <w:szCs w:val="24"/>
              </w:rPr>
              <w:t>ин</w:t>
            </w:r>
            <w:r w:rsidRPr="0054642E">
              <w:rPr>
                <w:spacing w:val="3"/>
                <w:sz w:val="24"/>
                <w:szCs w:val="24"/>
              </w:rPr>
              <w:t>е</w:t>
            </w:r>
            <w:r w:rsidRPr="0054642E">
              <w:rPr>
                <w:sz w:val="24"/>
                <w:szCs w:val="24"/>
              </w:rPr>
              <w:t>т</w:t>
            </w:r>
          </w:p>
          <w:p w14:paraId="7CCCB4C2" w14:textId="77777777" w:rsidR="00E21B0C" w:rsidRPr="0054642E" w:rsidRDefault="00E21B0C" w:rsidP="003335F1">
            <w:pPr>
              <w:spacing w:before="11" w:line="220" w:lineRule="exact"/>
              <w:rPr>
                <w:sz w:val="24"/>
                <w:szCs w:val="24"/>
              </w:rPr>
            </w:pPr>
          </w:p>
          <w:p w14:paraId="543F733B" w14:textId="77777777" w:rsidR="00E21B0C" w:rsidRPr="0054642E" w:rsidRDefault="00E21B0C" w:rsidP="003335F1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Об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pacing w:val="3"/>
                <w:sz w:val="24"/>
                <w:szCs w:val="24"/>
              </w:rPr>
              <w:t>р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дов</w:t>
            </w:r>
            <w:r w:rsidRPr="0054642E">
              <w:rPr>
                <w:spacing w:val="2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ни</w:t>
            </w:r>
            <w:r w:rsidRPr="0054642E">
              <w:rPr>
                <w:sz w:val="24"/>
                <w:szCs w:val="24"/>
              </w:rPr>
              <w:t>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3488E9" w14:textId="77777777" w:rsidR="00E21B0C" w:rsidRPr="0054642E" w:rsidRDefault="00E21B0C" w:rsidP="003335F1">
            <w:pPr>
              <w:spacing w:before="3" w:line="100" w:lineRule="exact"/>
              <w:rPr>
                <w:sz w:val="24"/>
                <w:szCs w:val="24"/>
              </w:rPr>
            </w:pPr>
          </w:p>
          <w:p w14:paraId="77750A63" w14:textId="77777777" w:rsidR="00E21B0C" w:rsidRPr="0054642E" w:rsidRDefault="00E21B0C" w:rsidP="003335F1">
            <w:pPr>
              <w:spacing w:line="247" w:lineRule="auto"/>
              <w:ind w:left="-1" w:right="31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2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ал 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ыйз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л</w:t>
            </w:r>
          </w:p>
        </w:tc>
      </w:tr>
      <w:tr w:rsidR="00E21B0C" w:rsidRPr="0054642E" w14:paraId="5FCB24EE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D20F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ев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2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DA2" w14:textId="77777777" w:rsidR="00E21B0C" w:rsidRPr="0054642E" w:rsidRDefault="00E21B0C" w:rsidP="003335F1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48D10279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9994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1"/>
                <w:sz w:val="24"/>
                <w:szCs w:val="24"/>
              </w:rPr>
              <w:t>ро</w:t>
            </w:r>
            <w:r w:rsidRPr="0054642E">
              <w:rPr>
                <w:sz w:val="24"/>
                <w:szCs w:val="24"/>
              </w:rPr>
              <w:t>ек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7172" w14:textId="77777777" w:rsidR="00E21B0C" w:rsidRPr="0054642E" w:rsidRDefault="00E21B0C" w:rsidP="003335F1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</w:t>
            </w:r>
          </w:p>
        </w:tc>
      </w:tr>
      <w:tr w:rsidR="00E21B0C" w:rsidRPr="0054642E" w14:paraId="0EA5F1B4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B08E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Эк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z w:val="24"/>
                <w:szCs w:val="24"/>
              </w:rPr>
              <w:t>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EDD6" w14:textId="77777777" w:rsidR="00E21B0C" w:rsidRPr="0054642E" w:rsidRDefault="00E21B0C" w:rsidP="003335F1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3081FE5B" w14:textId="77777777" w:rsidTr="003335F1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3A65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1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г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тн</w:t>
            </w:r>
            <w:r w:rsidRPr="0054642E">
              <w:rPr>
                <w:spacing w:val="4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-</w:t>
            </w:r>
          </w:p>
          <w:p w14:paraId="2E6AEA6B" w14:textId="77777777" w:rsidR="00E21B0C" w:rsidRPr="0054642E" w:rsidRDefault="00E21B0C" w:rsidP="003335F1">
            <w:pPr>
              <w:spacing w:line="228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1"/>
                <w:sz w:val="24"/>
                <w:szCs w:val="24"/>
              </w:rPr>
              <w:t>м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аяд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ска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C769" w14:textId="77777777" w:rsidR="00E21B0C" w:rsidRPr="0054642E" w:rsidRDefault="00E21B0C" w:rsidP="003335F1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5FAC2914" w14:textId="77777777" w:rsidTr="003335F1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C287" w14:textId="77777777" w:rsidR="00E21B0C" w:rsidRPr="0054642E" w:rsidRDefault="00E21B0C" w:rsidP="003335F1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М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3"/>
                <w:sz w:val="24"/>
                <w:szCs w:val="24"/>
              </w:rPr>
              <w:t>ы</w:t>
            </w:r>
            <w:r w:rsidRPr="0054642E">
              <w:rPr>
                <w:sz w:val="24"/>
                <w:szCs w:val="24"/>
              </w:rPr>
              <w:t>й</w:t>
            </w:r>
          </w:p>
          <w:p w14:paraId="72BE63DF" w14:textId="77777777" w:rsidR="00E21B0C" w:rsidRPr="0054642E" w:rsidRDefault="00E21B0C" w:rsidP="003335F1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ц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5003" w14:textId="77777777" w:rsidR="00E21B0C" w:rsidRPr="0054642E" w:rsidRDefault="00E21B0C" w:rsidP="003335F1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33062FEF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C1A0" w14:textId="77777777" w:rsidR="00E21B0C" w:rsidRPr="0054642E" w:rsidRDefault="00E21B0C" w:rsidP="003335F1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о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D68" w14:textId="77777777" w:rsidR="00E21B0C" w:rsidRPr="0054642E" w:rsidRDefault="00E21B0C" w:rsidP="003335F1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12</w:t>
            </w:r>
          </w:p>
        </w:tc>
      </w:tr>
    </w:tbl>
    <w:p w14:paraId="0F69C3A9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6783EA15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4AB8109A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1261D025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4D7ADA02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7D0A4BE6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0F0EBA35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430A3C46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7AB72C08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6021309B" w14:textId="77777777" w:rsidR="00691D83" w:rsidRDefault="00691D83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74529454" w14:textId="77777777" w:rsidR="00E21B0C" w:rsidRDefault="00E21B0C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1F115B8B" w14:textId="77777777" w:rsidR="00E21B0C" w:rsidRDefault="00E21B0C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77F1B53D" w14:textId="77777777" w:rsidR="00E21B0C" w:rsidRDefault="00E21B0C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0EC2EBE2" w14:textId="77777777" w:rsidR="00E21B0C" w:rsidRDefault="00E21B0C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66E0075A" w14:textId="77777777" w:rsidR="00691D83" w:rsidRDefault="00E21B0C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1.3.</w:t>
      </w:r>
      <w:r w:rsidR="00691D83" w:rsidRPr="00691D83">
        <w:rPr>
          <w:b/>
          <w:bCs/>
          <w:color w:val="000000" w:themeColor="text1"/>
          <w:sz w:val="28"/>
          <w:szCs w:val="28"/>
        </w:rPr>
        <w:t xml:space="preserve">Развивающая предметно-пространственная среда помещений и групповых комнат ДОУ ЦДР </w:t>
      </w:r>
    </w:p>
    <w:p w14:paraId="3B87081F" w14:textId="77777777" w:rsidR="00691D83" w:rsidRPr="00691D83" w:rsidRDefault="00691D83" w:rsidP="00691D83">
      <w:pPr>
        <w:rPr>
          <w:b/>
          <w:bCs/>
        </w:rPr>
      </w:pPr>
    </w:p>
    <w:tbl>
      <w:tblPr>
        <w:tblW w:w="10974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6"/>
        <w:gridCol w:w="1701"/>
        <w:gridCol w:w="987"/>
        <w:gridCol w:w="55"/>
        <w:gridCol w:w="2927"/>
        <w:gridCol w:w="900"/>
        <w:gridCol w:w="4345"/>
        <w:gridCol w:w="53"/>
      </w:tblGrid>
      <w:tr w:rsidR="000C4757" w14:paraId="2161D1A8" w14:textId="77777777" w:rsidTr="003335F1">
        <w:trPr>
          <w:gridBefore w:val="1"/>
          <w:wBefore w:w="6" w:type="dxa"/>
          <w:trHeight w:val="229"/>
        </w:trPr>
        <w:tc>
          <w:tcPr>
            <w:tcW w:w="2688" w:type="dxa"/>
            <w:gridSpan w:val="2"/>
          </w:tcPr>
          <w:p w14:paraId="464F73D7" w14:textId="77777777" w:rsidR="00691D83" w:rsidRPr="00691D83" w:rsidRDefault="00691D83" w:rsidP="003335F1">
            <w:pPr>
              <w:rPr>
                <w:b/>
              </w:rPr>
            </w:pPr>
            <w:r w:rsidRPr="00691D83">
              <w:rPr>
                <w:b/>
              </w:rPr>
              <w:t>Вид помещения</w:t>
            </w:r>
          </w:p>
        </w:tc>
        <w:tc>
          <w:tcPr>
            <w:tcW w:w="3882" w:type="dxa"/>
            <w:gridSpan w:val="3"/>
          </w:tcPr>
          <w:p w14:paraId="711BCC21" w14:textId="77777777" w:rsidR="00691D83" w:rsidRPr="00691D83" w:rsidRDefault="00691D83" w:rsidP="003335F1">
            <w:pPr>
              <w:rPr>
                <w:b/>
              </w:rPr>
            </w:pPr>
            <w:r w:rsidRPr="00691D83">
              <w:rPr>
                <w:b/>
              </w:rPr>
              <w:t>Основное предназначение</w:t>
            </w:r>
          </w:p>
        </w:tc>
        <w:tc>
          <w:tcPr>
            <w:tcW w:w="4398" w:type="dxa"/>
            <w:gridSpan w:val="2"/>
          </w:tcPr>
          <w:p w14:paraId="527303B3" w14:textId="77777777" w:rsidR="00691D83" w:rsidRPr="00691D83" w:rsidRDefault="00691D83" w:rsidP="003335F1">
            <w:pPr>
              <w:rPr>
                <w:b/>
              </w:rPr>
            </w:pPr>
            <w:r w:rsidRPr="00691D83">
              <w:rPr>
                <w:b/>
              </w:rPr>
              <w:t>Оснащение</w:t>
            </w:r>
          </w:p>
        </w:tc>
      </w:tr>
      <w:tr w:rsidR="000C4757" w14:paraId="7470580F" w14:textId="77777777" w:rsidTr="003335F1">
        <w:trPr>
          <w:gridBefore w:val="1"/>
          <w:wBefore w:w="6" w:type="dxa"/>
          <w:trHeight w:val="221"/>
        </w:trPr>
        <w:tc>
          <w:tcPr>
            <w:tcW w:w="10968" w:type="dxa"/>
            <w:gridSpan w:val="7"/>
            <w:tcBorders>
              <w:bottom w:val="double" w:sz="2" w:space="0" w:color="000000"/>
            </w:tcBorders>
          </w:tcPr>
          <w:p w14:paraId="40B4D586" w14:textId="77777777" w:rsidR="00691D83" w:rsidRPr="00691D83" w:rsidRDefault="00691D83" w:rsidP="003335F1">
            <w:pPr>
              <w:rPr>
                <w:b/>
              </w:rPr>
            </w:pPr>
            <w:r w:rsidRPr="00691D83">
              <w:rPr>
                <w:b/>
              </w:rPr>
              <w:t>Предметно-пространственная среда в ЧДОУ</w:t>
            </w:r>
          </w:p>
        </w:tc>
      </w:tr>
      <w:tr w:rsidR="000C4757" w14:paraId="7392865A" w14:textId="77777777" w:rsidTr="003335F1">
        <w:trPr>
          <w:gridBefore w:val="1"/>
          <w:wBefore w:w="6" w:type="dxa"/>
          <w:trHeight w:val="3554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14EF2440" w14:textId="77777777" w:rsidR="00691D83" w:rsidRPr="00691D83" w:rsidRDefault="00691D83" w:rsidP="003335F1">
            <w:r w:rsidRPr="00691D83">
              <w:t xml:space="preserve">Музыкально – физкультурынй зал 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354E54D6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Организованная образовательная деятельность</w:t>
            </w:r>
          </w:p>
          <w:p w14:paraId="19196851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Утренняя гимнастика</w:t>
            </w:r>
          </w:p>
          <w:p w14:paraId="7EC3A558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Досуговые мероприятия</w:t>
            </w:r>
          </w:p>
          <w:p w14:paraId="32AB0A78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Праздники</w:t>
            </w:r>
          </w:p>
          <w:p w14:paraId="66BD6DD7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Театрализованные представления</w:t>
            </w:r>
          </w:p>
          <w:p w14:paraId="0C2BBF8E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Оказание дополнительных образовательных услуг</w:t>
            </w:r>
          </w:p>
          <w:p w14:paraId="05605406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Родительские собрания и прочие мероприятия для родителей</w:t>
            </w:r>
          </w:p>
          <w:p w14:paraId="5B842ED0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Организованная образовательная деятельность</w:t>
            </w:r>
          </w:p>
          <w:p w14:paraId="7904CA16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Утренняя гимнастика</w:t>
            </w:r>
          </w:p>
          <w:p w14:paraId="47C996BE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Досуговые мероприятия</w:t>
            </w:r>
          </w:p>
          <w:p w14:paraId="1BA8CE78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Праздники</w:t>
            </w:r>
          </w:p>
          <w:p w14:paraId="36058419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Театрализованные представления</w:t>
            </w:r>
          </w:p>
          <w:p w14:paraId="0CA976E5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Оказание дополнительных образовательных услуг</w:t>
            </w:r>
          </w:p>
          <w:p w14:paraId="5C42F16D" w14:textId="77777777" w:rsidR="00691D83" w:rsidRPr="00691D83" w:rsidRDefault="00691D83" w:rsidP="003335F1">
            <w:pPr>
              <w:numPr>
                <w:ilvl w:val="0"/>
                <w:numId w:val="83"/>
              </w:numPr>
            </w:pPr>
            <w:r w:rsidRPr="00691D83">
              <w:t>Родительские собрания и прочие мероприятия для родителей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0F34D252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Музыкальный центр</w:t>
            </w:r>
          </w:p>
          <w:p w14:paraId="78754098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Мультимедийная установка, экран</w:t>
            </w:r>
          </w:p>
          <w:p w14:paraId="453BF8E3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Пианино</w:t>
            </w:r>
          </w:p>
          <w:p w14:paraId="28C7E512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Детские музыкальные инструменты</w:t>
            </w:r>
          </w:p>
          <w:p w14:paraId="17ABBDC1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Различные виды театра, ширма</w:t>
            </w:r>
          </w:p>
          <w:p w14:paraId="329B6344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Шкафы для используемых муз.руководителем пособий, игрушек, атрибутов</w:t>
            </w:r>
          </w:p>
          <w:p w14:paraId="0E3BEC7E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Микрофоны</w:t>
            </w:r>
          </w:p>
          <w:p w14:paraId="2BEC4783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Колонки</w:t>
            </w:r>
          </w:p>
          <w:p w14:paraId="228026BC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Телевизор</w:t>
            </w:r>
          </w:p>
          <w:p w14:paraId="295AD257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Ноутбук</w:t>
            </w:r>
          </w:p>
          <w:p w14:paraId="1C44177E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Синтезатор</w:t>
            </w:r>
          </w:p>
          <w:p w14:paraId="7B4605FA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Музыкальный центр</w:t>
            </w:r>
          </w:p>
          <w:p w14:paraId="4860336B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Спортивное оборудование для прыжков, метания, лазания, равновесия</w:t>
            </w:r>
          </w:p>
          <w:p w14:paraId="2DA1636B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Модули, маты</w:t>
            </w:r>
          </w:p>
          <w:p w14:paraId="236FC7A8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Нетрадиционное физкультурное оборудование</w:t>
            </w:r>
          </w:p>
          <w:p w14:paraId="124B2BF6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Стеллаж для пособий и атрибутов</w:t>
            </w:r>
          </w:p>
          <w:p w14:paraId="68E22B1F" w14:textId="77777777" w:rsidR="00691D83" w:rsidRPr="00691D83" w:rsidRDefault="00691D83" w:rsidP="003335F1">
            <w:pPr>
              <w:numPr>
                <w:ilvl w:val="0"/>
                <w:numId w:val="82"/>
              </w:numPr>
            </w:pPr>
            <w:r w:rsidRPr="00691D83">
              <w:t>Ноутбук</w:t>
            </w:r>
          </w:p>
          <w:p w14:paraId="479D2B4A" w14:textId="77777777" w:rsidR="00691D83" w:rsidRPr="00691D83" w:rsidRDefault="00691D83" w:rsidP="003335F1"/>
        </w:tc>
      </w:tr>
      <w:tr w:rsidR="000C4757" w14:paraId="4FB2842C" w14:textId="77777777" w:rsidTr="003335F1">
        <w:trPr>
          <w:gridBefore w:val="1"/>
          <w:wBefore w:w="6" w:type="dxa"/>
          <w:trHeight w:val="868"/>
        </w:trPr>
        <w:tc>
          <w:tcPr>
            <w:tcW w:w="2743" w:type="dxa"/>
            <w:gridSpan w:val="3"/>
          </w:tcPr>
          <w:p w14:paraId="57392E0B" w14:textId="77777777" w:rsidR="00691D83" w:rsidRPr="00691D83" w:rsidRDefault="00691D83" w:rsidP="003335F1">
            <w:r w:rsidRPr="00691D83">
              <w:t>Коридоры ЧДОУ</w:t>
            </w:r>
          </w:p>
        </w:tc>
        <w:tc>
          <w:tcPr>
            <w:tcW w:w="3827" w:type="dxa"/>
            <w:gridSpan w:val="2"/>
          </w:tcPr>
          <w:p w14:paraId="47A845DF" w14:textId="77777777" w:rsidR="00691D83" w:rsidRPr="00691D83" w:rsidRDefault="00691D83" w:rsidP="003335F1">
            <w:pPr>
              <w:numPr>
                <w:ilvl w:val="0"/>
                <w:numId w:val="81"/>
              </w:numPr>
            </w:pPr>
            <w:r w:rsidRPr="00691D83">
              <w:t>Информационно-просветительская работа с сотрудниками ДОУ и родителями.</w:t>
            </w:r>
          </w:p>
        </w:tc>
        <w:tc>
          <w:tcPr>
            <w:tcW w:w="4398" w:type="dxa"/>
            <w:gridSpan w:val="2"/>
          </w:tcPr>
          <w:p w14:paraId="1D8D48BE" w14:textId="77777777" w:rsidR="00691D83" w:rsidRPr="00691D83" w:rsidRDefault="00691D83" w:rsidP="003335F1">
            <w:pPr>
              <w:numPr>
                <w:ilvl w:val="0"/>
                <w:numId w:val="80"/>
              </w:numPr>
            </w:pPr>
            <w:r w:rsidRPr="00691D83">
              <w:t>Стенды для родителей, визитка ЧДОУ</w:t>
            </w:r>
          </w:p>
          <w:p w14:paraId="502C5480" w14:textId="77777777" w:rsidR="00691D83" w:rsidRPr="00691D83" w:rsidRDefault="00691D83" w:rsidP="003335F1">
            <w:pPr>
              <w:numPr>
                <w:ilvl w:val="0"/>
                <w:numId w:val="80"/>
              </w:numPr>
            </w:pPr>
            <w:r w:rsidRPr="00691D83">
              <w:t>Стенды для сотрудников</w:t>
            </w:r>
          </w:p>
        </w:tc>
      </w:tr>
      <w:tr w:rsidR="000C4757" w14:paraId="2F3DC83E" w14:textId="77777777" w:rsidTr="003335F1">
        <w:trPr>
          <w:gridBefore w:val="1"/>
          <w:wBefore w:w="6" w:type="dxa"/>
          <w:trHeight w:val="1231"/>
        </w:trPr>
        <w:tc>
          <w:tcPr>
            <w:tcW w:w="2743" w:type="dxa"/>
            <w:gridSpan w:val="3"/>
          </w:tcPr>
          <w:p w14:paraId="0E856561" w14:textId="77777777" w:rsidR="00691D83" w:rsidRPr="00691D83" w:rsidRDefault="00691D83" w:rsidP="003335F1">
            <w:r w:rsidRPr="00691D83">
              <w:t>Придомовая территория</w:t>
            </w:r>
          </w:p>
        </w:tc>
        <w:tc>
          <w:tcPr>
            <w:tcW w:w="3827" w:type="dxa"/>
            <w:gridSpan w:val="2"/>
          </w:tcPr>
          <w:p w14:paraId="2E8EE21A" w14:textId="77777777" w:rsidR="00691D83" w:rsidRPr="00691D83" w:rsidRDefault="00691D83" w:rsidP="003335F1">
            <w:pPr>
              <w:numPr>
                <w:ilvl w:val="0"/>
                <w:numId w:val="79"/>
              </w:numPr>
            </w:pPr>
            <w:r w:rsidRPr="00691D83">
              <w:t>Прогулки, наблюдения</w:t>
            </w:r>
          </w:p>
          <w:p w14:paraId="3A84CB33" w14:textId="77777777" w:rsidR="00691D83" w:rsidRPr="00691D83" w:rsidRDefault="00691D83" w:rsidP="003335F1">
            <w:pPr>
              <w:numPr>
                <w:ilvl w:val="0"/>
                <w:numId w:val="79"/>
              </w:numPr>
            </w:pPr>
            <w:r w:rsidRPr="00691D83">
              <w:t>Игровая деятельность</w:t>
            </w:r>
          </w:p>
          <w:p w14:paraId="13742F82" w14:textId="77777777" w:rsidR="00691D83" w:rsidRPr="00691D83" w:rsidRDefault="00691D83" w:rsidP="003335F1">
            <w:pPr>
              <w:numPr>
                <w:ilvl w:val="0"/>
                <w:numId w:val="79"/>
              </w:numPr>
            </w:pPr>
            <w:r w:rsidRPr="00691D83">
              <w:t>Самостоятельная двигательная деятельность</w:t>
            </w:r>
          </w:p>
          <w:p w14:paraId="6B4F48BE" w14:textId="77777777" w:rsidR="00691D83" w:rsidRPr="00691D83" w:rsidRDefault="00691D83" w:rsidP="003335F1">
            <w:pPr>
              <w:numPr>
                <w:ilvl w:val="0"/>
                <w:numId w:val="79"/>
              </w:numPr>
            </w:pPr>
            <w:r w:rsidRPr="00691D83">
              <w:t>Трудовая деятельность</w:t>
            </w:r>
          </w:p>
          <w:p w14:paraId="5BA69BE8" w14:textId="77777777" w:rsidR="00691D83" w:rsidRPr="00691D83" w:rsidRDefault="00691D83" w:rsidP="003335F1"/>
          <w:p w14:paraId="21B7E8ED" w14:textId="77777777" w:rsidR="00691D83" w:rsidRPr="00691D83" w:rsidRDefault="00691D83" w:rsidP="003335F1"/>
          <w:p w14:paraId="276F972D" w14:textId="77777777" w:rsidR="00691D83" w:rsidRPr="00691D83" w:rsidRDefault="00691D83" w:rsidP="003335F1"/>
          <w:p w14:paraId="7F077355" w14:textId="77777777" w:rsidR="00691D83" w:rsidRPr="00691D83" w:rsidRDefault="00691D83" w:rsidP="003335F1"/>
          <w:p w14:paraId="5BE089D9" w14:textId="77777777" w:rsidR="00691D83" w:rsidRPr="00691D83" w:rsidRDefault="00691D83" w:rsidP="003335F1"/>
        </w:tc>
        <w:tc>
          <w:tcPr>
            <w:tcW w:w="4398" w:type="dxa"/>
            <w:gridSpan w:val="2"/>
          </w:tcPr>
          <w:p w14:paraId="50154158" w14:textId="77777777" w:rsidR="00691D83" w:rsidRPr="00691D83" w:rsidRDefault="00691D83" w:rsidP="003335F1">
            <w:pPr>
              <w:numPr>
                <w:ilvl w:val="0"/>
                <w:numId w:val="78"/>
              </w:numPr>
            </w:pPr>
            <w:r w:rsidRPr="00691D83">
              <w:lastRenderedPageBreak/>
              <w:t xml:space="preserve">Прогулочные площадки </w:t>
            </w:r>
          </w:p>
          <w:p w14:paraId="5A789BF1" w14:textId="77777777" w:rsidR="00691D83" w:rsidRPr="00691D83" w:rsidRDefault="00691D83" w:rsidP="003335F1">
            <w:pPr>
              <w:numPr>
                <w:ilvl w:val="0"/>
                <w:numId w:val="78"/>
              </w:numPr>
            </w:pPr>
            <w:r w:rsidRPr="00691D83">
              <w:t>Игровоеоборудование</w:t>
            </w:r>
          </w:p>
          <w:p w14:paraId="6003579F" w14:textId="77777777" w:rsidR="00691D83" w:rsidRPr="00691D83" w:rsidRDefault="00691D83" w:rsidP="003335F1">
            <w:pPr>
              <w:numPr>
                <w:ilvl w:val="0"/>
                <w:numId w:val="78"/>
              </w:numPr>
            </w:pPr>
            <w:r w:rsidRPr="00691D83">
              <w:t>Цветники</w:t>
            </w:r>
          </w:p>
          <w:p w14:paraId="7B455E40" w14:textId="77777777" w:rsidR="00691D83" w:rsidRPr="00691D83" w:rsidRDefault="00691D83" w:rsidP="003335F1">
            <w:pPr>
              <w:numPr>
                <w:ilvl w:val="0"/>
                <w:numId w:val="78"/>
              </w:numPr>
            </w:pPr>
            <w:r w:rsidRPr="00691D83">
              <w:t>Огород</w:t>
            </w:r>
          </w:p>
        </w:tc>
      </w:tr>
      <w:tr w:rsidR="000C4757" w14:paraId="5E34161A" w14:textId="77777777" w:rsidTr="003335F1">
        <w:trPr>
          <w:gridBefore w:val="1"/>
          <w:wBefore w:w="6" w:type="dxa"/>
          <w:trHeight w:val="229"/>
        </w:trPr>
        <w:tc>
          <w:tcPr>
            <w:tcW w:w="10968" w:type="dxa"/>
            <w:gridSpan w:val="7"/>
          </w:tcPr>
          <w:p w14:paraId="7037CA43" w14:textId="77777777" w:rsidR="00691D83" w:rsidRPr="00691D83" w:rsidRDefault="00691D83" w:rsidP="003335F1">
            <w:pPr>
              <w:rPr>
                <w:b/>
              </w:rPr>
            </w:pPr>
          </w:p>
          <w:p w14:paraId="27576114" w14:textId="77777777" w:rsidR="00691D83" w:rsidRPr="00691D83" w:rsidRDefault="00691D83" w:rsidP="003335F1">
            <w:pPr>
              <w:rPr>
                <w:b/>
              </w:rPr>
            </w:pPr>
            <w:r w:rsidRPr="00691D83">
              <w:rPr>
                <w:b/>
              </w:rPr>
              <w:t>Предметно-пространственная среда в группах</w:t>
            </w:r>
          </w:p>
        </w:tc>
      </w:tr>
      <w:tr w:rsidR="000C4757" w14:paraId="13D67368" w14:textId="77777777" w:rsidTr="003335F1">
        <w:trPr>
          <w:gridBefore w:val="1"/>
          <w:wBefore w:w="6" w:type="dxa"/>
          <w:trHeight w:val="2072"/>
        </w:trPr>
        <w:tc>
          <w:tcPr>
            <w:tcW w:w="2743" w:type="dxa"/>
            <w:gridSpan w:val="3"/>
          </w:tcPr>
          <w:p w14:paraId="0F40DB7C" w14:textId="77777777" w:rsidR="00691D83" w:rsidRPr="00691D83" w:rsidRDefault="00691D83" w:rsidP="003335F1">
            <w:r w:rsidRPr="00691D83">
              <w:t>Микроцентр</w:t>
            </w:r>
          </w:p>
          <w:p w14:paraId="4630D713" w14:textId="77777777" w:rsidR="00691D83" w:rsidRPr="00691D83" w:rsidRDefault="00691D83" w:rsidP="003335F1">
            <w:r w:rsidRPr="00691D83">
              <w:t>«физкультурный уголок»</w:t>
            </w:r>
          </w:p>
        </w:tc>
        <w:tc>
          <w:tcPr>
            <w:tcW w:w="3827" w:type="dxa"/>
            <w:gridSpan w:val="2"/>
          </w:tcPr>
          <w:p w14:paraId="5AB7C220" w14:textId="77777777" w:rsidR="00691D83" w:rsidRPr="00691D83" w:rsidRDefault="00691D83" w:rsidP="003335F1">
            <w:pPr>
              <w:numPr>
                <w:ilvl w:val="0"/>
                <w:numId w:val="77"/>
              </w:numPr>
            </w:pPr>
            <w:r w:rsidRPr="00691D83"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4398" w:type="dxa"/>
            <w:gridSpan w:val="2"/>
          </w:tcPr>
          <w:p w14:paraId="569F37BD" w14:textId="77777777" w:rsidR="00691D83" w:rsidRPr="00691D83" w:rsidRDefault="00691D83" w:rsidP="003335F1">
            <w:pPr>
              <w:numPr>
                <w:ilvl w:val="0"/>
                <w:numId w:val="76"/>
              </w:numPr>
            </w:pPr>
            <w:r w:rsidRPr="00691D83">
              <w:t>Массажные коврики («дорожки здоровья»)</w:t>
            </w:r>
          </w:p>
          <w:p w14:paraId="352A4000" w14:textId="77777777" w:rsidR="00691D83" w:rsidRPr="00691D83" w:rsidRDefault="00691D83" w:rsidP="003335F1">
            <w:pPr>
              <w:numPr>
                <w:ilvl w:val="0"/>
                <w:numId w:val="76"/>
              </w:numPr>
            </w:pPr>
            <w:r w:rsidRPr="00691D83">
              <w:t xml:space="preserve">Оборудование для катания, бросания, ловли, прыжков </w:t>
            </w:r>
          </w:p>
          <w:p w14:paraId="30E620E2" w14:textId="77777777" w:rsidR="00691D83" w:rsidRPr="00691D83" w:rsidRDefault="00691D83" w:rsidP="003335F1">
            <w:pPr>
              <w:numPr>
                <w:ilvl w:val="0"/>
                <w:numId w:val="76"/>
              </w:numPr>
            </w:pPr>
            <w:r w:rsidRPr="00691D83">
              <w:t>Атрибуты к подвижным и спортивным играм</w:t>
            </w:r>
          </w:p>
          <w:p w14:paraId="078852A0" w14:textId="77777777" w:rsidR="00691D83" w:rsidRPr="00691D83" w:rsidRDefault="00691D83" w:rsidP="003335F1">
            <w:pPr>
              <w:numPr>
                <w:ilvl w:val="0"/>
                <w:numId w:val="76"/>
              </w:numPr>
            </w:pPr>
            <w:r w:rsidRPr="00691D83">
              <w:t>Нетрадиционное физкультурное оборудование</w:t>
            </w:r>
          </w:p>
        </w:tc>
      </w:tr>
      <w:tr w:rsidR="000C4757" w14:paraId="7212EEFA" w14:textId="77777777" w:rsidTr="003335F1">
        <w:trPr>
          <w:gridBefore w:val="1"/>
          <w:wBefore w:w="6" w:type="dxa"/>
          <w:trHeight w:val="3642"/>
        </w:trPr>
        <w:tc>
          <w:tcPr>
            <w:tcW w:w="2743" w:type="dxa"/>
            <w:gridSpan w:val="3"/>
          </w:tcPr>
          <w:p w14:paraId="251627DD" w14:textId="77777777" w:rsidR="00691D83" w:rsidRPr="00691D83" w:rsidRDefault="00691D83" w:rsidP="003335F1">
            <w:r w:rsidRPr="00691D83">
              <w:t>Микроцентр</w:t>
            </w:r>
          </w:p>
          <w:p w14:paraId="5E03FCE9" w14:textId="77777777" w:rsidR="00691D83" w:rsidRPr="00691D83" w:rsidRDefault="00691D83" w:rsidP="003335F1">
            <w:r w:rsidRPr="00691D83">
              <w:t>«Уголок природы»</w:t>
            </w:r>
          </w:p>
        </w:tc>
        <w:tc>
          <w:tcPr>
            <w:tcW w:w="3827" w:type="dxa"/>
            <w:gridSpan w:val="2"/>
          </w:tcPr>
          <w:p w14:paraId="5A0A5640" w14:textId="77777777" w:rsidR="00691D83" w:rsidRPr="00691D83" w:rsidRDefault="00691D83" w:rsidP="003335F1">
            <w:pPr>
              <w:numPr>
                <w:ilvl w:val="0"/>
                <w:numId w:val="75"/>
              </w:numPr>
            </w:pPr>
            <w:r w:rsidRPr="00691D83"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4398" w:type="dxa"/>
            <w:gridSpan w:val="2"/>
          </w:tcPr>
          <w:p w14:paraId="599BCCC2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Календарь природы</w:t>
            </w:r>
          </w:p>
          <w:p w14:paraId="490B23D0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Комнатные растения в соответствии с возрастными рекомендациями</w:t>
            </w:r>
          </w:p>
          <w:p w14:paraId="4B69CDA2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Сезонный материал</w:t>
            </w:r>
          </w:p>
          <w:p w14:paraId="3502AF59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Макеты</w:t>
            </w:r>
          </w:p>
          <w:p w14:paraId="430DA799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Литература природоведческого содержания, набор картинок, альбомы</w:t>
            </w:r>
          </w:p>
          <w:p w14:paraId="7DE3703F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Обучающие и дидактические игры по экологии</w:t>
            </w:r>
          </w:p>
          <w:p w14:paraId="19560EA9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ab/>
              <w:t>Инвентарь для элементарной трудовой деятельности</w:t>
            </w:r>
          </w:p>
          <w:p w14:paraId="157D20EB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Природный и бросовый материал</w:t>
            </w:r>
          </w:p>
          <w:p w14:paraId="7C64A1B2" w14:textId="77777777" w:rsidR="00691D83" w:rsidRPr="00691D83" w:rsidRDefault="00691D83" w:rsidP="003335F1">
            <w:pPr>
              <w:numPr>
                <w:ilvl w:val="0"/>
                <w:numId w:val="74"/>
              </w:numPr>
            </w:pPr>
            <w:r w:rsidRPr="00691D83">
              <w:t>Материал для проведения элементарных опытов</w:t>
            </w:r>
          </w:p>
          <w:p w14:paraId="3B9C310F" w14:textId="77777777" w:rsidR="00691D83" w:rsidRPr="00691D83" w:rsidRDefault="00691D83" w:rsidP="003335F1"/>
        </w:tc>
      </w:tr>
      <w:tr w:rsidR="000C4757" w14:paraId="1D74C872" w14:textId="77777777" w:rsidTr="003335F1">
        <w:trPr>
          <w:gridBefore w:val="1"/>
          <w:wBefore w:w="6" w:type="dxa"/>
          <w:trHeight w:val="1559"/>
        </w:trPr>
        <w:tc>
          <w:tcPr>
            <w:tcW w:w="2743" w:type="dxa"/>
            <w:gridSpan w:val="3"/>
          </w:tcPr>
          <w:p w14:paraId="5B66E78D" w14:textId="77777777" w:rsidR="00691D83" w:rsidRPr="00691D83" w:rsidRDefault="00691D83" w:rsidP="003335F1">
            <w:r w:rsidRPr="00691D83">
              <w:t>Микроцентр «Уголок развивающих игр»</w:t>
            </w:r>
          </w:p>
        </w:tc>
        <w:tc>
          <w:tcPr>
            <w:tcW w:w="3827" w:type="dxa"/>
            <w:gridSpan w:val="2"/>
          </w:tcPr>
          <w:p w14:paraId="15CDFA72" w14:textId="77777777" w:rsidR="00691D83" w:rsidRPr="00691D83" w:rsidRDefault="00691D83" w:rsidP="003335F1">
            <w:pPr>
              <w:numPr>
                <w:ilvl w:val="0"/>
                <w:numId w:val="73"/>
              </w:numPr>
            </w:pPr>
            <w:r w:rsidRPr="00691D83">
              <w:t>Расширение познавательного сенсорного опыта детей</w:t>
            </w:r>
          </w:p>
        </w:tc>
        <w:tc>
          <w:tcPr>
            <w:tcW w:w="4398" w:type="dxa"/>
            <w:gridSpan w:val="2"/>
          </w:tcPr>
          <w:p w14:paraId="1A0DA24F" w14:textId="77777777" w:rsidR="00691D83" w:rsidRPr="00691D83" w:rsidRDefault="00691D83" w:rsidP="003335F1">
            <w:pPr>
              <w:numPr>
                <w:ilvl w:val="0"/>
                <w:numId w:val="72"/>
              </w:numPr>
            </w:pPr>
            <w:r w:rsidRPr="00691D83">
              <w:t>Дидактический материал по сенсорному воспитанию</w:t>
            </w:r>
          </w:p>
          <w:p w14:paraId="181881B3" w14:textId="77777777" w:rsidR="00691D83" w:rsidRPr="00691D83" w:rsidRDefault="00691D83" w:rsidP="003335F1">
            <w:pPr>
              <w:numPr>
                <w:ilvl w:val="0"/>
                <w:numId w:val="72"/>
              </w:numPr>
            </w:pPr>
            <w:r w:rsidRPr="00691D83">
              <w:t>Дидактические игры</w:t>
            </w:r>
          </w:p>
          <w:p w14:paraId="7F347110" w14:textId="77777777" w:rsidR="00691D83" w:rsidRPr="00691D83" w:rsidRDefault="00691D83" w:rsidP="003335F1">
            <w:pPr>
              <w:numPr>
                <w:ilvl w:val="0"/>
                <w:numId w:val="72"/>
              </w:numPr>
            </w:pPr>
            <w:r w:rsidRPr="00691D83">
              <w:t>Настольно-печатные игры</w:t>
            </w:r>
          </w:p>
          <w:p w14:paraId="19E26621" w14:textId="77777777" w:rsidR="00691D83" w:rsidRPr="00691D83" w:rsidRDefault="00691D83" w:rsidP="003335F1">
            <w:pPr>
              <w:numPr>
                <w:ilvl w:val="0"/>
                <w:numId w:val="72"/>
              </w:numPr>
            </w:pPr>
            <w:r w:rsidRPr="00691D83">
              <w:t>Познавательный материал</w:t>
            </w:r>
          </w:p>
        </w:tc>
      </w:tr>
      <w:tr w:rsidR="000C4757" w14:paraId="37AC355E" w14:textId="77777777" w:rsidTr="003335F1">
        <w:trPr>
          <w:gridBefore w:val="1"/>
          <w:wBefore w:w="6" w:type="dxa"/>
          <w:trHeight w:val="2889"/>
        </w:trPr>
        <w:tc>
          <w:tcPr>
            <w:tcW w:w="2743" w:type="dxa"/>
            <w:gridSpan w:val="3"/>
            <w:tcBorders>
              <w:bottom w:val="double" w:sz="2" w:space="0" w:color="000000"/>
            </w:tcBorders>
          </w:tcPr>
          <w:p w14:paraId="243A89B1" w14:textId="77777777" w:rsidR="00691D83" w:rsidRPr="00691D83" w:rsidRDefault="00691D83" w:rsidP="003335F1">
            <w:r w:rsidRPr="00691D83">
              <w:lastRenderedPageBreak/>
              <w:t>Микроцентр</w:t>
            </w:r>
          </w:p>
          <w:p w14:paraId="74C121B1" w14:textId="77777777" w:rsidR="00691D83" w:rsidRPr="00691D83" w:rsidRDefault="00691D83" w:rsidP="003335F1">
            <w:r w:rsidRPr="00691D83">
              <w:t>«Строители»</w:t>
            </w:r>
          </w:p>
        </w:tc>
        <w:tc>
          <w:tcPr>
            <w:tcW w:w="3827" w:type="dxa"/>
            <w:gridSpan w:val="2"/>
            <w:tcBorders>
              <w:bottom w:val="double" w:sz="2" w:space="0" w:color="000000"/>
            </w:tcBorders>
          </w:tcPr>
          <w:p w14:paraId="30366DB3" w14:textId="77777777" w:rsidR="00691D83" w:rsidRPr="00691D83" w:rsidRDefault="00691D83" w:rsidP="003335F1">
            <w:pPr>
              <w:numPr>
                <w:ilvl w:val="0"/>
                <w:numId w:val="71"/>
              </w:numPr>
            </w:pPr>
            <w:r w:rsidRPr="00691D83">
              <w:t>Проживание, преобразование познавательного опыта в продуктивной деятельности.</w:t>
            </w:r>
          </w:p>
          <w:p w14:paraId="331B432C" w14:textId="77777777" w:rsidR="00691D83" w:rsidRPr="00691D83" w:rsidRDefault="00691D83" w:rsidP="003335F1">
            <w:pPr>
              <w:numPr>
                <w:ilvl w:val="0"/>
                <w:numId w:val="71"/>
              </w:numPr>
              <w:rPr>
                <w:b/>
              </w:rPr>
            </w:pPr>
            <w:r w:rsidRPr="00691D83">
              <w:t xml:space="preserve">Формирование устойчивого интереса к конструктивной деятельности, желание экспериментировать, творить, изобретать. </w:t>
            </w:r>
          </w:p>
        </w:tc>
        <w:tc>
          <w:tcPr>
            <w:tcW w:w="4398" w:type="dxa"/>
            <w:gridSpan w:val="2"/>
            <w:tcBorders>
              <w:bottom w:val="double" w:sz="2" w:space="0" w:color="000000"/>
            </w:tcBorders>
          </w:tcPr>
          <w:p w14:paraId="37ECABFA" w14:textId="77777777" w:rsidR="00691D83" w:rsidRPr="00691D83" w:rsidRDefault="00691D83" w:rsidP="003335F1">
            <w:pPr>
              <w:numPr>
                <w:ilvl w:val="0"/>
                <w:numId w:val="70"/>
              </w:numPr>
            </w:pPr>
            <w:r w:rsidRPr="00691D83">
              <w:t>Напольный строительный материал</w:t>
            </w:r>
          </w:p>
          <w:p w14:paraId="0D8E6A1E" w14:textId="77777777" w:rsidR="00691D83" w:rsidRPr="00691D83" w:rsidRDefault="00691D83" w:rsidP="003335F1">
            <w:pPr>
              <w:numPr>
                <w:ilvl w:val="0"/>
                <w:numId w:val="70"/>
              </w:numPr>
            </w:pPr>
            <w:r w:rsidRPr="00691D83">
              <w:t>Настольный строительный материал</w:t>
            </w:r>
          </w:p>
          <w:p w14:paraId="2B89C1A3" w14:textId="77777777" w:rsidR="00691D83" w:rsidRPr="00691D83" w:rsidRDefault="00691D83" w:rsidP="003335F1">
            <w:pPr>
              <w:numPr>
                <w:ilvl w:val="0"/>
                <w:numId w:val="70"/>
              </w:numPr>
            </w:pPr>
            <w:r w:rsidRPr="00691D83">
              <w:t>Пластмассовые конструкторы</w:t>
            </w:r>
          </w:p>
          <w:p w14:paraId="5ED661A8" w14:textId="77777777" w:rsidR="00691D83" w:rsidRPr="00691D83" w:rsidRDefault="00691D83" w:rsidP="003335F1">
            <w:pPr>
              <w:numPr>
                <w:ilvl w:val="0"/>
                <w:numId w:val="70"/>
              </w:numPr>
            </w:pPr>
            <w:r w:rsidRPr="00691D83">
              <w:t>Транспортные игрушки</w:t>
            </w:r>
          </w:p>
          <w:p w14:paraId="616D42E5" w14:textId="77777777" w:rsidR="00691D83" w:rsidRPr="00691D83" w:rsidRDefault="00691D83" w:rsidP="003335F1">
            <w:pPr>
              <w:numPr>
                <w:ilvl w:val="0"/>
                <w:numId w:val="70"/>
              </w:numPr>
            </w:pPr>
            <w:r w:rsidRPr="00691D83">
              <w:t>Мягкие строительно-игровые модули</w:t>
            </w:r>
          </w:p>
        </w:tc>
      </w:tr>
      <w:tr w:rsidR="000C4757" w14:paraId="2FDEDE75" w14:textId="77777777" w:rsidTr="003335F1">
        <w:trPr>
          <w:gridBefore w:val="1"/>
          <w:wBefore w:w="6" w:type="dxa"/>
          <w:trHeight w:val="1565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64881962" w14:textId="77777777" w:rsidR="00691D83" w:rsidRPr="00691D83" w:rsidRDefault="00691D83" w:rsidP="003335F1">
            <w:r w:rsidRPr="00691D83">
              <w:t>Микроцентр</w:t>
            </w:r>
          </w:p>
          <w:p w14:paraId="5442B452" w14:textId="77777777" w:rsidR="00691D83" w:rsidRPr="00691D83" w:rsidRDefault="00691D83" w:rsidP="003335F1">
            <w:r w:rsidRPr="00691D83">
              <w:t>«Игровая зона»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1E0C80F6" w14:textId="77777777" w:rsidR="00691D83" w:rsidRPr="00691D83" w:rsidRDefault="00691D83" w:rsidP="003335F1">
            <w:pPr>
              <w:numPr>
                <w:ilvl w:val="0"/>
                <w:numId w:val="69"/>
              </w:numPr>
            </w:pPr>
            <w:r w:rsidRPr="00691D83">
              <w:t>Реализация ребенком полученных и</w:t>
            </w:r>
          </w:p>
          <w:p w14:paraId="60BC28AB" w14:textId="77777777" w:rsidR="00691D83" w:rsidRPr="00691D83" w:rsidRDefault="00691D83" w:rsidP="003335F1">
            <w:r w:rsidRPr="00691D83">
              <w:t>Имеющихся знаний об окружающем мире в игре.</w:t>
            </w:r>
          </w:p>
          <w:p w14:paraId="2D711704" w14:textId="77777777" w:rsidR="00691D83" w:rsidRPr="00691D83" w:rsidRDefault="00691D83" w:rsidP="003335F1">
            <w:pPr>
              <w:numPr>
                <w:ilvl w:val="0"/>
                <w:numId w:val="69"/>
              </w:numPr>
            </w:pPr>
            <w:r w:rsidRPr="00691D83">
              <w:t>Накопление жизненного опыта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668CC7B2" w14:textId="77777777" w:rsidR="00691D83" w:rsidRPr="00691D83" w:rsidRDefault="00691D83" w:rsidP="003335F1">
            <w:pPr>
              <w:numPr>
                <w:ilvl w:val="0"/>
                <w:numId w:val="68"/>
              </w:numPr>
            </w:pPr>
            <w:r w:rsidRPr="00691D83">
              <w:t>Атрибутика для с-р игр по возрасту детей («Семья», «Больница»,</w:t>
            </w:r>
          </w:p>
          <w:p w14:paraId="41D5F04C" w14:textId="77777777" w:rsidR="00691D83" w:rsidRPr="00691D83" w:rsidRDefault="00691D83" w:rsidP="003335F1">
            <w:r w:rsidRPr="00691D83">
              <w:t>«Магазин», Парикмахерская»,</w:t>
            </w:r>
          </w:p>
          <w:p w14:paraId="47707E62" w14:textId="77777777" w:rsidR="00691D83" w:rsidRPr="00691D83" w:rsidRDefault="00691D83" w:rsidP="003335F1">
            <w:r w:rsidRPr="00691D83">
              <w:t>ит.д.)</w:t>
            </w:r>
          </w:p>
          <w:p w14:paraId="41AD4939" w14:textId="77777777" w:rsidR="00691D83" w:rsidRPr="00691D83" w:rsidRDefault="00691D83" w:rsidP="003335F1">
            <w:pPr>
              <w:numPr>
                <w:ilvl w:val="0"/>
                <w:numId w:val="68"/>
              </w:numPr>
            </w:pPr>
            <w:r w:rsidRPr="00691D83">
              <w:t>Предметы-заместители</w:t>
            </w:r>
          </w:p>
        </w:tc>
      </w:tr>
      <w:tr w:rsidR="000C4757" w14:paraId="5E3B9145" w14:textId="77777777" w:rsidTr="003335F1">
        <w:trPr>
          <w:gridBefore w:val="1"/>
          <w:wBefore w:w="6" w:type="dxa"/>
          <w:trHeight w:val="2054"/>
        </w:trPr>
        <w:tc>
          <w:tcPr>
            <w:tcW w:w="2743" w:type="dxa"/>
            <w:gridSpan w:val="3"/>
          </w:tcPr>
          <w:p w14:paraId="140904AD" w14:textId="77777777" w:rsidR="00691D83" w:rsidRPr="00691D83" w:rsidRDefault="00691D83" w:rsidP="003335F1">
            <w:r w:rsidRPr="00691D83">
              <w:t>Микроцентр</w:t>
            </w:r>
          </w:p>
          <w:p w14:paraId="39050FFA" w14:textId="77777777" w:rsidR="00691D83" w:rsidRPr="00691D83" w:rsidRDefault="00691D83" w:rsidP="003335F1">
            <w:r w:rsidRPr="00691D83">
              <w:t>«Уголок безопасности»</w:t>
            </w:r>
          </w:p>
        </w:tc>
        <w:tc>
          <w:tcPr>
            <w:tcW w:w="3827" w:type="dxa"/>
            <w:gridSpan w:val="2"/>
          </w:tcPr>
          <w:p w14:paraId="1242CD54" w14:textId="77777777" w:rsidR="00691D83" w:rsidRPr="00691D83" w:rsidRDefault="00691D83" w:rsidP="003335F1">
            <w:pPr>
              <w:numPr>
                <w:ilvl w:val="0"/>
                <w:numId w:val="67"/>
              </w:numPr>
            </w:pPr>
            <w:r w:rsidRPr="00691D83"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398" w:type="dxa"/>
            <w:gridSpan w:val="2"/>
          </w:tcPr>
          <w:p w14:paraId="27CBCB63" w14:textId="77777777" w:rsidR="00691D83" w:rsidRPr="00691D83" w:rsidRDefault="00691D83" w:rsidP="003335F1">
            <w:pPr>
              <w:numPr>
                <w:ilvl w:val="0"/>
                <w:numId w:val="66"/>
              </w:numPr>
            </w:pPr>
            <w:r w:rsidRPr="00691D83">
              <w:t>Дидактические, настольные игры по профилактике ДТП</w:t>
            </w:r>
          </w:p>
          <w:p w14:paraId="50464D76" w14:textId="77777777" w:rsidR="00691D83" w:rsidRPr="00691D83" w:rsidRDefault="00691D83" w:rsidP="003335F1">
            <w:pPr>
              <w:numPr>
                <w:ilvl w:val="0"/>
                <w:numId w:val="66"/>
              </w:numPr>
            </w:pPr>
            <w:r w:rsidRPr="00691D83">
              <w:t>Литература о правилах безопасного поведения на дорогах</w:t>
            </w:r>
          </w:p>
          <w:p w14:paraId="3416800F" w14:textId="77777777" w:rsidR="00691D83" w:rsidRPr="00691D83" w:rsidRDefault="00691D83" w:rsidP="003335F1">
            <w:pPr>
              <w:numPr>
                <w:ilvl w:val="0"/>
                <w:numId w:val="66"/>
              </w:numPr>
            </w:pPr>
            <w:r w:rsidRPr="00691D83">
              <w:t>Атрибуты (рули, светофоры и др.)</w:t>
            </w:r>
          </w:p>
        </w:tc>
      </w:tr>
      <w:tr w:rsidR="000C4757" w14:paraId="119462C9" w14:textId="77777777" w:rsidTr="003335F1">
        <w:trPr>
          <w:gridAfter w:val="1"/>
          <w:wAfter w:w="53" w:type="dxa"/>
          <w:trHeight w:val="2759"/>
        </w:trPr>
        <w:tc>
          <w:tcPr>
            <w:tcW w:w="1707" w:type="dxa"/>
            <w:gridSpan w:val="2"/>
          </w:tcPr>
          <w:p w14:paraId="2E40EB65" w14:textId="77777777" w:rsidR="00691D83" w:rsidRPr="00691D83" w:rsidRDefault="00691D83" w:rsidP="003335F1">
            <w:r w:rsidRPr="00691D83">
              <w:t>Микроцентр</w:t>
            </w:r>
          </w:p>
          <w:p w14:paraId="0B9347AE" w14:textId="77777777" w:rsidR="00691D83" w:rsidRPr="00691D83" w:rsidRDefault="00691D83" w:rsidP="003335F1">
            <w:r w:rsidRPr="00691D83">
              <w:t>«Книжный уголок»</w:t>
            </w:r>
          </w:p>
        </w:tc>
        <w:tc>
          <w:tcPr>
            <w:tcW w:w="3969" w:type="dxa"/>
            <w:gridSpan w:val="3"/>
          </w:tcPr>
          <w:p w14:paraId="2C31845A" w14:textId="77777777" w:rsidR="00691D83" w:rsidRPr="00691D83" w:rsidRDefault="00691D83" w:rsidP="003335F1">
            <w:pPr>
              <w:numPr>
                <w:ilvl w:val="0"/>
                <w:numId w:val="65"/>
              </w:numPr>
            </w:pPr>
            <w:r w:rsidRPr="00691D83">
              <w:t>Формирование умения самостоятельно работать с книгой,</w:t>
            </w:r>
          </w:p>
          <w:p w14:paraId="02AF35A2" w14:textId="77777777" w:rsidR="00691D83" w:rsidRPr="00691D83" w:rsidRDefault="00691D83" w:rsidP="003335F1">
            <w:r w:rsidRPr="00691D83">
              <w:t>«добывать» нужную информацию.</w:t>
            </w:r>
          </w:p>
        </w:tc>
        <w:tc>
          <w:tcPr>
            <w:tcW w:w="5245" w:type="dxa"/>
            <w:gridSpan w:val="2"/>
          </w:tcPr>
          <w:p w14:paraId="16A93F87" w14:textId="77777777" w:rsidR="00691D83" w:rsidRPr="00691D83" w:rsidRDefault="00691D83" w:rsidP="003335F1">
            <w:pPr>
              <w:numPr>
                <w:ilvl w:val="0"/>
                <w:numId w:val="64"/>
              </w:numPr>
            </w:pPr>
            <w:r w:rsidRPr="00691D83">
              <w:t>Детская художественная литература в соответствии с возрастом детей</w:t>
            </w:r>
          </w:p>
          <w:p w14:paraId="75F6CFF2" w14:textId="77777777" w:rsidR="00691D83" w:rsidRPr="00691D83" w:rsidRDefault="00691D83" w:rsidP="003335F1">
            <w:pPr>
              <w:numPr>
                <w:ilvl w:val="0"/>
                <w:numId w:val="64"/>
              </w:numPr>
            </w:pPr>
            <w:r w:rsidRPr="00691D83"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14:paraId="189466B6" w14:textId="77777777" w:rsidR="00691D83" w:rsidRPr="00691D83" w:rsidRDefault="00691D83" w:rsidP="003335F1">
            <w:pPr>
              <w:numPr>
                <w:ilvl w:val="0"/>
                <w:numId w:val="64"/>
              </w:numPr>
            </w:pPr>
            <w:r w:rsidRPr="00691D83">
              <w:t>Материалы о художниках–иллюстраторах</w:t>
            </w:r>
          </w:p>
          <w:p w14:paraId="103507E5" w14:textId="77777777" w:rsidR="00691D83" w:rsidRPr="00691D83" w:rsidRDefault="00691D83" w:rsidP="003335F1">
            <w:pPr>
              <w:numPr>
                <w:ilvl w:val="0"/>
                <w:numId w:val="64"/>
              </w:numPr>
            </w:pPr>
            <w:r w:rsidRPr="00691D83">
              <w:t>Тематические выставки</w:t>
            </w:r>
          </w:p>
          <w:p w14:paraId="5D7CA35F" w14:textId="77777777" w:rsidR="00691D83" w:rsidRPr="00691D83" w:rsidRDefault="00691D83" w:rsidP="003335F1"/>
        </w:tc>
      </w:tr>
      <w:tr w:rsidR="000C4757" w14:paraId="20157251" w14:textId="77777777" w:rsidTr="003335F1">
        <w:trPr>
          <w:gridAfter w:val="1"/>
          <w:wAfter w:w="53" w:type="dxa"/>
          <w:trHeight w:val="1146"/>
        </w:trPr>
        <w:tc>
          <w:tcPr>
            <w:tcW w:w="1707" w:type="dxa"/>
            <w:gridSpan w:val="2"/>
          </w:tcPr>
          <w:p w14:paraId="049E6262" w14:textId="77777777" w:rsidR="00691D83" w:rsidRPr="00691D83" w:rsidRDefault="00691D83" w:rsidP="003335F1">
            <w:r w:rsidRPr="00691D83">
              <w:lastRenderedPageBreak/>
              <w:t>Микроцентр</w:t>
            </w:r>
          </w:p>
          <w:p w14:paraId="4B310744" w14:textId="77777777" w:rsidR="00691D83" w:rsidRPr="00691D83" w:rsidRDefault="00691D83" w:rsidP="003335F1">
            <w:r w:rsidRPr="00691D83">
              <w:t>«музыкально – театральный уголок»</w:t>
            </w:r>
          </w:p>
        </w:tc>
        <w:tc>
          <w:tcPr>
            <w:tcW w:w="3969" w:type="dxa"/>
            <w:gridSpan w:val="3"/>
          </w:tcPr>
          <w:p w14:paraId="32F0A85A" w14:textId="77777777" w:rsidR="00691D83" w:rsidRPr="00691D83" w:rsidRDefault="00691D83" w:rsidP="003335F1">
            <w:pPr>
              <w:numPr>
                <w:ilvl w:val="0"/>
                <w:numId w:val="63"/>
              </w:numPr>
            </w:pPr>
            <w:r w:rsidRPr="00691D83">
              <w:t>Развитие творческих способностей ребенка, стремление проявить себя в играх-драматизациях</w:t>
            </w:r>
          </w:p>
          <w:p w14:paraId="557746B5" w14:textId="77777777" w:rsidR="00691D83" w:rsidRPr="00691D83" w:rsidRDefault="00691D83" w:rsidP="003335F1">
            <w:pPr>
              <w:numPr>
                <w:ilvl w:val="0"/>
                <w:numId w:val="63"/>
              </w:numPr>
            </w:pPr>
            <w:r w:rsidRPr="00691D83"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5245" w:type="dxa"/>
            <w:gridSpan w:val="2"/>
          </w:tcPr>
          <w:p w14:paraId="5BE06891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Ширмы</w:t>
            </w:r>
          </w:p>
          <w:p w14:paraId="4B186236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Элементы костюмов</w:t>
            </w:r>
          </w:p>
          <w:p w14:paraId="017C7BCD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Различные виды театров (в соответствии с возрастом)</w:t>
            </w:r>
          </w:p>
          <w:p w14:paraId="1FA61435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Предметы-декорации</w:t>
            </w:r>
          </w:p>
          <w:p w14:paraId="4161F997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Детские музыкальные инструменты</w:t>
            </w:r>
          </w:p>
          <w:p w14:paraId="66B0EE02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Магнитофон</w:t>
            </w:r>
          </w:p>
          <w:p w14:paraId="2CA7A449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Набор аудиозаписей</w:t>
            </w:r>
          </w:p>
          <w:p w14:paraId="36564B07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Музыкальные игрушки</w:t>
            </w:r>
          </w:p>
          <w:p w14:paraId="27892276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Игрушки-самоделки</w:t>
            </w:r>
          </w:p>
          <w:p w14:paraId="52FBD751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Музыкально-дидактические игры</w:t>
            </w:r>
          </w:p>
          <w:p w14:paraId="22801F16" w14:textId="77777777" w:rsidR="00691D83" w:rsidRPr="00691D83" w:rsidRDefault="00691D83" w:rsidP="003335F1">
            <w:pPr>
              <w:numPr>
                <w:ilvl w:val="0"/>
                <w:numId w:val="62"/>
              </w:numPr>
            </w:pPr>
            <w:r w:rsidRPr="00691D83">
              <w:t>Музыкально- дидактические пособия</w:t>
            </w:r>
          </w:p>
          <w:p w14:paraId="28354E9C" w14:textId="77777777" w:rsidR="00691D83" w:rsidRPr="00691D83" w:rsidRDefault="00691D83" w:rsidP="003335F1"/>
        </w:tc>
      </w:tr>
      <w:tr w:rsidR="000C4757" w14:paraId="6E278A91" w14:textId="77777777" w:rsidTr="003335F1">
        <w:trPr>
          <w:gridAfter w:val="1"/>
          <w:wAfter w:w="53" w:type="dxa"/>
          <w:trHeight w:val="5097"/>
        </w:trPr>
        <w:tc>
          <w:tcPr>
            <w:tcW w:w="1707" w:type="dxa"/>
            <w:gridSpan w:val="2"/>
          </w:tcPr>
          <w:p w14:paraId="71CF5761" w14:textId="77777777" w:rsidR="00691D83" w:rsidRPr="00691D83" w:rsidRDefault="00691D83" w:rsidP="003335F1">
            <w:r w:rsidRPr="00691D83">
              <w:t>Микроцентр</w:t>
            </w:r>
          </w:p>
          <w:p w14:paraId="3A5808CB" w14:textId="77777777" w:rsidR="00691D83" w:rsidRPr="00691D83" w:rsidRDefault="00691D83" w:rsidP="003335F1">
            <w:r w:rsidRPr="00691D83">
              <w:t>«Уголок творчества»</w:t>
            </w:r>
          </w:p>
        </w:tc>
        <w:tc>
          <w:tcPr>
            <w:tcW w:w="3969" w:type="dxa"/>
            <w:gridSpan w:val="3"/>
          </w:tcPr>
          <w:p w14:paraId="5E562498" w14:textId="77777777" w:rsidR="00691D83" w:rsidRPr="00691D83" w:rsidRDefault="00691D83" w:rsidP="003335F1">
            <w:pPr>
              <w:numPr>
                <w:ilvl w:val="0"/>
                <w:numId w:val="61"/>
              </w:numPr>
            </w:pPr>
            <w:r w:rsidRPr="00691D83">
              <w:t>Создавать атмосферу эмоционального комфорта</w:t>
            </w:r>
          </w:p>
          <w:p w14:paraId="29C6B4AF" w14:textId="77777777" w:rsidR="00691D83" w:rsidRPr="00691D83" w:rsidRDefault="00691D83" w:rsidP="003335F1">
            <w:pPr>
              <w:numPr>
                <w:ilvl w:val="0"/>
                <w:numId w:val="61"/>
              </w:numPr>
            </w:pPr>
            <w:r w:rsidRPr="00691D83">
              <w:t>Создавать условия для творческого самовыражения</w:t>
            </w:r>
          </w:p>
          <w:p w14:paraId="470E72C5" w14:textId="77777777" w:rsidR="00691D83" w:rsidRPr="00691D83" w:rsidRDefault="00691D83" w:rsidP="003335F1">
            <w:pPr>
              <w:numPr>
                <w:ilvl w:val="0"/>
                <w:numId w:val="61"/>
              </w:numPr>
            </w:pPr>
            <w:r w:rsidRPr="00691D83">
              <w:t>Создавать условия для проявления познавательной активности детей</w:t>
            </w:r>
          </w:p>
          <w:p w14:paraId="1055B733" w14:textId="77777777" w:rsidR="00691D83" w:rsidRPr="00691D83" w:rsidRDefault="00691D83" w:rsidP="003335F1">
            <w:pPr>
              <w:numPr>
                <w:ilvl w:val="0"/>
                <w:numId w:val="61"/>
              </w:numPr>
            </w:pPr>
            <w:r w:rsidRPr="00691D83">
              <w:t>Создавать благоприятные условиядля восприятия и созерцания, обращать внимание детей на красоту природы, живописи, предметов декоративно-прикладного искусства, книжных иллюстраций</w:t>
            </w:r>
          </w:p>
          <w:p w14:paraId="4361EBE1" w14:textId="77777777" w:rsidR="00691D83" w:rsidRPr="00691D83" w:rsidRDefault="00691D83" w:rsidP="003335F1">
            <w:pPr>
              <w:numPr>
                <w:ilvl w:val="0"/>
                <w:numId w:val="61"/>
              </w:numPr>
            </w:pPr>
            <w:r w:rsidRPr="00691D83">
              <w:t>Развитие ручной умелости, творчества.</w:t>
            </w:r>
          </w:p>
        </w:tc>
        <w:tc>
          <w:tcPr>
            <w:tcW w:w="5245" w:type="dxa"/>
            <w:gridSpan w:val="2"/>
          </w:tcPr>
          <w:p w14:paraId="1EA2F41A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Бумага разного формата, разной формы, разного тона</w:t>
            </w:r>
          </w:p>
          <w:p w14:paraId="6C7B495B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Достаточное количество цветных карандашей, красок, кистей, тряпочек, пластилина (стеки, доски для лепки)</w:t>
            </w:r>
          </w:p>
          <w:p w14:paraId="50BA25F0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Наличие цветной бумаги и картона</w:t>
            </w:r>
          </w:p>
          <w:p w14:paraId="104E4806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Достаточное количество ножниц с закругленными концами, клея, клеенок, тряпочек, салфеток для аппликации</w:t>
            </w:r>
          </w:p>
          <w:p w14:paraId="262DCDDF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Бросовый материал (фольга, фантики от конфет идр.)</w:t>
            </w:r>
          </w:p>
          <w:p w14:paraId="463FA69F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 xml:space="preserve">Место для сменных выставок детских работ, </w:t>
            </w:r>
          </w:p>
          <w:p w14:paraId="12E80DF6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Место для сменных выставок произведений изоискусства</w:t>
            </w:r>
          </w:p>
          <w:p w14:paraId="6B6C54EE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Альбомы-раскраски</w:t>
            </w:r>
          </w:p>
          <w:p w14:paraId="36032200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Наборы открыток, картинки, книги и альбомы с иллюстрациями, предметные картинки</w:t>
            </w:r>
          </w:p>
          <w:p w14:paraId="313C3770" w14:textId="77777777" w:rsidR="00691D83" w:rsidRPr="00691D83" w:rsidRDefault="00691D83" w:rsidP="003335F1">
            <w:pPr>
              <w:numPr>
                <w:ilvl w:val="0"/>
                <w:numId w:val="60"/>
              </w:numPr>
            </w:pPr>
            <w:r w:rsidRPr="00691D83">
              <w:t>Предметы народно–прикладного искусства</w:t>
            </w:r>
          </w:p>
        </w:tc>
      </w:tr>
    </w:tbl>
    <w:p w14:paraId="7DFBD66E" w14:textId="77777777" w:rsidR="00691D83" w:rsidRPr="00691D83" w:rsidRDefault="00691D83" w:rsidP="00691D83">
      <w:pPr>
        <w:rPr>
          <w:b/>
        </w:rPr>
      </w:pPr>
    </w:p>
    <w:p w14:paraId="415E409B" w14:textId="77777777" w:rsidR="00691D83" w:rsidRPr="00691D83" w:rsidRDefault="00691D83" w:rsidP="00691D83">
      <w:pPr>
        <w:numPr>
          <w:ilvl w:val="1"/>
          <w:numId w:val="86"/>
        </w:numPr>
        <w:rPr>
          <w:b/>
        </w:rPr>
      </w:pPr>
    </w:p>
    <w:p w14:paraId="57E163E2" w14:textId="77777777" w:rsidR="00691D83" w:rsidRPr="00691D83" w:rsidRDefault="00691D83" w:rsidP="00691D83">
      <w:pPr>
        <w:numPr>
          <w:ilvl w:val="1"/>
          <w:numId w:val="86"/>
        </w:numPr>
        <w:rPr>
          <w:b/>
        </w:rPr>
      </w:pPr>
    </w:p>
    <w:p w14:paraId="7CC1AC51" w14:textId="77777777" w:rsidR="00691D83" w:rsidRPr="00691D83" w:rsidRDefault="00691D83" w:rsidP="00691D83">
      <w:pPr>
        <w:numPr>
          <w:ilvl w:val="1"/>
          <w:numId w:val="86"/>
        </w:numPr>
        <w:rPr>
          <w:b/>
        </w:rPr>
      </w:pPr>
    </w:p>
    <w:p w14:paraId="2CFC89C0" w14:textId="77777777" w:rsidR="00691D83" w:rsidRDefault="00691D83" w:rsidP="00691D83"/>
    <w:p w14:paraId="6F3D5AFF" w14:textId="77777777" w:rsidR="00691D83" w:rsidRPr="00691D83" w:rsidRDefault="00691D83" w:rsidP="00691D83">
      <w:pPr>
        <w:spacing w:before="312" w:line="317" w:lineRule="atLeast"/>
        <w:rPr>
          <w:b/>
          <w:bCs/>
          <w:color w:val="000000" w:themeColor="text1"/>
          <w:sz w:val="28"/>
          <w:szCs w:val="28"/>
        </w:rPr>
      </w:pPr>
    </w:p>
    <w:p w14:paraId="1FD8D715" w14:textId="77777777" w:rsidR="002A4CEC" w:rsidRPr="00BC45EB" w:rsidRDefault="002A4CEC" w:rsidP="00BC45EB">
      <w:pPr>
        <w:spacing w:before="312" w:line="317" w:lineRule="atLeast"/>
        <w:rPr>
          <w:b/>
          <w:color w:val="000000" w:themeColor="text1"/>
          <w:sz w:val="28"/>
          <w:szCs w:val="28"/>
        </w:rPr>
      </w:pPr>
      <w:r w:rsidRPr="00BC45EB">
        <w:rPr>
          <w:b/>
          <w:sz w:val="28"/>
          <w:szCs w:val="28"/>
        </w:rPr>
        <w:t>Приложение 2: Значимые для разработки Программы характеристики филиала ЧДОУ ЦДР «Ладушки Ладошки», расположенного по адресу Восход 2а</w:t>
      </w:r>
    </w:p>
    <w:p w14:paraId="5CC01093" w14:textId="77777777" w:rsidR="002A4CEC" w:rsidRPr="002A4CEC" w:rsidRDefault="002A4CEC" w:rsidP="002A4CEC">
      <w:pPr>
        <w:pStyle w:val="a6"/>
        <w:numPr>
          <w:ilvl w:val="1"/>
          <w:numId w:val="107"/>
        </w:numPr>
        <w:spacing w:before="312" w:line="317" w:lineRule="atLeast"/>
        <w:rPr>
          <w:sz w:val="28"/>
          <w:szCs w:val="28"/>
        </w:rPr>
      </w:pPr>
      <w:r w:rsidRPr="002A4CEC">
        <w:rPr>
          <w:sz w:val="28"/>
          <w:szCs w:val="28"/>
        </w:rPr>
        <w:t>особенности расположения филиала</w:t>
      </w:r>
    </w:p>
    <w:p w14:paraId="4F48D056" w14:textId="77777777" w:rsidR="002A4CEC" w:rsidRDefault="002A4CEC" w:rsidP="002A4CEC">
      <w:pPr>
        <w:pStyle w:val="a6"/>
        <w:numPr>
          <w:ilvl w:val="1"/>
          <w:numId w:val="107"/>
        </w:numPr>
        <w:spacing w:before="312" w:line="317" w:lineRule="atLeast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Программы</w:t>
      </w:r>
    </w:p>
    <w:p w14:paraId="376D5387" w14:textId="77777777" w:rsidR="002A4CEC" w:rsidRDefault="002A4CEC" w:rsidP="002A4CEC">
      <w:pPr>
        <w:pStyle w:val="a6"/>
        <w:numPr>
          <w:ilvl w:val="1"/>
          <w:numId w:val="107"/>
        </w:numPr>
        <w:spacing w:before="312" w:line="317" w:lineRule="atLeast"/>
        <w:rPr>
          <w:sz w:val="28"/>
          <w:szCs w:val="28"/>
        </w:rPr>
      </w:pPr>
      <w:r>
        <w:rPr>
          <w:sz w:val="28"/>
          <w:szCs w:val="28"/>
        </w:rPr>
        <w:t>организация РППС</w:t>
      </w:r>
    </w:p>
    <w:p w14:paraId="782A252D" w14:textId="77777777" w:rsidR="00596B2E" w:rsidRPr="00EF5477" w:rsidRDefault="00596B2E" w:rsidP="00596B2E">
      <w:pPr>
        <w:pStyle w:val="a6"/>
        <w:spacing w:before="312" w:line="317" w:lineRule="atLeast"/>
        <w:ind w:left="1083"/>
        <w:rPr>
          <w:sz w:val="28"/>
          <w:szCs w:val="28"/>
        </w:rPr>
      </w:pPr>
    </w:p>
    <w:p w14:paraId="03E125F7" w14:textId="77777777" w:rsidR="00455D1C" w:rsidRPr="00455D1C" w:rsidRDefault="005B7290" w:rsidP="00455D1C">
      <w:pPr>
        <w:ind w:right="405"/>
        <w:jc w:val="both"/>
        <w:rPr>
          <w:sz w:val="28"/>
          <w:szCs w:val="28"/>
        </w:rPr>
      </w:pPr>
      <w:r w:rsidRPr="00BC45EB">
        <w:rPr>
          <w:b/>
          <w:bCs/>
          <w:sz w:val="28"/>
          <w:szCs w:val="28"/>
        </w:rPr>
        <w:t>2.</w:t>
      </w:r>
      <w:r w:rsidR="008F6635" w:rsidRPr="00BC45EB">
        <w:rPr>
          <w:b/>
          <w:bCs/>
          <w:sz w:val="28"/>
          <w:szCs w:val="28"/>
        </w:rPr>
        <w:t>1.</w:t>
      </w:r>
      <w:r w:rsidR="008F6635" w:rsidRPr="00455D1C">
        <w:rPr>
          <w:bCs/>
          <w:sz w:val="28"/>
          <w:szCs w:val="28"/>
        </w:rPr>
        <w:t xml:space="preserve"> Филиал</w:t>
      </w:r>
      <w:r w:rsidR="00455D1C" w:rsidRPr="00455D1C">
        <w:rPr>
          <w:bCs/>
          <w:sz w:val="28"/>
          <w:szCs w:val="28"/>
        </w:rPr>
        <w:t xml:space="preserve"> Частного Дошкольного Образовательного Учреждения </w:t>
      </w:r>
      <w:r w:rsidR="00596B2E" w:rsidRPr="00455D1C">
        <w:rPr>
          <w:bCs/>
          <w:sz w:val="28"/>
          <w:szCs w:val="28"/>
        </w:rPr>
        <w:t>Центра Детского</w:t>
      </w:r>
      <w:r w:rsidR="00455D1C" w:rsidRPr="00455D1C">
        <w:rPr>
          <w:bCs/>
          <w:sz w:val="28"/>
          <w:szCs w:val="28"/>
        </w:rPr>
        <w:t xml:space="preserve"> Развития «Ладушки-Ладошк</w:t>
      </w:r>
      <w:r w:rsidR="00596B2E">
        <w:rPr>
          <w:bCs/>
          <w:sz w:val="28"/>
          <w:szCs w:val="28"/>
        </w:rPr>
        <w:t>и» образован     01.03.2023</w:t>
      </w:r>
      <w:r w:rsidR="00455D1C" w:rsidRPr="00455D1C">
        <w:rPr>
          <w:bCs/>
          <w:sz w:val="28"/>
          <w:szCs w:val="28"/>
        </w:rPr>
        <w:t xml:space="preserve">. Центр находится в </w:t>
      </w:r>
      <w:r w:rsidR="00455D1C">
        <w:rPr>
          <w:bCs/>
          <w:sz w:val="28"/>
          <w:szCs w:val="28"/>
        </w:rPr>
        <w:t>Московском</w:t>
      </w:r>
      <w:r w:rsidR="00455D1C" w:rsidRPr="00455D1C">
        <w:rPr>
          <w:bCs/>
          <w:sz w:val="28"/>
          <w:szCs w:val="28"/>
        </w:rPr>
        <w:t xml:space="preserve"> </w:t>
      </w:r>
      <w:r w:rsidR="00596B2E" w:rsidRPr="00455D1C">
        <w:rPr>
          <w:bCs/>
          <w:sz w:val="28"/>
          <w:szCs w:val="28"/>
        </w:rPr>
        <w:t>районе г.</w:t>
      </w:r>
      <w:r w:rsidR="00455D1C" w:rsidRPr="00455D1C">
        <w:rPr>
          <w:bCs/>
          <w:sz w:val="28"/>
          <w:szCs w:val="28"/>
        </w:rPr>
        <w:t xml:space="preserve"> Казани по адресу: ул. </w:t>
      </w:r>
      <w:r w:rsidR="00455D1C">
        <w:rPr>
          <w:bCs/>
          <w:sz w:val="28"/>
          <w:szCs w:val="28"/>
        </w:rPr>
        <w:t>Восход д. 2а</w:t>
      </w:r>
      <w:r w:rsidR="00011D43">
        <w:rPr>
          <w:bCs/>
          <w:sz w:val="28"/>
          <w:szCs w:val="28"/>
        </w:rPr>
        <w:t>, занимает 149,1</w:t>
      </w:r>
      <w:r w:rsidR="00455D1C" w:rsidRPr="00455D1C">
        <w:rPr>
          <w:bCs/>
          <w:sz w:val="28"/>
          <w:szCs w:val="28"/>
        </w:rPr>
        <w:t xml:space="preserve"> кв. м на первом этаже </w:t>
      </w:r>
      <w:r w:rsidR="00455D1C">
        <w:rPr>
          <w:bCs/>
          <w:sz w:val="28"/>
          <w:szCs w:val="28"/>
        </w:rPr>
        <w:t>девятиэта</w:t>
      </w:r>
      <w:r w:rsidR="00455D1C" w:rsidRPr="00455D1C">
        <w:rPr>
          <w:bCs/>
          <w:sz w:val="28"/>
          <w:szCs w:val="28"/>
        </w:rPr>
        <w:t xml:space="preserve">жного жилого дома. Учредитель ЧДОУ </w:t>
      </w:r>
      <w:r w:rsidR="00596B2E" w:rsidRPr="00455D1C">
        <w:rPr>
          <w:bCs/>
          <w:sz w:val="28"/>
          <w:szCs w:val="28"/>
        </w:rPr>
        <w:t>ЦДР «</w:t>
      </w:r>
      <w:r w:rsidR="00455D1C" w:rsidRPr="00455D1C">
        <w:rPr>
          <w:bCs/>
          <w:sz w:val="28"/>
          <w:szCs w:val="28"/>
        </w:rPr>
        <w:t xml:space="preserve">Ладушки Ладошки» </w:t>
      </w:r>
      <w:r w:rsidR="00455D1C" w:rsidRPr="00455D1C">
        <w:rPr>
          <w:sz w:val="28"/>
          <w:szCs w:val="28"/>
        </w:rPr>
        <w:t>Нигматуллина</w:t>
      </w:r>
      <w:r w:rsidR="00455D1C" w:rsidRPr="00455D1C">
        <w:rPr>
          <w:bCs/>
          <w:sz w:val="28"/>
          <w:szCs w:val="28"/>
        </w:rPr>
        <w:t xml:space="preserve"> Наталия Альбертовна</w:t>
      </w:r>
      <w:r w:rsidR="00455D1C" w:rsidRPr="00455D1C">
        <w:rPr>
          <w:b/>
          <w:bCs/>
          <w:sz w:val="28"/>
          <w:szCs w:val="28"/>
        </w:rPr>
        <w:t>.</w:t>
      </w:r>
      <w:r w:rsidR="00455D1C" w:rsidRPr="00455D1C">
        <w:rPr>
          <w:sz w:val="28"/>
          <w:szCs w:val="28"/>
        </w:rPr>
        <w:t xml:space="preserve"> Промышленный зеленный </w:t>
      </w:r>
      <w:r w:rsidR="00596B2E" w:rsidRPr="00455D1C">
        <w:rPr>
          <w:sz w:val="28"/>
          <w:szCs w:val="28"/>
        </w:rPr>
        <w:t>развитый район</w:t>
      </w:r>
      <w:r w:rsidR="00455D1C" w:rsidRPr="00455D1C">
        <w:rPr>
          <w:sz w:val="28"/>
          <w:szCs w:val="28"/>
        </w:rPr>
        <w:t xml:space="preserve"> Казани с развитой инфраструктурой. Рядом располагаются муниципальные детские сады №</w:t>
      </w:r>
      <w:r w:rsidR="00CD3E8D">
        <w:rPr>
          <w:sz w:val="28"/>
          <w:szCs w:val="28"/>
        </w:rPr>
        <w:t xml:space="preserve"> </w:t>
      </w:r>
      <w:r w:rsidR="00E32AE2">
        <w:rPr>
          <w:sz w:val="28"/>
          <w:szCs w:val="28"/>
        </w:rPr>
        <w:t>294, 231</w:t>
      </w:r>
      <w:r w:rsidR="00455D1C" w:rsidRPr="00455D1C">
        <w:rPr>
          <w:sz w:val="28"/>
          <w:szCs w:val="28"/>
        </w:rPr>
        <w:t>, гимназия №</w:t>
      </w:r>
      <w:r w:rsidR="00E32AE2">
        <w:rPr>
          <w:sz w:val="28"/>
          <w:szCs w:val="28"/>
        </w:rPr>
        <w:t>102</w:t>
      </w:r>
      <w:r w:rsidR="00455D1C" w:rsidRPr="00455D1C">
        <w:rPr>
          <w:sz w:val="28"/>
          <w:szCs w:val="28"/>
        </w:rPr>
        <w:t xml:space="preserve">, </w:t>
      </w:r>
      <w:r w:rsidR="00E32AE2">
        <w:rPr>
          <w:sz w:val="28"/>
          <w:szCs w:val="28"/>
        </w:rPr>
        <w:t>татарская гимназия №2 им. Ш.Марджани</w:t>
      </w:r>
      <w:r w:rsidR="00455D1C" w:rsidRPr="00455D1C">
        <w:rPr>
          <w:sz w:val="28"/>
          <w:szCs w:val="28"/>
        </w:rPr>
        <w:t>, Центр внешкольной работы.</w:t>
      </w:r>
    </w:p>
    <w:p w14:paraId="6F7A1685" w14:textId="77777777" w:rsidR="00FB2466" w:rsidRDefault="00FB2466" w:rsidP="00FB2466"/>
    <w:p w14:paraId="39BEE973" w14:textId="77777777" w:rsidR="00E21B0C" w:rsidRDefault="00E21B0C" w:rsidP="00E21B0C">
      <w:pPr>
        <w:pStyle w:val="2"/>
        <w:rPr>
          <w:lang w:val="ru-RU"/>
        </w:rPr>
      </w:pPr>
    </w:p>
    <w:p w14:paraId="6C0EA170" w14:textId="77777777" w:rsidR="00E21B0C" w:rsidRDefault="00E21B0C" w:rsidP="00E21B0C">
      <w:pPr>
        <w:pStyle w:val="2"/>
        <w:rPr>
          <w:lang w:val="ru-RU"/>
        </w:rPr>
      </w:pPr>
    </w:p>
    <w:p w14:paraId="08543C87" w14:textId="77777777" w:rsidR="00E21B0C" w:rsidRPr="0054642E" w:rsidRDefault="00E21B0C" w:rsidP="00E21B0C">
      <w:pPr>
        <w:pStyle w:val="2"/>
        <w:rPr>
          <w:rFonts w:ascii="Times New Roman" w:eastAsia="SimSun" w:hAnsi="Times New Roman"/>
          <w:i w:val="0"/>
          <w:szCs w:val="28"/>
          <w:lang w:val="ru-RU" w:eastAsia="hi-IN" w:bidi="hi-IN"/>
        </w:rPr>
      </w:pPr>
      <w:r w:rsidRPr="00E21B0C">
        <w:rPr>
          <w:lang w:val="ru-RU"/>
        </w:rPr>
        <w:t>2.2</w:t>
      </w:r>
      <w:r w:rsidRPr="00E21B0C">
        <w:rPr>
          <w:rFonts w:ascii="Times New Roman" w:eastAsia="SimSun" w:hAnsi="Times New Roman"/>
          <w:i w:val="0"/>
          <w:szCs w:val="28"/>
          <w:lang w:val="ru-RU" w:eastAsia="hi-IN" w:bidi="hi-IN"/>
        </w:rPr>
        <w:t xml:space="preserve"> </w:t>
      </w:r>
      <w:r w:rsidRPr="0054642E">
        <w:rPr>
          <w:rFonts w:ascii="Times New Roman" w:eastAsia="SimSun" w:hAnsi="Times New Roman"/>
          <w:i w:val="0"/>
          <w:szCs w:val="28"/>
          <w:lang w:val="ru-RU" w:eastAsia="hi-IN" w:bidi="hi-IN"/>
        </w:rPr>
        <w:t>Материально-техническое обеспечение Программы</w:t>
      </w:r>
    </w:p>
    <w:p w14:paraId="22A2BDD1" w14:textId="77777777" w:rsidR="00E21B0C" w:rsidRPr="0054642E" w:rsidRDefault="00E21B0C" w:rsidP="00E21B0C">
      <w:pPr>
        <w:spacing w:line="271" w:lineRule="exact"/>
        <w:ind w:left="981" w:right="-20"/>
        <w:rPr>
          <w:sz w:val="28"/>
          <w:szCs w:val="28"/>
        </w:rPr>
      </w:pPr>
      <w:r w:rsidRPr="0054642E">
        <w:rPr>
          <w:b/>
          <w:bCs/>
          <w:i/>
          <w:position w:val="-1"/>
          <w:sz w:val="28"/>
          <w:szCs w:val="28"/>
        </w:rPr>
        <w:t>Час</w:t>
      </w:r>
      <w:r w:rsidRPr="0054642E">
        <w:rPr>
          <w:b/>
          <w:bCs/>
          <w:i/>
          <w:spacing w:val="2"/>
          <w:position w:val="-1"/>
          <w:sz w:val="28"/>
          <w:szCs w:val="28"/>
        </w:rPr>
        <w:t>т</w:t>
      </w:r>
      <w:r w:rsidRPr="0054642E">
        <w:rPr>
          <w:b/>
          <w:bCs/>
          <w:i/>
          <w:position w:val="-1"/>
          <w:sz w:val="28"/>
          <w:szCs w:val="28"/>
        </w:rPr>
        <w:t>ь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ф</w:t>
      </w:r>
      <w:r w:rsidRPr="0054642E">
        <w:rPr>
          <w:b/>
          <w:bCs/>
          <w:i/>
          <w:position w:val="-1"/>
          <w:sz w:val="28"/>
          <w:szCs w:val="28"/>
        </w:rPr>
        <w:t>ор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м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и</w:t>
      </w:r>
      <w:r w:rsidRPr="0054642E">
        <w:rPr>
          <w:b/>
          <w:bCs/>
          <w:i/>
          <w:position w:val="-1"/>
          <w:sz w:val="28"/>
          <w:szCs w:val="28"/>
        </w:rPr>
        <w:t>р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уе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Pr="0054642E">
        <w:rPr>
          <w:b/>
          <w:bCs/>
          <w:i/>
          <w:position w:val="-1"/>
          <w:sz w:val="28"/>
          <w:szCs w:val="28"/>
        </w:rPr>
        <w:t>ая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уч</w:t>
      </w:r>
      <w:r w:rsidRPr="0054642E">
        <w:rPr>
          <w:b/>
          <w:bCs/>
          <w:i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с</w:t>
      </w:r>
      <w:r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ни</w:t>
      </w:r>
      <w:r w:rsidRPr="0054642E">
        <w:rPr>
          <w:b/>
          <w:bCs/>
          <w:i/>
          <w:position w:val="-1"/>
          <w:sz w:val="28"/>
          <w:szCs w:val="28"/>
        </w:rPr>
        <w:t>к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м</w:t>
      </w:r>
      <w:r w:rsidRPr="0054642E">
        <w:rPr>
          <w:b/>
          <w:bCs/>
          <w:i/>
          <w:position w:val="-1"/>
          <w:sz w:val="28"/>
          <w:szCs w:val="28"/>
        </w:rPr>
        <w:t>и</w:t>
      </w:r>
      <w:r>
        <w:rPr>
          <w:b/>
          <w:bCs/>
          <w:i/>
          <w:position w:val="-1"/>
          <w:sz w:val="28"/>
          <w:szCs w:val="28"/>
        </w:rPr>
        <w:t xml:space="preserve"> </w:t>
      </w:r>
      <w:r w:rsidRPr="0054642E">
        <w:rPr>
          <w:b/>
          <w:bCs/>
          <w:i/>
          <w:position w:val="-1"/>
          <w:sz w:val="28"/>
          <w:szCs w:val="28"/>
        </w:rPr>
        <w:t>образ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Pr="0054642E">
        <w:rPr>
          <w:b/>
          <w:bCs/>
          <w:i/>
          <w:position w:val="-1"/>
          <w:sz w:val="28"/>
          <w:szCs w:val="28"/>
        </w:rPr>
        <w:t>в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а</w:t>
      </w:r>
      <w:r w:rsidRPr="0054642E">
        <w:rPr>
          <w:b/>
          <w:bCs/>
          <w:i/>
          <w:spacing w:val="3"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ел</w:t>
      </w:r>
      <w:r w:rsidRPr="0054642E">
        <w:rPr>
          <w:b/>
          <w:bCs/>
          <w:i/>
          <w:position w:val="-1"/>
          <w:sz w:val="28"/>
          <w:szCs w:val="28"/>
        </w:rPr>
        <w:t>ь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Pr="0054642E">
        <w:rPr>
          <w:b/>
          <w:bCs/>
          <w:i/>
          <w:spacing w:val="-1"/>
          <w:position w:val="-1"/>
          <w:sz w:val="28"/>
          <w:szCs w:val="28"/>
        </w:rPr>
        <w:t>ы</w:t>
      </w:r>
      <w:r w:rsidRPr="0054642E">
        <w:rPr>
          <w:b/>
          <w:bCs/>
          <w:i/>
          <w:position w:val="-1"/>
          <w:sz w:val="28"/>
          <w:szCs w:val="28"/>
        </w:rPr>
        <w:t xml:space="preserve">х 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о</w:t>
      </w:r>
      <w:r w:rsidRPr="0054642E">
        <w:rPr>
          <w:b/>
          <w:bCs/>
          <w:i/>
          <w:position w:val="-1"/>
          <w:sz w:val="28"/>
          <w:szCs w:val="28"/>
        </w:rPr>
        <w:t>т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</w:t>
      </w:r>
      <w:r w:rsidRPr="0054642E">
        <w:rPr>
          <w:b/>
          <w:bCs/>
          <w:i/>
          <w:position w:val="-1"/>
          <w:sz w:val="28"/>
          <w:szCs w:val="28"/>
        </w:rPr>
        <w:t>ош</w:t>
      </w:r>
      <w:r w:rsidRPr="0054642E">
        <w:rPr>
          <w:b/>
          <w:bCs/>
          <w:i/>
          <w:spacing w:val="-2"/>
          <w:position w:val="-1"/>
          <w:sz w:val="28"/>
          <w:szCs w:val="28"/>
        </w:rPr>
        <w:t>е</w:t>
      </w:r>
      <w:r w:rsidRPr="0054642E">
        <w:rPr>
          <w:b/>
          <w:bCs/>
          <w:i/>
          <w:spacing w:val="1"/>
          <w:position w:val="-1"/>
          <w:sz w:val="28"/>
          <w:szCs w:val="28"/>
        </w:rPr>
        <w:t>ний</w:t>
      </w:r>
      <w:r w:rsidRPr="0054642E">
        <w:rPr>
          <w:b/>
          <w:bCs/>
          <w:i/>
          <w:position w:val="-1"/>
          <w:sz w:val="28"/>
          <w:szCs w:val="28"/>
        </w:rPr>
        <w:t>.</w:t>
      </w:r>
    </w:p>
    <w:tbl>
      <w:tblPr>
        <w:tblW w:w="1001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5012"/>
      </w:tblGrid>
      <w:tr w:rsidR="00E21B0C" w14:paraId="6BF5CE04" w14:textId="77777777" w:rsidTr="003335F1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CC4C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облен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</w:p>
          <w:p w14:paraId="61A2637D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911F" w14:textId="77777777" w:rsidR="00E21B0C" w:rsidRDefault="00E21B0C" w:rsidP="003335F1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первом этаже т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ового</w:t>
            </w:r>
            <w:r>
              <w:rPr>
                <w:spacing w:val="1"/>
                <w:sz w:val="24"/>
                <w:szCs w:val="24"/>
              </w:rPr>
              <w:t xml:space="preserve"> ки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9 этажного здания </w:t>
            </w:r>
          </w:p>
          <w:p w14:paraId="0EFF1C85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E21B0C" w14:paraId="52D6EE6D" w14:textId="77777777" w:rsidTr="003335F1">
        <w:trPr>
          <w:trHeight w:hRule="exact" w:val="5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5608" w14:textId="77777777" w:rsidR="00E21B0C" w:rsidRDefault="00E21B0C" w:rsidP="003335F1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тав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в экс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ю,</w:t>
            </w:r>
          </w:p>
          <w:p w14:paraId="5F0A3E02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 р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A90C" w14:textId="77777777" w:rsidR="00E21B0C" w:rsidRDefault="00E21B0C" w:rsidP="003335F1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по ул.Восход 2А открыто  01.03.2023 года</w:t>
            </w:r>
          </w:p>
        </w:tc>
      </w:tr>
      <w:tr w:rsidR="00E21B0C" w14:paraId="2F057332" w14:textId="77777777" w:rsidTr="003335F1">
        <w:trPr>
          <w:trHeight w:hRule="exact" w:val="864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A6DD" w14:textId="77777777" w:rsidR="00E21B0C" w:rsidRDefault="00E21B0C" w:rsidP="003335F1">
            <w:pPr>
              <w:spacing w:before="3" w:line="140" w:lineRule="exact"/>
              <w:rPr>
                <w:sz w:val="14"/>
                <w:szCs w:val="14"/>
              </w:rPr>
            </w:pPr>
          </w:p>
          <w:p w14:paraId="145F28E8" w14:textId="77777777" w:rsidR="00E21B0C" w:rsidRDefault="00E21B0C" w:rsidP="003335F1">
            <w:pPr>
              <w:spacing w:line="200" w:lineRule="exact"/>
              <w:rPr>
                <w:sz w:val="20"/>
                <w:szCs w:val="20"/>
              </w:rPr>
            </w:pPr>
          </w:p>
          <w:p w14:paraId="21B0FDBC" w14:textId="77777777" w:rsidR="00E21B0C" w:rsidRDefault="00E21B0C" w:rsidP="003335F1">
            <w:pPr>
              <w:spacing w:line="200" w:lineRule="exact"/>
              <w:rPr>
                <w:sz w:val="20"/>
                <w:szCs w:val="20"/>
              </w:rPr>
            </w:pPr>
          </w:p>
          <w:p w14:paraId="1E02EAA5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овных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6B25" w14:textId="77777777" w:rsidR="00E21B0C" w:rsidRDefault="00E21B0C" w:rsidP="003335F1">
            <w:pPr>
              <w:spacing w:line="267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я: (г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пп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та–</w:t>
            </w:r>
          </w:p>
          <w:p w14:paraId="524B54EA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 1, 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я–1, </w:t>
            </w:r>
          </w:p>
        </w:tc>
      </w:tr>
      <w:tr w:rsidR="00E21B0C" w14:paraId="5370C821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0500" w14:textId="77777777" w:rsidR="00E21B0C" w:rsidRDefault="00E21B0C" w:rsidP="003335F1">
            <w:pPr>
              <w:spacing w:before="8" w:line="120" w:lineRule="exact"/>
              <w:rPr>
                <w:sz w:val="12"/>
                <w:szCs w:val="12"/>
              </w:rPr>
            </w:pPr>
          </w:p>
          <w:p w14:paraId="30C9C7EA" w14:textId="77777777" w:rsidR="00E21B0C" w:rsidRDefault="00E21B0C" w:rsidP="003335F1">
            <w:pPr>
              <w:ind w:left="102" w:righ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 и до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оформ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19AC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Изолятор</w:t>
            </w:r>
          </w:p>
        </w:tc>
      </w:tr>
      <w:tr w:rsidR="00E21B0C" w14:paraId="2F8A605D" w14:textId="77777777" w:rsidTr="003335F1">
        <w:trPr>
          <w:trHeight w:hRule="exact" w:val="562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825D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ыкаль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о-спортивного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</w:t>
            </w:r>
          </w:p>
          <w:p w14:paraId="1628049A" w14:textId="77777777" w:rsidR="00E21B0C" w:rsidRDefault="00E21B0C" w:rsidP="003335F1">
            <w:pPr>
              <w:ind w:left="102" w:right="-20"/>
              <w:rPr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411E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33DFE614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мее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</w:tc>
      </w:tr>
      <w:tr w:rsidR="00E21B0C" w14:paraId="7F9BB77E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941E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йдля орган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лок</w:t>
            </w:r>
          </w:p>
          <w:p w14:paraId="070235EB" w14:textId="77777777" w:rsidR="00E21B0C" w:rsidRDefault="00E21B0C" w:rsidP="003335F1">
            <w:pPr>
              <w:ind w:left="102"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</w:t>
            </w:r>
            <w:r>
              <w:rPr>
                <w:spacing w:val="3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лочные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ды,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гровоеобо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ов)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24E0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4422A188" w14:textId="77777777" w:rsidR="00E21B0C" w:rsidRDefault="00E21B0C" w:rsidP="003335F1">
            <w:pPr>
              <w:ind w:left="105" w:righ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лочн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"/>
                <w:sz w:val="24"/>
                <w:szCs w:val="24"/>
              </w:rPr>
              <w:t xml:space="preserve"> площадки</w:t>
            </w:r>
          </w:p>
        </w:tc>
      </w:tr>
      <w:tr w:rsidR="00E21B0C" w14:paraId="45A6B4DA" w14:textId="77777777" w:rsidTr="003335F1">
        <w:trPr>
          <w:trHeight w:hRule="exact" w:val="83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5BDB" w14:textId="77777777" w:rsidR="00E21B0C" w:rsidRDefault="00E21B0C" w:rsidP="003335F1">
            <w:pPr>
              <w:spacing w:line="267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ме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ицин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огообо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для</w:t>
            </w:r>
          </w:p>
          <w:p w14:paraId="615F966E" w14:textId="77777777" w:rsidR="00E21B0C" w:rsidRDefault="00E21B0C" w:rsidP="003335F1">
            <w:pPr>
              <w:ind w:left="102" w:right="19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для 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доровл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EACE" w14:textId="77777777" w:rsidR="00E21B0C" w:rsidRDefault="00E21B0C" w:rsidP="003335F1">
            <w:pPr>
              <w:spacing w:line="130" w:lineRule="exact"/>
              <w:rPr>
                <w:sz w:val="13"/>
                <w:szCs w:val="13"/>
              </w:rPr>
            </w:pPr>
          </w:p>
          <w:p w14:paraId="42AEA971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ече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ы </w:t>
            </w:r>
          </w:p>
          <w:p w14:paraId="41A72E44" w14:textId="77777777" w:rsidR="00E21B0C" w:rsidRDefault="00E21B0C" w:rsidP="003335F1">
            <w:pPr>
              <w:ind w:left="105" w:right="-20"/>
              <w:rPr>
                <w:sz w:val="24"/>
                <w:szCs w:val="24"/>
              </w:rPr>
            </w:pPr>
          </w:p>
        </w:tc>
      </w:tr>
      <w:tr w:rsidR="00E21B0C" w14:paraId="2CEBB6AF" w14:textId="77777777" w:rsidTr="003335F1">
        <w:trPr>
          <w:trHeight w:hRule="exact" w:val="288"/>
        </w:trPr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FA58" w14:textId="77777777" w:rsidR="00E21B0C" w:rsidRDefault="00E21B0C" w:rsidP="003335F1">
            <w:pPr>
              <w:spacing w:line="269" w:lineRule="exact"/>
              <w:ind w:left="102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лощ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D211" w14:textId="77777777" w:rsidR="00E21B0C" w:rsidRDefault="00E21B0C" w:rsidP="003335F1">
            <w:pPr>
              <w:spacing w:line="269" w:lineRule="exact"/>
              <w:ind w:left="105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мее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</w:tc>
      </w:tr>
    </w:tbl>
    <w:p w14:paraId="69CC2F9D" w14:textId="77777777" w:rsidR="00E21B0C" w:rsidRDefault="00E21B0C" w:rsidP="00E21B0C">
      <w:pPr>
        <w:spacing w:before="1" w:line="120" w:lineRule="exact"/>
        <w:rPr>
          <w:sz w:val="12"/>
          <w:szCs w:val="12"/>
        </w:rPr>
      </w:pPr>
    </w:p>
    <w:p w14:paraId="594B8448" w14:textId="77777777" w:rsidR="00E21B0C" w:rsidRPr="0054642E" w:rsidRDefault="00E21B0C" w:rsidP="00E21B0C">
      <w:pPr>
        <w:spacing w:before="29"/>
        <w:ind w:left="4627" w:right="574" w:hanging="3190"/>
        <w:rPr>
          <w:sz w:val="28"/>
          <w:szCs w:val="28"/>
        </w:rPr>
      </w:pPr>
      <w:r w:rsidRPr="0054642E">
        <w:rPr>
          <w:sz w:val="28"/>
          <w:szCs w:val="28"/>
        </w:rPr>
        <w:t>Об</w:t>
      </w:r>
      <w:r w:rsidRPr="0054642E">
        <w:rPr>
          <w:spacing w:val="-1"/>
          <w:sz w:val="28"/>
          <w:szCs w:val="28"/>
        </w:rPr>
        <w:t>ес</w:t>
      </w:r>
      <w:r w:rsidRPr="0054642E">
        <w:rPr>
          <w:spacing w:val="1"/>
          <w:sz w:val="28"/>
          <w:szCs w:val="28"/>
        </w:rPr>
        <w:t>п</w:t>
      </w:r>
      <w:r w:rsidRPr="0054642E">
        <w:rPr>
          <w:spacing w:val="-1"/>
          <w:sz w:val="28"/>
          <w:szCs w:val="28"/>
        </w:rPr>
        <w:t>ече</w:t>
      </w:r>
      <w:r w:rsidRPr="0054642E">
        <w:rPr>
          <w:spacing w:val="1"/>
          <w:sz w:val="28"/>
          <w:szCs w:val="28"/>
        </w:rPr>
        <w:t>нн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обр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з</w:t>
      </w:r>
      <w:r w:rsidRPr="0054642E">
        <w:rPr>
          <w:sz w:val="28"/>
          <w:szCs w:val="28"/>
        </w:rPr>
        <w:t>ов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z w:val="28"/>
          <w:szCs w:val="28"/>
        </w:rPr>
        <w:t>т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л</w:t>
      </w:r>
      <w:r w:rsidRPr="0054642E">
        <w:rPr>
          <w:spacing w:val="1"/>
          <w:sz w:val="28"/>
          <w:szCs w:val="28"/>
        </w:rPr>
        <w:t>ьн</w:t>
      </w:r>
      <w:r w:rsidRPr="0054642E">
        <w:rPr>
          <w:sz w:val="28"/>
          <w:szCs w:val="28"/>
        </w:rPr>
        <w:t xml:space="preserve">ого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ро</w:t>
      </w:r>
      <w:r w:rsidRPr="0054642E">
        <w:rPr>
          <w:spacing w:val="1"/>
          <w:sz w:val="28"/>
          <w:szCs w:val="28"/>
        </w:rPr>
        <w:t>ц</w:t>
      </w:r>
      <w:r w:rsidRPr="0054642E">
        <w:rPr>
          <w:spacing w:val="-1"/>
          <w:sz w:val="28"/>
          <w:szCs w:val="28"/>
        </w:rPr>
        <w:t>есс</w:t>
      </w:r>
      <w:r w:rsidRPr="0054642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те</w:t>
      </w:r>
      <w:r w:rsidRPr="0054642E">
        <w:rPr>
          <w:spacing w:val="2"/>
          <w:sz w:val="28"/>
          <w:szCs w:val="28"/>
        </w:rPr>
        <w:t>х</w:t>
      </w:r>
      <w:r w:rsidRPr="0054642E">
        <w:rPr>
          <w:spacing w:val="-1"/>
          <w:sz w:val="28"/>
          <w:szCs w:val="28"/>
        </w:rPr>
        <w:t>н</w:t>
      </w:r>
      <w:r w:rsidRPr="0054642E">
        <w:rPr>
          <w:spacing w:val="1"/>
          <w:sz w:val="28"/>
          <w:szCs w:val="28"/>
        </w:rPr>
        <w:t>и</w:t>
      </w:r>
      <w:r w:rsidRPr="0054642E">
        <w:rPr>
          <w:spacing w:val="-1"/>
          <w:sz w:val="28"/>
          <w:szCs w:val="28"/>
        </w:rPr>
        <w:t>чес</w:t>
      </w:r>
      <w:r w:rsidRPr="0054642E">
        <w:rPr>
          <w:spacing w:val="1"/>
          <w:sz w:val="28"/>
          <w:szCs w:val="28"/>
        </w:rPr>
        <w:t>ки</w:t>
      </w:r>
      <w:r w:rsidRPr="0054642E">
        <w:rPr>
          <w:spacing w:val="-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р</w:t>
      </w:r>
      <w:r w:rsidRPr="0054642E">
        <w:rPr>
          <w:spacing w:val="-1"/>
          <w:sz w:val="28"/>
          <w:szCs w:val="28"/>
        </w:rPr>
        <w:t>е</w:t>
      </w:r>
      <w:r w:rsidRPr="0054642E">
        <w:rPr>
          <w:sz w:val="28"/>
          <w:szCs w:val="28"/>
        </w:rPr>
        <w:t>д</w:t>
      </w:r>
      <w:r w:rsidRPr="0054642E">
        <w:rPr>
          <w:spacing w:val="-1"/>
          <w:sz w:val="28"/>
          <w:szCs w:val="28"/>
        </w:rPr>
        <w:t>с</w:t>
      </w:r>
      <w:r w:rsidRPr="0054642E">
        <w:rPr>
          <w:sz w:val="28"/>
          <w:szCs w:val="28"/>
        </w:rPr>
        <w:t>тв</w:t>
      </w:r>
      <w:r w:rsidRPr="0054642E">
        <w:rPr>
          <w:spacing w:val="-1"/>
          <w:sz w:val="28"/>
          <w:szCs w:val="28"/>
        </w:rPr>
        <w:t>а</w:t>
      </w:r>
      <w:r w:rsidRPr="0054642E">
        <w:rPr>
          <w:spacing w:val="1"/>
          <w:sz w:val="28"/>
          <w:szCs w:val="28"/>
        </w:rPr>
        <w:t>м</w:t>
      </w:r>
      <w:r w:rsidRPr="0054642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642E">
        <w:rPr>
          <w:sz w:val="28"/>
          <w:szCs w:val="28"/>
        </w:rPr>
        <w:t>о</w:t>
      </w:r>
      <w:r w:rsidRPr="0054642E">
        <w:rPr>
          <w:spacing w:val="2"/>
          <w:sz w:val="28"/>
          <w:szCs w:val="28"/>
        </w:rPr>
        <w:t>б</w:t>
      </w:r>
      <w:r w:rsidRPr="0054642E">
        <w:rPr>
          <w:spacing w:val="-5"/>
          <w:sz w:val="28"/>
          <w:szCs w:val="28"/>
        </w:rPr>
        <w:t>у</w:t>
      </w:r>
      <w:r w:rsidRPr="0054642E">
        <w:rPr>
          <w:spacing w:val="-1"/>
          <w:sz w:val="28"/>
          <w:szCs w:val="28"/>
        </w:rPr>
        <w:t>че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 xml:space="preserve">я </w:t>
      </w:r>
      <w:r w:rsidRPr="0054642E">
        <w:rPr>
          <w:spacing w:val="1"/>
          <w:sz w:val="28"/>
          <w:szCs w:val="28"/>
        </w:rPr>
        <w:t>п</w:t>
      </w:r>
      <w:r w:rsidRPr="0054642E">
        <w:rPr>
          <w:sz w:val="28"/>
          <w:szCs w:val="28"/>
        </w:rPr>
        <w:t>о</w:t>
      </w:r>
      <w:r w:rsidRPr="0054642E">
        <w:rPr>
          <w:spacing w:val="-1"/>
          <w:sz w:val="28"/>
          <w:szCs w:val="28"/>
        </w:rPr>
        <w:t>ме</w:t>
      </w:r>
      <w:r w:rsidRPr="0054642E">
        <w:rPr>
          <w:sz w:val="28"/>
          <w:szCs w:val="28"/>
        </w:rPr>
        <w:t>щ</w:t>
      </w:r>
      <w:r w:rsidRPr="0054642E">
        <w:rPr>
          <w:spacing w:val="-1"/>
          <w:sz w:val="28"/>
          <w:szCs w:val="28"/>
        </w:rPr>
        <w:t>е</w:t>
      </w:r>
      <w:r w:rsidRPr="0054642E">
        <w:rPr>
          <w:spacing w:val="1"/>
          <w:sz w:val="28"/>
          <w:szCs w:val="28"/>
        </w:rPr>
        <w:t>ни</w:t>
      </w:r>
      <w:r w:rsidRPr="0054642E">
        <w:rPr>
          <w:sz w:val="28"/>
          <w:szCs w:val="28"/>
        </w:rPr>
        <w:t>й</w:t>
      </w:r>
    </w:p>
    <w:tbl>
      <w:tblPr>
        <w:tblW w:w="0" w:type="auto"/>
        <w:tblInd w:w="1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1363"/>
      </w:tblGrid>
      <w:tr w:rsidR="00E21B0C" w:rsidRPr="0054642E" w14:paraId="3077BB06" w14:textId="77777777" w:rsidTr="003335F1">
        <w:trPr>
          <w:trHeight w:hRule="exact" w:val="872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ADBA" w14:textId="77777777" w:rsidR="00E21B0C" w:rsidRPr="0054642E" w:rsidRDefault="00E21B0C" w:rsidP="003335F1">
            <w:pPr>
              <w:spacing w:line="223" w:lineRule="exact"/>
              <w:ind w:left="82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б</w:t>
            </w:r>
            <w:r w:rsidRPr="0054642E">
              <w:rPr>
                <w:spacing w:val="-1"/>
                <w:sz w:val="24"/>
                <w:szCs w:val="24"/>
              </w:rPr>
              <w:t>ин</w:t>
            </w:r>
            <w:r w:rsidRPr="0054642E">
              <w:rPr>
                <w:spacing w:val="3"/>
                <w:sz w:val="24"/>
                <w:szCs w:val="24"/>
              </w:rPr>
              <w:t>е</w:t>
            </w:r>
            <w:r w:rsidRPr="0054642E">
              <w:rPr>
                <w:sz w:val="24"/>
                <w:szCs w:val="24"/>
              </w:rPr>
              <w:t>т</w:t>
            </w:r>
          </w:p>
          <w:p w14:paraId="50FB7DCE" w14:textId="77777777" w:rsidR="00E21B0C" w:rsidRPr="0054642E" w:rsidRDefault="00E21B0C" w:rsidP="003335F1">
            <w:pPr>
              <w:spacing w:before="11" w:line="220" w:lineRule="exact"/>
              <w:rPr>
                <w:sz w:val="24"/>
                <w:szCs w:val="24"/>
              </w:rPr>
            </w:pPr>
          </w:p>
          <w:p w14:paraId="5B161B61" w14:textId="77777777" w:rsidR="00E21B0C" w:rsidRPr="0054642E" w:rsidRDefault="00E21B0C" w:rsidP="003335F1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Об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pacing w:val="3"/>
                <w:sz w:val="24"/>
                <w:szCs w:val="24"/>
              </w:rPr>
              <w:t>р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дов</w:t>
            </w:r>
            <w:r w:rsidRPr="0054642E">
              <w:rPr>
                <w:spacing w:val="2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ни</w:t>
            </w:r>
            <w:r w:rsidRPr="0054642E">
              <w:rPr>
                <w:sz w:val="24"/>
                <w:szCs w:val="24"/>
              </w:rPr>
              <w:t>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254661" w14:textId="77777777" w:rsidR="00E21B0C" w:rsidRPr="0054642E" w:rsidRDefault="00E21B0C" w:rsidP="003335F1">
            <w:pPr>
              <w:spacing w:before="3" w:line="100" w:lineRule="exact"/>
              <w:rPr>
                <w:sz w:val="24"/>
                <w:szCs w:val="24"/>
              </w:rPr>
            </w:pPr>
          </w:p>
          <w:p w14:paraId="0309F7E5" w14:textId="77777777" w:rsidR="00E21B0C" w:rsidRPr="0054642E" w:rsidRDefault="00E21B0C" w:rsidP="003335F1">
            <w:pPr>
              <w:spacing w:line="247" w:lineRule="auto"/>
              <w:ind w:left="-1" w:right="31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2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ал 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ыйз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л</w:t>
            </w:r>
          </w:p>
        </w:tc>
      </w:tr>
      <w:tr w:rsidR="00E21B0C" w:rsidRPr="0054642E" w14:paraId="0B299DD2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CCF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ев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2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BAEA" w14:textId="77777777" w:rsidR="00E21B0C" w:rsidRPr="0054642E" w:rsidRDefault="00E21B0C" w:rsidP="003335F1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23D176F3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29AD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1"/>
                <w:sz w:val="24"/>
                <w:szCs w:val="24"/>
              </w:rPr>
              <w:t>ро</w:t>
            </w:r>
            <w:r w:rsidRPr="0054642E">
              <w:rPr>
                <w:sz w:val="24"/>
                <w:szCs w:val="24"/>
              </w:rPr>
              <w:t>ек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A804" w14:textId="77777777" w:rsidR="00E21B0C" w:rsidRPr="0054642E" w:rsidRDefault="00E21B0C" w:rsidP="003335F1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</w:t>
            </w:r>
          </w:p>
        </w:tc>
      </w:tr>
      <w:tr w:rsidR="00E21B0C" w:rsidRPr="0054642E" w14:paraId="151E104F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056B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Эк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z w:val="24"/>
                <w:szCs w:val="24"/>
              </w:rPr>
              <w:t>ан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BC1B" w14:textId="77777777" w:rsidR="00E21B0C" w:rsidRPr="0054642E" w:rsidRDefault="00E21B0C" w:rsidP="003335F1">
            <w:pPr>
              <w:spacing w:line="225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161E4205" w14:textId="77777777" w:rsidTr="003335F1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887" w14:textId="77777777" w:rsidR="00E21B0C" w:rsidRPr="0054642E" w:rsidRDefault="00E21B0C" w:rsidP="003335F1">
            <w:pPr>
              <w:spacing w:line="225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М</w:t>
            </w:r>
            <w:r w:rsidRPr="0054642E">
              <w:rPr>
                <w:spacing w:val="1"/>
                <w:sz w:val="24"/>
                <w:szCs w:val="24"/>
              </w:rPr>
              <w:t>а</w:t>
            </w:r>
            <w:r w:rsidRPr="0054642E">
              <w:rPr>
                <w:sz w:val="24"/>
                <w:szCs w:val="24"/>
              </w:rPr>
              <w:t>г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тн</w:t>
            </w:r>
            <w:r w:rsidRPr="0054642E">
              <w:rPr>
                <w:spacing w:val="4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-</w:t>
            </w:r>
          </w:p>
          <w:p w14:paraId="4DA504DD" w14:textId="77777777" w:rsidR="00E21B0C" w:rsidRPr="0054642E" w:rsidRDefault="00E21B0C" w:rsidP="003335F1">
            <w:pPr>
              <w:spacing w:line="228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1"/>
                <w:sz w:val="24"/>
                <w:szCs w:val="24"/>
              </w:rPr>
              <w:t>м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1"/>
                <w:sz w:val="24"/>
                <w:szCs w:val="24"/>
              </w:rPr>
              <w:t>р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аяд</w:t>
            </w:r>
            <w:r w:rsidRPr="0054642E">
              <w:rPr>
                <w:spacing w:val="1"/>
                <w:sz w:val="24"/>
                <w:szCs w:val="24"/>
              </w:rPr>
              <w:t>о</w:t>
            </w:r>
            <w:r w:rsidRPr="0054642E">
              <w:rPr>
                <w:sz w:val="24"/>
                <w:szCs w:val="24"/>
              </w:rPr>
              <w:t>ска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799C" w14:textId="77777777" w:rsidR="00E21B0C" w:rsidRPr="0054642E" w:rsidRDefault="00E21B0C" w:rsidP="003335F1">
            <w:pPr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332699CA" w14:textId="77777777" w:rsidTr="003335F1">
        <w:trPr>
          <w:trHeight w:hRule="exact" w:val="47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8652" w14:textId="77777777" w:rsidR="00E21B0C" w:rsidRPr="0054642E" w:rsidRDefault="00E21B0C" w:rsidP="003335F1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3"/>
                <w:sz w:val="24"/>
                <w:szCs w:val="24"/>
              </w:rPr>
              <w:t>М</w:t>
            </w:r>
            <w:r w:rsidRPr="0054642E">
              <w:rPr>
                <w:spacing w:val="-4"/>
                <w:sz w:val="24"/>
                <w:szCs w:val="24"/>
              </w:rPr>
              <w:t>у</w:t>
            </w:r>
            <w:r w:rsidRPr="0054642E">
              <w:rPr>
                <w:sz w:val="24"/>
                <w:szCs w:val="24"/>
              </w:rPr>
              <w:t>з</w:t>
            </w:r>
            <w:r w:rsidRPr="0054642E">
              <w:rPr>
                <w:spacing w:val="1"/>
                <w:sz w:val="24"/>
                <w:szCs w:val="24"/>
              </w:rPr>
              <w:t>ы</w:t>
            </w:r>
            <w:r w:rsidRPr="0054642E">
              <w:rPr>
                <w:spacing w:val="-1"/>
                <w:sz w:val="24"/>
                <w:szCs w:val="24"/>
              </w:rPr>
              <w:t>к</w:t>
            </w:r>
            <w:r w:rsidRPr="0054642E">
              <w:rPr>
                <w:spacing w:val="3"/>
                <w:sz w:val="24"/>
                <w:szCs w:val="24"/>
              </w:rPr>
              <w:t>а</w:t>
            </w:r>
            <w:r w:rsidRPr="0054642E">
              <w:rPr>
                <w:spacing w:val="-1"/>
                <w:sz w:val="24"/>
                <w:szCs w:val="24"/>
              </w:rPr>
              <w:t>л</w:t>
            </w:r>
            <w:r w:rsidRPr="0054642E">
              <w:rPr>
                <w:sz w:val="24"/>
                <w:szCs w:val="24"/>
              </w:rPr>
              <w:t>ь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pacing w:val="3"/>
                <w:sz w:val="24"/>
                <w:szCs w:val="24"/>
              </w:rPr>
              <w:t>ы</w:t>
            </w:r>
            <w:r w:rsidRPr="0054642E">
              <w:rPr>
                <w:sz w:val="24"/>
                <w:szCs w:val="24"/>
              </w:rPr>
              <w:t>й</w:t>
            </w:r>
          </w:p>
          <w:p w14:paraId="6448BCB9" w14:textId="77777777" w:rsidR="00E21B0C" w:rsidRPr="0054642E" w:rsidRDefault="00E21B0C" w:rsidP="003335F1">
            <w:pPr>
              <w:ind w:left="102" w:right="-20"/>
              <w:rPr>
                <w:sz w:val="24"/>
                <w:szCs w:val="24"/>
              </w:rPr>
            </w:pPr>
            <w:r w:rsidRPr="0054642E">
              <w:rPr>
                <w:spacing w:val="-1"/>
                <w:sz w:val="24"/>
                <w:szCs w:val="24"/>
              </w:rPr>
              <w:t>ц</w:t>
            </w:r>
            <w:r w:rsidRPr="0054642E">
              <w:rPr>
                <w:sz w:val="24"/>
                <w:szCs w:val="24"/>
              </w:rPr>
              <w:t>е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-1"/>
                <w:sz w:val="24"/>
                <w:szCs w:val="24"/>
              </w:rPr>
              <w:t>т</w:t>
            </w:r>
            <w:r w:rsidRPr="0054642E">
              <w:rPr>
                <w:sz w:val="24"/>
                <w:szCs w:val="24"/>
              </w:rPr>
              <w:t>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E33E" w14:textId="77777777" w:rsidR="00E21B0C" w:rsidRPr="0054642E" w:rsidRDefault="00E21B0C" w:rsidP="003335F1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1</w:t>
            </w:r>
          </w:p>
        </w:tc>
      </w:tr>
      <w:tr w:rsidR="00E21B0C" w:rsidRPr="0054642E" w14:paraId="23B35829" w14:textId="77777777" w:rsidTr="003335F1">
        <w:trPr>
          <w:trHeight w:hRule="exact" w:val="24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32C" w14:textId="77777777" w:rsidR="00E21B0C" w:rsidRPr="0054642E" w:rsidRDefault="00E21B0C" w:rsidP="003335F1">
            <w:pPr>
              <w:spacing w:line="222" w:lineRule="exact"/>
              <w:ind w:left="102" w:right="-20"/>
              <w:rPr>
                <w:sz w:val="24"/>
                <w:szCs w:val="24"/>
              </w:rPr>
            </w:pPr>
            <w:r w:rsidRPr="0054642E">
              <w:rPr>
                <w:sz w:val="24"/>
                <w:szCs w:val="24"/>
              </w:rPr>
              <w:t>П</w:t>
            </w:r>
            <w:r w:rsidRPr="0054642E">
              <w:rPr>
                <w:spacing w:val="-1"/>
                <w:sz w:val="24"/>
                <w:szCs w:val="24"/>
              </w:rPr>
              <w:t>и</w:t>
            </w:r>
            <w:r w:rsidRPr="0054642E">
              <w:rPr>
                <w:sz w:val="24"/>
                <w:szCs w:val="24"/>
              </w:rPr>
              <w:t>а</w:t>
            </w:r>
            <w:r w:rsidRPr="0054642E">
              <w:rPr>
                <w:spacing w:val="2"/>
                <w:sz w:val="24"/>
                <w:szCs w:val="24"/>
              </w:rPr>
              <w:t>н</w:t>
            </w:r>
            <w:r w:rsidRPr="0054642E">
              <w:rPr>
                <w:spacing w:val="1"/>
                <w:sz w:val="24"/>
                <w:szCs w:val="24"/>
              </w:rPr>
              <w:t>и</w:t>
            </w:r>
            <w:r w:rsidRPr="0054642E">
              <w:rPr>
                <w:spacing w:val="-1"/>
                <w:sz w:val="24"/>
                <w:szCs w:val="24"/>
              </w:rPr>
              <w:t>н</w:t>
            </w:r>
            <w:r w:rsidRPr="0054642E">
              <w:rPr>
                <w:sz w:val="24"/>
                <w:szCs w:val="24"/>
              </w:rPr>
              <w:t>о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8231" w14:textId="77777777" w:rsidR="00E21B0C" w:rsidRPr="0054642E" w:rsidRDefault="00E21B0C" w:rsidP="003335F1">
            <w:pPr>
              <w:spacing w:line="222" w:lineRule="exact"/>
              <w:ind w:left="590" w:right="572"/>
              <w:jc w:val="center"/>
              <w:rPr>
                <w:sz w:val="24"/>
                <w:szCs w:val="24"/>
              </w:rPr>
            </w:pPr>
            <w:r w:rsidRPr="0054642E">
              <w:rPr>
                <w:w w:val="99"/>
                <w:sz w:val="24"/>
                <w:szCs w:val="24"/>
              </w:rPr>
              <w:t>12</w:t>
            </w:r>
          </w:p>
        </w:tc>
      </w:tr>
    </w:tbl>
    <w:p w14:paraId="3249E5E0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58049911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43710116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61436FA6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731F1828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0AEEA31B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7FF3FDEC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4E615300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06BA020B" w14:textId="77777777" w:rsidR="00E21B0C" w:rsidRDefault="00E21B0C" w:rsidP="00E21B0C">
      <w:pPr>
        <w:rPr>
          <w:b/>
          <w:color w:val="000000"/>
          <w:sz w:val="28"/>
          <w:szCs w:val="28"/>
        </w:rPr>
      </w:pPr>
    </w:p>
    <w:p w14:paraId="28ED07B6" w14:textId="77777777" w:rsidR="00E21B0C" w:rsidRDefault="00E21B0C" w:rsidP="00FB2466"/>
    <w:p w14:paraId="284D8EEF" w14:textId="77777777" w:rsidR="00691D83" w:rsidRDefault="00691D83" w:rsidP="00FB2466"/>
    <w:p w14:paraId="42713B0B" w14:textId="77777777" w:rsidR="00691D83" w:rsidRDefault="00691D83" w:rsidP="00691D83">
      <w:pPr>
        <w:rPr>
          <w:b/>
          <w:bCs/>
        </w:rPr>
      </w:pPr>
    </w:p>
    <w:p w14:paraId="0CF2F522" w14:textId="77777777" w:rsidR="00691D83" w:rsidRDefault="00691D83" w:rsidP="00691D83">
      <w:pPr>
        <w:rPr>
          <w:b/>
          <w:bCs/>
        </w:rPr>
      </w:pPr>
    </w:p>
    <w:p w14:paraId="5FB2CE8D" w14:textId="77777777" w:rsidR="00691D83" w:rsidRDefault="00691D83" w:rsidP="00691D83">
      <w:pPr>
        <w:rPr>
          <w:b/>
          <w:bCs/>
        </w:rPr>
      </w:pPr>
    </w:p>
    <w:p w14:paraId="69AACFB6" w14:textId="77777777" w:rsidR="00691D83" w:rsidRDefault="00691D83" w:rsidP="00691D83">
      <w:pPr>
        <w:rPr>
          <w:b/>
          <w:bCs/>
        </w:rPr>
      </w:pPr>
    </w:p>
    <w:p w14:paraId="58EF66D0" w14:textId="77777777" w:rsidR="00691D83" w:rsidRDefault="00691D83" w:rsidP="00691D83">
      <w:pPr>
        <w:rPr>
          <w:b/>
          <w:bCs/>
        </w:rPr>
      </w:pPr>
    </w:p>
    <w:p w14:paraId="73481067" w14:textId="77777777" w:rsidR="00691D83" w:rsidRDefault="00691D83" w:rsidP="00691D83">
      <w:pPr>
        <w:rPr>
          <w:b/>
          <w:bCs/>
        </w:rPr>
      </w:pPr>
    </w:p>
    <w:p w14:paraId="2EAA2D44" w14:textId="77777777" w:rsidR="00691D83" w:rsidRDefault="00691D83" w:rsidP="00691D83">
      <w:pPr>
        <w:rPr>
          <w:b/>
          <w:bCs/>
        </w:rPr>
      </w:pPr>
    </w:p>
    <w:p w14:paraId="51974844" w14:textId="77777777" w:rsidR="00691D83" w:rsidRDefault="00691D83" w:rsidP="00691D83">
      <w:pPr>
        <w:rPr>
          <w:b/>
          <w:bCs/>
        </w:rPr>
      </w:pPr>
    </w:p>
    <w:p w14:paraId="33BC4C3E" w14:textId="77777777" w:rsidR="00691D83" w:rsidRDefault="00691D83" w:rsidP="00691D83">
      <w:pPr>
        <w:rPr>
          <w:b/>
          <w:bCs/>
        </w:rPr>
      </w:pPr>
    </w:p>
    <w:p w14:paraId="59C5C3CF" w14:textId="77777777" w:rsidR="00691D83" w:rsidRDefault="00691D83" w:rsidP="00691D83">
      <w:pPr>
        <w:rPr>
          <w:b/>
          <w:bCs/>
        </w:rPr>
      </w:pPr>
    </w:p>
    <w:p w14:paraId="12F5BB83" w14:textId="77777777" w:rsidR="00691D83" w:rsidRPr="00691D83" w:rsidRDefault="00E21B0C" w:rsidP="00691D83">
      <w:pPr>
        <w:rPr>
          <w:b/>
          <w:bCs/>
        </w:rPr>
      </w:pPr>
      <w:r>
        <w:rPr>
          <w:b/>
          <w:bCs/>
        </w:rPr>
        <w:t>2.3.</w:t>
      </w:r>
      <w:r w:rsidR="00691D83" w:rsidRPr="00E21B0C">
        <w:rPr>
          <w:b/>
          <w:bCs/>
          <w:sz w:val="28"/>
          <w:szCs w:val="28"/>
        </w:rPr>
        <w:t>Развивающая предметно-пространственная среда помещений и групповых комнат ДОУ ЦДР</w:t>
      </w:r>
      <w:r w:rsidR="00691D83" w:rsidRPr="00691D83">
        <w:rPr>
          <w:b/>
          <w:bCs/>
        </w:rPr>
        <w:t xml:space="preserve"> </w:t>
      </w:r>
    </w:p>
    <w:p w14:paraId="782745DC" w14:textId="77777777" w:rsidR="00691D83" w:rsidRPr="00691D83" w:rsidRDefault="00691D83" w:rsidP="00691D83">
      <w:pPr>
        <w:rPr>
          <w:b/>
          <w:bCs/>
        </w:rPr>
      </w:pPr>
    </w:p>
    <w:tbl>
      <w:tblPr>
        <w:tblW w:w="10974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6"/>
        <w:gridCol w:w="1701"/>
        <w:gridCol w:w="987"/>
        <w:gridCol w:w="55"/>
        <w:gridCol w:w="2927"/>
        <w:gridCol w:w="900"/>
        <w:gridCol w:w="4345"/>
        <w:gridCol w:w="53"/>
      </w:tblGrid>
      <w:tr w:rsidR="000C4757" w14:paraId="2306BC37" w14:textId="77777777" w:rsidTr="003335F1">
        <w:trPr>
          <w:gridBefore w:val="1"/>
          <w:wBefore w:w="6" w:type="dxa"/>
          <w:trHeight w:val="229"/>
        </w:trPr>
        <w:tc>
          <w:tcPr>
            <w:tcW w:w="2688" w:type="dxa"/>
            <w:gridSpan w:val="2"/>
          </w:tcPr>
          <w:p w14:paraId="15B00EBF" w14:textId="77777777" w:rsidR="00691D83" w:rsidRPr="00691D83" w:rsidRDefault="00691D83" w:rsidP="00691D83">
            <w:pPr>
              <w:rPr>
                <w:b/>
              </w:rPr>
            </w:pPr>
            <w:r w:rsidRPr="00691D83">
              <w:rPr>
                <w:b/>
              </w:rPr>
              <w:t>Вид помещения</w:t>
            </w:r>
          </w:p>
        </w:tc>
        <w:tc>
          <w:tcPr>
            <w:tcW w:w="3882" w:type="dxa"/>
            <w:gridSpan w:val="3"/>
          </w:tcPr>
          <w:p w14:paraId="1E3278C0" w14:textId="77777777" w:rsidR="00691D83" w:rsidRPr="00691D83" w:rsidRDefault="00691D83" w:rsidP="00691D83">
            <w:pPr>
              <w:rPr>
                <w:b/>
              </w:rPr>
            </w:pPr>
            <w:r w:rsidRPr="00691D83">
              <w:rPr>
                <w:b/>
              </w:rPr>
              <w:t>Основное предназначение</w:t>
            </w:r>
          </w:p>
        </w:tc>
        <w:tc>
          <w:tcPr>
            <w:tcW w:w="4398" w:type="dxa"/>
            <w:gridSpan w:val="2"/>
          </w:tcPr>
          <w:p w14:paraId="114F1C8B" w14:textId="77777777" w:rsidR="00691D83" w:rsidRPr="00691D83" w:rsidRDefault="00691D83" w:rsidP="00691D83">
            <w:pPr>
              <w:rPr>
                <w:b/>
              </w:rPr>
            </w:pPr>
            <w:r w:rsidRPr="00691D83">
              <w:rPr>
                <w:b/>
              </w:rPr>
              <w:t>Оснащение</w:t>
            </w:r>
          </w:p>
        </w:tc>
      </w:tr>
      <w:tr w:rsidR="000C4757" w14:paraId="4EFF305A" w14:textId="77777777" w:rsidTr="003335F1">
        <w:trPr>
          <w:gridBefore w:val="1"/>
          <w:wBefore w:w="6" w:type="dxa"/>
          <w:trHeight w:val="221"/>
        </w:trPr>
        <w:tc>
          <w:tcPr>
            <w:tcW w:w="10968" w:type="dxa"/>
            <w:gridSpan w:val="7"/>
            <w:tcBorders>
              <w:bottom w:val="double" w:sz="2" w:space="0" w:color="000000"/>
            </w:tcBorders>
          </w:tcPr>
          <w:p w14:paraId="546F5AE7" w14:textId="77777777" w:rsidR="00691D83" w:rsidRPr="00691D83" w:rsidRDefault="00691D83" w:rsidP="00691D83">
            <w:pPr>
              <w:rPr>
                <w:b/>
              </w:rPr>
            </w:pPr>
            <w:r w:rsidRPr="00691D83">
              <w:rPr>
                <w:b/>
              </w:rPr>
              <w:t>Предметно-пространственная среда в ЧДОУ</w:t>
            </w:r>
          </w:p>
        </w:tc>
      </w:tr>
      <w:tr w:rsidR="000C4757" w14:paraId="2410019B" w14:textId="77777777" w:rsidTr="003335F1">
        <w:trPr>
          <w:gridBefore w:val="1"/>
          <w:wBefore w:w="6" w:type="dxa"/>
          <w:trHeight w:val="3554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2EEEBDC5" w14:textId="77777777" w:rsidR="00691D83" w:rsidRPr="00691D83" w:rsidRDefault="00691D83" w:rsidP="00691D83">
            <w:r w:rsidRPr="00691D83">
              <w:t xml:space="preserve">Музыкально – физкультурынй зал 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17F2F693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Организованная образовательная деятельность</w:t>
            </w:r>
          </w:p>
          <w:p w14:paraId="5EEA2E3B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Утренняя гимнастика</w:t>
            </w:r>
          </w:p>
          <w:p w14:paraId="58FC7C8D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Досуговые мероприятия</w:t>
            </w:r>
          </w:p>
          <w:p w14:paraId="6943155F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Праздники</w:t>
            </w:r>
          </w:p>
          <w:p w14:paraId="4D97C9C8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Театрализованные представления</w:t>
            </w:r>
          </w:p>
          <w:p w14:paraId="5324E98D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Оказание дополнительных образовательных услуг</w:t>
            </w:r>
          </w:p>
          <w:p w14:paraId="4A20B5A4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Родительские собрания и прочие мероприятия для родителей</w:t>
            </w:r>
          </w:p>
          <w:p w14:paraId="63E5323D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Организованная образовательная деятельность</w:t>
            </w:r>
          </w:p>
          <w:p w14:paraId="6AC529F2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Утренняя гимнастика</w:t>
            </w:r>
          </w:p>
          <w:p w14:paraId="28E71650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Досуговые мероприятия</w:t>
            </w:r>
          </w:p>
          <w:p w14:paraId="444FB608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Праздники</w:t>
            </w:r>
          </w:p>
          <w:p w14:paraId="410728DF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Театрализованные представления</w:t>
            </w:r>
          </w:p>
          <w:p w14:paraId="4AB7D64B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Оказание дополнительных образовательных услуг</w:t>
            </w:r>
          </w:p>
          <w:p w14:paraId="09A4C893" w14:textId="77777777" w:rsidR="00691D83" w:rsidRPr="00691D83" w:rsidRDefault="00691D83" w:rsidP="00691D83">
            <w:pPr>
              <w:numPr>
                <w:ilvl w:val="0"/>
                <w:numId w:val="83"/>
              </w:numPr>
            </w:pPr>
            <w:r w:rsidRPr="00691D83">
              <w:t>Родительские собрания и прочие мероприятия для родителей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11AF7444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Музыкальный центр</w:t>
            </w:r>
          </w:p>
          <w:p w14:paraId="130C0569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Мультимедийная установка,экран</w:t>
            </w:r>
          </w:p>
          <w:p w14:paraId="4F38432B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Пианино</w:t>
            </w:r>
          </w:p>
          <w:p w14:paraId="3C75A109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Детские музыкальные инструменты</w:t>
            </w:r>
          </w:p>
          <w:p w14:paraId="07AFBD00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Различные виды театра, ширма</w:t>
            </w:r>
          </w:p>
          <w:p w14:paraId="7BF25D99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Шкафы для используемых муз.руководителем пособий, игрушек, атрибутов</w:t>
            </w:r>
          </w:p>
          <w:p w14:paraId="1BFDA40E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Микрофоны</w:t>
            </w:r>
          </w:p>
          <w:p w14:paraId="6C8B6F18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Колонки</w:t>
            </w:r>
          </w:p>
          <w:p w14:paraId="3C31ECE5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Телевизор</w:t>
            </w:r>
          </w:p>
          <w:p w14:paraId="6259ECB9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Ноутбук</w:t>
            </w:r>
          </w:p>
          <w:p w14:paraId="2EDB65C0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Синтезатор</w:t>
            </w:r>
          </w:p>
          <w:p w14:paraId="31DB49D9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Музыкальный центр</w:t>
            </w:r>
          </w:p>
          <w:p w14:paraId="44ACCE2B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Спортивное оборудование для прыжков, метания, лазания, равновесия</w:t>
            </w:r>
          </w:p>
          <w:p w14:paraId="346E1446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Модули, маты</w:t>
            </w:r>
          </w:p>
          <w:p w14:paraId="7E0C944C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Нетрадиционное физкультурное оборудование</w:t>
            </w:r>
          </w:p>
          <w:p w14:paraId="43A223C4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Стеллаж для пособий и атрибутов</w:t>
            </w:r>
          </w:p>
          <w:p w14:paraId="3E42EF4B" w14:textId="77777777" w:rsidR="00691D83" w:rsidRPr="00691D83" w:rsidRDefault="00691D83" w:rsidP="00691D83">
            <w:pPr>
              <w:numPr>
                <w:ilvl w:val="0"/>
                <w:numId w:val="82"/>
              </w:numPr>
            </w:pPr>
            <w:r w:rsidRPr="00691D83">
              <w:t>Ноутбук</w:t>
            </w:r>
          </w:p>
          <w:p w14:paraId="28E2E8F7" w14:textId="77777777" w:rsidR="00691D83" w:rsidRPr="00691D83" w:rsidRDefault="00691D83" w:rsidP="00691D83"/>
        </w:tc>
      </w:tr>
      <w:tr w:rsidR="000C4757" w14:paraId="77648213" w14:textId="77777777" w:rsidTr="003335F1">
        <w:trPr>
          <w:gridBefore w:val="1"/>
          <w:wBefore w:w="6" w:type="dxa"/>
          <w:trHeight w:val="868"/>
        </w:trPr>
        <w:tc>
          <w:tcPr>
            <w:tcW w:w="2743" w:type="dxa"/>
            <w:gridSpan w:val="3"/>
          </w:tcPr>
          <w:p w14:paraId="151A61CA" w14:textId="77777777" w:rsidR="00691D83" w:rsidRPr="00691D83" w:rsidRDefault="00691D83" w:rsidP="00691D83">
            <w:r w:rsidRPr="00691D83">
              <w:t>Коридоры ЧДОУ</w:t>
            </w:r>
          </w:p>
        </w:tc>
        <w:tc>
          <w:tcPr>
            <w:tcW w:w="3827" w:type="dxa"/>
            <w:gridSpan w:val="2"/>
          </w:tcPr>
          <w:p w14:paraId="30264AFD" w14:textId="77777777" w:rsidR="00691D83" w:rsidRPr="00691D83" w:rsidRDefault="00691D83" w:rsidP="00691D83">
            <w:pPr>
              <w:numPr>
                <w:ilvl w:val="0"/>
                <w:numId w:val="81"/>
              </w:numPr>
            </w:pPr>
            <w:r w:rsidRPr="00691D83">
              <w:t>Информационно-просветительская работа с сотрудниками ДОУ и родителями.</w:t>
            </w:r>
          </w:p>
        </w:tc>
        <w:tc>
          <w:tcPr>
            <w:tcW w:w="4398" w:type="dxa"/>
            <w:gridSpan w:val="2"/>
          </w:tcPr>
          <w:p w14:paraId="4817A620" w14:textId="77777777" w:rsidR="00691D83" w:rsidRPr="00691D83" w:rsidRDefault="00691D83" w:rsidP="00691D83">
            <w:pPr>
              <w:numPr>
                <w:ilvl w:val="0"/>
                <w:numId w:val="80"/>
              </w:numPr>
            </w:pPr>
            <w:r w:rsidRPr="00691D83">
              <w:t>Стенды для родителей, визитка ЧДОУ</w:t>
            </w:r>
          </w:p>
          <w:p w14:paraId="4E4CE7C6" w14:textId="77777777" w:rsidR="00691D83" w:rsidRPr="00691D83" w:rsidRDefault="00691D83" w:rsidP="00691D83">
            <w:pPr>
              <w:numPr>
                <w:ilvl w:val="0"/>
                <w:numId w:val="80"/>
              </w:numPr>
            </w:pPr>
            <w:r w:rsidRPr="00691D83">
              <w:t>Стенды для сотрудников</w:t>
            </w:r>
          </w:p>
        </w:tc>
      </w:tr>
      <w:tr w:rsidR="000C4757" w14:paraId="5E35841D" w14:textId="77777777" w:rsidTr="003335F1">
        <w:trPr>
          <w:gridBefore w:val="1"/>
          <w:wBefore w:w="6" w:type="dxa"/>
          <w:trHeight w:val="1231"/>
        </w:trPr>
        <w:tc>
          <w:tcPr>
            <w:tcW w:w="2743" w:type="dxa"/>
            <w:gridSpan w:val="3"/>
          </w:tcPr>
          <w:p w14:paraId="65DF095D" w14:textId="77777777" w:rsidR="00691D83" w:rsidRPr="00691D83" w:rsidRDefault="00691D83" w:rsidP="00691D83">
            <w:r w:rsidRPr="00691D83">
              <w:lastRenderedPageBreak/>
              <w:t>Придомовая территория</w:t>
            </w:r>
          </w:p>
        </w:tc>
        <w:tc>
          <w:tcPr>
            <w:tcW w:w="3827" w:type="dxa"/>
            <w:gridSpan w:val="2"/>
          </w:tcPr>
          <w:p w14:paraId="3877155E" w14:textId="77777777" w:rsidR="00691D83" w:rsidRPr="00691D83" w:rsidRDefault="00691D83" w:rsidP="00691D83">
            <w:pPr>
              <w:numPr>
                <w:ilvl w:val="0"/>
                <w:numId w:val="79"/>
              </w:numPr>
            </w:pPr>
            <w:r w:rsidRPr="00691D83">
              <w:t>Прогулки, наблюдения</w:t>
            </w:r>
          </w:p>
          <w:p w14:paraId="4B7B9628" w14:textId="77777777" w:rsidR="00691D83" w:rsidRPr="00691D83" w:rsidRDefault="00691D83" w:rsidP="00691D83">
            <w:pPr>
              <w:numPr>
                <w:ilvl w:val="0"/>
                <w:numId w:val="79"/>
              </w:numPr>
            </w:pPr>
            <w:r w:rsidRPr="00691D83">
              <w:t>Игровая деятельность</w:t>
            </w:r>
          </w:p>
          <w:p w14:paraId="5F3C62A8" w14:textId="77777777" w:rsidR="00691D83" w:rsidRPr="00691D83" w:rsidRDefault="00691D83" w:rsidP="00691D83">
            <w:pPr>
              <w:numPr>
                <w:ilvl w:val="0"/>
                <w:numId w:val="79"/>
              </w:numPr>
            </w:pPr>
            <w:r w:rsidRPr="00691D83">
              <w:t>Самостоятельная двигательная деятельность</w:t>
            </w:r>
          </w:p>
          <w:p w14:paraId="2AA1B6FA" w14:textId="77777777" w:rsidR="00691D83" w:rsidRPr="00691D83" w:rsidRDefault="00691D83" w:rsidP="00691D83">
            <w:pPr>
              <w:numPr>
                <w:ilvl w:val="0"/>
                <w:numId w:val="79"/>
              </w:numPr>
            </w:pPr>
            <w:r w:rsidRPr="00691D83">
              <w:t>Трудовая деятельность</w:t>
            </w:r>
          </w:p>
          <w:p w14:paraId="18F55689" w14:textId="77777777" w:rsidR="00691D83" w:rsidRPr="00691D83" w:rsidRDefault="00691D83" w:rsidP="00691D83"/>
          <w:p w14:paraId="170584B6" w14:textId="77777777" w:rsidR="00691D83" w:rsidRPr="00691D83" w:rsidRDefault="00691D83" w:rsidP="00691D83"/>
          <w:p w14:paraId="49C103C5" w14:textId="77777777" w:rsidR="00691D83" w:rsidRPr="00691D83" w:rsidRDefault="00691D83" w:rsidP="00691D83"/>
          <w:p w14:paraId="0CBA8B9D" w14:textId="77777777" w:rsidR="00691D83" w:rsidRPr="00691D83" w:rsidRDefault="00691D83" w:rsidP="00691D83"/>
          <w:p w14:paraId="6B8AC0DA" w14:textId="77777777" w:rsidR="00691D83" w:rsidRPr="00691D83" w:rsidRDefault="00691D83" w:rsidP="00691D83"/>
        </w:tc>
        <w:tc>
          <w:tcPr>
            <w:tcW w:w="4398" w:type="dxa"/>
            <w:gridSpan w:val="2"/>
          </w:tcPr>
          <w:p w14:paraId="45155B96" w14:textId="77777777" w:rsidR="00691D83" w:rsidRPr="00691D83" w:rsidRDefault="00691D83" w:rsidP="00691D83">
            <w:pPr>
              <w:numPr>
                <w:ilvl w:val="0"/>
                <w:numId w:val="78"/>
              </w:numPr>
            </w:pPr>
            <w:r w:rsidRPr="00691D83">
              <w:t xml:space="preserve">Прогулочные площадки </w:t>
            </w:r>
          </w:p>
          <w:p w14:paraId="5F677503" w14:textId="77777777" w:rsidR="00691D83" w:rsidRPr="00691D83" w:rsidRDefault="00691D83" w:rsidP="00691D83">
            <w:pPr>
              <w:numPr>
                <w:ilvl w:val="0"/>
                <w:numId w:val="78"/>
              </w:numPr>
            </w:pPr>
            <w:r w:rsidRPr="00691D83">
              <w:t>Игровоеоборудование</w:t>
            </w:r>
          </w:p>
          <w:p w14:paraId="1F00E708" w14:textId="77777777" w:rsidR="00691D83" w:rsidRPr="00691D83" w:rsidRDefault="00691D83" w:rsidP="00691D83">
            <w:pPr>
              <w:numPr>
                <w:ilvl w:val="0"/>
                <w:numId w:val="78"/>
              </w:numPr>
            </w:pPr>
            <w:r w:rsidRPr="00691D83">
              <w:t>Цветники</w:t>
            </w:r>
          </w:p>
          <w:p w14:paraId="00ABE9D0" w14:textId="77777777" w:rsidR="00691D83" w:rsidRPr="00691D83" w:rsidRDefault="00691D83" w:rsidP="00691D83">
            <w:pPr>
              <w:numPr>
                <w:ilvl w:val="0"/>
                <w:numId w:val="78"/>
              </w:numPr>
            </w:pPr>
            <w:r w:rsidRPr="00691D83">
              <w:t>Огород</w:t>
            </w:r>
          </w:p>
        </w:tc>
      </w:tr>
      <w:tr w:rsidR="000C4757" w14:paraId="4DA2BC36" w14:textId="77777777" w:rsidTr="003335F1">
        <w:trPr>
          <w:gridBefore w:val="1"/>
          <w:wBefore w:w="6" w:type="dxa"/>
          <w:trHeight w:val="229"/>
        </w:trPr>
        <w:tc>
          <w:tcPr>
            <w:tcW w:w="10968" w:type="dxa"/>
            <w:gridSpan w:val="7"/>
          </w:tcPr>
          <w:p w14:paraId="461A252D" w14:textId="77777777" w:rsidR="00691D83" w:rsidRPr="00691D83" w:rsidRDefault="00691D83" w:rsidP="00691D83">
            <w:pPr>
              <w:rPr>
                <w:b/>
              </w:rPr>
            </w:pPr>
          </w:p>
          <w:p w14:paraId="74111014" w14:textId="77777777" w:rsidR="00691D83" w:rsidRPr="00691D83" w:rsidRDefault="00691D83" w:rsidP="00691D83">
            <w:pPr>
              <w:rPr>
                <w:b/>
              </w:rPr>
            </w:pPr>
            <w:r w:rsidRPr="00691D83">
              <w:rPr>
                <w:b/>
              </w:rPr>
              <w:t>Предметно-пространственная среда в группах</w:t>
            </w:r>
          </w:p>
        </w:tc>
      </w:tr>
      <w:tr w:rsidR="000C4757" w14:paraId="017E83E2" w14:textId="77777777" w:rsidTr="003335F1">
        <w:trPr>
          <w:gridBefore w:val="1"/>
          <w:wBefore w:w="6" w:type="dxa"/>
          <w:trHeight w:val="2072"/>
        </w:trPr>
        <w:tc>
          <w:tcPr>
            <w:tcW w:w="2743" w:type="dxa"/>
            <w:gridSpan w:val="3"/>
          </w:tcPr>
          <w:p w14:paraId="771B41A6" w14:textId="77777777" w:rsidR="00691D83" w:rsidRPr="00691D83" w:rsidRDefault="00691D83" w:rsidP="00691D83">
            <w:r w:rsidRPr="00691D83">
              <w:t>Микроцентр</w:t>
            </w:r>
          </w:p>
          <w:p w14:paraId="6BB27BEE" w14:textId="77777777" w:rsidR="00691D83" w:rsidRPr="00691D83" w:rsidRDefault="00691D83" w:rsidP="00691D83">
            <w:r w:rsidRPr="00691D83">
              <w:t>«физкультурный уголок»</w:t>
            </w:r>
          </w:p>
        </w:tc>
        <w:tc>
          <w:tcPr>
            <w:tcW w:w="3827" w:type="dxa"/>
            <w:gridSpan w:val="2"/>
          </w:tcPr>
          <w:p w14:paraId="394958C4" w14:textId="77777777" w:rsidR="00691D83" w:rsidRPr="00691D83" w:rsidRDefault="00691D83" w:rsidP="00691D83">
            <w:pPr>
              <w:numPr>
                <w:ilvl w:val="0"/>
                <w:numId w:val="77"/>
              </w:numPr>
            </w:pPr>
            <w:r w:rsidRPr="00691D83"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4398" w:type="dxa"/>
            <w:gridSpan w:val="2"/>
          </w:tcPr>
          <w:p w14:paraId="4DDF220E" w14:textId="77777777" w:rsidR="00691D83" w:rsidRPr="00691D83" w:rsidRDefault="00691D83" w:rsidP="00691D83">
            <w:pPr>
              <w:numPr>
                <w:ilvl w:val="0"/>
                <w:numId w:val="76"/>
              </w:numPr>
            </w:pPr>
            <w:r w:rsidRPr="00691D83">
              <w:t>Массажные коврики («дорожки здоровья»)</w:t>
            </w:r>
          </w:p>
          <w:p w14:paraId="042A5E89" w14:textId="77777777" w:rsidR="00691D83" w:rsidRPr="00691D83" w:rsidRDefault="00691D83" w:rsidP="00691D83">
            <w:pPr>
              <w:numPr>
                <w:ilvl w:val="0"/>
                <w:numId w:val="76"/>
              </w:numPr>
            </w:pPr>
            <w:r w:rsidRPr="00691D83">
              <w:t xml:space="preserve">Оборудование для катания, бросания, ловли, прыжков </w:t>
            </w:r>
          </w:p>
          <w:p w14:paraId="68797360" w14:textId="77777777" w:rsidR="00691D83" w:rsidRPr="00691D83" w:rsidRDefault="00691D83" w:rsidP="00691D83">
            <w:pPr>
              <w:numPr>
                <w:ilvl w:val="0"/>
                <w:numId w:val="76"/>
              </w:numPr>
            </w:pPr>
            <w:r w:rsidRPr="00691D83">
              <w:t>Атрибуты к подвижным и спортивным играм</w:t>
            </w:r>
          </w:p>
          <w:p w14:paraId="164C2044" w14:textId="77777777" w:rsidR="00691D83" w:rsidRPr="00691D83" w:rsidRDefault="00691D83" w:rsidP="00691D83">
            <w:pPr>
              <w:numPr>
                <w:ilvl w:val="0"/>
                <w:numId w:val="76"/>
              </w:numPr>
            </w:pPr>
            <w:r w:rsidRPr="00691D83">
              <w:t>Нетрадиционное физкультурное оборудование</w:t>
            </w:r>
          </w:p>
        </w:tc>
      </w:tr>
      <w:tr w:rsidR="000C4757" w14:paraId="36DA39A3" w14:textId="77777777" w:rsidTr="003335F1">
        <w:trPr>
          <w:gridBefore w:val="1"/>
          <w:wBefore w:w="6" w:type="dxa"/>
          <w:trHeight w:val="3642"/>
        </w:trPr>
        <w:tc>
          <w:tcPr>
            <w:tcW w:w="2743" w:type="dxa"/>
            <w:gridSpan w:val="3"/>
          </w:tcPr>
          <w:p w14:paraId="6D962AE6" w14:textId="77777777" w:rsidR="00691D83" w:rsidRPr="00691D83" w:rsidRDefault="00691D83" w:rsidP="00691D83">
            <w:r w:rsidRPr="00691D83">
              <w:t>Микроцентр</w:t>
            </w:r>
          </w:p>
          <w:p w14:paraId="34F8A36E" w14:textId="77777777" w:rsidR="00691D83" w:rsidRPr="00691D83" w:rsidRDefault="00691D83" w:rsidP="00691D83">
            <w:r w:rsidRPr="00691D83">
              <w:t>«Уголок природы»</w:t>
            </w:r>
          </w:p>
        </w:tc>
        <w:tc>
          <w:tcPr>
            <w:tcW w:w="3827" w:type="dxa"/>
            <w:gridSpan w:val="2"/>
          </w:tcPr>
          <w:p w14:paraId="41A28B4D" w14:textId="77777777" w:rsidR="00691D83" w:rsidRPr="00691D83" w:rsidRDefault="00691D83" w:rsidP="00691D83">
            <w:pPr>
              <w:numPr>
                <w:ilvl w:val="0"/>
                <w:numId w:val="75"/>
              </w:numPr>
            </w:pPr>
            <w:r w:rsidRPr="00691D83"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4398" w:type="dxa"/>
            <w:gridSpan w:val="2"/>
          </w:tcPr>
          <w:p w14:paraId="13C6E8BC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Календарь природы</w:t>
            </w:r>
          </w:p>
          <w:p w14:paraId="50DB2D04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Комнатные растения в соответствии с возрастными рекомендациями</w:t>
            </w:r>
          </w:p>
          <w:p w14:paraId="035ADF8E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Сезонный материал</w:t>
            </w:r>
          </w:p>
          <w:p w14:paraId="503EE9AE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Макеты</w:t>
            </w:r>
          </w:p>
          <w:p w14:paraId="1897A0AA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Литература природоведческого содержания, набор картинок, альбомы</w:t>
            </w:r>
          </w:p>
          <w:p w14:paraId="0BFB552E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Обучающие и дидактические игры по экологии</w:t>
            </w:r>
          </w:p>
          <w:p w14:paraId="43FF7AC3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ab/>
              <w:t>Инвентарь для элементарной трудовой деятельности</w:t>
            </w:r>
          </w:p>
          <w:p w14:paraId="3B155565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Природный и бросовый материал</w:t>
            </w:r>
          </w:p>
          <w:p w14:paraId="3C79D344" w14:textId="77777777" w:rsidR="00691D83" w:rsidRPr="00691D83" w:rsidRDefault="00691D83" w:rsidP="00691D83">
            <w:pPr>
              <w:numPr>
                <w:ilvl w:val="0"/>
                <w:numId w:val="74"/>
              </w:numPr>
            </w:pPr>
            <w:r w:rsidRPr="00691D83">
              <w:t>Материал для проведения элементарных опытов</w:t>
            </w:r>
          </w:p>
          <w:p w14:paraId="28AAADCC" w14:textId="77777777" w:rsidR="00691D83" w:rsidRPr="00691D83" w:rsidRDefault="00691D83" w:rsidP="00691D83"/>
        </w:tc>
      </w:tr>
      <w:tr w:rsidR="000C4757" w14:paraId="60A181B0" w14:textId="77777777" w:rsidTr="003335F1">
        <w:trPr>
          <w:gridBefore w:val="1"/>
          <w:wBefore w:w="6" w:type="dxa"/>
          <w:trHeight w:val="1559"/>
        </w:trPr>
        <w:tc>
          <w:tcPr>
            <w:tcW w:w="2743" w:type="dxa"/>
            <w:gridSpan w:val="3"/>
          </w:tcPr>
          <w:p w14:paraId="6CE1E37A" w14:textId="77777777" w:rsidR="00691D83" w:rsidRPr="00691D83" w:rsidRDefault="00691D83" w:rsidP="00691D83">
            <w:r w:rsidRPr="00691D83">
              <w:lastRenderedPageBreak/>
              <w:t>Микроцентр «Уголок развивающих игр»</w:t>
            </w:r>
          </w:p>
        </w:tc>
        <w:tc>
          <w:tcPr>
            <w:tcW w:w="3827" w:type="dxa"/>
            <w:gridSpan w:val="2"/>
          </w:tcPr>
          <w:p w14:paraId="30E0A12E" w14:textId="77777777" w:rsidR="00691D83" w:rsidRPr="00691D83" w:rsidRDefault="00691D83" w:rsidP="00691D83">
            <w:pPr>
              <w:numPr>
                <w:ilvl w:val="0"/>
                <w:numId w:val="73"/>
              </w:numPr>
            </w:pPr>
            <w:r w:rsidRPr="00691D83">
              <w:t>Расширение познавательного сенсорного опыта детей</w:t>
            </w:r>
          </w:p>
        </w:tc>
        <w:tc>
          <w:tcPr>
            <w:tcW w:w="4398" w:type="dxa"/>
            <w:gridSpan w:val="2"/>
          </w:tcPr>
          <w:p w14:paraId="34941DE1" w14:textId="77777777" w:rsidR="00691D83" w:rsidRPr="00691D83" w:rsidRDefault="00691D83" w:rsidP="00691D83">
            <w:pPr>
              <w:numPr>
                <w:ilvl w:val="0"/>
                <w:numId w:val="72"/>
              </w:numPr>
            </w:pPr>
            <w:r w:rsidRPr="00691D83">
              <w:t>Дидактический материал по сенсорному воспитанию</w:t>
            </w:r>
          </w:p>
          <w:p w14:paraId="314B151C" w14:textId="77777777" w:rsidR="00691D83" w:rsidRPr="00691D83" w:rsidRDefault="00691D83" w:rsidP="00691D83">
            <w:pPr>
              <w:numPr>
                <w:ilvl w:val="0"/>
                <w:numId w:val="72"/>
              </w:numPr>
            </w:pPr>
            <w:r w:rsidRPr="00691D83">
              <w:t>Дидактические игры</w:t>
            </w:r>
          </w:p>
          <w:p w14:paraId="28759AE1" w14:textId="77777777" w:rsidR="00691D83" w:rsidRPr="00691D83" w:rsidRDefault="00691D83" w:rsidP="00691D83">
            <w:pPr>
              <w:numPr>
                <w:ilvl w:val="0"/>
                <w:numId w:val="72"/>
              </w:numPr>
            </w:pPr>
            <w:r w:rsidRPr="00691D83">
              <w:t>Настольно-печатные игры</w:t>
            </w:r>
          </w:p>
          <w:p w14:paraId="42C37D0F" w14:textId="77777777" w:rsidR="00691D83" w:rsidRPr="00691D83" w:rsidRDefault="00691D83" w:rsidP="00691D83">
            <w:pPr>
              <w:numPr>
                <w:ilvl w:val="0"/>
                <w:numId w:val="72"/>
              </w:numPr>
            </w:pPr>
            <w:r w:rsidRPr="00691D83">
              <w:t>Познавательный материал</w:t>
            </w:r>
          </w:p>
        </w:tc>
      </w:tr>
      <w:tr w:rsidR="000C4757" w14:paraId="55E3314A" w14:textId="77777777" w:rsidTr="003335F1">
        <w:trPr>
          <w:gridBefore w:val="1"/>
          <w:wBefore w:w="6" w:type="dxa"/>
          <w:trHeight w:val="2889"/>
        </w:trPr>
        <w:tc>
          <w:tcPr>
            <w:tcW w:w="2743" w:type="dxa"/>
            <w:gridSpan w:val="3"/>
            <w:tcBorders>
              <w:bottom w:val="double" w:sz="2" w:space="0" w:color="000000"/>
            </w:tcBorders>
          </w:tcPr>
          <w:p w14:paraId="2EF92397" w14:textId="77777777" w:rsidR="00691D83" w:rsidRPr="00691D83" w:rsidRDefault="00691D83" w:rsidP="00691D83">
            <w:r w:rsidRPr="00691D83">
              <w:t>Микроцентр</w:t>
            </w:r>
          </w:p>
          <w:p w14:paraId="26D72BDA" w14:textId="77777777" w:rsidR="00691D83" w:rsidRPr="00691D83" w:rsidRDefault="00691D83" w:rsidP="00691D83">
            <w:r w:rsidRPr="00691D83">
              <w:t>«Строители»</w:t>
            </w:r>
          </w:p>
        </w:tc>
        <w:tc>
          <w:tcPr>
            <w:tcW w:w="3827" w:type="dxa"/>
            <w:gridSpan w:val="2"/>
            <w:tcBorders>
              <w:bottom w:val="double" w:sz="2" w:space="0" w:color="000000"/>
            </w:tcBorders>
          </w:tcPr>
          <w:p w14:paraId="27BA156D" w14:textId="77777777" w:rsidR="00691D83" w:rsidRPr="00691D83" w:rsidRDefault="00691D83" w:rsidP="00691D83">
            <w:pPr>
              <w:numPr>
                <w:ilvl w:val="0"/>
                <w:numId w:val="71"/>
              </w:numPr>
            </w:pPr>
            <w:r w:rsidRPr="00691D83">
              <w:t>Проживание, преобразование познавательного опыта в продуктивной деятельности.</w:t>
            </w:r>
          </w:p>
          <w:p w14:paraId="28D4B829" w14:textId="77777777" w:rsidR="00691D83" w:rsidRPr="00691D83" w:rsidRDefault="00691D83" w:rsidP="00691D83">
            <w:pPr>
              <w:numPr>
                <w:ilvl w:val="0"/>
                <w:numId w:val="71"/>
              </w:numPr>
              <w:rPr>
                <w:b/>
              </w:rPr>
            </w:pPr>
            <w:r w:rsidRPr="00691D83">
              <w:t xml:space="preserve">Формирование устойчивого интереса к конструктивной деятельности, желание экспериментировать, творить, изобретать. </w:t>
            </w:r>
          </w:p>
        </w:tc>
        <w:tc>
          <w:tcPr>
            <w:tcW w:w="4398" w:type="dxa"/>
            <w:gridSpan w:val="2"/>
            <w:tcBorders>
              <w:bottom w:val="double" w:sz="2" w:space="0" w:color="000000"/>
            </w:tcBorders>
          </w:tcPr>
          <w:p w14:paraId="03A9D444" w14:textId="77777777" w:rsidR="00691D83" w:rsidRPr="00691D83" w:rsidRDefault="00691D83" w:rsidP="00691D83">
            <w:pPr>
              <w:numPr>
                <w:ilvl w:val="0"/>
                <w:numId w:val="70"/>
              </w:numPr>
            </w:pPr>
            <w:r w:rsidRPr="00691D83">
              <w:t>Напольный строительный материал</w:t>
            </w:r>
          </w:p>
          <w:p w14:paraId="2540E03D" w14:textId="77777777" w:rsidR="00691D83" w:rsidRPr="00691D83" w:rsidRDefault="00691D83" w:rsidP="00691D83">
            <w:pPr>
              <w:numPr>
                <w:ilvl w:val="0"/>
                <w:numId w:val="70"/>
              </w:numPr>
            </w:pPr>
            <w:r w:rsidRPr="00691D83">
              <w:t>Настольный строительный материал</w:t>
            </w:r>
          </w:p>
          <w:p w14:paraId="44E74C17" w14:textId="77777777" w:rsidR="00691D83" w:rsidRPr="00691D83" w:rsidRDefault="00691D83" w:rsidP="00691D83">
            <w:pPr>
              <w:numPr>
                <w:ilvl w:val="0"/>
                <w:numId w:val="70"/>
              </w:numPr>
            </w:pPr>
            <w:r w:rsidRPr="00691D83">
              <w:t>Пластмассовые конструкторы</w:t>
            </w:r>
          </w:p>
          <w:p w14:paraId="785EF694" w14:textId="77777777" w:rsidR="00691D83" w:rsidRPr="00691D83" w:rsidRDefault="00691D83" w:rsidP="00691D83">
            <w:pPr>
              <w:numPr>
                <w:ilvl w:val="0"/>
                <w:numId w:val="70"/>
              </w:numPr>
            </w:pPr>
            <w:r w:rsidRPr="00691D83">
              <w:t>Транспортные игрушки</w:t>
            </w:r>
          </w:p>
          <w:p w14:paraId="6E267F01" w14:textId="77777777" w:rsidR="00691D83" w:rsidRPr="00691D83" w:rsidRDefault="00691D83" w:rsidP="00691D83">
            <w:pPr>
              <w:numPr>
                <w:ilvl w:val="0"/>
                <w:numId w:val="70"/>
              </w:numPr>
            </w:pPr>
            <w:r w:rsidRPr="00691D83">
              <w:t>Мягкие строительно-игровые модули</w:t>
            </w:r>
          </w:p>
        </w:tc>
      </w:tr>
      <w:tr w:rsidR="000C4757" w14:paraId="4D6EA2B0" w14:textId="77777777" w:rsidTr="003335F1">
        <w:trPr>
          <w:gridBefore w:val="1"/>
          <w:wBefore w:w="6" w:type="dxa"/>
          <w:trHeight w:val="1565"/>
        </w:trPr>
        <w:tc>
          <w:tcPr>
            <w:tcW w:w="2743" w:type="dxa"/>
            <w:gridSpan w:val="3"/>
            <w:tcBorders>
              <w:top w:val="double" w:sz="2" w:space="0" w:color="000000"/>
            </w:tcBorders>
          </w:tcPr>
          <w:p w14:paraId="07E6BB54" w14:textId="77777777" w:rsidR="00691D83" w:rsidRPr="00691D83" w:rsidRDefault="00691D83" w:rsidP="00691D83">
            <w:r w:rsidRPr="00691D83">
              <w:t>Микроцентр</w:t>
            </w:r>
          </w:p>
          <w:p w14:paraId="39AD3805" w14:textId="77777777" w:rsidR="00691D83" w:rsidRPr="00691D83" w:rsidRDefault="00691D83" w:rsidP="00691D83">
            <w:r w:rsidRPr="00691D83">
              <w:t>«Игровая зона»</w:t>
            </w:r>
          </w:p>
        </w:tc>
        <w:tc>
          <w:tcPr>
            <w:tcW w:w="3827" w:type="dxa"/>
            <w:gridSpan w:val="2"/>
            <w:tcBorders>
              <w:top w:val="double" w:sz="2" w:space="0" w:color="000000"/>
            </w:tcBorders>
          </w:tcPr>
          <w:p w14:paraId="454ADBA0" w14:textId="77777777" w:rsidR="00691D83" w:rsidRPr="00691D83" w:rsidRDefault="00691D83" w:rsidP="00691D83">
            <w:pPr>
              <w:numPr>
                <w:ilvl w:val="0"/>
                <w:numId w:val="69"/>
              </w:numPr>
            </w:pPr>
            <w:r w:rsidRPr="00691D83">
              <w:t>Реализация ребенком полученных и</w:t>
            </w:r>
          </w:p>
          <w:p w14:paraId="63D871B9" w14:textId="77777777" w:rsidR="00691D83" w:rsidRPr="00691D83" w:rsidRDefault="00691D83" w:rsidP="00691D83">
            <w:r w:rsidRPr="00691D83">
              <w:t>Имеющихся знаний об окружающем мире в игре.</w:t>
            </w:r>
          </w:p>
          <w:p w14:paraId="018FB5EE" w14:textId="77777777" w:rsidR="00691D83" w:rsidRPr="00691D83" w:rsidRDefault="00691D83" w:rsidP="00691D83">
            <w:pPr>
              <w:numPr>
                <w:ilvl w:val="0"/>
                <w:numId w:val="69"/>
              </w:numPr>
            </w:pPr>
            <w:r w:rsidRPr="00691D83">
              <w:t>Накопление жизненного опыта</w:t>
            </w:r>
          </w:p>
        </w:tc>
        <w:tc>
          <w:tcPr>
            <w:tcW w:w="4398" w:type="dxa"/>
            <w:gridSpan w:val="2"/>
            <w:tcBorders>
              <w:top w:val="double" w:sz="2" w:space="0" w:color="000000"/>
            </w:tcBorders>
          </w:tcPr>
          <w:p w14:paraId="01431846" w14:textId="77777777" w:rsidR="00691D83" w:rsidRPr="00691D83" w:rsidRDefault="00691D83" w:rsidP="00691D83">
            <w:pPr>
              <w:numPr>
                <w:ilvl w:val="0"/>
                <w:numId w:val="68"/>
              </w:numPr>
            </w:pPr>
            <w:r w:rsidRPr="00691D83">
              <w:t>Атрибутика для с-р игр по возрасту детей («Семья», «Больница»,</w:t>
            </w:r>
          </w:p>
          <w:p w14:paraId="0606DA60" w14:textId="77777777" w:rsidR="00691D83" w:rsidRPr="00691D83" w:rsidRDefault="00691D83" w:rsidP="00691D83">
            <w:r w:rsidRPr="00691D83">
              <w:t>«Магазин», Парикмахерская»,</w:t>
            </w:r>
          </w:p>
          <w:p w14:paraId="4FF4428A" w14:textId="77777777" w:rsidR="00691D83" w:rsidRPr="00691D83" w:rsidRDefault="00691D83" w:rsidP="00691D83">
            <w:r w:rsidRPr="00691D83">
              <w:t>ит.д.)</w:t>
            </w:r>
          </w:p>
          <w:p w14:paraId="68A99965" w14:textId="77777777" w:rsidR="00691D83" w:rsidRPr="00691D83" w:rsidRDefault="00691D83" w:rsidP="00691D83">
            <w:pPr>
              <w:numPr>
                <w:ilvl w:val="0"/>
                <w:numId w:val="68"/>
              </w:numPr>
            </w:pPr>
            <w:r w:rsidRPr="00691D83">
              <w:t>Предметы-заместители</w:t>
            </w:r>
          </w:p>
        </w:tc>
      </w:tr>
      <w:tr w:rsidR="000C4757" w14:paraId="05AE50FC" w14:textId="77777777" w:rsidTr="003335F1">
        <w:trPr>
          <w:gridBefore w:val="1"/>
          <w:wBefore w:w="6" w:type="dxa"/>
          <w:trHeight w:val="2054"/>
        </w:trPr>
        <w:tc>
          <w:tcPr>
            <w:tcW w:w="2743" w:type="dxa"/>
            <w:gridSpan w:val="3"/>
          </w:tcPr>
          <w:p w14:paraId="28642277" w14:textId="77777777" w:rsidR="00691D83" w:rsidRPr="00691D83" w:rsidRDefault="00691D83" w:rsidP="00691D83">
            <w:r w:rsidRPr="00691D83">
              <w:t>Микроцентр</w:t>
            </w:r>
          </w:p>
          <w:p w14:paraId="248AF19E" w14:textId="77777777" w:rsidR="00691D83" w:rsidRPr="00691D83" w:rsidRDefault="00691D83" w:rsidP="00691D83">
            <w:r w:rsidRPr="00691D83">
              <w:t>«Уголок безопасности»</w:t>
            </w:r>
          </w:p>
        </w:tc>
        <w:tc>
          <w:tcPr>
            <w:tcW w:w="3827" w:type="dxa"/>
            <w:gridSpan w:val="2"/>
          </w:tcPr>
          <w:p w14:paraId="016411B2" w14:textId="77777777" w:rsidR="00691D83" w:rsidRPr="00691D83" w:rsidRDefault="00691D83" w:rsidP="00691D83">
            <w:pPr>
              <w:numPr>
                <w:ilvl w:val="0"/>
                <w:numId w:val="67"/>
              </w:numPr>
            </w:pPr>
            <w:r w:rsidRPr="00691D83"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398" w:type="dxa"/>
            <w:gridSpan w:val="2"/>
          </w:tcPr>
          <w:p w14:paraId="77077E3A" w14:textId="77777777" w:rsidR="00691D83" w:rsidRPr="00691D83" w:rsidRDefault="00691D83" w:rsidP="00691D83">
            <w:pPr>
              <w:numPr>
                <w:ilvl w:val="0"/>
                <w:numId w:val="66"/>
              </w:numPr>
            </w:pPr>
            <w:r w:rsidRPr="00691D83">
              <w:t>Дидактические, настольные игры по профилактике ДТП</w:t>
            </w:r>
          </w:p>
          <w:p w14:paraId="7582697C" w14:textId="77777777" w:rsidR="00691D83" w:rsidRPr="00691D83" w:rsidRDefault="00691D83" w:rsidP="00691D83">
            <w:pPr>
              <w:numPr>
                <w:ilvl w:val="0"/>
                <w:numId w:val="66"/>
              </w:numPr>
            </w:pPr>
            <w:r w:rsidRPr="00691D83">
              <w:t>Литература о правилах безопасного поведения на дорогах</w:t>
            </w:r>
          </w:p>
          <w:p w14:paraId="2715AD83" w14:textId="77777777" w:rsidR="00691D83" w:rsidRPr="00691D83" w:rsidRDefault="00691D83" w:rsidP="00691D83">
            <w:pPr>
              <w:numPr>
                <w:ilvl w:val="0"/>
                <w:numId w:val="66"/>
              </w:numPr>
            </w:pPr>
            <w:r w:rsidRPr="00691D83">
              <w:t>Атрибуты (рули, светофоры и др.)</w:t>
            </w:r>
          </w:p>
        </w:tc>
      </w:tr>
      <w:tr w:rsidR="000C4757" w14:paraId="66B0679D" w14:textId="77777777" w:rsidTr="003335F1">
        <w:trPr>
          <w:gridAfter w:val="1"/>
          <w:wAfter w:w="53" w:type="dxa"/>
          <w:trHeight w:val="2759"/>
        </w:trPr>
        <w:tc>
          <w:tcPr>
            <w:tcW w:w="1707" w:type="dxa"/>
            <w:gridSpan w:val="2"/>
          </w:tcPr>
          <w:p w14:paraId="0B659796" w14:textId="77777777" w:rsidR="00691D83" w:rsidRPr="00691D83" w:rsidRDefault="00691D83" w:rsidP="00691D83">
            <w:r w:rsidRPr="00691D83">
              <w:lastRenderedPageBreak/>
              <w:t>Микроцентр</w:t>
            </w:r>
          </w:p>
          <w:p w14:paraId="53750645" w14:textId="77777777" w:rsidR="00691D83" w:rsidRPr="00691D83" w:rsidRDefault="00691D83" w:rsidP="00691D83">
            <w:r w:rsidRPr="00691D83">
              <w:t>«Книжный уголок»</w:t>
            </w:r>
          </w:p>
        </w:tc>
        <w:tc>
          <w:tcPr>
            <w:tcW w:w="3969" w:type="dxa"/>
            <w:gridSpan w:val="3"/>
          </w:tcPr>
          <w:p w14:paraId="4B7E686C" w14:textId="77777777" w:rsidR="00691D83" w:rsidRPr="00691D83" w:rsidRDefault="00691D83" w:rsidP="00691D83">
            <w:pPr>
              <w:numPr>
                <w:ilvl w:val="0"/>
                <w:numId w:val="65"/>
              </w:numPr>
            </w:pPr>
            <w:r w:rsidRPr="00691D83">
              <w:t>Формирование умения самостоятельно работать с книгой,</w:t>
            </w:r>
          </w:p>
          <w:p w14:paraId="4B78CB87" w14:textId="77777777" w:rsidR="00691D83" w:rsidRPr="00691D83" w:rsidRDefault="00691D83" w:rsidP="00691D83">
            <w:r w:rsidRPr="00691D83">
              <w:t>«добывать» нужную информацию.</w:t>
            </w:r>
          </w:p>
        </w:tc>
        <w:tc>
          <w:tcPr>
            <w:tcW w:w="5245" w:type="dxa"/>
            <w:gridSpan w:val="2"/>
          </w:tcPr>
          <w:p w14:paraId="7424E124" w14:textId="77777777" w:rsidR="00691D83" w:rsidRPr="00691D83" w:rsidRDefault="00691D83" w:rsidP="00691D83">
            <w:pPr>
              <w:numPr>
                <w:ilvl w:val="0"/>
                <w:numId w:val="64"/>
              </w:numPr>
            </w:pPr>
            <w:r w:rsidRPr="00691D83">
              <w:t>Детская художественная литература в соответствии с возрастом детей</w:t>
            </w:r>
          </w:p>
          <w:p w14:paraId="45DE1FE2" w14:textId="77777777" w:rsidR="00691D83" w:rsidRPr="00691D83" w:rsidRDefault="00691D83" w:rsidP="00691D83">
            <w:pPr>
              <w:numPr>
                <w:ilvl w:val="0"/>
                <w:numId w:val="64"/>
              </w:numPr>
            </w:pPr>
            <w:r w:rsidRPr="00691D83"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14:paraId="7579FA0A" w14:textId="77777777" w:rsidR="00691D83" w:rsidRPr="00691D83" w:rsidRDefault="00691D83" w:rsidP="00691D83">
            <w:pPr>
              <w:numPr>
                <w:ilvl w:val="0"/>
                <w:numId w:val="64"/>
              </w:numPr>
            </w:pPr>
            <w:r w:rsidRPr="00691D83">
              <w:t>Материалы о художниках–иллюстраторах</w:t>
            </w:r>
          </w:p>
          <w:p w14:paraId="637A42C6" w14:textId="77777777" w:rsidR="00691D83" w:rsidRPr="00691D83" w:rsidRDefault="00691D83" w:rsidP="00691D83">
            <w:pPr>
              <w:numPr>
                <w:ilvl w:val="0"/>
                <w:numId w:val="64"/>
              </w:numPr>
            </w:pPr>
            <w:r w:rsidRPr="00691D83">
              <w:t>Тематические выставки</w:t>
            </w:r>
          </w:p>
          <w:p w14:paraId="64608A8E" w14:textId="77777777" w:rsidR="00691D83" w:rsidRPr="00691D83" w:rsidRDefault="00691D83" w:rsidP="00691D83"/>
        </w:tc>
      </w:tr>
      <w:tr w:rsidR="000C4757" w14:paraId="5DC3884E" w14:textId="77777777" w:rsidTr="003335F1">
        <w:trPr>
          <w:gridAfter w:val="1"/>
          <w:wAfter w:w="53" w:type="dxa"/>
          <w:trHeight w:val="1146"/>
        </w:trPr>
        <w:tc>
          <w:tcPr>
            <w:tcW w:w="1707" w:type="dxa"/>
            <w:gridSpan w:val="2"/>
          </w:tcPr>
          <w:p w14:paraId="1883DFCF" w14:textId="77777777" w:rsidR="00691D83" w:rsidRPr="00691D83" w:rsidRDefault="00691D83" w:rsidP="00691D83">
            <w:r w:rsidRPr="00691D83">
              <w:t>Микроцентр</w:t>
            </w:r>
          </w:p>
          <w:p w14:paraId="162DBFA6" w14:textId="77777777" w:rsidR="00691D83" w:rsidRPr="00691D83" w:rsidRDefault="00691D83" w:rsidP="00691D83">
            <w:r w:rsidRPr="00691D83">
              <w:t>«музыкально – театральный уголок»</w:t>
            </w:r>
          </w:p>
        </w:tc>
        <w:tc>
          <w:tcPr>
            <w:tcW w:w="3969" w:type="dxa"/>
            <w:gridSpan w:val="3"/>
          </w:tcPr>
          <w:p w14:paraId="741E06AA" w14:textId="77777777" w:rsidR="00691D83" w:rsidRPr="00691D83" w:rsidRDefault="00691D83" w:rsidP="00691D83">
            <w:pPr>
              <w:numPr>
                <w:ilvl w:val="0"/>
                <w:numId w:val="63"/>
              </w:numPr>
            </w:pPr>
            <w:r w:rsidRPr="00691D83">
              <w:t>Развитие творческих способностей ребенка, стремление проявить себя в играх-драматизациях</w:t>
            </w:r>
          </w:p>
          <w:p w14:paraId="3EF28CE9" w14:textId="77777777" w:rsidR="00691D83" w:rsidRPr="00691D83" w:rsidRDefault="00691D83" w:rsidP="00691D83">
            <w:pPr>
              <w:numPr>
                <w:ilvl w:val="0"/>
                <w:numId w:val="63"/>
              </w:numPr>
            </w:pPr>
            <w:r w:rsidRPr="00691D83"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5245" w:type="dxa"/>
            <w:gridSpan w:val="2"/>
          </w:tcPr>
          <w:p w14:paraId="7A14A8DF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Ширмы</w:t>
            </w:r>
          </w:p>
          <w:p w14:paraId="059F783D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Элементы костюмов</w:t>
            </w:r>
          </w:p>
          <w:p w14:paraId="51D46E23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Различные виды театров (в соответствии с возрастом)</w:t>
            </w:r>
          </w:p>
          <w:p w14:paraId="5D921479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Предметы-декорации</w:t>
            </w:r>
          </w:p>
          <w:p w14:paraId="4828450A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Детские музыкальные инструменты</w:t>
            </w:r>
          </w:p>
          <w:p w14:paraId="4BED7DBA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Магнитофон</w:t>
            </w:r>
          </w:p>
          <w:p w14:paraId="70FD3464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Набор аудиозаписей</w:t>
            </w:r>
          </w:p>
          <w:p w14:paraId="3CCFC8C7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Музыкальные игрушки</w:t>
            </w:r>
          </w:p>
          <w:p w14:paraId="0A565C3A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Игрушки-самоделки</w:t>
            </w:r>
          </w:p>
          <w:p w14:paraId="2E1CE00F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Музыкально-дидактические игры</w:t>
            </w:r>
          </w:p>
          <w:p w14:paraId="24CC61C3" w14:textId="77777777" w:rsidR="00691D83" w:rsidRPr="00691D83" w:rsidRDefault="00691D83" w:rsidP="00691D83">
            <w:pPr>
              <w:numPr>
                <w:ilvl w:val="0"/>
                <w:numId w:val="62"/>
              </w:numPr>
            </w:pPr>
            <w:r w:rsidRPr="00691D83">
              <w:t>Музыкально- дидактические пособия</w:t>
            </w:r>
          </w:p>
          <w:p w14:paraId="4FCF462A" w14:textId="77777777" w:rsidR="00691D83" w:rsidRPr="00691D83" w:rsidRDefault="00691D83" w:rsidP="00691D83"/>
        </w:tc>
      </w:tr>
      <w:tr w:rsidR="000C4757" w14:paraId="0EFE2B52" w14:textId="77777777" w:rsidTr="003335F1">
        <w:trPr>
          <w:gridAfter w:val="1"/>
          <w:wAfter w:w="53" w:type="dxa"/>
          <w:trHeight w:val="5097"/>
        </w:trPr>
        <w:tc>
          <w:tcPr>
            <w:tcW w:w="1707" w:type="dxa"/>
            <w:gridSpan w:val="2"/>
          </w:tcPr>
          <w:p w14:paraId="31510A61" w14:textId="77777777" w:rsidR="00691D83" w:rsidRPr="00691D83" w:rsidRDefault="00691D83" w:rsidP="00691D83">
            <w:r w:rsidRPr="00691D83">
              <w:lastRenderedPageBreak/>
              <w:t>Микроцентр</w:t>
            </w:r>
          </w:p>
          <w:p w14:paraId="0D07F040" w14:textId="77777777" w:rsidR="00691D83" w:rsidRPr="00691D83" w:rsidRDefault="00691D83" w:rsidP="00691D83">
            <w:r w:rsidRPr="00691D83">
              <w:t>«Уголок творчества»</w:t>
            </w:r>
          </w:p>
        </w:tc>
        <w:tc>
          <w:tcPr>
            <w:tcW w:w="3969" w:type="dxa"/>
            <w:gridSpan w:val="3"/>
          </w:tcPr>
          <w:p w14:paraId="049885E5" w14:textId="77777777" w:rsidR="00691D83" w:rsidRPr="00691D83" w:rsidRDefault="00691D83" w:rsidP="00691D83">
            <w:pPr>
              <w:numPr>
                <w:ilvl w:val="0"/>
                <w:numId w:val="61"/>
              </w:numPr>
            </w:pPr>
            <w:r w:rsidRPr="00691D83">
              <w:t>Создавать атмосферу эмоционального комфорта</w:t>
            </w:r>
          </w:p>
          <w:p w14:paraId="6A554FF8" w14:textId="77777777" w:rsidR="00691D83" w:rsidRPr="00691D83" w:rsidRDefault="00691D83" w:rsidP="00691D83">
            <w:pPr>
              <w:numPr>
                <w:ilvl w:val="0"/>
                <w:numId w:val="61"/>
              </w:numPr>
            </w:pPr>
            <w:r w:rsidRPr="00691D83">
              <w:t>Создавать условия для творческого самовыражения</w:t>
            </w:r>
          </w:p>
          <w:p w14:paraId="65E9DC9F" w14:textId="77777777" w:rsidR="00691D83" w:rsidRPr="00691D83" w:rsidRDefault="00691D83" w:rsidP="00691D83">
            <w:pPr>
              <w:numPr>
                <w:ilvl w:val="0"/>
                <w:numId w:val="61"/>
              </w:numPr>
            </w:pPr>
            <w:r w:rsidRPr="00691D83">
              <w:t>Создавать условия для проявления познавательной активности детей</w:t>
            </w:r>
          </w:p>
          <w:p w14:paraId="57C19F72" w14:textId="77777777" w:rsidR="00691D83" w:rsidRPr="00691D83" w:rsidRDefault="00691D83" w:rsidP="00691D83">
            <w:pPr>
              <w:numPr>
                <w:ilvl w:val="0"/>
                <w:numId w:val="61"/>
              </w:numPr>
            </w:pPr>
            <w:r w:rsidRPr="00691D83">
              <w:t>Создавать благоприятные условиядля восприятия и созерцания, обращать внимание детей на красоту природы, живописи, предметов декоративно-прикладного искусства, книжных иллюстраций</w:t>
            </w:r>
          </w:p>
          <w:p w14:paraId="3A0EB088" w14:textId="77777777" w:rsidR="00691D83" w:rsidRPr="00691D83" w:rsidRDefault="00691D83" w:rsidP="00691D83">
            <w:pPr>
              <w:numPr>
                <w:ilvl w:val="0"/>
                <w:numId w:val="61"/>
              </w:numPr>
            </w:pPr>
            <w:r w:rsidRPr="00691D83">
              <w:t>Развитие ручной умелости, творчества.</w:t>
            </w:r>
          </w:p>
        </w:tc>
        <w:tc>
          <w:tcPr>
            <w:tcW w:w="5245" w:type="dxa"/>
            <w:gridSpan w:val="2"/>
          </w:tcPr>
          <w:p w14:paraId="60971C42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Бумага разного формата, разной формы, разного тона</w:t>
            </w:r>
          </w:p>
          <w:p w14:paraId="2023FB6D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Достаточное количество цветных карандашей, красок, кистей, тряпочек, пластилина (стеки, доски для лепки)</w:t>
            </w:r>
          </w:p>
          <w:p w14:paraId="1F714A35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Наличие цветной бумаги и картона</w:t>
            </w:r>
          </w:p>
          <w:p w14:paraId="5838A347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Достаточное количество ножниц с закругленными концами, клея, клеенок, тряпочек, салфеток для аппликации</w:t>
            </w:r>
          </w:p>
          <w:p w14:paraId="0FDCB456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Бросовый материал (фольга, фантики от конфет идр.)</w:t>
            </w:r>
          </w:p>
          <w:p w14:paraId="20FEFD0B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 xml:space="preserve">Место для сменных выставок детских работ, </w:t>
            </w:r>
          </w:p>
          <w:p w14:paraId="713E5281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Место для сменных выставок произведений изоискусства</w:t>
            </w:r>
          </w:p>
          <w:p w14:paraId="7EF011F3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Альбомы-раскраски</w:t>
            </w:r>
          </w:p>
          <w:p w14:paraId="5AED977A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Наборы открыток, картинки, книги и альбомы с иллюстрациями, предметные картинки</w:t>
            </w:r>
          </w:p>
          <w:p w14:paraId="67D91B6E" w14:textId="77777777" w:rsidR="00691D83" w:rsidRPr="00691D83" w:rsidRDefault="00691D83" w:rsidP="00691D83">
            <w:pPr>
              <w:numPr>
                <w:ilvl w:val="0"/>
                <w:numId w:val="60"/>
              </w:numPr>
            </w:pPr>
            <w:r w:rsidRPr="00691D83">
              <w:t>Предметы народно–прикладного искусства</w:t>
            </w:r>
          </w:p>
        </w:tc>
      </w:tr>
    </w:tbl>
    <w:p w14:paraId="47D0B2E5" w14:textId="77777777" w:rsidR="00691D83" w:rsidRPr="00691D83" w:rsidRDefault="00691D83" w:rsidP="00691D83">
      <w:pPr>
        <w:rPr>
          <w:b/>
        </w:rPr>
      </w:pPr>
    </w:p>
    <w:p w14:paraId="2C6BC752" w14:textId="77777777" w:rsidR="00691D83" w:rsidRPr="00691D83" w:rsidRDefault="00691D83" w:rsidP="00691D83">
      <w:pPr>
        <w:numPr>
          <w:ilvl w:val="1"/>
          <w:numId w:val="86"/>
        </w:numPr>
        <w:rPr>
          <w:b/>
        </w:rPr>
      </w:pPr>
    </w:p>
    <w:p w14:paraId="3DCA5D3F" w14:textId="77777777" w:rsidR="00691D83" w:rsidRPr="00E21B0C" w:rsidRDefault="00691D83" w:rsidP="00691D83">
      <w:pPr>
        <w:numPr>
          <w:ilvl w:val="1"/>
          <w:numId w:val="86"/>
        </w:numPr>
        <w:rPr>
          <w:sz w:val="24"/>
          <w:szCs w:val="24"/>
        </w:rPr>
      </w:pPr>
    </w:p>
    <w:p w14:paraId="1768062B" w14:textId="77777777" w:rsidR="00691D83" w:rsidRPr="00E21B0C" w:rsidRDefault="00691D83" w:rsidP="00691D83">
      <w:pPr>
        <w:numPr>
          <w:ilvl w:val="1"/>
          <w:numId w:val="86"/>
        </w:numPr>
        <w:rPr>
          <w:sz w:val="24"/>
          <w:szCs w:val="24"/>
        </w:rPr>
      </w:pPr>
    </w:p>
    <w:p w14:paraId="0CC14FA7" w14:textId="77777777" w:rsidR="00691D83" w:rsidRDefault="00691D83" w:rsidP="00FB2466"/>
    <w:sectPr w:rsidR="00691D83" w:rsidSect="006E4A3B">
      <w:headerReference w:type="default" r:id="rId95"/>
      <w:footerReference w:type="default" r:id="rId96"/>
      <w:pgSz w:w="16840" w:h="11910" w:orient="landscape" w:code="9"/>
      <w:pgMar w:top="170" w:right="1242" w:bottom="278" w:left="9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43BD" w14:textId="77777777" w:rsidR="00B5118F" w:rsidRDefault="00B5118F" w:rsidP="007D3236">
      <w:r>
        <w:separator/>
      </w:r>
    </w:p>
  </w:endnote>
  <w:endnote w:type="continuationSeparator" w:id="0">
    <w:p w14:paraId="215E9B50" w14:textId="77777777" w:rsidR="00B5118F" w:rsidRDefault="00B5118F" w:rsidP="007D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6E84" w14:textId="77777777" w:rsidR="00C908ED" w:rsidRDefault="00C908E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FB56" w14:textId="77777777" w:rsidR="00C908ED" w:rsidRDefault="00C908ED">
    <w:pPr>
      <w:pStyle w:val="aa"/>
    </w:pPr>
    <w:r>
      <w:t xml:space="preserve">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BEF1" w14:textId="77777777" w:rsidR="00C908ED" w:rsidRDefault="00C908ED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8539" w14:textId="77777777" w:rsidR="003335F1" w:rsidRDefault="003335F1">
    <w:pPr>
      <w:pStyle w:val="a3"/>
      <w:spacing w:line="14" w:lineRule="auto"/>
      <w:ind w:left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D853" w14:textId="308916C1" w:rsidR="003335F1" w:rsidRDefault="00B21DBB">
    <w:pPr>
      <w:pStyle w:val="a3"/>
      <w:spacing w:line="14" w:lineRule="auto"/>
      <w:ind w:left="0"/>
      <w:jc w:val="left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B40EC74" wp14:editId="79258C6C">
              <wp:simplePos x="0" y="0"/>
              <wp:positionH relativeFrom="page">
                <wp:posOffset>6758940</wp:posOffset>
              </wp:positionH>
              <wp:positionV relativeFrom="page">
                <wp:posOffset>9885045</wp:posOffset>
              </wp:positionV>
              <wp:extent cx="304800" cy="194310"/>
              <wp:effectExtent l="0" t="0" r="0" b="0"/>
              <wp:wrapNone/>
              <wp:docPr id="80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D8AF8" w14:textId="77777777" w:rsidR="003335F1" w:rsidRDefault="003335F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575B">
                            <w:rPr>
                              <w:noProof/>
                            </w:rPr>
                            <w:t>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0EC7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8" type="#_x0000_t202" style="position:absolute;left:0;text-align:left;margin-left:532.2pt;margin-top:778.35pt;width:24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" filled="f" stroked="f">
              <v:textbox inset="0,0,0,0">
                <w:txbxContent>
                  <w:p w14:paraId="0D3D8AF8" w14:textId="77777777" w:rsidR="003335F1" w:rsidRDefault="003335F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6575B">
                      <w:rPr>
                        <w:noProof/>
                      </w:rPr>
                      <w:t>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A4C5" w14:textId="77777777" w:rsidR="003335F1" w:rsidRDefault="003335F1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9319" w14:textId="77777777" w:rsidR="003335F1" w:rsidRDefault="003335F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8EAD" w14:textId="77777777" w:rsidR="00B5118F" w:rsidRDefault="00B5118F" w:rsidP="007D3236">
      <w:r>
        <w:separator/>
      </w:r>
    </w:p>
  </w:footnote>
  <w:footnote w:type="continuationSeparator" w:id="0">
    <w:p w14:paraId="45562244" w14:textId="77777777" w:rsidR="00B5118F" w:rsidRDefault="00B5118F" w:rsidP="007D3236">
      <w:r>
        <w:continuationSeparator/>
      </w:r>
    </w:p>
  </w:footnote>
  <w:footnote w:id="1">
    <w:p w14:paraId="34BC107B" w14:textId="77777777" w:rsidR="00000000" w:rsidRDefault="003335F1" w:rsidP="005438DB">
      <w:pPr>
        <w:pStyle w:val="af9"/>
        <w:shd w:val="clear" w:color="auto" w:fill="auto"/>
        <w:tabs>
          <w:tab w:val="left" w:pos="182"/>
        </w:tabs>
        <w:ind w:right="20"/>
      </w:pPr>
      <w:r>
        <w:rPr>
          <w:vertAlign w:val="superscript"/>
        </w:rPr>
        <w:footnoteRef/>
      </w:r>
      <w:r>
        <w:tab/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2DD11FB8" w14:textId="77777777" w:rsidR="00000000" w:rsidRDefault="003335F1" w:rsidP="00690A45">
      <w:pPr>
        <w:pStyle w:val="af1"/>
      </w:pPr>
      <w:r>
        <w:rPr>
          <w:rStyle w:val="af3"/>
          <w:sz w:val="18"/>
          <w:szCs w:val="18"/>
        </w:rPr>
        <w:footnoteRef/>
      </w:r>
      <w:r>
        <w:rPr>
          <w:sz w:val="18"/>
          <w:szCs w:val="18"/>
        </w:rPr>
        <w:t xml:space="preserve"> Пункт 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22AA" w14:textId="77777777" w:rsidR="00C908ED" w:rsidRDefault="00C908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73ED" w14:textId="77777777" w:rsidR="00C908ED" w:rsidRDefault="00C908ED">
    <w:pPr>
      <w:pStyle w:val="a8"/>
      <w:jc w:val="center"/>
    </w:pPr>
  </w:p>
  <w:p w14:paraId="0C734A68" w14:textId="77777777" w:rsidR="003335F1" w:rsidRDefault="003335F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33D2" w14:textId="77777777" w:rsidR="00C908ED" w:rsidRDefault="00C908ED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5C70" w14:textId="77777777" w:rsidR="003335F1" w:rsidRDefault="003335F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6575B">
      <w:rPr>
        <w:noProof/>
      </w:rPr>
      <w:t>221</w:t>
    </w:r>
    <w:r>
      <w:fldChar w:fldCharType="end"/>
    </w:r>
  </w:p>
  <w:p w14:paraId="0FC00577" w14:textId="77777777" w:rsidR="003335F1" w:rsidRDefault="003335F1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C6"/>
    <w:multiLevelType w:val="hybridMultilevel"/>
    <w:tmpl w:val="FFFFFFFF"/>
    <w:lvl w:ilvl="0" w:tplc="56009682">
      <w:numFmt w:val="bullet"/>
      <w:lvlText w:val=""/>
      <w:lvlJc w:val="left"/>
      <w:pPr>
        <w:ind w:left="472" w:hanging="365"/>
      </w:pPr>
      <w:rPr>
        <w:rFonts w:ascii="Wingdings" w:eastAsia="Times New Roman" w:hAnsi="Wingdings" w:hint="default"/>
        <w:w w:val="98"/>
        <w:sz w:val="20"/>
      </w:rPr>
    </w:lvl>
    <w:lvl w:ilvl="1" w:tplc="75CEF55E">
      <w:numFmt w:val="bullet"/>
      <w:lvlText w:val="•"/>
      <w:lvlJc w:val="left"/>
      <w:pPr>
        <w:ind w:left="672" w:hanging="365"/>
      </w:pPr>
      <w:rPr>
        <w:rFonts w:hint="default"/>
      </w:rPr>
    </w:lvl>
    <w:lvl w:ilvl="2" w:tplc="B7ACE5BE">
      <w:numFmt w:val="bullet"/>
      <w:lvlText w:val="•"/>
      <w:lvlJc w:val="left"/>
      <w:pPr>
        <w:ind w:left="864" w:hanging="365"/>
      </w:pPr>
      <w:rPr>
        <w:rFonts w:hint="default"/>
      </w:rPr>
    </w:lvl>
    <w:lvl w:ilvl="3" w:tplc="5352CC48">
      <w:numFmt w:val="bullet"/>
      <w:lvlText w:val="•"/>
      <w:lvlJc w:val="left"/>
      <w:pPr>
        <w:ind w:left="1056" w:hanging="365"/>
      </w:pPr>
      <w:rPr>
        <w:rFonts w:hint="default"/>
      </w:rPr>
    </w:lvl>
    <w:lvl w:ilvl="4" w:tplc="96B8800C">
      <w:numFmt w:val="bullet"/>
      <w:lvlText w:val="•"/>
      <w:lvlJc w:val="left"/>
      <w:pPr>
        <w:ind w:left="1248" w:hanging="365"/>
      </w:pPr>
      <w:rPr>
        <w:rFonts w:hint="default"/>
      </w:rPr>
    </w:lvl>
    <w:lvl w:ilvl="5" w:tplc="F3BE43F8">
      <w:numFmt w:val="bullet"/>
      <w:lvlText w:val="•"/>
      <w:lvlJc w:val="left"/>
      <w:pPr>
        <w:ind w:left="1440" w:hanging="365"/>
      </w:pPr>
      <w:rPr>
        <w:rFonts w:hint="default"/>
      </w:rPr>
    </w:lvl>
    <w:lvl w:ilvl="6" w:tplc="F4EA5712">
      <w:numFmt w:val="bullet"/>
      <w:lvlText w:val="•"/>
      <w:lvlJc w:val="left"/>
      <w:pPr>
        <w:ind w:left="1632" w:hanging="365"/>
      </w:pPr>
      <w:rPr>
        <w:rFonts w:hint="default"/>
      </w:rPr>
    </w:lvl>
    <w:lvl w:ilvl="7" w:tplc="E8FED5A6">
      <w:numFmt w:val="bullet"/>
      <w:lvlText w:val="•"/>
      <w:lvlJc w:val="left"/>
      <w:pPr>
        <w:ind w:left="1824" w:hanging="365"/>
      </w:pPr>
      <w:rPr>
        <w:rFonts w:hint="default"/>
      </w:rPr>
    </w:lvl>
    <w:lvl w:ilvl="8" w:tplc="F7B0A538">
      <w:numFmt w:val="bullet"/>
      <w:lvlText w:val="•"/>
      <w:lvlJc w:val="left"/>
      <w:pPr>
        <w:ind w:left="2016" w:hanging="365"/>
      </w:pPr>
      <w:rPr>
        <w:rFonts w:hint="default"/>
      </w:rPr>
    </w:lvl>
  </w:abstractNum>
  <w:abstractNum w:abstractNumId="1" w15:restartNumberingAfterBreak="0">
    <w:nsid w:val="028F56E9"/>
    <w:multiLevelType w:val="hybridMultilevel"/>
    <w:tmpl w:val="FFFFFFFF"/>
    <w:lvl w:ilvl="0" w:tplc="9EB4078C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EC4E0998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6F1036F6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E8769636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28E0768C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590C9A18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20BC4102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5274867E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F3B89CF6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2" w15:restartNumberingAfterBreak="0">
    <w:nsid w:val="03F6313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3B5E"/>
    <w:multiLevelType w:val="hybridMultilevel"/>
    <w:tmpl w:val="FFFFFFFF"/>
    <w:lvl w:ilvl="0" w:tplc="270AFAE4">
      <w:numFmt w:val="bullet"/>
      <w:lvlText w:val=""/>
      <w:lvlJc w:val="left"/>
      <w:pPr>
        <w:ind w:left="805" w:hanging="365"/>
      </w:pPr>
      <w:rPr>
        <w:rFonts w:ascii="Wingdings" w:eastAsia="Times New Roman" w:hAnsi="Wingdings" w:hint="default"/>
        <w:w w:val="98"/>
        <w:sz w:val="20"/>
      </w:rPr>
    </w:lvl>
    <w:lvl w:ilvl="1" w:tplc="961066AA">
      <w:numFmt w:val="bullet"/>
      <w:lvlText w:val="•"/>
      <w:lvlJc w:val="left"/>
      <w:pPr>
        <w:ind w:left="1156" w:hanging="365"/>
      </w:pPr>
      <w:rPr>
        <w:rFonts w:hint="default"/>
      </w:rPr>
    </w:lvl>
    <w:lvl w:ilvl="2" w:tplc="EC66A5A0">
      <w:numFmt w:val="bullet"/>
      <w:lvlText w:val="•"/>
      <w:lvlJc w:val="left"/>
      <w:pPr>
        <w:ind w:left="1513" w:hanging="365"/>
      </w:pPr>
      <w:rPr>
        <w:rFonts w:hint="default"/>
      </w:rPr>
    </w:lvl>
    <w:lvl w:ilvl="3" w:tplc="74BE02B4">
      <w:numFmt w:val="bullet"/>
      <w:lvlText w:val="•"/>
      <w:lvlJc w:val="left"/>
      <w:pPr>
        <w:ind w:left="1870" w:hanging="365"/>
      </w:pPr>
      <w:rPr>
        <w:rFonts w:hint="default"/>
      </w:rPr>
    </w:lvl>
    <w:lvl w:ilvl="4" w:tplc="2EBC47DC">
      <w:numFmt w:val="bullet"/>
      <w:lvlText w:val="•"/>
      <w:lvlJc w:val="left"/>
      <w:pPr>
        <w:ind w:left="2227" w:hanging="365"/>
      </w:pPr>
      <w:rPr>
        <w:rFonts w:hint="default"/>
      </w:rPr>
    </w:lvl>
    <w:lvl w:ilvl="5" w:tplc="4978075E">
      <w:numFmt w:val="bullet"/>
      <w:lvlText w:val="•"/>
      <w:lvlJc w:val="left"/>
      <w:pPr>
        <w:ind w:left="2584" w:hanging="365"/>
      </w:pPr>
      <w:rPr>
        <w:rFonts w:hint="default"/>
      </w:rPr>
    </w:lvl>
    <w:lvl w:ilvl="6" w:tplc="ED402D86">
      <w:numFmt w:val="bullet"/>
      <w:lvlText w:val="•"/>
      <w:lvlJc w:val="left"/>
      <w:pPr>
        <w:ind w:left="2940" w:hanging="365"/>
      </w:pPr>
      <w:rPr>
        <w:rFonts w:hint="default"/>
      </w:rPr>
    </w:lvl>
    <w:lvl w:ilvl="7" w:tplc="EA767832">
      <w:numFmt w:val="bullet"/>
      <w:lvlText w:val="•"/>
      <w:lvlJc w:val="left"/>
      <w:pPr>
        <w:ind w:left="3297" w:hanging="365"/>
      </w:pPr>
      <w:rPr>
        <w:rFonts w:hint="default"/>
      </w:rPr>
    </w:lvl>
    <w:lvl w:ilvl="8" w:tplc="AD66CD40">
      <w:numFmt w:val="bullet"/>
      <w:lvlText w:val="•"/>
      <w:lvlJc w:val="left"/>
      <w:pPr>
        <w:ind w:left="3654" w:hanging="365"/>
      </w:pPr>
      <w:rPr>
        <w:rFonts w:hint="default"/>
      </w:rPr>
    </w:lvl>
  </w:abstractNum>
  <w:abstractNum w:abstractNumId="4" w15:restartNumberingAfterBreak="0">
    <w:nsid w:val="068418BB"/>
    <w:multiLevelType w:val="hybridMultilevel"/>
    <w:tmpl w:val="FFFFFFFF"/>
    <w:lvl w:ilvl="0" w:tplc="C638FD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EA5A2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F6A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C5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7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C4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EC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6B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E26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53E35"/>
    <w:multiLevelType w:val="hybridMultilevel"/>
    <w:tmpl w:val="FFFFFFFF"/>
    <w:lvl w:ilvl="0" w:tplc="FA589C82">
      <w:numFmt w:val="bullet"/>
      <w:lvlText w:val=""/>
      <w:lvlJc w:val="left"/>
      <w:pPr>
        <w:ind w:left="570" w:hanging="423"/>
      </w:pPr>
      <w:rPr>
        <w:rFonts w:ascii="Wingdings" w:eastAsia="Times New Roman" w:hAnsi="Wingdings" w:hint="default"/>
        <w:w w:val="98"/>
        <w:sz w:val="20"/>
      </w:rPr>
    </w:lvl>
    <w:lvl w:ilvl="1" w:tplc="C07000F6">
      <w:numFmt w:val="bullet"/>
      <w:lvlText w:val="•"/>
      <w:lvlJc w:val="left"/>
      <w:pPr>
        <w:ind w:left="901" w:hanging="423"/>
      </w:pPr>
      <w:rPr>
        <w:rFonts w:hint="default"/>
      </w:rPr>
    </w:lvl>
    <w:lvl w:ilvl="2" w:tplc="1ECCEBC8">
      <w:numFmt w:val="bullet"/>
      <w:lvlText w:val="•"/>
      <w:lvlJc w:val="left"/>
      <w:pPr>
        <w:ind w:left="1223" w:hanging="423"/>
      </w:pPr>
      <w:rPr>
        <w:rFonts w:hint="default"/>
      </w:rPr>
    </w:lvl>
    <w:lvl w:ilvl="3" w:tplc="F04C2960">
      <w:numFmt w:val="bullet"/>
      <w:lvlText w:val="•"/>
      <w:lvlJc w:val="left"/>
      <w:pPr>
        <w:ind w:left="1544" w:hanging="423"/>
      </w:pPr>
      <w:rPr>
        <w:rFonts w:hint="default"/>
      </w:rPr>
    </w:lvl>
    <w:lvl w:ilvl="4" w:tplc="9498FE0C">
      <w:numFmt w:val="bullet"/>
      <w:lvlText w:val="•"/>
      <w:lvlJc w:val="left"/>
      <w:pPr>
        <w:ind w:left="1866" w:hanging="423"/>
      </w:pPr>
      <w:rPr>
        <w:rFonts w:hint="default"/>
      </w:rPr>
    </w:lvl>
    <w:lvl w:ilvl="5" w:tplc="BAC8342E">
      <w:numFmt w:val="bullet"/>
      <w:lvlText w:val="•"/>
      <w:lvlJc w:val="left"/>
      <w:pPr>
        <w:ind w:left="2188" w:hanging="423"/>
      </w:pPr>
      <w:rPr>
        <w:rFonts w:hint="default"/>
      </w:rPr>
    </w:lvl>
    <w:lvl w:ilvl="6" w:tplc="1414A1FE">
      <w:numFmt w:val="bullet"/>
      <w:lvlText w:val="•"/>
      <w:lvlJc w:val="left"/>
      <w:pPr>
        <w:ind w:left="2509" w:hanging="423"/>
      </w:pPr>
      <w:rPr>
        <w:rFonts w:hint="default"/>
      </w:rPr>
    </w:lvl>
    <w:lvl w:ilvl="7" w:tplc="2FE60D0E">
      <w:numFmt w:val="bullet"/>
      <w:lvlText w:val="•"/>
      <w:lvlJc w:val="left"/>
      <w:pPr>
        <w:ind w:left="2831" w:hanging="423"/>
      </w:pPr>
      <w:rPr>
        <w:rFonts w:hint="default"/>
      </w:rPr>
    </w:lvl>
    <w:lvl w:ilvl="8" w:tplc="3F4A5F2C">
      <w:numFmt w:val="bullet"/>
      <w:lvlText w:val="•"/>
      <w:lvlJc w:val="left"/>
      <w:pPr>
        <w:ind w:left="3152" w:hanging="423"/>
      </w:pPr>
      <w:rPr>
        <w:rFonts w:hint="default"/>
      </w:rPr>
    </w:lvl>
  </w:abstractNum>
  <w:abstractNum w:abstractNumId="6" w15:restartNumberingAfterBreak="0">
    <w:nsid w:val="08FA03BA"/>
    <w:multiLevelType w:val="hybridMultilevel"/>
    <w:tmpl w:val="FFFFFFFF"/>
    <w:lvl w:ilvl="0" w:tplc="AE6AB4D4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9AB475D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A92A440A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C02E4E86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DA0EFC8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32322C6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268E8B34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C8B2E1DC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6AD843F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7" w15:restartNumberingAfterBreak="0">
    <w:nsid w:val="0A29675C"/>
    <w:multiLevelType w:val="hybridMultilevel"/>
    <w:tmpl w:val="FFFFFFFF"/>
    <w:lvl w:ilvl="0" w:tplc="4C08601E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B3A8AC8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B4A5148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952599E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17CD93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0589DBE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3E8B248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446271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C9C9AE0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 w15:restartNumberingAfterBreak="0">
    <w:nsid w:val="0BC252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9" w15:restartNumberingAfterBreak="0">
    <w:nsid w:val="0C53710F"/>
    <w:multiLevelType w:val="hybridMultilevel"/>
    <w:tmpl w:val="FFFFFFFF"/>
    <w:lvl w:ilvl="0" w:tplc="521EB786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1570B290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ECA4D968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28163694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2B1AD6C4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B7026376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2C7846EC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4FACCC32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306270FE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10" w15:restartNumberingAfterBreak="0">
    <w:nsid w:val="0CBB2263"/>
    <w:multiLevelType w:val="hybridMultilevel"/>
    <w:tmpl w:val="FFFFFFFF"/>
    <w:lvl w:ilvl="0" w:tplc="6296A830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C672BE88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D8DADE20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34D430F0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EF74D7D4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895E6A5C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CC5EB32A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E996BDA8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76646DA6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11" w15:restartNumberingAfterBreak="0">
    <w:nsid w:val="0F1831B9"/>
    <w:multiLevelType w:val="hybridMultilevel"/>
    <w:tmpl w:val="FFFFFFFF"/>
    <w:lvl w:ilvl="0" w:tplc="CB424122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0F6E290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630C6"/>
    <w:multiLevelType w:val="hybridMultilevel"/>
    <w:tmpl w:val="FFFFFFFF"/>
    <w:lvl w:ilvl="0" w:tplc="744E5EF2">
      <w:start w:val="1"/>
      <w:numFmt w:val="bullet"/>
      <w:lvlText w:val="−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F7C353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82EE571C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457E650E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AD0678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3F2405A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CBC3E84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1B6EF4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CA0EED6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 w15:restartNumberingAfterBreak="0">
    <w:nsid w:val="110E66E9"/>
    <w:multiLevelType w:val="multilevel"/>
    <w:tmpl w:val="FFFFFFFF"/>
    <w:lvl w:ilvl="0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43" w:hanging="600"/>
      </w:pPr>
      <w:rPr>
        <w:rFonts w:cs="Times New Roman" w:hint="default"/>
        <w:sz w:val="28"/>
      </w:rPr>
    </w:lvl>
    <w:lvl w:ilvl="2">
      <w:start w:val="3"/>
      <w:numFmt w:val="decimal"/>
      <w:isLgl/>
      <w:lvlText w:val="%1.%2.%3"/>
      <w:lvlJc w:val="left"/>
      <w:pPr>
        <w:ind w:left="2563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cs="Times New Roman" w:hint="default"/>
        <w:sz w:val="28"/>
      </w:rPr>
    </w:lvl>
  </w:abstractNum>
  <w:abstractNum w:abstractNumId="15" w15:restartNumberingAfterBreak="0">
    <w:nsid w:val="119A79E3"/>
    <w:multiLevelType w:val="hybridMultilevel"/>
    <w:tmpl w:val="FFFFFFFF"/>
    <w:lvl w:ilvl="0" w:tplc="B74EA93E">
      <w:numFmt w:val="bullet"/>
      <w:lvlText w:val=""/>
      <w:lvlJc w:val="left"/>
      <w:pPr>
        <w:ind w:left="805" w:hanging="365"/>
      </w:pPr>
      <w:rPr>
        <w:rFonts w:ascii="Wingdings" w:eastAsia="Times New Roman" w:hAnsi="Wingdings" w:hint="default"/>
        <w:w w:val="98"/>
        <w:sz w:val="20"/>
      </w:rPr>
    </w:lvl>
    <w:lvl w:ilvl="1" w:tplc="5282CB24">
      <w:numFmt w:val="bullet"/>
      <w:lvlText w:val="•"/>
      <w:lvlJc w:val="left"/>
      <w:pPr>
        <w:ind w:left="1156" w:hanging="365"/>
      </w:pPr>
      <w:rPr>
        <w:rFonts w:hint="default"/>
      </w:rPr>
    </w:lvl>
    <w:lvl w:ilvl="2" w:tplc="E01881D6">
      <w:numFmt w:val="bullet"/>
      <w:lvlText w:val="•"/>
      <w:lvlJc w:val="left"/>
      <w:pPr>
        <w:ind w:left="1513" w:hanging="365"/>
      </w:pPr>
      <w:rPr>
        <w:rFonts w:hint="default"/>
      </w:rPr>
    </w:lvl>
    <w:lvl w:ilvl="3" w:tplc="8B3AA9F6">
      <w:numFmt w:val="bullet"/>
      <w:lvlText w:val="•"/>
      <w:lvlJc w:val="left"/>
      <w:pPr>
        <w:ind w:left="1870" w:hanging="365"/>
      </w:pPr>
      <w:rPr>
        <w:rFonts w:hint="default"/>
      </w:rPr>
    </w:lvl>
    <w:lvl w:ilvl="4" w:tplc="E556D688">
      <w:numFmt w:val="bullet"/>
      <w:lvlText w:val="•"/>
      <w:lvlJc w:val="left"/>
      <w:pPr>
        <w:ind w:left="2227" w:hanging="365"/>
      </w:pPr>
      <w:rPr>
        <w:rFonts w:hint="default"/>
      </w:rPr>
    </w:lvl>
    <w:lvl w:ilvl="5" w:tplc="9F7E52D2">
      <w:numFmt w:val="bullet"/>
      <w:lvlText w:val="•"/>
      <w:lvlJc w:val="left"/>
      <w:pPr>
        <w:ind w:left="2584" w:hanging="365"/>
      </w:pPr>
      <w:rPr>
        <w:rFonts w:hint="default"/>
      </w:rPr>
    </w:lvl>
    <w:lvl w:ilvl="6" w:tplc="B11898F4">
      <w:numFmt w:val="bullet"/>
      <w:lvlText w:val="•"/>
      <w:lvlJc w:val="left"/>
      <w:pPr>
        <w:ind w:left="2940" w:hanging="365"/>
      </w:pPr>
      <w:rPr>
        <w:rFonts w:hint="default"/>
      </w:rPr>
    </w:lvl>
    <w:lvl w:ilvl="7" w:tplc="3086DF4A">
      <w:numFmt w:val="bullet"/>
      <w:lvlText w:val="•"/>
      <w:lvlJc w:val="left"/>
      <w:pPr>
        <w:ind w:left="3297" w:hanging="365"/>
      </w:pPr>
      <w:rPr>
        <w:rFonts w:hint="default"/>
      </w:rPr>
    </w:lvl>
    <w:lvl w:ilvl="8" w:tplc="CC9877F4">
      <w:numFmt w:val="bullet"/>
      <w:lvlText w:val="•"/>
      <w:lvlJc w:val="left"/>
      <w:pPr>
        <w:ind w:left="3654" w:hanging="365"/>
      </w:pPr>
      <w:rPr>
        <w:rFonts w:hint="default"/>
      </w:rPr>
    </w:lvl>
  </w:abstractNum>
  <w:abstractNum w:abstractNumId="16" w15:restartNumberingAfterBreak="0">
    <w:nsid w:val="11B5705F"/>
    <w:multiLevelType w:val="multilevel"/>
    <w:tmpl w:val="FFFFFFFF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6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cs="Times New Roman" w:hint="default"/>
      </w:rPr>
    </w:lvl>
  </w:abstractNum>
  <w:abstractNum w:abstractNumId="17" w15:restartNumberingAfterBreak="0">
    <w:nsid w:val="121C7573"/>
    <w:multiLevelType w:val="hybridMultilevel"/>
    <w:tmpl w:val="FFFFFFFF"/>
    <w:lvl w:ilvl="0" w:tplc="33E8BE24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25101CAE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9A3A2D78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CEDC8796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E92AA8E4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B17A4C0C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CE8C49A4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90C8AF26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BE401900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18" w15:restartNumberingAfterBreak="0">
    <w:nsid w:val="1373492B"/>
    <w:multiLevelType w:val="hybridMultilevel"/>
    <w:tmpl w:val="FFFFFFFF"/>
    <w:lvl w:ilvl="0" w:tplc="5ED21BC6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FFB2DFD4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444EFB1C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EB62CB4E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23A01558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445E3E48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9DE4E116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C8E802D2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9934E8BA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19" w15:restartNumberingAfterBreak="0">
    <w:nsid w:val="13CC1A84"/>
    <w:multiLevelType w:val="hybridMultilevel"/>
    <w:tmpl w:val="FFFFFFFF"/>
    <w:lvl w:ilvl="0" w:tplc="F634B2B8">
      <w:numFmt w:val="bullet"/>
      <w:lvlText w:val=""/>
      <w:lvlJc w:val="left"/>
      <w:pPr>
        <w:ind w:left="801" w:hanging="428"/>
      </w:pPr>
      <w:rPr>
        <w:rFonts w:ascii="Wingdings" w:eastAsia="Times New Roman" w:hAnsi="Wingdings" w:hint="default"/>
        <w:w w:val="98"/>
        <w:sz w:val="20"/>
      </w:rPr>
    </w:lvl>
    <w:lvl w:ilvl="1" w:tplc="AA32E002">
      <w:numFmt w:val="bullet"/>
      <w:lvlText w:val="•"/>
      <w:lvlJc w:val="left"/>
      <w:pPr>
        <w:ind w:left="1156" w:hanging="428"/>
      </w:pPr>
      <w:rPr>
        <w:rFonts w:hint="default"/>
      </w:rPr>
    </w:lvl>
    <w:lvl w:ilvl="2" w:tplc="2F2C3B22">
      <w:numFmt w:val="bullet"/>
      <w:lvlText w:val="•"/>
      <w:lvlJc w:val="left"/>
      <w:pPr>
        <w:ind w:left="1513" w:hanging="428"/>
      </w:pPr>
      <w:rPr>
        <w:rFonts w:hint="default"/>
      </w:rPr>
    </w:lvl>
    <w:lvl w:ilvl="3" w:tplc="035C3A72">
      <w:numFmt w:val="bullet"/>
      <w:lvlText w:val="•"/>
      <w:lvlJc w:val="left"/>
      <w:pPr>
        <w:ind w:left="1870" w:hanging="428"/>
      </w:pPr>
      <w:rPr>
        <w:rFonts w:hint="default"/>
      </w:rPr>
    </w:lvl>
    <w:lvl w:ilvl="4" w:tplc="81DAF19C">
      <w:numFmt w:val="bullet"/>
      <w:lvlText w:val="•"/>
      <w:lvlJc w:val="left"/>
      <w:pPr>
        <w:ind w:left="2227" w:hanging="428"/>
      </w:pPr>
      <w:rPr>
        <w:rFonts w:hint="default"/>
      </w:rPr>
    </w:lvl>
    <w:lvl w:ilvl="5" w:tplc="9C26DC38">
      <w:numFmt w:val="bullet"/>
      <w:lvlText w:val="•"/>
      <w:lvlJc w:val="left"/>
      <w:pPr>
        <w:ind w:left="2584" w:hanging="428"/>
      </w:pPr>
      <w:rPr>
        <w:rFonts w:hint="default"/>
      </w:rPr>
    </w:lvl>
    <w:lvl w:ilvl="6" w:tplc="EE0CE932">
      <w:numFmt w:val="bullet"/>
      <w:lvlText w:val="•"/>
      <w:lvlJc w:val="left"/>
      <w:pPr>
        <w:ind w:left="2940" w:hanging="428"/>
      </w:pPr>
      <w:rPr>
        <w:rFonts w:hint="default"/>
      </w:rPr>
    </w:lvl>
    <w:lvl w:ilvl="7" w:tplc="BB589202">
      <w:numFmt w:val="bullet"/>
      <w:lvlText w:val="•"/>
      <w:lvlJc w:val="left"/>
      <w:pPr>
        <w:ind w:left="3297" w:hanging="428"/>
      </w:pPr>
      <w:rPr>
        <w:rFonts w:hint="default"/>
      </w:rPr>
    </w:lvl>
    <w:lvl w:ilvl="8" w:tplc="E0FCC95C">
      <w:numFmt w:val="bullet"/>
      <w:lvlText w:val="•"/>
      <w:lvlJc w:val="left"/>
      <w:pPr>
        <w:ind w:left="3654" w:hanging="428"/>
      </w:pPr>
      <w:rPr>
        <w:rFonts w:hint="default"/>
      </w:rPr>
    </w:lvl>
  </w:abstractNum>
  <w:abstractNum w:abstractNumId="20" w15:restartNumberingAfterBreak="0">
    <w:nsid w:val="170B4599"/>
    <w:multiLevelType w:val="hybridMultilevel"/>
    <w:tmpl w:val="FFFFFFFF"/>
    <w:lvl w:ilvl="0" w:tplc="F1586C30">
      <w:numFmt w:val="bullet"/>
      <w:lvlText w:val=""/>
      <w:lvlJc w:val="left"/>
      <w:pPr>
        <w:ind w:left="284" w:hanging="284"/>
      </w:pPr>
      <w:rPr>
        <w:rFonts w:ascii="Wingdings" w:eastAsia="Times New Roman" w:hAnsi="Wingdings" w:hint="default"/>
        <w:w w:val="100"/>
        <w:sz w:val="20"/>
      </w:rPr>
    </w:lvl>
    <w:lvl w:ilvl="1" w:tplc="EED635D0">
      <w:numFmt w:val="bullet"/>
      <w:lvlText w:val="•"/>
      <w:lvlJc w:val="left"/>
      <w:pPr>
        <w:ind w:left="463" w:hanging="284"/>
      </w:pPr>
      <w:rPr>
        <w:rFonts w:hint="default"/>
      </w:rPr>
    </w:lvl>
    <w:lvl w:ilvl="2" w:tplc="F1002A04">
      <w:numFmt w:val="bullet"/>
      <w:lvlText w:val="•"/>
      <w:lvlJc w:val="left"/>
      <w:pPr>
        <w:ind w:left="647" w:hanging="284"/>
      </w:pPr>
      <w:rPr>
        <w:rFonts w:hint="default"/>
      </w:rPr>
    </w:lvl>
    <w:lvl w:ilvl="3" w:tplc="4A8899C2">
      <w:numFmt w:val="bullet"/>
      <w:lvlText w:val="•"/>
      <w:lvlJc w:val="left"/>
      <w:pPr>
        <w:ind w:left="831" w:hanging="284"/>
      </w:pPr>
      <w:rPr>
        <w:rFonts w:hint="default"/>
      </w:rPr>
    </w:lvl>
    <w:lvl w:ilvl="4" w:tplc="138C4726">
      <w:numFmt w:val="bullet"/>
      <w:lvlText w:val="•"/>
      <w:lvlJc w:val="left"/>
      <w:pPr>
        <w:ind w:left="1015" w:hanging="284"/>
      </w:pPr>
      <w:rPr>
        <w:rFonts w:hint="default"/>
      </w:rPr>
    </w:lvl>
    <w:lvl w:ilvl="5" w:tplc="E2E632CA">
      <w:numFmt w:val="bullet"/>
      <w:lvlText w:val="•"/>
      <w:lvlJc w:val="left"/>
      <w:pPr>
        <w:ind w:left="1199" w:hanging="284"/>
      </w:pPr>
      <w:rPr>
        <w:rFonts w:hint="default"/>
      </w:rPr>
    </w:lvl>
    <w:lvl w:ilvl="6" w:tplc="C53627AC">
      <w:numFmt w:val="bullet"/>
      <w:lvlText w:val="•"/>
      <w:lvlJc w:val="left"/>
      <w:pPr>
        <w:ind w:left="1382" w:hanging="284"/>
      </w:pPr>
      <w:rPr>
        <w:rFonts w:hint="default"/>
      </w:rPr>
    </w:lvl>
    <w:lvl w:ilvl="7" w:tplc="374A97CA">
      <w:numFmt w:val="bullet"/>
      <w:lvlText w:val="•"/>
      <w:lvlJc w:val="left"/>
      <w:pPr>
        <w:ind w:left="1566" w:hanging="284"/>
      </w:pPr>
      <w:rPr>
        <w:rFonts w:hint="default"/>
      </w:rPr>
    </w:lvl>
    <w:lvl w:ilvl="8" w:tplc="9528A518">
      <w:numFmt w:val="bullet"/>
      <w:lvlText w:val="•"/>
      <w:lvlJc w:val="left"/>
      <w:pPr>
        <w:ind w:left="1750" w:hanging="284"/>
      </w:pPr>
      <w:rPr>
        <w:rFonts w:hint="default"/>
      </w:rPr>
    </w:lvl>
  </w:abstractNum>
  <w:abstractNum w:abstractNumId="21" w15:restartNumberingAfterBreak="0">
    <w:nsid w:val="18B463C8"/>
    <w:multiLevelType w:val="hybridMultilevel"/>
    <w:tmpl w:val="FFFFFFFF"/>
    <w:lvl w:ilvl="0" w:tplc="44DABE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ACD280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4D2761C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50A8DAE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D060E8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93A229E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81C6D50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1F04E1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67447DC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2" w15:restartNumberingAfterBreak="0">
    <w:nsid w:val="19B27B0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CD68DB"/>
    <w:multiLevelType w:val="hybridMultilevel"/>
    <w:tmpl w:val="FFFFFFFF"/>
    <w:lvl w:ilvl="0" w:tplc="4C10622C">
      <w:numFmt w:val="bullet"/>
      <w:lvlText w:val=""/>
      <w:lvlJc w:val="left"/>
      <w:pPr>
        <w:ind w:left="801" w:hanging="288"/>
      </w:pPr>
      <w:rPr>
        <w:rFonts w:ascii="Wingdings" w:eastAsia="Times New Roman" w:hAnsi="Wingdings" w:hint="default"/>
        <w:w w:val="98"/>
        <w:sz w:val="20"/>
      </w:rPr>
    </w:lvl>
    <w:lvl w:ilvl="1" w:tplc="AA28374A">
      <w:numFmt w:val="bullet"/>
      <w:lvlText w:val="•"/>
      <w:lvlJc w:val="left"/>
      <w:pPr>
        <w:ind w:left="1156" w:hanging="288"/>
      </w:pPr>
      <w:rPr>
        <w:rFonts w:hint="default"/>
      </w:rPr>
    </w:lvl>
    <w:lvl w:ilvl="2" w:tplc="A16E600A">
      <w:numFmt w:val="bullet"/>
      <w:lvlText w:val="•"/>
      <w:lvlJc w:val="left"/>
      <w:pPr>
        <w:ind w:left="1513" w:hanging="288"/>
      </w:pPr>
      <w:rPr>
        <w:rFonts w:hint="default"/>
      </w:rPr>
    </w:lvl>
    <w:lvl w:ilvl="3" w:tplc="E9669E36">
      <w:numFmt w:val="bullet"/>
      <w:lvlText w:val="•"/>
      <w:lvlJc w:val="left"/>
      <w:pPr>
        <w:ind w:left="1870" w:hanging="288"/>
      </w:pPr>
      <w:rPr>
        <w:rFonts w:hint="default"/>
      </w:rPr>
    </w:lvl>
    <w:lvl w:ilvl="4" w:tplc="21AC3628">
      <w:numFmt w:val="bullet"/>
      <w:lvlText w:val="•"/>
      <w:lvlJc w:val="left"/>
      <w:pPr>
        <w:ind w:left="2227" w:hanging="288"/>
      </w:pPr>
      <w:rPr>
        <w:rFonts w:hint="default"/>
      </w:rPr>
    </w:lvl>
    <w:lvl w:ilvl="5" w:tplc="0010C7F4">
      <w:numFmt w:val="bullet"/>
      <w:lvlText w:val="•"/>
      <w:lvlJc w:val="left"/>
      <w:pPr>
        <w:ind w:left="2584" w:hanging="288"/>
      </w:pPr>
      <w:rPr>
        <w:rFonts w:hint="default"/>
      </w:rPr>
    </w:lvl>
    <w:lvl w:ilvl="6" w:tplc="94E0B9AE">
      <w:numFmt w:val="bullet"/>
      <w:lvlText w:val="•"/>
      <w:lvlJc w:val="left"/>
      <w:pPr>
        <w:ind w:left="2940" w:hanging="288"/>
      </w:pPr>
      <w:rPr>
        <w:rFonts w:hint="default"/>
      </w:rPr>
    </w:lvl>
    <w:lvl w:ilvl="7" w:tplc="E1AE639C">
      <w:numFmt w:val="bullet"/>
      <w:lvlText w:val="•"/>
      <w:lvlJc w:val="left"/>
      <w:pPr>
        <w:ind w:left="3297" w:hanging="288"/>
      </w:pPr>
      <w:rPr>
        <w:rFonts w:hint="default"/>
      </w:rPr>
    </w:lvl>
    <w:lvl w:ilvl="8" w:tplc="E098AD0A">
      <w:numFmt w:val="bullet"/>
      <w:lvlText w:val="•"/>
      <w:lvlJc w:val="left"/>
      <w:pPr>
        <w:ind w:left="3654" w:hanging="288"/>
      </w:pPr>
      <w:rPr>
        <w:rFonts w:hint="default"/>
      </w:rPr>
    </w:lvl>
  </w:abstractNum>
  <w:abstractNum w:abstractNumId="24" w15:restartNumberingAfterBreak="0">
    <w:nsid w:val="1CC0274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5" w15:restartNumberingAfterBreak="0">
    <w:nsid w:val="1D266DB0"/>
    <w:multiLevelType w:val="hybridMultilevel"/>
    <w:tmpl w:val="FFFFFFFF"/>
    <w:lvl w:ilvl="0" w:tplc="00A892B0">
      <w:numFmt w:val="bullet"/>
      <w:lvlText w:val="-"/>
      <w:lvlJc w:val="left"/>
      <w:pPr>
        <w:ind w:left="627" w:hanging="140"/>
      </w:pPr>
      <w:rPr>
        <w:rFonts w:ascii="Times New Roman" w:eastAsia="Times New Roman" w:hAnsi="Times New Roman" w:hint="default"/>
        <w:w w:val="94"/>
        <w:sz w:val="20"/>
      </w:rPr>
    </w:lvl>
    <w:lvl w:ilvl="1" w:tplc="D3C61450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hint="default"/>
        <w:w w:val="94"/>
        <w:sz w:val="20"/>
      </w:rPr>
    </w:lvl>
    <w:lvl w:ilvl="2" w:tplc="805CAE6E">
      <w:numFmt w:val="bullet"/>
      <w:lvlText w:val="•"/>
      <w:lvlJc w:val="left"/>
      <w:pPr>
        <w:ind w:left="540" w:hanging="140"/>
      </w:pPr>
      <w:rPr>
        <w:rFonts w:hint="default"/>
      </w:rPr>
    </w:lvl>
    <w:lvl w:ilvl="3" w:tplc="2FE03082">
      <w:numFmt w:val="bullet"/>
      <w:lvlText w:val="•"/>
      <w:lvlJc w:val="left"/>
      <w:pPr>
        <w:ind w:left="560" w:hanging="140"/>
      </w:pPr>
      <w:rPr>
        <w:rFonts w:hint="default"/>
      </w:rPr>
    </w:lvl>
    <w:lvl w:ilvl="4" w:tplc="6A7A5180">
      <w:numFmt w:val="bullet"/>
      <w:lvlText w:val="•"/>
      <w:lvlJc w:val="left"/>
      <w:pPr>
        <w:ind w:left="620" w:hanging="140"/>
      </w:pPr>
      <w:rPr>
        <w:rFonts w:hint="default"/>
      </w:rPr>
    </w:lvl>
    <w:lvl w:ilvl="5" w:tplc="04FC99F4">
      <w:numFmt w:val="bullet"/>
      <w:lvlText w:val="•"/>
      <w:lvlJc w:val="left"/>
      <w:pPr>
        <w:ind w:left="820" w:hanging="140"/>
      </w:pPr>
      <w:rPr>
        <w:rFonts w:hint="default"/>
      </w:rPr>
    </w:lvl>
    <w:lvl w:ilvl="6" w:tplc="9E7A43B6">
      <w:numFmt w:val="bullet"/>
      <w:lvlText w:val="•"/>
      <w:lvlJc w:val="left"/>
      <w:pPr>
        <w:ind w:left="1240" w:hanging="140"/>
      </w:pPr>
      <w:rPr>
        <w:rFonts w:hint="default"/>
      </w:rPr>
    </w:lvl>
    <w:lvl w:ilvl="7" w:tplc="1E90DCC2">
      <w:numFmt w:val="bullet"/>
      <w:lvlText w:val="•"/>
      <w:lvlJc w:val="left"/>
      <w:pPr>
        <w:ind w:left="1661" w:hanging="140"/>
      </w:pPr>
      <w:rPr>
        <w:rFonts w:hint="default"/>
      </w:rPr>
    </w:lvl>
    <w:lvl w:ilvl="8" w:tplc="770C7678">
      <w:numFmt w:val="bullet"/>
      <w:lvlText w:val="•"/>
      <w:lvlJc w:val="left"/>
      <w:pPr>
        <w:ind w:left="2082" w:hanging="140"/>
      </w:pPr>
      <w:rPr>
        <w:rFonts w:hint="default"/>
      </w:rPr>
    </w:lvl>
  </w:abstractNum>
  <w:abstractNum w:abstractNumId="26" w15:restartNumberingAfterBreak="0">
    <w:nsid w:val="1DF91835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10D2308"/>
    <w:multiLevelType w:val="hybridMultilevel"/>
    <w:tmpl w:val="FFFFFFFF"/>
    <w:lvl w:ilvl="0" w:tplc="96FA87D2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</w:rPr>
    </w:lvl>
    <w:lvl w:ilvl="1" w:tplc="033A0908">
      <w:numFmt w:val="bullet"/>
      <w:lvlText w:val=""/>
      <w:lvlJc w:val="left"/>
      <w:pPr>
        <w:ind w:left="2130" w:hanging="428"/>
      </w:pPr>
      <w:rPr>
        <w:rFonts w:ascii="Wingdings" w:eastAsia="Times New Roman" w:hAnsi="Wingdings" w:hint="default"/>
        <w:w w:val="100"/>
        <w:sz w:val="23"/>
      </w:rPr>
    </w:lvl>
    <w:lvl w:ilvl="2" w:tplc="DCF07352">
      <w:numFmt w:val="bullet"/>
      <w:lvlText w:val="•"/>
      <w:lvlJc w:val="left"/>
      <w:pPr>
        <w:ind w:left="3180" w:hanging="428"/>
      </w:pPr>
      <w:rPr>
        <w:rFonts w:hint="default"/>
      </w:rPr>
    </w:lvl>
    <w:lvl w:ilvl="3" w:tplc="900A6420">
      <w:numFmt w:val="bullet"/>
      <w:lvlText w:val="•"/>
      <w:lvlJc w:val="left"/>
      <w:pPr>
        <w:ind w:left="4221" w:hanging="428"/>
      </w:pPr>
      <w:rPr>
        <w:rFonts w:hint="default"/>
      </w:rPr>
    </w:lvl>
    <w:lvl w:ilvl="4" w:tplc="B5421D50">
      <w:numFmt w:val="bullet"/>
      <w:lvlText w:val="•"/>
      <w:lvlJc w:val="left"/>
      <w:pPr>
        <w:ind w:left="5262" w:hanging="428"/>
      </w:pPr>
      <w:rPr>
        <w:rFonts w:hint="default"/>
      </w:rPr>
    </w:lvl>
    <w:lvl w:ilvl="5" w:tplc="EE3033C8">
      <w:numFmt w:val="bullet"/>
      <w:lvlText w:val="•"/>
      <w:lvlJc w:val="left"/>
      <w:pPr>
        <w:ind w:left="6303" w:hanging="428"/>
      </w:pPr>
      <w:rPr>
        <w:rFonts w:hint="default"/>
      </w:rPr>
    </w:lvl>
    <w:lvl w:ilvl="6" w:tplc="F8DCA34E">
      <w:numFmt w:val="bullet"/>
      <w:lvlText w:val="•"/>
      <w:lvlJc w:val="left"/>
      <w:pPr>
        <w:ind w:left="7344" w:hanging="428"/>
      </w:pPr>
      <w:rPr>
        <w:rFonts w:hint="default"/>
      </w:rPr>
    </w:lvl>
    <w:lvl w:ilvl="7" w:tplc="8BF48858">
      <w:numFmt w:val="bullet"/>
      <w:lvlText w:val="•"/>
      <w:lvlJc w:val="left"/>
      <w:pPr>
        <w:ind w:left="8385" w:hanging="428"/>
      </w:pPr>
      <w:rPr>
        <w:rFonts w:hint="default"/>
      </w:rPr>
    </w:lvl>
    <w:lvl w:ilvl="8" w:tplc="28F6EE8E">
      <w:numFmt w:val="bullet"/>
      <w:lvlText w:val="•"/>
      <w:lvlJc w:val="left"/>
      <w:pPr>
        <w:ind w:left="9426" w:hanging="428"/>
      </w:pPr>
      <w:rPr>
        <w:rFonts w:hint="default"/>
      </w:rPr>
    </w:lvl>
  </w:abstractNum>
  <w:abstractNum w:abstractNumId="28" w15:restartNumberingAfterBreak="0">
    <w:nsid w:val="211302F9"/>
    <w:multiLevelType w:val="hybridMultilevel"/>
    <w:tmpl w:val="FFFFFFFF"/>
    <w:lvl w:ilvl="0" w:tplc="3D2653EC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11B8FB5A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473C3400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3E2A3DF0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6E82CED0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85766A52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2FD42F7A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AEF21F26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60B811F6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29" w15:restartNumberingAfterBreak="0">
    <w:nsid w:val="220A0A41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2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30" w15:restartNumberingAfterBreak="0">
    <w:nsid w:val="22D04B6C"/>
    <w:multiLevelType w:val="multilevel"/>
    <w:tmpl w:val="FFFFFFFF"/>
    <w:lvl w:ilvl="0">
      <w:start w:val="2"/>
      <w:numFmt w:val="upperRoman"/>
      <w:lvlText w:val="%1."/>
      <w:lvlJc w:val="left"/>
      <w:pPr>
        <w:ind w:left="16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0" w:hanging="1800"/>
      </w:pPr>
      <w:rPr>
        <w:rFonts w:cs="Times New Roman" w:hint="default"/>
      </w:rPr>
    </w:lvl>
  </w:abstractNum>
  <w:abstractNum w:abstractNumId="31" w15:restartNumberingAfterBreak="0">
    <w:nsid w:val="22D9234E"/>
    <w:multiLevelType w:val="hybridMultilevel"/>
    <w:tmpl w:val="FFFFFFFF"/>
    <w:lvl w:ilvl="0" w:tplc="5E7084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6F44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10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A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C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48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2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86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2F708AF"/>
    <w:multiLevelType w:val="hybridMultilevel"/>
    <w:tmpl w:val="FFFFFFFF"/>
    <w:lvl w:ilvl="0" w:tplc="6122CE0E">
      <w:start w:val="1"/>
      <w:numFmt w:val="bullet"/>
      <w:lvlText w:val="–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69EAB580">
      <w:start w:val="1"/>
      <w:numFmt w:val="bullet"/>
      <w:lvlText w:val="o"/>
      <w:lvlJc w:val="left"/>
      <w:pPr>
        <w:ind w:left="1789" w:hanging="360"/>
      </w:pPr>
      <w:rPr>
        <w:rFonts w:ascii="Courier New" w:eastAsia="Times New Roman" w:hAnsi="Courier New" w:hint="default"/>
      </w:rPr>
    </w:lvl>
    <w:lvl w:ilvl="2" w:tplc="72C8C8D4">
      <w:start w:val="1"/>
      <w:numFmt w:val="bullet"/>
      <w:lvlText w:val="§"/>
      <w:lvlJc w:val="left"/>
      <w:pPr>
        <w:ind w:left="2509" w:hanging="360"/>
      </w:pPr>
      <w:rPr>
        <w:rFonts w:ascii="Wingdings" w:eastAsia="Times New Roman" w:hAnsi="Wingdings" w:hint="default"/>
      </w:rPr>
    </w:lvl>
    <w:lvl w:ilvl="3" w:tplc="E062C6FE">
      <w:start w:val="1"/>
      <w:numFmt w:val="bullet"/>
      <w:lvlText w:val="·"/>
      <w:lvlJc w:val="left"/>
      <w:pPr>
        <w:ind w:left="3229" w:hanging="360"/>
      </w:pPr>
      <w:rPr>
        <w:rFonts w:ascii="Symbol" w:eastAsia="Times New Roman" w:hAnsi="Symbol" w:hint="default"/>
      </w:rPr>
    </w:lvl>
    <w:lvl w:ilvl="4" w:tplc="AD205954">
      <w:start w:val="1"/>
      <w:numFmt w:val="bullet"/>
      <w:lvlText w:val="o"/>
      <w:lvlJc w:val="left"/>
      <w:pPr>
        <w:ind w:left="3949" w:hanging="360"/>
      </w:pPr>
      <w:rPr>
        <w:rFonts w:ascii="Courier New" w:eastAsia="Times New Roman" w:hAnsi="Courier New" w:hint="default"/>
      </w:rPr>
    </w:lvl>
    <w:lvl w:ilvl="5" w:tplc="4A609348">
      <w:start w:val="1"/>
      <w:numFmt w:val="bullet"/>
      <w:lvlText w:val="§"/>
      <w:lvlJc w:val="left"/>
      <w:pPr>
        <w:ind w:left="4669" w:hanging="360"/>
      </w:pPr>
      <w:rPr>
        <w:rFonts w:ascii="Wingdings" w:eastAsia="Times New Roman" w:hAnsi="Wingdings" w:hint="default"/>
      </w:rPr>
    </w:lvl>
    <w:lvl w:ilvl="6" w:tplc="B7B07924">
      <w:start w:val="1"/>
      <w:numFmt w:val="bullet"/>
      <w:lvlText w:val="·"/>
      <w:lvlJc w:val="left"/>
      <w:pPr>
        <w:ind w:left="5389" w:hanging="360"/>
      </w:pPr>
      <w:rPr>
        <w:rFonts w:ascii="Symbol" w:eastAsia="Times New Roman" w:hAnsi="Symbol" w:hint="default"/>
      </w:rPr>
    </w:lvl>
    <w:lvl w:ilvl="7" w:tplc="FB848802">
      <w:start w:val="1"/>
      <w:numFmt w:val="bullet"/>
      <w:lvlText w:val="o"/>
      <w:lvlJc w:val="left"/>
      <w:pPr>
        <w:ind w:left="6109" w:hanging="360"/>
      </w:pPr>
      <w:rPr>
        <w:rFonts w:ascii="Courier New" w:eastAsia="Times New Roman" w:hAnsi="Courier New" w:hint="default"/>
      </w:rPr>
    </w:lvl>
    <w:lvl w:ilvl="8" w:tplc="4088EC72">
      <w:start w:val="1"/>
      <w:numFmt w:val="bullet"/>
      <w:lvlText w:val="§"/>
      <w:lvlJc w:val="left"/>
      <w:pPr>
        <w:ind w:left="6829" w:hanging="360"/>
      </w:pPr>
      <w:rPr>
        <w:rFonts w:ascii="Wingdings" w:eastAsia="Times New Roman" w:hAnsi="Wingdings" w:hint="default"/>
      </w:rPr>
    </w:lvl>
  </w:abstractNum>
  <w:abstractNum w:abstractNumId="33" w15:restartNumberingAfterBreak="0">
    <w:nsid w:val="2523720D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2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34" w15:restartNumberingAfterBreak="0">
    <w:nsid w:val="25D91FA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B05EBF"/>
    <w:multiLevelType w:val="hybridMultilevel"/>
    <w:tmpl w:val="FFFFFFFF"/>
    <w:lvl w:ilvl="0" w:tplc="FDF65D22">
      <w:start w:val="1"/>
      <w:numFmt w:val="decimal"/>
      <w:lvlText w:val="%1)"/>
      <w:lvlJc w:val="left"/>
      <w:pPr>
        <w:ind w:left="503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7C16ECCC">
      <w:numFmt w:val="bullet"/>
      <w:lvlText w:val="•"/>
      <w:lvlJc w:val="left"/>
      <w:pPr>
        <w:ind w:left="1484" w:hanging="361"/>
      </w:pPr>
      <w:rPr>
        <w:rFonts w:hint="default"/>
      </w:rPr>
    </w:lvl>
    <w:lvl w:ilvl="2" w:tplc="F26CD512">
      <w:numFmt w:val="bullet"/>
      <w:lvlText w:val="•"/>
      <w:lvlJc w:val="left"/>
      <w:pPr>
        <w:ind w:left="2463" w:hanging="361"/>
      </w:pPr>
      <w:rPr>
        <w:rFonts w:hint="default"/>
      </w:rPr>
    </w:lvl>
    <w:lvl w:ilvl="3" w:tplc="A8AA357E"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92D6C154">
      <w:numFmt w:val="bullet"/>
      <w:lvlText w:val="•"/>
      <w:lvlJc w:val="left"/>
      <w:pPr>
        <w:ind w:left="4421" w:hanging="361"/>
      </w:pPr>
      <w:rPr>
        <w:rFonts w:hint="default"/>
      </w:rPr>
    </w:lvl>
    <w:lvl w:ilvl="5" w:tplc="322ADD6C">
      <w:numFmt w:val="bullet"/>
      <w:lvlText w:val="•"/>
      <w:lvlJc w:val="left"/>
      <w:pPr>
        <w:ind w:left="5400" w:hanging="361"/>
      </w:pPr>
      <w:rPr>
        <w:rFonts w:hint="default"/>
      </w:rPr>
    </w:lvl>
    <w:lvl w:ilvl="6" w:tplc="2C762B94">
      <w:numFmt w:val="bullet"/>
      <w:lvlText w:val="•"/>
      <w:lvlJc w:val="left"/>
      <w:pPr>
        <w:ind w:left="6379" w:hanging="361"/>
      </w:pPr>
      <w:rPr>
        <w:rFonts w:hint="default"/>
      </w:rPr>
    </w:lvl>
    <w:lvl w:ilvl="7" w:tplc="4D006406">
      <w:numFmt w:val="bullet"/>
      <w:lvlText w:val="•"/>
      <w:lvlJc w:val="left"/>
      <w:pPr>
        <w:ind w:left="7358" w:hanging="361"/>
      </w:pPr>
      <w:rPr>
        <w:rFonts w:hint="default"/>
      </w:rPr>
    </w:lvl>
    <w:lvl w:ilvl="8" w:tplc="C2F4BC4E">
      <w:numFmt w:val="bullet"/>
      <w:lvlText w:val="•"/>
      <w:lvlJc w:val="left"/>
      <w:pPr>
        <w:ind w:left="8337" w:hanging="361"/>
      </w:pPr>
      <w:rPr>
        <w:rFonts w:hint="default"/>
      </w:rPr>
    </w:lvl>
  </w:abstractNum>
  <w:abstractNum w:abstractNumId="36" w15:restartNumberingAfterBreak="0">
    <w:nsid w:val="295A1EA9"/>
    <w:multiLevelType w:val="hybridMultilevel"/>
    <w:tmpl w:val="FFFFFFFF"/>
    <w:lvl w:ilvl="0" w:tplc="F93E763C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4EBCEFCE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5E242672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2EB0751A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CBDC4A64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61E62434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26282C76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F6D636FC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CA6C3508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37" w15:restartNumberingAfterBreak="0">
    <w:nsid w:val="29E914C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5660BD"/>
    <w:multiLevelType w:val="hybridMultilevel"/>
    <w:tmpl w:val="FFFFFFFF"/>
    <w:lvl w:ilvl="0" w:tplc="9CACDB72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</w:rPr>
    </w:lvl>
    <w:lvl w:ilvl="1" w:tplc="422875BC">
      <w:numFmt w:val="bullet"/>
      <w:lvlText w:val=""/>
      <w:lvlJc w:val="left"/>
      <w:pPr>
        <w:ind w:left="2077" w:hanging="298"/>
      </w:pPr>
      <w:rPr>
        <w:rFonts w:ascii="Wingdings" w:eastAsia="Times New Roman" w:hAnsi="Wingdings" w:hint="default"/>
        <w:w w:val="100"/>
        <w:sz w:val="23"/>
      </w:rPr>
    </w:lvl>
    <w:lvl w:ilvl="2" w:tplc="2D06CF48">
      <w:numFmt w:val="bullet"/>
      <w:lvlText w:val="•"/>
      <w:lvlJc w:val="left"/>
      <w:pPr>
        <w:ind w:left="3127" w:hanging="298"/>
      </w:pPr>
      <w:rPr>
        <w:rFonts w:hint="default"/>
      </w:rPr>
    </w:lvl>
    <w:lvl w:ilvl="3" w:tplc="7ADCBC52">
      <w:numFmt w:val="bullet"/>
      <w:lvlText w:val="•"/>
      <w:lvlJc w:val="left"/>
      <w:pPr>
        <w:ind w:left="4175" w:hanging="298"/>
      </w:pPr>
      <w:rPr>
        <w:rFonts w:hint="default"/>
      </w:rPr>
    </w:lvl>
    <w:lvl w:ilvl="4" w:tplc="36166C32">
      <w:numFmt w:val="bullet"/>
      <w:lvlText w:val="•"/>
      <w:lvlJc w:val="left"/>
      <w:pPr>
        <w:ind w:left="5222" w:hanging="298"/>
      </w:pPr>
      <w:rPr>
        <w:rFonts w:hint="default"/>
      </w:rPr>
    </w:lvl>
    <w:lvl w:ilvl="5" w:tplc="42785934">
      <w:numFmt w:val="bullet"/>
      <w:lvlText w:val="•"/>
      <w:lvlJc w:val="left"/>
      <w:pPr>
        <w:ind w:left="6270" w:hanging="298"/>
      </w:pPr>
      <w:rPr>
        <w:rFonts w:hint="default"/>
      </w:rPr>
    </w:lvl>
    <w:lvl w:ilvl="6" w:tplc="A5E02358">
      <w:numFmt w:val="bullet"/>
      <w:lvlText w:val="•"/>
      <w:lvlJc w:val="left"/>
      <w:pPr>
        <w:ind w:left="7318" w:hanging="298"/>
      </w:pPr>
      <w:rPr>
        <w:rFonts w:hint="default"/>
      </w:rPr>
    </w:lvl>
    <w:lvl w:ilvl="7" w:tplc="6C36E534">
      <w:numFmt w:val="bullet"/>
      <w:lvlText w:val="•"/>
      <w:lvlJc w:val="left"/>
      <w:pPr>
        <w:ind w:left="8365" w:hanging="298"/>
      </w:pPr>
      <w:rPr>
        <w:rFonts w:hint="default"/>
      </w:rPr>
    </w:lvl>
    <w:lvl w:ilvl="8" w:tplc="862A942C">
      <w:numFmt w:val="bullet"/>
      <w:lvlText w:val="•"/>
      <w:lvlJc w:val="left"/>
      <w:pPr>
        <w:ind w:left="9413" w:hanging="298"/>
      </w:pPr>
      <w:rPr>
        <w:rFonts w:hint="default"/>
      </w:rPr>
    </w:lvl>
  </w:abstractNum>
  <w:abstractNum w:abstractNumId="39" w15:restartNumberingAfterBreak="0">
    <w:nsid w:val="2B005C7F"/>
    <w:multiLevelType w:val="multilevel"/>
    <w:tmpl w:val="FFFFFFFF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40" w15:restartNumberingAfterBreak="0">
    <w:nsid w:val="2B9D659C"/>
    <w:multiLevelType w:val="hybridMultilevel"/>
    <w:tmpl w:val="FFFFFFFF"/>
    <w:lvl w:ilvl="0" w:tplc="E82EBC26">
      <w:start w:val="1"/>
      <w:numFmt w:val="decimal"/>
      <w:lvlText w:val="%1)"/>
      <w:lvlJc w:val="left"/>
      <w:pPr>
        <w:ind w:left="1780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7732398C">
      <w:numFmt w:val="bullet"/>
      <w:lvlText w:val="•"/>
      <w:lvlJc w:val="left"/>
      <w:pPr>
        <w:ind w:left="2752" w:hanging="361"/>
      </w:pPr>
      <w:rPr>
        <w:rFonts w:hint="default"/>
      </w:rPr>
    </w:lvl>
    <w:lvl w:ilvl="2" w:tplc="080AADAC">
      <w:numFmt w:val="bullet"/>
      <w:lvlText w:val="•"/>
      <w:lvlJc w:val="left"/>
      <w:pPr>
        <w:ind w:left="3725" w:hanging="361"/>
      </w:pPr>
      <w:rPr>
        <w:rFonts w:hint="default"/>
      </w:rPr>
    </w:lvl>
    <w:lvl w:ilvl="3" w:tplc="0C44D43E">
      <w:numFmt w:val="bullet"/>
      <w:lvlText w:val="•"/>
      <w:lvlJc w:val="left"/>
      <w:pPr>
        <w:ind w:left="4698" w:hanging="361"/>
      </w:pPr>
      <w:rPr>
        <w:rFonts w:hint="default"/>
      </w:rPr>
    </w:lvl>
    <w:lvl w:ilvl="4" w:tplc="CFC08540">
      <w:numFmt w:val="bullet"/>
      <w:lvlText w:val="•"/>
      <w:lvlJc w:val="left"/>
      <w:pPr>
        <w:ind w:left="5671" w:hanging="361"/>
      </w:pPr>
      <w:rPr>
        <w:rFonts w:hint="default"/>
      </w:rPr>
    </w:lvl>
    <w:lvl w:ilvl="5" w:tplc="7E1C7EF0">
      <w:numFmt w:val="bullet"/>
      <w:lvlText w:val="•"/>
      <w:lvlJc w:val="left"/>
      <w:pPr>
        <w:ind w:left="6644" w:hanging="361"/>
      </w:pPr>
      <w:rPr>
        <w:rFonts w:hint="default"/>
      </w:rPr>
    </w:lvl>
    <w:lvl w:ilvl="6" w:tplc="2EA4A61C">
      <w:numFmt w:val="bullet"/>
      <w:lvlText w:val="•"/>
      <w:lvlJc w:val="left"/>
      <w:pPr>
        <w:ind w:left="7617" w:hanging="361"/>
      </w:pPr>
      <w:rPr>
        <w:rFonts w:hint="default"/>
      </w:rPr>
    </w:lvl>
    <w:lvl w:ilvl="7" w:tplc="31EED69C">
      <w:numFmt w:val="bullet"/>
      <w:lvlText w:val="•"/>
      <w:lvlJc w:val="left"/>
      <w:pPr>
        <w:ind w:left="8590" w:hanging="361"/>
      </w:pPr>
      <w:rPr>
        <w:rFonts w:hint="default"/>
      </w:rPr>
    </w:lvl>
    <w:lvl w:ilvl="8" w:tplc="D23E1A18">
      <w:numFmt w:val="bullet"/>
      <w:lvlText w:val="•"/>
      <w:lvlJc w:val="left"/>
      <w:pPr>
        <w:ind w:left="9563" w:hanging="361"/>
      </w:pPr>
      <w:rPr>
        <w:rFonts w:hint="default"/>
      </w:rPr>
    </w:lvl>
  </w:abstractNum>
  <w:abstractNum w:abstractNumId="41" w15:restartNumberingAfterBreak="0">
    <w:nsid w:val="2E0A6ADD"/>
    <w:multiLevelType w:val="hybridMultilevel"/>
    <w:tmpl w:val="FFFFFFFF"/>
    <w:lvl w:ilvl="0" w:tplc="790652F6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0D221890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9042C9B6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CDC23CE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2DE8950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CE04259E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634A7512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C5A62CD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F5626AA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42" w15:restartNumberingAfterBreak="0">
    <w:nsid w:val="2E343256"/>
    <w:multiLevelType w:val="hybridMultilevel"/>
    <w:tmpl w:val="FFFFFFFF"/>
    <w:lvl w:ilvl="0" w:tplc="62E20B80">
      <w:start w:val="3"/>
      <w:numFmt w:val="decimal"/>
      <w:lvlText w:val="%1"/>
      <w:lvlJc w:val="left"/>
      <w:pPr>
        <w:ind w:left="2625" w:hanging="423"/>
      </w:pPr>
      <w:rPr>
        <w:rFonts w:cs="Times New Roman" w:hint="default"/>
      </w:rPr>
    </w:lvl>
    <w:lvl w:ilvl="1" w:tplc="A69673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926EBD6">
      <w:numFmt w:val="bullet"/>
      <w:lvlText w:val="•"/>
      <w:lvlJc w:val="left"/>
      <w:pPr>
        <w:ind w:left="4397" w:hanging="423"/>
      </w:pPr>
      <w:rPr>
        <w:rFonts w:hint="default"/>
      </w:rPr>
    </w:lvl>
    <w:lvl w:ilvl="3" w:tplc="2B720FEC">
      <w:numFmt w:val="bullet"/>
      <w:lvlText w:val="•"/>
      <w:lvlJc w:val="left"/>
      <w:pPr>
        <w:ind w:left="5286" w:hanging="423"/>
      </w:pPr>
      <w:rPr>
        <w:rFonts w:hint="default"/>
      </w:rPr>
    </w:lvl>
    <w:lvl w:ilvl="4" w:tplc="46580388">
      <w:numFmt w:val="bullet"/>
      <w:lvlText w:val="•"/>
      <w:lvlJc w:val="left"/>
      <w:pPr>
        <w:ind w:left="6175" w:hanging="423"/>
      </w:pPr>
      <w:rPr>
        <w:rFonts w:hint="default"/>
      </w:rPr>
    </w:lvl>
    <w:lvl w:ilvl="5" w:tplc="B2AAC140">
      <w:numFmt w:val="bullet"/>
      <w:lvlText w:val="•"/>
      <w:lvlJc w:val="left"/>
      <w:pPr>
        <w:ind w:left="7064" w:hanging="423"/>
      </w:pPr>
      <w:rPr>
        <w:rFonts w:hint="default"/>
      </w:rPr>
    </w:lvl>
    <w:lvl w:ilvl="6" w:tplc="31E442C0">
      <w:numFmt w:val="bullet"/>
      <w:lvlText w:val="•"/>
      <w:lvlJc w:val="left"/>
      <w:pPr>
        <w:ind w:left="7953" w:hanging="423"/>
      </w:pPr>
      <w:rPr>
        <w:rFonts w:hint="default"/>
      </w:rPr>
    </w:lvl>
    <w:lvl w:ilvl="7" w:tplc="18C82DAE">
      <w:numFmt w:val="bullet"/>
      <w:lvlText w:val="•"/>
      <w:lvlJc w:val="left"/>
      <w:pPr>
        <w:ind w:left="8842" w:hanging="423"/>
      </w:pPr>
      <w:rPr>
        <w:rFonts w:hint="default"/>
      </w:rPr>
    </w:lvl>
    <w:lvl w:ilvl="8" w:tplc="F61A0124">
      <w:numFmt w:val="bullet"/>
      <w:lvlText w:val="•"/>
      <w:lvlJc w:val="left"/>
      <w:pPr>
        <w:ind w:left="9731" w:hanging="423"/>
      </w:pPr>
      <w:rPr>
        <w:rFonts w:hint="default"/>
      </w:rPr>
    </w:lvl>
  </w:abstractNum>
  <w:abstractNum w:abstractNumId="43" w15:restartNumberingAfterBreak="0">
    <w:nsid w:val="2EB16AE3"/>
    <w:multiLevelType w:val="hybridMultilevel"/>
    <w:tmpl w:val="FFFFFFFF"/>
    <w:lvl w:ilvl="0" w:tplc="51385D7C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CC5A189A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3CE8F16A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0ECADB7A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5A0E4CEC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8F787DE8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A27622F4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4B205D36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68FE3746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44" w15:restartNumberingAfterBreak="0">
    <w:nsid w:val="2FC95F63"/>
    <w:multiLevelType w:val="hybridMultilevel"/>
    <w:tmpl w:val="FFFFFFFF"/>
    <w:lvl w:ilvl="0" w:tplc="42EE0926">
      <w:numFmt w:val="bullet"/>
      <w:lvlText w:val=""/>
      <w:lvlJc w:val="left"/>
      <w:pPr>
        <w:ind w:left="426" w:hanging="284"/>
      </w:pPr>
      <w:rPr>
        <w:rFonts w:ascii="Wingdings" w:eastAsia="Times New Roman" w:hAnsi="Wingdings" w:hint="default"/>
        <w:w w:val="98"/>
        <w:sz w:val="20"/>
      </w:rPr>
    </w:lvl>
    <w:lvl w:ilvl="1" w:tplc="5D90B2BA">
      <w:numFmt w:val="bullet"/>
      <w:lvlText w:val="•"/>
      <w:lvlJc w:val="left"/>
      <w:pPr>
        <w:ind w:left="757" w:hanging="284"/>
      </w:pPr>
      <w:rPr>
        <w:rFonts w:hint="default"/>
      </w:rPr>
    </w:lvl>
    <w:lvl w:ilvl="2" w:tplc="0F0A6532">
      <w:numFmt w:val="bullet"/>
      <w:lvlText w:val="•"/>
      <w:lvlJc w:val="left"/>
      <w:pPr>
        <w:ind w:left="1095" w:hanging="284"/>
      </w:pPr>
      <w:rPr>
        <w:rFonts w:hint="default"/>
      </w:rPr>
    </w:lvl>
    <w:lvl w:ilvl="3" w:tplc="C47C71B0">
      <w:numFmt w:val="bullet"/>
      <w:lvlText w:val="•"/>
      <w:lvlJc w:val="left"/>
      <w:pPr>
        <w:ind w:left="1433" w:hanging="284"/>
      </w:pPr>
      <w:rPr>
        <w:rFonts w:hint="default"/>
      </w:rPr>
    </w:lvl>
    <w:lvl w:ilvl="4" w:tplc="DB0E6726">
      <w:numFmt w:val="bullet"/>
      <w:lvlText w:val="•"/>
      <w:lvlJc w:val="left"/>
      <w:pPr>
        <w:ind w:left="1770" w:hanging="284"/>
      </w:pPr>
      <w:rPr>
        <w:rFonts w:hint="default"/>
      </w:rPr>
    </w:lvl>
    <w:lvl w:ilvl="5" w:tplc="A12E0564">
      <w:numFmt w:val="bullet"/>
      <w:lvlText w:val="•"/>
      <w:lvlJc w:val="left"/>
      <w:pPr>
        <w:ind w:left="2108" w:hanging="284"/>
      </w:pPr>
      <w:rPr>
        <w:rFonts w:hint="default"/>
      </w:rPr>
    </w:lvl>
    <w:lvl w:ilvl="6" w:tplc="4888DC1E">
      <w:numFmt w:val="bullet"/>
      <w:lvlText w:val="•"/>
      <w:lvlJc w:val="left"/>
      <w:pPr>
        <w:ind w:left="2446" w:hanging="284"/>
      </w:pPr>
      <w:rPr>
        <w:rFonts w:hint="default"/>
      </w:rPr>
    </w:lvl>
    <w:lvl w:ilvl="7" w:tplc="2A5ED2BA">
      <w:numFmt w:val="bullet"/>
      <w:lvlText w:val="•"/>
      <w:lvlJc w:val="left"/>
      <w:pPr>
        <w:ind w:left="2783" w:hanging="284"/>
      </w:pPr>
      <w:rPr>
        <w:rFonts w:hint="default"/>
      </w:rPr>
    </w:lvl>
    <w:lvl w:ilvl="8" w:tplc="D474F372">
      <w:numFmt w:val="bullet"/>
      <w:lvlText w:val="•"/>
      <w:lvlJc w:val="left"/>
      <w:pPr>
        <w:ind w:left="3121" w:hanging="284"/>
      </w:pPr>
      <w:rPr>
        <w:rFonts w:hint="default"/>
      </w:rPr>
    </w:lvl>
  </w:abstractNum>
  <w:abstractNum w:abstractNumId="45" w15:restartNumberingAfterBreak="0">
    <w:nsid w:val="30032B6F"/>
    <w:multiLevelType w:val="hybridMultilevel"/>
    <w:tmpl w:val="FFFFFFFF"/>
    <w:lvl w:ilvl="0" w:tplc="B39C1736">
      <w:numFmt w:val="bullet"/>
      <w:lvlText w:val="-"/>
      <w:lvlJc w:val="left"/>
      <w:pPr>
        <w:ind w:left="907" w:hanging="197"/>
      </w:pPr>
      <w:rPr>
        <w:rFonts w:ascii="Times New Roman" w:eastAsia="Times New Roman" w:hAnsi="Times New Roman" w:hint="default"/>
        <w:b/>
        <w:i/>
        <w:w w:val="99"/>
        <w:sz w:val="24"/>
      </w:rPr>
    </w:lvl>
    <w:lvl w:ilvl="1" w:tplc="B93CC868">
      <w:numFmt w:val="bullet"/>
      <w:lvlText w:val="-"/>
      <w:lvlJc w:val="left"/>
      <w:pPr>
        <w:ind w:left="1027" w:hanging="452"/>
      </w:pPr>
      <w:rPr>
        <w:rFonts w:ascii="Times New Roman" w:eastAsia="Times New Roman" w:hAnsi="Times New Roman" w:hint="default"/>
        <w:b/>
        <w:i/>
        <w:w w:val="99"/>
        <w:sz w:val="24"/>
      </w:rPr>
    </w:lvl>
    <w:lvl w:ilvl="2" w:tplc="F7143C9A">
      <w:numFmt w:val="bullet"/>
      <w:lvlText w:val="-"/>
      <w:lvlJc w:val="left"/>
      <w:pPr>
        <w:ind w:left="825" w:hanging="365"/>
      </w:pPr>
      <w:rPr>
        <w:rFonts w:ascii="Times New Roman" w:eastAsia="Times New Roman" w:hAnsi="Times New Roman" w:hint="default"/>
        <w:b/>
        <w:i/>
        <w:w w:val="99"/>
        <w:sz w:val="24"/>
      </w:rPr>
    </w:lvl>
    <w:lvl w:ilvl="3" w:tplc="636A5B2E">
      <w:numFmt w:val="bullet"/>
      <w:lvlText w:val="•"/>
      <w:lvlJc w:val="left"/>
      <w:pPr>
        <w:ind w:left="4086" w:hanging="365"/>
      </w:pPr>
      <w:rPr>
        <w:rFonts w:hint="default"/>
      </w:rPr>
    </w:lvl>
    <w:lvl w:ilvl="4" w:tplc="6D6AE492">
      <w:numFmt w:val="bullet"/>
      <w:lvlText w:val="•"/>
      <w:lvlJc w:val="left"/>
      <w:pPr>
        <w:ind w:left="5072" w:hanging="365"/>
      </w:pPr>
      <w:rPr>
        <w:rFonts w:hint="default"/>
      </w:rPr>
    </w:lvl>
    <w:lvl w:ilvl="5" w:tplc="6BF05318">
      <w:numFmt w:val="bullet"/>
      <w:lvlText w:val="•"/>
      <w:lvlJc w:val="left"/>
      <w:pPr>
        <w:ind w:left="6058" w:hanging="365"/>
      </w:pPr>
      <w:rPr>
        <w:rFonts w:hint="default"/>
      </w:rPr>
    </w:lvl>
    <w:lvl w:ilvl="6" w:tplc="56989A78">
      <w:numFmt w:val="bullet"/>
      <w:lvlText w:val="•"/>
      <w:lvlJc w:val="left"/>
      <w:pPr>
        <w:ind w:left="7044" w:hanging="365"/>
      </w:pPr>
      <w:rPr>
        <w:rFonts w:hint="default"/>
      </w:rPr>
    </w:lvl>
    <w:lvl w:ilvl="7" w:tplc="58E493F0">
      <w:numFmt w:val="bullet"/>
      <w:lvlText w:val="•"/>
      <w:lvlJc w:val="left"/>
      <w:pPr>
        <w:ind w:left="8030" w:hanging="365"/>
      </w:pPr>
      <w:rPr>
        <w:rFonts w:hint="default"/>
      </w:rPr>
    </w:lvl>
    <w:lvl w:ilvl="8" w:tplc="D6204150">
      <w:numFmt w:val="bullet"/>
      <w:lvlText w:val="•"/>
      <w:lvlJc w:val="left"/>
      <w:pPr>
        <w:ind w:left="9016" w:hanging="365"/>
      </w:pPr>
      <w:rPr>
        <w:rFonts w:hint="default"/>
      </w:rPr>
    </w:lvl>
  </w:abstractNum>
  <w:abstractNum w:abstractNumId="46" w15:restartNumberingAfterBreak="0">
    <w:nsid w:val="309A4CB2"/>
    <w:multiLevelType w:val="hybridMultilevel"/>
    <w:tmpl w:val="FFFFFFFF"/>
    <w:lvl w:ilvl="0" w:tplc="F7621200">
      <w:numFmt w:val="bullet"/>
      <w:lvlText w:val="-"/>
      <w:lvlJc w:val="left"/>
      <w:pPr>
        <w:ind w:left="963" w:hanging="120"/>
      </w:pPr>
      <w:rPr>
        <w:rFonts w:ascii="Times New Roman" w:eastAsia="Times New Roman" w:hAnsi="Times New Roman" w:hint="default"/>
        <w:w w:val="100"/>
        <w:sz w:val="20"/>
      </w:rPr>
    </w:lvl>
    <w:lvl w:ilvl="1" w:tplc="E7F091B8">
      <w:numFmt w:val="bullet"/>
      <w:lvlText w:val="•"/>
      <w:lvlJc w:val="left"/>
      <w:pPr>
        <w:ind w:left="900" w:hanging="120"/>
      </w:pPr>
      <w:rPr>
        <w:rFonts w:hint="default"/>
      </w:rPr>
    </w:lvl>
    <w:lvl w:ilvl="2" w:tplc="B1DCEDB0">
      <w:numFmt w:val="bullet"/>
      <w:lvlText w:val="•"/>
      <w:lvlJc w:val="left"/>
      <w:pPr>
        <w:ind w:left="920" w:hanging="120"/>
      </w:pPr>
      <w:rPr>
        <w:rFonts w:hint="default"/>
      </w:rPr>
    </w:lvl>
    <w:lvl w:ilvl="3" w:tplc="3EE6859E">
      <w:numFmt w:val="bullet"/>
      <w:lvlText w:val="•"/>
      <w:lvlJc w:val="left"/>
      <w:pPr>
        <w:ind w:left="960" w:hanging="120"/>
      </w:pPr>
      <w:rPr>
        <w:rFonts w:hint="default"/>
      </w:rPr>
    </w:lvl>
    <w:lvl w:ilvl="4" w:tplc="5E0C760A">
      <w:numFmt w:val="bullet"/>
      <w:lvlText w:val="•"/>
      <w:lvlJc w:val="left"/>
      <w:pPr>
        <w:ind w:left="1240" w:hanging="120"/>
      </w:pPr>
      <w:rPr>
        <w:rFonts w:hint="default"/>
      </w:rPr>
    </w:lvl>
    <w:lvl w:ilvl="5" w:tplc="FF18E9D0">
      <w:numFmt w:val="bullet"/>
      <w:lvlText w:val="•"/>
      <w:lvlJc w:val="left"/>
      <w:pPr>
        <w:ind w:left="1521" w:hanging="120"/>
      </w:pPr>
      <w:rPr>
        <w:rFonts w:hint="default"/>
      </w:rPr>
    </w:lvl>
    <w:lvl w:ilvl="6" w:tplc="72E65A1C">
      <w:numFmt w:val="bullet"/>
      <w:lvlText w:val="•"/>
      <w:lvlJc w:val="left"/>
      <w:pPr>
        <w:ind w:left="1801" w:hanging="120"/>
      </w:pPr>
      <w:rPr>
        <w:rFonts w:hint="default"/>
      </w:rPr>
    </w:lvl>
    <w:lvl w:ilvl="7" w:tplc="618CB652">
      <w:numFmt w:val="bullet"/>
      <w:lvlText w:val="•"/>
      <w:lvlJc w:val="left"/>
      <w:pPr>
        <w:ind w:left="2082" w:hanging="120"/>
      </w:pPr>
      <w:rPr>
        <w:rFonts w:hint="default"/>
      </w:rPr>
    </w:lvl>
    <w:lvl w:ilvl="8" w:tplc="19007EDE">
      <w:numFmt w:val="bullet"/>
      <w:lvlText w:val="•"/>
      <w:lvlJc w:val="left"/>
      <w:pPr>
        <w:ind w:left="2362" w:hanging="120"/>
      </w:pPr>
      <w:rPr>
        <w:rFonts w:hint="default"/>
      </w:rPr>
    </w:lvl>
  </w:abstractNum>
  <w:abstractNum w:abstractNumId="47" w15:restartNumberingAfterBreak="0">
    <w:nsid w:val="31C054B1"/>
    <w:multiLevelType w:val="hybridMultilevel"/>
    <w:tmpl w:val="FFFFFFFF"/>
    <w:lvl w:ilvl="0" w:tplc="5582D582">
      <w:start w:val="1"/>
      <w:numFmt w:val="decimal"/>
      <w:lvlText w:val="%1)"/>
      <w:lvlJc w:val="left"/>
      <w:pPr>
        <w:ind w:left="503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9AA40588">
      <w:numFmt w:val="bullet"/>
      <w:lvlText w:val="•"/>
      <w:lvlJc w:val="left"/>
      <w:pPr>
        <w:ind w:left="1484" w:hanging="361"/>
      </w:pPr>
      <w:rPr>
        <w:rFonts w:hint="default"/>
      </w:rPr>
    </w:lvl>
    <w:lvl w:ilvl="2" w:tplc="9B28B4B4">
      <w:numFmt w:val="bullet"/>
      <w:lvlText w:val="•"/>
      <w:lvlJc w:val="left"/>
      <w:pPr>
        <w:ind w:left="2463" w:hanging="361"/>
      </w:pPr>
      <w:rPr>
        <w:rFonts w:hint="default"/>
      </w:rPr>
    </w:lvl>
    <w:lvl w:ilvl="3" w:tplc="070CD0B6"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518282EE">
      <w:numFmt w:val="bullet"/>
      <w:lvlText w:val="•"/>
      <w:lvlJc w:val="left"/>
      <w:pPr>
        <w:ind w:left="4421" w:hanging="361"/>
      </w:pPr>
      <w:rPr>
        <w:rFonts w:hint="default"/>
      </w:rPr>
    </w:lvl>
    <w:lvl w:ilvl="5" w:tplc="7A3E2E34">
      <w:numFmt w:val="bullet"/>
      <w:lvlText w:val="•"/>
      <w:lvlJc w:val="left"/>
      <w:pPr>
        <w:ind w:left="5400" w:hanging="361"/>
      </w:pPr>
      <w:rPr>
        <w:rFonts w:hint="default"/>
      </w:rPr>
    </w:lvl>
    <w:lvl w:ilvl="6" w:tplc="F372F33A">
      <w:numFmt w:val="bullet"/>
      <w:lvlText w:val="•"/>
      <w:lvlJc w:val="left"/>
      <w:pPr>
        <w:ind w:left="6379" w:hanging="361"/>
      </w:pPr>
      <w:rPr>
        <w:rFonts w:hint="default"/>
      </w:rPr>
    </w:lvl>
    <w:lvl w:ilvl="7" w:tplc="C2A6E116">
      <w:numFmt w:val="bullet"/>
      <w:lvlText w:val="•"/>
      <w:lvlJc w:val="left"/>
      <w:pPr>
        <w:ind w:left="7358" w:hanging="361"/>
      </w:pPr>
      <w:rPr>
        <w:rFonts w:hint="default"/>
      </w:rPr>
    </w:lvl>
    <w:lvl w:ilvl="8" w:tplc="9F88D476">
      <w:numFmt w:val="bullet"/>
      <w:lvlText w:val="•"/>
      <w:lvlJc w:val="left"/>
      <w:pPr>
        <w:ind w:left="8337" w:hanging="361"/>
      </w:pPr>
      <w:rPr>
        <w:rFonts w:hint="default"/>
      </w:rPr>
    </w:lvl>
  </w:abstractNum>
  <w:abstractNum w:abstractNumId="48" w15:restartNumberingAfterBreak="0">
    <w:nsid w:val="324001A2"/>
    <w:multiLevelType w:val="hybridMultilevel"/>
    <w:tmpl w:val="FFFFFFFF"/>
    <w:lvl w:ilvl="0" w:tplc="4942DF02">
      <w:numFmt w:val="bullet"/>
      <w:lvlText w:val=""/>
      <w:lvlJc w:val="left"/>
      <w:pPr>
        <w:ind w:left="805" w:hanging="360"/>
      </w:pPr>
      <w:rPr>
        <w:rFonts w:ascii="Wingdings" w:eastAsia="Times New Roman" w:hAnsi="Wingdings" w:hint="default"/>
        <w:w w:val="98"/>
        <w:sz w:val="20"/>
      </w:rPr>
    </w:lvl>
    <w:lvl w:ilvl="1" w:tplc="F0AA70D6">
      <w:numFmt w:val="bullet"/>
      <w:lvlText w:val="•"/>
      <w:lvlJc w:val="left"/>
      <w:pPr>
        <w:ind w:left="1156" w:hanging="360"/>
      </w:pPr>
      <w:rPr>
        <w:rFonts w:hint="default"/>
      </w:rPr>
    </w:lvl>
    <w:lvl w:ilvl="2" w:tplc="1D86F7DC">
      <w:numFmt w:val="bullet"/>
      <w:lvlText w:val="•"/>
      <w:lvlJc w:val="left"/>
      <w:pPr>
        <w:ind w:left="1513" w:hanging="360"/>
      </w:pPr>
      <w:rPr>
        <w:rFonts w:hint="default"/>
      </w:rPr>
    </w:lvl>
    <w:lvl w:ilvl="3" w:tplc="75164B42">
      <w:numFmt w:val="bullet"/>
      <w:lvlText w:val="•"/>
      <w:lvlJc w:val="left"/>
      <w:pPr>
        <w:ind w:left="1870" w:hanging="360"/>
      </w:pPr>
      <w:rPr>
        <w:rFonts w:hint="default"/>
      </w:rPr>
    </w:lvl>
    <w:lvl w:ilvl="4" w:tplc="86C6F4FE">
      <w:numFmt w:val="bullet"/>
      <w:lvlText w:val="•"/>
      <w:lvlJc w:val="left"/>
      <w:pPr>
        <w:ind w:left="2227" w:hanging="360"/>
      </w:pPr>
      <w:rPr>
        <w:rFonts w:hint="default"/>
      </w:rPr>
    </w:lvl>
    <w:lvl w:ilvl="5" w:tplc="537ADBF6">
      <w:numFmt w:val="bullet"/>
      <w:lvlText w:val="•"/>
      <w:lvlJc w:val="left"/>
      <w:pPr>
        <w:ind w:left="2584" w:hanging="360"/>
      </w:pPr>
      <w:rPr>
        <w:rFonts w:hint="default"/>
      </w:rPr>
    </w:lvl>
    <w:lvl w:ilvl="6" w:tplc="249E1EC2">
      <w:numFmt w:val="bullet"/>
      <w:lvlText w:val="•"/>
      <w:lvlJc w:val="left"/>
      <w:pPr>
        <w:ind w:left="2940" w:hanging="360"/>
      </w:pPr>
      <w:rPr>
        <w:rFonts w:hint="default"/>
      </w:rPr>
    </w:lvl>
    <w:lvl w:ilvl="7" w:tplc="7B3C43B4">
      <w:numFmt w:val="bullet"/>
      <w:lvlText w:val="•"/>
      <w:lvlJc w:val="left"/>
      <w:pPr>
        <w:ind w:left="3297" w:hanging="360"/>
      </w:pPr>
      <w:rPr>
        <w:rFonts w:hint="default"/>
      </w:rPr>
    </w:lvl>
    <w:lvl w:ilvl="8" w:tplc="DA6CF0D8">
      <w:numFmt w:val="bullet"/>
      <w:lvlText w:val="•"/>
      <w:lvlJc w:val="left"/>
      <w:pPr>
        <w:ind w:left="3654" w:hanging="360"/>
      </w:pPr>
      <w:rPr>
        <w:rFonts w:hint="default"/>
      </w:rPr>
    </w:lvl>
  </w:abstractNum>
  <w:abstractNum w:abstractNumId="49" w15:restartNumberingAfterBreak="0">
    <w:nsid w:val="34834BFB"/>
    <w:multiLevelType w:val="hybridMultilevel"/>
    <w:tmpl w:val="FFFFFFFF"/>
    <w:lvl w:ilvl="0" w:tplc="4FC6B5DE">
      <w:numFmt w:val="bullet"/>
      <w:lvlText w:val="•"/>
      <w:lvlJc w:val="left"/>
      <w:pPr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0" w15:restartNumberingAfterBreak="0">
    <w:nsid w:val="34B669B6"/>
    <w:multiLevelType w:val="hybridMultilevel"/>
    <w:tmpl w:val="FFFFFFFF"/>
    <w:lvl w:ilvl="0" w:tplc="8468FAA4">
      <w:numFmt w:val="bullet"/>
      <w:lvlText w:val="-"/>
      <w:lvlJc w:val="left"/>
      <w:pPr>
        <w:ind w:left="615" w:hanging="140"/>
      </w:pPr>
      <w:rPr>
        <w:rFonts w:ascii="Times New Roman" w:eastAsia="Times New Roman" w:hAnsi="Times New Roman" w:hint="default"/>
        <w:w w:val="94"/>
        <w:sz w:val="20"/>
      </w:rPr>
    </w:lvl>
    <w:lvl w:ilvl="1" w:tplc="20A80F76">
      <w:numFmt w:val="bullet"/>
      <w:lvlText w:val="-"/>
      <w:lvlJc w:val="left"/>
      <w:pPr>
        <w:ind w:left="625" w:hanging="140"/>
      </w:pPr>
      <w:rPr>
        <w:rFonts w:ascii="Times New Roman" w:eastAsia="Times New Roman" w:hAnsi="Times New Roman" w:hint="default"/>
        <w:w w:val="94"/>
        <w:sz w:val="20"/>
      </w:rPr>
    </w:lvl>
    <w:lvl w:ilvl="2" w:tplc="81B8D05E">
      <w:numFmt w:val="bullet"/>
      <w:lvlText w:val="•"/>
      <w:lvlJc w:val="left"/>
      <w:pPr>
        <w:ind w:left="760" w:hanging="140"/>
      </w:pPr>
      <w:rPr>
        <w:rFonts w:hint="default"/>
      </w:rPr>
    </w:lvl>
    <w:lvl w:ilvl="3" w:tplc="2DEAE2F0">
      <w:numFmt w:val="bullet"/>
      <w:lvlText w:val="•"/>
      <w:lvlJc w:val="left"/>
      <w:pPr>
        <w:ind w:left="1040" w:hanging="140"/>
      </w:pPr>
      <w:rPr>
        <w:rFonts w:hint="default"/>
      </w:rPr>
    </w:lvl>
    <w:lvl w:ilvl="4" w:tplc="9FECC674">
      <w:numFmt w:val="bullet"/>
      <w:lvlText w:val="•"/>
      <w:lvlJc w:val="left"/>
      <w:pPr>
        <w:ind w:left="1335" w:hanging="140"/>
      </w:pPr>
      <w:rPr>
        <w:rFonts w:hint="default"/>
      </w:rPr>
    </w:lvl>
    <w:lvl w:ilvl="5" w:tplc="EAC8A820">
      <w:numFmt w:val="bullet"/>
      <w:lvlText w:val="•"/>
      <w:lvlJc w:val="left"/>
      <w:pPr>
        <w:ind w:left="1631" w:hanging="140"/>
      </w:pPr>
      <w:rPr>
        <w:rFonts w:hint="default"/>
      </w:rPr>
    </w:lvl>
    <w:lvl w:ilvl="6" w:tplc="673AB428">
      <w:numFmt w:val="bullet"/>
      <w:lvlText w:val="•"/>
      <w:lvlJc w:val="left"/>
      <w:pPr>
        <w:ind w:left="1927" w:hanging="140"/>
      </w:pPr>
      <w:rPr>
        <w:rFonts w:hint="default"/>
      </w:rPr>
    </w:lvl>
    <w:lvl w:ilvl="7" w:tplc="079E72F2">
      <w:numFmt w:val="bullet"/>
      <w:lvlText w:val="•"/>
      <w:lvlJc w:val="left"/>
      <w:pPr>
        <w:ind w:left="2223" w:hanging="140"/>
      </w:pPr>
      <w:rPr>
        <w:rFonts w:hint="default"/>
      </w:rPr>
    </w:lvl>
    <w:lvl w:ilvl="8" w:tplc="0C2A1662">
      <w:numFmt w:val="bullet"/>
      <w:lvlText w:val="•"/>
      <w:lvlJc w:val="left"/>
      <w:pPr>
        <w:ind w:left="2519" w:hanging="140"/>
      </w:pPr>
      <w:rPr>
        <w:rFonts w:hint="default"/>
      </w:rPr>
    </w:lvl>
  </w:abstractNum>
  <w:abstractNum w:abstractNumId="51" w15:restartNumberingAfterBreak="0">
    <w:nsid w:val="352621D2"/>
    <w:multiLevelType w:val="hybridMultilevel"/>
    <w:tmpl w:val="FFFFFFFF"/>
    <w:lvl w:ilvl="0" w:tplc="6B840EBC">
      <w:start w:val="1"/>
      <w:numFmt w:val="bullet"/>
      <w:lvlText w:val="-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9AC0431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590D99A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FEAC6DE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4F438E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01AFF5C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2698E578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EB2665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B2CE124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52" w15:restartNumberingAfterBreak="0">
    <w:nsid w:val="38597C2E"/>
    <w:multiLevelType w:val="hybridMultilevel"/>
    <w:tmpl w:val="FFFFFFFF"/>
    <w:lvl w:ilvl="0" w:tplc="2CBCA50C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2FFE98B2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91CCD492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8104FECE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DA2C7100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9A72A428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FC8085C6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8946BD0C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0FE646FA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53" w15:restartNumberingAfterBreak="0">
    <w:nsid w:val="389E5102"/>
    <w:multiLevelType w:val="hybridMultilevel"/>
    <w:tmpl w:val="FFFFFFFF"/>
    <w:lvl w:ilvl="0" w:tplc="84843472">
      <w:numFmt w:val="bullet"/>
      <w:lvlText w:val=""/>
      <w:lvlJc w:val="left"/>
      <w:pPr>
        <w:ind w:left="806" w:hanging="365"/>
      </w:pPr>
      <w:rPr>
        <w:rFonts w:hint="default"/>
        <w:w w:val="98"/>
      </w:rPr>
    </w:lvl>
    <w:lvl w:ilvl="1" w:tplc="55481198">
      <w:numFmt w:val="bullet"/>
      <w:lvlText w:val="•"/>
      <w:lvlJc w:val="left"/>
      <w:pPr>
        <w:ind w:left="1156" w:hanging="365"/>
      </w:pPr>
      <w:rPr>
        <w:rFonts w:hint="default"/>
      </w:rPr>
    </w:lvl>
    <w:lvl w:ilvl="2" w:tplc="55982D70">
      <w:numFmt w:val="bullet"/>
      <w:lvlText w:val="•"/>
      <w:lvlJc w:val="left"/>
      <w:pPr>
        <w:ind w:left="1513" w:hanging="365"/>
      </w:pPr>
      <w:rPr>
        <w:rFonts w:hint="default"/>
      </w:rPr>
    </w:lvl>
    <w:lvl w:ilvl="3" w:tplc="94C6EFC6">
      <w:numFmt w:val="bullet"/>
      <w:lvlText w:val="•"/>
      <w:lvlJc w:val="left"/>
      <w:pPr>
        <w:ind w:left="1870" w:hanging="365"/>
      </w:pPr>
      <w:rPr>
        <w:rFonts w:hint="default"/>
      </w:rPr>
    </w:lvl>
    <w:lvl w:ilvl="4" w:tplc="41C45128">
      <w:numFmt w:val="bullet"/>
      <w:lvlText w:val="•"/>
      <w:lvlJc w:val="left"/>
      <w:pPr>
        <w:ind w:left="2227" w:hanging="365"/>
      </w:pPr>
      <w:rPr>
        <w:rFonts w:hint="default"/>
      </w:rPr>
    </w:lvl>
    <w:lvl w:ilvl="5" w:tplc="CEDAFB92">
      <w:numFmt w:val="bullet"/>
      <w:lvlText w:val="•"/>
      <w:lvlJc w:val="left"/>
      <w:pPr>
        <w:ind w:left="2584" w:hanging="365"/>
      </w:pPr>
      <w:rPr>
        <w:rFonts w:hint="default"/>
      </w:rPr>
    </w:lvl>
    <w:lvl w:ilvl="6" w:tplc="D736ABF2">
      <w:numFmt w:val="bullet"/>
      <w:lvlText w:val="•"/>
      <w:lvlJc w:val="left"/>
      <w:pPr>
        <w:ind w:left="2940" w:hanging="365"/>
      </w:pPr>
      <w:rPr>
        <w:rFonts w:hint="default"/>
      </w:rPr>
    </w:lvl>
    <w:lvl w:ilvl="7" w:tplc="D02CDF2A">
      <w:numFmt w:val="bullet"/>
      <w:lvlText w:val="•"/>
      <w:lvlJc w:val="left"/>
      <w:pPr>
        <w:ind w:left="3297" w:hanging="365"/>
      </w:pPr>
      <w:rPr>
        <w:rFonts w:hint="default"/>
      </w:rPr>
    </w:lvl>
    <w:lvl w:ilvl="8" w:tplc="DF0C696E">
      <w:numFmt w:val="bullet"/>
      <w:lvlText w:val="•"/>
      <w:lvlJc w:val="left"/>
      <w:pPr>
        <w:ind w:left="3654" w:hanging="365"/>
      </w:pPr>
      <w:rPr>
        <w:rFonts w:hint="default"/>
      </w:rPr>
    </w:lvl>
  </w:abstractNum>
  <w:abstractNum w:abstractNumId="54" w15:restartNumberingAfterBreak="0">
    <w:nsid w:val="39B21A87"/>
    <w:multiLevelType w:val="hybridMultilevel"/>
    <w:tmpl w:val="FFFFFFFF"/>
    <w:lvl w:ilvl="0" w:tplc="74D6D4C6">
      <w:start w:val="1"/>
      <w:numFmt w:val="decimal"/>
      <w:lvlText w:val="%1)"/>
      <w:lvlJc w:val="left"/>
      <w:pPr>
        <w:ind w:left="1636" w:hanging="279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AF001284">
      <w:start w:val="1"/>
      <w:numFmt w:val="decimal"/>
      <w:lvlText w:val="%2."/>
      <w:lvlJc w:val="left"/>
      <w:pPr>
        <w:ind w:left="997" w:hanging="269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2" w:tplc="BF1AFA88">
      <w:numFmt w:val="bullet"/>
      <w:lvlText w:val="•"/>
      <w:lvlJc w:val="left"/>
      <w:pPr>
        <w:ind w:left="2736" w:hanging="269"/>
      </w:pPr>
      <w:rPr>
        <w:rFonts w:hint="default"/>
      </w:rPr>
    </w:lvl>
    <w:lvl w:ilvl="3" w:tplc="D7A2E1F6">
      <w:numFmt w:val="bullet"/>
      <w:lvlText w:val="•"/>
      <w:lvlJc w:val="left"/>
      <w:pPr>
        <w:ind w:left="3833" w:hanging="269"/>
      </w:pPr>
      <w:rPr>
        <w:rFonts w:hint="default"/>
      </w:rPr>
    </w:lvl>
    <w:lvl w:ilvl="4" w:tplc="5BF42BCC">
      <w:numFmt w:val="bullet"/>
      <w:lvlText w:val="•"/>
      <w:lvlJc w:val="left"/>
      <w:pPr>
        <w:ind w:left="4929" w:hanging="269"/>
      </w:pPr>
      <w:rPr>
        <w:rFonts w:hint="default"/>
      </w:rPr>
    </w:lvl>
    <w:lvl w:ilvl="5" w:tplc="7AEAFF38">
      <w:numFmt w:val="bullet"/>
      <w:lvlText w:val="•"/>
      <w:lvlJc w:val="left"/>
      <w:pPr>
        <w:ind w:left="6026" w:hanging="269"/>
      </w:pPr>
      <w:rPr>
        <w:rFonts w:hint="default"/>
      </w:rPr>
    </w:lvl>
    <w:lvl w:ilvl="6" w:tplc="D562A1B2">
      <w:numFmt w:val="bullet"/>
      <w:lvlText w:val="•"/>
      <w:lvlJc w:val="left"/>
      <w:pPr>
        <w:ind w:left="7122" w:hanging="269"/>
      </w:pPr>
      <w:rPr>
        <w:rFonts w:hint="default"/>
      </w:rPr>
    </w:lvl>
    <w:lvl w:ilvl="7" w:tplc="9BE89D30">
      <w:numFmt w:val="bullet"/>
      <w:lvlText w:val="•"/>
      <w:lvlJc w:val="left"/>
      <w:pPr>
        <w:ind w:left="8219" w:hanging="269"/>
      </w:pPr>
      <w:rPr>
        <w:rFonts w:hint="default"/>
      </w:rPr>
    </w:lvl>
    <w:lvl w:ilvl="8" w:tplc="C80AB564">
      <w:numFmt w:val="bullet"/>
      <w:lvlText w:val="•"/>
      <w:lvlJc w:val="left"/>
      <w:pPr>
        <w:ind w:left="9315" w:hanging="269"/>
      </w:pPr>
      <w:rPr>
        <w:rFonts w:hint="default"/>
      </w:rPr>
    </w:lvl>
  </w:abstractNum>
  <w:abstractNum w:abstractNumId="55" w15:restartNumberingAfterBreak="0">
    <w:nsid w:val="3B016125"/>
    <w:multiLevelType w:val="hybridMultilevel"/>
    <w:tmpl w:val="FFFFFFFF"/>
    <w:lvl w:ilvl="0" w:tplc="49E2B542">
      <w:numFmt w:val="bullet"/>
      <w:lvlText w:val=""/>
      <w:lvlJc w:val="left"/>
      <w:pPr>
        <w:ind w:left="1069" w:hanging="231"/>
      </w:pPr>
      <w:rPr>
        <w:rFonts w:ascii="Wingdings" w:eastAsia="Times New Roman" w:hAnsi="Wingdings" w:hint="default"/>
        <w:w w:val="100"/>
        <w:sz w:val="23"/>
      </w:rPr>
    </w:lvl>
    <w:lvl w:ilvl="1" w:tplc="32C4D976">
      <w:numFmt w:val="bullet"/>
      <w:lvlText w:val="•"/>
      <w:lvlJc w:val="left"/>
      <w:pPr>
        <w:ind w:left="2104" w:hanging="231"/>
      </w:pPr>
      <w:rPr>
        <w:rFonts w:hint="default"/>
      </w:rPr>
    </w:lvl>
    <w:lvl w:ilvl="2" w:tplc="463487FE">
      <w:numFmt w:val="bullet"/>
      <w:lvlText w:val="•"/>
      <w:lvlJc w:val="left"/>
      <w:pPr>
        <w:ind w:left="3149" w:hanging="231"/>
      </w:pPr>
      <w:rPr>
        <w:rFonts w:hint="default"/>
      </w:rPr>
    </w:lvl>
    <w:lvl w:ilvl="3" w:tplc="7C569572">
      <w:numFmt w:val="bullet"/>
      <w:lvlText w:val="•"/>
      <w:lvlJc w:val="left"/>
      <w:pPr>
        <w:ind w:left="4194" w:hanging="231"/>
      </w:pPr>
      <w:rPr>
        <w:rFonts w:hint="default"/>
      </w:rPr>
    </w:lvl>
    <w:lvl w:ilvl="4" w:tplc="DD1C2620">
      <w:numFmt w:val="bullet"/>
      <w:lvlText w:val="•"/>
      <w:lvlJc w:val="left"/>
      <w:pPr>
        <w:ind w:left="5239" w:hanging="231"/>
      </w:pPr>
      <w:rPr>
        <w:rFonts w:hint="default"/>
      </w:rPr>
    </w:lvl>
    <w:lvl w:ilvl="5" w:tplc="E7DCA794">
      <w:numFmt w:val="bullet"/>
      <w:lvlText w:val="•"/>
      <w:lvlJc w:val="left"/>
      <w:pPr>
        <w:ind w:left="6284" w:hanging="231"/>
      </w:pPr>
      <w:rPr>
        <w:rFonts w:hint="default"/>
      </w:rPr>
    </w:lvl>
    <w:lvl w:ilvl="6" w:tplc="4CBC2D34">
      <w:numFmt w:val="bullet"/>
      <w:lvlText w:val="•"/>
      <w:lvlJc w:val="left"/>
      <w:pPr>
        <w:ind w:left="7329" w:hanging="231"/>
      </w:pPr>
      <w:rPr>
        <w:rFonts w:hint="default"/>
      </w:rPr>
    </w:lvl>
    <w:lvl w:ilvl="7" w:tplc="9F4462B0">
      <w:numFmt w:val="bullet"/>
      <w:lvlText w:val="•"/>
      <w:lvlJc w:val="left"/>
      <w:pPr>
        <w:ind w:left="8374" w:hanging="231"/>
      </w:pPr>
      <w:rPr>
        <w:rFonts w:hint="default"/>
      </w:rPr>
    </w:lvl>
    <w:lvl w:ilvl="8" w:tplc="8AC42874">
      <w:numFmt w:val="bullet"/>
      <w:lvlText w:val="•"/>
      <w:lvlJc w:val="left"/>
      <w:pPr>
        <w:ind w:left="9419" w:hanging="231"/>
      </w:pPr>
      <w:rPr>
        <w:rFonts w:hint="default"/>
      </w:rPr>
    </w:lvl>
  </w:abstractNum>
  <w:abstractNum w:abstractNumId="56" w15:restartNumberingAfterBreak="0">
    <w:nsid w:val="3B8E7DE9"/>
    <w:multiLevelType w:val="hybridMultilevel"/>
    <w:tmpl w:val="FFFFFFFF"/>
    <w:lvl w:ilvl="0" w:tplc="4AB0BADC">
      <w:start w:val="1"/>
      <w:numFmt w:val="decimal"/>
      <w:lvlText w:val="%1)"/>
      <w:lvlJc w:val="left"/>
      <w:pPr>
        <w:ind w:left="361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28E41456">
      <w:start w:val="1"/>
      <w:numFmt w:val="decimal"/>
      <w:lvlText w:val="%2)"/>
      <w:lvlJc w:val="left"/>
      <w:pPr>
        <w:ind w:left="-378" w:hanging="269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2" w:tplc="A83C7920">
      <w:numFmt w:val="bullet"/>
      <w:lvlText w:val="•"/>
      <w:lvlJc w:val="left"/>
      <w:pPr>
        <w:ind w:left="1504" w:hanging="269"/>
      </w:pPr>
      <w:rPr>
        <w:rFonts w:hint="default"/>
      </w:rPr>
    </w:lvl>
    <w:lvl w:ilvl="3" w:tplc="41189722">
      <w:numFmt w:val="bullet"/>
      <w:lvlText w:val="•"/>
      <w:lvlJc w:val="left"/>
      <w:pPr>
        <w:ind w:left="2585" w:hanging="269"/>
      </w:pPr>
      <w:rPr>
        <w:rFonts w:hint="default"/>
      </w:rPr>
    </w:lvl>
    <w:lvl w:ilvl="4" w:tplc="64105980">
      <w:numFmt w:val="bullet"/>
      <w:lvlText w:val="•"/>
      <w:lvlJc w:val="left"/>
      <w:pPr>
        <w:ind w:left="3666" w:hanging="269"/>
      </w:pPr>
      <w:rPr>
        <w:rFonts w:hint="default"/>
      </w:rPr>
    </w:lvl>
    <w:lvl w:ilvl="5" w:tplc="DBCA920A">
      <w:numFmt w:val="bullet"/>
      <w:lvlText w:val="•"/>
      <w:lvlJc w:val="left"/>
      <w:pPr>
        <w:ind w:left="4747" w:hanging="269"/>
      </w:pPr>
      <w:rPr>
        <w:rFonts w:hint="default"/>
      </w:rPr>
    </w:lvl>
    <w:lvl w:ilvl="6" w:tplc="0B24CDBC">
      <w:numFmt w:val="bullet"/>
      <w:lvlText w:val="•"/>
      <w:lvlJc w:val="left"/>
      <w:pPr>
        <w:ind w:left="5828" w:hanging="269"/>
      </w:pPr>
      <w:rPr>
        <w:rFonts w:hint="default"/>
      </w:rPr>
    </w:lvl>
    <w:lvl w:ilvl="7" w:tplc="3356C04C">
      <w:numFmt w:val="bullet"/>
      <w:lvlText w:val="•"/>
      <w:lvlJc w:val="left"/>
      <w:pPr>
        <w:ind w:left="6909" w:hanging="269"/>
      </w:pPr>
      <w:rPr>
        <w:rFonts w:hint="default"/>
      </w:rPr>
    </w:lvl>
    <w:lvl w:ilvl="8" w:tplc="9A34504A">
      <w:numFmt w:val="bullet"/>
      <w:lvlText w:val="•"/>
      <w:lvlJc w:val="left"/>
      <w:pPr>
        <w:ind w:left="7990" w:hanging="269"/>
      </w:pPr>
      <w:rPr>
        <w:rFonts w:hint="default"/>
      </w:rPr>
    </w:lvl>
  </w:abstractNum>
  <w:abstractNum w:abstractNumId="57" w15:restartNumberingAfterBreak="0">
    <w:nsid w:val="3C442C02"/>
    <w:multiLevelType w:val="hybridMultilevel"/>
    <w:tmpl w:val="FFFFFFFF"/>
    <w:lvl w:ilvl="0" w:tplc="D74AEC46">
      <w:start w:val="1"/>
      <w:numFmt w:val="bullet"/>
      <w:lvlText w:val="·"/>
      <w:lvlJc w:val="left"/>
      <w:pPr>
        <w:ind w:left="709" w:hanging="360"/>
      </w:pPr>
      <w:rPr>
        <w:rFonts w:ascii="Symbol" w:eastAsia="Times New Roman" w:hAnsi="Symbol" w:hint="default"/>
      </w:rPr>
    </w:lvl>
    <w:lvl w:ilvl="1" w:tplc="FDA0A07E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6B1440BC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EA9E4078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A89A8C9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2616954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C8388126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34A27E92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15B8B41C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58" w15:restartNumberingAfterBreak="0">
    <w:nsid w:val="3C7D46ED"/>
    <w:multiLevelType w:val="multilevel"/>
    <w:tmpl w:val="FFFFFFFF"/>
    <w:lvl w:ilvl="0">
      <w:start w:val="1"/>
      <w:numFmt w:val="decimal"/>
      <w:lvlText w:val="%1."/>
      <w:lvlJc w:val="left"/>
      <w:pPr>
        <w:ind w:left="4367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6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cs="Times New Roman" w:hint="default"/>
      </w:rPr>
    </w:lvl>
  </w:abstractNum>
  <w:abstractNum w:abstractNumId="59" w15:restartNumberingAfterBreak="0">
    <w:nsid w:val="3FC0586B"/>
    <w:multiLevelType w:val="hybridMultilevel"/>
    <w:tmpl w:val="FFFFFFFF"/>
    <w:lvl w:ilvl="0" w:tplc="D0B6934C">
      <w:numFmt w:val="bullet"/>
      <w:lvlText w:val="-"/>
      <w:lvlJc w:val="left"/>
      <w:pPr>
        <w:ind w:left="997" w:hanging="361"/>
      </w:pPr>
      <w:rPr>
        <w:rFonts w:hint="default"/>
        <w:w w:val="100"/>
      </w:rPr>
    </w:lvl>
    <w:lvl w:ilvl="1" w:tplc="5C92B032">
      <w:numFmt w:val="bullet"/>
      <w:lvlText w:val="-"/>
      <w:lvlJc w:val="left"/>
      <w:pPr>
        <w:ind w:left="1002" w:hanging="135"/>
      </w:pPr>
      <w:rPr>
        <w:rFonts w:ascii="Times New Roman" w:eastAsia="Times New Roman" w:hAnsi="Times New Roman" w:hint="default"/>
        <w:w w:val="100"/>
        <w:sz w:val="23"/>
      </w:rPr>
    </w:lvl>
    <w:lvl w:ilvl="2" w:tplc="15246334">
      <w:numFmt w:val="bullet"/>
      <w:lvlText w:val="-"/>
      <w:lvlJc w:val="left"/>
      <w:pPr>
        <w:ind w:left="997" w:hanging="149"/>
      </w:pPr>
      <w:rPr>
        <w:rFonts w:hint="default"/>
        <w:w w:val="100"/>
      </w:rPr>
    </w:lvl>
    <w:lvl w:ilvl="3" w:tplc="18F4A6FE">
      <w:numFmt w:val="bullet"/>
      <w:lvlText w:val="•"/>
      <w:lvlJc w:val="left"/>
      <w:pPr>
        <w:ind w:left="4152" w:hanging="149"/>
      </w:pPr>
      <w:rPr>
        <w:rFonts w:hint="default"/>
      </w:rPr>
    </w:lvl>
    <w:lvl w:ilvl="4" w:tplc="FC8E8B70">
      <w:numFmt w:val="bullet"/>
      <w:lvlText w:val="•"/>
      <w:lvlJc w:val="left"/>
      <w:pPr>
        <w:ind w:left="5203" w:hanging="149"/>
      </w:pPr>
      <w:rPr>
        <w:rFonts w:hint="default"/>
      </w:rPr>
    </w:lvl>
    <w:lvl w:ilvl="5" w:tplc="C47A0DEC">
      <w:numFmt w:val="bullet"/>
      <w:lvlText w:val="•"/>
      <w:lvlJc w:val="left"/>
      <w:pPr>
        <w:ind w:left="6254" w:hanging="149"/>
      </w:pPr>
      <w:rPr>
        <w:rFonts w:hint="default"/>
      </w:rPr>
    </w:lvl>
    <w:lvl w:ilvl="6" w:tplc="864801C2">
      <w:numFmt w:val="bullet"/>
      <w:lvlText w:val="•"/>
      <w:lvlJc w:val="left"/>
      <w:pPr>
        <w:ind w:left="7305" w:hanging="149"/>
      </w:pPr>
      <w:rPr>
        <w:rFonts w:hint="default"/>
      </w:rPr>
    </w:lvl>
    <w:lvl w:ilvl="7" w:tplc="B80E7E32">
      <w:numFmt w:val="bullet"/>
      <w:lvlText w:val="•"/>
      <w:lvlJc w:val="left"/>
      <w:pPr>
        <w:ind w:left="8356" w:hanging="149"/>
      </w:pPr>
      <w:rPr>
        <w:rFonts w:hint="default"/>
      </w:rPr>
    </w:lvl>
    <w:lvl w:ilvl="8" w:tplc="D486B5C2">
      <w:numFmt w:val="bullet"/>
      <w:lvlText w:val="•"/>
      <w:lvlJc w:val="left"/>
      <w:pPr>
        <w:ind w:left="9407" w:hanging="149"/>
      </w:pPr>
      <w:rPr>
        <w:rFonts w:hint="default"/>
      </w:rPr>
    </w:lvl>
  </w:abstractNum>
  <w:abstractNum w:abstractNumId="60" w15:restartNumberingAfterBreak="0">
    <w:nsid w:val="408F0161"/>
    <w:multiLevelType w:val="hybridMultilevel"/>
    <w:tmpl w:val="FFFFFFFF"/>
    <w:lvl w:ilvl="0" w:tplc="CAAA85E6">
      <w:start w:val="1"/>
      <w:numFmt w:val="decimal"/>
      <w:lvlText w:val="%1."/>
      <w:lvlJc w:val="left"/>
      <w:pPr>
        <w:ind w:left="259" w:hanging="145"/>
      </w:pPr>
      <w:rPr>
        <w:rFonts w:cs="Times New Roman" w:hint="default"/>
        <w:w w:val="94"/>
      </w:rPr>
    </w:lvl>
    <w:lvl w:ilvl="1" w:tplc="2C5050EA">
      <w:numFmt w:val="bullet"/>
      <w:lvlText w:val="•"/>
      <w:lvlJc w:val="left"/>
      <w:pPr>
        <w:ind w:left="442" w:hanging="145"/>
      </w:pPr>
      <w:rPr>
        <w:rFonts w:hint="default"/>
      </w:rPr>
    </w:lvl>
    <w:lvl w:ilvl="2" w:tplc="A4BC6E98">
      <w:numFmt w:val="bullet"/>
      <w:lvlText w:val="•"/>
      <w:lvlJc w:val="left"/>
      <w:pPr>
        <w:ind w:left="624" w:hanging="145"/>
      </w:pPr>
      <w:rPr>
        <w:rFonts w:hint="default"/>
      </w:rPr>
    </w:lvl>
    <w:lvl w:ilvl="3" w:tplc="4372F89E">
      <w:numFmt w:val="bullet"/>
      <w:lvlText w:val="•"/>
      <w:lvlJc w:val="left"/>
      <w:pPr>
        <w:ind w:left="807" w:hanging="145"/>
      </w:pPr>
      <w:rPr>
        <w:rFonts w:hint="default"/>
      </w:rPr>
    </w:lvl>
    <w:lvl w:ilvl="4" w:tplc="5ADACEA0">
      <w:numFmt w:val="bullet"/>
      <w:lvlText w:val="•"/>
      <w:lvlJc w:val="left"/>
      <w:pPr>
        <w:ind w:left="989" w:hanging="145"/>
      </w:pPr>
      <w:rPr>
        <w:rFonts w:hint="default"/>
      </w:rPr>
    </w:lvl>
    <w:lvl w:ilvl="5" w:tplc="83582A52">
      <w:numFmt w:val="bullet"/>
      <w:lvlText w:val="•"/>
      <w:lvlJc w:val="left"/>
      <w:pPr>
        <w:ind w:left="1172" w:hanging="145"/>
      </w:pPr>
      <w:rPr>
        <w:rFonts w:hint="default"/>
      </w:rPr>
    </w:lvl>
    <w:lvl w:ilvl="6" w:tplc="E0F25C60">
      <w:numFmt w:val="bullet"/>
      <w:lvlText w:val="•"/>
      <w:lvlJc w:val="left"/>
      <w:pPr>
        <w:ind w:left="1354" w:hanging="145"/>
      </w:pPr>
      <w:rPr>
        <w:rFonts w:hint="default"/>
      </w:rPr>
    </w:lvl>
    <w:lvl w:ilvl="7" w:tplc="62DE64C6">
      <w:numFmt w:val="bullet"/>
      <w:lvlText w:val="•"/>
      <w:lvlJc w:val="left"/>
      <w:pPr>
        <w:ind w:left="1536" w:hanging="145"/>
      </w:pPr>
      <w:rPr>
        <w:rFonts w:hint="default"/>
      </w:rPr>
    </w:lvl>
    <w:lvl w:ilvl="8" w:tplc="737A6AAC">
      <w:numFmt w:val="bullet"/>
      <w:lvlText w:val="•"/>
      <w:lvlJc w:val="left"/>
      <w:pPr>
        <w:ind w:left="1719" w:hanging="145"/>
      </w:pPr>
      <w:rPr>
        <w:rFonts w:hint="default"/>
      </w:rPr>
    </w:lvl>
  </w:abstractNum>
  <w:abstractNum w:abstractNumId="61" w15:restartNumberingAfterBreak="0">
    <w:nsid w:val="41953244"/>
    <w:multiLevelType w:val="hybridMultilevel"/>
    <w:tmpl w:val="FFFFFFFF"/>
    <w:lvl w:ilvl="0" w:tplc="C610D078">
      <w:numFmt w:val="bullet"/>
      <w:lvlText w:val=""/>
      <w:lvlJc w:val="left"/>
      <w:pPr>
        <w:ind w:left="426" w:hanging="279"/>
      </w:pPr>
      <w:rPr>
        <w:rFonts w:ascii="Wingdings" w:eastAsia="Times New Roman" w:hAnsi="Wingdings" w:hint="default"/>
        <w:w w:val="98"/>
        <w:sz w:val="20"/>
      </w:rPr>
    </w:lvl>
    <w:lvl w:ilvl="1" w:tplc="4B821A72">
      <w:numFmt w:val="bullet"/>
      <w:lvlText w:val="•"/>
      <w:lvlJc w:val="left"/>
      <w:pPr>
        <w:ind w:left="757" w:hanging="279"/>
      </w:pPr>
      <w:rPr>
        <w:rFonts w:hint="default"/>
      </w:rPr>
    </w:lvl>
    <w:lvl w:ilvl="2" w:tplc="CF6294FC">
      <w:numFmt w:val="bullet"/>
      <w:lvlText w:val="•"/>
      <w:lvlJc w:val="left"/>
      <w:pPr>
        <w:ind w:left="1095" w:hanging="279"/>
      </w:pPr>
      <w:rPr>
        <w:rFonts w:hint="default"/>
      </w:rPr>
    </w:lvl>
    <w:lvl w:ilvl="3" w:tplc="2482D204">
      <w:numFmt w:val="bullet"/>
      <w:lvlText w:val="•"/>
      <w:lvlJc w:val="left"/>
      <w:pPr>
        <w:ind w:left="1433" w:hanging="279"/>
      </w:pPr>
      <w:rPr>
        <w:rFonts w:hint="default"/>
      </w:rPr>
    </w:lvl>
    <w:lvl w:ilvl="4" w:tplc="8C7A94D0">
      <w:numFmt w:val="bullet"/>
      <w:lvlText w:val="•"/>
      <w:lvlJc w:val="left"/>
      <w:pPr>
        <w:ind w:left="1770" w:hanging="279"/>
      </w:pPr>
      <w:rPr>
        <w:rFonts w:hint="default"/>
      </w:rPr>
    </w:lvl>
    <w:lvl w:ilvl="5" w:tplc="881AC1A4">
      <w:numFmt w:val="bullet"/>
      <w:lvlText w:val="•"/>
      <w:lvlJc w:val="left"/>
      <w:pPr>
        <w:ind w:left="2108" w:hanging="279"/>
      </w:pPr>
      <w:rPr>
        <w:rFonts w:hint="default"/>
      </w:rPr>
    </w:lvl>
    <w:lvl w:ilvl="6" w:tplc="240E7802">
      <w:numFmt w:val="bullet"/>
      <w:lvlText w:val="•"/>
      <w:lvlJc w:val="left"/>
      <w:pPr>
        <w:ind w:left="2446" w:hanging="279"/>
      </w:pPr>
      <w:rPr>
        <w:rFonts w:hint="default"/>
      </w:rPr>
    </w:lvl>
    <w:lvl w:ilvl="7" w:tplc="48E02CCE">
      <w:numFmt w:val="bullet"/>
      <w:lvlText w:val="•"/>
      <w:lvlJc w:val="left"/>
      <w:pPr>
        <w:ind w:left="2783" w:hanging="279"/>
      </w:pPr>
      <w:rPr>
        <w:rFonts w:hint="default"/>
      </w:rPr>
    </w:lvl>
    <w:lvl w:ilvl="8" w:tplc="5184AC04">
      <w:numFmt w:val="bullet"/>
      <w:lvlText w:val="•"/>
      <w:lvlJc w:val="left"/>
      <w:pPr>
        <w:ind w:left="3121" w:hanging="279"/>
      </w:pPr>
      <w:rPr>
        <w:rFonts w:hint="default"/>
      </w:rPr>
    </w:lvl>
  </w:abstractNum>
  <w:abstractNum w:abstractNumId="62" w15:restartNumberingAfterBreak="0">
    <w:nsid w:val="43E43C47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3EE372B"/>
    <w:multiLevelType w:val="hybridMultilevel"/>
    <w:tmpl w:val="FFFFFFFF"/>
    <w:lvl w:ilvl="0" w:tplc="30D023C2">
      <w:numFmt w:val="bullet"/>
      <w:lvlText w:val=""/>
      <w:lvlJc w:val="left"/>
      <w:pPr>
        <w:ind w:left="426" w:hanging="284"/>
      </w:pPr>
      <w:rPr>
        <w:rFonts w:ascii="Wingdings" w:eastAsia="Times New Roman" w:hAnsi="Wingdings" w:hint="default"/>
        <w:w w:val="98"/>
        <w:sz w:val="20"/>
      </w:rPr>
    </w:lvl>
    <w:lvl w:ilvl="1" w:tplc="0E728960">
      <w:numFmt w:val="bullet"/>
      <w:lvlText w:val="•"/>
      <w:lvlJc w:val="left"/>
      <w:pPr>
        <w:ind w:left="757" w:hanging="284"/>
      </w:pPr>
      <w:rPr>
        <w:rFonts w:hint="default"/>
      </w:rPr>
    </w:lvl>
    <w:lvl w:ilvl="2" w:tplc="9934E2E2">
      <w:numFmt w:val="bullet"/>
      <w:lvlText w:val="•"/>
      <w:lvlJc w:val="left"/>
      <w:pPr>
        <w:ind w:left="1095" w:hanging="284"/>
      </w:pPr>
      <w:rPr>
        <w:rFonts w:hint="default"/>
      </w:rPr>
    </w:lvl>
    <w:lvl w:ilvl="3" w:tplc="A052039A">
      <w:numFmt w:val="bullet"/>
      <w:lvlText w:val="•"/>
      <w:lvlJc w:val="left"/>
      <w:pPr>
        <w:ind w:left="1433" w:hanging="284"/>
      </w:pPr>
      <w:rPr>
        <w:rFonts w:hint="default"/>
      </w:rPr>
    </w:lvl>
    <w:lvl w:ilvl="4" w:tplc="A4B08716">
      <w:numFmt w:val="bullet"/>
      <w:lvlText w:val="•"/>
      <w:lvlJc w:val="left"/>
      <w:pPr>
        <w:ind w:left="1770" w:hanging="284"/>
      </w:pPr>
      <w:rPr>
        <w:rFonts w:hint="default"/>
      </w:rPr>
    </w:lvl>
    <w:lvl w:ilvl="5" w:tplc="FE6AC248">
      <w:numFmt w:val="bullet"/>
      <w:lvlText w:val="•"/>
      <w:lvlJc w:val="left"/>
      <w:pPr>
        <w:ind w:left="2108" w:hanging="284"/>
      </w:pPr>
      <w:rPr>
        <w:rFonts w:hint="default"/>
      </w:rPr>
    </w:lvl>
    <w:lvl w:ilvl="6" w:tplc="B848529C">
      <w:numFmt w:val="bullet"/>
      <w:lvlText w:val="•"/>
      <w:lvlJc w:val="left"/>
      <w:pPr>
        <w:ind w:left="2446" w:hanging="284"/>
      </w:pPr>
      <w:rPr>
        <w:rFonts w:hint="default"/>
      </w:rPr>
    </w:lvl>
    <w:lvl w:ilvl="7" w:tplc="9538F4A0">
      <w:numFmt w:val="bullet"/>
      <w:lvlText w:val="•"/>
      <w:lvlJc w:val="left"/>
      <w:pPr>
        <w:ind w:left="2783" w:hanging="284"/>
      </w:pPr>
      <w:rPr>
        <w:rFonts w:hint="default"/>
      </w:rPr>
    </w:lvl>
    <w:lvl w:ilvl="8" w:tplc="1EA4C32C">
      <w:numFmt w:val="bullet"/>
      <w:lvlText w:val="•"/>
      <w:lvlJc w:val="left"/>
      <w:pPr>
        <w:ind w:left="3121" w:hanging="284"/>
      </w:pPr>
      <w:rPr>
        <w:rFonts w:hint="default"/>
      </w:rPr>
    </w:lvl>
  </w:abstractNum>
  <w:abstractNum w:abstractNumId="64" w15:restartNumberingAfterBreak="0">
    <w:nsid w:val="46C779AC"/>
    <w:multiLevelType w:val="hybridMultilevel"/>
    <w:tmpl w:val="FFFFFFFF"/>
    <w:lvl w:ilvl="0" w:tplc="0BF281DA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 w:hint="default"/>
      </w:rPr>
    </w:lvl>
    <w:lvl w:ilvl="1" w:tplc="2A1024C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2" w:tplc="CB9012C8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 w:hint="default"/>
      </w:rPr>
    </w:lvl>
    <w:lvl w:ilvl="3" w:tplc="EB407D00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 w:hint="default"/>
      </w:rPr>
    </w:lvl>
    <w:lvl w:ilvl="4" w:tplc="F0DCE9F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 w:hint="default"/>
      </w:rPr>
    </w:lvl>
    <w:lvl w:ilvl="5" w:tplc="4C0E2F7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 w:hint="default"/>
      </w:rPr>
    </w:lvl>
    <w:lvl w:ilvl="6" w:tplc="1B76E0A6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 w:hint="default"/>
      </w:rPr>
    </w:lvl>
    <w:lvl w:ilvl="7" w:tplc="F2CAE008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 w:hint="default"/>
      </w:rPr>
    </w:lvl>
    <w:lvl w:ilvl="8" w:tplc="48540A9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 w:hint="default"/>
      </w:rPr>
    </w:lvl>
  </w:abstractNum>
  <w:abstractNum w:abstractNumId="65" w15:restartNumberingAfterBreak="0">
    <w:nsid w:val="48273FD6"/>
    <w:multiLevelType w:val="hybridMultilevel"/>
    <w:tmpl w:val="FFFFFFFF"/>
    <w:lvl w:ilvl="0" w:tplc="BACA4680">
      <w:numFmt w:val="bullet"/>
      <w:lvlText w:val="-"/>
      <w:lvlJc w:val="left"/>
      <w:pPr>
        <w:ind w:left="997" w:hanging="135"/>
      </w:pPr>
      <w:rPr>
        <w:rFonts w:ascii="Times New Roman" w:eastAsia="Times New Roman" w:hAnsi="Times New Roman" w:hint="default"/>
        <w:w w:val="100"/>
        <w:sz w:val="23"/>
      </w:rPr>
    </w:lvl>
    <w:lvl w:ilvl="1" w:tplc="01B27880">
      <w:numFmt w:val="bullet"/>
      <w:lvlText w:val="•"/>
      <w:lvlJc w:val="left"/>
      <w:pPr>
        <w:ind w:left="2050" w:hanging="135"/>
      </w:pPr>
      <w:rPr>
        <w:rFonts w:hint="default"/>
      </w:rPr>
    </w:lvl>
    <w:lvl w:ilvl="2" w:tplc="55BA2AD6">
      <w:numFmt w:val="bullet"/>
      <w:lvlText w:val="•"/>
      <w:lvlJc w:val="left"/>
      <w:pPr>
        <w:ind w:left="3101" w:hanging="135"/>
      </w:pPr>
      <w:rPr>
        <w:rFonts w:hint="default"/>
      </w:rPr>
    </w:lvl>
    <w:lvl w:ilvl="3" w:tplc="998AAC2C">
      <w:numFmt w:val="bullet"/>
      <w:lvlText w:val="•"/>
      <w:lvlJc w:val="left"/>
      <w:pPr>
        <w:ind w:left="4152" w:hanging="135"/>
      </w:pPr>
      <w:rPr>
        <w:rFonts w:hint="default"/>
      </w:rPr>
    </w:lvl>
    <w:lvl w:ilvl="4" w:tplc="9260F90E">
      <w:numFmt w:val="bullet"/>
      <w:lvlText w:val="•"/>
      <w:lvlJc w:val="left"/>
      <w:pPr>
        <w:ind w:left="5203" w:hanging="135"/>
      </w:pPr>
      <w:rPr>
        <w:rFonts w:hint="default"/>
      </w:rPr>
    </w:lvl>
    <w:lvl w:ilvl="5" w:tplc="4DA40624">
      <w:numFmt w:val="bullet"/>
      <w:lvlText w:val="•"/>
      <w:lvlJc w:val="left"/>
      <w:pPr>
        <w:ind w:left="6254" w:hanging="135"/>
      </w:pPr>
      <w:rPr>
        <w:rFonts w:hint="default"/>
      </w:rPr>
    </w:lvl>
    <w:lvl w:ilvl="6" w:tplc="EA76784E">
      <w:numFmt w:val="bullet"/>
      <w:lvlText w:val="•"/>
      <w:lvlJc w:val="left"/>
      <w:pPr>
        <w:ind w:left="7305" w:hanging="135"/>
      </w:pPr>
      <w:rPr>
        <w:rFonts w:hint="default"/>
      </w:rPr>
    </w:lvl>
    <w:lvl w:ilvl="7" w:tplc="DCAA19D6">
      <w:numFmt w:val="bullet"/>
      <w:lvlText w:val="•"/>
      <w:lvlJc w:val="left"/>
      <w:pPr>
        <w:ind w:left="8356" w:hanging="135"/>
      </w:pPr>
      <w:rPr>
        <w:rFonts w:hint="default"/>
      </w:rPr>
    </w:lvl>
    <w:lvl w:ilvl="8" w:tplc="86FE239E">
      <w:numFmt w:val="bullet"/>
      <w:lvlText w:val="•"/>
      <w:lvlJc w:val="left"/>
      <w:pPr>
        <w:ind w:left="9407" w:hanging="135"/>
      </w:pPr>
      <w:rPr>
        <w:rFonts w:hint="default"/>
      </w:rPr>
    </w:lvl>
  </w:abstractNum>
  <w:abstractNum w:abstractNumId="66" w15:restartNumberingAfterBreak="0">
    <w:nsid w:val="496908D0"/>
    <w:multiLevelType w:val="hybridMultilevel"/>
    <w:tmpl w:val="FFFFFFFF"/>
    <w:lvl w:ilvl="0" w:tplc="9D16E5FA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3FFCFB96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471A00DA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29006D76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B3AC6404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7AF0E3EC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981867D2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7632BDC8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30CA16EA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67" w15:restartNumberingAfterBreak="0">
    <w:nsid w:val="4A212577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68" w15:restartNumberingAfterBreak="0">
    <w:nsid w:val="4A980047"/>
    <w:multiLevelType w:val="hybridMultilevel"/>
    <w:tmpl w:val="FFFFFFFF"/>
    <w:lvl w:ilvl="0" w:tplc="CC72C3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BC22D2D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0D0853E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CE2F4D8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AB766B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DF8A10C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B74CFD4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F94E19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0085F52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9" w15:restartNumberingAfterBreak="0">
    <w:nsid w:val="4AEF6E32"/>
    <w:multiLevelType w:val="hybridMultilevel"/>
    <w:tmpl w:val="FFFFFFFF"/>
    <w:lvl w:ilvl="0" w:tplc="99B401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344A5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B00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2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81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A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41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C48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A41935"/>
    <w:multiLevelType w:val="hybridMultilevel"/>
    <w:tmpl w:val="FFFFFFFF"/>
    <w:lvl w:ilvl="0" w:tplc="F192377E">
      <w:numFmt w:val="bullet"/>
      <w:lvlText w:val=""/>
      <w:lvlJc w:val="left"/>
      <w:pPr>
        <w:ind w:left="927" w:hanging="360"/>
      </w:pPr>
      <w:rPr>
        <w:rFonts w:ascii="Wingdings" w:eastAsia="Times New Roman" w:hAnsi="Wingdings" w:hint="default"/>
        <w:w w:val="98"/>
        <w:sz w:val="20"/>
      </w:rPr>
    </w:lvl>
    <w:lvl w:ilvl="1" w:tplc="64F6A274">
      <w:numFmt w:val="bullet"/>
      <w:lvlText w:val="•"/>
      <w:lvlJc w:val="left"/>
      <w:pPr>
        <w:ind w:left="1156" w:hanging="360"/>
      </w:pPr>
      <w:rPr>
        <w:rFonts w:hint="default"/>
      </w:rPr>
    </w:lvl>
    <w:lvl w:ilvl="2" w:tplc="AC04A594">
      <w:numFmt w:val="bullet"/>
      <w:lvlText w:val="•"/>
      <w:lvlJc w:val="left"/>
      <w:pPr>
        <w:ind w:left="1513" w:hanging="360"/>
      </w:pPr>
      <w:rPr>
        <w:rFonts w:hint="default"/>
      </w:rPr>
    </w:lvl>
    <w:lvl w:ilvl="3" w:tplc="A96E5F4A">
      <w:numFmt w:val="bullet"/>
      <w:lvlText w:val="•"/>
      <w:lvlJc w:val="left"/>
      <w:pPr>
        <w:ind w:left="1870" w:hanging="360"/>
      </w:pPr>
      <w:rPr>
        <w:rFonts w:hint="default"/>
      </w:rPr>
    </w:lvl>
    <w:lvl w:ilvl="4" w:tplc="0E7C2E42">
      <w:numFmt w:val="bullet"/>
      <w:lvlText w:val="•"/>
      <w:lvlJc w:val="left"/>
      <w:pPr>
        <w:ind w:left="2227" w:hanging="360"/>
      </w:pPr>
      <w:rPr>
        <w:rFonts w:hint="default"/>
      </w:rPr>
    </w:lvl>
    <w:lvl w:ilvl="5" w:tplc="03261340">
      <w:numFmt w:val="bullet"/>
      <w:lvlText w:val="•"/>
      <w:lvlJc w:val="left"/>
      <w:pPr>
        <w:ind w:left="2584" w:hanging="360"/>
      </w:pPr>
      <w:rPr>
        <w:rFonts w:hint="default"/>
      </w:rPr>
    </w:lvl>
    <w:lvl w:ilvl="6" w:tplc="F38AB734">
      <w:numFmt w:val="bullet"/>
      <w:lvlText w:val="•"/>
      <w:lvlJc w:val="left"/>
      <w:pPr>
        <w:ind w:left="2940" w:hanging="360"/>
      </w:pPr>
      <w:rPr>
        <w:rFonts w:hint="default"/>
      </w:rPr>
    </w:lvl>
    <w:lvl w:ilvl="7" w:tplc="C1B849AA">
      <w:numFmt w:val="bullet"/>
      <w:lvlText w:val="•"/>
      <w:lvlJc w:val="left"/>
      <w:pPr>
        <w:ind w:left="3297" w:hanging="360"/>
      </w:pPr>
      <w:rPr>
        <w:rFonts w:hint="default"/>
      </w:rPr>
    </w:lvl>
    <w:lvl w:ilvl="8" w:tplc="5096E7B4">
      <w:numFmt w:val="bullet"/>
      <w:lvlText w:val="•"/>
      <w:lvlJc w:val="left"/>
      <w:pPr>
        <w:ind w:left="3654" w:hanging="360"/>
      </w:pPr>
      <w:rPr>
        <w:rFonts w:hint="default"/>
      </w:rPr>
    </w:lvl>
  </w:abstractNum>
  <w:abstractNum w:abstractNumId="71" w15:restartNumberingAfterBreak="0">
    <w:nsid w:val="4C6A32AB"/>
    <w:multiLevelType w:val="hybridMultilevel"/>
    <w:tmpl w:val="FFFFFFFF"/>
    <w:lvl w:ilvl="0" w:tplc="F27AD61C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85E2B100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DD6AD2BA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E11C8654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BED220D8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6CE05FDC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DA2A334C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521210E8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D62E548C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72" w15:restartNumberingAfterBreak="0">
    <w:nsid w:val="4D737E8B"/>
    <w:multiLevelType w:val="multilevel"/>
    <w:tmpl w:val="FFFFFFFF"/>
    <w:lvl w:ilvl="0">
      <w:start w:val="2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15" w:hanging="60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5" w:hanging="1800"/>
      </w:pPr>
      <w:rPr>
        <w:rFonts w:cs="Times New Roman" w:hint="default"/>
      </w:rPr>
    </w:lvl>
  </w:abstractNum>
  <w:abstractNum w:abstractNumId="73" w15:restartNumberingAfterBreak="0">
    <w:nsid w:val="4DAD3C9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7" w:hanging="360"/>
      </w:pPr>
      <w:rPr>
        <w:rFonts w:ascii="Wingdings" w:hAnsi="Wingdings" w:hint="default"/>
      </w:rPr>
    </w:lvl>
  </w:abstractNum>
  <w:abstractNum w:abstractNumId="74" w15:restartNumberingAfterBreak="0">
    <w:nsid w:val="4E7F3539"/>
    <w:multiLevelType w:val="hybridMultilevel"/>
    <w:tmpl w:val="FFFFFFFF"/>
    <w:lvl w:ilvl="0" w:tplc="39A6FD64">
      <w:numFmt w:val="bullet"/>
      <w:lvlText w:val=""/>
      <w:lvlJc w:val="left"/>
      <w:pPr>
        <w:ind w:left="805" w:hanging="365"/>
      </w:pPr>
      <w:rPr>
        <w:rFonts w:ascii="Wingdings" w:eastAsia="Times New Roman" w:hAnsi="Wingdings" w:hint="default"/>
        <w:w w:val="98"/>
        <w:sz w:val="20"/>
      </w:rPr>
    </w:lvl>
    <w:lvl w:ilvl="1" w:tplc="9E00F2FA">
      <w:numFmt w:val="bullet"/>
      <w:lvlText w:val="•"/>
      <w:lvlJc w:val="left"/>
      <w:pPr>
        <w:ind w:left="1156" w:hanging="365"/>
      </w:pPr>
      <w:rPr>
        <w:rFonts w:hint="default"/>
      </w:rPr>
    </w:lvl>
    <w:lvl w:ilvl="2" w:tplc="11986690">
      <w:numFmt w:val="bullet"/>
      <w:lvlText w:val="•"/>
      <w:lvlJc w:val="left"/>
      <w:pPr>
        <w:ind w:left="1513" w:hanging="365"/>
      </w:pPr>
      <w:rPr>
        <w:rFonts w:hint="default"/>
      </w:rPr>
    </w:lvl>
    <w:lvl w:ilvl="3" w:tplc="3C82B3E4">
      <w:numFmt w:val="bullet"/>
      <w:lvlText w:val="•"/>
      <w:lvlJc w:val="left"/>
      <w:pPr>
        <w:ind w:left="1870" w:hanging="365"/>
      </w:pPr>
      <w:rPr>
        <w:rFonts w:hint="default"/>
      </w:rPr>
    </w:lvl>
    <w:lvl w:ilvl="4" w:tplc="B91E6B46">
      <w:numFmt w:val="bullet"/>
      <w:lvlText w:val="•"/>
      <w:lvlJc w:val="left"/>
      <w:pPr>
        <w:ind w:left="2227" w:hanging="365"/>
      </w:pPr>
      <w:rPr>
        <w:rFonts w:hint="default"/>
      </w:rPr>
    </w:lvl>
    <w:lvl w:ilvl="5" w:tplc="E2080B8E">
      <w:numFmt w:val="bullet"/>
      <w:lvlText w:val="•"/>
      <w:lvlJc w:val="left"/>
      <w:pPr>
        <w:ind w:left="2584" w:hanging="365"/>
      </w:pPr>
      <w:rPr>
        <w:rFonts w:hint="default"/>
      </w:rPr>
    </w:lvl>
    <w:lvl w:ilvl="6" w:tplc="9E464C46">
      <w:numFmt w:val="bullet"/>
      <w:lvlText w:val="•"/>
      <w:lvlJc w:val="left"/>
      <w:pPr>
        <w:ind w:left="2940" w:hanging="365"/>
      </w:pPr>
      <w:rPr>
        <w:rFonts w:hint="default"/>
      </w:rPr>
    </w:lvl>
    <w:lvl w:ilvl="7" w:tplc="82BCE8D4">
      <w:numFmt w:val="bullet"/>
      <w:lvlText w:val="•"/>
      <w:lvlJc w:val="left"/>
      <w:pPr>
        <w:ind w:left="3297" w:hanging="365"/>
      </w:pPr>
      <w:rPr>
        <w:rFonts w:hint="default"/>
      </w:rPr>
    </w:lvl>
    <w:lvl w:ilvl="8" w:tplc="C714C21E">
      <w:numFmt w:val="bullet"/>
      <w:lvlText w:val="•"/>
      <w:lvlJc w:val="left"/>
      <w:pPr>
        <w:ind w:left="3654" w:hanging="365"/>
      </w:pPr>
      <w:rPr>
        <w:rFonts w:hint="default"/>
      </w:rPr>
    </w:lvl>
  </w:abstractNum>
  <w:abstractNum w:abstractNumId="75" w15:restartNumberingAfterBreak="0">
    <w:nsid w:val="506506BA"/>
    <w:multiLevelType w:val="hybridMultilevel"/>
    <w:tmpl w:val="FFFFFFFF"/>
    <w:lvl w:ilvl="0" w:tplc="BFD003A6">
      <w:numFmt w:val="bullet"/>
      <w:lvlText w:val=""/>
      <w:lvlJc w:val="left"/>
      <w:pPr>
        <w:ind w:left="426" w:hanging="284"/>
      </w:pPr>
      <w:rPr>
        <w:rFonts w:ascii="Wingdings" w:eastAsia="Times New Roman" w:hAnsi="Wingdings" w:hint="default"/>
        <w:w w:val="98"/>
        <w:sz w:val="20"/>
      </w:rPr>
    </w:lvl>
    <w:lvl w:ilvl="1" w:tplc="3F06250C">
      <w:numFmt w:val="bullet"/>
      <w:lvlText w:val="•"/>
      <w:lvlJc w:val="left"/>
      <w:pPr>
        <w:ind w:left="757" w:hanging="284"/>
      </w:pPr>
      <w:rPr>
        <w:rFonts w:hint="default"/>
      </w:rPr>
    </w:lvl>
    <w:lvl w:ilvl="2" w:tplc="9B42D056">
      <w:numFmt w:val="bullet"/>
      <w:lvlText w:val="•"/>
      <w:lvlJc w:val="left"/>
      <w:pPr>
        <w:ind w:left="1095" w:hanging="284"/>
      </w:pPr>
      <w:rPr>
        <w:rFonts w:hint="default"/>
      </w:rPr>
    </w:lvl>
    <w:lvl w:ilvl="3" w:tplc="0E984B54">
      <w:numFmt w:val="bullet"/>
      <w:lvlText w:val="•"/>
      <w:lvlJc w:val="left"/>
      <w:pPr>
        <w:ind w:left="1433" w:hanging="284"/>
      </w:pPr>
      <w:rPr>
        <w:rFonts w:hint="default"/>
      </w:rPr>
    </w:lvl>
    <w:lvl w:ilvl="4" w:tplc="2E6A0B92">
      <w:numFmt w:val="bullet"/>
      <w:lvlText w:val="•"/>
      <w:lvlJc w:val="left"/>
      <w:pPr>
        <w:ind w:left="1770" w:hanging="284"/>
      </w:pPr>
      <w:rPr>
        <w:rFonts w:hint="default"/>
      </w:rPr>
    </w:lvl>
    <w:lvl w:ilvl="5" w:tplc="35788CE6">
      <w:numFmt w:val="bullet"/>
      <w:lvlText w:val="•"/>
      <w:lvlJc w:val="left"/>
      <w:pPr>
        <w:ind w:left="2108" w:hanging="284"/>
      </w:pPr>
      <w:rPr>
        <w:rFonts w:hint="default"/>
      </w:rPr>
    </w:lvl>
    <w:lvl w:ilvl="6" w:tplc="EC02B4BC">
      <w:numFmt w:val="bullet"/>
      <w:lvlText w:val="•"/>
      <w:lvlJc w:val="left"/>
      <w:pPr>
        <w:ind w:left="2446" w:hanging="284"/>
      </w:pPr>
      <w:rPr>
        <w:rFonts w:hint="default"/>
      </w:rPr>
    </w:lvl>
    <w:lvl w:ilvl="7" w:tplc="45648938">
      <w:numFmt w:val="bullet"/>
      <w:lvlText w:val="•"/>
      <w:lvlJc w:val="left"/>
      <w:pPr>
        <w:ind w:left="2783" w:hanging="284"/>
      </w:pPr>
      <w:rPr>
        <w:rFonts w:hint="default"/>
      </w:rPr>
    </w:lvl>
    <w:lvl w:ilvl="8" w:tplc="AB50AF5E">
      <w:numFmt w:val="bullet"/>
      <w:lvlText w:val="•"/>
      <w:lvlJc w:val="left"/>
      <w:pPr>
        <w:ind w:left="3121" w:hanging="284"/>
      </w:pPr>
      <w:rPr>
        <w:rFonts w:hint="default"/>
      </w:rPr>
    </w:lvl>
  </w:abstractNum>
  <w:abstractNum w:abstractNumId="76" w15:restartNumberingAfterBreak="0">
    <w:nsid w:val="515C7ED6"/>
    <w:multiLevelType w:val="hybridMultilevel"/>
    <w:tmpl w:val="FFFFFFFF"/>
    <w:lvl w:ilvl="0" w:tplc="E37A55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53123062"/>
    <w:multiLevelType w:val="hybridMultilevel"/>
    <w:tmpl w:val="FFFFFFFF"/>
    <w:lvl w:ilvl="0" w:tplc="197E7520">
      <w:numFmt w:val="bullet"/>
      <w:lvlText w:val="-"/>
      <w:lvlJc w:val="left"/>
      <w:pPr>
        <w:ind w:left="82" w:hanging="120"/>
      </w:pPr>
      <w:rPr>
        <w:rFonts w:ascii="Times New Roman" w:eastAsia="Times New Roman" w:hAnsi="Times New Roman" w:hint="default"/>
        <w:w w:val="100"/>
        <w:sz w:val="20"/>
      </w:rPr>
    </w:lvl>
    <w:lvl w:ilvl="1" w:tplc="A74A6DCA">
      <w:numFmt w:val="bullet"/>
      <w:lvlText w:val="-"/>
      <w:lvlJc w:val="left"/>
      <w:pPr>
        <w:ind w:left="135" w:hanging="120"/>
      </w:pPr>
      <w:rPr>
        <w:rFonts w:ascii="Times New Roman" w:eastAsia="Times New Roman" w:hAnsi="Times New Roman" w:hint="default"/>
        <w:w w:val="100"/>
        <w:sz w:val="20"/>
      </w:rPr>
    </w:lvl>
    <w:lvl w:ilvl="2" w:tplc="48A08A96">
      <w:numFmt w:val="bullet"/>
      <w:lvlText w:val="•"/>
      <w:lvlJc w:val="left"/>
      <w:pPr>
        <w:ind w:left="220" w:hanging="120"/>
      </w:pPr>
      <w:rPr>
        <w:rFonts w:hint="default"/>
      </w:rPr>
    </w:lvl>
    <w:lvl w:ilvl="3" w:tplc="374254F2">
      <w:numFmt w:val="bullet"/>
      <w:lvlText w:val="•"/>
      <w:lvlJc w:val="left"/>
      <w:pPr>
        <w:ind w:left="260" w:hanging="120"/>
      </w:pPr>
      <w:rPr>
        <w:rFonts w:hint="default"/>
      </w:rPr>
    </w:lvl>
    <w:lvl w:ilvl="4" w:tplc="2C285BD6">
      <w:numFmt w:val="bullet"/>
      <w:lvlText w:val="•"/>
      <w:lvlJc w:val="left"/>
      <w:pPr>
        <w:ind w:left="400" w:hanging="120"/>
      </w:pPr>
      <w:rPr>
        <w:rFonts w:hint="default"/>
      </w:rPr>
    </w:lvl>
    <w:lvl w:ilvl="5" w:tplc="80163656">
      <w:numFmt w:val="bullet"/>
      <w:lvlText w:val="•"/>
      <w:lvlJc w:val="left"/>
      <w:pPr>
        <w:ind w:left="710" w:hanging="120"/>
      </w:pPr>
      <w:rPr>
        <w:rFonts w:hint="default"/>
      </w:rPr>
    </w:lvl>
    <w:lvl w:ilvl="6" w:tplc="CD14F2E2">
      <w:numFmt w:val="bullet"/>
      <w:lvlText w:val="•"/>
      <w:lvlJc w:val="left"/>
      <w:pPr>
        <w:ind w:left="1020" w:hanging="120"/>
      </w:pPr>
      <w:rPr>
        <w:rFonts w:hint="default"/>
      </w:rPr>
    </w:lvl>
    <w:lvl w:ilvl="7" w:tplc="6F8CEA4E">
      <w:numFmt w:val="bullet"/>
      <w:lvlText w:val="•"/>
      <w:lvlJc w:val="left"/>
      <w:pPr>
        <w:ind w:left="1330" w:hanging="120"/>
      </w:pPr>
      <w:rPr>
        <w:rFonts w:hint="default"/>
      </w:rPr>
    </w:lvl>
    <w:lvl w:ilvl="8" w:tplc="57549414">
      <w:numFmt w:val="bullet"/>
      <w:lvlText w:val="•"/>
      <w:lvlJc w:val="left"/>
      <w:pPr>
        <w:ind w:left="1640" w:hanging="120"/>
      </w:pPr>
      <w:rPr>
        <w:rFonts w:hint="default"/>
      </w:rPr>
    </w:lvl>
  </w:abstractNum>
  <w:abstractNum w:abstractNumId="78" w15:restartNumberingAfterBreak="0">
    <w:nsid w:val="553D417E"/>
    <w:multiLevelType w:val="hybridMultilevel"/>
    <w:tmpl w:val="FFFFFFFF"/>
    <w:lvl w:ilvl="0" w:tplc="BA2E226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79" w15:restartNumberingAfterBreak="0">
    <w:nsid w:val="579F2B43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58F61B46"/>
    <w:multiLevelType w:val="hybridMultilevel"/>
    <w:tmpl w:val="FFFFFFFF"/>
    <w:lvl w:ilvl="0" w:tplc="FD3228C4">
      <w:numFmt w:val="bullet"/>
      <w:lvlText w:val=""/>
      <w:lvlJc w:val="left"/>
      <w:pPr>
        <w:ind w:left="1717" w:hanging="361"/>
      </w:pPr>
      <w:rPr>
        <w:rFonts w:ascii="Wingdings" w:eastAsia="Times New Roman" w:hAnsi="Wingdings" w:hint="default"/>
        <w:w w:val="100"/>
        <w:sz w:val="23"/>
      </w:rPr>
    </w:lvl>
    <w:lvl w:ilvl="1" w:tplc="2D5472C2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F4A282B2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5FCA28E2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DD0A62AC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C30A0414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F736636A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365E40AA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3D0C3FF6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81" w15:restartNumberingAfterBreak="0">
    <w:nsid w:val="5D5D78B1"/>
    <w:multiLevelType w:val="hybridMultilevel"/>
    <w:tmpl w:val="FFFFFFFF"/>
    <w:lvl w:ilvl="0" w:tplc="04488CD8">
      <w:numFmt w:val="bullet"/>
      <w:lvlText w:val=""/>
      <w:lvlJc w:val="left"/>
      <w:pPr>
        <w:ind w:left="801" w:hanging="288"/>
      </w:pPr>
      <w:rPr>
        <w:rFonts w:ascii="Wingdings" w:eastAsia="Times New Roman" w:hAnsi="Wingdings" w:hint="default"/>
        <w:w w:val="98"/>
        <w:sz w:val="20"/>
      </w:rPr>
    </w:lvl>
    <w:lvl w:ilvl="1" w:tplc="AF84F024">
      <w:numFmt w:val="bullet"/>
      <w:lvlText w:val="•"/>
      <w:lvlJc w:val="left"/>
      <w:pPr>
        <w:ind w:left="1156" w:hanging="288"/>
      </w:pPr>
      <w:rPr>
        <w:rFonts w:hint="default"/>
      </w:rPr>
    </w:lvl>
    <w:lvl w:ilvl="2" w:tplc="457E6DB6">
      <w:numFmt w:val="bullet"/>
      <w:lvlText w:val="•"/>
      <w:lvlJc w:val="left"/>
      <w:pPr>
        <w:ind w:left="1513" w:hanging="288"/>
      </w:pPr>
      <w:rPr>
        <w:rFonts w:hint="default"/>
      </w:rPr>
    </w:lvl>
    <w:lvl w:ilvl="3" w:tplc="6C0EBE2C">
      <w:numFmt w:val="bullet"/>
      <w:lvlText w:val="•"/>
      <w:lvlJc w:val="left"/>
      <w:pPr>
        <w:ind w:left="1870" w:hanging="288"/>
      </w:pPr>
      <w:rPr>
        <w:rFonts w:hint="default"/>
      </w:rPr>
    </w:lvl>
    <w:lvl w:ilvl="4" w:tplc="3FB6A024">
      <w:numFmt w:val="bullet"/>
      <w:lvlText w:val="•"/>
      <w:lvlJc w:val="left"/>
      <w:pPr>
        <w:ind w:left="2227" w:hanging="288"/>
      </w:pPr>
      <w:rPr>
        <w:rFonts w:hint="default"/>
      </w:rPr>
    </w:lvl>
    <w:lvl w:ilvl="5" w:tplc="0548DEAA">
      <w:numFmt w:val="bullet"/>
      <w:lvlText w:val="•"/>
      <w:lvlJc w:val="left"/>
      <w:pPr>
        <w:ind w:left="2584" w:hanging="288"/>
      </w:pPr>
      <w:rPr>
        <w:rFonts w:hint="default"/>
      </w:rPr>
    </w:lvl>
    <w:lvl w:ilvl="6" w:tplc="ABD45CEE">
      <w:numFmt w:val="bullet"/>
      <w:lvlText w:val="•"/>
      <w:lvlJc w:val="left"/>
      <w:pPr>
        <w:ind w:left="2940" w:hanging="288"/>
      </w:pPr>
      <w:rPr>
        <w:rFonts w:hint="default"/>
      </w:rPr>
    </w:lvl>
    <w:lvl w:ilvl="7" w:tplc="972ACD54">
      <w:numFmt w:val="bullet"/>
      <w:lvlText w:val="•"/>
      <w:lvlJc w:val="left"/>
      <w:pPr>
        <w:ind w:left="3297" w:hanging="288"/>
      </w:pPr>
      <w:rPr>
        <w:rFonts w:hint="default"/>
      </w:rPr>
    </w:lvl>
    <w:lvl w:ilvl="8" w:tplc="B2562524">
      <w:numFmt w:val="bullet"/>
      <w:lvlText w:val="•"/>
      <w:lvlJc w:val="left"/>
      <w:pPr>
        <w:ind w:left="3654" w:hanging="288"/>
      </w:pPr>
      <w:rPr>
        <w:rFonts w:hint="default"/>
      </w:rPr>
    </w:lvl>
  </w:abstractNum>
  <w:abstractNum w:abstractNumId="82" w15:restartNumberingAfterBreak="0">
    <w:nsid w:val="5F1164D4"/>
    <w:multiLevelType w:val="hybridMultilevel"/>
    <w:tmpl w:val="FFFFFFFF"/>
    <w:lvl w:ilvl="0" w:tplc="754673DE">
      <w:numFmt w:val="bullet"/>
      <w:lvlText w:val=""/>
      <w:lvlJc w:val="left"/>
      <w:pPr>
        <w:ind w:left="426" w:hanging="284"/>
      </w:pPr>
      <w:rPr>
        <w:rFonts w:ascii="Wingdings" w:eastAsia="Times New Roman" w:hAnsi="Wingdings" w:hint="default"/>
        <w:w w:val="98"/>
        <w:sz w:val="20"/>
      </w:rPr>
    </w:lvl>
    <w:lvl w:ilvl="1" w:tplc="9F66B43C">
      <w:numFmt w:val="bullet"/>
      <w:lvlText w:val="•"/>
      <w:lvlJc w:val="left"/>
      <w:pPr>
        <w:ind w:left="757" w:hanging="284"/>
      </w:pPr>
      <w:rPr>
        <w:rFonts w:hint="default"/>
      </w:rPr>
    </w:lvl>
    <w:lvl w:ilvl="2" w:tplc="FAE854B4">
      <w:numFmt w:val="bullet"/>
      <w:lvlText w:val="•"/>
      <w:lvlJc w:val="left"/>
      <w:pPr>
        <w:ind w:left="1095" w:hanging="284"/>
      </w:pPr>
      <w:rPr>
        <w:rFonts w:hint="default"/>
      </w:rPr>
    </w:lvl>
    <w:lvl w:ilvl="3" w:tplc="DA6E2E7E">
      <w:numFmt w:val="bullet"/>
      <w:lvlText w:val="•"/>
      <w:lvlJc w:val="left"/>
      <w:pPr>
        <w:ind w:left="1433" w:hanging="284"/>
      </w:pPr>
      <w:rPr>
        <w:rFonts w:hint="default"/>
      </w:rPr>
    </w:lvl>
    <w:lvl w:ilvl="4" w:tplc="FA320774">
      <w:numFmt w:val="bullet"/>
      <w:lvlText w:val="•"/>
      <w:lvlJc w:val="left"/>
      <w:pPr>
        <w:ind w:left="1770" w:hanging="284"/>
      </w:pPr>
      <w:rPr>
        <w:rFonts w:hint="default"/>
      </w:rPr>
    </w:lvl>
    <w:lvl w:ilvl="5" w:tplc="53FA00B0">
      <w:numFmt w:val="bullet"/>
      <w:lvlText w:val="•"/>
      <w:lvlJc w:val="left"/>
      <w:pPr>
        <w:ind w:left="2108" w:hanging="284"/>
      </w:pPr>
      <w:rPr>
        <w:rFonts w:hint="default"/>
      </w:rPr>
    </w:lvl>
    <w:lvl w:ilvl="6" w:tplc="D70229B0">
      <w:numFmt w:val="bullet"/>
      <w:lvlText w:val="•"/>
      <w:lvlJc w:val="left"/>
      <w:pPr>
        <w:ind w:left="2446" w:hanging="284"/>
      </w:pPr>
      <w:rPr>
        <w:rFonts w:hint="default"/>
      </w:rPr>
    </w:lvl>
    <w:lvl w:ilvl="7" w:tplc="BB7279F6">
      <w:numFmt w:val="bullet"/>
      <w:lvlText w:val="•"/>
      <w:lvlJc w:val="left"/>
      <w:pPr>
        <w:ind w:left="2783" w:hanging="284"/>
      </w:pPr>
      <w:rPr>
        <w:rFonts w:hint="default"/>
      </w:rPr>
    </w:lvl>
    <w:lvl w:ilvl="8" w:tplc="34FAD828">
      <w:numFmt w:val="bullet"/>
      <w:lvlText w:val="•"/>
      <w:lvlJc w:val="left"/>
      <w:pPr>
        <w:ind w:left="3121" w:hanging="284"/>
      </w:pPr>
      <w:rPr>
        <w:rFonts w:hint="default"/>
      </w:rPr>
    </w:lvl>
  </w:abstractNum>
  <w:abstractNum w:abstractNumId="83" w15:restartNumberingAfterBreak="0">
    <w:nsid w:val="629664E2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2A04D9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39D55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86" w15:restartNumberingAfterBreak="0">
    <w:nsid w:val="663F4AF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7" w15:restartNumberingAfterBreak="0">
    <w:nsid w:val="69B46FD0"/>
    <w:multiLevelType w:val="hybridMultilevel"/>
    <w:tmpl w:val="FFFFFFFF"/>
    <w:lvl w:ilvl="0" w:tplc="4E465D2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9E82C27"/>
    <w:multiLevelType w:val="hybridMultilevel"/>
    <w:tmpl w:val="FFFFFFFF"/>
    <w:lvl w:ilvl="0" w:tplc="DC0A20B0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hint="default"/>
      </w:rPr>
    </w:lvl>
    <w:lvl w:ilvl="1" w:tplc="64A20222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3BE2CB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4C6ACC26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CBA2A24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15B0481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EA8D41E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6BEDB16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7982E83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9" w15:restartNumberingAfterBreak="0">
    <w:nsid w:val="6B514C0F"/>
    <w:multiLevelType w:val="hybridMultilevel"/>
    <w:tmpl w:val="FFFFFFFF"/>
    <w:lvl w:ilvl="0" w:tplc="7452FE1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905A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F8F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0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C9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AE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820F5D"/>
    <w:multiLevelType w:val="hybridMultilevel"/>
    <w:tmpl w:val="FFFFFFFF"/>
    <w:lvl w:ilvl="0" w:tplc="4666071C">
      <w:numFmt w:val="bullet"/>
      <w:lvlText w:val=""/>
      <w:lvlJc w:val="left"/>
      <w:pPr>
        <w:ind w:left="805" w:hanging="360"/>
      </w:pPr>
      <w:rPr>
        <w:rFonts w:ascii="Wingdings" w:eastAsia="Times New Roman" w:hAnsi="Wingdings" w:hint="default"/>
        <w:w w:val="98"/>
        <w:sz w:val="20"/>
      </w:rPr>
    </w:lvl>
    <w:lvl w:ilvl="1" w:tplc="3DDA5B22">
      <w:numFmt w:val="bullet"/>
      <w:lvlText w:val="•"/>
      <w:lvlJc w:val="left"/>
      <w:pPr>
        <w:ind w:left="1156" w:hanging="360"/>
      </w:pPr>
      <w:rPr>
        <w:rFonts w:hint="default"/>
      </w:rPr>
    </w:lvl>
    <w:lvl w:ilvl="2" w:tplc="7F729C82">
      <w:numFmt w:val="bullet"/>
      <w:lvlText w:val="•"/>
      <w:lvlJc w:val="left"/>
      <w:pPr>
        <w:ind w:left="1513" w:hanging="360"/>
      </w:pPr>
      <w:rPr>
        <w:rFonts w:hint="default"/>
      </w:rPr>
    </w:lvl>
    <w:lvl w:ilvl="3" w:tplc="D220B91E">
      <w:numFmt w:val="bullet"/>
      <w:lvlText w:val="•"/>
      <w:lvlJc w:val="left"/>
      <w:pPr>
        <w:ind w:left="1870" w:hanging="360"/>
      </w:pPr>
      <w:rPr>
        <w:rFonts w:hint="default"/>
      </w:rPr>
    </w:lvl>
    <w:lvl w:ilvl="4" w:tplc="386850F6">
      <w:numFmt w:val="bullet"/>
      <w:lvlText w:val="•"/>
      <w:lvlJc w:val="left"/>
      <w:pPr>
        <w:ind w:left="2227" w:hanging="360"/>
      </w:pPr>
      <w:rPr>
        <w:rFonts w:hint="default"/>
      </w:rPr>
    </w:lvl>
    <w:lvl w:ilvl="5" w:tplc="5DC01FAA">
      <w:numFmt w:val="bullet"/>
      <w:lvlText w:val="•"/>
      <w:lvlJc w:val="left"/>
      <w:pPr>
        <w:ind w:left="2584" w:hanging="360"/>
      </w:pPr>
      <w:rPr>
        <w:rFonts w:hint="default"/>
      </w:rPr>
    </w:lvl>
    <w:lvl w:ilvl="6" w:tplc="24563942">
      <w:numFmt w:val="bullet"/>
      <w:lvlText w:val="•"/>
      <w:lvlJc w:val="left"/>
      <w:pPr>
        <w:ind w:left="2940" w:hanging="360"/>
      </w:pPr>
      <w:rPr>
        <w:rFonts w:hint="default"/>
      </w:rPr>
    </w:lvl>
    <w:lvl w:ilvl="7" w:tplc="EB302390">
      <w:numFmt w:val="bullet"/>
      <w:lvlText w:val="•"/>
      <w:lvlJc w:val="left"/>
      <w:pPr>
        <w:ind w:left="3297" w:hanging="360"/>
      </w:pPr>
      <w:rPr>
        <w:rFonts w:hint="default"/>
      </w:rPr>
    </w:lvl>
    <w:lvl w:ilvl="8" w:tplc="C59EB02C">
      <w:numFmt w:val="bullet"/>
      <w:lvlText w:val="•"/>
      <w:lvlJc w:val="left"/>
      <w:pPr>
        <w:ind w:left="3654" w:hanging="360"/>
      </w:pPr>
      <w:rPr>
        <w:rFonts w:hint="default"/>
      </w:rPr>
    </w:lvl>
  </w:abstractNum>
  <w:abstractNum w:abstractNumId="91" w15:restartNumberingAfterBreak="0">
    <w:nsid w:val="6EB442EF"/>
    <w:multiLevelType w:val="hybridMultilevel"/>
    <w:tmpl w:val="FFFFFFFF"/>
    <w:lvl w:ilvl="0" w:tplc="9BA80ADA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9A1C9DA0">
      <w:numFmt w:val="bullet"/>
      <w:lvlText w:val=""/>
      <w:lvlJc w:val="left"/>
      <w:pPr>
        <w:ind w:left="2077" w:hanging="375"/>
      </w:pPr>
      <w:rPr>
        <w:rFonts w:ascii="Wingdings" w:eastAsia="Times New Roman" w:hAnsi="Wingdings" w:hint="default"/>
        <w:w w:val="100"/>
        <w:sz w:val="23"/>
      </w:rPr>
    </w:lvl>
    <w:lvl w:ilvl="2" w:tplc="A7CCCEDE">
      <w:numFmt w:val="bullet"/>
      <w:lvlText w:val="•"/>
      <w:lvlJc w:val="left"/>
      <w:pPr>
        <w:ind w:left="2080" w:hanging="375"/>
      </w:pPr>
      <w:rPr>
        <w:rFonts w:hint="default"/>
      </w:rPr>
    </w:lvl>
    <w:lvl w:ilvl="3" w:tplc="C6D44586">
      <w:numFmt w:val="bullet"/>
      <w:lvlText w:val="•"/>
      <w:lvlJc w:val="left"/>
      <w:pPr>
        <w:ind w:left="3258" w:hanging="375"/>
      </w:pPr>
      <w:rPr>
        <w:rFonts w:hint="default"/>
      </w:rPr>
    </w:lvl>
    <w:lvl w:ilvl="4" w:tplc="891C71F8">
      <w:numFmt w:val="bullet"/>
      <w:lvlText w:val="•"/>
      <w:lvlJc w:val="left"/>
      <w:pPr>
        <w:ind w:left="4437" w:hanging="375"/>
      </w:pPr>
      <w:rPr>
        <w:rFonts w:hint="default"/>
      </w:rPr>
    </w:lvl>
    <w:lvl w:ilvl="5" w:tplc="D430F156">
      <w:numFmt w:val="bullet"/>
      <w:lvlText w:val="•"/>
      <w:lvlJc w:val="left"/>
      <w:pPr>
        <w:ind w:left="5615" w:hanging="375"/>
      </w:pPr>
      <w:rPr>
        <w:rFonts w:hint="default"/>
      </w:rPr>
    </w:lvl>
    <w:lvl w:ilvl="6" w:tplc="F768E830">
      <w:numFmt w:val="bullet"/>
      <w:lvlText w:val="•"/>
      <w:lvlJc w:val="left"/>
      <w:pPr>
        <w:ind w:left="6794" w:hanging="375"/>
      </w:pPr>
      <w:rPr>
        <w:rFonts w:hint="default"/>
      </w:rPr>
    </w:lvl>
    <w:lvl w:ilvl="7" w:tplc="225EBA10">
      <w:numFmt w:val="bullet"/>
      <w:lvlText w:val="•"/>
      <w:lvlJc w:val="left"/>
      <w:pPr>
        <w:ind w:left="7973" w:hanging="375"/>
      </w:pPr>
      <w:rPr>
        <w:rFonts w:hint="default"/>
      </w:rPr>
    </w:lvl>
    <w:lvl w:ilvl="8" w:tplc="A014C256">
      <w:numFmt w:val="bullet"/>
      <w:lvlText w:val="•"/>
      <w:lvlJc w:val="left"/>
      <w:pPr>
        <w:ind w:left="9151" w:hanging="375"/>
      </w:pPr>
      <w:rPr>
        <w:rFonts w:hint="default"/>
      </w:rPr>
    </w:lvl>
  </w:abstractNum>
  <w:abstractNum w:abstractNumId="92" w15:restartNumberingAfterBreak="0">
    <w:nsid w:val="6F124FC4"/>
    <w:multiLevelType w:val="hybridMultilevel"/>
    <w:tmpl w:val="FFFFFFFF"/>
    <w:lvl w:ilvl="0" w:tplc="587CF54A">
      <w:numFmt w:val="bullet"/>
      <w:lvlText w:val=""/>
      <w:lvlJc w:val="left"/>
      <w:pPr>
        <w:ind w:left="1717" w:hanging="361"/>
      </w:pPr>
      <w:rPr>
        <w:rFonts w:ascii="Wingdings" w:eastAsia="Times New Roman" w:hAnsi="Wingdings" w:hint="default"/>
        <w:w w:val="100"/>
        <w:sz w:val="23"/>
      </w:rPr>
    </w:lvl>
    <w:lvl w:ilvl="1" w:tplc="DAD01A72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CA1E6086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7200035A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1334FE64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D12E7368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FE6AAE1C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F2A64C1A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EA380A24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93" w15:restartNumberingAfterBreak="0">
    <w:nsid w:val="7183009C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4" w15:restartNumberingAfterBreak="0">
    <w:nsid w:val="7186739F"/>
    <w:multiLevelType w:val="multilevel"/>
    <w:tmpl w:val="FFFFFFFF"/>
    <w:lvl w:ilvl="0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cs="Times New Roman" w:hint="default"/>
      </w:rPr>
    </w:lvl>
  </w:abstractNum>
  <w:abstractNum w:abstractNumId="95" w15:restartNumberingAfterBreak="0">
    <w:nsid w:val="731F2CC1"/>
    <w:multiLevelType w:val="hybridMultilevel"/>
    <w:tmpl w:val="FFFFFFFF"/>
    <w:lvl w:ilvl="0" w:tplc="7C3EC300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</w:rPr>
    </w:lvl>
    <w:lvl w:ilvl="1" w:tplc="66BA609A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6D166360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EDA44070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557CEA16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06C0321E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35CE6D7E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F7C034DC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45B49692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96" w15:restartNumberingAfterBreak="0">
    <w:nsid w:val="73FE22C4"/>
    <w:multiLevelType w:val="hybridMultilevel"/>
    <w:tmpl w:val="FFFFFFFF"/>
    <w:lvl w:ilvl="0" w:tplc="3D68377C">
      <w:start w:val="6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7" w15:restartNumberingAfterBreak="0">
    <w:nsid w:val="75186423"/>
    <w:multiLevelType w:val="hybridMultilevel"/>
    <w:tmpl w:val="FFFFFFFF"/>
    <w:lvl w:ilvl="0" w:tplc="98F43546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0E342756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61149D44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B7AE453E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CF6CE4D0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970C3F94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76C27414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C43CCE54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F2AE82E0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98" w15:restartNumberingAfterBreak="0">
    <w:nsid w:val="773A2CBB"/>
    <w:multiLevelType w:val="hybridMultilevel"/>
    <w:tmpl w:val="FFFFFFFF"/>
    <w:lvl w:ilvl="0" w:tplc="804C8262">
      <w:start w:val="5"/>
      <w:numFmt w:val="decimal"/>
      <w:lvlText w:val="%1"/>
      <w:lvlJc w:val="left"/>
      <w:pPr>
        <w:ind w:left="4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99" w15:restartNumberingAfterBreak="0">
    <w:nsid w:val="773E4534"/>
    <w:multiLevelType w:val="hybridMultilevel"/>
    <w:tmpl w:val="FFFFFFFF"/>
    <w:lvl w:ilvl="0" w:tplc="FFE4861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DE3665F2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 w:hint="default"/>
      </w:rPr>
    </w:lvl>
    <w:lvl w:ilvl="2" w:tplc="6748C00A">
      <w:start w:val="1"/>
      <w:numFmt w:val="bullet"/>
      <w:lvlText w:val=""/>
      <w:lvlJc w:val="left"/>
      <w:pPr>
        <w:ind w:left="2520" w:hanging="360"/>
      </w:pPr>
      <w:rPr>
        <w:rFonts w:ascii="Wingdings" w:eastAsia="Times New Roman" w:hAnsi="Wingdings" w:hint="default"/>
      </w:rPr>
    </w:lvl>
    <w:lvl w:ilvl="3" w:tplc="B9105504">
      <w:start w:val="1"/>
      <w:numFmt w:val="bullet"/>
      <w:lvlText w:val=""/>
      <w:lvlJc w:val="left"/>
      <w:pPr>
        <w:ind w:left="3240" w:hanging="360"/>
      </w:pPr>
      <w:rPr>
        <w:rFonts w:ascii="Symbol" w:eastAsia="Times New Roman" w:hAnsi="Symbol" w:hint="default"/>
      </w:rPr>
    </w:lvl>
    <w:lvl w:ilvl="4" w:tplc="117C1ADE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 w:hint="default"/>
      </w:rPr>
    </w:lvl>
    <w:lvl w:ilvl="5" w:tplc="0C0C6E9E">
      <w:start w:val="1"/>
      <w:numFmt w:val="bullet"/>
      <w:lvlText w:val=""/>
      <w:lvlJc w:val="left"/>
      <w:pPr>
        <w:ind w:left="4680" w:hanging="360"/>
      </w:pPr>
      <w:rPr>
        <w:rFonts w:ascii="Wingdings" w:eastAsia="Times New Roman" w:hAnsi="Wingdings" w:hint="default"/>
      </w:rPr>
    </w:lvl>
    <w:lvl w:ilvl="6" w:tplc="0C4C1B0E">
      <w:start w:val="1"/>
      <w:numFmt w:val="bullet"/>
      <w:lvlText w:val=""/>
      <w:lvlJc w:val="left"/>
      <w:pPr>
        <w:ind w:left="5400" w:hanging="360"/>
      </w:pPr>
      <w:rPr>
        <w:rFonts w:ascii="Symbol" w:eastAsia="Times New Roman" w:hAnsi="Symbol" w:hint="default"/>
      </w:rPr>
    </w:lvl>
    <w:lvl w:ilvl="7" w:tplc="5F7C9BBA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 w:hint="default"/>
      </w:rPr>
    </w:lvl>
    <w:lvl w:ilvl="8" w:tplc="C478C1B2">
      <w:start w:val="1"/>
      <w:numFmt w:val="bullet"/>
      <w:lvlText w:val=""/>
      <w:lvlJc w:val="left"/>
      <w:pPr>
        <w:ind w:left="6840" w:hanging="360"/>
      </w:pPr>
      <w:rPr>
        <w:rFonts w:ascii="Wingdings" w:eastAsia="Times New Roman" w:hAnsi="Wingdings" w:hint="default"/>
      </w:rPr>
    </w:lvl>
  </w:abstractNum>
  <w:abstractNum w:abstractNumId="100" w15:restartNumberingAfterBreak="0">
    <w:nsid w:val="77967632"/>
    <w:multiLevelType w:val="hybridMultilevel"/>
    <w:tmpl w:val="FFFFFFFF"/>
    <w:lvl w:ilvl="0" w:tplc="F0B01EA0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5D4EE562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8D24138A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D2D0019C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20F6C0A6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25C20F64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DA00D912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2522E730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C27C9FDA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101" w15:restartNumberingAfterBreak="0">
    <w:nsid w:val="77A25B14"/>
    <w:multiLevelType w:val="hybridMultilevel"/>
    <w:tmpl w:val="FFFFFFFF"/>
    <w:lvl w:ilvl="0" w:tplc="FE746CFE">
      <w:numFmt w:val="bullet"/>
      <w:lvlText w:val=""/>
      <w:lvlJc w:val="left"/>
      <w:pPr>
        <w:ind w:left="614" w:hanging="360"/>
      </w:pPr>
      <w:rPr>
        <w:rFonts w:ascii="Wingdings" w:eastAsia="Times New Roman" w:hAnsi="Wingdings" w:hint="default"/>
        <w:w w:val="98"/>
        <w:sz w:val="20"/>
      </w:rPr>
    </w:lvl>
    <w:lvl w:ilvl="1" w:tplc="AD484D36">
      <w:numFmt w:val="bullet"/>
      <w:lvlText w:val="•"/>
      <w:lvlJc w:val="left"/>
      <w:pPr>
        <w:ind w:left="812" w:hanging="360"/>
      </w:pPr>
      <w:rPr>
        <w:rFonts w:hint="default"/>
      </w:rPr>
    </w:lvl>
    <w:lvl w:ilvl="2" w:tplc="73D64868">
      <w:numFmt w:val="bullet"/>
      <w:lvlText w:val="•"/>
      <w:lvlJc w:val="left"/>
      <w:pPr>
        <w:ind w:left="1005" w:hanging="360"/>
      </w:pPr>
      <w:rPr>
        <w:rFonts w:hint="default"/>
      </w:rPr>
    </w:lvl>
    <w:lvl w:ilvl="3" w:tplc="4F8E5A46">
      <w:numFmt w:val="bullet"/>
      <w:lvlText w:val="•"/>
      <w:lvlJc w:val="left"/>
      <w:pPr>
        <w:ind w:left="1197" w:hanging="360"/>
      </w:pPr>
      <w:rPr>
        <w:rFonts w:hint="default"/>
      </w:rPr>
    </w:lvl>
    <w:lvl w:ilvl="4" w:tplc="B9C8B9A2">
      <w:numFmt w:val="bullet"/>
      <w:lvlText w:val="•"/>
      <w:lvlJc w:val="left"/>
      <w:pPr>
        <w:ind w:left="1390" w:hanging="360"/>
      </w:pPr>
      <w:rPr>
        <w:rFonts w:hint="default"/>
      </w:rPr>
    </w:lvl>
    <w:lvl w:ilvl="5" w:tplc="28ACA550">
      <w:numFmt w:val="bullet"/>
      <w:lvlText w:val="•"/>
      <w:lvlJc w:val="left"/>
      <w:pPr>
        <w:ind w:left="1582" w:hanging="360"/>
      </w:pPr>
      <w:rPr>
        <w:rFonts w:hint="default"/>
      </w:rPr>
    </w:lvl>
    <w:lvl w:ilvl="6" w:tplc="8FB23F34">
      <w:numFmt w:val="bullet"/>
      <w:lvlText w:val="•"/>
      <w:lvlJc w:val="left"/>
      <w:pPr>
        <w:ind w:left="1775" w:hanging="360"/>
      </w:pPr>
      <w:rPr>
        <w:rFonts w:hint="default"/>
      </w:rPr>
    </w:lvl>
    <w:lvl w:ilvl="7" w:tplc="3B8E2518">
      <w:numFmt w:val="bullet"/>
      <w:lvlText w:val="•"/>
      <w:lvlJc w:val="left"/>
      <w:pPr>
        <w:ind w:left="1967" w:hanging="360"/>
      </w:pPr>
      <w:rPr>
        <w:rFonts w:hint="default"/>
      </w:rPr>
    </w:lvl>
    <w:lvl w:ilvl="8" w:tplc="70CCADE6">
      <w:numFmt w:val="bullet"/>
      <w:lvlText w:val="•"/>
      <w:lvlJc w:val="left"/>
      <w:pPr>
        <w:ind w:left="2160" w:hanging="360"/>
      </w:pPr>
      <w:rPr>
        <w:rFonts w:hint="default"/>
      </w:rPr>
    </w:lvl>
  </w:abstractNum>
  <w:abstractNum w:abstractNumId="102" w15:restartNumberingAfterBreak="0">
    <w:nsid w:val="78C44241"/>
    <w:multiLevelType w:val="hybridMultilevel"/>
    <w:tmpl w:val="FFFFFFFF"/>
    <w:lvl w:ilvl="0" w:tplc="B08EB72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BD5CEF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70E3A24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DE5E4C06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9A0F07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D4A0C38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0CF8CF1C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2E4EEE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8125A2A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3" w15:restartNumberingAfterBreak="0">
    <w:nsid w:val="7A2D6E72"/>
    <w:multiLevelType w:val="hybridMultilevel"/>
    <w:tmpl w:val="FFFFFFFF"/>
    <w:lvl w:ilvl="0" w:tplc="E0E683C0">
      <w:start w:val="1"/>
      <w:numFmt w:val="decimal"/>
      <w:lvlText w:val="%1)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F162C66C">
      <w:numFmt w:val="bullet"/>
      <w:lvlText w:val="•"/>
      <w:lvlJc w:val="left"/>
      <w:pPr>
        <w:ind w:left="2698" w:hanging="361"/>
      </w:pPr>
      <w:rPr>
        <w:rFonts w:hint="default"/>
      </w:rPr>
    </w:lvl>
    <w:lvl w:ilvl="2" w:tplc="C1822DBC">
      <w:numFmt w:val="bullet"/>
      <w:lvlText w:val="•"/>
      <w:lvlJc w:val="left"/>
      <w:pPr>
        <w:ind w:left="3677" w:hanging="361"/>
      </w:pPr>
      <w:rPr>
        <w:rFonts w:hint="default"/>
      </w:rPr>
    </w:lvl>
    <w:lvl w:ilvl="3" w:tplc="E0443DFE">
      <w:numFmt w:val="bullet"/>
      <w:lvlText w:val="•"/>
      <w:lvlJc w:val="left"/>
      <w:pPr>
        <w:ind w:left="4656" w:hanging="361"/>
      </w:pPr>
      <w:rPr>
        <w:rFonts w:hint="default"/>
      </w:rPr>
    </w:lvl>
    <w:lvl w:ilvl="4" w:tplc="A5D2EA74">
      <w:numFmt w:val="bullet"/>
      <w:lvlText w:val="•"/>
      <w:lvlJc w:val="left"/>
      <w:pPr>
        <w:ind w:left="5635" w:hanging="361"/>
      </w:pPr>
      <w:rPr>
        <w:rFonts w:hint="default"/>
      </w:rPr>
    </w:lvl>
    <w:lvl w:ilvl="5" w:tplc="E41A72FA">
      <w:numFmt w:val="bullet"/>
      <w:lvlText w:val="•"/>
      <w:lvlJc w:val="left"/>
      <w:pPr>
        <w:ind w:left="6614" w:hanging="361"/>
      </w:pPr>
      <w:rPr>
        <w:rFonts w:hint="default"/>
      </w:rPr>
    </w:lvl>
    <w:lvl w:ilvl="6" w:tplc="7E3E762A">
      <w:numFmt w:val="bullet"/>
      <w:lvlText w:val="•"/>
      <w:lvlJc w:val="left"/>
      <w:pPr>
        <w:ind w:left="7593" w:hanging="361"/>
      </w:pPr>
      <w:rPr>
        <w:rFonts w:hint="default"/>
      </w:rPr>
    </w:lvl>
    <w:lvl w:ilvl="7" w:tplc="8620F764">
      <w:numFmt w:val="bullet"/>
      <w:lvlText w:val="•"/>
      <w:lvlJc w:val="left"/>
      <w:pPr>
        <w:ind w:left="8572" w:hanging="361"/>
      </w:pPr>
      <w:rPr>
        <w:rFonts w:hint="default"/>
      </w:rPr>
    </w:lvl>
    <w:lvl w:ilvl="8" w:tplc="6916EC36">
      <w:numFmt w:val="bullet"/>
      <w:lvlText w:val="•"/>
      <w:lvlJc w:val="left"/>
      <w:pPr>
        <w:ind w:left="9551" w:hanging="361"/>
      </w:pPr>
      <w:rPr>
        <w:rFonts w:hint="default"/>
      </w:rPr>
    </w:lvl>
  </w:abstractNum>
  <w:abstractNum w:abstractNumId="104" w15:restartNumberingAfterBreak="0">
    <w:nsid w:val="7A834D7D"/>
    <w:multiLevelType w:val="hybridMultilevel"/>
    <w:tmpl w:val="FFFFFFFF"/>
    <w:lvl w:ilvl="0" w:tplc="4BAC6E9C">
      <w:numFmt w:val="bullet"/>
      <w:lvlText w:val=""/>
      <w:lvlJc w:val="left"/>
      <w:pPr>
        <w:ind w:left="613" w:hanging="366"/>
      </w:pPr>
      <w:rPr>
        <w:rFonts w:ascii="Wingdings" w:eastAsia="Times New Roman" w:hAnsi="Wingdings" w:hint="default"/>
        <w:w w:val="98"/>
        <w:sz w:val="20"/>
      </w:rPr>
    </w:lvl>
    <w:lvl w:ilvl="1" w:tplc="F442527A">
      <w:numFmt w:val="bullet"/>
      <w:lvlText w:val="•"/>
      <w:lvlJc w:val="left"/>
      <w:pPr>
        <w:ind w:left="817" w:hanging="366"/>
      </w:pPr>
      <w:rPr>
        <w:rFonts w:hint="default"/>
      </w:rPr>
    </w:lvl>
    <w:lvl w:ilvl="2" w:tplc="946802C2">
      <w:numFmt w:val="bullet"/>
      <w:lvlText w:val="•"/>
      <w:lvlJc w:val="left"/>
      <w:pPr>
        <w:ind w:left="1014" w:hanging="366"/>
      </w:pPr>
      <w:rPr>
        <w:rFonts w:hint="default"/>
      </w:rPr>
    </w:lvl>
    <w:lvl w:ilvl="3" w:tplc="4F280C76">
      <w:numFmt w:val="bullet"/>
      <w:lvlText w:val="•"/>
      <w:lvlJc w:val="left"/>
      <w:pPr>
        <w:ind w:left="1211" w:hanging="366"/>
      </w:pPr>
      <w:rPr>
        <w:rFonts w:hint="default"/>
      </w:rPr>
    </w:lvl>
    <w:lvl w:ilvl="4" w:tplc="5A26F028">
      <w:numFmt w:val="bullet"/>
      <w:lvlText w:val="•"/>
      <w:lvlJc w:val="left"/>
      <w:pPr>
        <w:ind w:left="1409" w:hanging="366"/>
      </w:pPr>
      <w:rPr>
        <w:rFonts w:hint="default"/>
      </w:rPr>
    </w:lvl>
    <w:lvl w:ilvl="5" w:tplc="DF8A3792">
      <w:numFmt w:val="bullet"/>
      <w:lvlText w:val="•"/>
      <w:lvlJc w:val="left"/>
      <w:pPr>
        <w:ind w:left="1606" w:hanging="366"/>
      </w:pPr>
      <w:rPr>
        <w:rFonts w:hint="default"/>
      </w:rPr>
    </w:lvl>
    <w:lvl w:ilvl="6" w:tplc="3948078E">
      <w:numFmt w:val="bullet"/>
      <w:lvlText w:val="•"/>
      <w:lvlJc w:val="left"/>
      <w:pPr>
        <w:ind w:left="1803" w:hanging="366"/>
      </w:pPr>
      <w:rPr>
        <w:rFonts w:hint="default"/>
      </w:rPr>
    </w:lvl>
    <w:lvl w:ilvl="7" w:tplc="442476BE">
      <w:numFmt w:val="bullet"/>
      <w:lvlText w:val="•"/>
      <w:lvlJc w:val="left"/>
      <w:pPr>
        <w:ind w:left="2001" w:hanging="366"/>
      </w:pPr>
      <w:rPr>
        <w:rFonts w:hint="default"/>
      </w:rPr>
    </w:lvl>
    <w:lvl w:ilvl="8" w:tplc="D20CAC20">
      <w:numFmt w:val="bullet"/>
      <w:lvlText w:val="•"/>
      <w:lvlJc w:val="left"/>
      <w:pPr>
        <w:ind w:left="2198" w:hanging="366"/>
      </w:pPr>
      <w:rPr>
        <w:rFonts w:hint="default"/>
      </w:rPr>
    </w:lvl>
  </w:abstractNum>
  <w:abstractNum w:abstractNumId="105" w15:restartNumberingAfterBreak="0">
    <w:nsid w:val="7B455674"/>
    <w:multiLevelType w:val="hybridMultilevel"/>
    <w:tmpl w:val="FFFFFFFF"/>
    <w:lvl w:ilvl="0" w:tplc="28B05FEE">
      <w:numFmt w:val="bullet"/>
      <w:lvlText w:val=""/>
      <w:lvlJc w:val="left"/>
      <w:pPr>
        <w:ind w:left="805" w:hanging="360"/>
      </w:pPr>
      <w:rPr>
        <w:rFonts w:ascii="Wingdings" w:eastAsia="Times New Roman" w:hAnsi="Wingdings" w:hint="default"/>
        <w:w w:val="98"/>
        <w:sz w:val="20"/>
      </w:rPr>
    </w:lvl>
    <w:lvl w:ilvl="1" w:tplc="960CBE6A">
      <w:numFmt w:val="bullet"/>
      <w:lvlText w:val="•"/>
      <w:lvlJc w:val="left"/>
      <w:pPr>
        <w:ind w:left="1156" w:hanging="360"/>
      </w:pPr>
      <w:rPr>
        <w:rFonts w:hint="default"/>
      </w:rPr>
    </w:lvl>
    <w:lvl w:ilvl="2" w:tplc="8534B4BA">
      <w:numFmt w:val="bullet"/>
      <w:lvlText w:val="•"/>
      <w:lvlJc w:val="left"/>
      <w:pPr>
        <w:ind w:left="1513" w:hanging="360"/>
      </w:pPr>
      <w:rPr>
        <w:rFonts w:hint="default"/>
      </w:rPr>
    </w:lvl>
    <w:lvl w:ilvl="3" w:tplc="BC823EF6">
      <w:numFmt w:val="bullet"/>
      <w:lvlText w:val="•"/>
      <w:lvlJc w:val="left"/>
      <w:pPr>
        <w:ind w:left="1870" w:hanging="360"/>
      </w:pPr>
      <w:rPr>
        <w:rFonts w:hint="default"/>
      </w:rPr>
    </w:lvl>
    <w:lvl w:ilvl="4" w:tplc="AC604CA8">
      <w:numFmt w:val="bullet"/>
      <w:lvlText w:val="•"/>
      <w:lvlJc w:val="left"/>
      <w:pPr>
        <w:ind w:left="2227" w:hanging="360"/>
      </w:pPr>
      <w:rPr>
        <w:rFonts w:hint="default"/>
      </w:rPr>
    </w:lvl>
    <w:lvl w:ilvl="5" w:tplc="5B507B5C">
      <w:numFmt w:val="bullet"/>
      <w:lvlText w:val="•"/>
      <w:lvlJc w:val="left"/>
      <w:pPr>
        <w:ind w:left="2584" w:hanging="360"/>
      </w:pPr>
      <w:rPr>
        <w:rFonts w:hint="default"/>
      </w:rPr>
    </w:lvl>
    <w:lvl w:ilvl="6" w:tplc="EC760736">
      <w:numFmt w:val="bullet"/>
      <w:lvlText w:val="•"/>
      <w:lvlJc w:val="left"/>
      <w:pPr>
        <w:ind w:left="2940" w:hanging="360"/>
      </w:pPr>
      <w:rPr>
        <w:rFonts w:hint="default"/>
      </w:rPr>
    </w:lvl>
    <w:lvl w:ilvl="7" w:tplc="1B9CA976">
      <w:numFmt w:val="bullet"/>
      <w:lvlText w:val="•"/>
      <w:lvlJc w:val="left"/>
      <w:pPr>
        <w:ind w:left="3297" w:hanging="360"/>
      </w:pPr>
      <w:rPr>
        <w:rFonts w:hint="default"/>
      </w:rPr>
    </w:lvl>
    <w:lvl w:ilvl="8" w:tplc="9FC02168">
      <w:numFmt w:val="bullet"/>
      <w:lvlText w:val="•"/>
      <w:lvlJc w:val="left"/>
      <w:pPr>
        <w:ind w:left="3654" w:hanging="360"/>
      </w:pPr>
      <w:rPr>
        <w:rFonts w:hint="default"/>
      </w:rPr>
    </w:lvl>
  </w:abstractNum>
  <w:abstractNum w:abstractNumId="106" w15:restartNumberingAfterBreak="0">
    <w:nsid w:val="7B8D3484"/>
    <w:multiLevelType w:val="hybridMultilevel"/>
    <w:tmpl w:val="FFFFFFFF"/>
    <w:lvl w:ilvl="0" w:tplc="1354CC90">
      <w:numFmt w:val="bullet"/>
      <w:lvlText w:val=""/>
      <w:lvlJc w:val="left"/>
      <w:pPr>
        <w:ind w:left="805" w:hanging="365"/>
      </w:pPr>
      <w:rPr>
        <w:rFonts w:ascii="Wingdings" w:eastAsia="Times New Roman" w:hAnsi="Wingdings" w:hint="default"/>
        <w:w w:val="98"/>
        <w:sz w:val="20"/>
      </w:rPr>
    </w:lvl>
    <w:lvl w:ilvl="1" w:tplc="33C460F0">
      <w:numFmt w:val="bullet"/>
      <w:lvlText w:val="•"/>
      <w:lvlJc w:val="left"/>
      <w:pPr>
        <w:ind w:left="1156" w:hanging="365"/>
      </w:pPr>
      <w:rPr>
        <w:rFonts w:hint="default"/>
      </w:rPr>
    </w:lvl>
    <w:lvl w:ilvl="2" w:tplc="6C5C605E">
      <w:numFmt w:val="bullet"/>
      <w:lvlText w:val="•"/>
      <w:lvlJc w:val="left"/>
      <w:pPr>
        <w:ind w:left="1513" w:hanging="365"/>
      </w:pPr>
      <w:rPr>
        <w:rFonts w:hint="default"/>
      </w:rPr>
    </w:lvl>
    <w:lvl w:ilvl="3" w:tplc="843C9842">
      <w:numFmt w:val="bullet"/>
      <w:lvlText w:val="•"/>
      <w:lvlJc w:val="left"/>
      <w:pPr>
        <w:ind w:left="1870" w:hanging="365"/>
      </w:pPr>
      <w:rPr>
        <w:rFonts w:hint="default"/>
      </w:rPr>
    </w:lvl>
    <w:lvl w:ilvl="4" w:tplc="85F0A8FC">
      <w:numFmt w:val="bullet"/>
      <w:lvlText w:val="•"/>
      <w:lvlJc w:val="left"/>
      <w:pPr>
        <w:ind w:left="2227" w:hanging="365"/>
      </w:pPr>
      <w:rPr>
        <w:rFonts w:hint="default"/>
      </w:rPr>
    </w:lvl>
    <w:lvl w:ilvl="5" w:tplc="4E044880">
      <w:numFmt w:val="bullet"/>
      <w:lvlText w:val="•"/>
      <w:lvlJc w:val="left"/>
      <w:pPr>
        <w:ind w:left="2584" w:hanging="365"/>
      </w:pPr>
      <w:rPr>
        <w:rFonts w:hint="default"/>
      </w:rPr>
    </w:lvl>
    <w:lvl w:ilvl="6" w:tplc="B0D8E7F2">
      <w:numFmt w:val="bullet"/>
      <w:lvlText w:val="•"/>
      <w:lvlJc w:val="left"/>
      <w:pPr>
        <w:ind w:left="2940" w:hanging="365"/>
      </w:pPr>
      <w:rPr>
        <w:rFonts w:hint="default"/>
      </w:rPr>
    </w:lvl>
    <w:lvl w:ilvl="7" w:tplc="D6F03920">
      <w:numFmt w:val="bullet"/>
      <w:lvlText w:val="•"/>
      <w:lvlJc w:val="left"/>
      <w:pPr>
        <w:ind w:left="3297" w:hanging="365"/>
      </w:pPr>
      <w:rPr>
        <w:rFonts w:hint="default"/>
      </w:rPr>
    </w:lvl>
    <w:lvl w:ilvl="8" w:tplc="0ED44DB6">
      <w:numFmt w:val="bullet"/>
      <w:lvlText w:val="•"/>
      <w:lvlJc w:val="left"/>
      <w:pPr>
        <w:ind w:left="3654" w:hanging="365"/>
      </w:pPr>
      <w:rPr>
        <w:rFonts w:hint="default"/>
      </w:rPr>
    </w:lvl>
  </w:abstractNum>
  <w:abstractNum w:abstractNumId="107" w15:restartNumberingAfterBreak="0">
    <w:nsid w:val="7BF36CA4"/>
    <w:multiLevelType w:val="hybridMultilevel"/>
    <w:tmpl w:val="FFFFFFFF"/>
    <w:lvl w:ilvl="0" w:tplc="2A9E5E74">
      <w:numFmt w:val="bullet"/>
      <w:lvlText w:val="-"/>
      <w:lvlJc w:val="left"/>
      <w:pPr>
        <w:ind w:left="269" w:hanging="279"/>
      </w:pPr>
      <w:rPr>
        <w:rFonts w:ascii="Times New Roman" w:eastAsia="Times New Roman" w:hAnsi="Times New Roman" w:hint="default"/>
        <w:w w:val="94"/>
        <w:sz w:val="20"/>
      </w:rPr>
    </w:lvl>
    <w:lvl w:ilvl="1" w:tplc="F4948544">
      <w:numFmt w:val="bullet"/>
      <w:lvlText w:val="-"/>
      <w:lvlJc w:val="left"/>
      <w:pPr>
        <w:ind w:left="403" w:hanging="120"/>
      </w:pPr>
      <w:rPr>
        <w:rFonts w:ascii="Times New Roman" w:eastAsia="Times New Roman" w:hAnsi="Times New Roman" w:hint="default"/>
        <w:w w:val="100"/>
        <w:sz w:val="20"/>
      </w:rPr>
    </w:lvl>
    <w:lvl w:ilvl="2" w:tplc="FA80B618">
      <w:numFmt w:val="bullet"/>
      <w:lvlText w:val="•"/>
      <w:lvlJc w:val="left"/>
      <w:pPr>
        <w:ind w:left="1040" w:hanging="120"/>
      </w:pPr>
      <w:rPr>
        <w:rFonts w:hint="default"/>
      </w:rPr>
    </w:lvl>
    <w:lvl w:ilvl="3" w:tplc="339C7456">
      <w:numFmt w:val="bullet"/>
      <w:lvlText w:val="•"/>
      <w:lvlJc w:val="left"/>
      <w:pPr>
        <w:ind w:left="1360" w:hanging="120"/>
      </w:pPr>
      <w:rPr>
        <w:rFonts w:hint="default"/>
      </w:rPr>
    </w:lvl>
    <w:lvl w:ilvl="4" w:tplc="84123276">
      <w:numFmt w:val="bullet"/>
      <w:lvlText w:val="•"/>
      <w:lvlJc w:val="left"/>
      <w:pPr>
        <w:ind w:left="1610" w:hanging="120"/>
      </w:pPr>
      <w:rPr>
        <w:rFonts w:hint="default"/>
      </w:rPr>
    </w:lvl>
    <w:lvl w:ilvl="5" w:tplc="35125588">
      <w:numFmt w:val="bullet"/>
      <w:lvlText w:val="•"/>
      <w:lvlJc w:val="left"/>
      <w:pPr>
        <w:ind w:left="1860" w:hanging="120"/>
      </w:pPr>
      <w:rPr>
        <w:rFonts w:hint="default"/>
      </w:rPr>
    </w:lvl>
    <w:lvl w:ilvl="6" w:tplc="C11A826E">
      <w:numFmt w:val="bullet"/>
      <w:lvlText w:val="•"/>
      <w:lvlJc w:val="left"/>
      <w:pPr>
        <w:ind w:left="2110" w:hanging="120"/>
      </w:pPr>
      <w:rPr>
        <w:rFonts w:hint="default"/>
      </w:rPr>
    </w:lvl>
    <w:lvl w:ilvl="7" w:tplc="25C69C0C">
      <w:numFmt w:val="bullet"/>
      <w:lvlText w:val="•"/>
      <w:lvlJc w:val="left"/>
      <w:pPr>
        <w:ind w:left="2360" w:hanging="120"/>
      </w:pPr>
      <w:rPr>
        <w:rFonts w:hint="default"/>
      </w:rPr>
    </w:lvl>
    <w:lvl w:ilvl="8" w:tplc="24D20934">
      <w:numFmt w:val="bullet"/>
      <w:lvlText w:val="•"/>
      <w:lvlJc w:val="left"/>
      <w:pPr>
        <w:ind w:left="2610" w:hanging="120"/>
      </w:pPr>
      <w:rPr>
        <w:rFonts w:hint="default"/>
      </w:rPr>
    </w:lvl>
  </w:abstractNum>
  <w:abstractNum w:abstractNumId="108" w15:restartNumberingAfterBreak="0">
    <w:nsid w:val="7C1E51C6"/>
    <w:multiLevelType w:val="hybridMultilevel"/>
    <w:tmpl w:val="FFFFFFFF"/>
    <w:lvl w:ilvl="0" w:tplc="4FF85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6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8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8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A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EE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C4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6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8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C2F681D"/>
    <w:multiLevelType w:val="hybridMultilevel"/>
    <w:tmpl w:val="FFFFFFFF"/>
    <w:lvl w:ilvl="0" w:tplc="2D42C8B6">
      <w:start w:val="1"/>
      <w:numFmt w:val="decimal"/>
      <w:lvlText w:val="%1."/>
      <w:lvlJc w:val="left"/>
      <w:pPr>
        <w:ind w:left="1717" w:hanging="361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E8EC652A">
      <w:start w:val="1"/>
      <w:numFmt w:val="decimal"/>
      <w:lvlText w:val="%2."/>
      <w:lvlJc w:val="left"/>
      <w:pPr>
        <w:ind w:left="928" w:hanging="361"/>
      </w:pPr>
      <w:rPr>
        <w:rFonts w:ascii="Times New Roman" w:eastAsia="Times New Roman" w:hAnsi="Times New Roman" w:cs="Times New Roman" w:hint="default"/>
        <w:b w:val="0"/>
        <w:bCs/>
        <w:i w:val="0"/>
        <w:iCs/>
        <w:w w:val="100"/>
        <w:sz w:val="23"/>
        <w:szCs w:val="23"/>
      </w:rPr>
    </w:lvl>
    <w:lvl w:ilvl="2" w:tplc="3FA89138">
      <w:numFmt w:val="bullet"/>
      <w:lvlText w:val="•"/>
      <w:lvlJc w:val="left"/>
      <w:pPr>
        <w:ind w:left="4520" w:hanging="361"/>
      </w:pPr>
      <w:rPr>
        <w:rFonts w:hint="default"/>
      </w:rPr>
    </w:lvl>
    <w:lvl w:ilvl="3" w:tplc="819831AE">
      <w:numFmt w:val="bullet"/>
      <w:lvlText w:val="•"/>
      <w:lvlJc w:val="left"/>
      <w:pPr>
        <w:ind w:left="5393" w:hanging="361"/>
      </w:pPr>
      <w:rPr>
        <w:rFonts w:hint="default"/>
      </w:rPr>
    </w:lvl>
    <w:lvl w:ilvl="4" w:tplc="419EB4F8">
      <w:numFmt w:val="bullet"/>
      <w:lvlText w:val="•"/>
      <w:lvlJc w:val="left"/>
      <w:pPr>
        <w:ind w:left="6267" w:hanging="361"/>
      </w:pPr>
      <w:rPr>
        <w:rFonts w:hint="default"/>
      </w:rPr>
    </w:lvl>
    <w:lvl w:ilvl="5" w:tplc="36888C4A">
      <w:numFmt w:val="bullet"/>
      <w:lvlText w:val="•"/>
      <w:lvlJc w:val="left"/>
      <w:pPr>
        <w:ind w:left="7140" w:hanging="361"/>
      </w:pPr>
      <w:rPr>
        <w:rFonts w:hint="default"/>
      </w:rPr>
    </w:lvl>
    <w:lvl w:ilvl="6" w:tplc="602845CA">
      <w:numFmt w:val="bullet"/>
      <w:lvlText w:val="•"/>
      <w:lvlJc w:val="left"/>
      <w:pPr>
        <w:ind w:left="8014" w:hanging="361"/>
      </w:pPr>
      <w:rPr>
        <w:rFonts w:hint="default"/>
      </w:rPr>
    </w:lvl>
    <w:lvl w:ilvl="7" w:tplc="A1D0553A">
      <w:numFmt w:val="bullet"/>
      <w:lvlText w:val="•"/>
      <w:lvlJc w:val="left"/>
      <w:pPr>
        <w:ind w:left="8888" w:hanging="361"/>
      </w:pPr>
      <w:rPr>
        <w:rFonts w:hint="default"/>
      </w:rPr>
    </w:lvl>
    <w:lvl w:ilvl="8" w:tplc="ECE0E016">
      <w:numFmt w:val="bullet"/>
      <w:lvlText w:val="•"/>
      <w:lvlJc w:val="left"/>
      <w:pPr>
        <w:ind w:left="9761" w:hanging="361"/>
      </w:pPr>
      <w:rPr>
        <w:rFonts w:hint="default"/>
      </w:rPr>
    </w:lvl>
  </w:abstractNum>
  <w:abstractNum w:abstractNumId="110" w15:restartNumberingAfterBreak="0">
    <w:nsid w:val="7C5E77AF"/>
    <w:multiLevelType w:val="hybridMultilevel"/>
    <w:tmpl w:val="FFFFFFFF"/>
    <w:lvl w:ilvl="0" w:tplc="B81C893A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hint="default"/>
      </w:rPr>
    </w:lvl>
    <w:lvl w:ilvl="1" w:tplc="F21A9ACA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A6BE7AA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28E428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1ECE5FE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C49417C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918A0E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5AE7E8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56F0CAB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7FF35AEE"/>
    <w:multiLevelType w:val="hybridMultilevel"/>
    <w:tmpl w:val="FFFFFFFF"/>
    <w:lvl w:ilvl="0" w:tplc="4B60F982">
      <w:numFmt w:val="bullet"/>
      <w:lvlText w:val=""/>
      <w:lvlJc w:val="left"/>
      <w:pPr>
        <w:ind w:left="469" w:hanging="279"/>
      </w:pPr>
      <w:rPr>
        <w:rFonts w:ascii="Wingdings" w:eastAsia="Times New Roman" w:hAnsi="Wingdings" w:hint="default"/>
        <w:w w:val="100"/>
        <w:sz w:val="20"/>
      </w:rPr>
    </w:lvl>
    <w:lvl w:ilvl="1" w:tplc="A9163986">
      <w:numFmt w:val="bullet"/>
      <w:lvlText w:val="•"/>
      <w:lvlJc w:val="left"/>
      <w:pPr>
        <w:ind w:left="793" w:hanging="279"/>
      </w:pPr>
      <w:rPr>
        <w:rFonts w:hint="default"/>
      </w:rPr>
    </w:lvl>
    <w:lvl w:ilvl="2" w:tplc="14E6FE04">
      <w:numFmt w:val="bullet"/>
      <w:lvlText w:val="•"/>
      <w:lvlJc w:val="left"/>
      <w:pPr>
        <w:ind w:left="1127" w:hanging="279"/>
      </w:pPr>
      <w:rPr>
        <w:rFonts w:hint="default"/>
      </w:rPr>
    </w:lvl>
    <w:lvl w:ilvl="3" w:tplc="8FDEC11E">
      <w:numFmt w:val="bullet"/>
      <w:lvlText w:val="•"/>
      <w:lvlJc w:val="left"/>
      <w:pPr>
        <w:ind w:left="1461" w:hanging="279"/>
      </w:pPr>
      <w:rPr>
        <w:rFonts w:hint="default"/>
      </w:rPr>
    </w:lvl>
    <w:lvl w:ilvl="4" w:tplc="1954013E">
      <w:numFmt w:val="bullet"/>
      <w:lvlText w:val="•"/>
      <w:lvlJc w:val="left"/>
      <w:pPr>
        <w:ind w:left="1794" w:hanging="279"/>
      </w:pPr>
      <w:rPr>
        <w:rFonts w:hint="default"/>
      </w:rPr>
    </w:lvl>
    <w:lvl w:ilvl="5" w:tplc="127EE2A8">
      <w:numFmt w:val="bullet"/>
      <w:lvlText w:val="•"/>
      <w:lvlJc w:val="left"/>
      <w:pPr>
        <w:ind w:left="2128" w:hanging="279"/>
      </w:pPr>
      <w:rPr>
        <w:rFonts w:hint="default"/>
      </w:rPr>
    </w:lvl>
    <w:lvl w:ilvl="6" w:tplc="DABC0F10">
      <w:numFmt w:val="bullet"/>
      <w:lvlText w:val="•"/>
      <w:lvlJc w:val="left"/>
      <w:pPr>
        <w:ind w:left="2462" w:hanging="279"/>
      </w:pPr>
      <w:rPr>
        <w:rFonts w:hint="default"/>
      </w:rPr>
    </w:lvl>
    <w:lvl w:ilvl="7" w:tplc="401AA0E8">
      <w:numFmt w:val="bullet"/>
      <w:lvlText w:val="•"/>
      <w:lvlJc w:val="left"/>
      <w:pPr>
        <w:ind w:left="2795" w:hanging="279"/>
      </w:pPr>
      <w:rPr>
        <w:rFonts w:hint="default"/>
      </w:rPr>
    </w:lvl>
    <w:lvl w:ilvl="8" w:tplc="62304D30">
      <w:numFmt w:val="bullet"/>
      <w:lvlText w:val="•"/>
      <w:lvlJc w:val="left"/>
      <w:pPr>
        <w:ind w:left="3129" w:hanging="279"/>
      </w:pPr>
      <w:rPr>
        <w:rFonts w:hint="default"/>
      </w:rPr>
    </w:lvl>
  </w:abstractNum>
  <w:num w:numId="1" w16cid:durableId="1040322651">
    <w:abstractNumId w:val="76"/>
  </w:num>
  <w:num w:numId="2" w16cid:durableId="446463394">
    <w:abstractNumId w:val="37"/>
  </w:num>
  <w:num w:numId="3" w16cid:durableId="210920388">
    <w:abstractNumId w:val="24"/>
  </w:num>
  <w:num w:numId="4" w16cid:durableId="480122733">
    <w:abstractNumId w:val="78"/>
  </w:num>
  <w:num w:numId="5" w16cid:durableId="1681153594">
    <w:abstractNumId w:val="20"/>
  </w:num>
  <w:num w:numId="6" w16cid:durableId="409890901">
    <w:abstractNumId w:val="0"/>
  </w:num>
  <w:num w:numId="7" w16cid:durableId="1196508112">
    <w:abstractNumId w:val="104"/>
  </w:num>
  <w:num w:numId="8" w16cid:durableId="1389916594">
    <w:abstractNumId w:val="101"/>
  </w:num>
  <w:num w:numId="9" w16cid:durableId="2079014685">
    <w:abstractNumId w:val="92"/>
  </w:num>
  <w:num w:numId="10" w16cid:durableId="28070627">
    <w:abstractNumId w:val="40"/>
  </w:num>
  <w:num w:numId="11" w16cid:durableId="246303041">
    <w:abstractNumId w:val="66"/>
  </w:num>
  <w:num w:numId="12" w16cid:durableId="137385510">
    <w:abstractNumId w:val="52"/>
  </w:num>
  <w:num w:numId="13" w16cid:durableId="1172138307">
    <w:abstractNumId w:val="14"/>
  </w:num>
  <w:num w:numId="14" w16cid:durableId="201790730">
    <w:abstractNumId w:val="11"/>
  </w:num>
  <w:num w:numId="15" w16cid:durableId="1679313633">
    <w:abstractNumId w:val="107"/>
  </w:num>
  <w:num w:numId="16" w16cid:durableId="1559394622">
    <w:abstractNumId w:val="77"/>
  </w:num>
  <w:num w:numId="17" w16cid:durableId="610169425">
    <w:abstractNumId w:val="50"/>
  </w:num>
  <w:num w:numId="18" w16cid:durableId="1438713855">
    <w:abstractNumId w:val="9"/>
  </w:num>
  <w:num w:numId="19" w16cid:durableId="1744596673">
    <w:abstractNumId w:val="36"/>
  </w:num>
  <w:num w:numId="20" w16cid:durableId="588006508">
    <w:abstractNumId w:val="100"/>
  </w:num>
  <w:num w:numId="21" w16cid:durableId="341319849">
    <w:abstractNumId w:val="97"/>
  </w:num>
  <w:num w:numId="22" w16cid:durableId="1045835519">
    <w:abstractNumId w:val="43"/>
  </w:num>
  <w:num w:numId="23" w16cid:durableId="685014224">
    <w:abstractNumId w:val="91"/>
  </w:num>
  <w:num w:numId="24" w16cid:durableId="499934443">
    <w:abstractNumId w:val="109"/>
  </w:num>
  <w:num w:numId="25" w16cid:durableId="1707870275">
    <w:abstractNumId w:val="71"/>
  </w:num>
  <w:num w:numId="26" w16cid:durableId="414936843">
    <w:abstractNumId w:val="103"/>
  </w:num>
  <w:num w:numId="27" w16cid:durableId="935408753">
    <w:abstractNumId w:val="65"/>
  </w:num>
  <w:num w:numId="28" w16cid:durableId="120078189">
    <w:abstractNumId w:val="80"/>
  </w:num>
  <w:num w:numId="29" w16cid:durableId="2044398581">
    <w:abstractNumId w:val="47"/>
  </w:num>
  <w:num w:numId="30" w16cid:durableId="1760366188">
    <w:abstractNumId w:val="35"/>
  </w:num>
  <w:num w:numId="31" w16cid:durableId="2122795750">
    <w:abstractNumId w:val="56"/>
  </w:num>
  <w:num w:numId="32" w16cid:durableId="517546284">
    <w:abstractNumId w:val="72"/>
  </w:num>
  <w:num w:numId="33" w16cid:durableId="1109466839">
    <w:abstractNumId w:val="94"/>
  </w:num>
  <w:num w:numId="34" w16cid:durableId="1268923005">
    <w:abstractNumId w:val="110"/>
  </w:num>
  <w:num w:numId="35" w16cid:durableId="251089156">
    <w:abstractNumId w:val="4"/>
  </w:num>
  <w:num w:numId="36" w16cid:durableId="1499466674">
    <w:abstractNumId w:val="58"/>
  </w:num>
  <w:num w:numId="37" w16cid:durableId="1281452598">
    <w:abstractNumId w:val="45"/>
  </w:num>
  <w:num w:numId="38" w16cid:durableId="2031297428">
    <w:abstractNumId w:val="30"/>
  </w:num>
  <w:num w:numId="39" w16cid:durableId="540898304">
    <w:abstractNumId w:val="25"/>
  </w:num>
  <w:num w:numId="40" w16cid:durableId="1647541365">
    <w:abstractNumId w:val="46"/>
  </w:num>
  <w:num w:numId="41" w16cid:durableId="1626693927">
    <w:abstractNumId w:val="60"/>
  </w:num>
  <w:num w:numId="42" w16cid:durableId="1906837658">
    <w:abstractNumId w:val="27"/>
  </w:num>
  <w:num w:numId="43" w16cid:durableId="1059137009">
    <w:abstractNumId w:val="38"/>
  </w:num>
  <w:num w:numId="44" w16cid:durableId="1059547580">
    <w:abstractNumId w:val="95"/>
  </w:num>
  <w:num w:numId="45" w16cid:durableId="583223653">
    <w:abstractNumId w:val="7"/>
  </w:num>
  <w:num w:numId="46" w16cid:durableId="1770082013">
    <w:abstractNumId w:val="102"/>
  </w:num>
  <w:num w:numId="47" w16cid:durableId="1193034228">
    <w:abstractNumId w:val="89"/>
  </w:num>
  <w:num w:numId="48" w16cid:durableId="2007321628">
    <w:abstractNumId w:val="88"/>
  </w:num>
  <w:num w:numId="49" w16cid:durableId="547376941">
    <w:abstractNumId w:val="69"/>
  </w:num>
  <w:num w:numId="50" w16cid:durableId="949043685">
    <w:abstractNumId w:val="31"/>
  </w:num>
  <w:num w:numId="51" w16cid:durableId="879903655">
    <w:abstractNumId w:val="68"/>
  </w:num>
  <w:num w:numId="52" w16cid:durableId="509563269">
    <w:abstractNumId w:val="21"/>
  </w:num>
  <w:num w:numId="53" w16cid:durableId="865486754">
    <w:abstractNumId w:val="13"/>
  </w:num>
  <w:num w:numId="54" w16cid:durableId="1638560947">
    <w:abstractNumId w:val="99"/>
  </w:num>
  <w:num w:numId="55" w16cid:durableId="1123378905">
    <w:abstractNumId w:val="51"/>
  </w:num>
  <w:num w:numId="56" w16cid:durableId="1431505012">
    <w:abstractNumId w:val="32"/>
  </w:num>
  <w:num w:numId="57" w16cid:durableId="1756974680">
    <w:abstractNumId w:val="57"/>
  </w:num>
  <w:num w:numId="58" w16cid:durableId="1155417371">
    <w:abstractNumId w:val="6"/>
  </w:num>
  <w:num w:numId="59" w16cid:durableId="1294943755">
    <w:abstractNumId w:val="64"/>
  </w:num>
  <w:num w:numId="60" w16cid:durableId="1451125413">
    <w:abstractNumId w:val="105"/>
  </w:num>
  <w:num w:numId="61" w16cid:durableId="268050011">
    <w:abstractNumId w:val="111"/>
  </w:num>
  <w:num w:numId="62" w16cid:durableId="941456945">
    <w:abstractNumId w:val="74"/>
  </w:num>
  <w:num w:numId="63" w16cid:durableId="1686784114">
    <w:abstractNumId w:val="61"/>
  </w:num>
  <w:num w:numId="64" w16cid:durableId="308294265">
    <w:abstractNumId w:val="81"/>
  </w:num>
  <w:num w:numId="65" w16cid:durableId="187570534">
    <w:abstractNumId w:val="44"/>
  </w:num>
  <w:num w:numId="66" w16cid:durableId="252907444">
    <w:abstractNumId w:val="3"/>
  </w:num>
  <w:num w:numId="67" w16cid:durableId="386614626">
    <w:abstractNumId w:val="75"/>
  </w:num>
  <w:num w:numId="68" w16cid:durableId="357245203">
    <w:abstractNumId w:val="23"/>
  </w:num>
  <w:num w:numId="69" w16cid:durableId="494883943">
    <w:abstractNumId w:val="1"/>
  </w:num>
  <w:num w:numId="70" w16cid:durableId="985351718">
    <w:abstractNumId w:val="15"/>
  </w:num>
  <w:num w:numId="71" w16cid:durableId="1709841915">
    <w:abstractNumId w:val="18"/>
  </w:num>
  <w:num w:numId="72" w16cid:durableId="1365060461">
    <w:abstractNumId w:val="90"/>
  </w:num>
  <w:num w:numId="73" w16cid:durableId="765812631">
    <w:abstractNumId w:val="17"/>
  </w:num>
  <w:num w:numId="74" w16cid:durableId="1916624035">
    <w:abstractNumId w:val="19"/>
  </w:num>
  <w:num w:numId="75" w16cid:durableId="845439382">
    <w:abstractNumId w:val="28"/>
  </w:num>
  <w:num w:numId="76" w16cid:durableId="2146926500">
    <w:abstractNumId w:val="48"/>
  </w:num>
  <w:num w:numId="77" w16cid:durableId="480854229">
    <w:abstractNumId w:val="10"/>
  </w:num>
  <w:num w:numId="78" w16cid:durableId="2126270326">
    <w:abstractNumId w:val="70"/>
  </w:num>
  <w:num w:numId="79" w16cid:durableId="441802689">
    <w:abstractNumId w:val="63"/>
  </w:num>
  <w:num w:numId="80" w16cid:durableId="901646961">
    <w:abstractNumId w:val="106"/>
  </w:num>
  <w:num w:numId="81" w16cid:durableId="1388603572">
    <w:abstractNumId w:val="82"/>
  </w:num>
  <w:num w:numId="82" w16cid:durableId="2079398345">
    <w:abstractNumId w:val="53"/>
  </w:num>
  <w:num w:numId="83" w16cid:durableId="1602490779">
    <w:abstractNumId w:val="5"/>
  </w:num>
  <w:num w:numId="84" w16cid:durableId="175310049">
    <w:abstractNumId w:val="55"/>
  </w:num>
  <w:num w:numId="85" w16cid:durableId="1370641270">
    <w:abstractNumId w:val="54"/>
  </w:num>
  <w:num w:numId="86" w16cid:durableId="230039368">
    <w:abstractNumId w:val="42"/>
  </w:num>
  <w:num w:numId="87" w16cid:durableId="881358766">
    <w:abstractNumId w:val="59"/>
  </w:num>
  <w:num w:numId="88" w16cid:durableId="296030342">
    <w:abstractNumId w:val="41"/>
  </w:num>
  <w:num w:numId="89" w16cid:durableId="233470229">
    <w:abstractNumId w:val="108"/>
  </w:num>
  <w:num w:numId="90" w16cid:durableId="1864516314">
    <w:abstractNumId w:val="22"/>
  </w:num>
  <w:num w:numId="91" w16cid:durableId="1450857624">
    <w:abstractNumId w:val="12"/>
  </w:num>
  <w:num w:numId="92" w16cid:durableId="2146266267">
    <w:abstractNumId w:val="84"/>
  </w:num>
  <w:num w:numId="93" w16cid:durableId="1009023723">
    <w:abstractNumId w:val="34"/>
  </w:num>
  <w:num w:numId="94" w16cid:durableId="1838421397">
    <w:abstractNumId w:val="49"/>
  </w:num>
  <w:num w:numId="95" w16cid:durableId="573391682">
    <w:abstractNumId w:val="73"/>
  </w:num>
  <w:num w:numId="96" w16cid:durableId="93092952">
    <w:abstractNumId w:val="2"/>
  </w:num>
  <w:num w:numId="97" w16cid:durableId="384257309">
    <w:abstractNumId w:val="98"/>
  </w:num>
  <w:num w:numId="98" w16cid:durableId="439689357">
    <w:abstractNumId w:val="62"/>
  </w:num>
  <w:num w:numId="99" w16cid:durableId="2061436295">
    <w:abstractNumId w:val="83"/>
  </w:num>
  <w:num w:numId="100" w16cid:durableId="798109836">
    <w:abstractNumId w:val="26"/>
  </w:num>
  <w:num w:numId="101" w16cid:durableId="548152176">
    <w:abstractNumId w:val="96"/>
  </w:num>
  <w:num w:numId="102" w16cid:durableId="1120150811">
    <w:abstractNumId w:val="87"/>
  </w:num>
  <w:num w:numId="103" w16cid:durableId="812723529">
    <w:abstractNumId w:val="86"/>
  </w:num>
  <w:num w:numId="104" w16cid:durableId="100684620">
    <w:abstractNumId w:val="29"/>
  </w:num>
  <w:num w:numId="105" w16cid:durableId="1329362261">
    <w:abstractNumId w:val="33"/>
  </w:num>
  <w:num w:numId="106" w16cid:durableId="456684099">
    <w:abstractNumId w:val="39"/>
  </w:num>
  <w:num w:numId="107" w16cid:durableId="1132675291">
    <w:abstractNumId w:val="8"/>
  </w:num>
  <w:num w:numId="108" w16cid:durableId="1551921530">
    <w:abstractNumId w:val="93"/>
  </w:num>
  <w:num w:numId="109" w16cid:durableId="599533292">
    <w:abstractNumId w:val="16"/>
  </w:num>
  <w:num w:numId="110" w16cid:durableId="1541504658">
    <w:abstractNumId w:val="85"/>
  </w:num>
  <w:num w:numId="111" w16cid:durableId="2117943202">
    <w:abstractNumId w:val="79"/>
  </w:num>
  <w:num w:numId="112" w16cid:durableId="2110617763">
    <w:abstractNumId w:val="6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22"/>
    <w:rsid w:val="00000FE9"/>
    <w:rsid w:val="00001ECE"/>
    <w:rsid w:val="0000205B"/>
    <w:rsid w:val="000027A3"/>
    <w:rsid w:val="000070FC"/>
    <w:rsid w:val="00010C78"/>
    <w:rsid w:val="00011896"/>
    <w:rsid w:val="00011D43"/>
    <w:rsid w:val="00013A69"/>
    <w:rsid w:val="00014677"/>
    <w:rsid w:val="00014AE9"/>
    <w:rsid w:val="000160E8"/>
    <w:rsid w:val="000203CF"/>
    <w:rsid w:val="00021B28"/>
    <w:rsid w:val="00022D5D"/>
    <w:rsid w:val="00025671"/>
    <w:rsid w:val="00025822"/>
    <w:rsid w:val="000258AE"/>
    <w:rsid w:val="00025F9B"/>
    <w:rsid w:val="00027587"/>
    <w:rsid w:val="0002775C"/>
    <w:rsid w:val="000301D3"/>
    <w:rsid w:val="00030F49"/>
    <w:rsid w:val="000317E9"/>
    <w:rsid w:val="000318EE"/>
    <w:rsid w:val="000322D8"/>
    <w:rsid w:val="00032CE5"/>
    <w:rsid w:val="00034947"/>
    <w:rsid w:val="00035DE5"/>
    <w:rsid w:val="0003668B"/>
    <w:rsid w:val="00041654"/>
    <w:rsid w:val="0004541D"/>
    <w:rsid w:val="00052121"/>
    <w:rsid w:val="00052796"/>
    <w:rsid w:val="0006095C"/>
    <w:rsid w:val="000616A5"/>
    <w:rsid w:val="00062301"/>
    <w:rsid w:val="00062789"/>
    <w:rsid w:val="00062CAB"/>
    <w:rsid w:val="00064B29"/>
    <w:rsid w:val="00065E51"/>
    <w:rsid w:val="00071325"/>
    <w:rsid w:val="00072F6B"/>
    <w:rsid w:val="00074C34"/>
    <w:rsid w:val="00075765"/>
    <w:rsid w:val="0007588A"/>
    <w:rsid w:val="00081CB0"/>
    <w:rsid w:val="00082057"/>
    <w:rsid w:val="0008351E"/>
    <w:rsid w:val="000835E7"/>
    <w:rsid w:val="00083E69"/>
    <w:rsid w:val="00085230"/>
    <w:rsid w:val="000855CC"/>
    <w:rsid w:val="00085669"/>
    <w:rsid w:val="00085798"/>
    <w:rsid w:val="00086D83"/>
    <w:rsid w:val="000950CF"/>
    <w:rsid w:val="000969D0"/>
    <w:rsid w:val="000974E1"/>
    <w:rsid w:val="000A189F"/>
    <w:rsid w:val="000A2436"/>
    <w:rsid w:val="000A3B03"/>
    <w:rsid w:val="000A4968"/>
    <w:rsid w:val="000A7953"/>
    <w:rsid w:val="000B18C4"/>
    <w:rsid w:val="000B2DC2"/>
    <w:rsid w:val="000B3F7C"/>
    <w:rsid w:val="000B46C4"/>
    <w:rsid w:val="000C05E7"/>
    <w:rsid w:val="000C072C"/>
    <w:rsid w:val="000C0C44"/>
    <w:rsid w:val="000C10D6"/>
    <w:rsid w:val="000C1F01"/>
    <w:rsid w:val="000C3654"/>
    <w:rsid w:val="000C4757"/>
    <w:rsid w:val="000D5C66"/>
    <w:rsid w:val="000D75EF"/>
    <w:rsid w:val="000E00E6"/>
    <w:rsid w:val="000E150D"/>
    <w:rsid w:val="000E1552"/>
    <w:rsid w:val="000E1B4A"/>
    <w:rsid w:val="000E2D68"/>
    <w:rsid w:val="000E67BF"/>
    <w:rsid w:val="000F09F3"/>
    <w:rsid w:val="000F0A72"/>
    <w:rsid w:val="000F144C"/>
    <w:rsid w:val="000F1AAE"/>
    <w:rsid w:val="000F2953"/>
    <w:rsid w:val="000F3F55"/>
    <w:rsid w:val="000F4AD8"/>
    <w:rsid w:val="000F52F4"/>
    <w:rsid w:val="000F72FC"/>
    <w:rsid w:val="001002BE"/>
    <w:rsid w:val="00100876"/>
    <w:rsid w:val="00101233"/>
    <w:rsid w:val="001016B8"/>
    <w:rsid w:val="00103F56"/>
    <w:rsid w:val="00104C1B"/>
    <w:rsid w:val="00106428"/>
    <w:rsid w:val="00106B71"/>
    <w:rsid w:val="00110090"/>
    <w:rsid w:val="001107C9"/>
    <w:rsid w:val="001113DD"/>
    <w:rsid w:val="0011152B"/>
    <w:rsid w:val="0011275D"/>
    <w:rsid w:val="001155B0"/>
    <w:rsid w:val="00116D6B"/>
    <w:rsid w:val="00116DDE"/>
    <w:rsid w:val="00120D68"/>
    <w:rsid w:val="00122390"/>
    <w:rsid w:val="0012736E"/>
    <w:rsid w:val="00127649"/>
    <w:rsid w:val="00132EBD"/>
    <w:rsid w:val="001335FA"/>
    <w:rsid w:val="00133853"/>
    <w:rsid w:val="00134C6C"/>
    <w:rsid w:val="00135567"/>
    <w:rsid w:val="001358F0"/>
    <w:rsid w:val="00135F6F"/>
    <w:rsid w:val="00135FD9"/>
    <w:rsid w:val="00137F5B"/>
    <w:rsid w:val="00141BF8"/>
    <w:rsid w:val="00142A76"/>
    <w:rsid w:val="001438D6"/>
    <w:rsid w:val="00143C33"/>
    <w:rsid w:val="00144009"/>
    <w:rsid w:val="00144678"/>
    <w:rsid w:val="00144BEC"/>
    <w:rsid w:val="00144D8A"/>
    <w:rsid w:val="00145302"/>
    <w:rsid w:val="001511BF"/>
    <w:rsid w:val="001530B0"/>
    <w:rsid w:val="00157BE9"/>
    <w:rsid w:val="0016195B"/>
    <w:rsid w:val="00162D55"/>
    <w:rsid w:val="00163A8D"/>
    <w:rsid w:val="001659DC"/>
    <w:rsid w:val="00165D55"/>
    <w:rsid w:val="0016699E"/>
    <w:rsid w:val="001672BC"/>
    <w:rsid w:val="001719D5"/>
    <w:rsid w:val="00172B79"/>
    <w:rsid w:val="0017415A"/>
    <w:rsid w:val="001744FA"/>
    <w:rsid w:val="001751FE"/>
    <w:rsid w:val="00175AED"/>
    <w:rsid w:val="0017671A"/>
    <w:rsid w:val="00177540"/>
    <w:rsid w:val="001812C1"/>
    <w:rsid w:val="00182D5C"/>
    <w:rsid w:val="00183646"/>
    <w:rsid w:val="0018507F"/>
    <w:rsid w:val="00186138"/>
    <w:rsid w:val="00193FEF"/>
    <w:rsid w:val="00195BC5"/>
    <w:rsid w:val="0019623A"/>
    <w:rsid w:val="00196C77"/>
    <w:rsid w:val="0019766C"/>
    <w:rsid w:val="001979B3"/>
    <w:rsid w:val="001A64B5"/>
    <w:rsid w:val="001B1424"/>
    <w:rsid w:val="001B361F"/>
    <w:rsid w:val="001B3A82"/>
    <w:rsid w:val="001C0F0E"/>
    <w:rsid w:val="001C1B03"/>
    <w:rsid w:val="001C2EFC"/>
    <w:rsid w:val="001C69E6"/>
    <w:rsid w:val="001C6E49"/>
    <w:rsid w:val="001C7052"/>
    <w:rsid w:val="001D11D2"/>
    <w:rsid w:val="001D2E5C"/>
    <w:rsid w:val="001D5A0E"/>
    <w:rsid w:val="001D5A4A"/>
    <w:rsid w:val="001D5FBD"/>
    <w:rsid w:val="001D6D70"/>
    <w:rsid w:val="001E1177"/>
    <w:rsid w:val="001E1F10"/>
    <w:rsid w:val="001E30CC"/>
    <w:rsid w:val="001E49BE"/>
    <w:rsid w:val="001E6278"/>
    <w:rsid w:val="001F191D"/>
    <w:rsid w:val="001F1B38"/>
    <w:rsid w:val="001F2F00"/>
    <w:rsid w:val="001F31C4"/>
    <w:rsid w:val="001F44AB"/>
    <w:rsid w:val="001F4C02"/>
    <w:rsid w:val="0020046D"/>
    <w:rsid w:val="002022A6"/>
    <w:rsid w:val="00202A2D"/>
    <w:rsid w:val="002034DB"/>
    <w:rsid w:val="0020350B"/>
    <w:rsid w:val="00203C1C"/>
    <w:rsid w:val="00204E7D"/>
    <w:rsid w:val="00205759"/>
    <w:rsid w:val="002060DF"/>
    <w:rsid w:val="00206694"/>
    <w:rsid w:val="00207DB5"/>
    <w:rsid w:val="00210F85"/>
    <w:rsid w:val="0021145C"/>
    <w:rsid w:val="00212175"/>
    <w:rsid w:val="00214403"/>
    <w:rsid w:val="002155C7"/>
    <w:rsid w:val="00220410"/>
    <w:rsid w:val="002214FD"/>
    <w:rsid w:val="00221DFD"/>
    <w:rsid w:val="00223CAE"/>
    <w:rsid w:val="00224C50"/>
    <w:rsid w:val="002275CD"/>
    <w:rsid w:val="00230B8D"/>
    <w:rsid w:val="00235C45"/>
    <w:rsid w:val="00237A24"/>
    <w:rsid w:val="00237F2A"/>
    <w:rsid w:val="00244736"/>
    <w:rsid w:val="00245452"/>
    <w:rsid w:val="002462BC"/>
    <w:rsid w:val="00246A4C"/>
    <w:rsid w:val="0024745B"/>
    <w:rsid w:val="00247B24"/>
    <w:rsid w:val="00251D20"/>
    <w:rsid w:val="00252813"/>
    <w:rsid w:val="00253758"/>
    <w:rsid w:val="00253B25"/>
    <w:rsid w:val="00254E49"/>
    <w:rsid w:val="0025753A"/>
    <w:rsid w:val="002577E2"/>
    <w:rsid w:val="002600EC"/>
    <w:rsid w:val="00261540"/>
    <w:rsid w:val="00261791"/>
    <w:rsid w:val="002659CD"/>
    <w:rsid w:val="00265B1D"/>
    <w:rsid w:val="00266719"/>
    <w:rsid w:val="0027046D"/>
    <w:rsid w:val="002726FC"/>
    <w:rsid w:val="00272D66"/>
    <w:rsid w:val="002730A1"/>
    <w:rsid w:val="002739B0"/>
    <w:rsid w:val="0027413E"/>
    <w:rsid w:val="00274963"/>
    <w:rsid w:val="002749BD"/>
    <w:rsid w:val="00275B36"/>
    <w:rsid w:val="0027615C"/>
    <w:rsid w:val="00276423"/>
    <w:rsid w:val="002769D9"/>
    <w:rsid w:val="00277DCE"/>
    <w:rsid w:val="00280A35"/>
    <w:rsid w:val="0028120E"/>
    <w:rsid w:val="00281ABF"/>
    <w:rsid w:val="00282858"/>
    <w:rsid w:val="00282CA1"/>
    <w:rsid w:val="0028467E"/>
    <w:rsid w:val="00290539"/>
    <w:rsid w:val="002922A1"/>
    <w:rsid w:val="00292A83"/>
    <w:rsid w:val="002936F1"/>
    <w:rsid w:val="00293CC3"/>
    <w:rsid w:val="00294006"/>
    <w:rsid w:val="002957BF"/>
    <w:rsid w:val="00295F9B"/>
    <w:rsid w:val="00296F92"/>
    <w:rsid w:val="002A0BB4"/>
    <w:rsid w:val="002A151C"/>
    <w:rsid w:val="002A3CDA"/>
    <w:rsid w:val="002A4CEC"/>
    <w:rsid w:val="002A7016"/>
    <w:rsid w:val="002A716D"/>
    <w:rsid w:val="002B17E3"/>
    <w:rsid w:val="002B17F9"/>
    <w:rsid w:val="002B380A"/>
    <w:rsid w:val="002B3F9A"/>
    <w:rsid w:val="002B4840"/>
    <w:rsid w:val="002B537E"/>
    <w:rsid w:val="002B65F7"/>
    <w:rsid w:val="002C1E58"/>
    <w:rsid w:val="002C3480"/>
    <w:rsid w:val="002C7B5C"/>
    <w:rsid w:val="002D01EE"/>
    <w:rsid w:val="002D56C4"/>
    <w:rsid w:val="002D5A0A"/>
    <w:rsid w:val="002E2A69"/>
    <w:rsid w:val="002E36DE"/>
    <w:rsid w:val="002E6D8D"/>
    <w:rsid w:val="002F23F6"/>
    <w:rsid w:val="002F3E80"/>
    <w:rsid w:val="002F65EC"/>
    <w:rsid w:val="002F6AF5"/>
    <w:rsid w:val="003032EB"/>
    <w:rsid w:val="00303885"/>
    <w:rsid w:val="003075CD"/>
    <w:rsid w:val="003106B7"/>
    <w:rsid w:val="00311981"/>
    <w:rsid w:val="003127C2"/>
    <w:rsid w:val="00312971"/>
    <w:rsid w:val="00312CD5"/>
    <w:rsid w:val="0031321F"/>
    <w:rsid w:val="0031438B"/>
    <w:rsid w:val="003172EE"/>
    <w:rsid w:val="003229C2"/>
    <w:rsid w:val="00323719"/>
    <w:rsid w:val="0032452B"/>
    <w:rsid w:val="003251C3"/>
    <w:rsid w:val="00326522"/>
    <w:rsid w:val="00326856"/>
    <w:rsid w:val="0032722C"/>
    <w:rsid w:val="00327272"/>
    <w:rsid w:val="00330EE9"/>
    <w:rsid w:val="00333573"/>
    <w:rsid w:val="003335F1"/>
    <w:rsid w:val="0033550B"/>
    <w:rsid w:val="003359B7"/>
    <w:rsid w:val="00336539"/>
    <w:rsid w:val="00336E93"/>
    <w:rsid w:val="00340BC5"/>
    <w:rsid w:val="00345A12"/>
    <w:rsid w:val="0034736D"/>
    <w:rsid w:val="0035088B"/>
    <w:rsid w:val="00350C66"/>
    <w:rsid w:val="00353EB9"/>
    <w:rsid w:val="00355430"/>
    <w:rsid w:val="00355600"/>
    <w:rsid w:val="00356274"/>
    <w:rsid w:val="00357920"/>
    <w:rsid w:val="00361E69"/>
    <w:rsid w:val="00362CDE"/>
    <w:rsid w:val="00365488"/>
    <w:rsid w:val="00371F28"/>
    <w:rsid w:val="0037555D"/>
    <w:rsid w:val="003760B1"/>
    <w:rsid w:val="003859F0"/>
    <w:rsid w:val="003957D6"/>
    <w:rsid w:val="003962AF"/>
    <w:rsid w:val="00396C76"/>
    <w:rsid w:val="00396EA8"/>
    <w:rsid w:val="003A6FE7"/>
    <w:rsid w:val="003B0D21"/>
    <w:rsid w:val="003B34B8"/>
    <w:rsid w:val="003B358E"/>
    <w:rsid w:val="003B3A03"/>
    <w:rsid w:val="003B3D7E"/>
    <w:rsid w:val="003B4380"/>
    <w:rsid w:val="003B4992"/>
    <w:rsid w:val="003B7025"/>
    <w:rsid w:val="003B7BDF"/>
    <w:rsid w:val="003B7F4A"/>
    <w:rsid w:val="003B7FC2"/>
    <w:rsid w:val="003C085A"/>
    <w:rsid w:val="003C1120"/>
    <w:rsid w:val="003C1595"/>
    <w:rsid w:val="003C3F82"/>
    <w:rsid w:val="003C4431"/>
    <w:rsid w:val="003C502D"/>
    <w:rsid w:val="003C5F99"/>
    <w:rsid w:val="003C728D"/>
    <w:rsid w:val="003D1A67"/>
    <w:rsid w:val="003D4607"/>
    <w:rsid w:val="003D60C2"/>
    <w:rsid w:val="003D64FF"/>
    <w:rsid w:val="003D67CD"/>
    <w:rsid w:val="003E0645"/>
    <w:rsid w:val="003E1E4B"/>
    <w:rsid w:val="003E368A"/>
    <w:rsid w:val="003E7BF6"/>
    <w:rsid w:val="003F1400"/>
    <w:rsid w:val="003F566F"/>
    <w:rsid w:val="003F5B5D"/>
    <w:rsid w:val="003F7F59"/>
    <w:rsid w:val="004000E7"/>
    <w:rsid w:val="00400A19"/>
    <w:rsid w:val="004019D2"/>
    <w:rsid w:val="00401A09"/>
    <w:rsid w:val="00401CEF"/>
    <w:rsid w:val="00403042"/>
    <w:rsid w:val="00404B77"/>
    <w:rsid w:val="00404C22"/>
    <w:rsid w:val="0040577D"/>
    <w:rsid w:val="00406305"/>
    <w:rsid w:val="004064A7"/>
    <w:rsid w:val="00410BA8"/>
    <w:rsid w:val="004111B6"/>
    <w:rsid w:val="00411252"/>
    <w:rsid w:val="00411C61"/>
    <w:rsid w:val="004127EB"/>
    <w:rsid w:val="00413747"/>
    <w:rsid w:val="004146A1"/>
    <w:rsid w:val="004152A3"/>
    <w:rsid w:val="004152D5"/>
    <w:rsid w:val="00417E8E"/>
    <w:rsid w:val="00422CBB"/>
    <w:rsid w:val="00426057"/>
    <w:rsid w:val="004300BC"/>
    <w:rsid w:val="0043076A"/>
    <w:rsid w:val="0043209F"/>
    <w:rsid w:val="00432874"/>
    <w:rsid w:val="004346B5"/>
    <w:rsid w:val="0043637A"/>
    <w:rsid w:val="00436422"/>
    <w:rsid w:val="00440B83"/>
    <w:rsid w:val="00442FAF"/>
    <w:rsid w:val="004452A3"/>
    <w:rsid w:val="00445D95"/>
    <w:rsid w:val="004476B0"/>
    <w:rsid w:val="00447FB7"/>
    <w:rsid w:val="00450090"/>
    <w:rsid w:val="004508B2"/>
    <w:rsid w:val="004531BA"/>
    <w:rsid w:val="00453A7D"/>
    <w:rsid w:val="00455D1C"/>
    <w:rsid w:val="0045754B"/>
    <w:rsid w:val="0046073B"/>
    <w:rsid w:val="004653E8"/>
    <w:rsid w:val="004667C8"/>
    <w:rsid w:val="00467F81"/>
    <w:rsid w:val="004701A9"/>
    <w:rsid w:val="00472D6F"/>
    <w:rsid w:val="00474DF6"/>
    <w:rsid w:val="00476180"/>
    <w:rsid w:val="00482C14"/>
    <w:rsid w:val="00482E4B"/>
    <w:rsid w:val="00482ECB"/>
    <w:rsid w:val="00484F58"/>
    <w:rsid w:val="0048598B"/>
    <w:rsid w:val="00490C0B"/>
    <w:rsid w:val="004917C0"/>
    <w:rsid w:val="00492ED2"/>
    <w:rsid w:val="00495686"/>
    <w:rsid w:val="004A3336"/>
    <w:rsid w:val="004A33FB"/>
    <w:rsid w:val="004A4D08"/>
    <w:rsid w:val="004A7317"/>
    <w:rsid w:val="004A765C"/>
    <w:rsid w:val="004B026F"/>
    <w:rsid w:val="004B0A80"/>
    <w:rsid w:val="004B0EEA"/>
    <w:rsid w:val="004B5A55"/>
    <w:rsid w:val="004C0081"/>
    <w:rsid w:val="004C23D8"/>
    <w:rsid w:val="004C46E1"/>
    <w:rsid w:val="004C4ACF"/>
    <w:rsid w:val="004C5B4A"/>
    <w:rsid w:val="004C6093"/>
    <w:rsid w:val="004C6E90"/>
    <w:rsid w:val="004D1142"/>
    <w:rsid w:val="004D1D00"/>
    <w:rsid w:val="004D41DF"/>
    <w:rsid w:val="004D4BF8"/>
    <w:rsid w:val="004D5D36"/>
    <w:rsid w:val="004D61AB"/>
    <w:rsid w:val="004D63E7"/>
    <w:rsid w:val="004D6559"/>
    <w:rsid w:val="004D695A"/>
    <w:rsid w:val="004D6AC4"/>
    <w:rsid w:val="004E3FBF"/>
    <w:rsid w:val="004E67A9"/>
    <w:rsid w:val="004E6E44"/>
    <w:rsid w:val="004F2E15"/>
    <w:rsid w:val="004F4EFD"/>
    <w:rsid w:val="004F63EA"/>
    <w:rsid w:val="00502319"/>
    <w:rsid w:val="00503795"/>
    <w:rsid w:val="005041BC"/>
    <w:rsid w:val="005062EF"/>
    <w:rsid w:val="00506646"/>
    <w:rsid w:val="0050671A"/>
    <w:rsid w:val="00507B96"/>
    <w:rsid w:val="00507D91"/>
    <w:rsid w:val="0051050C"/>
    <w:rsid w:val="005108A6"/>
    <w:rsid w:val="00511220"/>
    <w:rsid w:val="005126BC"/>
    <w:rsid w:val="005143B5"/>
    <w:rsid w:val="00514450"/>
    <w:rsid w:val="005163F7"/>
    <w:rsid w:val="00516F7A"/>
    <w:rsid w:val="005179C3"/>
    <w:rsid w:val="00517AB2"/>
    <w:rsid w:val="00520176"/>
    <w:rsid w:val="00520796"/>
    <w:rsid w:val="00520900"/>
    <w:rsid w:val="0052362F"/>
    <w:rsid w:val="00526A36"/>
    <w:rsid w:val="00526EDB"/>
    <w:rsid w:val="00527AF5"/>
    <w:rsid w:val="00531CE0"/>
    <w:rsid w:val="005323E7"/>
    <w:rsid w:val="0053305B"/>
    <w:rsid w:val="005346CF"/>
    <w:rsid w:val="0053550D"/>
    <w:rsid w:val="005365E4"/>
    <w:rsid w:val="00537261"/>
    <w:rsid w:val="005404D1"/>
    <w:rsid w:val="005438DB"/>
    <w:rsid w:val="00545355"/>
    <w:rsid w:val="0054568A"/>
    <w:rsid w:val="00545E19"/>
    <w:rsid w:val="00546169"/>
    <w:rsid w:val="0054642E"/>
    <w:rsid w:val="00546C84"/>
    <w:rsid w:val="00547510"/>
    <w:rsid w:val="00551E00"/>
    <w:rsid w:val="00551E8C"/>
    <w:rsid w:val="005523D3"/>
    <w:rsid w:val="00552546"/>
    <w:rsid w:val="00554B00"/>
    <w:rsid w:val="00557800"/>
    <w:rsid w:val="00560A7B"/>
    <w:rsid w:val="00561032"/>
    <w:rsid w:val="00564C04"/>
    <w:rsid w:val="00567CFA"/>
    <w:rsid w:val="00571696"/>
    <w:rsid w:val="00571A01"/>
    <w:rsid w:val="00572EA1"/>
    <w:rsid w:val="00576BE9"/>
    <w:rsid w:val="005774EF"/>
    <w:rsid w:val="00580382"/>
    <w:rsid w:val="00580B27"/>
    <w:rsid w:val="00582AD7"/>
    <w:rsid w:val="00583BFA"/>
    <w:rsid w:val="0058439E"/>
    <w:rsid w:val="00585C65"/>
    <w:rsid w:val="0058738C"/>
    <w:rsid w:val="00591867"/>
    <w:rsid w:val="00592387"/>
    <w:rsid w:val="00592785"/>
    <w:rsid w:val="0059398C"/>
    <w:rsid w:val="00595D2A"/>
    <w:rsid w:val="00596B2E"/>
    <w:rsid w:val="005B138A"/>
    <w:rsid w:val="005B1BB9"/>
    <w:rsid w:val="005B2039"/>
    <w:rsid w:val="005B25CC"/>
    <w:rsid w:val="005B3D70"/>
    <w:rsid w:val="005B3E61"/>
    <w:rsid w:val="005B4F90"/>
    <w:rsid w:val="005B519D"/>
    <w:rsid w:val="005B5400"/>
    <w:rsid w:val="005B567D"/>
    <w:rsid w:val="005B5CA2"/>
    <w:rsid w:val="005B7134"/>
    <w:rsid w:val="005B7290"/>
    <w:rsid w:val="005C01C0"/>
    <w:rsid w:val="005C21A0"/>
    <w:rsid w:val="005C22CB"/>
    <w:rsid w:val="005C2A41"/>
    <w:rsid w:val="005C3389"/>
    <w:rsid w:val="005C4AAC"/>
    <w:rsid w:val="005C4DF4"/>
    <w:rsid w:val="005C5029"/>
    <w:rsid w:val="005C587C"/>
    <w:rsid w:val="005D0A10"/>
    <w:rsid w:val="005D4E62"/>
    <w:rsid w:val="005D4F88"/>
    <w:rsid w:val="005D5E50"/>
    <w:rsid w:val="005D5EEE"/>
    <w:rsid w:val="005D6752"/>
    <w:rsid w:val="005D6E0E"/>
    <w:rsid w:val="005D76C5"/>
    <w:rsid w:val="005D7D2B"/>
    <w:rsid w:val="005E0098"/>
    <w:rsid w:val="005E00EE"/>
    <w:rsid w:val="005E40F3"/>
    <w:rsid w:val="005E6125"/>
    <w:rsid w:val="005E7D7D"/>
    <w:rsid w:val="005F098D"/>
    <w:rsid w:val="005F2940"/>
    <w:rsid w:val="005F2EA6"/>
    <w:rsid w:val="005F3E57"/>
    <w:rsid w:val="005F6C1B"/>
    <w:rsid w:val="0060035E"/>
    <w:rsid w:val="00601007"/>
    <w:rsid w:val="00601129"/>
    <w:rsid w:val="00602577"/>
    <w:rsid w:val="006112A4"/>
    <w:rsid w:val="0061187D"/>
    <w:rsid w:val="00614B7D"/>
    <w:rsid w:val="006243A5"/>
    <w:rsid w:val="006247E2"/>
    <w:rsid w:val="00624D3C"/>
    <w:rsid w:val="00624FAA"/>
    <w:rsid w:val="00627D35"/>
    <w:rsid w:val="0063027B"/>
    <w:rsid w:val="00631BEC"/>
    <w:rsid w:val="00631C2F"/>
    <w:rsid w:val="00632859"/>
    <w:rsid w:val="00633798"/>
    <w:rsid w:val="00637258"/>
    <w:rsid w:val="00637B8A"/>
    <w:rsid w:val="00637BAA"/>
    <w:rsid w:val="0064073C"/>
    <w:rsid w:val="00641817"/>
    <w:rsid w:val="00645BD5"/>
    <w:rsid w:val="00646793"/>
    <w:rsid w:val="00651797"/>
    <w:rsid w:val="0065239A"/>
    <w:rsid w:val="006549B4"/>
    <w:rsid w:val="00660391"/>
    <w:rsid w:val="0066172C"/>
    <w:rsid w:val="00661FBB"/>
    <w:rsid w:val="0067092F"/>
    <w:rsid w:val="006709D4"/>
    <w:rsid w:val="0067188B"/>
    <w:rsid w:val="00671A7F"/>
    <w:rsid w:val="006734B7"/>
    <w:rsid w:val="00674CF9"/>
    <w:rsid w:val="00676DEE"/>
    <w:rsid w:val="00681047"/>
    <w:rsid w:val="00685061"/>
    <w:rsid w:val="00685364"/>
    <w:rsid w:val="00685F75"/>
    <w:rsid w:val="00690A45"/>
    <w:rsid w:val="006918AB"/>
    <w:rsid w:val="00691D83"/>
    <w:rsid w:val="006925EA"/>
    <w:rsid w:val="00692D96"/>
    <w:rsid w:val="00692DCD"/>
    <w:rsid w:val="00696B8A"/>
    <w:rsid w:val="006A0871"/>
    <w:rsid w:val="006A1907"/>
    <w:rsid w:val="006A238B"/>
    <w:rsid w:val="006A2C63"/>
    <w:rsid w:val="006A4A39"/>
    <w:rsid w:val="006A566C"/>
    <w:rsid w:val="006A61C5"/>
    <w:rsid w:val="006A6BFB"/>
    <w:rsid w:val="006B6C74"/>
    <w:rsid w:val="006B6DF7"/>
    <w:rsid w:val="006C0EFE"/>
    <w:rsid w:val="006C2117"/>
    <w:rsid w:val="006C3A9D"/>
    <w:rsid w:val="006C3EB9"/>
    <w:rsid w:val="006C4808"/>
    <w:rsid w:val="006C551A"/>
    <w:rsid w:val="006C59C1"/>
    <w:rsid w:val="006C78D8"/>
    <w:rsid w:val="006C7995"/>
    <w:rsid w:val="006D0BFF"/>
    <w:rsid w:val="006D1115"/>
    <w:rsid w:val="006D2543"/>
    <w:rsid w:val="006D2B09"/>
    <w:rsid w:val="006D45C9"/>
    <w:rsid w:val="006D4947"/>
    <w:rsid w:val="006D7430"/>
    <w:rsid w:val="006E270B"/>
    <w:rsid w:val="006E35FC"/>
    <w:rsid w:val="006E4A3B"/>
    <w:rsid w:val="006E5637"/>
    <w:rsid w:val="006E6CD1"/>
    <w:rsid w:val="006E730A"/>
    <w:rsid w:val="006E74A8"/>
    <w:rsid w:val="006F0160"/>
    <w:rsid w:val="006F096D"/>
    <w:rsid w:val="006F7A3A"/>
    <w:rsid w:val="00703F79"/>
    <w:rsid w:val="00706120"/>
    <w:rsid w:val="0070626D"/>
    <w:rsid w:val="00706ECB"/>
    <w:rsid w:val="007112C0"/>
    <w:rsid w:val="00712FCA"/>
    <w:rsid w:val="00714EC3"/>
    <w:rsid w:val="0071677A"/>
    <w:rsid w:val="00716839"/>
    <w:rsid w:val="00717E24"/>
    <w:rsid w:val="007218D6"/>
    <w:rsid w:val="00725051"/>
    <w:rsid w:val="00725260"/>
    <w:rsid w:val="00725EA6"/>
    <w:rsid w:val="00732D95"/>
    <w:rsid w:val="007355E7"/>
    <w:rsid w:val="00741507"/>
    <w:rsid w:val="00741F92"/>
    <w:rsid w:val="00742DA6"/>
    <w:rsid w:val="00745C72"/>
    <w:rsid w:val="007469D2"/>
    <w:rsid w:val="00746F21"/>
    <w:rsid w:val="00751867"/>
    <w:rsid w:val="00752D6C"/>
    <w:rsid w:val="00752E02"/>
    <w:rsid w:val="00753136"/>
    <w:rsid w:val="00754CF5"/>
    <w:rsid w:val="0075761B"/>
    <w:rsid w:val="007607F0"/>
    <w:rsid w:val="007609AB"/>
    <w:rsid w:val="00760D5E"/>
    <w:rsid w:val="00767456"/>
    <w:rsid w:val="007674FA"/>
    <w:rsid w:val="00767572"/>
    <w:rsid w:val="00767DFA"/>
    <w:rsid w:val="00773123"/>
    <w:rsid w:val="00773AA9"/>
    <w:rsid w:val="007759E1"/>
    <w:rsid w:val="00776216"/>
    <w:rsid w:val="00782197"/>
    <w:rsid w:val="00783028"/>
    <w:rsid w:val="00783605"/>
    <w:rsid w:val="007839C6"/>
    <w:rsid w:val="00784F6D"/>
    <w:rsid w:val="00785800"/>
    <w:rsid w:val="007876C3"/>
    <w:rsid w:val="00787888"/>
    <w:rsid w:val="007878BA"/>
    <w:rsid w:val="00787E9F"/>
    <w:rsid w:val="007959DE"/>
    <w:rsid w:val="007A0DD4"/>
    <w:rsid w:val="007A2264"/>
    <w:rsid w:val="007A2D10"/>
    <w:rsid w:val="007A4A4A"/>
    <w:rsid w:val="007A4D7E"/>
    <w:rsid w:val="007A5278"/>
    <w:rsid w:val="007A5D23"/>
    <w:rsid w:val="007B1C08"/>
    <w:rsid w:val="007B2227"/>
    <w:rsid w:val="007B2599"/>
    <w:rsid w:val="007B2FFF"/>
    <w:rsid w:val="007B3653"/>
    <w:rsid w:val="007B4428"/>
    <w:rsid w:val="007B797F"/>
    <w:rsid w:val="007C12E2"/>
    <w:rsid w:val="007C2437"/>
    <w:rsid w:val="007C28AF"/>
    <w:rsid w:val="007C4194"/>
    <w:rsid w:val="007C51C6"/>
    <w:rsid w:val="007C51D9"/>
    <w:rsid w:val="007C53FA"/>
    <w:rsid w:val="007C6749"/>
    <w:rsid w:val="007D09E9"/>
    <w:rsid w:val="007D10A7"/>
    <w:rsid w:val="007D3236"/>
    <w:rsid w:val="007D4497"/>
    <w:rsid w:val="007D4C65"/>
    <w:rsid w:val="007D5159"/>
    <w:rsid w:val="007D7A75"/>
    <w:rsid w:val="007E12E4"/>
    <w:rsid w:val="007E32F9"/>
    <w:rsid w:val="007F150B"/>
    <w:rsid w:val="007F2808"/>
    <w:rsid w:val="007F28CF"/>
    <w:rsid w:val="007F2C37"/>
    <w:rsid w:val="007F41EC"/>
    <w:rsid w:val="007F443F"/>
    <w:rsid w:val="007F5435"/>
    <w:rsid w:val="007F6703"/>
    <w:rsid w:val="007F708C"/>
    <w:rsid w:val="008003D3"/>
    <w:rsid w:val="00800943"/>
    <w:rsid w:val="008019D5"/>
    <w:rsid w:val="00804627"/>
    <w:rsid w:val="00805B02"/>
    <w:rsid w:val="008062B9"/>
    <w:rsid w:val="008065A1"/>
    <w:rsid w:val="00807A9B"/>
    <w:rsid w:val="00811A5A"/>
    <w:rsid w:val="00811E77"/>
    <w:rsid w:val="00811FE0"/>
    <w:rsid w:val="008140B4"/>
    <w:rsid w:val="0081542D"/>
    <w:rsid w:val="00817A7E"/>
    <w:rsid w:val="00820138"/>
    <w:rsid w:val="00821985"/>
    <w:rsid w:val="00821BA3"/>
    <w:rsid w:val="008241FE"/>
    <w:rsid w:val="0082583C"/>
    <w:rsid w:val="008316FD"/>
    <w:rsid w:val="00831AB7"/>
    <w:rsid w:val="00833B05"/>
    <w:rsid w:val="0083403A"/>
    <w:rsid w:val="00836D3A"/>
    <w:rsid w:val="00837D5D"/>
    <w:rsid w:val="008415C0"/>
    <w:rsid w:val="0084236B"/>
    <w:rsid w:val="00843646"/>
    <w:rsid w:val="00843B50"/>
    <w:rsid w:val="00844663"/>
    <w:rsid w:val="008447D6"/>
    <w:rsid w:val="00847550"/>
    <w:rsid w:val="008477AB"/>
    <w:rsid w:val="00850228"/>
    <w:rsid w:val="00853713"/>
    <w:rsid w:val="00853F91"/>
    <w:rsid w:val="00855143"/>
    <w:rsid w:val="00855767"/>
    <w:rsid w:val="00856AAF"/>
    <w:rsid w:val="00861128"/>
    <w:rsid w:val="0086114A"/>
    <w:rsid w:val="00861F28"/>
    <w:rsid w:val="00862283"/>
    <w:rsid w:val="0086324E"/>
    <w:rsid w:val="00865BE0"/>
    <w:rsid w:val="008665C9"/>
    <w:rsid w:val="00866A23"/>
    <w:rsid w:val="008711E0"/>
    <w:rsid w:val="008724A9"/>
    <w:rsid w:val="00873C49"/>
    <w:rsid w:val="00875706"/>
    <w:rsid w:val="00885DF8"/>
    <w:rsid w:val="00890617"/>
    <w:rsid w:val="008937AA"/>
    <w:rsid w:val="00895A7C"/>
    <w:rsid w:val="00896643"/>
    <w:rsid w:val="008A0CD8"/>
    <w:rsid w:val="008A32E9"/>
    <w:rsid w:val="008A6390"/>
    <w:rsid w:val="008A6BD3"/>
    <w:rsid w:val="008A78C1"/>
    <w:rsid w:val="008B04FF"/>
    <w:rsid w:val="008B0F36"/>
    <w:rsid w:val="008B217A"/>
    <w:rsid w:val="008B2DA2"/>
    <w:rsid w:val="008B3F90"/>
    <w:rsid w:val="008B6786"/>
    <w:rsid w:val="008B7AF5"/>
    <w:rsid w:val="008C0350"/>
    <w:rsid w:val="008C0540"/>
    <w:rsid w:val="008C0C56"/>
    <w:rsid w:val="008C182F"/>
    <w:rsid w:val="008C1CC6"/>
    <w:rsid w:val="008C4535"/>
    <w:rsid w:val="008C47D9"/>
    <w:rsid w:val="008C7715"/>
    <w:rsid w:val="008C7F80"/>
    <w:rsid w:val="008D09E9"/>
    <w:rsid w:val="008D2DCA"/>
    <w:rsid w:val="008D3946"/>
    <w:rsid w:val="008D554B"/>
    <w:rsid w:val="008D7191"/>
    <w:rsid w:val="008E20EF"/>
    <w:rsid w:val="008E37FC"/>
    <w:rsid w:val="008E4833"/>
    <w:rsid w:val="008E59BE"/>
    <w:rsid w:val="008E70F0"/>
    <w:rsid w:val="008E76B1"/>
    <w:rsid w:val="008F007E"/>
    <w:rsid w:val="008F17E6"/>
    <w:rsid w:val="008F6635"/>
    <w:rsid w:val="008F7E31"/>
    <w:rsid w:val="00900586"/>
    <w:rsid w:val="0090175D"/>
    <w:rsid w:val="00901DC3"/>
    <w:rsid w:val="009036DD"/>
    <w:rsid w:val="009048E0"/>
    <w:rsid w:val="009051D5"/>
    <w:rsid w:val="0090523F"/>
    <w:rsid w:val="00905976"/>
    <w:rsid w:val="00910B30"/>
    <w:rsid w:val="00910F32"/>
    <w:rsid w:val="00911F89"/>
    <w:rsid w:val="00917690"/>
    <w:rsid w:val="00920ACF"/>
    <w:rsid w:val="0092167F"/>
    <w:rsid w:val="00922061"/>
    <w:rsid w:val="0092428C"/>
    <w:rsid w:val="00926002"/>
    <w:rsid w:val="009315B9"/>
    <w:rsid w:val="0093335B"/>
    <w:rsid w:val="00935D67"/>
    <w:rsid w:val="009365DD"/>
    <w:rsid w:val="00936962"/>
    <w:rsid w:val="00937483"/>
    <w:rsid w:val="00937F9E"/>
    <w:rsid w:val="009436E0"/>
    <w:rsid w:val="00944462"/>
    <w:rsid w:val="0094549E"/>
    <w:rsid w:val="0094597B"/>
    <w:rsid w:val="00954736"/>
    <w:rsid w:val="00957853"/>
    <w:rsid w:val="00960025"/>
    <w:rsid w:val="00960B24"/>
    <w:rsid w:val="00962C59"/>
    <w:rsid w:val="0096365D"/>
    <w:rsid w:val="00965FA6"/>
    <w:rsid w:val="00967293"/>
    <w:rsid w:val="009674D7"/>
    <w:rsid w:val="009701D9"/>
    <w:rsid w:val="00972D9C"/>
    <w:rsid w:val="00976F37"/>
    <w:rsid w:val="0098206D"/>
    <w:rsid w:val="009826F9"/>
    <w:rsid w:val="009832C4"/>
    <w:rsid w:val="00990334"/>
    <w:rsid w:val="00990760"/>
    <w:rsid w:val="0099181D"/>
    <w:rsid w:val="00991EA8"/>
    <w:rsid w:val="00995F48"/>
    <w:rsid w:val="00996E68"/>
    <w:rsid w:val="009A074C"/>
    <w:rsid w:val="009A2E53"/>
    <w:rsid w:val="009A3C0A"/>
    <w:rsid w:val="009A64E7"/>
    <w:rsid w:val="009A68C8"/>
    <w:rsid w:val="009A78D8"/>
    <w:rsid w:val="009B0A0C"/>
    <w:rsid w:val="009B18D7"/>
    <w:rsid w:val="009B1CF1"/>
    <w:rsid w:val="009B2CE3"/>
    <w:rsid w:val="009B6B8F"/>
    <w:rsid w:val="009C0581"/>
    <w:rsid w:val="009C07BF"/>
    <w:rsid w:val="009C0E3D"/>
    <w:rsid w:val="009C2476"/>
    <w:rsid w:val="009C45F3"/>
    <w:rsid w:val="009C5492"/>
    <w:rsid w:val="009C7CDA"/>
    <w:rsid w:val="009D159D"/>
    <w:rsid w:val="009D23BD"/>
    <w:rsid w:val="009D376D"/>
    <w:rsid w:val="009D3EBD"/>
    <w:rsid w:val="009D7CE4"/>
    <w:rsid w:val="009E1FC2"/>
    <w:rsid w:val="009E29BB"/>
    <w:rsid w:val="009E2D9A"/>
    <w:rsid w:val="009E32B0"/>
    <w:rsid w:val="009E34F3"/>
    <w:rsid w:val="009E3FB1"/>
    <w:rsid w:val="009E4804"/>
    <w:rsid w:val="009E4B0D"/>
    <w:rsid w:val="009E4C2F"/>
    <w:rsid w:val="009E596E"/>
    <w:rsid w:val="009E6920"/>
    <w:rsid w:val="009F177E"/>
    <w:rsid w:val="009F411D"/>
    <w:rsid w:val="009F4963"/>
    <w:rsid w:val="009F5E91"/>
    <w:rsid w:val="009F6514"/>
    <w:rsid w:val="009F69B5"/>
    <w:rsid w:val="009F6ABF"/>
    <w:rsid w:val="00A014E9"/>
    <w:rsid w:val="00A01AD2"/>
    <w:rsid w:val="00A01AE6"/>
    <w:rsid w:val="00A02370"/>
    <w:rsid w:val="00A03372"/>
    <w:rsid w:val="00A039C8"/>
    <w:rsid w:val="00A04225"/>
    <w:rsid w:val="00A05079"/>
    <w:rsid w:val="00A059CC"/>
    <w:rsid w:val="00A05EE7"/>
    <w:rsid w:val="00A103C4"/>
    <w:rsid w:val="00A11480"/>
    <w:rsid w:val="00A14B4D"/>
    <w:rsid w:val="00A14C64"/>
    <w:rsid w:val="00A1518A"/>
    <w:rsid w:val="00A1620D"/>
    <w:rsid w:val="00A16BED"/>
    <w:rsid w:val="00A21449"/>
    <w:rsid w:val="00A21957"/>
    <w:rsid w:val="00A24207"/>
    <w:rsid w:val="00A25974"/>
    <w:rsid w:val="00A27455"/>
    <w:rsid w:val="00A27FB0"/>
    <w:rsid w:val="00A32217"/>
    <w:rsid w:val="00A33AF2"/>
    <w:rsid w:val="00A37B3A"/>
    <w:rsid w:val="00A41D58"/>
    <w:rsid w:val="00A4235F"/>
    <w:rsid w:val="00A424F1"/>
    <w:rsid w:val="00A43A83"/>
    <w:rsid w:val="00A44143"/>
    <w:rsid w:val="00A44447"/>
    <w:rsid w:val="00A4504B"/>
    <w:rsid w:val="00A45A04"/>
    <w:rsid w:val="00A46AB2"/>
    <w:rsid w:val="00A50DDC"/>
    <w:rsid w:val="00A514E6"/>
    <w:rsid w:val="00A514FB"/>
    <w:rsid w:val="00A52C9E"/>
    <w:rsid w:val="00A543C6"/>
    <w:rsid w:val="00A54FBD"/>
    <w:rsid w:val="00A55B34"/>
    <w:rsid w:val="00A55E6E"/>
    <w:rsid w:val="00A5667D"/>
    <w:rsid w:val="00A57056"/>
    <w:rsid w:val="00A572D2"/>
    <w:rsid w:val="00A57BCB"/>
    <w:rsid w:val="00A61A5F"/>
    <w:rsid w:val="00A61D67"/>
    <w:rsid w:val="00A6474E"/>
    <w:rsid w:val="00A65644"/>
    <w:rsid w:val="00A66266"/>
    <w:rsid w:val="00A70A88"/>
    <w:rsid w:val="00A725AD"/>
    <w:rsid w:val="00A7535C"/>
    <w:rsid w:val="00A804F3"/>
    <w:rsid w:val="00A81AB9"/>
    <w:rsid w:val="00A826A3"/>
    <w:rsid w:val="00A832A5"/>
    <w:rsid w:val="00A83588"/>
    <w:rsid w:val="00A846B5"/>
    <w:rsid w:val="00A877DB"/>
    <w:rsid w:val="00A92510"/>
    <w:rsid w:val="00A969B4"/>
    <w:rsid w:val="00A97060"/>
    <w:rsid w:val="00AA2DB2"/>
    <w:rsid w:val="00AA45D8"/>
    <w:rsid w:val="00AA4E70"/>
    <w:rsid w:val="00AB10D5"/>
    <w:rsid w:val="00AB1B2D"/>
    <w:rsid w:val="00AB347D"/>
    <w:rsid w:val="00AB39A5"/>
    <w:rsid w:val="00AC124B"/>
    <w:rsid w:val="00AC1DAB"/>
    <w:rsid w:val="00AC4B74"/>
    <w:rsid w:val="00AC5338"/>
    <w:rsid w:val="00AC5452"/>
    <w:rsid w:val="00AD26A6"/>
    <w:rsid w:val="00AD2A23"/>
    <w:rsid w:val="00AD31CA"/>
    <w:rsid w:val="00AD47BA"/>
    <w:rsid w:val="00AD6B6D"/>
    <w:rsid w:val="00AD6CAB"/>
    <w:rsid w:val="00AD6D3C"/>
    <w:rsid w:val="00AE1880"/>
    <w:rsid w:val="00AE21A7"/>
    <w:rsid w:val="00AE244E"/>
    <w:rsid w:val="00AE3362"/>
    <w:rsid w:val="00AE41F3"/>
    <w:rsid w:val="00AE5BE4"/>
    <w:rsid w:val="00AE7E7D"/>
    <w:rsid w:val="00AF0517"/>
    <w:rsid w:val="00AF242F"/>
    <w:rsid w:val="00AF4CD7"/>
    <w:rsid w:val="00AF4E7B"/>
    <w:rsid w:val="00AF5E97"/>
    <w:rsid w:val="00B0101D"/>
    <w:rsid w:val="00B01F14"/>
    <w:rsid w:val="00B03B1F"/>
    <w:rsid w:val="00B03D9F"/>
    <w:rsid w:val="00B04A57"/>
    <w:rsid w:val="00B04E9C"/>
    <w:rsid w:val="00B12421"/>
    <w:rsid w:val="00B12F1D"/>
    <w:rsid w:val="00B14520"/>
    <w:rsid w:val="00B145BF"/>
    <w:rsid w:val="00B151D2"/>
    <w:rsid w:val="00B152E2"/>
    <w:rsid w:val="00B1610D"/>
    <w:rsid w:val="00B169BE"/>
    <w:rsid w:val="00B16FEA"/>
    <w:rsid w:val="00B210AB"/>
    <w:rsid w:val="00B215AD"/>
    <w:rsid w:val="00B21690"/>
    <w:rsid w:val="00B21DBB"/>
    <w:rsid w:val="00B22033"/>
    <w:rsid w:val="00B2227F"/>
    <w:rsid w:val="00B22EE3"/>
    <w:rsid w:val="00B2372A"/>
    <w:rsid w:val="00B25D94"/>
    <w:rsid w:val="00B2678D"/>
    <w:rsid w:val="00B26863"/>
    <w:rsid w:val="00B26D89"/>
    <w:rsid w:val="00B27D14"/>
    <w:rsid w:val="00B301CE"/>
    <w:rsid w:val="00B30EAB"/>
    <w:rsid w:val="00B31B0D"/>
    <w:rsid w:val="00B33712"/>
    <w:rsid w:val="00B33FE3"/>
    <w:rsid w:val="00B34012"/>
    <w:rsid w:val="00B3486C"/>
    <w:rsid w:val="00B37EB2"/>
    <w:rsid w:val="00B41713"/>
    <w:rsid w:val="00B41779"/>
    <w:rsid w:val="00B4179E"/>
    <w:rsid w:val="00B42490"/>
    <w:rsid w:val="00B44FC1"/>
    <w:rsid w:val="00B478CB"/>
    <w:rsid w:val="00B50E56"/>
    <w:rsid w:val="00B5118F"/>
    <w:rsid w:val="00B535CE"/>
    <w:rsid w:val="00B53C4D"/>
    <w:rsid w:val="00B53C59"/>
    <w:rsid w:val="00B53E7E"/>
    <w:rsid w:val="00B55087"/>
    <w:rsid w:val="00B55348"/>
    <w:rsid w:val="00B567B5"/>
    <w:rsid w:val="00B56820"/>
    <w:rsid w:val="00B60A73"/>
    <w:rsid w:val="00B618AC"/>
    <w:rsid w:val="00B6339C"/>
    <w:rsid w:val="00B6692C"/>
    <w:rsid w:val="00B7036C"/>
    <w:rsid w:val="00B737EB"/>
    <w:rsid w:val="00B74B77"/>
    <w:rsid w:val="00B77DC7"/>
    <w:rsid w:val="00B77F0A"/>
    <w:rsid w:val="00B82FC2"/>
    <w:rsid w:val="00B8467D"/>
    <w:rsid w:val="00B846EE"/>
    <w:rsid w:val="00B863DA"/>
    <w:rsid w:val="00B86E41"/>
    <w:rsid w:val="00B9258F"/>
    <w:rsid w:val="00B93A18"/>
    <w:rsid w:val="00B945C8"/>
    <w:rsid w:val="00B949AD"/>
    <w:rsid w:val="00BA0F94"/>
    <w:rsid w:val="00BA1091"/>
    <w:rsid w:val="00BA1215"/>
    <w:rsid w:val="00BA16B0"/>
    <w:rsid w:val="00BA2DA6"/>
    <w:rsid w:val="00BA3B8E"/>
    <w:rsid w:val="00BA50E4"/>
    <w:rsid w:val="00BA5C5F"/>
    <w:rsid w:val="00BA675C"/>
    <w:rsid w:val="00BB06A4"/>
    <w:rsid w:val="00BB08E1"/>
    <w:rsid w:val="00BB319C"/>
    <w:rsid w:val="00BB41E9"/>
    <w:rsid w:val="00BB59DB"/>
    <w:rsid w:val="00BC002D"/>
    <w:rsid w:val="00BC0032"/>
    <w:rsid w:val="00BC164F"/>
    <w:rsid w:val="00BC1825"/>
    <w:rsid w:val="00BC4581"/>
    <w:rsid w:val="00BC45EB"/>
    <w:rsid w:val="00BC50DA"/>
    <w:rsid w:val="00BC5842"/>
    <w:rsid w:val="00BC6F3E"/>
    <w:rsid w:val="00BD2A55"/>
    <w:rsid w:val="00BD2F75"/>
    <w:rsid w:val="00BD42DE"/>
    <w:rsid w:val="00BD7646"/>
    <w:rsid w:val="00BD7B16"/>
    <w:rsid w:val="00BE23A5"/>
    <w:rsid w:val="00BE2797"/>
    <w:rsid w:val="00BE3BA8"/>
    <w:rsid w:val="00BE4289"/>
    <w:rsid w:val="00BE68A8"/>
    <w:rsid w:val="00BE6C87"/>
    <w:rsid w:val="00BF0128"/>
    <w:rsid w:val="00BF043F"/>
    <w:rsid w:val="00BF0696"/>
    <w:rsid w:val="00BF06C0"/>
    <w:rsid w:val="00BF0F38"/>
    <w:rsid w:val="00BF3266"/>
    <w:rsid w:val="00BF4780"/>
    <w:rsid w:val="00BF54D3"/>
    <w:rsid w:val="00BF5B98"/>
    <w:rsid w:val="00BF6EBC"/>
    <w:rsid w:val="00C00B0E"/>
    <w:rsid w:val="00C027B4"/>
    <w:rsid w:val="00C04236"/>
    <w:rsid w:val="00C050CF"/>
    <w:rsid w:val="00C10D23"/>
    <w:rsid w:val="00C10F94"/>
    <w:rsid w:val="00C1107C"/>
    <w:rsid w:val="00C11A89"/>
    <w:rsid w:val="00C122FF"/>
    <w:rsid w:val="00C12F6A"/>
    <w:rsid w:val="00C1562F"/>
    <w:rsid w:val="00C16C76"/>
    <w:rsid w:val="00C16FBD"/>
    <w:rsid w:val="00C17443"/>
    <w:rsid w:val="00C20283"/>
    <w:rsid w:val="00C2048F"/>
    <w:rsid w:val="00C2161D"/>
    <w:rsid w:val="00C21DE6"/>
    <w:rsid w:val="00C236A5"/>
    <w:rsid w:val="00C239E9"/>
    <w:rsid w:val="00C2474E"/>
    <w:rsid w:val="00C254E4"/>
    <w:rsid w:val="00C25F82"/>
    <w:rsid w:val="00C26429"/>
    <w:rsid w:val="00C265E1"/>
    <w:rsid w:val="00C274D6"/>
    <w:rsid w:val="00C304A1"/>
    <w:rsid w:val="00C32413"/>
    <w:rsid w:val="00C334CA"/>
    <w:rsid w:val="00C36CF9"/>
    <w:rsid w:val="00C41318"/>
    <w:rsid w:val="00C42A33"/>
    <w:rsid w:val="00C4552A"/>
    <w:rsid w:val="00C47415"/>
    <w:rsid w:val="00C4794A"/>
    <w:rsid w:val="00C505D5"/>
    <w:rsid w:val="00C50C4A"/>
    <w:rsid w:val="00C53768"/>
    <w:rsid w:val="00C54C3F"/>
    <w:rsid w:val="00C637CC"/>
    <w:rsid w:val="00C64E16"/>
    <w:rsid w:val="00C72EC9"/>
    <w:rsid w:val="00C73025"/>
    <w:rsid w:val="00C73B53"/>
    <w:rsid w:val="00C74AD5"/>
    <w:rsid w:val="00C759C8"/>
    <w:rsid w:val="00C761E2"/>
    <w:rsid w:val="00C76C6B"/>
    <w:rsid w:val="00C773EA"/>
    <w:rsid w:val="00C80C45"/>
    <w:rsid w:val="00C82537"/>
    <w:rsid w:val="00C8352B"/>
    <w:rsid w:val="00C83EAA"/>
    <w:rsid w:val="00C8442D"/>
    <w:rsid w:val="00C84B0F"/>
    <w:rsid w:val="00C85262"/>
    <w:rsid w:val="00C85499"/>
    <w:rsid w:val="00C85809"/>
    <w:rsid w:val="00C86328"/>
    <w:rsid w:val="00C87111"/>
    <w:rsid w:val="00C908ED"/>
    <w:rsid w:val="00C90F69"/>
    <w:rsid w:val="00C9137D"/>
    <w:rsid w:val="00C91F09"/>
    <w:rsid w:val="00C92900"/>
    <w:rsid w:val="00C9333E"/>
    <w:rsid w:val="00C93FB0"/>
    <w:rsid w:val="00CA00F5"/>
    <w:rsid w:val="00CA139F"/>
    <w:rsid w:val="00CA18B7"/>
    <w:rsid w:val="00CA1CB3"/>
    <w:rsid w:val="00CA1DFD"/>
    <w:rsid w:val="00CA3189"/>
    <w:rsid w:val="00CA4306"/>
    <w:rsid w:val="00CA484F"/>
    <w:rsid w:val="00CA553D"/>
    <w:rsid w:val="00CA6073"/>
    <w:rsid w:val="00CB18C0"/>
    <w:rsid w:val="00CB29EC"/>
    <w:rsid w:val="00CB2A29"/>
    <w:rsid w:val="00CB2AD4"/>
    <w:rsid w:val="00CB2EAC"/>
    <w:rsid w:val="00CB3ACB"/>
    <w:rsid w:val="00CB4437"/>
    <w:rsid w:val="00CB55CB"/>
    <w:rsid w:val="00CB7D82"/>
    <w:rsid w:val="00CC0C4C"/>
    <w:rsid w:val="00CC1E14"/>
    <w:rsid w:val="00CC3F75"/>
    <w:rsid w:val="00CC60FF"/>
    <w:rsid w:val="00CC706C"/>
    <w:rsid w:val="00CD1A1C"/>
    <w:rsid w:val="00CD225D"/>
    <w:rsid w:val="00CD22DC"/>
    <w:rsid w:val="00CD3882"/>
    <w:rsid w:val="00CD3E8D"/>
    <w:rsid w:val="00CD422B"/>
    <w:rsid w:val="00CD4932"/>
    <w:rsid w:val="00CD5325"/>
    <w:rsid w:val="00CD5B9F"/>
    <w:rsid w:val="00CE0999"/>
    <w:rsid w:val="00CE31CF"/>
    <w:rsid w:val="00CE465C"/>
    <w:rsid w:val="00CE49E8"/>
    <w:rsid w:val="00CE5845"/>
    <w:rsid w:val="00CE6026"/>
    <w:rsid w:val="00CE6BEF"/>
    <w:rsid w:val="00CE6C51"/>
    <w:rsid w:val="00CE71D4"/>
    <w:rsid w:val="00CE7ECD"/>
    <w:rsid w:val="00CF0050"/>
    <w:rsid w:val="00CF0BAC"/>
    <w:rsid w:val="00CF161E"/>
    <w:rsid w:val="00CF3592"/>
    <w:rsid w:val="00CF50C4"/>
    <w:rsid w:val="00CF6656"/>
    <w:rsid w:val="00CF7D10"/>
    <w:rsid w:val="00D009D0"/>
    <w:rsid w:val="00D025FC"/>
    <w:rsid w:val="00D03658"/>
    <w:rsid w:val="00D05B82"/>
    <w:rsid w:val="00D07076"/>
    <w:rsid w:val="00D07106"/>
    <w:rsid w:val="00D0741E"/>
    <w:rsid w:val="00D10017"/>
    <w:rsid w:val="00D10FCC"/>
    <w:rsid w:val="00D11765"/>
    <w:rsid w:val="00D134D2"/>
    <w:rsid w:val="00D149B0"/>
    <w:rsid w:val="00D14FCA"/>
    <w:rsid w:val="00D1694D"/>
    <w:rsid w:val="00D201CE"/>
    <w:rsid w:val="00D21B0F"/>
    <w:rsid w:val="00D21E1A"/>
    <w:rsid w:val="00D22996"/>
    <w:rsid w:val="00D25093"/>
    <w:rsid w:val="00D25D6E"/>
    <w:rsid w:val="00D270D5"/>
    <w:rsid w:val="00D27846"/>
    <w:rsid w:val="00D27A9B"/>
    <w:rsid w:val="00D301BE"/>
    <w:rsid w:val="00D303D7"/>
    <w:rsid w:val="00D3074B"/>
    <w:rsid w:val="00D32495"/>
    <w:rsid w:val="00D33259"/>
    <w:rsid w:val="00D34989"/>
    <w:rsid w:val="00D34BE8"/>
    <w:rsid w:val="00D353A8"/>
    <w:rsid w:val="00D3745E"/>
    <w:rsid w:val="00D37591"/>
    <w:rsid w:val="00D410EA"/>
    <w:rsid w:val="00D411A9"/>
    <w:rsid w:val="00D41BEC"/>
    <w:rsid w:val="00D42740"/>
    <w:rsid w:val="00D43038"/>
    <w:rsid w:val="00D442B0"/>
    <w:rsid w:val="00D45352"/>
    <w:rsid w:val="00D465B4"/>
    <w:rsid w:val="00D46842"/>
    <w:rsid w:val="00D51F86"/>
    <w:rsid w:val="00D526CC"/>
    <w:rsid w:val="00D54027"/>
    <w:rsid w:val="00D54109"/>
    <w:rsid w:val="00D54DC6"/>
    <w:rsid w:val="00D551AB"/>
    <w:rsid w:val="00D55D57"/>
    <w:rsid w:val="00D563E3"/>
    <w:rsid w:val="00D57031"/>
    <w:rsid w:val="00D5760B"/>
    <w:rsid w:val="00D618BB"/>
    <w:rsid w:val="00D621AD"/>
    <w:rsid w:val="00D62B17"/>
    <w:rsid w:val="00D644DE"/>
    <w:rsid w:val="00D67BFE"/>
    <w:rsid w:val="00D74524"/>
    <w:rsid w:val="00D74F10"/>
    <w:rsid w:val="00D76553"/>
    <w:rsid w:val="00D80880"/>
    <w:rsid w:val="00D8140F"/>
    <w:rsid w:val="00D847E1"/>
    <w:rsid w:val="00D84C57"/>
    <w:rsid w:val="00D8710F"/>
    <w:rsid w:val="00D911D9"/>
    <w:rsid w:val="00D9569B"/>
    <w:rsid w:val="00D95CA3"/>
    <w:rsid w:val="00D97647"/>
    <w:rsid w:val="00D97831"/>
    <w:rsid w:val="00DA0570"/>
    <w:rsid w:val="00DA2469"/>
    <w:rsid w:val="00DA363C"/>
    <w:rsid w:val="00DA793F"/>
    <w:rsid w:val="00DB0AF8"/>
    <w:rsid w:val="00DB28EF"/>
    <w:rsid w:val="00DB37F8"/>
    <w:rsid w:val="00DB3ACD"/>
    <w:rsid w:val="00DB42D2"/>
    <w:rsid w:val="00DB50E1"/>
    <w:rsid w:val="00DC057A"/>
    <w:rsid w:val="00DC3FC5"/>
    <w:rsid w:val="00DC4F94"/>
    <w:rsid w:val="00DC6BE5"/>
    <w:rsid w:val="00DC74F9"/>
    <w:rsid w:val="00DD04F9"/>
    <w:rsid w:val="00DD1BA9"/>
    <w:rsid w:val="00DD2808"/>
    <w:rsid w:val="00DD2A54"/>
    <w:rsid w:val="00DD3958"/>
    <w:rsid w:val="00DE02E8"/>
    <w:rsid w:val="00DE07BD"/>
    <w:rsid w:val="00DE0BEB"/>
    <w:rsid w:val="00DE0D41"/>
    <w:rsid w:val="00DE198B"/>
    <w:rsid w:val="00DE246D"/>
    <w:rsid w:val="00DE2768"/>
    <w:rsid w:val="00DE44F1"/>
    <w:rsid w:val="00DF0A92"/>
    <w:rsid w:val="00DF0C05"/>
    <w:rsid w:val="00DF232E"/>
    <w:rsid w:val="00DF76AD"/>
    <w:rsid w:val="00DF7753"/>
    <w:rsid w:val="00E0187E"/>
    <w:rsid w:val="00E029A2"/>
    <w:rsid w:val="00E02AB0"/>
    <w:rsid w:val="00E02D81"/>
    <w:rsid w:val="00E035A0"/>
    <w:rsid w:val="00E047CE"/>
    <w:rsid w:val="00E06B52"/>
    <w:rsid w:val="00E076EF"/>
    <w:rsid w:val="00E12721"/>
    <w:rsid w:val="00E12A46"/>
    <w:rsid w:val="00E1544E"/>
    <w:rsid w:val="00E1732B"/>
    <w:rsid w:val="00E20E76"/>
    <w:rsid w:val="00E21B0C"/>
    <w:rsid w:val="00E22300"/>
    <w:rsid w:val="00E22665"/>
    <w:rsid w:val="00E259F0"/>
    <w:rsid w:val="00E309F5"/>
    <w:rsid w:val="00E3121C"/>
    <w:rsid w:val="00E327F7"/>
    <w:rsid w:val="00E32AE2"/>
    <w:rsid w:val="00E33814"/>
    <w:rsid w:val="00E3521C"/>
    <w:rsid w:val="00E3778B"/>
    <w:rsid w:val="00E42CBF"/>
    <w:rsid w:val="00E44561"/>
    <w:rsid w:val="00E4592B"/>
    <w:rsid w:val="00E45D51"/>
    <w:rsid w:val="00E50CC4"/>
    <w:rsid w:val="00E51983"/>
    <w:rsid w:val="00E525AB"/>
    <w:rsid w:val="00E527F8"/>
    <w:rsid w:val="00E529D4"/>
    <w:rsid w:val="00E561C3"/>
    <w:rsid w:val="00E57581"/>
    <w:rsid w:val="00E60607"/>
    <w:rsid w:val="00E62C66"/>
    <w:rsid w:val="00E638E9"/>
    <w:rsid w:val="00E6575B"/>
    <w:rsid w:val="00E65E78"/>
    <w:rsid w:val="00E66914"/>
    <w:rsid w:val="00E67C07"/>
    <w:rsid w:val="00E70F74"/>
    <w:rsid w:val="00E73DD8"/>
    <w:rsid w:val="00E73ECC"/>
    <w:rsid w:val="00E77C39"/>
    <w:rsid w:val="00E77F36"/>
    <w:rsid w:val="00E82419"/>
    <w:rsid w:val="00E82F2A"/>
    <w:rsid w:val="00E85663"/>
    <w:rsid w:val="00E85DC2"/>
    <w:rsid w:val="00E901C2"/>
    <w:rsid w:val="00E9166E"/>
    <w:rsid w:val="00E93788"/>
    <w:rsid w:val="00E954C2"/>
    <w:rsid w:val="00E95C92"/>
    <w:rsid w:val="00EA2788"/>
    <w:rsid w:val="00EA2822"/>
    <w:rsid w:val="00EA2D0B"/>
    <w:rsid w:val="00EA36B8"/>
    <w:rsid w:val="00EA449B"/>
    <w:rsid w:val="00EA492B"/>
    <w:rsid w:val="00EA546F"/>
    <w:rsid w:val="00EA598E"/>
    <w:rsid w:val="00EA67DD"/>
    <w:rsid w:val="00EA74DD"/>
    <w:rsid w:val="00EA7C8F"/>
    <w:rsid w:val="00EA7F0A"/>
    <w:rsid w:val="00EB179D"/>
    <w:rsid w:val="00EB349D"/>
    <w:rsid w:val="00EB4BA3"/>
    <w:rsid w:val="00EB696C"/>
    <w:rsid w:val="00EB6EE8"/>
    <w:rsid w:val="00EC0936"/>
    <w:rsid w:val="00EC0ADA"/>
    <w:rsid w:val="00EC19DD"/>
    <w:rsid w:val="00EC2017"/>
    <w:rsid w:val="00EC3077"/>
    <w:rsid w:val="00EC400E"/>
    <w:rsid w:val="00EC42B3"/>
    <w:rsid w:val="00EC5420"/>
    <w:rsid w:val="00EC5D63"/>
    <w:rsid w:val="00EC6D2C"/>
    <w:rsid w:val="00ED1CB9"/>
    <w:rsid w:val="00ED2B70"/>
    <w:rsid w:val="00ED3A2E"/>
    <w:rsid w:val="00ED4C4A"/>
    <w:rsid w:val="00EE325C"/>
    <w:rsid w:val="00EE5A2E"/>
    <w:rsid w:val="00EF0537"/>
    <w:rsid w:val="00EF24BF"/>
    <w:rsid w:val="00EF357B"/>
    <w:rsid w:val="00EF485A"/>
    <w:rsid w:val="00EF5477"/>
    <w:rsid w:val="00EF5B25"/>
    <w:rsid w:val="00EF69F7"/>
    <w:rsid w:val="00F0037E"/>
    <w:rsid w:val="00F01049"/>
    <w:rsid w:val="00F010FD"/>
    <w:rsid w:val="00F042B8"/>
    <w:rsid w:val="00F0646A"/>
    <w:rsid w:val="00F06F26"/>
    <w:rsid w:val="00F10BF0"/>
    <w:rsid w:val="00F11254"/>
    <w:rsid w:val="00F12CF0"/>
    <w:rsid w:val="00F13E93"/>
    <w:rsid w:val="00F15D01"/>
    <w:rsid w:val="00F16DCD"/>
    <w:rsid w:val="00F17DDB"/>
    <w:rsid w:val="00F17E92"/>
    <w:rsid w:val="00F2363F"/>
    <w:rsid w:val="00F248D4"/>
    <w:rsid w:val="00F263D6"/>
    <w:rsid w:val="00F27F5E"/>
    <w:rsid w:val="00F32997"/>
    <w:rsid w:val="00F34669"/>
    <w:rsid w:val="00F35981"/>
    <w:rsid w:val="00F36EC2"/>
    <w:rsid w:val="00F40485"/>
    <w:rsid w:val="00F40BBB"/>
    <w:rsid w:val="00F41AEE"/>
    <w:rsid w:val="00F427D9"/>
    <w:rsid w:val="00F42C48"/>
    <w:rsid w:val="00F44B78"/>
    <w:rsid w:val="00F45117"/>
    <w:rsid w:val="00F47AB8"/>
    <w:rsid w:val="00F47DD9"/>
    <w:rsid w:val="00F500EE"/>
    <w:rsid w:val="00F5039E"/>
    <w:rsid w:val="00F50436"/>
    <w:rsid w:val="00F50F51"/>
    <w:rsid w:val="00F512C1"/>
    <w:rsid w:val="00F52A66"/>
    <w:rsid w:val="00F530B2"/>
    <w:rsid w:val="00F60BEF"/>
    <w:rsid w:val="00F62B73"/>
    <w:rsid w:val="00F649B0"/>
    <w:rsid w:val="00F66749"/>
    <w:rsid w:val="00F67D5F"/>
    <w:rsid w:val="00F72B6D"/>
    <w:rsid w:val="00F754F6"/>
    <w:rsid w:val="00F776EC"/>
    <w:rsid w:val="00F77ACC"/>
    <w:rsid w:val="00F77F63"/>
    <w:rsid w:val="00F809D3"/>
    <w:rsid w:val="00F81233"/>
    <w:rsid w:val="00F82F5C"/>
    <w:rsid w:val="00F85AE5"/>
    <w:rsid w:val="00F867A8"/>
    <w:rsid w:val="00F92691"/>
    <w:rsid w:val="00F93E7C"/>
    <w:rsid w:val="00F9658A"/>
    <w:rsid w:val="00F971A3"/>
    <w:rsid w:val="00FA1B02"/>
    <w:rsid w:val="00FA3545"/>
    <w:rsid w:val="00FA3C28"/>
    <w:rsid w:val="00FA5C63"/>
    <w:rsid w:val="00FB190D"/>
    <w:rsid w:val="00FB2466"/>
    <w:rsid w:val="00FB276A"/>
    <w:rsid w:val="00FB2E69"/>
    <w:rsid w:val="00FB431F"/>
    <w:rsid w:val="00FB7D07"/>
    <w:rsid w:val="00FC2939"/>
    <w:rsid w:val="00FC4AB4"/>
    <w:rsid w:val="00FD03C3"/>
    <w:rsid w:val="00FD10B5"/>
    <w:rsid w:val="00FD188E"/>
    <w:rsid w:val="00FD2C61"/>
    <w:rsid w:val="00FD6415"/>
    <w:rsid w:val="00FD6643"/>
    <w:rsid w:val="00FE151A"/>
    <w:rsid w:val="00FE1C1D"/>
    <w:rsid w:val="00FE23AC"/>
    <w:rsid w:val="00FE65DD"/>
    <w:rsid w:val="00FE7903"/>
    <w:rsid w:val="00FE79BD"/>
    <w:rsid w:val="00FE7F85"/>
    <w:rsid w:val="00FF0EA5"/>
    <w:rsid w:val="00FF1B4A"/>
    <w:rsid w:val="00FF1FE9"/>
    <w:rsid w:val="00FF2066"/>
    <w:rsid w:val="00FF26A0"/>
    <w:rsid w:val="00FF27ED"/>
    <w:rsid w:val="00FF4460"/>
    <w:rsid w:val="00FF740D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22B80"/>
  <w14:defaultImageDpi w14:val="0"/>
  <w15:docId w15:val="{F369824D-01EC-4975-AFFD-4618A171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" w:qFormat="1"/>
    <w:lsdException w:name="Default Paragraph Font" w:semiHidden="1" w:uiPriority="1" w:unhideWhenUsed="1"/>
    <w:lsdException w:name="Body Text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21B0C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6A61C5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6FE7"/>
    <w:pPr>
      <w:keepNext/>
      <w:widowControl/>
      <w:autoSpaceDE/>
      <w:autoSpaceDN/>
      <w:spacing w:line="360" w:lineRule="auto"/>
      <w:ind w:firstLine="540"/>
      <w:jc w:val="center"/>
      <w:outlineLvl w:val="1"/>
    </w:pPr>
    <w:rPr>
      <w:rFonts w:ascii="SL_Times New Roman" w:hAnsi="SL_Times New Roman"/>
      <w:b/>
      <w:i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E327F7"/>
    <w:pPr>
      <w:keepNext/>
      <w:keepLines/>
      <w:autoSpaceDE/>
      <w:autoSpaceDN/>
      <w:spacing w:before="4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327F7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F06C0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2048F"/>
    <w:pPr>
      <w:keepNext/>
      <w:keepLines/>
      <w:spacing w:before="40"/>
      <w:outlineLvl w:val="5"/>
    </w:pPr>
    <w:rPr>
      <w:rFonts w:asciiTheme="majorHAnsi" w:eastAsiaTheme="majorEastAsia" w:hAnsiTheme="majorHAns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327F7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E327F7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E327F7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61C5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3A6FE7"/>
    <w:rPr>
      <w:rFonts w:ascii="SL_Times New Roman" w:hAnsi="SL_Times New Roman" w:cs="Times New Roman"/>
      <w:b/>
      <w:i/>
      <w:sz w:val="20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uiPriority w:val="1"/>
    <w:locked/>
    <w:rsid w:val="00E327F7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locked/>
    <w:rsid w:val="00E327F7"/>
    <w:rPr>
      <w:rFonts w:ascii="Arial" w:eastAsia="Times New Roman" w:hAnsi="Arial" w:cs="Arial"/>
      <w:b/>
      <w:bCs/>
      <w:sz w:val="26"/>
      <w:szCs w:val="26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BF06C0"/>
    <w:rPr>
      <w:rFonts w:asciiTheme="majorHAnsi" w:eastAsiaTheme="majorEastAsia" w:hAnsiTheme="majorHAnsi" w:cs="Times New Roman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locked/>
    <w:rsid w:val="00C2048F"/>
    <w:rPr>
      <w:rFonts w:asciiTheme="majorHAnsi" w:eastAsiaTheme="majorEastAsia" w:hAnsiTheme="majorHAnsi" w:cs="Times New Roman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locked/>
    <w:rsid w:val="00E327F7"/>
    <w:rPr>
      <w:rFonts w:ascii="Arial" w:eastAsia="Times New Roman" w:hAnsi="Arial" w:cs="Arial"/>
      <w:b/>
      <w:bCs/>
      <w:i/>
      <w:iCs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E327F7"/>
    <w:rPr>
      <w:rFonts w:ascii="Arial" w:eastAsia="Times New Roman" w:hAnsi="Arial" w:cs="Arial"/>
      <w:i/>
      <w:iCs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E327F7"/>
    <w:rPr>
      <w:rFonts w:ascii="Arial" w:eastAsia="Times New Roman" w:hAnsi="Arial" w:cs="Arial"/>
      <w:i/>
      <w:iCs/>
      <w:sz w:val="21"/>
      <w:szCs w:val="21"/>
      <w:lang w:val="x-none" w:eastAsia="ru-RU"/>
    </w:rPr>
  </w:style>
  <w:style w:type="paragraph" w:styleId="a3">
    <w:name w:val="Body Text"/>
    <w:basedOn w:val="a"/>
    <w:link w:val="a4"/>
    <w:uiPriority w:val="99"/>
    <w:qFormat/>
    <w:rsid w:val="00CD5325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D5325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D5325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1"/>
    <w:qFormat/>
    <w:rsid w:val="00BC002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D32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D3236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D32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D3236"/>
    <w:rPr>
      <w:rFonts w:ascii="Times New Roman" w:hAnsi="Times New Roman" w:cs="Times New Roman"/>
    </w:rPr>
  </w:style>
  <w:style w:type="character" w:customStyle="1" w:styleId="FontStyle63">
    <w:name w:val="Font Style63"/>
    <w:basedOn w:val="a0"/>
    <w:uiPriority w:val="99"/>
    <w:rsid w:val="009F4963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8003D3"/>
    <w:pPr>
      <w:widowControl/>
      <w:autoSpaceDE/>
      <w:autoSpaceDN/>
      <w:spacing w:before="100" w:beforeAutospacing="1" w:after="115"/>
    </w:pPr>
    <w:rPr>
      <w:color w:val="000000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261791"/>
    <w:rPr>
      <w:rFonts w:cs="Times New Roman"/>
      <w:i/>
      <w:iCs/>
      <w:color w:val="404040" w:themeColor="text1" w:themeTint="BF"/>
    </w:rPr>
  </w:style>
  <w:style w:type="paragraph" w:customStyle="1" w:styleId="Style7">
    <w:name w:val="Style7"/>
    <w:basedOn w:val="a"/>
    <w:uiPriority w:val="99"/>
    <w:rsid w:val="00261791"/>
    <w:pPr>
      <w:adjustRightInd w:val="0"/>
      <w:spacing w:line="322" w:lineRule="exact"/>
      <w:ind w:firstLine="437"/>
      <w:jc w:val="both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6324E"/>
    <w:rPr>
      <w:rFonts w:cs="Times New Roman"/>
      <w:b/>
      <w:bCs/>
    </w:rPr>
  </w:style>
  <w:style w:type="paragraph" w:customStyle="1" w:styleId="Default">
    <w:name w:val="Default"/>
    <w:rsid w:val="008632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2A3CDA"/>
    <w:pPr>
      <w:ind w:left="99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A3CDA"/>
    <w:pPr>
      <w:spacing w:line="264" w:lineRule="exact"/>
      <w:ind w:left="1717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A3CDA"/>
  </w:style>
  <w:style w:type="character" w:customStyle="1" w:styleId="af">
    <w:name w:val="Текст выноски Знак"/>
    <w:basedOn w:val="a0"/>
    <w:link w:val="af0"/>
    <w:uiPriority w:val="99"/>
    <w:semiHidden/>
    <w:locked/>
    <w:rsid w:val="002A3CDA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2A3CDA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5D0A1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5D0A10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D0A10"/>
    <w:rPr>
      <w:rFonts w:cs="Times New Roman"/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D0A10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sid w:val="005D0A10"/>
    <w:rPr>
      <w:rFonts w:ascii="Times New Roman" w:hAnsi="Times New Roman" w:cs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D0A10"/>
    <w:rPr>
      <w:rFonts w:cs="Times New Roman"/>
      <w:vertAlign w:val="superscript"/>
    </w:rPr>
  </w:style>
  <w:style w:type="character" w:styleId="af7">
    <w:name w:val="Hyperlink"/>
    <w:basedOn w:val="a0"/>
    <w:uiPriority w:val="99"/>
    <w:unhideWhenUsed/>
    <w:rsid w:val="005D0A10"/>
    <w:rPr>
      <w:rFonts w:cs="Times New Roman"/>
      <w:color w:val="0563C1" w:themeColor="hyperlink"/>
      <w:u w:val="single"/>
    </w:rPr>
  </w:style>
  <w:style w:type="character" w:customStyle="1" w:styleId="s1">
    <w:name w:val="s1"/>
    <w:basedOn w:val="a0"/>
    <w:rsid w:val="00C2048F"/>
    <w:rPr>
      <w:rFonts w:cs="Times New Roman"/>
    </w:rPr>
  </w:style>
  <w:style w:type="character" w:customStyle="1" w:styleId="s3">
    <w:name w:val="s3"/>
    <w:basedOn w:val="a0"/>
    <w:rsid w:val="00C2048F"/>
    <w:rPr>
      <w:rFonts w:cs="Times New Roman"/>
    </w:rPr>
  </w:style>
  <w:style w:type="paragraph" w:customStyle="1" w:styleId="p2">
    <w:name w:val="p2"/>
    <w:basedOn w:val="a"/>
    <w:rsid w:val="00BF06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BF06C0"/>
    <w:rPr>
      <w:rFonts w:cs="Times New Roman"/>
    </w:rPr>
  </w:style>
  <w:style w:type="paragraph" w:customStyle="1" w:styleId="p3">
    <w:name w:val="p3"/>
    <w:basedOn w:val="a"/>
    <w:rsid w:val="00BF06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BF06C0"/>
    <w:rPr>
      <w:rFonts w:cs="Times New Roman"/>
    </w:rPr>
  </w:style>
  <w:style w:type="character" w:customStyle="1" w:styleId="s5">
    <w:name w:val="s5"/>
    <w:basedOn w:val="a0"/>
    <w:rsid w:val="00BF06C0"/>
    <w:rPr>
      <w:rFonts w:cs="Times New Roman"/>
    </w:rPr>
  </w:style>
  <w:style w:type="character" w:customStyle="1" w:styleId="s6">
    <w:name w:val="s6"/>
    <w:basedOn w:val="a0"/>
    <w:rsid w:val="00BF06C0"/>
    <w:rPr>
      <w:rFonts w:cs="Times New Roman"/>
    </w:rPr>
  </w:style>
  <w:style w:type="character" w:customStyle="1" w:styleId="s7">
    <w:name w:val="s7"/>
    <w:basedOn w:val="a0"/>
    <w:rsid w:val="00BF06C0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BF06C0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5"/>
    <w:uiPriority w:val="39"/>
    <w:rsid w:val="00DC74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39"/>
    <w:rsid w:val="001F191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3668B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668B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Сноска_"/>
    <w:basedOn w:val="a0"/>
    <w:link w:val="af9"/>
    <w:locked/>
    <w:rsid w:val="0026154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a">
    <w:name w:val="Основной текст_"/>
    <w:basedOn w:val="a0"/>
    <w:link w:val="23"/>
    <w:locked/>
    <w:rsid w:val="0026154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f9">
    <w:name w:val="Сноска"/>
    <w:basedOn w:val="a"/>
    <w:link w:val="af8"/>
    <w:rsid w:val="00261540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paragraph" w:customStyle="1" w:styleId="23">
    <w:name w:val="Основной текст2"/>
    <w:basedOn w:val="a"/>
    <w:link w:val="afa"/>
    <w:rsid w:val="00261540"/>
    <w:pPr>
      <w:shd w:val="clear" w:color="auto" w:fill="FFFFFF"/>
      <w:autoSpaceDE/>
      <w:autoSpaceDN/>
      <w:spacing w:before="360" w:after="120" w:line="240" w:lineRule="atLeast"/>
    </w:pPr>
    <w:rPr>
      <w:sz w:val="28"/>
      <w:szCs w:val="28"/>
    </w:rPr>
  </w:style>
  <w:style w:type="character" w:customStyle="1" w:styleId="a7">
    <w:name w:val="Абзац списка Знак"/>
    <w:link w:val="a6"/>
    <w:uiPriority w:val="1"/>
    <w:qFormat/>
    <w:locked/>
    <w:rsid w:val="00261540"/>
    <w:rPr>
      <w:rFonts w:ascii="Times New Roman" w:hAnsi="Times New Roman"/>
    </w:rPr>
  </w:style>
  <w:style w:type="character" w:customStyle="1" w:styleId="Heading1Char">
    <w:name w:val="Heading 1 Char"/>
    <w:basedOn w:val="a0"/>
    <w:uiPriority w:val="9"/>
    <w:rsid w:val="00E327F7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327F7"/>
    <w:rPr>
      <w:rFonts w:ascii="Arial" w:eastAsia="Times New Roman" w:hAnsi="Arial" w:cs="Arial"/>
      <w:sz w:val="34"/>
    </w:rPr>
  </w:style>
  <w:style w:type="character" w:customStyle="1" w:styleId="Heading3Char">
    <w:name w:val="Heading 3 Char"/>
    <w:basedOn w:val="a0"/>
    <w:uiPriority w:val="9"/>
    <w:rsid w:val="00E327F7"/>
    <w:rPr>
      <w:rFonts w:ascii="Arial" w:eastAsia="Times New Roman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E327F7"/>
    <w:rPr>
      <w:rFonts w:cs="Times New Roman"/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rsid w:val="00E327F7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locked/>
    <w:rsid w:val="00E327F7"/>
    <w:rPr>
      <w:rFonts w:ascii="Times New Roman" w:hAnsi="Times New Roman" w:cs="Times New Roman"/>
      <w:sz w:val="24"/>
      <w:szCs w:val="24"/>
      <w:lang w:val="x-none" w:eastAsia="ru-RU"/>
    </w:rPr>
  </w:style>
  <w:style w:type="paragraph" w:styleId="24">
    <w:name w:val="Quote"/>
    <w:basedOn w:val="a"/>
    <w:next w:val="a"/>
    <w:link w:val="25"/>
    <w:uiPriority w:val="29"/>
    <w:qFormat/>
    <w:rsid w:val="00E327F7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locked/>
    <w:rsid w:val="00E327F7"/>
    <w:rPr>
      <w:rFonts w:ascii="Times New Roman" w:hAnsi="Times New Roman" w:cs="Times New Roman"/>
      <w:i/>
      <w:sz w:val="20"/>
      <w:szCs w:val="20"/>
      <w:lang w:val="x-none" w:eastAsia="ru-RU"/>
    </w:rPr>
  </w:style>
  <w:style w:type="paragraph" w:styleId="afd">
    <w:name w:val="Intense Quote"/>
    <w:basedOn w:val="a"/>
    <w:next w:val="a"/>
    <w:link w:val="afe"/>
    <w:uiPriority w:val="30"/>
    <w:qFormat/>
    <w:rsid w:val="00E327F7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locked/>
    <w:rsid w:val="00E327F7"/>
    <w:rPr>
      <w:rFonts w:ascii="Times New Roman" w:hAnsi="Times New Roman" w:cs="Times New Roman"/>
      <w:i/>
      <w:sz w:val="20"/>
      <w:szCs w:val="20"/>
      <w:shd w:val="clear" w:color="auto" w:fill="F2F2F2"/>
      <w:lang w:val="x-none" w:eastAsia="ru-RU"/>
    </w:rPr>
  </w:style>
  <w:style w:type="character" w:customStyle="1" w:styleId="HeaderChar">
    <w:name w:val="Header Char"/>
    <w:basedOn w:val="a0"/>
    <w:uiPriority w:val="99"/>
    <w:rsid w:val="00E327F7"/>
    <w:rPr>
      <w:rFonts w:cs="Times New Roman"/>
    </w:rPr>
  </w:style>
  <w:style w:type="character" w:customStyle="1" w:styleId="FooterChar">
    <w:name w:val="Footer Char"/>
    <w:basedOn w:val="a0"/>
    <w:uiPriority w:val="99"/>
    <w:rsid w:val="00E327F7"/>
    <w:rPr>
      <w:rFonts w:cs="Times New Roman"/>
    </w:rPr>
  </w:style>
  <w:style w:type="paragraph" w:styleId="aff">
    <w:name w:val="caption"/>
    <w:basedOn w:val="a"/>
    <w:next w:val="a"/>
    <w:uiPriority w:val="35"/>
    <w:semiHidden/>
    <w:unhideWhenUsed/>
    <w:qFormat/>
    <w:rsid w:val="00E327F7"/>
    <w:pPr>
      <w:widowControl/>
      <w:autoSpaceDE/>
      <w:autoSpaceDN/>
      <w:spacing w:line="276" w:lineRule="auto"/>
      <w:jc w:val="both"/>
    </w:pPr>
    <w:rPr>
      <w:b/>
      <w:bCs/>
      <w:color w:val="5B9BD5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E327F7"/>
  </w:style>
  <w:style w:type="table" w:customStyle="1" w:styleId="TableGridLight">
    <w:name w:val="Table Grid Light"/>
    <w:basedOn w:val="a1"/>
    <w:uiPriority w:val="5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  <w:tblStylePr w:type="band1Horz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rPr>
        <w:rFonts w:cs="Times New Roman"/>
      </w:rPr>
      <w:tblPr/>
      <w:tcPr>
        <w:shd w:val="clear" w:color="B3D0EB" w:themeColor="accent1" w:themeTint="75" w:fill="B3D0EB" w:themeFill="accent1" w:themeFillTint="75"/>
      </w:tcPr>
    </w:tblStylePr>
    <w:tblStylePr w:type="band1Horz">
      <w:rPr>
        <w:rFonts w:cs="Times New Roman"/>
      </w:rPr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rPr>
        <w:rFonts w:cs="Times New Roman"/>
      </w:rPr>
      <w:tblPr/>
      <w:tcPr>
        <w:shd w:val="clear" w:color="F6C3A0" w:themeColor="accent2" w:themeTint="75" w:fill="F6C3A0" w:themeFill="accent2" w:themeFillTint="75"/>
      </w:tcPr>
    </w:tblStylePr>
    <w:tblStylePr w:type="band1Horz">
      <w:rPr>
        <w:rFonts w:cs="Times New Roman"/>
      </w:rPr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rPr>
        <w:rFonts w:cs="Times New Roman"/>
      </w:rPr>
      <w:tblPr/>
      <w:tcPr>
        <w:shd w:val="clear" w:color="D5D5D5" w:themeColor="accent3" w:themeTint="75" w:fill="D5D5D5" w:themeFill="accent3" w:themeFillTint="75"/>
      </w:tcPr>
    </w:tblStylePr>
    <w:tblStylePr w:type="band1Horz">
      <w:rPr>
        <w:rFonts w:cs="Times New Roman"/>
      </w:rPr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rPr>
        <w:rFonts w:cs="Times New Roman"/>
      </w:rPr>
      <w:tblPr/>
      <w:tcPr>
        <w:shd w:val="clear" w:color="FFE28A" w:themeColor="accent4" w:themeTint="75" w:fill="FFE28A" w:themeFill="accent4" w:themeFillTint="75"/>
      </w:tcPr>
    </w:tblStylePr>
    <w:tblStylePr w:type="band1Horz">
      <w:rPr>
        <w:rFonts w:cs="Times New Roman"/>
      </w:rPr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cs="Times New Roman"/>
      </w:rPr>
      <w:tblPr/>
      <w:tcPr>
        <w:shd w:val="clear" w:color="A9BEE4" w:themeColor="accent5" w:themeTint="75" w:fill="A9BEE4" w:themeFill="accent5" w:themeFillTint="75"/>
      </w:tcPr>
    </w:tblStylePr>
    <w:tblStylePr w:type="band1Horz">
      <w:rPr>
        <w:rFonts w:cs="Times New Roman"/>
      </w:rPr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cs="Times New Roman"/>
      </w:rPr>
      <w:tblPr/>
      <w:tcPr>
        <w:shd w:val="clear" w:color="BCDBA8" w:themeColor="accent6" w:themeTint="75" w:fill="BCDBA8" w:themeFill="accent6" w:themeFillTint="75"/>
      </w:tcPr>
    </w:tblStylePr>
    <w:tblStylePr w:type="band1Horz">
      <w:rPr>
        <w:rFonts w:cs="Times New Roman"/>
      </w:rPr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cs="Times New Roman"/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cs="Times New Roman"/>
        <w:b/>
        <w:color w:val="7F7F7F" w:themeColor="text1" w:themeTint="80" w:themeShade="95"/>
      </w:rPr>
    </w:tblStylePr>
    <w:tblStylePr w:type="firstCol">
      <w:rPr>
        <w:rFonts w:cs="Times New Roman"/>
        <w:b/>
        <w:color w:val="7F7F7F" w:themeColor="text1" w:themeTint="80" w:themeShade="95"/>
      </w:rPr>
    </w:tblStylePr>
    <w:tblStylePr w:type="lastCol">
      <w:rPr>
        <w:rFonts w:cs="Times New Roman"/>
        <w:b/>
        <w:color w:val="7F7F7F" w:themeColor="text1" w:themeTint="80" w:themeShade="95"/>
      </w:rPr>
    </w:tblStylePr>
    <w:tblStylePr w:type="band1Vert">
      <w:rPr>
        <w:rFonts w:cs="Times New Roman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cs="Times New Roman"/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rFonts w:cs="Times New Roman"/>
        <w:b/>
        <w:color w:val="ACCCEA" w:themeColor="accent1" w:themeTint="80" w:themeShade="95"/>
      </w:rPr>
    </w:tblStylePr>
    <w:tblStylePr w:type="firstCol">
      <w:rPr>
        <w:rFonts w:cs="Times New Roman"/>
        <w:b/>
        <w:color w:val="ACCCEA" w:themeColor="accent1" w:themeTint="80" w:themeShade="95"/>
      </w:rPr>
    </w:tblStylePr>
    <w:tblStylePr w:type="lastCol">
      <w:rPr>
        <w:rFonts w:cs="Times New Roman"/>
        <w:b/>
        <w:color w:val="ACCCEA" w:themeColor="accent1" w:themeTint="80" w:themeShade="95"/>
      </w:rPr>
    </w:tblStylePr>
    <w:tblStylePr w:type="band1Vert">
      <w:rPr>
        <w:rFonts w:cs="Times New Roman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 w:cs="Times New Roman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 w:cs="Times New Roman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 w:cs="Times New Roman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cs="Times New Roman"/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rFonts w:cs="Times New Roman"/>
        <w:b/>
        <w:color w:val="A5A5A5" w:themeColor="accent3" w:themeTint="FE" w:themeShade="95"/>
      </w:rPr>
    </w:tblStylePr>
    <w:tblStylePr w:type="firstCol">
      <w:rPr>
        <w:rFonts w:cs="Times New Roman"/>
        <w:b/>
        <w:color w:val="A5A5A5" w:themeColor="accent3" w:themeTint="FE" w:themeShade="95"/>
      </w:rPr>
    </w:tblStylePr>
    <w:tblStylePr w:type="lastCol">
      <w:rPr>
        <w:rFonts w:cs="Times New Roman"/>
        <w:b/>
        <w:color w:val="A5A5A5" w:themeColor="accent3" w:themeTint="FE" w:themeShade="95"/>
      </w:rPr>
    </w:tblStylePr>
    <w:tblStylePr w:type="band1Vert">
      <w:rPr>
        <w:rFonts w:cs="Times New Roman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 w:cs="Times New Roman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 w:cs="Times New Roman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rFonts w:cs="Times New Roman"/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rFonts w:cs="Times New Roman"/>
        <w:b/>
        <w:color w:val="254175" w:themeColor="accent5" w:themeShade="95"/>
      </w:rPr>
    </w:tblStylePr>
    <w:tblStylePr w:type="firstCol">
      <w:rPr>
        <w:rFonts w:cs="Times New Roman"/>
        <w:b/>
        <w:color w:val="254175" w:themeColor="accent5" w:themeShade="95"/>
      </w:rPr>
    </w:tblStylePr>
    <w:tblStylePr w:type="lastCol">
      <w:rPr>
        <w:rFonts w:cs="Times New Roman"/>
        <w:b/>
        <w:color w:val="254175" w:themeColor="accent5" w:themeShade="95"/>
      </w:rPr>
    </w:tblStylePr>
    <w:tblStylePr w:type="band1Vert">
      <w:rPr>
        <w:rFonts w:cs="Times New Roman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 w:cs="Times New Roman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rFonts w:cs="Times New Roman"/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rFonts w:cs="Times New Roman"/>
        <w:b/>
        <w:color w:val="254175" w:themeColor="accent5" w:themeShade="95"/>
      </w:rPr>
    </w:tblStylePr>
    <w:tblStylePr w:type="firstCol">
      <w:rPr>
        <w:rFonts w:cs="Times New Roman"/>
        <w:b/>
        <w:color w:val="254175" w:themeColor="accent5" w:themeShade="95"/>
      </w:rPr>
    </w:tblStylePr>
    <w:tblStylePr w:type="lastCol">
      <w:rPr>
        <w:rFonts w:cs="Times New Roman"/>
        <w:b/>
        <w:color w:val="254175" w:themeColor="accent5" w:themeShade="95"/>
      </w:rPr>
    </w:tblStylePr>
    <w:tblStylePr w:type="band1Vert">
      <w:rPr>
        <w:rFonts w:cs="Times New Roman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 w:cs="Times New Roman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Times New Roman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 w:cs="Times New Roman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 w:cs="Times New Roman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Times New Roman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 w:cs="Times New Roman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Times New Roman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 w:cs="Times New Roman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Times New Roman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 w:cs="Times New Roman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Times New Roman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 w:cs="Times New Roman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Times New Roman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 w:cs="Times New Roman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cs="Times New Roman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cs="Times New Roman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cs="Times New Roman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cs="Times New Roman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cs="Times New Roman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cs="Times New Roman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color w:val="000000" w:themeColor="text1"/>
      </w:rPr>
    </w:tblStylePr>
    <w:tblStylePr w:type="lastCol">
      <w:rPr>
        <w:rFonts w:cs="Times New Roman"/>
        <w:b/>
        <w:color w:val="000000" w:themeColor="text1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rFonts w:cs="Times New Roman"/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rFonts w:cs="Times New Roman"/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rFonts w:cs="Times New Roman"/>
        <w:b/>
        <w:color w:val="245A8D" w:themeColor="accent1" w:themeShade="95"/>
      </w:rPr>
    </w:tblStylePr>
    <w:tblStylePr w:type="lastCol">
      <w:rPr>
        <w:rFonts w:cs="Times New Roman"/>
        <w:b/>
        <w:color w:val="245A8D" w:themeColor="accent1" w:themeShade="95"/>
      </w:rPr>
    </w:tblStylePr>
    <w:tblStylePr w:type="band1Vert">
      <w:rPr>
        <w:rFonts w:cs="Times New Roman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 w:cs="Times New Roman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 w:cs="Times New Roman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rFonts w:cs="Times New Roman"/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rFonts w:cs="Times New Roman"/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rFonts w:cs="Times New Roman"/>
        <w:b/>
        <w:color w:val="F4B184" w:themeColor="accent2" w:themeTint="97" w:themeShade="95"/>
      </w:rPr>
    </w:tblStylePr>
    <w:tblStylePr w:type="lastCol">
      <w:rPr>
        <w:rFonts w:cs="Times New Roman"/>
        <w:b/>
        <w:color w:val="F4B184" w:themeColor="accent2" w:themeTint="97" w:themeShade="95"/>
      </w:rPr>
    </w:tblStylePr>
    <w:tblStylePr w:type="band1Vert">
      <w:rPr>
        <w:rFonts w:cs="Times New Roman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 w:cs="Times New Roman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 w:cs="Times New Roman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rFonts w:cs="Times New Roman"/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rFonts w:cs="Times New Roman"/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rFonts w:cs="Times New Roman"/>
        <w:b/>
        <w:color w:val="C9C9C9" w:themeColor="accent3" w:themeTint="98" w:themeShade="95"/>
      </w:rPr>
    </w:tblStylePr>
    <w:tblStylePr w:type="lastCol">
      <w:rPr>
        <w:rFonts w:cs="Times New Roman"/>
        <w:b/>
        <w:color w:val="C9C9C9" w:themeColor="accent3" w:themeTint="98" w:themeShade="95"/>
      </w:rPr>
    </w:tblStylePr>
    <w:tblStylePr w:type="band1Vert">
      <w:rPr>
        <w:rFonts w:cs="Times New Roman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 w:cs="Times New Roman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 w:cs="Times New Roman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rFonts w:cs="Times New Roman"/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rFonts w:cs="Times New Roman"/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rFonts w:cs="Times New Roman"/>
        <w:b/>
        <w:color w:val="FFD865" w:themeColor="accent4" w:themeTint="9A" w:themeShade="95"/>
      </w:rPr>
    </w:tblStylePr>
    <w:tblStylePr w:type="lastCol">
      <w:rPr>
        <w:rFonts w:cs="Times New Roman"/>
        <w:b/>
        <w:color w:val="FFD865" w:themeColor="accent4" w:themeTint="9A" w:themeShade="95"/>
      </w:rPr>
    </w:tblStylePr>
    <w:tblStylePr w:type="band1Vert">
      <w:rPr>
        <w:rFonts w:cs="Times New Roman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 w:cs="Times New Roman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 w:cs="Times New Roman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rFonts w:cs="Times New Roman"/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rFonts w:cs="Times New Roman"/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rFonts w:cs="Times New Roman"/>
        <w:b/>
        <w:color w:val="8DA9DB" w:themeColor="accent5" w:themeTint="9A" w:themeShade="95"/>
      </w:rPr>
    </w:tblStylePr>
    <w:tblStylePr w:type="lastCol">
      <w:rPr>
        <w:rFonts w:cs="Times New Roman"/>
        <w:b/>
        <w:color w:val="8DA9DB" w:themeColor="accent5" w:themeTint="9A" w:themeShade="95"/>
      </w:rPr>
    </w:tblStylePr>
    <w:tblStylePr w:type="band1Vert">
      <w:rPr>
        <w:rFonts w:cs="Times New Roman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 w:cs="Times New Roman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 w:cs="Times New Roman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rFonts w:cs="Times New Roman"/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rFonts w:cs="Times New Roman"/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rFonts w:cs="Times New Roman"/>
        <w:b/>
        <w:color w:val="A9D08E" w:themeColor="accent6" w:themeTint="98" w:themeShade="95"/>
      </w:rPr>
    </w:tblStylePr>
    <w:tblStylePr w:type="lastCol">
      <w:rPr>
        <w:rFonts w:cs="Times New Roman"/>
        <w:b/>
        <w:color w:val="A9D08E" w:themeColor="accent6" w:themeTint="98" w:themeShade="95"/>
      </w:rPr>
    </w:tblStylePr>
    <w:tblStylePr w:type="band1Vert">
      <w:rPr>
        <w:rFonts w:cs="Times New Roman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 w:cs="Times New Roman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 w:cs="Times New Roman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 w:cs="Times New Roman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 w:cs="Times New Roman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 w:cs="Times New Roman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 w:cs="Times New Roman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 w:cs="Times New Roman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Times New Roman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 w:cs="Times New Roman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 w:cs="Times New Roman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 w:cs="Times New Roman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 w:cs="Times New Roman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Times New Roman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 w:cs="Times New Roman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 w:cs="Times New Roman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Times New Roman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 w:cs="Times New Roman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 w:cs="Times New Roman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327F7"/>
    <w:pPr>
      <w:spacing w:after="0" w:line="240" w:lineRule="auto"/>
    </w:pPr>
    <w:rPr>
      <w:rFonts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327F7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327F7"/>
    <w:rPr>
      <w:sz w:val="18"/>
    </w:rPr>
  </w:style>
  <w:style w:type="paragraph" w:styleId="26">
    <w:name w:val="toc 2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E327F7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styleId="aff0">
    <w:name w:val="TOC Heading"/>
    <w:basedOn w:val="1"/>
    <w:uiPriority w:val="39"/>
    <w:unhideWhenUsed/>
    <w:rsid w:val="00E327F7"/>
    <w:pPr>
      <w:keepNext w:val="0"/>
      <w:keepLines w:val="0"/>
      <w:widowControl/>
      <w:autoSpaceDE/>
      <w:autoSpaceDN/>
      <w:spacing w:before="0" w:after="200" w:line="276" w:lineRule="auto"/>
      <w:outlineLvl w:val="9"/>
    </w:pPr>
    <w:rPr>
      <w:rFonts w:asciiTheme="minorHAnsi" w:eastAsia="Times New Roman" w:hAnsiTheme="minorHAnsi"/>
      <w:color w:val="auto"/>
      <w:sz w:val="22"/>
      <w:szCs w:val="22"/>
    </w:rPr>
  </w:style>
  <w:style w:type="paragraph" w:styleId="aff1">
    <w:name w:val="table of figures"/>
    <w:basedOn w:val="a"/>
    <w:next w:val="a"/>
    <w:uiPriority w:val="99"/>
    <w:unhideWhenUsed/>
    <w:rsid w:val="00E327F7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character" w:customStyle="1" w:styleId="212pt">
    <w:name w:val="Основной текст (2) + 12 pt"/>
    <w:rsid w:val="00E327F7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paragraph" w:customStyle="1" w:styleId="c0">
    <w:name w:val="c0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E327F7"/>
    <w:rPr>
      <w:rFonts w:cs="Times New Roman"/>
    </w:rPr>
  </w:style>
  <w:style w:type="character" w:customStyle="1" w:styleId="111">
    <w:name w:val="Заголовок 1 Знак1"/>
    <w:basedOn w:val="a0"/>
    <w:uiPriority w:val="1"/>
    <w:rsid w:val="00E327F7"/>
    <w:rPr>
      <w:rFonts w:ascii="Times New Roman" w:hAnsi="Times New Roman" w:cs="Arial"/>
      <w:b/>
      <w:bCs/>
      <w:caps/>
      <w:sz w:val="23"/>
      <w:szCs w:val="23"/>
      <w:lang w:val="x-none" w:eastAsia="ru-RU"/>
    </w:rPr>
  </w:style>
  <w:style w:type="paragraph" w:styleId="aff2">
    <w:name w:val="Title"/>
    <w:basedOn w:val="a"/>
    <w:link w:val="aff3"/>
    <w:uiPriority w:val="1"/>
    <w:qFormat/>
    <w:rsid w:val="00E327F7"/>
    <w:pPr>
      <w:autoSpaceDE/>
      <w:autoSpaceDN/>
      <w:spacing w:before="246"/>
      <w:ind w:left="2880" w:right="1201" w:hanging="1412"/>
    </w:pPr>
    <w:rPr>
      <w:b/>
      <w:bCs/>
      <w:sz w:val="32"/>
      <w:szCs w:val="32"/>
    </w:rPr>
  </w:style>
  <w:style w:type="paragraph" w:styleId="14">
    <w:name w:val="toc 1"/>
    <w:basedOn w:val="a"/>
    <w:uiPriority w:val="1"/>
    <w:qFormat/>
    <w:rsid w:val="00E327F7"/>
    <w:pPr>
      <w:autoSpaceDE/>
      <w:autoSpaceDN/>
      <w:spacing w:before="116"/>
      <w:ind w:left="741" w:hanging="448"/>
    </w:pPr>
    <w:rPr>
      <w:b/>
      <w:bCs/>
    </w:rPr>
  </w:style>
  <w:style w:type="character" w:customStyle="1" w:styleId="aff3">
    <w:name w:val="Заголовок Знак"/>
    <w:basedOn w:val="a0"/>
    <w:link w:val="aff2"/>
    <w:uiPriority w:val="1"/>
    <w:locked/>
    <w:rsid w:val="00E327F7"/>
    <w:rPr>
      <w:rFonts w:ascii="Times New Roman" w:hAnsi="Times New Roman" w:cs="Times New Roman"/>
      <w:b/>
      <w:bCs/>
      <w:sz w:val="32"/>
      <w:szCs w:val="32"/>
    </w:rPr>
  </w:style>
  <w:style w:type="paragraph" w:styleId="aff4">
    <w:name w:val="No Spacing"/>
    <w:uiPriority w:val="1"/>
    <w:qFormat/>
    <w:rsid w:val="00E327F7"/>
    <w:pPr>
      <w:widowControl w:val="0"/>
      <w:spacing w:after="0" w:line="240" w:lineRule="auto"/>
    </w:pPr>
    <w:rPr>
      <w:rFonts w:ascii="Times New Roman" w:hAnsi="Times New Roman" w:cs="Times New Roman"/>
    </w:rPr>
  </w:style>
  <w:style w:type="character" w:customStyle="1" w:styleId="CenturySchoolbook">
    <w:name w:val="Основной текст + Century Schoolbook"/>
    <w:aliases w:val="17,5 pt,Полужирный,Курсив"/>
    <w:basedOn w:val="afa"/>
    <w:rsid w:val="00E327F7"/>
    <w:rPr>
      <w:rFonts w:ascii="Century Schoolbook" w:eastAsia="Times New Roman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 w:eastAsia="x-none"/>
    </w:rPr>
  </w:style>
  <w:style w:type="character" w:customStyle="1" w:styleId="15">
    <w:name w:val="Основной текст1"/>
    <w:basedOn w:val="afa"/>
    <w:rsid w:val="00E327F7"/>
    <w:rPr>
      <w:rFonts w:ascii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 w:eastAsia="x-none"/>
    </w:rPr>
  </w:style>
  <w:style w:type="character" w:customStyle="1" w:styleId="-1pt">
    <w:name w:val="Основной текст + Интервал -1 pt"/>
    <w:basedOn w:val="afa"/>
    <w:rsid w:val="00E327F7"/>
    <w:rPr>
      <w:rFonts w:ascii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 w:eastAsia="x-none"/>
    </w:rPr>
  </w:style>
  <w:style w:type="character" w:customStyle="1" w:styleId="c3">
    <w:name w:val="c3"/>
    <w:basedOn w:val="a0"/>
    <w:rsid w:val="00E327F7"/>
    <w:rPr>
      <w:rFonts w:cs="Times New Roman"/>
    </w:rPr>
  </w:style>
  <w:style w:type="character" w:customStyle="1" w:styleId="FontStyle631">
    <w:name w:val="Font Style631"/>
    <w:basedOn w:val="a0"/>
    <w:rsid w:val="00E327F7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customStyle="1" w:styleId="readmore-js-toggle">
    <w:name w:val="readmore-js-toggle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E327F7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table" w:customStyle="1" w:styleId="410">
    <w:name w:val="Сетка таблицы41"/>
    <w:basedOn w:val="a1"/>
    <w:next w:val="a5"/>
    <w:uiPriority w:val="5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5"/>
    <w:uiPriority w:val="59"/>
    <w:rsid w:val="00E327F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">
    <w:name w:val="Сетка таблицы5"/>
    <w:basedOn w:val="a1"/>
    <w:next w:val="a5"/>
    <w:uiPriority w:val="39"/>
    <w:rsid w:val="00E327F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5"/>
    <w:uiPriority w:val="59"/>
    <w:rsid w:val="00E327F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E327F7"/>
    <w:rPr>
      <w:rFonts w:cs="Times New Roman"/>
    </w:rPr>
  </w:style>
  <w:style w:type="character" w:customStyle="1" w:styleId="c39">
    <w:name w:val="c39"/>
    <w:basedOn w:val="a0"/>
    <w:rsid w:val="00E327F7"/>
    <w:rPr>
      <w:rFonts w:cs="Times New Roman"/>
    </w:rPr>
  </w:style>
  <w:style w:type="character" w:customStyle="1" w:styleId="c71">
    <w:name w:val="c71"/>
    <w:basedOn w:val="a0"/>
    <w:rsid w:val="00E327F7"/>
    <w:rPr>
      <w:rFonts w:cs="Times New Roman"/>
    </w:rPr>
  </w:style>
  <w:style w:type="character" w:customStyle="1" w:styleId="c7">
    <w:name w:val="c7"/>
    <w:rsid w:val="00E327F7"/>
  </w:style>
  <w:style w:type="character" w:customStyle="1" w:styleId="27">
    <w:name w:val="Подпись к картинке (2)_"/>
    <w:basedOn w:val="a0"/>
    <w:link w:val="28"/>
    <w:locked/>
    <w:rsid w:val="00E327F7"/>
    <w:rPr>
      <w:rFonts w:cs="Times New Roman"/>
      <w:sz w:val="13"/>
      <w:szCs w:val="13"/>
      <w:shd w:val="clear" w:color="auto" w:fill="FFFFFF"/>
    </w:rPr>
  </w:style>
  <w:style w:type="paragraph" w:customStyle="1" w:styleId="28">
    <w:name w:val="Подпись к картинке (2)"/>
    <w:basedOn w:val="a"/>
    <w:link w:val="27"/>
    <w:rsid w:val="00E327F7"/>
    <w:pPr>
      <w:widowControl/>
      <w:shd w:val="clear" w:color="auto" w:fill="FFFFFF"/>
      <w:autoSpaceDE/>
      <w:autoSpaceDN/>
      <w:spacing w:line="240" w:lineRule="atLeast"/>
    </w:pPr>
    <w:rPr>
      <w:rFonts w:asciiTheme="minorHAnsi" w:hAnsiTheme="minorHAnsi"/>
      <w:sz w:val="13"/>
      <w:szCs w:val="13"/>
    </w:rPr>
  </w:style>
  <w:style w:type="character" w:customStyle="1" w:styleId="9pt">
    <w:name w:val="Колонтитул + 9 pt"/>
    <w:aliases w:val="Полужирный2"/>
    <w:basedOn w:val="a0"/>
    <w:rsid w:val="00E327F7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locked/>
    <w:rsid w:val="00E327F7"/>
    <w:rPr>
      <w:rFonts w:ascii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E327F7"/>
    <w:pPr>
      <w:widowControl/>
      <w:shd w:val="clear" w:color="auto" w:fill="FFFFFF"/>
      <w:autoSpaceDE/>
      <w:autoSpaceDN/>
      <w:spacing w:line="240" w:lineRule="atLeast"/>
    </w:pPr>
    <w:rPr>
      <w:sz w:val="9"/>
      <w:szCs w:val="9"/>
    </w:rPr>
  </w:style>
  <w:style w:type="table" w:customStyle="1" w:styleId="33">
    <w:name w:val="Сетка таблицы3"/>
    <w:basedOn w:val="a1"/>
    <w:next w:val="a5"/>
    <w:uiPriority w:val="3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5"/>
    <w:uiPriority w:val="5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5"/>
    <w:uiPriority w:val="59"/>
    <w:rsid w:val="00E327F7"/>
    <w:pPr>
      <w:spacing w:after="0" w:line="240" w:lineRule="auto"/>
    </w:pPr>
    <w:rPr>
      <w:rFonts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4">
    <w:name w:val="Основной текст5"/>
    <w:basedOn w:val="a"/>
    <w:rsid w:val="00E327F7"/>
    <w:pPr>
      <w:shd w:val="clear" w:color="auto" w:fill="FFFFFF"/>
      <w:autoSpaceDE/>
      <w:autoSpaceDN/>
      <w:spacing w:after="300" w:line="221" w:lineRule="exact"/>
    </w:pPr>
  </w:style>
  <w:style w:type="character" w:customStyle="1" w:styleId="Arial">
    <w:name w:val="Основной текст + Arial"/>
    <w:aliases w:val="8 pt,Полужирный1"/>
    <w:basedOn w:val="afa"/>
    <w:rsid w:val="00E327F7"/>
    <w:rPr>
      <w:rFonts w:ascii="Arial" w:eastAsia="Times New Roman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 w:eastAsia="x-none"/>
    </w:rPr>
  </w:style>
  <w:style w:type="character" w:customStyle="1" w:styleId="Arial1">
    <w:name w:val="Основной текст + Arial1"/>
    <w:aliases w:val="8 pt1"/>
    <w:basedOn w:val="afa"/>
    <w:rsid w:val="00E327F7"/>
    <w:rPr>
      <w:rFonts w:ascii="Arial" w:eastAsia="Times New Roman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 w:eastAsia="x-none"/>
    </w:rPr>
  </w:style>
  <w:style w:type="character" w:customStyle="1" w:styleId="Tablecaption">
    <w:name w:val="Table caption_"/>
    <w:basedOn w:val="a0"/>
    <w:link w:val="Tablecaption0"/>
    <w:locked/>
    <w:rsid w:val="00E327F7"/>
    <w:rPr>
      <w:rFonts w:ascii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E327F7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table" w:customStyle="1" w:styleId="72">
    <w:name w:val="Сетка таблицы7"/>
    <w:basedOn w:val="a1"/>
    <w:next w:val="a5"/>
    <w:uiPriority w:val="59"/>
    <w:rsid w:val="00E327F7"/>
    <w:pPr>
      <w:spacing w:after="0" w:line="240" w:lineRule="auto"/>
    </w:pPr>
    <w:rPr>
      <w:rFonts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5"/>
    <w:uiPriority w:val="59"/>
    <w:rsid w:val="00E327F7"/>
    <w:pPr>
      <w:spacing w:after="0" w:line="240" w:lineRule="auto"/>
    </w:pPr>
    <w:rPr>
      <w:rFonts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Emphasis"/>
    <w:basedOn w:val="a0"/>
    <w:uiPriority w:val="20"/>
    <w:qFormat/>
    <w:rsid w:val="00E327F7"/>
    <w:rPr>
      <w:rFonts w:cs="Times New Roman"/>
      <w:i/>
      <w:iCs/>
    </w:rPr>
  </w:style>
  <w:style w:type="character" w:customStyle="1" w:styleId="c2">
    <w:name w:val="c2"/>
    <w:basedOn w:val="a0"/>
    <w:rsid w:val="00E327F7"/>
    <w:rPr>
      <w:rFonts w:cs="Times New Roman"/>
    </w:rPr>
  </w:style>
  <w:style w:type="character" w:customStyle="1" w:styleId="c37">
    <w:name w:val="c37"/>
    <w:basedOn w:val="a0"/>
    <w:rsid w:val="00E327F7"/>
    <w:rPr>
      <w:rFonts w:cs="Times New Roman"/>
    </w:rPr>
  </w:style>
  <w:style w:type="character" w:customStyle="1" w:styleId="c41">
    <w:name w:val="c41"/>
    <w:basedOn w:val="a0"/>
    <w:rsid w:val="00E327F7"/>
    <w:rPr>
      <w:rFonts w:cs="Times New Roman"/>
    </w:rPr>
  </w:style>
  <w:style w:type="character" w:customStyle="1" w:styleId="c22">
    <w:name w:val="c22"/>
    <w:basedOn w:val="a0"/>
    <w:rsid w:val="00E327F7"/>
    <w:rPr>
      <w:rFonts w:cs="Times New Roman"/>
    </w:rPr>
  </w:style>
  <w:style w:type="character" w:customStyle="1" w:styleId="c10">
    <w:name w:val="c10"/>
    <w:basedOn w:val="a0"/>
    <w:rsid w:val="00E327F7"/>
    <w:rPr>
      <w:rFonts w:cs="Times New Roman"/>
    </w:rPr>
  </w:style>
  <w:style w:type="character" w:customStyle="1" w:styleId="ff1">
    <w:name w:val="ff1"/>
    <w:basedOn w:val="a0"/>
    <w:rsid w:val="00E327F7"/>
    <w:rPr>
      <w:rFonts w:cs="Times New Roman"/>
    </w:rPr>
  </w:style>
  <w:style w:type="paragraph" w:customStyle="1" w:styleId="ConsPlusNormal">
    <w:name w:val="ConsPlusNormal"/>
    <w:rsid w:val="00E32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610">
    <w:name w:val="Сетка таблицы61"/>
    <w:basedOn w:val="a1"/>
    <w:next w:val="a5"/>
    <w:uiPriority w:val="39"/>
    <w:rsid w:val="00E327F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E327F7"/>
    <w:pPr>
      <w:spacing w:after="200" w:line="276" w:lineRule="auto"/>
    </w:pPr>
    <w:rPr>
      <w:rFonts w:ascii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E3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6">
    <w:name w:val="FollowedHyperlink"/>
    <w:basedOn w:val="a0"/>
    <w:uiPriority w:val="99"/>
    <w:semiHidden/>
    <w:unhideWhenUsed/>
    <w:rsid w:val="00E327F7"/>
    <w:rPr>
      <w:rFonts w:cs="Times New Roman"/>
      <w:color w:val="954F72" w:themeColor="followedHyperlink"/>
      <w:u w:val="single"/>
    </w:rPr>
  </w:style>
  <w:style w:type="table" w:customStyle="1" w:styleId="92">
    <w:name w:val="Сетка таблицы9"/>
    <w:basedOn w:val="a1"/>
    <w:next w:val="a5"/>
    <w:uiPriority w:val="39"/>
    <w:rsid w:val="007A2D10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5"/>
    <w:uiPriority w:val="39"/>
    <w:rsid w:val="0096365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39"/>
    <w:rsid w:val="0096365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AF4C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line number"/>
    <w:basedOn w:val="a0"/>
    <w:uiPriority w:val="99"/>
    <w:semiHidden/>
    <w:unhideWhenUsed/>
    <w:rsid w:val="006E4A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75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/index.php?title=%D0%91%D0%B5%D0%BB%D0%B0%D1%8F_%D1%81%D0%B8%D1%80%D0%B5%D0%BD%D1%8C_(%D1%84%D0%B5%D1%81%D1%82%D0%B8%D0%B2%D0%B0%D0%BB%D1%8C)&amp;action=edit&amp;redlink=1" TargetMode="External"/><Relationship Id="rId21" Type="http://schemas.openxmlformats.org/officeDocument/2006/relationships/hyperlink" Target="https://ru.wikipedia.org/wiki/%D0%9A%D0%B0%D0%B7%D0%B0%D0%BD%D1%8C" TargetMode="External"/><Relationship Id="rId42" Type="http://schemas.openxmlformats.org/officeDocument/2006/relationships/hyperlink" Target="https://iro23.ru/wp-content/uploads/2023/06/2-3-&#1075;&#1086;&#1076;&#1072;-1.pdf" TargetMode="External"/><Relationship Id="rId47" Type="http://schemas.openxmlformats.org/officeDocument/2006/relationships/image" Target="media/image10.png"/><Relationship Id="rId63" Type="http://schemas.openxmlformats.org/officeDocument/2006/relationships/hyperlink" Target="http://tmn.fio.ru/works/17x/302/0-1.htm" TargetMode="External"/><Relationship Id="rId68" Type="http://schemas.openxmlformats.org/officeDocument/2006/relationships/hyperlink" Target="http://tmn.fio.ru/works/17x/302/0-1.htm" TargetMode="External"/><Relationship Id="rId84" Type="http://schemas.openxmlformats.org/officeDocument/2006/relationships/image" Target="media/image24.png"/><Relationship Id="rId89" Type="http://schemas.openxmlformats.org/officeDocument/2006/relationships/hyperlink" Target="http://ru.wikipedia.org/wiki/%D0%91%D1%80%D0%B5%D0%BD%D0%B4" TargetMode="External"/><Relationship Id="rId16" Type="http://schemas.openxmlformats.org/officeDocument/2006/relationships/footer" Target="footer1.xml"/><Relationship Id="rId11" Type="http://schemas.openxmlformats.org/officeDocument/2006/relationships/image" Target="media/image3.png"/><Relationship Id="rId32" Type="http://schemas.openxmlformats.org/officeDocument/2006/relationships/hyperlink" Target="https://ru.wikipedia.org/wiki/%D0%97%D0%BE%D0%BB%D0%BE%D1%82%D0%BE%D0%B9_%D0%BC%D0%B8%D0%BD%D0%B1%D0%B0%D1%80_(%D0%BA%D0%B8%D0%BD%D0%BE%D1%84%D0%B5%D1%81%D1%82%D0%B8%D0%B2%D0%B0%D0%BB%D1%8C)" TargetMode="External"/><Relationship Id="rId37" Type="http://schemas.openxmlformats.org/officeDocument/2006/relationships/image" Target="media/image5.png"/><Relationship Id="rId53" Type="http://schemas.openxmlformats.org/officeDocument/2006/relationships/image" Target="media/image13.png"/><Relationship Id="rId58" Type="http://schemas.openxmlformats.org/officeDocument/2006/relationships/hyperlink" Target="https://iro23.ru/wp-content/uploads/2023/06/2-3-&#1075;&#1086;&#1076;&#1072;-4.pdf" TargetMode="External"/><Relationship Id="rId74" Type="http://schemas.openxmlformats.org/officeDocument/2006/relationships/hyperlink" Target="http://tmn.fio.ru/works/17x/302/0-1.htm" TargetMode="External"/><Relationship Id="rId79" Type="http://schemas.openxmlformats.org/officeDocument/2006/relationships/image" Target="media/image20.png"/><Relationship Id="rId5" Type="http://schemas.openxmlformats.org/officeDocument/2006/relationships/webSettings" Target="webSettings.xml"/><Relationship Id="rId90" Type="http://schemas.openxmlformats.org/officeDocument/2006/relationships/hyperlink" Target="http://ru.wikipedia.org/wiki/%D0%A2%D1%80%D0%B5%D1%82%D1%8C%D1%8F_%D1%81%D1%82%D0%BE%D0%BB%D0%B8%D1%86%D0%B0" TargetMode="External"/><Relationship Id="rId95" Type="http://schemas.openxmlformats.org/officeDocument/2006/relationships/header" Target="header4.xml"/><Relationship Id="rId22" Type="http://schemas.openxmlformats.org/officeDocument/2006/relationships/hyperlink" Target="https://ru.wikipedia.org/wiki/%D0%AE%D0%9D%D0%95%D0%A1%D0%9A%D0%9E" TargetMode="External"/><Relationship Id="rId27" Type="http://schemas.openxmlformats.org/officeDocument/2006/relationships/hyperlink" Target="https://ru.wikipedia.org/wiki/Open_air" TargetMode="External"/><Relationship Id="rId43" Type="http://schemas.openxmlformats.org/officeDocument/2006/relationships/image" Target="media/image8.png"/><Relationship Id="rId48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64" Type="http://schemas.openxmlformats.org/officeDocument/2006/relationships/hyperlink" Target="http://tmn.fio.ru/works/17x/302/0-1.htm" TargetMode="External"/><Relationship Id="rId69" Type="http://schemas.openxmlformats.org/officeDocument/2006/relationships/hyperlink" Target="http://tmn.fio.ru/works/17x/302/0-1.htm" TargetMode="External"/><Relationship Id="rId80" Type="http://schemas.openxmlformats.org/officeDocument/2006/relationships/image" Target="media/image21.png"/><Relationship Id="rId85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ru.wikipedia.org/wiki/%D0%9D%D1%83%D1%80%D0%B8%D0%B5%D0%B2%D1%81%D0%BA%D0%B8%D0%B9_%D1%84%D0%B5%D1%81%D1%82%D0%B8%D0%B2%D0%B0%D0%BB%D1%8C" TargetMode="External"/><Relationship Id="rId33" Type="http://schemas.openxmlformats.org/officeDocument/2006/relationships/hyperlink" Target="https://ru.wikipedia.org/wiki/%D0%9A%D0%B0%D0%B7%D0%B0%D0%BD%D1%81%D0%BA%D0%B8%D0%B9_%D0%BA%D0%B8%D0%BD%D0%BE%D1%84%D0%B5%D1%81%D1%82%D0%B8%D0%B2%D0%B0%D0%BB%D1%8C" TargetMode="External"/><Relationship Id="rId38" Type="http://schemas.openxmlformats.org/officeDocument/2006/relationships/hyperlink" Target="https://iro23.ru/wp-content/uploads/2023/06/2-3-&#1075;&#1086;&#1076;&#1072;-3.pdf" TargetMode="External"/><Relationship Id="rId46" Type="http://schemas.openxmlformats.org/officeDocument/2006/relationships/hyperlink" Target="https://iro23.ru/wp-content/uploads/2023/06/2-3-&#1075;&#1086;&#1076;&#1072;-2.pdf" TargetMode="External"/><Relationship Id="rId59" Type="http://schemas.openxmlformats.org/officeDocument/2006/relationships/image" Target="media/image16.png"/><Relationship Id="rId67" Type="http://schemas.openxmlformats.org/officeDocument/2006/relationships/image" Target="media/image19.png"/><Relationship Id="rId20" Type="http://schemas.openxmlformats.org/officeDocument/2006/relationships/hyperlink" Target="https://ru.wikipedia.org/wiki/%D0%9A%D0%BB%D0%B8%D0%BC%D0%B0%D1%82" TargetMode="External"/><Relationship Id="rId41" Type="http://schemas.openxmlformats.org/officeDocument/2006/relationships/image" Target="media/image7.png"/><Relationship Id="rId54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62" Type="http://schemas.openxmlformats.org/officeDocument/2006/relationships/hyperlink" Target="http://tmn.fio.ru/works/17x/302/0-1.htm" TargetMode="External"/><Relationship Id="rId70" Type="http://schemas.openxmlformats.org/officeDocument/2006/relationships/hyperlink" Target="http://tmn.fio.ru/works/17x/302/0-1.htm" TargetMode="External"/><Relationship Id="rId75" Type="http://schemas.openxmlformats.org/officeDocument/2006/relationships/hyperlink" Target="http://tmn.fio.ru/works/17x/302/0-1.htm" TargetMode="External"/><Relationship Id="rId83" Type="http://schemas.openxmlformats.org/officeDocument/2006/relationships/footer" Target="footer4.xml"/><Relationship Id="rId88" Type="http://schemas.openxmlformats.org/officeDocument/2006/relationships/hyperlink" Target="http://ru.wikipedia.org/wiki/%D0%A2%D1%80%D0%B5%D1%82%D1%8C%D1%8F_%D1%81%D1%82%D0%BE%D0%BB%D0%B8%D1%86%D0%B0" TargetMode="External"/><Relationship Id="rId91" Type="http://schemas.openxmlformats.org/officeDocument/2006/relationships/hyperlink" Target="https://docs.edu.gov.ru/document/f4f7837770384bfa1faa1827ec8d72d4/" TargetMode="External"/><Relationship Id="rId9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s://ru.wikipedia.org/wiki/%D0%92%D1%81%D0%B5%D0%BC%D0%B8%D1%80%D0%BD%D1%8B%D0%B9_%D0%BA%D0%BE%D0%BD%D0%B3%D1%80%D0%B5%D1%81%D1%81_%D1%82%D0%B0%D1%82%D0%B0%D1%80" TargetMode="External"/><Relationship Id="rId28" Type="http://schemas.openxmlformats.org/officeDocument/2006/relationships/hyperlink" Target="https://ru.wikipedia.org/wiki/%D0%9A%D0%BE%D0%BD%D0%BA%D0%BE%D1%80%D0%B4%D0%B8%D1%8F_(%D1%84%D0%B5%D1%81%D1%82%D0%B8%D0%B2%D0%B0%D0%BB%D1%8C)" TargetMode="External"/><Relationship Id="rId36" Type="http://schemas.openxmlformats.org/officeDocument/2006/relationships/hyperlink" Target="https://iro23.ru/wp-content/uploads/2023/06/1-2-&#1075;&#1086;&#1076;&#1072;-3.pdf" TargetMode="External"/><Relationship Id="rId49" Type="http://schemas.openxmlformats.org/officeDocument/2006/relationships/image" Target="media/image11.png"/><Relationship Id="rId57" Type="http://schemas.openxmlformats.org/officeDocument/2006/relationships/image" Target="media/image15.png"/><Relationship Id="rId10" Type="http://schemas.openxmlformats.org/officeDocument/2006/relationships/image" Target="media/image2.png"/><Relationship Id="rId31" Type="http://schemas.openxmlformats.org/officeDocument/2006/relationships/hyperlink" Target="https://ru.wikipedia.org/wiki/%D0%90%D0%BA%D1%81%D1%91%D0%BD%D0%BE%D0%B2-%D1%84%D0%B5%D1%81%D1%82" TargetMode="External"/><Relationship Id="rId44" Type="http://schemas.openxmlformats.org/officeDocument/2006/relationships/hyperlink" Target="https://iro23.ru/wp-content/uploads/2023/06/1-2-&#1075;&#1086;&#1076;&#1072;-2.pdf" TargetMode="External"/><Relationship Id="rId52" Type="http://schemas.openxmlformats.org/officeDocument/2006/relationships/hyperlink" Target="https://iro23.ru/wp-content/uploads/2023/06/2-3-&#1075;&#1086;&#1076;&#1072;-5.pdf" TargetMode="External"/><Relationship Id="rId60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65" Type="http://schemas.openxmlformats.org/officeDocument/2006/relationships/hyperlink" Target="http://tmn.fio.ru/works/17x/302/0-1.htm" TargetMode="External"/><Relationship Id="rId73" Type="http://schemas.openxmlformats.org/officeDocument/2006/relationships/hyperlink" Target="http://tmn.fio.ru/works/17x/302/0-1.htm" TargetMode="External"/><Relationship Id="rId78" Type="http://schemas.openxmlformats.org/officeDocument/2006/relationships/hyperlink" Target="http://tmn.fio.ru/works/17x/302/0-1.htm" TargetMode="External"/><Relationship Id="rId81" Type="http://schemas.openxmlformats.org/officeDocument/2006/relationships/image" Target="media/image22.png"/><Relationship Id="rId86" Type="http://schemas.openxmlformats.org/officeDocument/2006/relationships/footer" Target="footer5.xml"/><Relationship Id="rId9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dushki-ladoshki.ru/about.html?ysclid=lp9n9nmnay889845982" TargetMode="Externa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9" Type="http://schemas.openxmlformats.org/officeDocument/2006/relationships/image" Target="media/image6.png"/><Relationship Id="rId34" Type="http://schemas.openxmlformats.org/officeDocument/2006/relationships/hyperlink" Target="https://ru.wikipedia.org/wiki/%D0%97%D0%B8%D0%BB%D0%B0%D0%BD%D1%82%D0%BA%D0%BE%D0%BD" TargetMode="External"/><Relationship Id="rId50" Type="http://schemas.openxmlformats.org/officeDocument/2006/relationships/hyperlink" Target="https://iro23.ru/wp-content/uploads/2023/06/1-2-&#1075;&#1086;&#1076;&#1072;-5.pdf" TargetMode="External"/><Relationship Id="rId55" Type="http://schemas.openxmlformats.org/officeDocument/2006/relationships/image" Target="media/image14.png"/><Relationship Id="rId76" Type="http://schemas.openxmlformats.org/officeDocument/2006/relationships/hyperlink" Target="http://tmn.fio.ru/works/17x/302/0-1.htm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tmn.fio.ru/works/17x/302/0-1.htm" TargetMode="External"/><Relationship Id="rId92" Type="http://schemas.openxmlformats.org/officeDocument/2006/relationships/footer" Target="footer6.xm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Jazz_%D0%B2_%D1%83%D1%81%D0%B0%D0%B4%D1%8C%D0%B1%D0%B5_%D0%A1%D0%B0%D0%BD%D0%B4%D0%B5%D1%86%D0%BA%D0%BE%D0%B3%D0%BE" TargetMode="External"/><Relationship Id="rId24" Type="http://schemas.openxmlformats.org/officeDocument/2006/relationships/hyperlink" Target="https://ru.wikipedia.org/wiki/%D0%A8%D0%B0%D0%BB%D1%8F%D0%BF%D0%B8%D0%BD%D1%81%D0%BA%D0%B8%D0%B9_%D1%84%D0%B5%D1%81%D1%82%D0%B8%D0%B2%D0%B0%D0%BB%D1%8C" TargetMode="External"/><Relationship Id="rId40" Type="http://schemas.openxmlformats.org/officeDocument/2006/relationships/hyperlink" Target="https://iro23.ru/?page_id=45037" TargetMode="External"/><Relationship Id="rId45" Type="http://schemas.openxmlformats.org/officeDocument/2006/relationships/image" Target="media/image9.png"/><Relationship Id="rId66" Type="http://schemas.openxmlformats.org/officeDocument/2006/relationships/image" Target="media/image18.png"/><Relationship Id="rId87" Type="http://schemas.openxmlformats.org/officeDocument/2006/relationships/hyperlink" Target="http://ru.wikipedia.org/wiki/%D0%91%D1%80%D0%B5%D0%BD%D0%B4" TargetMode="External"/><Relationship Id="rId61" Type="http://schemas.openxmlformats.org/officeDocument/2006/relationships/image" Target="media/image17.png"/><Relationship Id="rId82" Type="http://schemas.openxmlformats.org/officeDocument/2006/relationships/image" Target="media/image23.png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30" Type="http://schemas.openxmlformats.org/officeDocument/2006/relationships/hyperlink" Target="https://ru.wikipedia.org/wiki/%D0%A1%D0%BE%D1%82%D0%B2%D0%BE%D1%80%D0%B5%D0%BD%D0%B8%D0%B5_%D0%BC%D0%B8%D1%80%D0%B0_(%D1%84%D0%B5%D1%81%D1%82%D0%B8%D0%B2%D0%B0%D0%BB%D1%8C)" TargetMode="External"/><Relationship Id="rId35" Type="http://schemas.openxmlformats.org/officeDocument/2006/relationships/hyperlink" Target="https://ru.wikipedia.org/wiki/%D0%AE%D0%9D%D0%95%D0%A1%D0%9A%D0%9E" TargetMode="External"/><Relationship Id="rId56" Type="http://schemas.openxmlformats.org/officeDocument/2006/relationships/hyperlink" Target="https://iro23.ru/wp-content/uploads/2023/06/1-2-&#1075;&#1086;&#1076;&#1072;-4.pdf" TargetMode="External"/><Relationship Id="rId77" Type="http://schemas.openxmlformats.org/officeDocument/2006/relationships/hyperlink" Target="http://tmn.fio.ru/works/17x/302/0-1.htm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12.png"/><Relationship Id="rId72" Type="http://schemas.openxmlformats.org/officeDocument/2006/relationships/hyperlink" Target="http://tmn.fio.ru/works/17x/302/0-1.htm" TargetMode="External"/><Relationship Id="rId9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74EE9-6A6F-4019-B345-73498E13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198</Pages>
  <Words>59148</Words>
  <Characters>337147</Characters>
  <Application>Microsoft Office Word</Application>
  <DocSecurity>0</DocSecurity>
  <Lines>2809</Lines>
  <Paragraphs>791</Paragraphs>
  <ScaleCrop>false</ScaleCrop>
  <Company>XTreme.ws</Company>
  <LinksUpToDate>false</LinksUpToDate>
  <CharactersWithSpaces>395504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Osipova__1@outlook.com</cp:lastModifiedBy>
  <cp:revision>2</cp:revision>
  <cp:lastPrinted>2024-07-30T13:09:00Z</cp:lastPrinted>
  <dcterms:created xsi:type="dcterms:W3CDTF">2025-05-29T08:43:00Z</dcterms:created>
  <dcterms:modified xsi:type="dcterms:W3CDTF">2025-05-29T08:43:00Z</dcterms:modified>
</cp:coreProperties>
</file>